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7" w:rsidRDefault="007E0187" w:rsidP="007E018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18311-80. Изделия электротехнические. Термины и определения основных понятий (с Изменениями N 1, 2)</w:t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18311-80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Е00</w:t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E0187" w:rsidRDefault="007E0187" w:rsidP="007E01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</w:p>
    <w:p w:rsidR="007E0187" w:rsidRDefault="007E0187" w:rsidP="007E01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ИЗДЕЛИЯ ЭЛЕКТРОТЕХНИЧЕСКИЕ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7E0187" w:rsidRDefault="007E0187" w:rsidP="007E01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Термины и определения основных понятий</w:t>
      </w:r>
    </w:p>
    <w:p w:rsidR="007E0187" w:rsidRPr="007E0187" w:rsidRDefault="007E0187" w:rsidP="007E0187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Electrical products. </w:t>
      </w:r>
      <w:r w:rsidRPr="007E0187">
        <w:rPr>
          <w:rFonts w:ascii="Arial" w:hAnsi="Arial" w:cs="Arial"/>
          <w:color w:val="3C3C3C"/>
          <w:spacing w:val="2"/>
          <w:sz w:val="31"/>
          <w:szCs w:val="31"/>
          <w:lang w:val="en-US"/>
        </w:rPr>
        <w:t>Terms and definitions of basic concepts</w:t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053CE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 w:rsidRPr="006053CE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MКC 01.040.29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ОКСТУ 3301, 3401, 3501</w:t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1982-01-01</w:t>
      </w:r>
    </w:p>
    <w:p w:rsidR="007E0187" w:rsidRDefault="007E0187" w:rsidP="007E01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ИНФОРМАЦИОННЫЕ ДАННЫЕ</w:t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РАЗРАБОТАН И ВНЕСЕН Министерством электротехнической промышленности СССР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УТВЕРЖДЕН И ВВЕДЕН В ДЕЙСТВИЕ Постановлением Государственного комитета СССР по стандартам от 30.12.80 N 6180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ВЗАМЕН ГОСТ 18311-72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4"/>
        <w:gridCol w:w="4209"/>
      </w:tblGrid>
      <w:tr w:rsidR="007E0187" w:rsidTr="007E0187">
        <w:trPr>
          <w:trHeight w:val="15"/>
        </w:trPr>
        <w:tc>
          <w:tcPr>
            <w:tcW w:w="5914" w:type="dxa"/>
            <w:hideMark/>
          </w:tcPr>
          <w:p w:rsidR="007E0187" w:rsidRDefault="007E0187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E0187" w:rsidRDefault="007E0187">
            <w:pPr>
              <w:rPr>
                <w:sz w:val="2"/>
                <w:szCs w:val="24"/>
              </w:rPr>
            </w:pPr>
          </w:p>
        </w:tc>
      </w:tr>
      <w:tr w:rsidR="007E0187" w:rsidTr="007E018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Обозначение НТД, на который дана ссылка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пункта, подпункта</w:t>
            </w:r>
          </w:p>
        </w:tc>
      </w:tr>
      <w:tr w:rsidR="007E0187" w:rsidTr="007E018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053CE">
              <w:rPr>
                <w:sz w:val="21"/>
                <w:szCs w:val="21"/>
              </w:rPr>
              <w:t>ГОСТ 19431-84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Табл.1 п.5</w:t>
            </w:r>
          </w:p>
        </w:tc>
      </w:tr>
      <w:tr w:rsidR="007E0187" w:rsidTr="007E0187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053CE">
              <w:rPr>
                <w:sz w:val="21"/>
                <w:szCs w:val="21"/>
              </w:rPr>
              <w:t>ГОСТ 19880-74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Табл.1 пп.7, 61</w:t>
            </w:r>
          </w:p>
        </w:tc>
      </w:tr>
    </w:tbl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ИЗДАНИЕ с Изменениями N 1, 2, утвержденными в мае 1982 г., марте 1989 г. (ИУС 9-82, 7-89)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устанавливает термины и определения понятий в области электротехнических изделий.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Термины, установленные настоящим стандартом, обязательны для применения во всех видах документации и литературы, входящих в сферу деятельности по стандартизации или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использующих результаты этой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Стандартизованные термины с определениями приведены в табл.1.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Для каждого понятия установлен один стандартизованный термин.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Применение терминов - синонимов стандартизованного термина не допускается. Недопустимые к применению термины-синонимы приведены в табл.1 в качестве справочных и обозначены пометой "Ндп.".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Для отдельных стандартизованных терминов в табл.1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Приведенные определения можно, при необходимости, изменить, вводя в них производные признаки, раскрывая значение используемых в них терминов, указывая объекты, входящие в объем определенного понятия. Изменения не должны нарушать объем и содержание понятий, определенных в данном стандарте.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2.3. В табл.1 в качестве справочных приведены иноязычные эквиваленты для ряда стандартизованных терминов на английском языке.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Алфавитные указатели содержащихся в стандарте терминов на русском и английском языках приведены в табл.2-3.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Стандартизованные термины набраны полужирным шрифтом, их краткая форма - светлым, а недопустимые синонимы - курсивом.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7"/>
        <w:gridCol w:w="126"/>
        <w:gridCol w:w="4960"/>
      </w:tblGrid>
      <w:tr w:rsidR="007E0187" w:rsidTr="007E0187">
        <w:trPr>
          <w:trHeight w:val="15"/>
        </w:trPr>
        <w:tc>
          <w:tcPr>
            <w:tcW w:w="5359" w:type="dxa"/>
            <w:hideMark/>
          </w:tcPr>
          <w:p w:rsidR="007E0187" w:rsidRDefault="007E018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E0187" w:rsidRDefault="007E0187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7E0187" w:rsidRDefault="007E0187">
            <w:pPr>
              <w:rPr>
                <w:sz w:val="2"/>
                <w:szCs w:val="24"/>
              </w:rPr>
            </w:pPr>
          </w:p>
        </w:tc>
      </w:tr>
      <w:tr w:rsidR="007E0187" w:rsidTr="007E0187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Термин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Определение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Общие понятия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Электротехническое изделие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Изделие, предназначенное для производства или преобразования, передачи, распределения или потребления электрической энергии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1, 2).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1a.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Электротехническое устройство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Electric device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Совокупность взаимосвязанных электротехнических изделий, находящихся в конструктивном и (или) функциональном единстве, предназначаемая для выполнения определенной функции по производству или преобразованию, передаче, распределению или потреблению электрической энергии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(Введен дополнительно, Изм. N 2).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  <w:t>Electrical equipment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Совокупность электротехнических устройств, </w:t>
            </w:r>
            <w:r>
              <w:rPr>
                <w:color w:val="2D2D2D"/>
                <w:sz w:val="21"/>
                <w:szCs w:val="21"/>
              </w:rPr>
              <w:lastRenderedPageBreak/>
              <w:t>объединенных общими признаками.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Примечание. Признаками объединения в зависимости от задачи могут быть: назначение, например, технологическое; условия применения, например, тропическое; принадлежность к объекту, например, станку, цеху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Источник электрической энергии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Electric energy source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Источник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(устройство), преобразующее различные виды энергии в электрическую энергию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Преобразователь электрическойэнергии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Convertor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Преобразователь электроэнергии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(устройство), преобразующее электрическую энергию с одними значениями параметров и (или) показателей качества в электрическую энергию с другими значениями параметров и (или) показателей качества.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Примечание. Преобразование параметров может осуществляться по роду тока, напряжению, частоте, числу фаз, фазе напряжения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2-4. (Измененная редакция, Изм. N 1, 2).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Приемник электрической энергии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053CE">
              <w:rPr>
                <w:sz w:val="21"/>
                <w:szCs w:val="21"/>
              </w:rPr>
              <w:t>ГОСТ 19431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Блокирование в электротехническом изделии(устройстве)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Блокировка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логической функции запрета в электротехническом изделии (устройстве)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1).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Электрическая цепь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Electric circuit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053CE">
              <w:rPr>
                <w:sz w:val="21"/>
                <w:szCs w:val="21"/>
              </w:rPr>
              <w:t>ГОСТ 19880</w:t>
            </w:r>
            <w:r>
              <w:rPr>
                <w:color w:val="2D2D2D"/>
                <w:sz w:val="21"/>
                <w:szCs w:val="21"/>
              </w:rPr>
              <w:t>*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053CE">
              <w:rPr>
                <w:sz w:val="21"/>
                <w:szCs w:val="21"/>
              </w:rPr>
              <w:t>ГОСТ Р 52002-2003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(здесь и далее).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2).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Силовая электрическая цепь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Силовая цепь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Электрическая цепь, содержащая элементы, функциональное назначение которых состоит в производстве или передаче основной части электрической энергии, ее распределении, преобразовании в другой вид энергии или в электрическую энергию с другими значениями параметров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1).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9.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Вспомогательная цепь электротехнического изделия(устройства)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Auxiliary circuit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Вспомогательная цепь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Электрическая цепь различного функционального назначения, не являющаяся силовой электрической цепью электротехнического изделия (устройства)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Электрическая цепь управления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Control circuit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Цепь управления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Вспомогательная цепь электротехнического изделия (устройства), функциональное назначение которой состоит в приведении в действие электрооборудования и (или) отдельных электротехнических изделий или устройств или в изменении значений их параметров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Электрическая цепь сигнализации</w:t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Цепь сигнализации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Вспомогательная цепь электротехнического изделия (устройства), функциональное назначение которой состоит в приведении в действие сигнальных устройств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Электрическая цепь измерения</w:t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Цепь измерения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Вспомогательная цепь электротехнического изделия (устройства), функциональное назначение которой состоит в измерении и (или) регистрации значений параметров и (или) получении информации измерений электротехнического изделия (устройства) или электрооборудования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Электрическая цепь защиты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Цепь защиты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Вспомогательная цепь электротехнического изделия (устройства), функциональное назначение которой состоит в приведении в действие электрической защиты электротехнического изделия (устройства) или электрооборудования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Коммутация электрической цепи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Коммутирование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Процесс переключений электрических соединений элементов электрической цепи, выключения полупроводникового прибора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9-14. (Измененная редакция, Изм. N 1, 2).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2"/>
              <w:spacing w:before="375" w:after="225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Виды электротехнических изделий, электротехнических устройств, электрооборудования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общего назначения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Общепромышленное электротехническое изделие</w:t>
            </w:r>
            <w:r>
              <w:rPr>
                <w:rStyle w:val="apple-converted-space"/>
                <w:i/>
                <w:iCs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Электротехническое, изделие общего применения</w:t>
            </w:r>
            <w:r>
              <w:rPr>
                <w:rStyle w:val="apple-converted-space"/>
                <w:i/>
                <w:iCs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lastRenderedPageBreak/>
              <w:br/>
              <w:t>Электротехническое изделие нормального исполнения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Электротехническое изделие (электротехническое устройство, электрооборудование), удовлетворяющее совокупности технических требований, общих для большинства случаев применения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16.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Специальное электротехническое изделие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Специализированное электротехническое изделие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Электротехническое изделие специализированного назначения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электрооборудование), выполненное с учетом требований, специфических для определенного назначения или для определенных условий эксплуатации и (или) имеющее специальные рабочие характеристики и (или) специальную конструкцию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15, 16. (Измененная редакция, Изм. N 1, 2).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электрооборудование)специализированного назначения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приспособленное для применения только с одним определенным объектом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бытового назначения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Электротехническое изделие хозяйственного обихода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электрооборудование), предназначенное для бытовых целей, эксплуатация которого осуществляется необученным персоналом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народно-хозяйственного назначения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электрооборудование), выполненное с учетом требований народного хозяйства и населения, кроме предназначенного для экспорта или нужд обороны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1, 2).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Погружное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предназначенное для эксплуатации в условиях погружения в жидкость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1).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Химически стойкое электротехническое изделие (электротехническое устройство, электрооборудование)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i/>
                <w:iCs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Химоустойчивое электротехническое изделие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стойкое к воздействию химически агрессивных сред, предназначенное для эксплуатации в указанных средах или допускающее работу в этих средах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Открытое электротехническое изделие (электротехническое устройство, электрооборудование)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Нормальное электротехническое изделие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Электротехническое изделие (электротехническое устройство, электрооборудование), оболочка которого не имеет специальной защиты персонала от прикосновения к токоведущим или движущимся частям, находящимся внутри оболочки защиты от </w:t>
            </w:r>
            <w:r>
              <w:rPr>
                <w:color w:val="2D2D2D"/>
                <w:sz w:val="21"/>
                <w:szCs w:val="21"/>
              </w:rPr>
              <w:lastRenderedPageBreak/>
              <w:t>проникновения твердых инородных тел и (или) жидкости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электрооборудование), снабженное оболочкой, обеспечивающее защиту персонала от прикосновения к токоведущим или движущимся частям, находящимся внутри оболочки, защиту от проникновения твердых инородных тел и (или) жидкости в количестве, вызывающем нарушение нормальной его работы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Каплезащищенное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электрооборудование), выполненное так, что исключается попадание внутрь его оболочки капель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Брызгозащищенное электротехническое изделие (электротехническое устройство, электрооборудование)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Брызгонепроницаемое электротехническое устройство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электрооборудование), выполненное так, что исключается попадание внутрь его оболочки брызг, падающих под любым углом к вертикали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Водозащищенное электротехническое изделие (электротехническое устройство, электрооборудование)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Водонепроницаемое электротехническое изделие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электрооборудование), выполненное так, что при обливании его водой исключается ее попадание внутрь оболочки.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Примечание. Обливание может производиться струей воды из шланга, волнами, кратковременным погружением в воду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Пылезащищенное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электрооборудование), выполненное так, что исключается попадание внутрь его оболочки пыли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21-27. (Измененная редакция, Изм. N 1, 2).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Пыленепроницаемое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электрооборудование), выполненное так, что попадание пыли внутрь его оболочки исключено полностью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Закрытое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Защищенное электротехническое изделие (электротехническое устройство, электрооборудование), выполненное с такой оболочкой, что возможность сообщения между его </w:t>
            </w:r>
            <w:r>
              <w:rPr>
                <w:color w:val="2D2D2D"/>
                <w:sz w:val="21"/>
                <w:szCs w:val="21"/>
              </w:rPr>
              <w:lastRenderedPageBreak/>
              <w:t>внутренним пространством и окружающей средой может иметь место только через неплотности соединений между частями электротехнического изделия (электротехнического устройства;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28, 29. (Измененная редакция, Изм. N 1).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Герметичное электротехническое изделие (электротехническое</w:t>
            </w:r>
            <w:r>
              <w:rPr>
                <w:rStyle w:val="apple-converted-space"/>
                <w:b/>
                <w:bCs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устройство, электрооборудование)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Непроницаемое электротехническое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изделие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t>Герметизированное электротехническое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t>изделие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Герметическое электротехническое изделие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электрооборудование), выполненное с такой оболочкой, что практически исключена возможность сообщения между его внутренним пространством и окружающей средой.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Примечание. В зависимости от вида защиты различают непроницаемое к жидкости и газонепроницаемое электротехническое изделие (электротехническое устройство, электрооборудование)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1, 2).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Взрывозащищенное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которое выполнено таким образом, что устранена или затруднена возможность воспламенения окружающей его взрывоопасной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среды вследствие эксплуатации этого изделия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повышенной надежности против взрыва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i/>
                <w:iCs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Взрывонепроницаемое электротехническое изделие</w:t>
            </w:r>
            <w:r>
              <w:rPr>
                <w:rStyle w:val="apple-converted-space"/>
                <w:i/>
                <w:iCs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Искробезопасное электротехническое изделие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Взрывозащищенное электротехническое изделие (электротехническое устройство, электрооборудование), в котором взрывозащита обеспечивается только в признанном нормальном режиме его работы.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Примечание. Признанный нормальный режим работы приведен, где это необходимо, в стандартах на виды взрывозащиты электротехнического изделия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Взрывобезопасное электротехническое изделие (электротехническое устройство, электрооборудование)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Взрывонепроницаемое электротехническое изделие</w:t>
            </w:r>
            <w:r>
              <w:rPr>
                <w:rStyle w:val="apple-converted-space"/>
                <w:i/>
                <w:iCs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Искробезопасное электротехническое изделие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Взрывозащищенное электротехническое изделие (электротехническое устройство, электрооборудование), в котором взрывозащита обеспечивается как при нормальном режиме работы, так и при признанных вероятных повреждениях, определяемых условиями эксплуатации, кроме повреждений средств взрывозащиты.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Примечание. Признанные вероятные повреждения приведены, где это необходимо, в стандартах на виды взрывозащиты электротехнического изделия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31-33. (Измененная редакция, Изм. N 1).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Особовзрывобезопасное электротехническое изделие (электротехническое устройство, электрооборудование)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Взрывонепроницаемое электротехническое изделие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t>Искробезопасное электротехническое изделие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Взрывозащищенное электротехническое изделие (электротехническое устройство, электрооборудование), в котором по отношению к взрывобезопасному электротехническому изделию приняты дополнительные средства взрывозащиты, предусмотренные стандартами на виды взрывозащиты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Рудничное электротехническое изделие (электротехническое устройство, электрооборудование)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Шахтное электротехническое изделие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предназначенное для рудников, шахт, карьеров и горно-обогатительных предприятий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1).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Нормальное рудничное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Рудничное электротехническое изделие (электромеханическое устройство, электрооборудование), не имеющее видов взрывозащиты и содержащее все виды защиты, обеспечивающее надежность и безопасность его эксплуатации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1, 2).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Рудничное электротехническое изделие (электротехническое устройство, электрооборудование) повышенной надежности против взрыва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Рудничное электротехническое изделие (электротехническое устройство, электрооборудование), в котором взрывозащита обеспечивается только в признанном нормальном режиме его работы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Рудничное взрывобезопасное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Рудничное электротехническое изделие (электротехническое устройство, электрооборудование), в котором взрывозащита обеспечивается как при нормальном режиме работы, так и при признанных вероятных повреждениях, определяемых условиями эксплуатации, кроме повреждений средств защиты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37, 38. (Измененная редакция, Изм. N 1).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39.</w:t>
            </w:r>
            <w:r>
              <w:rPr>
                <w:rStyle w:val="apple-converted-space"/>
                <w:b/>
                <w:bCs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Рудничное особовзрывобезопасное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Рудничное электротехническое изделие (электротехническое устройство, электрооборудование), в котором по отношению к взрывобезопасному электротехническому изделию приняты дополнительные средства взрывозащиты, предусмотренные стандартами на виды взрывозащиты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наружной установки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Электротехническое изделие (электротехническое устройство, электрооборудование), предназначенное для эксплуатации вне помещений или сооружений (на </w:t>
            </w:r>
            <w:r>
              <w:rPr>
                <w:color w:val="2D2D2D"/>
                <w:sz w:val="21"/>
                <w:szCs w:val="21"/>
              </w:rPr>
              <w:lastRenderedPageBreak/>
              <w:t>открытом пространстве)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внутренней установки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электрооборудование), предназначенное для эксплуатации в помещениях или сооружениях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40, 41. (Измененная редакция, Изм. N 1).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Стационарное электротехническое изделие (электротехническое устройство, электрооборудование)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Fixed equipment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электрооборудование), предназначенное для эксплуатации без перемещения его относительно места установки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Передвижное электротехническое изделие (электротехническое устройство, электрооборудование)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Portable equipment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электрооборудование), которое допускает перемещение от одного места установки к другому без нарушения его готовности к работе и (или) во время работы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Переносное электротехническое изделие (электротехническое устройство, электрооборудование)</w:t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Hand-held equipment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Передвижное электротехническое изделие (электротехническое устройство, электрооборудование), предназначенное для перемещения вручную или во вьюках, или которое можно переносить вручную в процессе работы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42-44. (Измененная редакция, Изм. N 1, 2).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Наземное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электрооборудование), предназначенное для эксплуатации непосредственно на земле, на объектах, расположенных или перемещающихся на земле, или в подземных сооружениях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Бортовое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предназначенное для эксплуатации на борту объекта, который размещается или перемещается в воздушной, безвоздушной или водной среде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летательного аппарата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Бортовое электрооборудование, предназначенное для эксплуатации на летательном аппарате.</w:t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Примечание. В зависимости от вида летательного аппарата: самолета, вертолета или ракеты различают самолетное и ракетное электрооборудование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Судовое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Бортовое электротехническое изделие (электротехническое устройство, электрооборудование), предназначенное для эксплуатации на судах или плавучих средствах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 xml:space="preserve">Тяговое электротехническое изделие (электротехническое устройство, </w:t>
            </w:r>
            <w:r>
              <w:rPr>
                <w:b/>
                <w:bCs/>
                <w:color w:val="2D2D2D"/>
                <w:sz w:val="21"/>
                <w:szCs w:val="21"/>
              </w:rPr>
              <w:lastRenderedPageBreak/>
              <w:t>электрооборудование)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Электротехническое изделие (электротехническое устройство, электрооборудование) специального </w:t>
            </w:r>
            <w:r>
              <w:rPr>
                <w:color w:val="2D2D2D"/>
                <w:sz w:val="21"/>
                <w:szCs w:val="21"/>
              </w:rPr>
              <w:lastRenderedPageBreak/>
              <w:t>назначения, предназначенное для эксплуатации на электрическом подвижном составе рельсового и безрельсового транспорта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50.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Крановое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предназначенное для эксплуатации на подъемно-транспортных механизмах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45-50. (Измененная редакция, Изм. N 1).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Однофазное электротехническое устройство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Single-phase device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устройство, предназначенное для включения в однофазную электрическую цепь и не предназначенное для преобразования числа фаз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Многофазное электротехническое устройство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Polyphase device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Многофазное устройство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Электротехническое устройство, предназначенное для включения в многофазную систему электрических цепей.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Примечание. В зависимости от числа фаз устройства называют трехфазными, шестифазными и т.д.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51, 52. (Измененная редакция, Изм. N 1, 2).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2"/>
              <w:spacing w:before="375" w:after="225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Части электротехнических изделий и устройств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Фаза электротехнического изделия (устройства)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Phase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Фаза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Часть многофазного электротехнического изделия (устройства), предназначенная для включения в одну из фаз многофазной системы электрических цепей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Блокировка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Interlocking device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i/>
                <w:iCs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Блокирование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Часть электротехнического изделия (устройства),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частям, находящимся под напряжением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53, 54. (Измененная редакция, Изм. N 1, 2).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Магнитная система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Часть электротехнического изделия (устройства), представляющая совокупность ферромагнитных деталей, предназначенную для проведения в ней основной части магнитного потока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1).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56.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Магнитопровод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Coil flux guide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Магнитная система электротехнического изделия (устройства) или совокупность нескольких ее частей в виде отдельной конструктивной единицы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Сердечник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Magnetic core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Керн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Ферромагнитная деталь, на которой или вокруг которой расположена обмотка электротехнического изделия (устройства)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56, 57. (Измененная редакция, Изм. N 1, 2).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Магнитный стержень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Стержень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Сердечник электротехнического изделия (устройства), имеющий форму призмы или цилиндра.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Примечание. Термин применяется преимущественно для трансформаторов, магнитных усилителей, электромагнитов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1).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Ярмо электротехнического изделия (устройства)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Yoke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Часть магнитной системы электротехнического изделия (устройства), на которой или вокруг которой обмотка не расположена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1, 2).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Полюс магнитопровода электротехнического изделия (устройства)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Полюс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Часть магнитопровода, электротехнического изделия (устройства), которая предназначена для выхода рабочего магнитного потока в окружающую немагнитную среду или для его входа в магнитопровод из немагнитной среды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1).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Магнитная цепь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6053CE">
              <w:rPr>
                <w:sz w:val="21"/>
                <w:szCs w:val="21"/>
              </w:rPr>
              <w:t>ГОСТ 19880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Немагнитный зазор электротехнического изделия (устройства)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Air gap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Зазор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Промежуток в магнитной цепи электротехнического изделия (устройства), заполненный немагнитным материалом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Обмотка электротехнического изделия (устройства)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Winding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Совокупность определенным образом расположенных и соединенных витков или катушек, предназначенная для создания или использования магнитного поля, или для получения заданного значения сопротивления электротехнического изделия (устройства)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Катушка обмотки электротехнического изделия (устройства)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Electrical coil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Катушка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Обмотка электротехнического изделия (устройства) или ее часть, выполненные в виде отдельной конструктивной единицы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62-64. (Измененная редакция, Изм. N 1, 2).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Многофазная обмотка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Обмотка электротехнического изделия (устройства), составляющая многофазную систему электрических цепей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1).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Обмотка фазы электротехнического изделия (устройства)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Phase winding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Фазовая обмотка</w:t>
            </w:r>
            <w:r>
              <w:rPr>
                <w:rStyle w:val="apple-converted-space"/>
                <w:i/>
                <w:iCs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Фазная обмотка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Фаза обмотки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Часть многофазной обмотки электротехнического изделия (устройства), которая предназначена для протекания одного из токов многофазной системы электрического токов*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</w:t>
            </w:r>
            <w:r>
              <w:rPr>
                <w:color w:val="2D2D2D"/>
                <w:sz w:val="21"/>
                <w:szCs w:val="21"/>
              </w:rPr>
              <w:br/>
              <w:t>* Соответствует оригиналу. - Примечание изготовителя базы данных.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Демпферная обмотка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Damping winding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Демпфирующая обмотка</w:t>
            </w:r>
            <w:r>
              <w:rPr>
                <w:rStyle w:val="apple-converted-space"/>
                <w:i/>
                <w:iCs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Успокоительная обмотка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Обмотка электротехнического изделия (устройства), предназначенная для создания магнитодвижущей силы, противодействующей изменению магнитного потока, создаваемого другой обмоткой или постоянным магнитом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66, 67. (Измененная редакция, Изм. N 1, 2).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Размагничивающая обмотка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Обмотка электротехнического изделия (устройства), предназначенная для создания магнитодвижущей силы, уменьшающей магнитный поток, создаваемый другой обмоткой или постоянным магнитом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Обмотка напряжения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Обмотка электротехнического изделия (устройства), включаемая параллельно источнику питания и практически не изменяющая суммарного сопротивления цепи нагрузки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Обмотка тока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Обмотка электротехнического изделия (устройства), включаемая последовательно источнику питания и практически не изменяющая суммарного сопротивления цепи нагрузки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68-70. (Измененная редакция, Изм. N 1).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Оболочка электротехнического изделия (устройства)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br/>
              <w:t>Enclosure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Часть или совокупность частей электротехнического изделия (устройства), окружающая его внутренние </w:t>
            </w:r>
            <w:r>
              <w:rPr>
                <w:color w:val="2D2D2D"/>
                <w:sz w:val="21"/>
                <w:szCs w:val="21"/>
              </w:rPr>
              <w:lastRenderedPageBreak/>
              <w:t>части и предназначенная для отделения их от внешней среды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72.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Электромагнитный экран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Electromagnetic screen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Часть электротехнического изделия (устройства), предназначенная для изменения распределения напряженности магнитного поля в определенной части пространства, действие которой основано на использовании в ней вихревых токов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Магнитный экран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Magnetic screen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Часть электротехнического изделия (устройства), предназначенная для изменения распределения напряженности магнитного поля в определенной части пространства, действие которой основано на использовании высокой магнитной проницаемости ее материала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Электростатический экран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Electric screen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Часть электротехнического изделия (устройства), предназначенная для изменения распределения напряженности электрического поля в определенной части пространства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71-74. (Измененная редакция, Изм. N 1, 2).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rPr>
                <w:sz w:val="24"/>
                <w:szCs w:val="24"/>
              </w:rPr>
            </w:pP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Табличка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Табличка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Шильдик</w:t>
            </w:r>
            <w:r>
              <w:rPr>
                <w:rStyle w:val="apple-converted-space"/>
                <w:i/>
                <w:iCs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</w:r>
            <w:r>
              <w:rPr>
                <w:i/>
                <w:iCs/>
                <w:color w:val="2D2D2D"/>
                <w:sz w:val="21"/>
                <w:szCs w:val="21"/>
              </w:rPr>
              <w:br/>
              <w:t>Щиток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Часть электротехнического изделия (устройства), на которой расположены надписи и (или) знаки, содержащие информацию, относящуюся к изделию (устройству).</w:t>
            </w:r>
          </w:p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Примечание. Табличку, содержащую номинальные данные, рекомендуется называть "паспортная табличка"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1).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Вывод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Terminal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Вывод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Клемма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Часть электротехнического изделия (устройства), предназначенная для электрического соединения его с другими изделиями (устройствами)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1, 2).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2"/>
              <w:spacing w:before="375" w:after="225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lastRenderedPageBreak/>
              <w:t>Параметры, свойства и характеристики электротехнических изделий, электротехнических устройств и электрооборудования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Номинальное значение параметра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Номинальный параметр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Значение параметра электротехнического изделия (устройства), указанное изготовителем, при котором оно должно работать, являющееся исходным для отсчета отклонений.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Примечание. К числу параметров относятся, например, ток, напряжение, мощность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Рабочее значение параметра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Рабочий параметр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Значение параметра электротехнического изделия (устройства), ограниченное допускаемыми пределами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Наибольшее (наименьшее) рабочее значение параметра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Наибольший (наименьший) рабочий параметр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Допускаемый верхний (нижний) предел изменения рабочего значения параметра электротехнического изделия (устройства)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Параметры холостого хода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Параметры, характеризующие работу электротехнического изделия (устройства) в режиме холостого хода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Параметры короткого замыкания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Параметры, характеризующие работу электротехнического изделия (устройства) в режиме короткого замыкания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77-81. (Измененная редакция, Изм. N 1).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Перегрузка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Electric product overload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Превышение фактического значения мощности или тока электротехнического изделия (устройства) над номинальным значением.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Примечание. Допускается с введением соответствующего пояснения оценивать перегрузку полным значением параметра, превышающим номинальное значение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Сверхток в электротехническом изделии (устройстве)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Overcurrent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Ток, значение которого превосходит наибольшее рабочее значение тока электротехнического изделия (устройства)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84.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Перенапряжение в электротехническом изделии (устройстве)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Overvoltage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Напряжение между двумя точками электротехнического изделия (устройства), значение которого превосходит наибольшее рабочее значение напряжения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Внешняя характеристика электротехнического изделия (устройства)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External characteristic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Зависимость напряжения на выводах электротехнического изделия (устройства) от тока, протекающего через нагрузку, подключенную к этим выводам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82-85. (Измененная редакция, Изм. N 1, 2).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Падающая внешняя характеристика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Внешняя характеристика электротехнического изделия (устройства), отличающаяся тем, что с увеличением тока, протекающего через нагрузку, напряжение на выводах электротехнического изделия (устройства) уменьшается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Мягкая внешняя характеристика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Падающая внешняя характеристика электротехнического изделия (устройства), отличающаяся тем, что при изменении тока, протекающего через нагрузку от нуля до номинального значения, напряжение на выводах электротехнического изделия (устройства) значительно уменьшается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Жесткая внешняя характеристика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Внешняя характеристика электротехнического изделия (устройства), отличающаяся тем, что при изменении тока, протекающего через нагрузку от нуля до номинального значения, напряжение на выводах электротехнического изделия (устройства) практически не уменьшается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Возрастающая внешняя характеристика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Внешняя характеристика электротехнического изделия (устройства), отличающаяся тем, что с увеличением тока, протекающего через нагрузку, напряжение на выводах электротехнического изделия (устройства) увеличивается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86-89. (Измененная редакция, Изм. N 1).</w:t>
            </w:r>
          </w:p>
        </w:tc>
      </w:tr>
      <w:tr w:rsidR="007E0187" w:rsidTr="007E018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Условия эксплуатации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Условия эксплуатации</w:t>
            </w:r>
          </w:p>
        </w:tc>
        <w:tc>
          <w:tcPr>
            <w:tcW w:w="62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Совокупность значений внешних воздействующих факторов, которые во время эксплуатации электротехнического изделия (электротехнического устройства, электрооборудования) могут на него влиять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1, 2).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Условия работы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Условия работы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Совокупность значений параметров электротехнического изделия (электротехнического устройства, электрооборудования), характеризующих его работу в данный момент и при заданных условиях эксплуатации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92.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Условия применения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Условия применения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Совокупность условий эксплуатации и режима работы электротехнического изделия (электротехнического устройства, электрооборудования)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Режим работы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Совокупность условий работы электротехнического изделия (электротехнического устройства, электрооборудования) за определенный интервал времени с учетом их длительности, последовательности, а также значений и характера нагрузки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91-93. (Измененная редакция, Изм. N 1).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Установившийся режим работы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Steady-state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значения всех параметров режима практически неизменны или изменяются периодически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Переходный режим работы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Transient state of a sistem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перехода от одного установившегося режима работы электротехнического изделия (электрооборудования) к другому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Номинальный режим работы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Rating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значения каждого из параметров режима равны номинальным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94-96. (Измененная редакция, Изм. N 1, 2).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Нормальный режим работы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Рабочий режим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характеризующийся рабочими значениями всех параметров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Ненормальный режим работы электротехнического изделия (электротехнического устройства, электрооборудования)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значение хотя бы одного из параметров режима выходит за пределы наибольшего или наименьшего рабочего значения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97, 98. (Измененная редакция, Изм. N 1).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rPr>
                <w:sz w:val="24"/>
                <w:szCs w:val="24"/>
              </w:rPr>
            </w:pP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 xml:space="preserve">Режим холостого хода электротехнического </w:t>
            </w:r>
            <w:r>
              <w:rPr>
                <w:b/>
                <w:bCs/>
                <w:color w:val="2D2D2D"/>
                <w:sz w:val="21"/>
                <w:szCs w:val="21"/>
              </w:rPr>
              <w:lastRenderedPageBreak/>
              <w:t>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Холостой ход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Режим работы электротехнического изделия </w:t>
            </w:r>
            <w:r>
              <w:rPr>
                <w:color w:val="2D2D2D"/>
                <w:sz w:val="21"/>
                <w:szCs w:val="21"/>
              </w:rPr>
              <w:lastRenderedPageBreak/>
              <w:t>(электротехнического устройства, электрооборудования) в ненагруженном состоянии, при котором потребление мощности определяется внутренними потерями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(Измененная редакция, Изм. N 1, 2).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rPr>
                <w:sz w:val="24"/>
                <w:szCs w:val="24"/>
              </w:rPr>
            </w:pP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Режим короткого замыкания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Короткое замыкание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сопротивление его нагрузки практически равно нулю или электротехническое изделие (электротехническое устройство, электрооборудование) подключено к источнику питания и находится в заторможенном или заклиненном состоянии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Режим нагрузки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Нагрузка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происходит отдача мощности внешнему объекту</w:t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 101. (Измененная редакция, Изм. N 1).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Продолжительный режим работы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Continuouse duty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Ндп.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i/>
                <w:iCs/>
                <w:color w:val="2D2D2D"/>
                <w:sz w:val="21"/>
                <w:szCs w:val="21"/>
              </w:rPr>
              <w:t>Длительный режим работы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работа с практически неизменной нагрузкой продолжается не менее, чем это необходимо для достижения электротехническим изделием (электротехническим устройством, электрооборудованием) практически неизменной установившейся температуры при практически неизменной температуре окружающей среды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Кратковременный режим работы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Short-time duty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работа с практически неизменной нагрузкой, продолжающаяся менее, чем это необходимо для достижения электротехническим изделием (электротехническим устройством, электрооборудованием) практически неизменной установившейся температуры при практически неизменной температуре охлаждающей среды, чередуется с отключениями, во время которых оно успевает охладиться до температуры охлаждающей среды.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Примечание. Настоящий термин не относится к электрооборудованию летательных аппаратов и электротехническим изделиям, входящим в его </w:t>
            </w:r>
            <w:r>
              <w:rPr>
                <w:color w:val="2D2D2D"/>
                <w:sz w:val="21"/>
                <w:szCs w:val="21"/>
              </w:rPr>
              <w:lastRenderedPageBreak/>
              <w:t>состав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102, 103. (Измененная редакция, Изм. N 1, 2).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Прерывисто-продолжительный режим работы электротехнического изделия (электротехнического устройства, электрооборудования)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продолжительный режим работы чередуется с отключениями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(Измененная редакция, Изм. N 1).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rPr>
                <w:sz w:val="24"/>
                <w:szCs w:val="24"/>
              </w:rPr>
            </w:pP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105. (Исключен, Изм. N 2).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Повторно-кратковременный режим работы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Intermittent duty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работа с практически неизменной нагрузкой, продолжающаяся менее, чем необходимо для достижения электротехническим изделием (электротехническим устройством, электрооборудованием) установившейся температуры при практически неизменной температуре окружающей среды, чередуется с отключениями, во время которых оно не успевает охладиться до температуры охлаждающей среды</w:t>
            </w:r>
          </w:p>
        </w:tc>
      </w:tr>
      <w:tr w:rsidR="007E0187" w:rsidTr="007E0187"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Продолжительность включения электротехнического изделия (электротехнического устройства, электрооборудования)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Duty ratio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ПВ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Отношение времени пребывания во включенном состоянии электротехнического изделия (электротехнического изделия,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электрооборудования), работающего в повторно-кратковременном режиме, к длительности цикла.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Примечание. Продолжительность включения обычно выражается в процентах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7E0187" w:rsidTr="007E0187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106, 107. (Измененная редакция, Изм. N 1, 2).</w:t>
            </w:r>
          </w:p>
        </w:tc>
      </w:tr>
    </w:tbl>
    <w:p w:rsidR="007E0187" w:rsidRDefault="007E0187" w:rsidP="007E018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АЛФАВИТНЫЙ УКАЗАТЕЛЬ ТЕРМИНОВ НА РУССКОМ ЯЗЫКЕ</w:t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47"/>
        <w:gridCol w:w="1816"/>
      </w:tblGrid>
      <w:tr w:rsidR="007E0187" w:rsidTr="007E0187">
        <w:trPr>
          <w:trHeight w:val="15"/>
        </w:trPr>
        <w:tc>
          <w:tcPr>
            <w:tcW w:w="9610" w:type="dxa"/>
            <w:hideMark/>
          </w:tcPr>
          <w:p w:rsidR="007E0187" w:rsidRDefault="007E018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E0187" w:rsidRDefault="007E0187">
            <w:pPr>
              <w:rPr>
                <w:sz w:val="2"/>
                <w:szCs w:val="24"/>
              </w:rPr>
            </w:pPr>
          </w:p>
        </w:tc>
      </w:tr>
      <w:tr w:rsidR="007E0187" w:rsidTr="007E0187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Термин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термина</w:t>
            </w:r>
          </w:p>
        </w:tc>
      </w:tr>
      <w:tr w:rsidR="007E0187" w:rsidTr="007E0187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Блокирование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Блокирование в электротехническом изделии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Блокирование в электротехническом устройстве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Блокировка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Блокировка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Блокировка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Вывод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lastRenderedPageBreak/>
              <w:t>Вывод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Вывод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Зазор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Зазор электротехнического изделия немагнитный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Зазор электротехнического устройства немагнитный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Замыкание короткое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Значение параметра электротехнического изделия номинальное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Значение параметра электротехнического изделия рабочее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Значение параметра электротехнического изделия рабочее наибольшее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Значение параметра электротехнического изделия рабочее наименьшее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Значение параметра электротехнического устройства номинальное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Значение параметра электротехнического устройства рабочее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Значение параметра электротехнического устройства рабочее наибольшее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Значение параметра электротехнического устройства рабочее наименьшее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внутренней установки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наружной установки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нормального исполнения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общего назначения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общего применения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специализированного назначения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специализированного назначения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специального назначения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хозяйственного обихода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бортовое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брызгозащищенное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брызгонепроницаемое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бытового назначения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взрывобезопасное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взрывобезопасное рудничное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взрывозащищенное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взрывонепроницаемое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32, 33, 34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водозащищенное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водонепроницаемое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герметизированное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герметическое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герметичное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закрытое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искробезопасное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32, 33, 34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каплезащищенное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крановое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наземное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народнохозяйственного назначения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непроницаемое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нормальное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lastRenderedPageBreak/>
              <w:t>Изделие электротехническое общепромышленное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особовзрывобезопасное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особовзрывобезопасное рудничное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открытое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передвижное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переносное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повышенной надежности против взрыва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повышенной надежности против взрыва рудничное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погружное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пылезащищенное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пыленепроницаемое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рудничное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рудничное нормальное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специализированное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специальное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стационарное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судовое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тяговое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Изделие электротехническое химически стойкое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химоустойчивое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Изделие электротехническое шахтное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Источник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Источник электрической энергии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Катушка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Катушка обмотки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Катушка обмотки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Керн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Клемма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Коммутация электрической цепи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Коммутирование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Магнитопровод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Магнитопровод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Нагрузка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Обмотка демпфирующая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Обмотка успокоительная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Обмотка фазная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Обмотка фазовая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фазы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фазы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электротехнического изделия демпферная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электротехнического изделия многофазная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электротехнического устройства демпферная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электротехнического устройства многофазная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напряжения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lastRenderedPageBreak/>
              <w:t>Обмотка напряжения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тока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тока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электротехнического изделия размагничивающая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Обмотка электротехнического устройства размагничивающая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Оболочка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Оболочка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Параметр номинальный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Параметр рабочий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Параметр рабочий наибольший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Параметр рабочий наименьший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Параметры короткого замыкания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Параметры короткого замыкания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Параметры холостого хода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Параметры холостого хода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Перегрузка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Перегрузка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Перенапряжение в электротехническом изделии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Перенапряжение в электротехническом устройстве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Полюс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Полюс магнитопровода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Полюс магнитопровода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Преобразователь электрической энергии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Преобразователь электроэнергии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Приемник электрической энергии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Продолжительность включения электрооборудования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Продолжительность включения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Продолжительность включения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короткого замыкания электрооборудования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короткого замыкания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короткого замыкания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нагрузки электрооборудования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нагрузки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нагрузки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Режим работы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Режим работы длительный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электрооборудования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электрооборудования кратковременный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электрооборудования ненормальный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электрооборудования номинальный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электрооборудования нормальный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электрооборудования переходный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электрооборудования повторно-кратковременный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электрооборудования прерывисто-продолжительный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электрооборудования продолжительный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lastRenderedPageBreak/>
              <w:t>Режим работы электрооборудования установившийся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 кратковременный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 ненормальный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 номинальный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 нормальный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 перемежающийся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 переходный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 повторно-кратковременный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 прерывисто-продолжительный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 продолжительный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изделия установившийся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устройства кратковременный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устройства ненормальный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устройства номинальный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устройства нормальный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устройства перемежающийся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устройства переходный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устройства повторно-кратковременный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устройства прерывисто-продолжительный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устройства продолжительный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работы электротехнического устройства установившийся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Режим рабочий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холостого хода электрооборудования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холостого хода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Режим холостого хода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Сверхток в электротехническом изделии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Сверхток в электротехническом устройстве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Сердечник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Сердечник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Система электротехнического изделия магнитная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Система электротехнического устройства магнитная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Стержень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Стержень электротехнического изделия магнитный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Стержень электротехнического устройства магнитный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Табличка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Табличка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Табличка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внутренней установки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Устройство многофазное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наружной установки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общего назначения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Условия применения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Условия применения электрооборудования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Условия применения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lastRenderedPageBreak/>
              <w:t>Условия применения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Условия работы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Условия работы электрооборудования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Условия работы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Условия работы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Условия эксплуатации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Условия эксплуатации электрооборудования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Условия эксплуатации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Условия эксплуатации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специализированного назначения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специального назначения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1a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бортовое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брызгозащищенное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бытового назначения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взрывобезопасное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взрывобезопасное рудничное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взрывозащищенное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водозащищенное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герметичное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закрытое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каплезащищенное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крановое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многофазное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наземное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народнохозяйственного назначения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однофазное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особовзрывобезопасное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особовзрывобезопасное рудничное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открытое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передвижное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переносное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повышенной надежности против взрыва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повышенной надежности против взрыва рудничное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погружное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пылезащищенное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пыленепроницаемое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рудничное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рудничное нормальное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стационарное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судовое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тяговое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Устройство электротехническое химически стойкое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Фаза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lastRenderedPageBreak/>
              <w:t>Фаза обмотки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Фаза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Фаза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Характеристика электротехнического изделия внешняя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Характеристика электротехнического изделия внешняя возрастающая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Характеристика электротехнического изделия внешняя жесткая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Характеристика электротехнического изделия внешняя мягкая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Характеристика электротехнического изделия внешняя падающая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Характеристика электротехнического устройства внешняя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Характеристика электротехнического устройства внешняя возрастающая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Характеристика электротехнического устройства внешняя жесткая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Характеристика электротехнического устройства внешняя мягкая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Характеристика электротехнического устройства внешняя падающая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Ход холостой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Цепь вспомогательная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Цепь защиты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Цепь защиты электрическая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Цепь измерения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Цепь измерения электрическая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Цепь магнитная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Цепь сигнализации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Цепь сигнализации электрическая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Цепь силовая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Цепь силовая электрическая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Цепь управления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Цепь управления электрическая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Цепь электрическая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Цепь электротехнического изделия вспомогательная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Цепь электротехнического устройства вспомогательная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Шильдик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Щиток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Экран электротехнического изделия магнитный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Экран электротехнического изделия электромагнитный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Экран электротехнического изделия электростатический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Экран электротехнического устройства магнитный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Экран электротехнического устройства электромагнитный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Экран электротехнического устройства электростатический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бортовое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брызгозащищенное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бытового назначения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взрывобезопасное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взрывобезопасное рудничное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взрывозащищенное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внутренней установки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водозащищенное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lastRenderedPageBreak/>
              <w:t>Электрооборудование герметичное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закрытое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каплезащищенное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крановое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летательного аппарата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наземное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народно-хозяйственного назначения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наружной установки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общего назначения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особовзрывобезопасное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особовзрывобезопасное рудничное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открытое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передвижное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переносное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повышенной надежности против взрыва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повышенной надежности против взрыва рудничное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погружное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пылезащищенное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пыленепроницаемое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рудничное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рудничное нормальное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специализированного назначения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специального назначения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стационарное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судовое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тяговое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Электрооборудование химически стойкое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Ярмо электротехнического изделия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Ярмо электротехнического устройства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</w:p>
        </w:tc>
      </w:tr>
    </w:tbl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АЛФАВИТНЫЕ УКАЗАТЕЛИ ТЕРМИНОВ НА НЕМЕЦКОМ, АНГЛИЙСКОМ, ФРАНЦУЗСКОМ ЯЗЫКАХ.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(Исключены, Изм. N 1).</w:t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E0187" w:rsidRDefault="007E0187" w:rsidP="007E018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АЛФАВИТНЫЙ УКАЗАТЕЛЬ ТЕРМИНОВ НА АНГЛИЙСКОМ ЯЗЫКЕ</w:t>
      </w:r>
    </w:p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28"/>
        <w:gridCol w:w="1835"/>
      </w:tblGrid>
      <w:tr w:rsidR="007E0187" w:rsidTr="007E0187">
        <w:trPr>
          <w:trHeight w:val="15"/>
        </w:trPr>
        <w:tc>
          <w:tcPr>
            <w:tcW w:w="9610" w:type="dxa"/>
            <w:hideMark/>
          </w:tcPr>
          <w:p w:rsidR="007E0187" w:rsidRDefault="007E018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E0187" w:rsidRDefault="007E0187">
            <w:pPr>
              <w:rPr>
                <w:sz w:val="2"/>
                <w:szCs w:val="24"/>
              </w:rPr>
            </w:pPr>
          </w:p>
        </w:tc>
      </w:tr>
      <w:tr w:rsidR="007E0187" w:rsidTr="007E0187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Термин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термина</w:t>
            </w:r>
          </w:p>
        </w:tc>
      </w:tr>
      <w:tr w:rsidR="007E0187" w:rsidTr="007E0187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Air gap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Auxiliary circuit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Coil flux guide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Continuouse duty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Control circuit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Converter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Damping winding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Duty ratio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Electrical coil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Electrical equipment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Electric circuit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Electric device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1a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Electric energy source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Electric product overload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Electric screen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Electromagnetice screen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Enclosure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External characteristic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Fixed equipment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Hand-held equipment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Interlocking device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Intermittent duty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Magnetic core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Magnetic screen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Overcurrent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Overvoltage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Phase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Phase winding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Polyphase device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Portable equipment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Rating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Short-time duty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Single-phase device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Steady-state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Terminal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P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7E0187">
              <w:rPr>
                <w:color w:val="2D2D2D"/>
                <w:sz w:val="21"/>
                <w:szCs w:val="21"/>
                <w:lang w:val="en-US"/>
              </w:rPr>
              <w:t>Transient state of a sistem</w:t>
            </w:r>
            <w:r w:rsidRPr="007E0187">
              <w:rPr>
                <w:color w:val="2D2D2D"/>
                <w:sz w:val="21"/>
                <w:szCs w:val="21"/>
                <w:lang w:val="en-US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Yoke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</w:p>
        </w:tc>
      </w:tr>
      <w:tr w:rsidR="007E0187" w:rsidTr="007E0187">
        <w:tc>
          <w:tcPr>
            <w:tcW w:w="9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Winding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87" w:rsidRDefault="007E018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</w:tr>
    </w:tbl>
    <w:p w:rsidR="007E0187" w:rsidRDefault="007E0187" w:rsidP="007E018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Электронный текст документа сверен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Электротехника. Термины и определения.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Часть 1: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Сб. стандартов.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М.: ИПК Издательство стандартов, 2005</w:t>
      </w:r>
    </w:p>
    <w:p w:rsidR="00147E13" w:rsidRPr="007E0187" w:rsidRDefault="00147E13" w:rsidP="007E0187">
      <w:bookmarkStart w:id="0" w:name="_GoBack"/>
      <w:bookmarkEnd w:id="0"/>
    </w:p>
    <w:sectPr w:rsidR="00147E13" w:rsidRPr="007E0187" w:rsidSect="002548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7A" w:rsidRDefault="0072277A" w:rsidP="00382D39">
      <w:pPr>
        <w:spacing w:after="0" w:line="240" w:lineRule="auto"/>
      </w:pPr>
      <w:r>
        <w:separator/>
      </w:r>
    </w:p>
  </w:endnote>
  <w:endnote w:type="continuationSeparator" w:id="0">
    <w:p w:rsidR="0072277A" w:rsidRDefault="0072277A" w:rsidP="003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9" w:rsidRDefault="00382D3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9" w:rsidRDefault="00382D39" w:rsidP="00382D39">
    <w:pPr>
      <w:pStyle w:val="ab"/>
      <w:jc w:val="right"/>
    </w:pPr>
    <w:hyperlink r:id="rId1" w:history="1">
      <w:r>
        <w:rPr>
          <w:rStyle w:val="a9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82D39" w:rsidRDefault="00382D3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9" w:rsidRDefault="00382D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7A" w:rsidRDefault="0072277A" w:rsidP="00382D39">
      <w:pPr>
        <w:spacing w:after="0" w:line="240" w:lineRule="auto"/>
      </w:pPr>
      <w:r>
        <w:separator/>
      </w:r>
    </w:p>
  </w:footnote>
  <w:footnote w:type="continuationSeparator" w:id="0">
    <w:p w:rsidR="0072277A" w:rsidRDefault="0072277A" w:rsidP="0038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9" w:rsidRDefault="00382D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9" w:rsidRDefault="00382D3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39" w:rsidRDefault="00382D3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4C3"/>
    <w:rsid w:val="00147E13"/>
    <w:rsid w:val="001C34C3"/>
    <w:rsid w:val="0025489F"/>
    <w:rsid w:val="00360BB5"/>
    <w:rsid w:val="00382D39"/>
    <w:rsid w:val="00536EDC"/>
    <w:rsid w:val="006053CE"/>
    <w:rsid w:val="00697A0C"/>
    <w:rsid w:val="0072277A"/>
    <w:rsid w:val="007E0187"/>
    <w:rsid w:val="00852C58"/>
    <w:rsid w:val="0088127A"/>
    <w:rsid w:val="00CF30AD"/>
    <w:rsid w:val="00D22603"/>
    <w:rsid w:val="00E6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C"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6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489F"/>
    <w:rPr>
      <w:color w:val="800080"/>
      <w:u w:val="single"/>
    </w:rPr>
  </w:style>
  <w:style w:type="paragraph" w:customStyle="1" w:styleId="topleveltext">
    <w:name w:val="topleveltext"/>
    <w:basedOn w:val="a"/>
    <w:rsid w:val="002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6E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38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2D39"/>
  </w:style>
  <w:style w:type="paragraph" w:styleId="ad">
    <w:name w:val="footer"/>
    <w:basedOn w:val="a"/>
    <w:link w:val="ae"/>
    <w:uiPriority w:val="99"/>
    <w:semiHidden/>
    <w:unhideWhenUsed/>
    <w:rsid w:val="0038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2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6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489F"/>
    <w:rPr>
      <w:color w:val="800080"/>
      <w:u w:val="single"/>
    </w:rPr>
  </w:style>
  <w:style w:type="paragraph" w:customStyle="1" w:styleId="topleveltext">
    <w:name w:val="topleveltext"/>
    <w:basedOn w:val="a"/>
    <w:rsid w:val="002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6ED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30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3180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77135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2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0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5165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28479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64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7904</Words>
  <Characters>45058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5</cp:revision>
  <dcterms:created xsi:type="dcterms:W3CDTF">2015-11-22T07:47:00Z</dcterms:created>
  <dcterms:modified xsi:type="dcterms:W3CDTF">2017-08-15T13:50:00Z</dcterms:modified>
</cp:coreProperties>
</file>