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53" w:rsidRDefault="00A10353" w:rsidP="00A1035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10607-94 (ИСО 4035-86) Гайки шестигранные низкие (с фаской) с диаметром резьбы свыше 48 мм класса точности В. Технические условия</w:t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10607-94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(ИСО 4035-86)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Г33</w:t>
      </w:r>
    </w:p>
    <w:p w:rsidR="00A10353" w:rsidRDefault="00A10353" w:rsidP="00A1035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 xml:space="preserve">ГАЙКИ ШЕСТИГРАННЫЕ НИЗКИЕ (С ФАСКОЙ) С ДИАМЕТРОМ РЕЗЬБЫ СВЫШЕ 48 мм КЛАССА ТОЧНОСТИ </w:t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В</w:t>
      </w:r>
      <w:proofErr w:type="gramEnd"/>
    </w:p>
    <w:p w:rsidR="00A10353" w:rsidRPr="00A10353" w:rsidRDefault="00A10353" w:rsidP="00A1035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A10353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A10353" w:rsidRPr="00A10353" w:rsidRDefault="00A10353" w:rsidP="00A1035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A1035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Hexagon thin nuts (chamfered) with thread diameter over 48 mm. Product grade B. Specifications</w:t>
      </w:r>
    </w:p>
    <w:p w:rsidR="00A10353" w:rsidRP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A1035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A1035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A10353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21.060.20</w:t>
      </w:r>
      <w:r w:rsidRPr="00A1035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A10353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12 8300</w:t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1996-01-01</w:t>
      </w:r>
    </w:p>
    <w:p w:rsidR="00A10353" w:rsidRDefault="00A10353" w:rsidP="00A1035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РАЗРАБОТАН Всероссийским научно-исследовательским институтом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стандартизации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сертификации в машиностроении Госстандарта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93635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(протокол N 6 от 21 октября 1994 г.)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283"/>
      </w:tblGrid>
      <w:tr w:rsidR="00A10353" w:rsidTr="00A10353">
        <w:trPr>
          <w:trHeight w:val="15"/>
        </w:trPr>
        <w:tc>
          <w:tcPr>
            <w:tcW w:w="3511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</w:tr>
      <w:tr w:rsidR="00A10353" w:rsidTr="00A1035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Наименование государства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по стандартизации</w:t>
            </w:r>
          </w:p>
        </w:tc>
      </w:tr>
      <w:tr w:rsidR="00A10353" w:rsidTr="00A1035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</w:p>
        </w:tc>
      </w:tr>
      <w:tr w:rsidR="00A10353" w:rsidTr="00A10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A10353" w:rsidTr="00A10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Белстандарт</w:t>
            </w:r>
            <w:proofErr w:type="spellEnd"/>
          </w:p>
        </w:tc>
      </w:tr>
      <w:tr w:rsidR="00A10353" w:rsidTr="00A10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Грузия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Грузстандарт</w:t>
            </w:r>
            <w:proofErr w:type="spellEnd"/>
          </w:p>
        </w:tc>
      </w:tr>
      <w:tr w:rsidR="00A10353" w:rsidTr="00A10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A10353" w:rsidTr="00A10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A10353" w:rsidTr="00A10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A10353" w:rsidTr="00A10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A10353" w:rsidTr="00A10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Узгосстандарт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A10353" w:rsidTr="00A10353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представляет собой полный аутентичный текст ИСО 4035-86* "Гайки шестигранные низкие (с фаской) классов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В" в части гаек с диаметром резьбы 52, 56 и 64 мм класса точности В и содержит дополнительные требования, отражающие потребности народного хозяйства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Доступ к международным и зарубежным документам можно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получить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перейдя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4C30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Постановлением Комитета Российской Федерации по стандартизации, метрологии и сертификации от 10 октября 1995 г. N 525 межгосударственный стандарт ГОСТ 10607-94 (ИСО 4035-86) введен в действие в качестве государственного стандарта Российской Федерации с 1 января 1996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ВЗАМЕН ГОСТ 10607-72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0353" w:rsidRDefault="00A10353" w:rsidP="00A10353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шестигранные низкие гайки с диаметрами резьбы от 52 до 150 мм, класса точности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0353" w:rsidRDefault="00A10353" w:rsidP="00A1035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694C30">
        <w:rPr>
          <w:rFonts w:ascii="Arial" w:hAnsi="Arial" w:cs="Arial"/>
          <w:spacing w:val="2"/>
          <w:sz w:val="23"/>
          <w:szCs w:val="23"/>
        </w:rPr>
        <w:t>ГОСТ 9.301-86 Единая система защиты от коррозии и старения. Покрытия металлические и неметаллические неорганические.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694C30">
        <w:rPr>
          <w:rFonts w:ascii="Arial" w:hAnsi="Arial" w:cs="Arial"/>
          <w:spacing w:val="2"/>
          <w:sz w:val="23"/>
          <w:szCs w:val="23"/>
        </w:rPr>
        <w:t>ГОСТ 9.303-84 Единая система защиты от коррозии и старения. Покрытия металлические и неметаллические неорганические. Общие требования к выбору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694C30">
        <w:rPr>
          <w:rFonts w:ascii="Arial" w:hAnsi="Arial" w:cs="Arial"/>
          <w:spacing w:val="2"/>
          <w:sz w:val="23"/>
          <w:szCs w:val="23"/>
        </w:rPr>
        <w:t>ГОСТ 1759.1-82</w:t>
      </w:r>
      <w:r>
        <w:rPr>
          <w:rFonts w:ascii="Arial" w:hAnsi="Arial" w:cs="Arial"/>
          <w:color w:val="2D2D2D"/>
          <w:spacing w:val="2"/>
          <w:sz w:val="23"/>
          <w:szCs w:val="23"/>
        </w:rPr>
        <w:t>* Болты, винты, шпильки, гайки и шурупы. Допуски. Методы контроля размеров и отклонений формы и расположения поверхностей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4C3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694C3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694C30">
        <w:rPr>
          <w:rFonts w:ascii="Arial" w:hAnsi="Arial" w:cs="Arial"/>
          <w:spacing w:val="2"/>
          <w:sz w:val="23"/>
          <w:szCs w:val="23"/>
        </w:rPr>
        <w:t xml:space="preserve"> ИСО 4759-1-2009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694C30">
        <w:rPr>
          <w:rFonts w:ascii="Arial" w:hAnsi="Arial" w:cs="Arial"/>
          <w:spacing w:val="2"/>
          <w:sz w:val="23"/>
          <w:szCs w:val="23"/>
        </w:rPr>
        <w:t>ГОСТ 9150-2002 (ИСО 68-1-98) Основные нормы взаимозаменяемости. Резьба метрическая. Профиль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694C30">
        <w:rPr>
          <w:rFonts w:ascii="Arial" w:hAnsi="Arial" w:cs="Arial"/>
          <w:spacing w:val="2"/>
          <w:sz w:val="23"/>
          <w:szCs w:val="23"/>
        </w:rPr>
        <w:t>ГОСТ 16093-2004 (ИСО 965-1:1998, ИСО 965-3:1998) Основные нормы взаимозаменяемости. Резьба метрическая. Допуски. Посадки с зазором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694C30">
        <w:rPr>
          <w:rFonts w:ascii="Arial" w:hAnsi="Arial" w:cs="Arial"/>
          <w:spacing w:val="2"/>
          <w:sz w:val="23"/>
          <w:szCs w:val="23"/>
        </w:rPr>
        <w:t>ГОСТ 17769-83</w:t>
      </w:r>
      <w:r>
        <w:rPr>
          <w:rFonts w:ascii="Arial" w:hAnsi="Arial" w:cs="Arial"/>
          <w:color w:val="2D2D2D"/>
          <w:spacing w:val="2"/>
          <w:sz w:val="23"/>
          <w:szCs w:val="23"/>
        </w:rPr>
        <w:t>* Изделия крепежные. Правила приемки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94C3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694C3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694C30">
        <w:rPr>
          <w:rFonts w:ascii="Arial" w:hAnsi="Arial" w:cs="Arial"/>
          <w:spacing w:val="2"/>
          <w:sz w:val="23"/>
          <w:szCs w:val="23"/>
        </w:rPr>
        <w:t xml:space="preserve"> ИСО 3269-2009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694C30">
        <w:rPr>
          <w:rFonts w:ascii="Arial" w:hAnsi="Arial" w:cs="Arial"/>
          <w:spacing w:val="2"/>
          <w:sz w:val="23"/>
          <w:szCs w:val="23"/>
        </w:rPr>
        <w:t>ГОСТ 18126-94 Болты и гайки с диаметром резьбы свыше 48 мм.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694C30">
        <w:rPr>
          <w:rFonts w:ascii="Arial" w:hAnsi="Arial" w:cs="Arial"/>
          <w:spacing w:val="2"/>
          <w:sz w:val="23"/>
          <w:szCs w:val="23"/>
        </w:rPr>
        <w:t>ГОСТ 18160-72 Изделия крепежные. Упаковка. Маркировка.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694C30">
        <w:rPr>
          <w:rFonts w:ascii="Arial" w:hAnsi="Arial" w:cs="Arial"/>
          <w:spacing w:val="2"/>
          <w:sz w:val="23"/>
          <w:szCs w:val="23"/>
        </w:rPr>
        <w:t>ГОСТ 24705--2004 (ИСО 724:1993) Основные нормы взаимозаменяемости. Резьба метрическая. Основные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0353" w:rsidRDefault="00A10353" w:rsidP="00A1035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РАЗМЕРЫ</w:t>
      </w:r>
    </w:p>
    <w:p w:rsidR="00A10353" w:rsidRDefault="00A10353" w:rsidP="00A10353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3 Размеры</w:t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Конструкция и размеры гаек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1 и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10353" w:rsidRDefault="00A10353" w:rsidP="00A10353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1. Конструкция и размеры гаек</w:t>
      </w:r>
    </w:p>
    <w:p w:rsidR="00A10353" w:rsidRDefault="00A10353" w:rsidP="00A1035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2243455"/>
            <wp:effectExtent l="19050" t="0" r="5715" b="0"/>
            <wp:docPr id="1" name="Рисунок 1" descr="ГОСТ 10607-94 (ИСО 4035-86) Гайки шестигранные низкие (с фаской) с диаметром резьбы свыше 48 мм класса точности 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0607-94 (ИСО 4035-86) Гайки шестигранные низкие (с фаской) с диаметром резьбы свыше 48 мм класса точности 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</w:t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"/>
        <w:gridCol w:w="1028"/>
        <w:gridCol w:w="643"/>
        <w:gridCol w:w="644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A10353" w:rsidTr="00A10353">
        <w:trPr>
          <w:trHeight w:val="15"/>
        </w:trPr>
        <w:tc>
          <w:tcPr>
            <w:tcW w:w="554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</w:tr>
      <w:tr w:rsidR="00A10353" w:rsidTr="00A10353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A10353" w:rsidTr="00A103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C0887" w:rsidRPr="005C0887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607-94 (ИСО 4035-86) Гайки шестигранные низкие (с фаской) с диаметром резьбы свыше 48 мм класса точности В. Технические условия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  <w:tr w:rsidR="00A10353" w:rsidTr="00A103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5C08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C0887">
              <w:rPr>
                <w:color w:val="2D2D2D"/>
                <w:sz w:val="23"/>
                <w:szCs w:val="23"/>
              </w:rPr>
              <w:pict>
                <v:shape id="_x0000_i1026" type="#_x0000_t75" alt="ГОСТ 10607-94 (ИСО 4035-86) Гайки шестигранные низкие (с фаской) с диаметром резьбы свыше 48 мм класса точности В. Технические условия" style="width:11.7pt;height:12.5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0353" w:rsidTr="00A1035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 или 4,0</w:t>
            </w:r>
          </w:p>
        </w:tc>
      </w:tr>
      <w:tr w:rsidR="00A10353" w:rsidTr="00A103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5C08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C0887">
              <w:rPr>
                <w:color w:val="2D2D2D"/>
                <w:sz w:val="23"/>
                <w:szCs w:val="23"/>
              </w:rPr>
              <w:pict>
                <v:shape id="_x0000_i1027" type="#_x0000_t75" alt="ГОСТ 10607-94 (ИСО 4035-86) Гайки шестигранные низкие (с фаской) с диаметром резьбы свыше 48 мм класса точности В. Технические условия" style="width:15.9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  <w:tr w:rsidR="00A10353" w:rsidTr="00A1035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162,0</w:t>
            </w:r>
          </w:p>
        </w:tc>
      </w:tr>
      <w:tr w:rsidR="00A10353" w:rsidTr="00A103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5C08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C0887">
              <w:rPr>
                <w:color w:val="2D2D2D"/>
                <w:sz w:val="23"/>
                <w:szCs w:val="23"/>
              </w:rPr>
              <w:pict>
                <v:shape id="_x0000_i1028" type="#_x0000_t75" alt="ГОСТ 10607-94 (ИСО 4035-86) Гайки шестигранные низкие (с фаской) с диаметром резьбы свыше 48 мм класса точности В. Технические условия" style="width:17.6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211,0</w:t>
            </w:r>
          </w:p>
        </w:tc>
      </w:tr>
      <w:tr w:rsidR="00A10353" w:rsidTr="00A103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5C08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C0887">
              <w:rPr>
                <w:color w:val="2D2D2D"/>
                <w:sz w:val="23"/>
                <w:szCs w:val="23"/>
              </w:rPr>
              <w:pict>
                <v:shape id="_x0000_i1029" type="#_x0000_t75" alt="ГОСТ 10607-94 (ИСО 4035-86) Гайки шестигранные низкие (с фаской) с диаметром резьбы свыше 48 мм класса точности В. Технические условия" style="width:9.2pt;height:10.9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161,03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200,58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250,97</w:t>
            </w:r>
          </w:p>
        </w:tc>
      </w:tr>
      <w:tr w:rsidR="00A10353" w:rsidTr="00A103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5C08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C0887">
              <w:rPr>
                <w:color w:val="2D2D2D"/>
                <w:sz w:val="23"/>
                <w:szCs w:val="23"/>
              </w:rPr>
              <w:pict>
                <v:shape id="_x0000_i1030" type="#_x0000_t75" alt="ГОСТ 10607-94 (ИСО 4035-86) Гайки шестигранные низкие (с фаской) с диаметром резьбы свыше 48 мм класса точности В. Технические условия" style="width:12.55pt;height:10.9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A10353" w:rsidTr="00A1035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73,1</w:t>
            </w:r>
          </w:p>
        </w:tc>
      </w:tr>
      <w:tr w:rsidR="00A10353" w:rsidTr="00A103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5C08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C0887">
              <w:rPr>
                <w:color w:val="2D2D2D"/>
                <w:sz w:val="23"/>
                <w:szCs w:val="23"/>
              </w:rPr>
              <w:pict>
                <v:shape id="_x0000_i1031" type="#_x0000_t75" alt="ГОСТ 10607-94 (ИСО 4035-86) Гайки шестигранные низкие (с фаской) с диаметром резьбы свыше 48 мм класса точности В. Технические условия" style="width:15.9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58,5</w:t>
            </w:r>
          </w:p>
        </w:tc>
      </w:tr>
      <w:tr w:rsidR="00A10353" w:rsidTr="00A103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5C088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C0887">
              <w:rPr>
                <w:color w:val="2D2D2D"/>
                <w:sz w:val="23"/>
                <w:szCs w:val="23"/>
              </w:rPr>
              <w:pict>
                <v:shape id="_x0000_i1032" type="#_x0000_t75" alt="ГОСТ 10607-94 (ИСО 4035-86) Гайки шестигранные низкие (с фаской) с диаметром резьбы свыше 48 мм класса точности В. Технические условия" style="width:10.9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</w:t>
            </w:r>
            <w:proofErr w:type="gramStart"/>
            <w:r>
              <w:rPr>
                <w:color w:val="2D2D2D"/>
                <w:sz w:val="23"/>
                <w:szCs w:val="23"/>
              </w:rPr>
              <w:t>.-</w:t>
            </w:r>
            <w:proofErr w:type="gramEnd"/>
            <w:r>
              <w:rPr>
                <w:color w:val="2D2D2D"/>
                <w:sz w:val="23"/>
                <w:szCs w:val="23"/>
              </w:rPr>
              <w:t>макс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</w:tr>
      <w:tr w:rsidR="00A10353" w:rsidTr="00A1035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222,1</w:t>
            </w:r>
          </w:p>
        </w:tc>
      </w:tr>
      <w:tr w:rsidR="00A10353" w:rsidTr="00A10353">
        <w:tc>
          <w:tcPr>
            <w:tcW w:w="114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Размеры гаек, заключенные в скобки, применять не рекомендуется.</w:t>
            </w:r>
          </w:p>
        </w:tc>
      </w:tr>
    </w:tbl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Пример условного обозначения гайки диаметром резьбы 56 мм, с крупным шагом резьбы с полем допуска 6Н, из материала группы 05, с цинковым покрытием толщиной 9 мкм,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хроматированным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Гайка М 56.05.019 ГОСТ 10607-94</w:t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с мелким шагом резьбы с полем допуска 6Н, из материала группы 21, из стали марки 12Х18Н9Т без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Гайка М 56 · 4.21.12Х18Н9Т ГОСТ 10607-94</w:t>
      </w:r>
    </w:p>
    <w:p w:rsidR="00A10353" w:rsidRDefault="00A10353" w:rsidP="00A1035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0"/>
        <w:gridCol w:w="2219"/>
        <w:gridCol w:w="3077"/>
        <w:gridCol w:w="3241"/>
      </w:tblGrid>
      <w:tr w:rsidR="00A10353" w:rsidTr="00A10353">
        <w:trPr>
          <w:trHeight w:val="15"/>
        </w:trPr>
        <w:tc>
          <w:tcPr>
            <w:tcW w:w="1848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</w:tr>
      <w:tr w:rsidR="00A10353" w:rsidTr="00A10353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Углеродистая сталь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Коррозионно-стойкая сталь</w:t>
            </w:r>
          </w:p>
        </w:tc>
      </w:tr>
      <w:tr w:rsidR="00A10353" w:rsidTr="00A10353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Общие технические требования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94C30">
              <w:rPr>
                <w:sz w:val="23"/>
                <w:szCs w:val="23"/>
              </w:rPr>
              <w:t>ГОСТ 18126</w:t>
            </w:r>
          </w:p>
        </w:tc>
      </w:tr>
      <w:tr w:rsidR="00A10353" w:rsidTr="00A1035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Профиль и основные размеры</w:t>
            </w:r>
          </w:p>
        </w:tc>
      </w:tr>
      <w:tr w:rsidR="00A10353" w:rsidTr="00A1035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Стандарт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94C30">
              <w:rPr>
                <w:sz w:val="23"/>
                <w:szCs w:val="23"/>
              </w:rPr>
              <w:t>ГОСТ 9150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94C30">
              <w:rPr>
                <w:sz w:val="23"/>
                <w:szCs w:val="23"/>
              </w:rPr>
              <w:t>ГОСТ 24705</w:t>
            </w:r>
          </w:p>
        </w:tc>
      </w:tr>
      <w:tr w:rsidR="00A10353" w:rsidTr="00A1035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Допуски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6Н</w:t>
            </w:r>
          </w:p>
        </w:tc>
      </w:tr>
      <w:tr w:rsidR="00A10353" w:rsidTr="00A1035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Стандарт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94C30">
              <w:rPr>
                <w:sz w:val="23"/>
                <w:szCs w:val="23"/>
              </w:rPr>
              <w:t>ГОСТ 16093</w:t>
            </w:r>
          </w:p>
        </w:tc>
      </w:tr>
      <w:tr w:rsidR="00A10353" w:rsidTr="00A1035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Механические свойства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02, 04, 05, 06, 07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11, 21, 23, 25</w:t>
            </w:r>
          </w:p>
        </w:tc>
      </w:tr>
      <w:tr w:rsidR="00A10353" w:rsidTr="00A1035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Стандарт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94C30">
              <w:rPr>
                <w:sz w:val="23"/>
                <w:szCs w:val="23"/>
              </w:rPr>
              <w:t>ГОСТ 18126</w:t>
            </w:r>
          </w:p>
        </w:tc>
      </w:tr>
      <w:tr w:rsidR="00A10353" w:rsidTr="00A1035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точности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</w:tr>
      <w:tr w:rsidR="00A10353" w:rsidTr="00A1035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Стандарт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94C30">
              <w:rPr>
                <w:sz w:val="23"/>
                <w:szCs w:val="23"/>
              </w:rPr>
              <w:t>ГОСТ 1759.1</w:t>
            </w:r>
          </w:p>
        </w:tc>
      </w:tr>
      <w:tr w:rsidR="00A10353" w:rsidTr="00A10353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Окончательная обработка поверхности изделия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Требования к гальванопокрытиям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94C30">
              <w:rPr>
                <w:sz w:val="23"/>
                <w:szCs w:val="23"/>
              </w:rPr>
              <w:t>ГОСТ 9.301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94C30">
              <w:rPr>
                <w:sz w:val="23"/>
                <w:szCs w:val="23"/>
              </w:rPr>
              <w:t>ГОСТ 9.303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Покрытия -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94C30">
              <w:rPr>
                <w:sz w:val="23"/>
                <w:szCs w:val="23"/>
              </w:rPr>
              <w:t>ГОСТ 18126</w:t>
            </w:r>
          </w:p>
        </w:tc>
      </w:tr>
      <w:tr w:rsidR="00A10353" w:rsidTr="00A10353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Приемка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94C30">
              <w:rPr>
                <w:sz w:val="23"/>
                <w:szCs w:val="23"/>
              </w:rPr>
              <w:t>ГОСТ 17769</w:t>
            </w:r>
          </w:p>
        </w:tc>
      </w:tr>
      <w:tr w:rsidR="00A10353" w:rsidTr="00A10353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Маркировка и упаковка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94C30">
              <w:rPr>
                <w:sz w:val="23"/>
                <w:szCs w:val="23"/>
              </w:rPr>
              <w:t>ГОСТ 18126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94C30">
              <w:rPr>
                <w:sz w:val="23"/>
                <w:szCs w:val="23"/>
              </w:rPr>
              <w:t>ГОСТ 18160</w:t>
            </w:r>
          </w:p>
        </w:tc>
      </w:tr>
    </w:tbl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Теоретическая масса гаек указана в приложении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0353" w:rsidRDefault="00A10353" w:rsidP="00A1035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(справочное). Масса стальных гаек</w:t>
      </w:r>
    </w:p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2"/>
        <w:gridCol w:w="696"/>
        <w:gridCol w:w="554"/>
        <w:gridCol w:w="696"/>
        <w:gridCol w:w="553"/>
        <w:gridCol w:w="695"/>
        <w:gridCol w:w="695"/>
        <w:gridCol w:w="695"/>
        <w:gridCol w:w="695"/>
        <w:gridCol w:w="553"/>
        <w:gridCol w:w="695"/>
        <w:gridCol w:w="864"/>
        <w:gridCol w:w="724"/>
      </w:tblGrid>
      <w:tr w:rsidR="00A10353" w:rsidTr="00A10353">
        <w:trPr>
          <w:trHeight w:val="15"/>
        </w:trPr>
        <w:tc>
          <w:tcPr>
            <w:tcW w:w="2587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0353" w:rsidRDefault="00A10353">
            <w:pPr>
              <w:rPr>
                <w:sz w:val="2"/>
                <w:szCs w:val="24"/>
              </w:rPr>
            </w:pPr>
          </w:p>
        </w:tc>
      </w:tr>
      <w:tr w:rsidR="00A10353" w:rsidTr="00A1035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Шаг резьбы,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8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гайки,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 w:rsidR="005C0887" w:rsidRPr="005C0887">
              <w:rPr>
                <w:color w:val="2D2D2D"/>
                <w:sz w:val="23"/>
                <w:szCs w:val="23"/>
              </w:rPr>
              <w:pict>
                <v:shape id="_x0000_i1033" type="#_x0000_t75" alt="ГОСТ 10607-94 (ИСО 4035-86) Гайки шестигранные низкие (с фаской) с диаметром резьбы свыше 48 мм класса точности В. Технические условия" style="width:10.05pt;height:10.0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C0887" w:rsidRPr="005C0887">
              <w:rPr>
                <w:color w:val="2D2D2D"/>
                <w:sz w:val="23"/>
                <w:szCs w:val="23"/>
              </w:rPr>
              <w:pict>
                <v:shape id="_x0000_i1034" type="#_x0000_t75" alt="ГОСТ 10607-94 (ИСО 4035-86) Гайки шестигранные низкие (с фаской) с диаметром резьбы свыше 48 мм класса точности В. Технические условия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A10353" w:rsidTr="00A10353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A10353" w:rsidTr="00A1035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 - 5,0; 5,5 и 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0353" w:rsidTr="00A1035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 - 3,0 и 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14,40</w:t>
            </w:r>
          </w:p>
        </w:tc>
      </w:tr>
      <w:tr w:rsidR="00A10353" w:rsidTr="00A1035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 - 6,0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353" w:rsidRDefault="00A103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14,60</w:t>
            </w:r>
          </w:p>
        </w:tc>
      </w:tr>
    </w:tbl>
    <w:p w:rsidR="00A10353" w:rsidRDefault="00A10353" w:rsidP="00A1035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Гайки. Технические условия.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Конструкция и размеры: Сборник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2006</w:t>
      </w:r>
    </w:p>
    <w:p w:rsidR="00A57EB4" w:rsidRPr="00417361" w:rsidRDefault="00A57EB4" w:rsidP="00417361"/>
    <w:sectPr w:rsidR="00A57EB4" w:rsidRPr="00417361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B9" w:rsidRDefault="009267B9" w:rsidP="00493635">
      <w:pPr>
        <w:spacing w:after="0" w:line="240" w:lineRule="auto"/>
      </w:pPr>
      <w:r>
        <w:separator/>
      </w:r>
    </w:p>
  </w:endnote>
  <w:endnote w:type="continuationSeparator" w:id="0">
    <w:p w:rsidR="009267B9" w:rsidRDefault="009267B9" w:rsidP="0049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35" w:rsidRDefault="00493635" w:rsidP="00493635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93635" w:rsidRDefault="004936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B9" w:rsidRDefault="009267B9" w:rsidP="00493635">
      <w:pPr>
        <w:spacing w:after="0" w:line="240" w:lineRule="auto"/>
      </w:pPr>
      <w:r>
        <w:separator/>
      </w:r>
    </w:p>
  </w:footnote>
  <w:footnote w:type="continuationSeparator" w:id="0">
    <w:p w:rsidR="009267B9" w:rsidRDefault="009267B9" w:rsidP="0049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417361"/>
    <w:rsid w:val="00463F6D"/>
    <w:rsid w:val="00493635"/>
    <w:rsid w:val="005C0887"/>
    <w:rsid w:val="00694C30"/>
    <w:rsid w:val="006E34A7"/>
    <w:rsid w:val="00865359"/>
    <w:rsid w:val="008661F9"/>
    <w:rsid w:val="009267B9"/>
    <w:rsid w:val="009703F2"/>
    <w:rsid w:val="00A10353"/>
    <w:rsid w:val="00A57EB4"/>
    <w:rsid w:val="00AB529A"/>
    <w:rsid w:val="00BD5B9F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49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3635"/>
  </w:style>
  <w:style w:type="paragraph" w:styleId="ab">
    <w:name w:val="footer"/>
    <w:basedOn w:val="a"/>
    <w:link w:val="ac"/>
    <w:uiPriority w:val="99"/>
    <w:semiHidden/>
    <w:unhideWhenUsed/>
    <w:rsid w:val="0049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3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0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84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3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917</Words>
  <Characters>5228</Characters>
  <Application>Microsoft Office Word</Application>
  <DocSecurity>0</DocSecurity>
  <Lines>43</Lines>
  <Paragraphs>12</Paragraphs>
  <ScaleCrop>false</ScaleCrop>
  <Manager>Kolisto</Manager>
  <Company>http://gosstandart.info/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2017-05-30T09:32:00Z</dcterms:created>
  <dcterms:modified xsi:type="dcterms:W3CDTF">2017-08-15T12:23:00Z</dcterms:modified>
</cp:coreProperties>
</file>