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0E" w:rsidRDefault="00F1700E" w:rsidP="00F1700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10632-2014 Плиты древесно-стружечные. Технические условия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10632-2014</w:t>
      </w:r>
    </w:p>
    <w:p w:rsidR="00F1700E" w:rsidRDefault="00F1700E" w:rsidP="00F1700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F1700E" w:rsidRDefault="00F1700E" w:rsidP="00F1700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ПЛИТЫ ДРЕВЕСНО-СТРУЖЕЧНЫЕ</w:t>
      </w:r>
    </w:p>
    <w:p w:rsidR="00F1700E" w:rsidRPr="00483F98" w:rsidRDefault="00F1700E" w:rsidP="00F1700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483F98"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F1700E" w:rsidRPr="00483F98" w:rsidRDefault="00F1700E" w:rsidP="00F1700E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proofErr w:type="gramStart"/>
      <w:r w:rsidRPr="00F1700E">
        <w:rPr>
          <w:rFonts w:ascii="Arial" w:hAnsi="Arial" w:cs="Arial"/>
          <w:color w:val="3C3C3C"/>
          <w:spacing w:val="2"/>
          <w:sz w:val="34"/>
          <w:szCs w:val="34"/>
          <w:lang w:val="en-US"/>
        </w:rPr>
        <w:t>Wood</w:t>
      </w:r>
      <w:r w:rsidRPr="00483F98"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r w:rsidRPr="00F1700E">
        <w:rPr>
          <w:rFonts w:ascii="Arial" w:hAnsi="Arial" w:cs="Arial"/>
          <w:color w:val="3C3C3C"/>
          <w:spacing w:val="2"/>
          <w:sz w:val="34"/>
          <w:szCs w:val="34"/>
          <w:lang w:val="en-US"/>
        </w:rPr>
        <w:t>particle</w:t>
      </w:r>
      <w:r w:rsidRPr="00483F98"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r w:rsidRPr="00F1700E">
        <w:rPr>
          <w:rFonts w:ascii="Arial" w:hAnsi="Arial" w:cs="Arial"/>
          <w:color w:val="3C3C3C"/>
          <w:spacing w:val="2"/>
          <w:sz w:val="34"/>
          <w:szCs w:val="34"/>
          <w:lang w:val="en-US"/>
        </w:rPr>
        <w:t>boards</w:t>
      </w:r>
      <w:r w:rsidRPr="00483F98">
        <w:rPr>
          <w:rFonts w:ascii="Arial" w:hAnsi="Arial" w:cs="Arial"/>
          <w:color w:val="3C3C3C"/>
          <w:spacing w:val="2"/>
          <w:sz w:val="34"/>
          <w:szCs w:val="34"/>
        </w:rPr>
        <w:t>.</w:t>
      </w:r>
      <w:proofErr w:type="gramEnd"/>
      <w:r w:rsidRPr="00483F98"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r w:rsidRPr="00F1700E">
        <w:rPr>
          <w:rFonts w:ascii="Arial" w:hAnsi="Arial" w:cs="Arial"/>
          <w:color w:val="3C3C3C"/>
          <w:spacing w:val="2"/>
          <w:sz w:val="34"/>
          <w:szCs w:val="34"/>
          <w:lang w:val="en-US"/>
        </w:rPr>
        <w:t>Specifications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483F98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83F98"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МКС 79.060.20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2015-07-01</w:t>
      </w:r>
    </w:p>
    <w:p w:rsidR="00F1700E" w:rsidRDefault="00F1700E" w:rsidP="00F1700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Цели, основные принципы и основной порядок проведения работ по межгосударственной стандартизации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1.0-92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"Межгосударственная система стандартизации. Основные положения"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1.2-2009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Техническим комитетом по стандартизации ТК 121 "Плиты древесные"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ПРИНЯТ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Межгосударственным советом по стандартизации, метрологии и сертификации (протокол от 18 апреля 2014 N 66-П)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5"/>
        <w:gridCol w:w="2576"/>
        <w:gridCol w:w="4174"/>
      </w:tblGrid>
      <w:tr w:rsidR="00F1700E" w:rsidTr="00F1700E">
        <w:trPr>
          <w:trHeight w:val="15"/>
        </w:trPr>
        <w:tc>
          <w:tcPr>
            <w:tcW w:w="3881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</w:tr>
      <w:tr w:rsidR="00F1700E" w:rsidTr="00F1700E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Краткое наименование страны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5103F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Код страны по</w:t>
            </w:r>
            <w:r>
              <w:rPr>
                <w:color w:val="2D2D2D"/>
                <w:sz w:val="23"/>
                <w:szCs w:val="23"/>
              </w:rPr>
              <w:br/>
            </w:r>
            <w:r w:rsidRPr="00A5103F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Сокращенное наименование национального органа по стандартизации</w:t>
            </w:r>
          </w:p>
        </w:tc>
      </w:tr>
      <w:tr w:rsidR="00F1700E" w:rsidTr="00F1700E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Армения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AM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Агентство "</w:t>
            </w:r>
            <w:proofErr w:type="spellStart"/>
            <w:r>
              <w:rPr>
                <w:color w:val="2D2D2D"/>
                <w:sz w:val="23"/>
                <w:szCs w:val="23"/>
              </w:rPr>
              <w:t>Армстандарт</w:t>
            </w:r>
            <w:proofErr w:type="spellEnd"/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F1700E" w:rsidTr="00F1700E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Беларусь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BY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Республики Беларусь</w:t>
            </w:r>
          </w:p>
        </w:tc>
      </w:tr>
      <w:tr w:rsidR="00F1700E" w:rsidTr="00F1700E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Киргизия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KG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Кыргызстандарт</w:t>
            </w:r>
            <w:proofErr w:type="spellEnd"/>
          </w:p>
        </w:tc>
      </w:tr>
      <w:tr w:rsidR="00F1700E" w:rsidTr="00F1700E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RU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Росстандарт</w:t>
            </w:r>
            <w:proofErr w:type="spellEnd"/>
          </w:p>
        </w:tc>
      </w:tr>
      <w:tr w:rsidR="00F1700E" w:rsidTr="00F1700E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Украина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UA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Минэкономразвития Украины</w:t>
            </w:r>
          </w:p>
        </w:tc>
      </w:tr>
    </w:tbl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4 Настоящий стандарт соответствует европейскому региональному стандарту EN 312:2010*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Particle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boards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Specifications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(Плиты стружечные.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Технические условия)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Степень соответствия - неэквивалентная (NEQ)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Приказом Федерального агентства по техническому регулированию и метрологии от 2 июня 2014 г. N 486-ст межгосударственный стандарт ГОСТ 10632-2014 введен в действие в качестве национального стандарта Российской Федерации с 1 июля 2015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10632-2007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 Приказом Федерального агентства по техническому регулированию и метрологии от 2 июня 2014 г. N 486-ст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A5103F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A5103F">
        <w:rPr>
          <w:rFonts w:ascii="Arial" w:hAnsi="Arial" w:cs="Arial"/>
          <w:spacing w:val="2"/>
          <w:sz w:val="23"/>
          <w:szCs w:val="23"/>
        </w:rPr>
        <w:t xml:space="preserve"> 55922-2013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отменен с 1 июля 2015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="00FA1C35"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Настоящий стандарт распространяется на древесно-стружечные плиты общего назначения, применяемые в условиях, защищенных от увлажнения, изготовленные методом горячего плоского прессования древесных частиц, смешанных со связующим (далее - плиты), используемые для товаров народного потребления, производства мебели и других видов продукции.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Применение плит для конкретных видов продукции устанавливается соответствующей нормативно-технической документацией по согласованию с национальными органами санитарно-эпидемиологического надзора.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Стандарт не распространяется на плиты специального назначения, на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плиты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используемые для жилищного строительства, строительства зданий для детских, школьных и лечебных учреждений, а также на плиты с облицованной или окрашенной поверхностями.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t>ГОСТ 12.1.004-91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Система стандартов безопасности труда. Пожарная безопасность. Общие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t>ГОСТ 12.1.005-88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Система стандартов безопасности труда. Общие санитарно-гигиенические требования к воздуху рабочей зоны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t>ГОСТ 12.1.014-84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Система стандартов безопасности труда. Воздух рабочей зоны. Метод измерения концентраций вредных веществ индикаторными трубками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t>ГОСТ 12.2.003-91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Система стандартов безопасности труда. Оборудование производственное. Общие требования безопасности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t>ГОСТ 12.3.042-88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Система стандартов безопасности труда. Деревообрабатывающее производство. Общие требования безопасности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t>ГОСТ 12.4.009-83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Система стандартов безопасности труда. Пожарная техника для защиты объектов. Основные виды. Размещение и обслуживание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t>ГОСТ 12.4.011-89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Система стандартов безопасности труда. Средства защиты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работающих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Общие требования и классификация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t>ГОСТ 12.4.021-75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Система стандартов безопасности труда. Системы вентиляционные. Общие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lastRenderedPageBreak/>
        <w:t>ГОСТ 17.2.3.02-78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Охрана природы. Атмосфера. Правила установления допустимых выбросов вредных веще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ств пр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омышленными предприятиями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t>ГОСТ 427-75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Линейки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t>ГОСТ 577-68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Индикаторы часового типа с ценой деления 0,01 мм.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t>ГОСТ 3560-73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Лента стальная упаковочная.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t>ГОСТ 7502-98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Рулетки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t>ГОСТ 8026-92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Линейки поверочные.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t>ГОСТ 10633-78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Плиты древесностружечные. Общие правила подготовки и проведения физико-механических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t>ГОСТ 10634-88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Плиты древесностружечные. Методы определения физических свойств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t>ГОСТ 10635-88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Плиты древесностружечные. Методы определения предела прочности и модуля упругости при изгибе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t>ГОСТ 10636-90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Плиты древесностружечные. Метод определения предела прочности при растяжении перпендикулярно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плиты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t>ГОСТ 10637-2010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Плиты древесно-стружечные. Метод определения удельного сопротивления выдергиванию гвоздей и шурупов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t>ГОСТ 10905-86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Плиты поверочные и разметочные.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t>ГОСТ 11842-76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Плиты древесностружечные. Метод определения ударной вязкости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t>ГОСТ 11843-76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Плиты древесностружечные. Метод определения твердости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t>ГОСТ 14192-96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Маркировка грузов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t>ГОСТ 15612-2013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Изделия из древесины и древесных материалов. Методы определения параметров шероховатости поверхности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t>ГОСТ 15846-2002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Продукция, отправляемая в районы Крайнего Севера и приравненные к ним местности.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lastRenderedPageBreak/>
        <w:t>ГОСТ 16504-81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Система государственных испытаний продукции. Испытания и контроль качества продукции. Основные термины и определения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t>ГОСТ 18321-73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Статистический контроль качества. Методы случайного отбора выборок штучной продукции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t>ГОСТ 21650-76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Средства скрепления тарно-штучных грузов в транспортных пакетах. Общие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t>ГОСТ 23234-2009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Плиты древесно-стружечные. Метод определения удельного сопротивления нормальному отрыву наружного слоя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t>ГОСТ 24053-80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Плиты древесно-стружечные. Детали мебельные. Метод определения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покоробленности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t>ГОСТ 24597-81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Пакеты тарно-штучных грузов. Основные параметры и размеры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t>ГОСТ 26663-85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Пакеты транспортные. Формирование с применением средств пакетирования. Общие технические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t>ГОСТ 27678-88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Плиты древесностружечные и фанера. Перфораторный метод определения содержания формальдегида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t>ГОСТ 27680-88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Плиты древесностружечные и древесноволокнистые. Методы контроля размеров и формы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t>ГОСТ 27935-88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Плиты древесноволокнистые и древесностружечные. Термины и определения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5103F">
        <w:rPr>
          <w:rFonts w:ascii="Arial" w:hAnsi="Arial" w:cs="Arial"/>
          <w:spacing w:val="2"/>
          <w:sz w:val="23"/>
          <w:szCs w:val="23"/>
        </w:rPr>
        <w:t>ГОСТ 30255-95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Мебель, древесные и полимерные материалы. Метод определения выделения формальдегида и других вредных летучих химических веще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ств в кл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иматических камерах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стандартом,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F1700E" w:rsidRDefault="00F1700E" w:rsidP="00F1700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Размеры и классификация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 Номинальные размеры плит и их предельные отклонения указаны в таблице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88"/>
        <w:gridCol w:w="5237"/>
        <w:gridCol w:w="3380"/>
      </w:tblGrid>
      <w:tr w:rsidR="00F1700E" w:rsidTr="00F1700E">
        <w:trPr>
          <w:trHeight w:val="15"/>
        </w:trPr>
        <w:tc>
          <w:tcPr>
            <w:tcW w:w="1663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</w:tr>
      <w:tr w:rsidR="00F1700E" w:rsidTr="00F1700E">
        <w:tc>
          <w:tcPr>
            <w:tcW w:w="1145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миллиметрах</w:t>
            </w:r>
          </w:p>
        </w:tc>
      </w:tr>
      <w:tr w:rsidR="00F1700E" w:rsidTr="00F1700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Параметр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Значение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Предельное отклонение</w:t>
            </w:r>
          </w:p>
        </w:tc>
      </w:tr>
      <w:tr w:rsidR="00F1700E" w:rsidTr="00F1700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1,0 и более с градацией 1,0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±0,3*</w:t>
            </w:r>
            <w:r>
              <w:rPr>
                <w:color w:val="2D2D2D"/>
                <w:sz w:val="23"/>
                <w:szCs w:val="23"/>
              </w:rPr>
              <w:br/>
              <w:t>(для шлифованных плит)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-0,3/+1,7</w:t>
            </w:r>
            <w:r>
              <w:rPr>
                <w:color w:val="2D2D2D"/>
                <w:sz w:val="23"/>
                <w:szCs w:val="23"/>
              </w:rPr>
              <w:br/>
              <w:t>(для нешлифованных плит)</w:t>
            </w:r>
          </w:p>
        </w:tc>
      </w:tr>
      <w:tr w:rsidR="00F1700E" w:rsidTr="00F1700E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1800 и более с градацией 10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±5,0</w:t>
            </w:r>
          </w:p>
        </w:tc>
      </w:tr>
      <w:tr w:rsidR="00F1700E" w:rsidTr="00F1700E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1200 и более с градацией 10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±5,0</w:t>
            </w:r>
          </w:p>
        </w:tc>
      </w:tr>
      <w:tr w:rsidR="00F1700E" w:rsidTr="00F1700E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* Как в пределах одной плиты, так в партии плит.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Примечания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 Конкретные размеры по длине и ширине плит оговариваются в договорах на поставку.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2 Предельные отклонения размеров указаны для плит с влажностью, соответствующей равновесному влагосодержанию материала в атмосферных условиях, характеризуемых относительной влажностью воздуха (65+5)% и температурой (20±2) °С.</w:t>
            </w:r>
          </w:p>
        </w:tc>
      </w:tr>
    </w:tbl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3.2 Классификация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3.2.1 Плиты по физико-механическим показателям подразделяют на два типа: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1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плиты общего назначения для использования в сухих условиях;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Р2 - плиты для использования внутри помещения (включая производство мебели) для использования в сухих условиях.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зависимости от показателей внешнего вида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пластей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плиты подразделяют на I и II сорта.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3.2.3 Плиты по виду поверхности подразделяют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обычные (О) и мелкоструктурные (М).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3.2.4 Плиты по степени обработки поверхности подразделяют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шлифованные (Ш) и нешлифованные (НШ).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зависимости от содержания формальдегида в плите, выделения формальдегида в воздух плиты подразделяют на три класса эмиссии - Е 0,5, Е 1 и Е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3.2.6 Условное обозначение плит должно включать обозначение типа плит, сорт, вид поверхности, степень обработки поверхности, класс эмиссии формальдегида, номинальные длину, ширину и толщину в миллиметрах, обозначение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Примеры условных обозначений: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Плита типа Р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1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I сорта, с мелкоструктурной поверхностью, шлифованная, класса эмиссии Е1, размером 3500х1750х15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Р1, I, М,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Ш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, Е1, 3500х1750х15,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ГОСТ 10632-2014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Плита типа Р2, II сорта, с обычной поверхностью, нешлифованная, класса эмиссии Е2, размером 3500х1750х16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Р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, II, О, НШ, Е2, 3500х1750х16,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ГОСТ 10632-2014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Технические требования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 Отклонение от прямолинейности кромок не должно быть более 1,5 мм на 1 м длины кромки.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 Отклонение от перпендикулярности кромок плит не должно быть более 2 мм на 1 м длины кромки.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Перпендикулярность кромок может определяться разностью длин диагоналей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которая не должна быть более 0,2% длины плиты.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4.3 Предельное отклонение плотности по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плиты в любом месте не должно быть более ±10% для всех типов плит. Номинальное значение плотности плиты устанавливает изготовитель в технологической документации на конкретные плиты (группы плит).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4.4 Физико-механические показатели плит должны соответствовать нормам, указанным в таблицах 2-4.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305FD7" w:rsidRPr="00305FD7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0632-2014 Плиты древесно-стружечные. Технические условия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305FD7" w:rsidRPr="00305FD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10632-2014 Плиты древесно-стружечные. Технические условия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соответственно нижний и верхний пределы показателей.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08"/>
        <w:gridCol w:w="1348"/>
        <w:gridCol w:w="1349"/>
      </w:tblGrid>
      <w:tr w:rsidR="00F1700E" w:rsidTr="00F1700E">
        <w:trPr>
          <w:trHeight w:val="15"/>
        </w:trPr>
        <w:tc>
          <w:tcPr>
            <w:tcW w:w="8501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</w:tr>
      <w:tr w:rsidR="00F1700E" w:rsidTr="00F1700E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 для плит типа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F1700E" w:rsidTr="00F1700E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</w:t>
            </w:r>
            <w:proofErr w:type="gramStart"/>
            <w:r>
              <w:rPr>
                <w:color w:val="2D2D2D"/>
                <w:sz w:val="23"/>
                <w:szCs w:val="23"/>
              </w:rPr>
              <w:t>1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</w:t>
            </w:r>
            <w:proofErr w:type="gramStart"/>
            <w:r>
              <w:rPr>
                <w:color w:val="2D2D2D"/>
                <w:sz w:val="23"/>
                <w:szCs w:val="23"/>
              </w:rPr>
              <w:t>2</w:t>
            </w:r>
            <w:proofErr w:type="gramEnd"/>
          </w:p>
        </w:tc>
      </w:tr>
      <w:tr w:rsidR="00F1700E" w:rsidTr="00F1700E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Влажность, %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rPr>
                <w:sz w:val="24"/>
                <w:szCs w:val="24"/>
              </w:rPr>
            </w:pPr>
          </w:p>
        </w:tc>
      </w:tr>
      <w:tr w:rsidR="00F1700E" w:rsidTr="00F1700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305F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05FD7">
              <w:rPr>
                <w:color w:val="2D2D2D"/>
                <w:sz w:val="23"/>
                <w:szCs w:val="23"/>
              </w:rPr>
              <w:pict>
                <v:shape id="_x0000_i1027" type="#_x0000_t75" alt="ГОСТ 10632-2014 Плиты древесно-стружечные. Технические условия" style="width:15.05pt;height:17.6pt"/>
              </w:pict>
            </w:r>
            <w:r w:rsidR="00F1700E">
              <w:rPr>
                <w:color w:val="2D2D2D"/>
                <w:sz w:val="23"/>
                <w:szCs w:val="23"/>
              </w:rPr>
              <w:t>*</w:t>
            </w: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F1700E" w:rsidTr="00F1700E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305F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05FD7">
              <w:rPr>
                <w:color w:val="2D2D2D"/>
                <w:sz w:val="23"/>
                <w:szCs w:val="23"/>
              </w:rPr>
              <w:pict>
                <v:shape id="_x0000_i1028" type="#_x0000_t75" alt="ГОСТ 10632-2014 Плиты древесно-стружечные. Технические условия" style="width:15.05pt;height:17.6pt"/>
              </w:pict>
            </w: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</w:tr>
      <w:tr w:rsidR="00F1700E" w:rsidTr="00F1700E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2 </w:t>
            </w:r>
            <w:proofErr w:type="spellStart"/>
            <w:r>
              <w:rPr>
                <w:color w:val="2D2D2D"/>
                <w:sz w:val="23"/>
                <w:szCs w:val="23"/>
              </w:rPr>
              <w:t>Покоробленность</w:t>
            </w:r>
            <w:proofErr w:type="spellEnd"/>
            <w:r>
              <w:rPr>
                <w:color w:val="2D2D2D"/>
                <w:sz w:val="23"/>
                <w:szCs w:val="23"/>
              </w:rPr>
              <w:t>, мм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(</w:t>
            </w:r>
            <w:r w:rsidR="00305FD7" w:rsidRPr="00305FD7">
              <w:rPr>
                <w:color w:val="2D2D2D"/>
                <w:sz w:val="23"/>
                <w:szCs w:val="23"/>
              </w:rPr>
              <w:pict>
                <v:shape id="_x0000_i1029" type="#_x0000_t75" alt="ГОСТ 10632-2014 Плиты древесно-стружечные. Технические условия" style="width:15.05pt;height:17.6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</w:tr>
      <w:tr w:rsidR="00F1700E" w:rsidTr="00F1700E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3 Шероховатость поверхности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пласти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05FD7" w:rsidRPr="00305FD7">
              <w:rPr>
                <w:color w:val="2D2D2D"/>
                <w:sz w:val="23"/>
                <w:szCs w:val="23"/>
              </w:rPr>
              <w:pict>
                <v:shape id="_x0000_i1030" type="#_x0000_t75" alt="ГОСТ 10632-2014 Плиты древесно-стружечные. Технические условия" style="width:20.95pt;height:14.25pt"/>
              </w:pict>
            </w:r>
            <w:r>
              <w:rPr>
                <w:i/>
                <w:iCs/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мкм, не более: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rPr>
                <w:sz w:val="24"/>
                <w:szCs w:val="24"/>
              </w:rPr>
            </w:pPr>
          </w:p>
        </w:tc>
      </w:tr>
      <w:tr w:rsidR="00F1700E" w:rsidTr="00F1700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шлифованных плит с обычной поверхностью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</w:tr>
      <w:tr w:rsidR="00F1700E" w:rsidTr="00F1700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шлифованных плит с мелкоструктурной поверхностью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</w:tr>
      <w:tr w:rsidR="00F1700E" w:rsidTr="00F1700E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нешлифованных плит*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</w:tr>
      <w:tr w:rsidR="00F1700E" w:rsidTr="00F1700E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 Определяется по согласованию изготовителя с потребителем.</w:t>
            </w:r>
          </w:p>
        </w:tc>
      </w:tr>
    </w:tbl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4.4.1 Физико-механические показатели плит типа Р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1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должны соответствовать нормам, указанным в таблице 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32"/>
        <w:gridCol w:w="867"/>
        <w:gridCol w:w="1032"/>
        <w:gridCol w:w="1032"/>
        <w:gridCol w:w="1032"/>
        <w:gridCol w:w="1032"/>
        <w:gridCol w:w="979"/>
        <w:gridCol w:w="1032"/>
        <w:gridCol w:w="867"/>
      </w:tblGrid>
      <w:tr w:rsidR="00F1700E" w:rsidTr="00F1700E">
        <w:trPr>
          <w:trHeight w:val="15"/>
        </w:trPr>
        <w:tc>
          <w:tcPr>
            <w:tcW w:w="2772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</w:tr>
      <w:tr w:rsidR="00F1700E" w:rsidTr="00F170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Норма для плит номинальной толщины,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</w:tr>
      <w:tr w:rsidR="00F1700E" w:rsidTr="00F1700E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 3 до 6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 6 до 13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 13 до 20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Св.20 до 25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Св.25 до 32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Св.32 до 40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40</w:t>
            </w:r>
          </w:p>
        </w:tc>
      </w:tr>
      <w:tr w:rsidR="00F1700E" w:rsidTr="00F170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Предел прочности при изгибе, МПа, не менее</w:t>
            </w:r>
            <w:proofErr w:type="gramStart"/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i/>
                <w:iCs/>
                <w:color w:val="2D2D2D"/>
                <w:sz w:val="23"/>
                <w:szCs w:val="23"/>
              </w:rPr>
              <w:t>(</w:t>
            </w:r>
            <w:r w:rsidR="00305FD7" w:rsidRPr="00305FD7">
              <w:rPr>
                <w:color w:val="2D2D2D"/>
                <w:sz w:val="23"/>
                <w:szCs w:val="23"/>
              </w:rPr>
              <w:pict>
                <v:shape id="_x0000_i1031" type="#_x0000_t75" alt="ГОСТ 10632-2014 Плиты древесно-стружечные. Технические условия" style="width:14.25pt;height:17.6pt"/>
              </w:pict>
            </w:r>
            <w:r>
              <w:rPr>
                <w:i/>
                <w:iCs/>
                <w:color w:val="2D2D2D"/>
                <w:sz w:val="23"/>
                <w:szCs w:val="23"/>
              </w:rPr>
              <w:t>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</w:tr>
      <w:tr w:rsidR="00F1700E" w:rsidTr="00F170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Предел прочности при растяжении перпендикулярно к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пласти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плиты, МПа, не менее</w:t>
            </w:r>
            <w:proofErr w:type="gramStart"/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i/>
                <w:iCs/>
                <w:color w:val="2D2D2D"/>
                <w:sz w:val="23"/>
                <w:szCs w:val="23"/>
              </w:rPr>
              <w:t>(</w:t>
            </w:r>
            <w:r w:rsidR="00305FD7" w:rsidRPr="00305FD7">
              <w:rPr>
                <w:color w:val="2D2D2D"/>
                <w:sz w:val="23"/>
                <w:szCs w:val="23"/>
              </w:rPr>
              <w:pict>
                <v:shape id="_x0000_i1032" type="#_x0000_t75" alt="ГОСТ 10632-2014 Плиты древесно-стружечные. Технические условия" style="width:14.25pt;height:17.6pt"/>
              </w:pict>
            </w:r>
            <w:r>
              <w:rPr>
                <w:i/>
                <w:iCs/>
                <w:color w:val="2D2D2D"/>
                <w:sz w:val="23"/>
                <w:szCs w:val="23"/>
              </w:rPr>
              <w:t>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0,14</w:t>
            </w:r>
          </w:p>
        </w:tc>
      </w:tr>
    </w:tbl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4.4.2 Физико-механические показатели плит типа Р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2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должны соответствовать нормам, указанным в таблице 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8"/>
        <w:gridCol w:w="764"/>
        <w:gridCol w:w="983"/>
        <w:gridCol w:w="983"/>
        <w:gridCol w:w="979"/>
        <w:gridCol w:w="983"/>
        <w:gridCol w:w="983"/>
        <w:gridCol w:w="983"/>
        <w:gridCol w:w="979"/>
        <w:gridCol w:w="770"/>
      </w:tblGrid>
      <w:tr w:rsidR="00F1700E" w:rsidTr="00F1700E">
        <w:trPr>
          <w:trHeight w:val="15"/>
        </w:trPr>
        <w:tc>
          <w:tcPr>
            <w:tcW w:w="2033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</w:tr>
      <w:tr w:rsidR="00F1700E" w:rsidTr="00F1700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9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Норма для плит номинальной толщины,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</w:tr>
      <w:tr w:rsidR="00F1700E" w:rsidTr="00F1700E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 3 до 4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Св.4 до 6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Св.6 до 13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 13 до 20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Св.20 до 25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Св.25 до 32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Св.32 до 40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40</w:t>
            </w:r>
          </w:p>
        </w:tc>
      </w:tr>
      <w:tr w:rsidR="00F1700E" w:rsidTr="00F1700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Предел прочности при изгибе, МПа, не менее</w:t>
            </w:r>
            <w:proofErr w:type="gramStart"/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i/>
                <w:iCs/>
                <w:color w:val="2D2D2D"/>
                <w:sz w:val="23"/>
                <w:szCs w:val="23"/>
              </w:rPr>
              <w:t>(</w:t>
            </w:r>
            <w:r w:rsidR="00305FD7" w:rsidRPr="00305FD7">
              <w:rPr>
                <w:color w:val="2D2D2D"/>
                <w:sz w:val="23"/>
                <w:szCs w:val="23"/>
              </w:rPr>
              <w:pict>
                <v:shape id="_x0000_i1033" type="#_x0000_t75" alt="ГОСТ 10632-2014 Плиты древесно-стружечные. Технические условия" style="width:14.25pt;height:17.6pt"/>
              </w:pict>
            </w:r>
            <w:r>
              <w:rPr>
                <w:i/>
                <w:iCs/>
                <w:color w:val="2D2D2D"/>
                <w:sz w:val="23"/>
                <w:szCs w:val="23"/>
              </w:rPr>
              <w:t>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</w:tr>
      <w:tr w:rsidR="00F1700E" w:rsidTr="00F1700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Модуль упругости при изгибе, МПа, не менее</w:t>
            </w:r>
            <w:proofErr w:type="gramStart"/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i/>
                <w:iCs/>
                <w:color w:val="2D2D2D"/>
                <w:sz w:val="23"/>
                <w:szCs w:val="23"/>
              </w:rPr>
              <w:t>(</w:t>
            </w:r>
            <w:r w:rsidR="00305FD7" w:rsidRPr="00305FD7">
              <w:rPr>
                <w:color w:val="2D2D2D"/>
                <w:sz w:val="23"/>
                <w:szCs w:val="23"/>
              </w:rPr>
              <w:pict>
                <v:shape id="_x0000_i1034" type="#_x0000_t75" alt="ГОСТ 10632-2014 Плиты древесно-стружечные. Технические условия" style="width:14.25pt;height:17.6pt"/>
              </w:pict>
            </w:r>
            <w:r>
              <w:rPr>
                <w:i/>
                <w:iCs/>
                <w:color w:val="2D2D2D"/>
                <w:sz w:val="23"/>
                <w:szCs w:val="23"/>
              </w:rPr>
              <w:t>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1050</w:t>
            </w:r>
          </w:p>
        </w:tc>
      </w:tr>
      <w:tr w:rsidR="00F1700E" w:rsidTr="00F1700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3 Предел прочности при растяжении </w:t>
            </w:r>
            <w:proofErr w:type="gramStart"/>
            <w:r>
              <w:rPr>
                <w:color w:val="2D2D2D"/>
                <w:sz w:val="23"/>
                <w:szCs w:val="23"/>
              </w:rPr>
              <w:t>перпендикуляр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но к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пласти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плиты, МПа, не менее,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i/>
                <w:iCs/>
                <w:color w:val="2D2D2D"/>
                <w:sz w:val="23"/>
                <w:szCs w:val="23"/>
              </w:rPr>
              <w:t>(</w:t>
            </w:r>
            <w:r w:rsidR="00305FD7" w:rsidRPr="00305FD7">
              <w:rPr>
                <w:color w:val="2D2D2D"/>
                <w:sz w:val="23"/>
                <w:szCs w:val="23"/>
              </w:rPr>
              <w:pict>
                <v:shape id="_x0000_i1035" type="#_x0000_t75" alt="ГОСТ 10632-2014 Плиты древесно-стружечные. Технические условия" style="width:14.25pt;height:17.6pt"/>
              </w:pict>
            </w:r>
            <w:r>
              <w:rPr>
                <w:i/>
                <w:iCs/>
                <w:color w:val="2D2D2D"/>
                <w:sz w:val="23"/>
                <w:szCs w:val="23"/>
              </w:rP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</w:tr>
      <w:tr w:rsidR="00F1700E" w:rsidTr="00F1700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 Удельное сопротивление нормальному отрыву наружного слоя, МПа, не менее</w:t>
            </w:r>
            <w:proofErr w:type="gramStart"/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i/>
                <w:iCs/>
                <w:color w:val="2D2D2D"/>
                <w:sz w:val="23"/>
                <w:szCs w:val="23"/>
              </w:rPr>
              <w:t>(</w:t>
            </w:r>
            <w:r w:rsidR="00305FD7" w:rsidRPr="00305FD7">
              <w:rPr>
                <w:color w:val="2D2D2D"/>
                <w:sz w:val="23"/>
                <w:szCs w:val="23"/>
              </w:rPr>
              <w:pict>
                <v:shape id="_x0000_i1036" type="#_x0000_t75" alt="ГОСТ 10632-2014 Плиты древесно-стружечные. Технические условия" style="width:14.25pt;height:17.6pt"/>
              </w:pict>
            </w:r>
            <w:r>
              <w:rPr>
                <w:i/>
                <w:iCs/>
                <w:color w:val="2D2D2D"/>
                <w:sz w:val="23"/>
                <w:szCs w:val="23"/>
              </w:rPr>
              <w:t>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</w:tr>
    </w:tbl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Справочные значения физико-механических показателей древесно-стружечных плит приведены в приложении Б.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4.5 Нормы ограничения дефектов 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плит в зависимости от сорта и степени ее обработки указаны в таблице 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33"/>
        <w:gridCol w:w="1971"/>
        <w:gridCol w:w="1987"/>
        <w:gridCol w:w="1123"/>
        <w:gridCol w:w="150"/>
        <w:gridCol w:w="183"/>
        <w:gridCol w:w="1458"/>
      </w:tblGrid>
      <w:tr w:rsidR="00F1700E" w:rsidTr="00F1700E">
        <w:trPr>
          <w:trHeight w:val="15"/>
        </w:trPr>
        <w:tc>
          <w:tcPr>
            <w:tcW w:w="4066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</w:tr>
      <w:tr w:rsidR="00F1700E" w:rsidTr="00F1700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дефекта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5103F">
              <w:rPr>
                <w:sz w:val="23"/>
                <w:szCs w:val="23"/>
              </w:rPr>
              <w:t>ГОСТ 27935</w:t>
            </w:r>
          </w:p>
        </w:tc>
        <w:tc>
          <w:tcPr>
            <w:tcW w:w="7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 для плит</w:t>
            </w:r>
          </w:p>
        </w:tc>
      </w:tr>
      <w:tr w:rsidR="00F1700E" w:rsidTr="00F1700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шлифованных</w:t>
            </w: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нешлифованных</w:t>
            </w:r>
          </w:p>
        </w:tc>
      </w:tr>
      <w:tr w:rsidR="00F1700E" w:rsidTr="00F1700E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 сорт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 сорт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 сорт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 сорт</w:t>
            </w:r>
          </w:p>
        </w:tc>
      </w:tr>
      <w:tr w:rsidR="00F1700E" w:rsidTr="00F1700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Углубления (выступы), царапины на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пласти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на 1 м</w:t>
            </w:r>
            <w:r w:rsidR="00305FD7" w:rsidRPr="00305FD7">
              <w:rPr>
                <w:color w:val="2D2D2D"/>
                <w:sz w:val="23"/>
                <w:szCs w:val="23"/>
              </w:rPr>
              <w:pict>
                <v:shape id="_x0000_i1037" type="#_x0000_t75" alt="ГОСТ 10632-2014 Плиты древесно-стружечные. Технические условия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поверхности плиты углублений не более 2 шт. диаметром до 20 мм и глубиной (высотой) до 0,3 мм и 2 шт. царапин длиной до 200 мм</w:t>
            </w: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на площади не более 5% поверхности плиты, глубиной (высотой),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более:</w:t>
            </w:r>
          </w:p>
        </w:tc>
      </w:tr>
      <w:tr w:rsidR="00F1700E" w:rsidTr="00F1700E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</w:tr>
      <w:tr w:rsidR="00F1700E" w:rsidTr="00F1700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Парафиновые и масляные пятна, а также пятна </w:t>
            </w:r>
            <w:proofErr w:type="gramStart"/>
            <w:r>
              <w:rPr>
                <w:color w:val="2D2D2D"/>
                <w:sz w:val="23"/>
                <w:szCs w:val="23"/>
              </w:rPr>
              <w:t>от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связующего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на 1 м</w:t>
            </w:r>
            <w:r w:rsidR="00305FD7" w:rsidRPr="00305FD7">
              <w:rPr>
                <w:color w:val="2D2D2D"/>
                <w:sz w:val="23"/>
                <w:szCs w:val="23"/>
              </w:rPr>
              <w:pict>
                <v:shape id="_x0000_i1038" type="#_x0000_t75" alt="ГОСТ 10632-2014 Плиты древесно-стружечные. Технические условия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поверхности плиты пятна площадью не более 2 см</w:t>
            </w:r>
            <w:r w:rsidR="00305FD7" w:rsidRPr="00305FD7">
              <w:rPr>
                <w:color w:val="2D2D2D"/>
                <w:sz w:val="23"/>
                <w:szCs w:val="23"/>
              </w:rPr>
              <w:pict>
                <v:shape id="_x0000_i1039" type="#_x0000_t75" alt="ГОСТ 10632-2014 Плиты древесно-стружечные. Технические условия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в количестве 1 шт.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на площади не более 2% поверхности плиты</w:t>
            </w:r>
          </w:p>
        </w:tc>
      </w:tr>
      <w:tr w:rsidR="00F1700E" w:rsidTr="00F1700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Пылесмоляные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пятна на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пласти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плиты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на площади не более 2% поверхности плиты</w:t>
            </w: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</w:p>
        </w:tc>
      </w:tr>
      <w:tr w:rsidR="00F1700E" w:rsidTr="00F1700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Сколы кромок и </w:t>
            </w:r>
            <w:proofErr w:type="spellStart"/>
            <w:r>
              <w:rPr>
                <w:color w:val="2D2D2D"/>
                <w:sz w:val="23"/>
                <w:szCs w:val="23"/>
              </w:rPr>
              <w:t>выкрашивание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углов</w:t>
            </w:r>
          </w:p>
        </w:tc>
        <w:tc>
          <w:tcPr>
            <w:tcW w:w="7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в пределах отклонения по длине (ширине) плиты</w:t>
            </w:r>
          </w:p>
        </w:tc>
      </w:tr>
      <w:tr w:rsidR="00F1700E" w:rsidTr="00F1700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Дефекты шлифования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недошлифовка</w:t>
            </w:r>
            <w:proofErr w:type="spellEnd"/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прошлифовка</w:t>
            </w:r>
            <w:proofErr w:type="spellEnd"/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линейные следы от шлифования,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волнистость поверхности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площадью не более 10% площади каждой стороны плиты</w:t>
            </w: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определяют</w:t>
            </w:r>
          </w:p>
        </w:tc>
      </w:tr>
      <w:tr w:rsidR="00F1700E" w:rsidTr="00F1700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Включения коры на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пласти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плиты размером,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F1700E" w:rsidTr="00F1700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Включения крупной стружки на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пласти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плиты размером, </w:t>
            </w:r>
            <w:proofErr w:type="gramStart"/>
            <w:r>
              <w:rPr>
                <w:color w:val="2D2D2D"/>
                <w:sz w:val="23"/>
                <w:szCs w:val="23"/>
              </w:rPr>
              <w:lastRenderedPageBreak/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: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Допускаются в количестве 5 шт. на 1 м</w:t>
            </w:r>
            <w:r w:rsidR="00305FD7" w:rsidRPr="00305FD7">
              <w:rPr>
                <w:color w:val="2D2D2D"/>
                <w:sz w:val="23"/>
                <w:szCs w:val="23"/>
              </w:rPr>
              <w:pict>
                <v:shape id="_x0000_i1040" type="#_x0000_t75" alt="ГОСТ 10632-2014 Плиты древесно-стружечные. Технические условия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пласти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плиты размером, мм:</w:t>
            </w:r>
          </w:p>
        </w:tc>
      </w:tr>
      <w:tr w:rsidR="00F1700E" w:rsidTr="00F1700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для плит с мелкоструктурной поверхностью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10-15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16-35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10-15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16-35</w:t>
            </w:r>
          </w:p>
        </w:tc>
      </w:tr>
      <w:tr w:rsidR="00F1700E" w:rsidTr="00F1700E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плит с обычной поверхностью</w:t>
            </w:r>
          </w:p>
        </w:tc>
        <w:tc>
          <w:tcPr>
            <w:tcW w:w="7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определяют</w:t>
            </w:r>
          </w:p>
        </w:tc>
      </w:tr>
      <w:tr w:rsidR="00F1700E" w:rsidTr="00F1700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Посторонние включения</w:t>
            </w:r>
          </w:p>
        </w:tc>
        <w:tc>
          <w:tcPr>
            <w:tcW w:w="7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</w:tr>
      <w:tr w:rsidR="00F1700E" w:rsidTr="00F1700E">
        <w:tc>
          <w:tcPr>
            <w:tcW w:w="116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Допускается для плит с обычной поверхностью не более 5 шт. отдельных включений частиц коры на 1 м</w:t>
            </w:r>
            <w:r w:rsidR="00305FD7" w:rsidRPr="00305FD7">
              <w:rPr>
                <w:color w:val="2D2D2D"/>
                <w:sz w:val="23"/>
                <w:szCs w:val="23"/>
              </w:rPr>
              <w:pict>
                <v:shape id="_x0000_i1041" type="#_x0000_t75" alt="ГОСТ 10632-2014 Плиты древесно-стружечные. Технические условия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пласти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плиты размером, мм: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для I сорта - от 3 до 10;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для II сорта - </w:t>
            </w:r>
            <w:proofErr w:type="gramStart"/>
            <w:r>
              <w:rPr>
                <w:color w:val="2D2D2D"/>
                <w:sz w:val="23"/>
                <w:szCs w:val="23"/>
              </w:rPr>
              <w:t>от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10 до 15.</w:t>
            </w:r>
          </w:p>
        </w:tc>
      </w:tr>
    </w:tbl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4.5.1 Дефекты 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плит, не указанные в таблице 5, не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 Предельно допустимые нормы содержания формальдегида в плите, выделения формальдегида из плиты в воздух, для плит классов эмиссии формальдегида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0,5, Е 1 и Е 2 не должны превышать значений, указанных в таблице 6. Применение древесно-стружечных плит различных классов эмиссии формальдегида рекомендовано в приложении А. Для определения класса эмиссии формальдегида применяют один из методов, указанных в таблице 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86"/>
        <w:gridCol w:w="4267"/>
        <w:gridCol w:w="3452"/>
      </w:tblGrid>
      <w:tr w:rsidR="00F1700E" w:rsidTr="00F1700E">
        <w:trPr>
          <w:trHeight w:val="15"/>
        </w:trPr>
        <w:tc>
          <w:tcPr>
            <w:tcW w:w="2587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</w:tr>
      <w:tr w:rsidR="00F1700E" w:rsidTr="00F170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эмиссии формальдегида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Предельно допустимые нормы содержания формальдегида в плите, установленные перфораторным методом, мг/100 г </w:t>
            </w:r>
            <w:proofErr w:type="spellStart"/>
            <w:r>
              <w:rPr>
                <w:color w:val="2D2D2D"/>
                <w:sz w:val="23"/>
                <w:szCs w:val="23"/>
              </w:rPr>
              <w:t>абс</w:t>
            </w:r>
            <w:proofErr w:type="spellEnd"/>
            <w:r>
              <w:rPr>
                <w:color w:val="2D2D2D"/>
                <w:sz w:val="23"/>
                <w:szCs w:val="23"/>
              </w:rPr>
              <w:t>. сухой плиты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Предельно допустимые нормы выделения формальдегида из плиты в воздух, установленные методом испытания в климатической камере, мг/м</w:t>
            </w:r>
            <w:r w:rsidR="00305FD7" w:rsidRPr="00305FD7">
              <w:rPr>
                <w:color w:val="2D2D2D"/>
                <w:sz w:val="23"/>
                <w:szCs w:val="23"/>
              </w:rPr>
              <w:pict>
                <v:shape id="_x0000_i1042" type="#_x0000_t75" alt="ГОСТ 10632-2014 Плиты древесно-стружечные. Технические условия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воздуха</w:t>
            </w:r>
          </w:p>
        </w:tc>
      </w:tr>
      <w:tr w:rsidR="00F1700E" w:rsidTr="00F170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 0,5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 4,0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 0,08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</w:tr>
      <w:tr w:rsidR="00F1700E" w:rsidTr="00F170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 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 4,0 до 8,0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 0,08 до 0,124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</w:tr>
      <w:tr w:rsidR="00F1700E" w:rsidTr="00F170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 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 8,0 до 20,0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 0,124 до 0,5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</w:tr>
      <w:tr w:rsidR="00F1700E" w:rsidTr="00F1700E"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Примечания: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 Содержание формальдегида в плите установлено для плит с абсолютной влажностью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05FD7" w:rsidRPr="00305FD7">
              <w:rPr>
                <w:color w:val="2D2D2D"/>
                <w:sz w:val="23"/>
                <w:szCs w:val="23"/>
              </w:rPr>
              <w:pict>
                <v:shape id="_x0000_i1043" type="#_x0000_t75" alt="ГОСТ 10632-2014 Плиты древесно-стружечные. Технические условия" style="width:15.9pt;height:14.25pt"/>
              </w:pict>
            </w:r>
            <w:r>
              <w:rPr>
                <w:color w:val="2D2D2D"/>
                <w:sz w:val="23"/>
                <w:szCs w:val="23"/>
              </w:rPr>
              <w:t>=6,5%. Для плит с другой влажностью (в диапазоне от 3% до 10%) определенное в соответствии с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5103F">
              <w:rPr>
                <w:sz w:val="23"/>
                <w:szCs w:val="23"/>
              </w:rPr>
              <w:t>ГОСТ 27678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содержание формальдегида в плите, необходимо умножить на коэффициент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05FD7" w:rsidRPr="00305FD7">
              <w:rPr>
                <w:color w:val="2D2D2D"/>
                <w:sz w:val="23"/>
                <w:szCs w:val="23"/>
              </w:rPr>
              <w:pict>
                <v:shape id="_x0000_i1044" type="#_x0000_t75" alt="ГОСТ 10632-2014 Плиты древесно-стружечные. Технические условия" style="width:10.05pt;height:12.55pt"/>
              </w:pict>
            </w:r>
            <w:r>
              <w:rPr>
                <w:color w:val="2D2D2D"/>
                <w:sz w:val="23"/>
                <w:szCs w:val="23"/>
              </w:rPr>
              <w:t>, который вычисляют по формуле (1)</w:t>
            </w:r>
            <w:r>
              <w:rPr>
                <w:color w:val="2D2D2D"/>
                <w:sz w:val="23"/>
                <w:szCs w:val="23"/>
              </w:rPr>
              <w:br/>
            </w:r>
          </w:p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265555" cy="201930"/>
                  <wp:effectExtent l="19050" t="0" r="0" b="0"/>
                  <wp:docPr id="57" name="Рисунок 57" descr="ГОСТ 10632-2014 Плиты древесно-стружеч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ГОСТ 10632-2014 Плиты древесно-стружеч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(1)</w:t>
            </w:r>
          </w:p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 Рекомендуемые предельно допустимые нормы содержания формальдегида в плитах класса эмиссии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0,5 и Е 1 за полугодовой период проверки не должны превышать среднего значения 3,3 мг/100 г </w:t>
            </w:r>
            <w:proofErr w:type="spellStart"/>
            <w:r>
              <w:rPr>
                <w:color w:val="2D2D2D"/>
                <w:sz w:val="23"/>
                <w:szCs w:val="23"/>
              </w:rPr>
              <w:t>абс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. сухой плиты и 6,5 мг/100 г </w:t>
            </w:r>
            <w:proofErr w:type="spellStart"/>
            <w:r>
              <w:rPr>
                <w:color w:val="2D2D2D"/>
                <w:sz w:val="23"/>
                <w:szCs w:val="23"/>
              </w:rPr>
              <w:t>абс</w:t>
            </w:r>
            <w:proofErr w:type="spellEnd"/>
            <w:r>
              <w:rPr>
                <w:color w:val="2D2D2D"/>
                <w:sz w:val="23"/>
                <w:szCs w:val="23"/>
              </w:rPr>
              <w:t>. сухой плиты соответственно</w:t>
            </w:r>
          </w:p>
        </w:tc>
      </w:tr>
    </w:tbl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lastRenderedPageBreak/>
        <w:t>4.8 Маркировка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4.8.1 Маркировку наносят непосредственно на плиту и (или) ярлык (этикетку) упаковки и (или) в товаросопроводительной документации методом контактной печати или в виде четкого штампа темным красителем.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4.8.2 Маркировка, наносимая непосредственно на плиту, должна содержать: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и (или) товарный знак (при наличии)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условное обозначение плиты;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дату изготовления (число, месяц, год) и номер смены.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4.8.3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ярлыке (этикетке) упаковки и в товаросопроводительной документации наносят маркировку по 4.8.2 и дополнительно указывают: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страны-изготовителя;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юридический адрес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количество плит в штуках и (или) в м</w:t>
      </w:r>
      <w:r w:rsidR="00305FD7" w:rsidRPr="00305FD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5" type="#_x0000_t75" alt="ГОСТ 10632-2014 Плиты древесно-стружечные. Технические условия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(или) м</w:t>
      </w:r>
      <w:r w:rsidR="00305FD7" w:rsidRPr="00305FD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6" type="#_x0000_t75" alt="ГОСТ 10632-2014 Плиты древесно-стружечные.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поставке продукции на экспорт допускается наносить дополнительную информацию по согласованию изготовителя с заказчиком, а также маркировать продукцию на иностранном языке.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4.8.4 Плиты, поставляемые потребителям, сопровождаются документом о качестве, содержащем информацию по 4.8.2, и дополнительно основные характеристики продукции по результатам проведенных испытаний при приемке с указанием нормативных документов, по которым они установлены, и (или) подтверждение о соответствии продукции требованиям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4.8.5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lastRenderedPageBreak/>
        <w:t>4.9 Упаковка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4.9.1 Плиты формируют в транспортные пакеты. В пакеты укладывают плиты одного типа, размера, класса эмиссии формальдегида, сорта, вида и степени обработки поверхности.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4.9.2 Транспортные пакеты формируют на поддонах или на прокладках с применением верхней и нижней обложек. В качестве обложек используют любой листовой материал, предохраняющий продукцию от механических и атмосферных воздействий. Размеры верхней и нижней обложек должны быть не менее размеров упаковываемых плит.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4.9.3 Высоту сформированного транспортного пакета устанавливают с учетом характеристик грузоподъемных механизмов и грузоподъемности транспортных средств.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4.9.4 Упаковка плит должна обеспечивать возможность транспортирования плит в пакете без смещения и рассыпания. Каждый транспортный пакет должен быть скреплен поперечными обвязками из стальной упаковочной ленты шириной не менее 16 мм и толщиной не менее 0,5 мм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3560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(допускается применение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полиэстеровой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упаковочной ленты шириной не менее 16 мм по соответствующей технической документации).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Количество обвязок должно быть не менее двух (при высоте транспортного пакета до 500 мм) и до шести (при высоте транспортного пакета более 500 мм).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согласованию с потребителем допускается использовать другие виды и средства упаковки.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4.9.5 Плиты, предназначенные для использования в районах Крайнего Севера и приравненных к ним местностях, упаковывают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15846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Требования безопасности и охрана окружающей среды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 Плиты изготовляют с применением материалов и компонентов, разрешенных для их применения национальными органами санитарно-эпидемиологического надзора.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 Содержание химических веществ в плитах кроме формальдегида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4.6) не должно превышать предельно допустимых норм их выделения в воздух для данной продукции, установленных нормативными документами национальных органов санитарно-эпидемиологического надзора.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5.2 Содержание химических веществ в воздухе производственных помещений не должно превышать предельно допустимой концентрации (ПДК) для рабочей зоны согласно нормативным документам национальных органов санитарно-эпидемиологического надзора.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 Производство плит должно отвечать требованиям безопасности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12.1.004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12.1.005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12.2.003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12.3.042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12.4.021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 Выбросы в атмосферу вредных веще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ств пр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и производстве плит не должны превышать норм допустимых выбросов, установленных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17.2.3.02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нормативными документами национальных органов санитарно-эпидемиологического надзора.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 Отходы, образующиеся при производстве плит, утилизируют в соответствии с технической документацией национальных органов санитарно-эпидемиологического надзора.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5.6 Лица, связанные с изготовлением плит, должны быть обеспечены средствами индивидуальной защиты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12.4.011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Правила приемки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 Плиты принимают партиями. Партией считают количество плит одного типа, размера, класса эмиссии формальдегида, сорта, вида и степени обработки поверхности, изготовленных по одному технологическому режиму за ограниченный период времени (как правило, в течение одной смены) и оформленных одним документом о качестве.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 Отбор плит проводят методом случайного отбора "вслепую"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18321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ри проверке размеров по 3.1, отклонения от прямолинейности кромок по 4.1, отклонения от перпендикулярности кромок по 4.2, дефектов на поверхности плит по 4.5 и шероховатости поверхности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(при контроле по образцам шероховатости) по 4.4 от каждой партии отбирают плиты в количестве, указанном в таблице 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7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 штуках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79"/>
        <w:gridCol w:w="1967"/>
        <w:gridCol w:w="1735"/>
        <w:gridCol w:w="1847"/>
        <w:gridCol w:w="1977"/>
      </w:tblGrid>
      <w:tr w:rsidR="00F1700E" w:rsidTr="00F1700E">
        <w:trPr>
          <w:trHeight w:val="15"/>
        </w:trPr>
        <w:tc>
          <w:tcPr>
            <w:tcW w:w="3326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</w:tr>
      <w:tr w:rsidR="00F1700E" w:rsidTr="00F1700E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Количество плит в </w:t>
            </w:r>
            <w:r>
              <w:rPr>
                <w:color w:val="2D2D2D"/>
                <w:sz w:val="23"/>
                <w:szCs w:val="23"/>
              </w:rPr>
              <w:lastRenderedPageBreak/>
              <w:t>партии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Контролируемый показатель</w:t>
            </w:r>
          </w:p>
        </w:tc>
      </w:tr>
      <w:tr w:rsidR="00F1700E" w:rsidTr="00F170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3.1, 4.1, 4.2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4.5, 4.4</w:t>
            </w:r>
          </w:p>
        </w:tc>
      </w:tr>
      <w:tr w:rsidR="00F1700E" w:rsidTr="00F1700E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выборки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Приемочное</w:t>
            </w:r>
            <w:r>
              <w:rPr>
                <w:color w:val="2D2D2D"/>
                <w:sz w:val="23"/>
                <w:szCs w:val="23"/>
              </w:rPr>
              <w:br/>
              <w:t>число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выборки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Приемочное</w:t>
            </w:r>
            <w:r>
              <w:rPr>
                <w:color w:val="2D2D2D"/>
                <w:sz w:val="23"/>
                <w:szCs w:val="23"/>
              </w:rPr>
              <w:br/>
              <w:t>число</w:t>
            </w:r>
          </w:p>
        </w:tc>
      </w:tr>
      <w:tr w:rsidR="00F1700E" w:rsidTr="00F170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500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F1700E" w:rsidTr="00F170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От 501 до 1200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F1700E" w:rsidTr="00F1700E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 1201 " 3200 "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F1700E" w:rsidTr="00F1700E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 3201 " 10000 "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</w:tbl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ля проверки физико-механических показателей (в том числе шероховатости при контроле ее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профилографом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от каждой партии отбирают плиты в количестве, указанном в таблице 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55"/>
        <w:gridCol w:w="2525"/>
        <w:gridCol w:w="4025"/>
      </w:tblGrid>
      <w:tr w:rsidR="00F1700E" w:rsidTr="00F1700E">
        <w:trPr>
          <w:trHeight w:val="15"/>
        </w:trPr>
        <w:tc>
          <w:tcPr>
            <w:tcW w:w="4066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</w:tr>
      <w:tr w:rsidR="00F1700E" w:rsidTr="00F1700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 плит в партии, шт.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выборки, шт.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Приемочная постоянная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05FD7" w:rsidRPr="00305FD7">
              <w:rPr>
                <w:color w:val="2D2D2D"/>
                <w:sz w:val="23"/>
                <w:szCs w:val="23"/>
              </w:rPr>
              <w:pict>
                <v:shape id="_x0000_i1047" type="#_x0000_t75" alt="ГОСТ 10632-2014 Плиты древесно-стружечные. Технические условия" style="width:17.6pt;height:17.6pt"/>
              </w:pict>
            </w:r>
          </w:p>
        </w:tc>
      </w:tr>
      <w:tr w:rsidR="00F1700E" w:rsidTr="00F1700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280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1,12</w:t>
            </w:r>
          </w:p>
        </w:tc>
      </w:tr>
      <w:tr w:rsidR="00F1700E" w:rsidTr="00F1700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От 281 до 500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1,17</w:t>
            </w:r>
          </w:p>
        </w:tc>
      </w:tr>
      <w:tr w:rsidR="00F1700E" w:rsidTr="00F1700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 501 " 1200 "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1,24</w:t>
            </w:r>
          </w:p>
        </w:tc>
      </w:tr>
      <w:tr w:rsidR="00F1700E" w:rsidTr="00F1700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 1201 " 3200 "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1,33</w:t>
            </w:r>
          </w:p>
        </w:tc>
      </w:tr>
      <w:tr w:rsidR="00F1700E" w:rsidTr="00F1700E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 3201 " 10000 "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1,41</w:t>
            </w:r>
          </w:p>
        </w:tc>
      </w:tr>
    </w:tbl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включать в выборку плиты, отобранные для контроля по п.6.3, а также распространять результаты испытаний физико-механических показателей плит, изготовленных по одному технологическому режиму в течение одной смены, на весь сменный объем выработки, независимо от сортности плит.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 Содержание формальдегида в плите проверяют, на образцах, вырезанных из одной плиты, с периодичностью, указанной в таблице 9, а также при изменении технологических параметров производства плит или применяемых связующих.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9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0"/>
        <w:gridCol w:w="4865"/>
      </w:tblGrid>
      <w:tr w:rsidR="00F1700E" w:rsidTr="00F1700E">
        <w:trPr>
          <w:trHeight w:val="15"/>
        </w:trPr>
        <w:tc>
          <w:tcPr>
            <w:tcW w:w="5914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</w:tr>
      <w:tr w:rsidR="00F1700E" w:rsidTr="00F1700E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эмиссии формальдегида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Периодичность проверки содержания формальдегида в плите не реже</w:t>
            </w:r>
          </w:p>
        </w:tc>
      </w:tr>
      <w:tr w:rsidR="00F1700E" w:rsidTr="00F1700E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 0,5, Е 1, Е 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Одного раза в неделю на марку плиты</w:t>
            </w:r>
          </w:p>
        </w:tc>
      </w:tr>
      <w:tr w:rsidR="00F1700E" w:rsidTr="00F1700E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Если в течение 1 смены производят плиты разной толщины, то контроль должен быть организован таким образом, чтобы одна плита каждой толщины проверялась, как минимум, раз в неделю.</w:t>
            </w:r>
          </w:p>
        </w:tc>
      </w:tr>
    </w:tbl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6.6 Выделение формальдегида из плиты проверяют при проведении квалификационных, сертификационных и инспекционных испытаниях.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6.7 Партию считают соответствующей требованиям настоящего стандарта и принимают, если в выборках: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количество плит, не отвечающих требованиям стандарта по размерам, отклонениям от прямолинейности кромок, отклонениям от перпендикулярности кромок, дефектам на поверхности плит и шероховатости поверхности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(при контроле шероховатости по образцам), меньше или равно приемочному числу, установленному в таблице 7;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нижнее значение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305FD7" w:rsidRPr="00305FD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8" type="#_x0000_t75" alt="ГОСТ 10632-2014 Плиты древесно-стружечные. Технические условия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вычисленное по формуле (2) для показателей: предела прочности при изгибе, модуля упругости при изгибе, предела прочности при растяжении перпендикулярно к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плиты, удельное сопротивление нормальному отрыву наружного слоя, равны или более приемочной постоянной, указанной в таблице 8;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верхнее значение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305FD7" w:rsidRPr="00305FD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9" type="#_x0000_t75" alt="ГОСТ 10632-2014 Плиты древесно-стружечные. Технические условия" style="width:15.9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вычисленное по формуле (3) для показателя разбухание по толщине,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покоробленность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меньше или равно приемочной постоянной, указанной в таблице 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840105" cy="393700"/>
            <wp:effectExtent l="19050" t="0" r="0" b="0"/>
            <wp:docPr id="63" name="Рисунок 63" descr="ГОСТ 10632-2014 Плиты древесно-стружеч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ГОСТ 10632-2014 Плиты древесно-стружеч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(2)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850900" cy="393700"/>
            <wp:effectExtent l="19050" t="0" r="6350" b="0"/>
            <wp:docPr id="64" name="Рисунок 64" descr="ГОСТ 10632-2014 Плиты древесно-стружеч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ГОСТ 10632-2014 Плиты древесно-стружеч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(3)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305FD7" w:rsidRPr="00305FD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0" type="#_x0000_t75" alt="ГОСТ 10632-2014 Плиты древесно-стружечные. Технические условия" style="width:14.25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среднее арифметическое значение показателя при испытании плит, отобранных в выборку;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305FD7" w:rsidRPr="00305FD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1" type="#_x0000_t75" alt="ГОСТ 10632-2014 Плиты древесно-стружечные. Технические условия" style="width:14.2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305FD7" w:rsidRPr="00305FD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2" type="#_x0000_t75" alt="ГОСТ 10632-2014 Плиты древесно-стружечные. Технические условия" style="width:14.2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соответственно нижний и верхний пределы значений показателей;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305FD7" w:rsidRPr="00305FD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3" type="#_x0000_t75" alt="ГОСТ 10632-2014 Плиты древесно-стружечные. Технические условия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среднее квадратичное отклонение результатов испытаний.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Результаты округляют до второго десятичного знака;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расчета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305FD7" w:rsidRPr="00305FD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4" type="#_x0000_t75" alt="ГОСТ 10632-2014 Плиты древесно-стружечные. Технические условия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показателя предел прочности при изгибе приведен в приложение 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содержание формальдегида по результатам последнего контроля соответствует нормам, установленным в таблице 6;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 xml:space="preserve">- шероховатость поверхности каждого образца при контроле ее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профилографом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должна соответствовать нормам, установленным в таблице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Методы испытаний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 Подготовка образцов к испытаниям для определения физико-механических показателей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10633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 Проверку длины, ширины, толщины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27680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Проверку отклонения от перпендикулярности кромок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27680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или по разности длины диагоналей по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измеряемых металлической рулеткой с ценой деления 1 мм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7502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Проверку отклонения от прямолинейности кромок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27680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 помощи приспособления или поверочной линейки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8026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длиной 1000 мм не ниже второго класса точности и набора щупов N 4 по нормативному документу.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7.3 Плотность, предельное отклонение плотности 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плиты, влажность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10634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7.4 Предел прочности и модуль упругости при изгибе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10635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7.5 Предел прочности при растяжении перпендикулярно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плиты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10636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7.6 Удельное сопротивление нормальному отрыву наружного слоя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23234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7.7 Удельное сопротивление выдергиванию шурупов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10637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7.8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Покоробленность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24053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7.9 Шероховатость поверхности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15612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профилографе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радиусом щупа 1,5 мм или с использованием образцов шероховатости.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7.10 Вид поверхности определяют по образцам.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7.11 Содержание формальдегида в плите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27678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7.12 Выделение формальдегида из плиты в воздух камерным методом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30255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7.13 Качество поверхности плит оценивают визуально.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7.14 Определение видов пятен и дефектов шлифования на поверхности плиты - сравнением с образцами, утвержденными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Общую площадь пятен рассчитывают как сумму площадей отдельных пятен.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определения площади отдельного пятна с точностью до 1 см</w:t>
      </w:r>
      <w:r w:rsidR="00305FD7" w:rsidRPr="00305FD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5" type="#_x0000_t75" alt="ГОСТ 10632-2014 Плиты древесно-стружечные. Технические условия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используют сетку с квадратными отверстиями со стороной 10 мм, нанесенную на прозрачный листовой материал. Точность нанесения линий сетки ±0,5 мм. При подсчете числа ячеек, перекрываемых пятном, ячейки с перекрытием менее половины не учитывают.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7.15 Углубления (выступы) определяют с помощью индикатора часового типа марки ИЧ-10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577</w:t>
      </w:r>
      <w:r>
        <w:rPr>
          <w:rFonts w:ascii="Arial" w:hAnsi="Arial" w:cs="Arial"/>
          <w:color w:val="2D2D2D"/>
          <w:spacing w:val="2"/>
          <w:sz w:val="23"/>
          <w:szCs w:val="23"/>
        </w:rPr>
        <w:t>, закрепленного в металлической П-образной скобе с цилиндрическими опорными поверхностями радиусом (5±1) мм и пролетом между опорами 60-80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Шкалу индикатора устанавливают в нулевое положение при помощи скобы на поверочную линейку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8026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поверочную плиту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10905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Ход штока индикатора в обе стороны от опорной плоскости должен быть не менее 2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7.16 Линейные размеры включений коры, включений крупной стружки 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плиты, посторонних включений в плите, сколы кромки плиты,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выкрашивание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углов плиты и длину царапин 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плиты определяют с помощью металлической линейки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427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Транспортирование и хранение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 Плиты транспортируют всеми видами транспорта в соответствии с правилами перевозки грузов, действующими на данном виде транспорта, с обязательным предохранением их от атмосферных осадков и механических повреждений.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8.2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8.3 Плиты следует хранить в сухих, чистых закрытых помещениях, в горизонтальном положении в стопах, уложенных на ровных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подстопных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местах.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Высота стопы должна быть не более 3300 мм для пачек плит, упакованных стальной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упаковочной лентой, разделенных между собой брусками-прокладками сечением не менее 80х80 мм и длиной не менее ширины плиты, расположенных друг от друга не более чем на 600-700 мм. Допускается разность толщин брусков-прокладок, используемых для одной стопы или транспортного пакета, не более 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Высота стопы для неупакованных пачек плит не должна превышать 1700 мм. Расстояние от крайних брусков-прокладок до торцов плиты не должно превышать 250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Допускаются другие условия хранения плит, утвержденных руководителем предприятия, при обеспечении необходимых условий безопасности, сохранности их формы и исключения механических повреждений.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9 Гарантии изготовителя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9.1 Предприятие-изготовитель гарантирует соответствие плит требованиям настоящего стандарта при соблюдении условий хранения и транспортирования в течение 12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момента изготовления.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9.2 Гарантийный срок хранения указывают в маркировке продукции или в договорах (контрактах) на ее поставку.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истечении гарантийного срока хранения перед применением плит необходимо проверить их на соответствие требованиям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(рекомендуемое). Применение древесно-стружечных плит различных классов эмиссии формальдегида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  <w:t>(рекомендуемое)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А.1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7"/>
        <w:gridCol w:w="7098"/>
      </w:tblGrid>
      <w:tr w:rsidR="00F1700E" w:rsidTr="00F1700E">
        <w:trPr>
          <w:trHeight w:val="15"/>
        </w:trPr>
        <w:tc>
          <w:tcPr>
            <w:tcW w:w="3326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</w:tr>
      <w:tr w:rsidR="00F1700E" w:rsidTr="00F1700E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эмиссии формальдегида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Применение плит</w:t>
            </w:r>
          </w:p>
        </w:tc>
      </w:tr>
      <w:tr w:rsidR="00F1700E" w:rsidTr="00F1700E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 0,5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производства детской мебели, мебели для учебных заведений, мебели для дошкольных учреждений и другой мебели</w:t>
            </w:r>
          </w:p>
        </w:tc>
      </w:tr>
      <w:tr w:rsidR="00F1700E" w:rsidTr="00F1700E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Е 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производства бытовой мебели, мебели для общественных помещений и изделий, предназначенных для эксплуатации внутри жилых и общественных зданий и помещений</w:t>
            </w:r>
          </w:p>
        </w:tc>
      </w:tr>
      <w:tr w:rsidR="00F1700E" w:rsidTr="00F1700E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 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производства других изделий, кроме мебели</w:t>
            </w:r>
          </w:p>
        </w:tc>
      </w:tr>
    </w:tbl>
    <w:p w:rsidR="00F1700E" w:rsidRDefault="00F1700E" w:rsidP="00F1700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(справочное). Физико-механические показатели древесно-стружечных плит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Б.1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5"/>
        <w:gridCol w:w="1659"/>
        <w:gridCol w:w="1811"/>
        <w:gridCol w:w="3180"/>
      </w:tblGrid>
      <w:tr w:rsidR="00F1700E" w:rsidTr="00F1700E">
        <w:trPr>
          <w:trHeight w:val="15"/>
        </w:trPr>
        <w:tc>
          <w:tcPr>
            <w:tcW w:w="3881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</w:tr>
      <w:tr w:rsidR="00F1700E" w:rsidTr="00F1700E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Значение для типа плит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Метод испытания</w:t>
            </w:r>
          </w:p>
        </w:tc>
      </w:tr>
      <w:tr w:rsidR="00F1700E" w:rsidTr="00F1700E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</w:t>
            </w:r>
            <w:proofErr w:type="gramStart"/>
            <w:r>
              <w:rPr>
                <w:color w:val="2D2D2D"/>
                <w:sz w:val="23"/>
                <w:szCs w:val="23"/>
              </w:rPr>
              <w:t>1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</w:t>
            </w:r>
            <w:proofErr w:type="gramStart"/>
            <w:r>
              <w:rPr>
                <w:color w:val="2D2D2D"/>
                <w:sz w:val="23"/>
                <w:szCs w:val="23"/>
              </w:rPr>
              <w:t>2</w:t>
            </w:r>
            <w:proofErr w:type="gram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rPr>
                <w:sz w:val="24"/>
                <w:szCs w:val="24"/>
              </w:rPr>
            </w:pPr>
          </w:p>
        </w:tc>
      </w:tr>
      <w:tr w:rsidR="00F1700E" w:rsidTr="00F1700E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Плотность,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/м</w:t>
            </w:r>
            <w:r w:rsidR="00305FD7" w:rsidRPr="00305FD7">
              <w:rPr>
                <w:color w:val="2D2D2D"/>
                <w:sz w:val="23"/>
                <w:szCs w:val="23"/>
              </w:rPr>
              <w:pict>
                <v:shape id="_x0000_i1056" type="#_x0000_t75" alt="ГОСТ 10632-2014 Плиты древесно-стружечные. Технические условия" style="width:8.35pt;height:17.6pt"/>
              </w:pic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550-820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5103F">
              <w:rPr>
                <w:sz w:val="23"/>
                <w:szCs w:val="23"/>
              </w:rPr>
              <w:t>ГОСТ 10634</w:t>
            </w:r>
          </w:p>
        </w:tc>
      </w:tr>
      <w:tr w:rsidR="00F1700E" w:rsidTr="00F1700E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Удельное сопротивление выдергиванию шурупов, Н/мм</w:t>
            </w:r>
            <w:proofErr w:type="gramStart"/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color w:val="2D2D2D"/>
                <w:sz w:val="23"/>
                <w:szCs w:val="23"/>
              </w:rPr>
              <w:br/>
              <w:t>(</w:t>
            </w:r>
            <w:r w:rsidR="00305FD7" w:rsidRPr="00305FD7">
              <w:rPr>
                <w:color w:val="2D2D2D"/>
                <w:sz w:val="23"/>
                <w:szCs w:val="23"/>
              </w:rPr>
              <w:pict>
                <v:shape id="_x0000_i1057" type="#_x0000_t75" alt="ГОСТ 10632-2014 Плиты древесно-стружечные. Технические условия" style="width:15.05pt;height:17.6pt"/>
              </w:pict>
            </w:r>
            <w:r>
              <w:rPr>
                <w:color w:val="2D2D2D"/>
                <w:sz w:val="23"/>
                <w:szCs w:val="23"/>
              </w:rPr>
              <w:t>):</w:t>
            </w:r>
            <w:proofErr w:type="gramEnd"/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5103F">
              <w:rPr>
                <w:sz w:val="23"/>
                <w:szCs w:val="23"/>
              </w:rPr>
              <w:t>ГОСТ 10637</w:t>
            </w:r>
          </w:p>
        </w:tc>
      </w:tr>
      <w:tr w:rsidR="00F1700E" w:rsidTr="00F1700E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из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пласти</w:t>
            </w:r>
            <w:proofErr w:type="spellEnd"/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55-35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rPr>
                <w:sz w:val="24"/>
                <w:szCs w:val="24"/>
              </w:rPr>
            </w:pPr>
          </w:p>
        </w:tc>
      </w:tr>
      <w:tr w:rsidR="00F1700E" w:rsidTr="00F1700E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 кромки</w:t>
            </w: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45-30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rPr>
                <w:sz w:val="24"/>
                <w:szCs w:val="24"/>
              </w:rPr>
            </w:pPr>
          </w:p>
        </w:tc>
      </w:tr>
      <w:tr w:rsidR="00F1700E" w:rsidTr="00F1700E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Ударная вязкость, </w:t>
            </w:r>
            <w:proofErr w:type="gramStart"/>
            <w:r>
              <w:rPr>
                <w:color w:val="2D2D2D"/>
                <w:sz w:val="23"/>
                <w:szCs w:val="23"/>
              </w:rPr>
              <w:t>Дж</w:t>
            </w:r>
            <w:proofErr w:type="gramEnd"/>
            <w:r>
              <w:rPr>
                <w:color w:val="2D2D2D"/>
                <w:sz w:val="23"/>
                <w:szCs w:val="23"/>
              </w:rPr>
              <w:t>/м</w:t>
            </w:r>
            <w:r w:rsidR="00305FD7" w:rsidRPr="00305FD7">
              <w:rPr>
                <w:color w:val="2D2D2D"/>
                <w:sz w:val="23"/>
                <w:szCs w:val="23"/>
              </w:rPr>
              <w:pict>
                <v:shape id="_x0000_i1058" type="#_x0000_t75" alt="ГОСТ 10632-2014 Плиты древесно-стружечные. Технические условия" style="width:8.35pt;height:17.6pt"/>
              </w:pic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4000-8000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5103F">
              <w:rPr>
                <w:sz w:val="23"/>
                <w:szCs w:val="23"/>
              </w:rPr>
              <w:t>ГОСТ 11842</w:t>
            </w:r>
          </w:p>
        </w:tc>
      </w:tr>
      <w:tr w:rsidR="00F1700E" w:rsidTr="00F1700E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Твердость, МПа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20-40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5103F">
              <w:rPr>
                <w:sz w:val="23"/>
                <w:szCs w:val="23"/>
              </w:rPr>
              <w:t>ГОСТ 11843</w:t>
            </w:r>
          </w:p>
        </w:tc>
      </w:tr>
    </w:tbl>
    <w:p w:rsidR="00F1700E" w:rsidRDefault="00F1700E" w:rsidP="00F1700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(справочное). Пример расчета для показателя предел прочности при изгибе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течение одной смены изготовлено 954 шт. древесно-стружечных плит толщиной 16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Согласно таблице 5-6* объем выборки плит из партии для испытаний.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Текст документа соответствует оригиналу. - Примечание изготовителя базы данных.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 каждой отобранной плиты вырезают по 8 образцов для определения предела прочности при изгибе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10633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Результаты испытаний образцов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10635</w:t>
      </w:r>
      <w:r>
        <w:rPr>
          <w:rFonts w:ascii="Arial" w:hAnsi="Arial" w:cs="Arial"/>
          <w:color w:val="2D2D2D"/>
          <w:spacing w:val="2"/>
          <w:sz w:val="23"/>
          <w:szCs w:val="23"/>
        </w:rPr>
        <w:t>, МПа: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53"/>
        <w:gridCol w:w="7152"/>
      </w:tblGrid>
      <w:tr w:rsidR="00F1700E" w:rsidTr="00F1700E">
        <w:trPr>
          <w:trHeight w:val="15"/>
        </w:trPr>
        <w:tc>
          <w:tcPr>
            <w:tcW w:w="3326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F1700E" w:rsidRDefault="00F1700E">
            <w:pPr>
              <w:rPr>
                <w:sz w:val="2"/>
                <w:szCs w:val="24"/>
              </w:rPr>
            </w:pPr>
          </w:p>
        </w:tc>
      </w:tr>
      <w:tr w:rsidR="00F1700E" w:rsidTr="00F1700E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1-я плита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15,9; 15,1; 15,8; 17,3; 16,0; 16,4; 16,8; 18,1;</w:t>
            </w:r>
          </w:p>
        </w:tc>
      </w:tr>
      <w:tr w:rsidR="00F1700E" w:rsidTr="00F1700E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16,8; 17,2; 17,0; 18,3; 18,0; 18,0; 17,4; 17,3;</w:t>
            </w:r>
          </w:p>
        </w:tc>
      </w:tr>
      <w:tr w:rsidR="00F1700E" w:rsidTr="00F1700E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3-я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19,2; 19,0; 17,1; 19,5; 21,0; 18,9; 18,0; 18,5:</w:t>
            </w:r>
          </w:p>
        </w:tc>
      </w:tr>
      <w:tr w:rsidR="00F1700E" w:rsidTr="00F1700E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4-я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15,9; 17,9; 20,0; 19,1; 17,0; 17,3; 16,2; 16,0;</w:t>
            </w:r>
          </w:p>
        </w:tc>
      </w:tr>
      <w:tr w:rsidR="00F1700E" w:rsidTr="00F1700E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5-я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00E" w:rsidRDefault="00F170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19,0; 19,0; 19,1; 19,8; 18,7; 18,8; 17,7; 18,8.</w:t>
            </w:r>
          </w:p>
        </w:tc>
      </w:tr>
    </w:tbl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10635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каждой плиты вычисляют выборочное среднеарифметическое значение результатов испытаний всех образцов, отобранных из данной плиты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871855" cy="457200"/>
            <wp:effectExtent l="19050" t="0" r="4445" b="0"/>
            <wp:docPr id="74" name="Рисунок 74" descr="ГОСТ 10632-2014 Плиты древесно-стружеч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ГОСТ 10632-2014 Плиты древесно-стружеч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(В.1)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305FD7" w:rsidRPr="00305FD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9" type="#_x0000_t75" alt="ГОСТ 10632-2014 Плиты древесно-стружечные. Технические условия" style="width:12.55pt;height:10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число образцов, отбираемых от каждой плиты;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305FD7" w:rsidRPr="00305FD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0" type="#_x0000_t75" alt="ГОСТ 10632-2014 Плиты древесно-стружечные. Технические условия" style="width:17.6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результаты испытания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 w:rsidR="00305FD7" w:rsidRPr="00305FD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1" type="#_x0000_t75" alt="ГОСТ 10632-2014 Плиты древесно-стружечные. Технические условия" style="width:10.05pt;height:15.0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-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го образца,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305FD7" w:rsidRPr="00305FD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2" type="#_x0000_t75" alt="ГОСТ 10632-2014 Плиты древесно-стружечные. Технические условия" style="width:6.7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-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плиты выборки из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n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плит;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114800" cy="351155"/>
            <wp:effectExtent l="19050" t="0" r="0" b="0"/>
            <wp:docPr id="79" name="Рисунок 79" descr="ГОСТ 10632-2014 Плиты древесно-стружеч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ОСТ 10632-2014 Плиты древесно-стружеч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(МПа).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5103F">
        <w:rPr>
          <w:rFonts w:ascii="Arial" w:hAnsi="Arial" w:cs="Arial"/>
          <w:spacing w:val="2"/>
          <w:sz w:val="23"/>
          <w:szCs w:val="23"/>
        </w:rPr>
        <w:t>ГОСТ 10635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результаты вычислений округляют с точностью до первого десятичного знака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05790" cy="223520"/>
            <wp:effectExtent l="19050" t="0" r="3810" b="0"/>
            <wp:docPr id="80" name="Рисунок 80" descr="ГОСТ 10632-2014 Плиты древесно-стружеч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ГОСТ 10632-2014 Плиты древесно-стружеч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МПа.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Определяют среднеарифметическое значение 2, 3, 4 и 5-й плит: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38175" cy="223520"/>
            <wp:effectExtent l="19050" t="0" r="9525" b="0"/>
            <wp:docPr id="81" name="Рисунок 81" descr="ГОСТ 10632-2014 Плиты древесно-стружеч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ГОСТ 10632-2014 Плиты древесно-стружеч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МПа;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16585" cy="223520"/>
            <wp:effectExtent l="19050" t="0" r="0" b="0"/>
            <wp:docPr id="82" name="Рисунок 82" descr="ГОСТ 10632-2014 Плиты древесно-стружеч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ГОСТ 10632-2014 Плиты древесно-стружеч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МПа;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38175" cy="223520"/>
            <wp:effectExtent l="19050" t="0" r="9525" b="0"/>
            <wp:docPr id="83" name="Рисунок 83" descr="ГОСТ 10632-2014 Плиты древесно-стружеч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ГОСТ 10632-2014 Плиты древесно-стружеч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МПа;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16585" cy="223520"/>
            <wp:effectExtent l="19050" t="0" r="0" b="0"/>
            <wp:docPr id="84" name="Рисунок 84" descr="ГОСТ 10632-2014 Плиты древесно-стружеч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ГОСТ 10632-2014 Плиты древесно-стружеч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МПа;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Выборочное среднее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305FD7" w:rsidRPr="00305FD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3" type="#_x0000_t75" alt="ГОСТ 10632-2014 Плиты древесно-стружечные. Технические условия" style="width:9.2pt;height:6.7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плит вычисляют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33425" cy="425450"/>
            <wp:effectExtent l="19050" t="0" r="9525" b="0"/>
            <wp:docPr id="86" name="Рисунок 86" descr="ГОСТ 10632-2014 Плиты древесно-стружеч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ГОСТ 10632-2014 Плиты древесно-стружеч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(В.2)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817495" cy="393700"/>
            <wp:effectExtent l="19050" t="0" r="1905" b="0"/>
            <wp:docPr id="87" name="Рисунок 87" descr="ГОСТ 10632-2014 Плиты древесно-стружеч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ГОСТ 10632-2014 Плиты древесно-стружеч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МПа.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Среднеквадратичное отклонение рассчитывают по средним значениям всех испытанных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плит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477645" cy="446405"/>
            <wp:effectExtent l="19050" t="0" r="8255" b="0"/>
            <wp:docPr id="88" name="Рисунок 88" descr="ГОСТ 10632-2014 Плиты древесно-стружеч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ГОСТ 10632-2014 Плиты древесно-стружеч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(В.3)*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805170" cy="467995"/>
            <wp:effectExtent l="19050" t="0" r="5080" b="0"/>
            <wp:docPr id="89" name="Рисунок 89" descr="ГОСТ 10632-2014 Плиты древесно-стружеч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ГОСТ 10632-2014 Плиты древесно-стружеч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*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Формулы соответствует оригиналу.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Примечание изготовителя базы данных.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Для проверки соответствия партии плит типа Р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2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значение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305FD7" w:rsidRPr="00305FD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4" type="#_x0000_t75" alt="ГОСТ 10632-2014 Плиты древесно-стружечные. Технические условия" style="width:21.75pt;height:19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вычисляют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97560" cy="393700"/>
            <wp:effectExtent l="19050" t="0" r="2540" b="0"/>
            <wp:docPr id="91" name="Рисунок 91" descr="ГОСТ 10632-2014 Плиты древесно-стружеч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ГОСТ 10632-2014 Плиты древесно-стружеч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(В.4)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445895" cy="414655"/>
            <wp:effectExtent l="19050" t="0" r="1905" b="0"/>
            <wp:docPr id="92" name="Рисунок 92" descr="ГОСТ 10632-2014 Плиты древесно-стружеч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ГОСТ 10632-2014 Плиты древесно-стружеч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Полученное значение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48335" cy="223520"/>
            <wp:effectExtent l="19050" t="0" r="0" b="0"/>
            <wp:docPr id="93" name="Рисунок 93" descr="ГОСТ 10632-2014 Плиты древесно-стружеч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ГОСТ 10632-2014 Плиты древесно-стружеч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больше приемочной постоянной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38175" cy="223520"/>
            <wp:effectExtent l="19050" t="0" r="9525" b="0"/>
            <wp:docPr id="94" name="Рисунок 94" descr="ГОСТ 10632-2014 Плиты древесно-стружеч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ГОСТ 10632-2014 Плиты древесно-стружеч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. Партия плит соответствует требованиям настоящего стандарта по показателю предел прочности при изгибе.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__________________________________________________________________________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УДК 674.815-41:006.354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МКС 79.060.20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Ключевые слова: плиты древесно-стружечные, размеры, классификация, требования технические, требования безопасности, правила приемки, методы испытаний, транспортирование, хранение</w:t>
      </w:r>
      <w:proofErr w:type="gramEnd"/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__________________________________________________________________________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</w:p>
    <w:p w:rsidR="00F1700E" w:rsidRDefault="00F1700E" w:rsidP="00F170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2014</w:t>
      </w:r>
    </w:p>
    <w:p w:rsidR="00A57EB4" w:rsidRPr="00F1700E" w:rsidRDefault="00A57EB4" w:rsidP="00F1700E"/>
    <w:sectPr w:rsidR="00A57EB4" w:rsidRPr="00F1700E" w:rsidSect="00774CBD">
      <w:footerReference w:type="default" r:id="rId25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466" w:rsidRDefault="000C1466" w:rsidP="00483F98">
      <w:pPr>
        <w:spacing w:after="0" w:line="240" w:lineRule="auto"/>
      </w:pPr>
      <w:r>
        <w:separator/>
      </w:r>
    </w:p>
  </w:endnote>
  <w:endnote w:type="continuationSeparator" w:id="0">
    <w:p w:rsidR="000C1466" w:rsidRDefault="000C1466" w:rsidP="0048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98" w:rsidRDefault="00483F98" w:rsidP="00483F98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483F98" w:rsidRDefault="00483F9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466" w:rsidRDefault="000C1466" w:rsidP="00483F98">
      <w:pPr>
        <w:spacing w:after="0" w:line="240" w:lineRule="auto"/>
      </w:pPr>
      <w:r>
        <w:separator/>
      </w:r>
    </w:p>
  </w:footnote>
  <w:footnote w:type="continuationSeparator" w:id="0">
    <w:p w:rsidR="000C1466" w:rsidRDefault="000C1466" w:rsidP="00483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B8D"/>
    <w:multiLevelType w:val="multilevel"/>
    <w:tmpl w:val="C640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72246"/>
    <w:multiLevelType w:val="multilevel"/>
    <w:tmpl w:val="1806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8491A"/>
    <w:multiLevelType w:val="multilevel"/>
    <w:tmpl w:val="60AC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86814"/>
    <w:multiLevelType w:val="multilevel"/>
    <w:tmpl w:val="0CAA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C1466"/>
    <w:rsid w:val="002F0DC4"/>
    <w:rsid w:val="00305FD7"/>
    <w:rsid w:val="003469C4"/>
    <w:rsid w:val="00483F98"/>
    <w:rsid w:val="00774CBD"/>
    <w:rsid w:val="00A5103F"/>
    <w:rsid w:val="00A57EB4"/>
    <w:rsid w:val="00D8013B"/>
    <w:rsid w:val="00E96EAC"/>
    <w:rsid w:val="00F1115F"/>
    <w:rsid w:val="00F1700E"/>
    <w:rsid w:val="00FA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paragraph" w:customStyle="1" w:styleId="wp-caption-text">
    <w:name w:val="wp-caption-text"/>
    <w:basedOn w:val="a"/>
    <w:rsid w:val="007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7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774CBD"/>
  </w:style>
  <w:style w:type="character" w:customStyle="1" w:styleId="tocnumber">
    <w:name w:val="toc_number"/>
    <w:basedOn w:val="a0"/>
    <w:rsid w:val="00774CBD"/>
  </w:style>
  <w:style w:type="character" w:styleId="a8">
    <w:name w:val="FollowedHyperlink"/>
    <w:basedOn w:val="a0"/>
    <w:uiPriority w:val="99"/>
    <w:semiHidden/>
    <w:unhideWhenUsed/>
    <w:rsid w:val="00F1700E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83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3F98"/>
  </w:style>
  <w:style w:type="paragraph" w:styleId="ab">
    <w:name w:val="footer"/>
    <w:basedOn w:val="a"/>
    <w:link w:val="ac"/>
    <w:uiPriority w:val="99"/>
    <w:semiHidden/>
    <w:unhideWhenUsed/>
    <w:rsid w:val="00483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3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651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789">
          <w:marLeft w:val="0"/>
          <w:marRight w:val="167"/>
          <w:marTop w:val="0"/>
          <w:marBottom w:val="1005"/>
          <w:divBdr>
            <w:top w:val="single" w:sz="6" w:space="8" w:color="DAD8D8"/>
            <w:left w:val="single" w:sz="6" w:space="8" w:color="DAD8D8"/>
            <w:bottom w:val="single" w:sz="6" w:space="8" w:color="DAD8D8"/>
            <w:right w:val="single" w:sz="6" w:space="8" w:color="DAD8D8"/>
          </w:divBdr>
        </w:div>
        <w:div w:id="170586123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050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473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37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1651">
              <w:marLeft w:val="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29470">
          <w:blockQuote w:val="1"/>
          <w:marLeft w:val="720"/>
          <w:marRight w:val="720"/>
          <w:marTop w:val="100"/>
          <w:marBottom w:val="100"/>
          <w:divBdr>
            <w:top w:val="none" w:sz="0" w:space="13" w:color="96C346"/>
            <w:left w:val="single" w:sz="24" w:space="13" w:color="96C346"/>
            <w:bottom w:val="none" w:sz="0" w:space="13" w:color="96C346"/>
            <w:right w:val="none" w:sz="0" w:space="13" w:color="96C346"/>
          </w:divBdr>
        </w:div>
        <w:div w:id="1326781038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39933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20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58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430">
          <w:blockQuote w:val="1"/>
          <w:marLeft w:val="720"/>
          <w:marRight w:val="720"/>
          <w:marTop w:val="100"/>
          <w:marBottom w:val="100"/>
          <w:divBdr>
            <w:top w:val="none" w:sz="0" w:space="13" w:color="96C346"/>
            <w:left w:val="single" w:sz="24" w:space="13" w:color="96C346"/>
            <w:bottom w:val="none" w:sz="0" w:space="13" w:color="96C346"/>
            <w:right w:val="none" w:sz="0" w:space="13" w:color="96C346"/>
          </w:divBdr>
        </w:div>
        <w:div w:id="1082794709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40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13" w:color="96C346"/>
                <w:left w:val="single" w:sz="24" w:space="13" w:color="96C346"/>
                <w:bottom w:val="none" w:sz="0" w:space="13" w:color="96C346"/>
                <w:right w:val="none" w:sz="0" w:space="13" w:color="96C346"/>
              </w:divBdr>
            </w:div>
          </w:divsChild>
        </w:div>
        <w:div w:id="1103920088">
          <w:blockQuote w:val="1"/>
          <w:marLeft w:val="720"/>
          <w:marRight w:val="720"/>
          <w:marTop w:val="100"/>
          <w:marBottom w:val="100"/>
          <w:divBdr>
            <w:top w:val="none" w:sz="0" w:space="13" w:color="96C346"/>
            <w:left w:val="single" w:sz="24" w:space="13" w:color="96C346"/>
            <w:bottom w:val="none" w:sz="0" w:space="13" w:color="96C346"/>
            <w:right w:val="none" w:sz="0" w:space="13" w:color="96C346"/>
          </w:divBdr>
        </w:div>
        <w:div w:id="1070617850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14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292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731748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86014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818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13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899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30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07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4628</Words>
  <Characters>26383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30950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2017-05-25T14:24:00Z</dcterms:created>
  <dcterms:modified xsi:type="dcterms:W3CDTF">2017-08-15T12:22:00Z</dcterms:modified>
</cp:coreProperties>
</file>