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7E" w:rsidRDefault="0027647E" w:rsidP="0027647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14919-83 Электроплиты, электроплитки и жарочные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бытовые. Общие технические условия (с Изменениями N 1-7)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14919-83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Е75</w:t>
      </w:r>
    </w:p>
    <w:p w:rsidR="0027647E" w:rsidRDefault="0027647E" w:rsidP="0027647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ЭЛЕКТРОПЛИТЫ, ЭЛЕКТРОПЛИТКИ И ЖАРОЧНЫЕ ЭЛЕКТРОШКАФЫ БЫТОВЫЕ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Общие 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Household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electric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cooking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ranges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cooking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plates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cooking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ovens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>.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34 6810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1984-07-01</w:t>
      </w:r>
    </w:p>
    <w:p w:rsidR="0027647E" w:rsidRDefault="0027647E" w:rsidP="0027647E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ВНЕСЕН Министерством электротехнической промышленности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УТВЕРЖДЕН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ВВЕДЕН В ДЕЙСТВИЕ Постановлением Государственного комитета СССР по стандартам от 27.04.83 N 2116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6 принято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Межгосударственным Советом по стандартизации, метрологии и сертификации (протокол N 9 от 12.04.96)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Зарегистрировано Техническим секретариатом МГС N 2036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1997-01-01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68"/>
        <w:gridCol w:w="6479"/>
      </w:tblGrid>
      <w:tr w:rsidR="0027647E" w:rsidTr="0027647E">
        <w:trPr>
          <w:trHeight w:val="15"/>
        </w:trPr>
        <w:tc>
          <w:tcPr>
            <w:tcW w:w="4066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</w:tr>
      <w:tr w:rsidR="0027647E" w:rsidTr="0027647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27647E" w:rsidTr="0027647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Белоруссия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Белстандарт</w:t>
            </w:r>
            <w:proofErr w:type="spellEnd"/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Киргизская Республика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Киргизстандарт</w:t>
            </w:r>
            <w:proofErr w:type="spellEnd"/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Туркменглавгосинспекция</w:t>
            </w:r>
            <w:proofErr w:type="spellEnd"/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7 принято Межгосударственным Советом по стандартизации, метрологии и сертификации (протокол N 12 от 21.11.97)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Зарегистрировано Техническим секретариатом МГС N 2722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принятие изменения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73"/>
        <w:gridCol w:w="6474"/>
      </w:tblGrid>
      <w:tr w:rsidR="0027647E" w:rsidTr="0027647E">
        <w:trPr>
          <w:trHeight w:val="15"/>
        </w:trPr>
        <w:tc>
          <w:tcPr>
            <w:tcW w:w="4066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</w:tr>
      <w:tr w:rsidR="0027647E" w:rsidTr="0027647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27647E" w:rsidTr="0027647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Грузия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Грузстандарт</w:t>
            </w:r>
            <w:proofErr w:type="spellEnd"/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Киргизская Республика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Киргизстандарт</w:t>
            </w:r>
            <w:proofErr w:type="spellEnd"/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Главгосслужба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2D2D2D"/>
                <w:sz w:val="18"/>
                <w:szCs w:val="18"/>
              </w:rPr>
              <w:t>Туркменстандартлары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 ГОСТ 14919-76, ГОСТ 306-76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Стандарт полностью соответствует Публикациям МЭК 335-2-6-86 и МЭК 350-71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2"/>
        <w:gridCol w:w="5605"/>
      </w:tblGrid>
      <w:tr w:rsidR="0027647E" w:rsidTr="0027647E">
        <w:trPr>
          <w:trHeight w:val="15"/>
        </w:trPr>
        <w:tc>
          <w:tcPr>
            <w:tcW w:w="4990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</w:tr>
      <w:tr w:rsidR="0027647E" w:rsidTr="0027647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приложения</w:t>
            </w:r>
          </w:p>
        </w:tc>
      </w:tr>
      <w:tr w:rsidR="0027647E" w:rsidTr="0027647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9.014-78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6.2.1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27.410-87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1583-93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4784-97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5959-80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6.3.4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7376-89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6.2.1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7933-89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6.2.1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9142-90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6.2.1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9396-88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6.3.4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10350-81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6.3.4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12082-82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6.2.1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14087-88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3.1, 3.38, 4.2, 4.3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14163-88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3.36, 4.7, 519*, 5.21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14192-96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6.1.1, 6.2.2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15150-69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часть, 3.2, 6.3.3, 6.4.1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15543.1-89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16511-86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6.3.4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17446-86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17516.1-90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3.2, 4.3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23216-78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4.3, 6.2.1, 6.3.3, 6.3.4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23511-79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3.35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25347-82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 11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26119-97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3.37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27570.0-87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3.20, приложение 8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27570.14-88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3.3, 4.2, 4.3, 4.4, 4.5, 5.3, 5.4, 5.17, 5.19, 5.21, 6.1.1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27570.16-88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3.3, 4.3, 4.4, 4.5, 5.3, 5.17, 5.19, 5.21, 5.24, 5.3*</w:t>
            </w:r>
          </w:p>
        </w:tc>
      </w:tr>
      <w:tr w:rsidR="0027647E" w:rsidTr="0027647E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16FBF">
              <w:rPr>
                <w:sz w:val="18"/>
                <w:szCs w:val="18"/>
              </w:rPr>
              <w:t>ГОСТ 28398-89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</w:tr>
    </w:tbl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__________________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Соответствует оригиналу. 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ИЗДАНИЕ (февраль 2002 г.) с Изменениями N 1, 2, 3, 4, 5, 6, 7, утвержденными в апреле 1984 г., октябре 1984 г., июне 1986 г., декабре 1988 г., январе 1991 г., декабре 1996 г., декабре 1998 г. (ИУС 8-84, 1-85, 9-86, 3-89, 5-91, 3-97, 3-99)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электроплиты, электроплитки и жарочные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бытового назначения исполнения УХЛ 4 по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 w:rsidRPr="00216FBF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, изготовляемые для нужд народного хозяйства и экспорта.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не распространяется на жарочные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простейшего типа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электродуховка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используемые в настоящем стандарте, и их пояснения даны в приложении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настоящего стандарта, кроме пп.1.1, 1.2, 1.3, 2.1 (графы 3, 4, 5 и 7), 3.12, 3.13, 3.27, 3.28, 3.29, 3.31, 3.32, 3.33, 3.33.1, являются обязательными.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3, 4, 5, 6, 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КЛАССИФИКАЦИЯ. ТИПЫ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Электроплиты и электроплиты-панели классифицируют: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 способу установки: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 - стационарные, блокируемые с элементами кухонного оборудования;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стационарные, не блокируемые с элементами кухонного оборудования;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по типу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электроконфорки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 - чугунная;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 - конфорка из трубчатого электронагревателя;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пирокерамическая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конфорка;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 виду дополнительных функциональных устройств: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Ш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жарочный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 Электроплитки классифицируют по типу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электроконфорки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 - чугунная;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 - конфорка из трубчатого электронагревателя;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Ш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штампованная;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пирокерамическая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1.3. Жарочные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(ЭШ) классифицируют: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 способу установки: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 - стационарные, блокируемые с элементами электроплиты;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- стационарные, блокируемые с элементами кухонного оборудования;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переносные;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 - малого габарита;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 виду дополнительных функциональных устройств: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Т - наличие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ТЭН-гриля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 - настольные, не блокируемые с элементами кухонного оборудования.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ОСНОВНЫЕ ПАРАМЕТРЫ И РАЗМЕРЫ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 Типы, основные параметры и размеры электроплит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9"/>
        <w:gridCol w:w="1041"/>
        <w:gridCol w:w="1043"/>
        <w:gridCol w:w="1045"/>
        <w:gridCol w:w="885"/>
        <w:gridCol w:w="1226"/>
        <w:gridCol w:w="1226"/>
        <w:gridCol w:w="732"/>
      </w:tblGrid>
      <w:tr w:rsidR="0027647E" w:rsidTr="0027647E">
        <w:trPr>
          <w:trHeight w:val="15"/>
        </w:trPr>
        <w:tc>
          <w:tcPr>
            <w:tcW w:w="3696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</w:tr>
      <w:tr w:rsidR="0027647E" w:rsidTr="0027647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стационарных электроплит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Обозн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чение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типа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Внешние размеры,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Устано</w:t>
            </w:r>
            <w:proofErr w:type="gramStart"/>
            <w:r>
              <w:rPr>
                <w:color w:val="2D2D2D"/>
                <w:sz w:val="18"/>
                <w:szCs w:val="18"/>
              </w:rPr>
              <w:t>в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ленная мощность, кВт, не более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Един</w:t>
            </w:r>
            <w:proofErr w:type="gramStart"/>
            <w:r>
              <w:rPr>
                <w:color w:val="2D2D2D"/>
                <w:sz w:val="18"/>
                <w:szCs w:val="18"/>
              </w:rPr>
              <w:t>о-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временно потреб-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ляемая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мощность, кВт, не более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</w:t>
            </w:r>
            <w:proofErr w:type="gramStart"/>
            <w:r>
              <w:rPr>
                <w:color w:val="2D2D2D"/>
                <w:sz w:val="18"/>
                <w:szCs w:val="18"/>
              </w:rPr>
              <w:t>и-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чество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кон-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форок</w:t>
            </w:r>
            <w:proofErr w:type="spellEnd"/>
            <w:r>
              <w:rPr>
                <w:color w:val="2D2D2D"/>
                <w:sz w:val="18"/>
                <w:szCs w:val="18"/>
              </w:rPr>
              <w:t>, шт.</w:t>
            </w:r>
          </w:p>
        </w:tc>
      </w:tr>
      <w:tr w:rsidR="0027647E" w:rsidTr="0027647E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Глубина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Высота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</w:tr>
      <w:tr w:rsidR="0027647E" w:rsidTr="0027647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Электроплиты, блокируемые с элементами кухонного оборудования, типа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Б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(X, У)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ЭБЧШ ЭБЧТШ ЭБТШ ЭБПШ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27647E" w:rsidTr="0027647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ЭБЧШ ЭБЧТШ ЭБТШ ЭБПШ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u w:val="single"/>
              </w:rPr>
              <w:t>6,5</w:t>
            </w:r>
            <w:r>
              <w:rPr>
                <w:color w:val="2D2D2D"/>
                <w:sz w:val="18"/>
                <w:szCs w:val="18"/>
              </w:rPr>
              <w:br/>
              <w:t>8,5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u w:val="single"/>
              </w:rPr>
              <w:t>5,8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  <w:u w:val="single"/>
              </w:rPr>
              <w:t>5,8</w:t>
            </w:r>
            <w:r>
              <w:rPr>
                <w:color w:val="2D2D2D"/>
                <w:sz w:val="18"/>
                <w:szCs w:val="18"/>
              </w:rPr>
              <w:br/>
              <w:t>8,0*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u w:val="single"/>
              </w:rPr>
              <w:t>3</w:t>
            </w:r>
            <w:r>
              <w:rPr>
                <w:color w:val="2D2D2D"/>
                <w:sz w:val="18"/>
                <w:szCs w:val="18"/>
              </w:rPr>
              <w:br/>
              <w:t>4</w:t>
            </w:r>
          </w:p>
        </w:tc>
      </w:tr>
      <w:tr w:rsidR="0027647E" w:rsidTr="0027647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ЭБЧШ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500-570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500-570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u w:val="single"/>
              </w:rPr>
              <w:t>7,9</w:t>
            </w:r>
            <w:r>
              <w:rPr>
                <w:color w:val="2D2D2D"/>
                <w:sz w:val="18"/>
                <w:szCs w:val="18"/>
              </w:rPr>
              <w:br/>
              <w:t>8,9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u w:val="single"/>
              </w:rPr>
              <w:t>6,1</w:t>
            </w:r>
            <w:r>
              <w:rPr>
                <w:color w:val="2D2D2D"/>
                <w:sz w:val="18"/>
                <w:szCs w:val="18"/>
              </w:rPr>
              <w:br/>
              <w:t>7,1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u w:val="single"/>
              </w:rPr>
              <w:t>3</w:t>
            </w:r>
            <w:r>
              <w:rPr>
                <w:color w:val="2D2D2D"/>
                <w:sz w:val="18"/>
                <w:szCs w:val="18"/>
              </w:rPr>
              <w:br/>
              <w:t>4</w:t>
            </w:r>
          </w:p>
        </w:tc>
      </w:tr>
      <w:tr w:rsidR="0027647E" w:rsidTr="0027647E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ЭБЧШ ЭБЧТШ ЭБТШ ЭБПШ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u w:val="single"/>
              </w:rPr>
              <w:t>5,8</w:t>
            </w:r>
            <w:r>
              <w:rPr>
                <w:color w:val="2D2D2D"/>
                <w:sz w:val="18"/>
                <w:szCs w:val="18"/>
              </w:rPr>
              <w:br/>
              <w:t>8,0*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27647E" w:rsidTr="0027647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Электроплиты-панели, блокируемые с элементами кухонного оборудования, типа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Б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(А, В)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ЭБТ ЭБТЧ ЭБП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u w:val="single"/>
              </w:rPr>
              <w:t>400</w:t>
            </w:r>
            <w:r>
              <w:rPr>
                <w:color w:val="2D2D2D"/>
                <w:sz w:val="18"/>
                <w:szCs w:val="18"/>
              </w:rPr>
              <w:br/>
              <w:t>500;</w:t>
            </w:r>
            <w:r>
              <w:rPr>
                <w:color w:val="2D2D2D"/>
                <w:sz w:val="18"/>
                <w:szCs w:val="18"/>
              </w:rPr>
              <w:br/>
              <w:t>600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70-200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u w:val="single"/>
              </w:rPr>
              <w:t>3,0</w:t>
            </w:r>
            <w:r>
              <w:rPr>
                <w:color w:val="2D2D2D"/>
                <w:sz w:val="18"/>
                <w:szCs w:val="18"/>
              </w:rPr>
              <w:br/>
              <w:t>6,5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u w:val="single"/>
              </w:rPr>
              <w:t>3,0</w:t>
            </w:r>
            <w:r>
              <w:rPr>
                <w:color w:val="2D2D2D"/>
                <w:sz w:val="18"/>
                <w:szCs w:val="18"/>
              </w:rPr>
              <w:br/>
              <w:t>6,5*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u w:val="single"/>
              </w:rPr>
              <w:t>2</w:t>
            </w:r>
            <w:r>
              <w:rPr>
                <w:color w:val="2D2D2D"/>
                <w:sz w:val="18"/>
                <w:szCs w:val="18"/>
              </w:rPr>
              <w:br/>
              <w:t>3</w:t>
            </w:r>
            <w:r>
              <w:rPr>
                <w:color w:val="2D2D2D"/>
                <w:sz w:val="18"/>
                <w:szCs w:val="18"/>
              </w:rPr>
              <w:br/>
              <w:t>4</w:t>
            </w:r>
          </w:p>
        </w:tc>
      </w:tr>
      <w:tr w:rsidR="0027647E" w:rsidTr="0027647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Электроплиты, не блокируемые с элементами кухонного оборудования, </w:t>
            </w:r>
            <w:r>
              <w:rPr>
                <w:color w:val="2D2D2D"/>
                <w:sz w:val="18"/>
                <w:szCs w:val="18"/>
              </w:rPr>
              <w:lastRenderedPageBreak/>
              <w:t>типа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ЭСЧШ ЭСТШ </w:t>
            </w:r>
            <w:r>
              <w:rPr>
                <w:color w:val="2D2D2D"/>
                <w:sz w:val="18"/>
                <w:szCs w:val="18"/>
              </w:rPr>
              <w:lastRenderedPageBreak/>
              <w:t>ЭСПШ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400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27647E" w:rsidTr="0027647E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ЭСТШ ЭСПШ ЭСЧШ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430**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u w:val="single"/>
              </w:rPr>
              <w:t>2,0</w:t>
            </w:r>
            <w:r>
              <w:rPr>
                <w:color w:val="2D2D2D"/>
                <w:sz w:val="18"/>
                <w:szCs w:val="18"/>
              </w:rPr>
              <w:br/>
              <w:t>2,2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27647E" w:rsidTr="0027647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Электроплиты, не блокируемые с элементами кухонного оборудования, типа Н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ЭНЧШ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465**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275**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375**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4,0**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u w:val="single"/>
              </w:rPr>
              <w:t>1,25</w:t>
            </w:r>
            <w:r>
              <w:rPr>
                <w:color w:val="2D2D2D"/>
                <w:sz w:val="18"/>
                <w:szCs w:val="18"/>
              </w:rPr>
              <w:br/>
              <w:t>2,2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27647E" w:rsidTr="0027647E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  <w:u w:val="single"/>
              </w:rPr>
              <w:t>2,0</w:t>
            </w:r>
            <w:r>
              <w:rPr>
                <w:color w:val="2D2D2D"/>
                <w:sz w:val="18"/>
                <w:szCs w:val="18"/>
              </w:rPr>
              <w:br/>
              <w:t>2,2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</w:tbl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Изготовление по согласованию с заказчиком строительства жилых домов.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Размер может изменяться по требованию заказчика.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Единовременно потребляемая мощность, нормируемая в виде дроби, относится к исполнению электроплит, которые в зависимости от потребности могут подключаться на единовременно потребляемую мощность, указанную в знаменателе или числителе.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Электроплиты-панели типа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блокируемые с элементами кухонного оборудования, и электроплиты типа С не предназначены для установки за счет строительства жилых домов.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Внешние размеры электроплит определяют по методике, указанной в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5, 6, 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Единовременно потребляемая мощность электроплиток и настольных электроплит должна быть не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одноконфорочных - 1,5 кВт;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двухконфорочных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- 2,2 кВт.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Единовременно потребляемая мощность переносных жарочных шкафов должна быть не более 1,6 кВт.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 Определение внутренних размеров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 приложению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Рекомендуемые размеры внутреннего пространства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жарочных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 приложению 11.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2.4. Электроплиты, электроплитки и жарочные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должны изготовляться на номинальное однофазное переменное напряжение 200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частотой 50 Гц. По согласованию с заказчиком электрическая схема соединения стационарных электроплит, блокируемых с комплексом кухонного оборудования, может предусматривать возможность подключения их к сети номинального трехфазного переменного тока напряжением 380/220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частотой 50 Гц.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Структура условных обозначений электроплит, электроплиток и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приведена в приложении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3. ТЕХНИЧЕСКИЕ ТРЕБОВАНИЯ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3.1. Электроплиты, электроплитки и жарочные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следует изготавливать в соответствии с требованиями </w:t>
      </w:r>
      <w:r w:rsidRPr="00216FBF">
        <w:rPr>
          <w:rFonts w:ascii="Arial" w:hAnsi="Arial" w:cs="Arial"/>
          <w:spacing w:val="2"/>
          <w:sz w:val="18"/>
          <w:szCs w:val="18"/>
        </w:rPr>
        <w:t>ГОСТ 14087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216FBF">
        <w:rPr>
          <w:rFonts w:ascii="Arial" w:hAnsi="Arial" w:cs="Arial"/>
          <w:spacing w:val="2"/>
          <w:sz w:val="18"/>
          <w:szCs w:val="18"/>
        </w:rPr>
        <w:t>ГОСТ 27570.14</w:t>
      </w:r>
      <w:r>
        <w:rPr>
          <w:rFonts w:ascii="Arial" w:hAnsi="Arial" w:cs="Arial"/>
          <w:color w:val="2D2D2D"/>
          <w:spacing w:val="2"/>
          <w:sz w:val="18"/>
          <w:szCs w:val="18"/>
        </w:rPr>
        <w:t>, настоящего стандарта и нормативно-технической документации (НТД) на конкретное изделие.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Номинальные значения климатических факторов - по </w:t>
      </w:r>
      <w:r w:rsidRPr="00216FBF">
        <w:rPr>
          <w:rFonts w:ascii="Arial" w:hAnsi="Arial" w:cs="Arial"/>
          <w:spacing w:val="2"/>
          <w:sz w:val="18"/>
          <w:szCs w:val="18"/>
        </w:rPr>
        <w:t>ГОСТ 15543.1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216FBF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, механических - по </w:t>
      </w:r>
      <w:r w:rsidRPr="00216FBF">
        <w:rPr>
          <w:rFonts w:ascii="Arial" w:hAnsi="Arial" w:cs="Arial"/>
          <w:spacing w:val="2"/>
          <w:sz w:val="18"/>
          <w:szCs w:val="18"/>
        </w:rPr>
        <w:t>ГОСТ 17516.1</w:t>
      </w:r>
      <w:r>
        <w:rPr>
          <w:rFonts w:ascii="Arial" w:hAnsi="Arial" w:cs="Arial"/>
          <w:color w:val="2D2D2D"/>
          <w:spacing w:val="2"/>
          <w:sz w:val="18"/>
          <w:szCs w:val="18"/>
        </w:rPr>
        <w:t>, группа М 23.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3.3. Требования безопасности электроплит, электроплиток и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 </w:t>
      </w:r>
      <w:r w:rsidRPr="00216FBF">
        <w:rPr>
          <w:rFonts w:ascii="Arial" w:hAnsi="Arial" w:cs="Arial"/>
          <w:spacing w:val="2"/>
          <w:sz w:val="18"/>
          <w:szCs w:val="18"/>
        </w:rPr>
        <w:t>ГОСТ 27570.14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*. Требования безопасности переносных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 </w:t>
      </w:r>
      <w:r w:rsidRPr="00216FBF">
        <w:rPr>
          <w:rFonts w:ascii="Arial" w:hAnsi="Arial" w:cs="Arial"/>
          <w:spacing w:val="2"/>
          <w:sz w:val="18"/>
          <w:szCs w:val="18"/>
        </w:rPr>
        <w:t>ГОСТ 27570.16</w:t>
      </w:r>
      <w:r>
        <w:rPr>
          <w:rFonts w:ascii="Arial" w:hAnsi="Arial" w:cs="Arial"/>
          <w:color w:val="2D2D2D"/>
          <w:spacing w:val="2"/>
          <w:sz w:val="18"/>
          <w:szCs w:val="18"/>
        </w:rPr>
        <w:t>**.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Российской Федерации действует </w:t>
      </w:r>
      <w:r w:rsidRPr="00216FB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16FB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16FBF">
        <w:rPr>
          <w:rFonts w:ascii="Arial" w:hAnsi="Arial" w:cs="Arial"/>
          <w:spacing w:val="2"/>
          <w:sz w:val="18"/>
          <w:szCs w:val="18"/>
        </w:rPr>
        <w:t xml:space="preserve"> МЭК 60335-2-6-2000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(здесь и далее).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** В Российской Федерации действует 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МЭК 60335-2-9-96 (здесь и далее).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3.5. Электроплиты могут оснащаться чугунными или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ТЭН-конфорками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пирокерамическими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конфорками, или их сочетанием. Электроплитки могут оснащаться чугунными или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ТЭН-конфорками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штампованными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пирокерамическими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конфорками, или их сочетанием.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3.6. Электроплиты, электроплитки и жарочные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должны быть снабжены устройствами, регулирующими мощность конфорок и нагревательных элементов.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 Мощность или средняя потребляемая мощность на минимальной ступени нагрева конфорок должна быть не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4"/>
        <w:gridCol w:w="739"/>
        <w:gridCol w:w="1109"/>
        <w:gridCol w:w="1294"/>
        <w:gridCol w:w="1663"/>
      </w:tblGrid>
      <w:tr w:rsidR="0027647E" w:rsidTr="0027647E">
        <w:trPr>
          <w:trHeight w:val="15"/>
        </w:trPr>
        <w:tc>
          <w:tcPr>
            <w:tcW w:w="1294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</w:tr>
      <w:tr w:rsidR="0027647E" w:rsidTr="0027647E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 Вт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для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конфорок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диаметром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145 мм;</w:t>
            </w:r>
          </w:p>
        </w:tc>
      </w:tr>
      <w:tr w:rsidR="0027647E" w:rsidTr="0027647E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 Вт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 мм;</w:t>
            </w:r>
          </w:p>
        </w:tc>
      </w:tr>
      <w:tr w:rsidR="0027647E" w:rsidTr="0027647E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 Вт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 мм.</w:t>
            </w:r>
          </w:p>
        </w:tc>
      </w:tr>
    </w:tbl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3.9. Основные параметры конфорок для электроплит и электроплиток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 </w:t>
      </w:r>
      <w:r w:rsidRPr="00216FBF">
        <w:rPr>
          <w:rFonts w:ascii="Arial" w:hAnsi="Arial" w:cs="Arial"/>
          <w:spacing w:val="2"/>
          <w:sz w:val="18"/>
          <w:szCs w:val="18"/>
        </w:rPr>
        <w:t>ГОСТ 14163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3.10.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3.11. По условиям эксплуатации электроплиты, электроплитки и жарочные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рассматривают как электроприборы, работающие под надзором, за исключением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оснащенных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автоматическими регулирующими устройствами.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Электроплиты, электроплитки и жарочные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должны иметь световую сигнализацию включенного состояния электроприбора.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3.12. При наличии освещения рабочего пространства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лампа подсвета должна включаться с помощью отдельного выключателя.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 Средний КПД конфорок электроплит и электроплиток должен быть, %,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64 - для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ТЭН-конфорок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62 - для чугунных конфорок;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53 - для штампованных конфорок.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3.14. Конструкция электроплиты должна обеспечивать горизонтальное расположение конфорок.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Отклонение от горизонтальности - не более 2°.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3.15-3.19.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3.20. Электроплиты, электроплитки и жарочные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должны снабжаться соединительным шнуром или силовым кабелем по </w:t>
      </w:r>
      <w:r w:rsidRPr="00216FBF">
        <w:rPr>
          <w:rFonts w:ascii="Arial" w:hAnsi="Arial" w:cs="Arial"/>
          <w:spacing w:val="2"/>
          <w:sz w:val="18"/>
          <w:szCs w:val="18"/>
        </w:rPr>
        <w:t>ГОСТ 27570.0</w:t>
      </w:r>
      <w:r>
        <w:rPr>
          <w:rFonts w:ascii="Arial" w:hAnsi="Arial" w:cs="Arial"/>
          <w:color w:val="2D2D2D"/>
          <w:spacing w:val="2"/>
          <w:sz w:val="18"/>
          <w:szCs w:val="18"/>
        </w:rPr>
        <w:t>. Длина соединительного шнура или кабеля от основания штепсельной вилки до ввода в электроприбор должна быть не менее 1,5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Электрические соединители и вилки выбирают по единовременно потребляемой электроприбором мощности и току.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электроприборов, предназначенных для экспорта, марка шнура и тип вилки должны соответствовать требованиям, указанным в договоре между предприятием и внешнеэкономической организацией.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3.21, 3.22.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3.23. Допустимые отклонения внешних размеров электроплит не должны быть более ±5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3.24. Жарочные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должны иметь терморегулятор, или бесступенчатый регулятор мощности, или переключатель мощности с числом ступеней регулирования мощности не менее четырех.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Терморегулятор, при освещении им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должен регулировать температуру рабочего пространства в диапазоне 50-330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3,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3.25. Рабочее пространство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жарочного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должно нагреваться равномерно.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Разность между минимальным и максимальным значениями температуры не должна быть более 30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3.26. Средняя температура в центре рабочего пространства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минимальной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уставке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терморегулятора должна регулироваться от 50 до 100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на максимальной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уставке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от 250 до 330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4,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3.27. Удельный расход электроэнергии на разогрев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температуры 250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не более 0,016 кВт·ч/дм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4919-83 Электроплиты, электроплитки и жарочные электрошкафы бытовые. Общие технические условия (с Изменениями N 1-7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 01.01.91 и 0,015 кВт·ч/дм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14919-83 Электроплиты, электроплитки и жарочные электрошкафы бытовые. Общие технические условия (с Изменениями N 1-7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 01.01.91.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3.28. Удельная мощность, необходимая для поддержания рабочей температуры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200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- не более 0,16 Вт/см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14919-83 Электроплиты, электроплитки и жарочные электрошкафы бытовые. Общие технические условия (с Изменениями N 1-7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1, 4,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3.29. Показатели надежности электронагревателей, электроплит, электроплиток и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Средняя наработка до отказа,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должна быть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6000 - для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ТЭН-конфорок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(трубчатых);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5000 - для чугунных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пирокерамических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конфорок;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3500 - для штампованных конфорок;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2200 - для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ТЭН-гриля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1500 - для электронагревателей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3.30.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3.31. Амортизационный срок службы стационарных электроплит должен быть не менее 20 лет.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3.32. Удельная масса электроприборов, кг/кВт, не должна быть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2,3 - для одноконфорочных электроплиток с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ТЭН-конфоркой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3,2 - для одноконфорочных электроплиток с чугунной или штампованной конфоркой;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3,5 - для одноконфорочных электроплиток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пирокерамической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конфоркой;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8,5 - для электроплит, блокируемых с элементами комплексного кухонного оборудования;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11 -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двухконфорочных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электроплит, не предназначенных для блокирования с комплексным кухонным оборудованием;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3,6 -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двухконфорочных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электроплиток;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13 - для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Удельную массу определяют отношением массы электроприбора (с комплектующими изделиями) без шнура и установленной мощности.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3.33. Качественные требования по унификации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3.33.1. Основные составные части электроплит, электроплиток и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электроконфорки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ТЭН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переключатель мощности, терморегулятор, бесступенчатый регулятор мощности, лампы подсвета и сигнализации, выключатель лампы подсвета, крестовина, вилка штепсельная и разъемы соединительные должны быть унифицированы.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3.35. Уровень радиопомех, создаваемых электроприборами, не должен превышать значений, установленных </w:t>
      </w:r>
      <w:r w:rsidRPr="00216FBF">
        <w:rPr>
          <w:rFonts w:ascii="Arial" w:hAnsi="Arial" w:cs="Arial"/>
          <w:spacing w:val="2"/>
          <w:sz w:val="18"/>
          <w:szCs w:val="18"/>
        </w:rPr>
        <w:t>ГОСТ 23511</w:t>
      </w:r>
      <w:r>
        <w:rPr>
          <w:rFonts w:ascii="Arial" w:hAnsi="Arial" w:cs="Arial"/>
          <w:color w:val="2D2D2D"/>
          <w:spacing w:val="2"/>
          <w:sz w:val="18"/>
          <w:szCs w:val="18"/>
        </w:rPr>
        <w:t>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Российской Федерации действует </w:t>
      </w:r>
      <w:r w:rsidRPr="00216FBF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216FBF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216FBF">
        <w:rPr>
          <w:rFonts w:ascii="Arial" w:hAnsi="Arial" w:cs="Arial"/>
          <w:spacing w:val="2"/>
          <w:sz w:val="18"/>
          <w:szCs w:val="18"/>
        </w:rPr>
        <w:t xml:space="preserve"> 51318.14.1-99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3.36. Чугунные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электроконфорки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электроплит и электроплиток должны соответствовать требованиям </w:t>
      </w:r>
      <w:r w:rsidRPr="00216FBF">
        <w:rPr>
          <w:rFonts w:ascii="Arial" w:hAnsi="Arial" w:cs="Arial"/>
          <w:spacing w:val="2"/>
          <w:sz w:val="18"/>
          <w:szCs w:val="18"/>
        </w:rPr>
        <w:t>ГОСТ 14163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3.37. К электроплиткам, электроплитам и жарочным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должно прилагаться руководство по эксплуатации по </w:t>
      </w:r>
      <w:r w:rsidRPr="00216FBF">
        <w:rPr>
          <w:rFonts w:ascii="Arial" w:hAnsi="Arial" w:cs="Arial"/>
          <w:spacing w:val="2"/>
          <w:sz w:val="18"/>
          <w:szCs w:val="18"/>
        </w:rPr>
        <w:t>ГОСТ 26119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 указанием минимального расстояния при их установке от стен помещения и требованием, чтобы плоскость нагреваемой поверхности максимально соприкасалась с рабочей поверхностью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электроконфорки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3.38. Электроплиты, электроплитки и жарочные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пожарной безопасности должны соответствовать требованиям </w:t>
      </w:r>
      <w:r w:rsidRPr="00216FBF">
        <w:rPr>
          <w:rFonts w:ascii="Arial" w:hAnsi="Arial" w:cs="Arial"/>
          <w:spacing w:val="2"/>
          <w:sz w:val="18"/>
          <w:szCs w:val="18"/>
        </w:rPr>
        <w:t>ГОСТ 14087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3.39. Плоскость нагреваемой поверхности должна максимально соприкасаться с рабочей поверхностью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электроконфорки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ПРАВИЛА ПРИЕМКИ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Правила приемки должны соответствовать </w:t>
      </w:r>
      <w:r w:rsidRPr="00216FBF">
        <w:rPr>
          <w:rFonts w:ascii="Arial" w:hAnsi="Arial" w:cs="Arial"/>
          <w:spacing w:val="2"/>
          <w:sz w:val="18"/>
          <w:szCs w:val="18"/>
        </w:rPr>
        <w:t>ГОСТ 14087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настоящему стандарту.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Электроплиты, электроплитки и жарочные шкафы должны подвергаться приемосдаточным, периодическим, сертификационным на безопасность, типовым, квалификационным испытаниям и испытаниям на надежность.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Приемосдаточным испытаниям должен подвергаться каждый электроприбор по программе и в последовательности, указанным в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4*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Табл.2 и 2а исключены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5), табл.3 исключена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2"/>
        <w:gridCol w:w="2731"/>
        <w:gridCol w:w="3204"/>
      </w:tblGrid>
      <w:tr w:rsidR="0027647E" w:rsidTr="0027647E">
        <w:trPr>
          <w:trHeight w:val="15"/>
        </w:trPr>
        <w:tc>
          <w:tcPr>
            <w:tcW w:w="4805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</w:tr>
      <w:tr w:rsidR="0027647E" w:rsidTr="0027647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Виды проверок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Технические требования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Методы испытаний</w:t>
            </w:r>
          </w:p>
        </w:tc>
      </w:tr>
      <w:tr w:rsidR="0027647E" w:rsidTr="0027647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Внешний осмотр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п.3.1 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14087</w:t>
            </w:r>
          </w:p>
        </w:tc>
      </w:tr>
      <w:tr w:rsidR="0027647E" w:rsidTr="0027647E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Проверка электрической прочности изоляции в холодном состоянии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27570.14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27570.14</w:t>
            </w:r>
            <w:r>
              <w:rPr>
                <w:color w:val="2D2D2D"/>
                <w:sz w:val="18"/>
                <w:szCs w:val="18"/>
              </w:rPr>
              <w:t> и п.5.2 настоящего стандарта</w:t>
            </w:r>
          </w:p>
        </w:tc>
      </w:tr>
      <w:tr w:rsidR="0027647E" w:rsidTr="0027647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Проверка на функционирование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14087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14087</w:t>
            </w:r>
          </w:p>
        </w:tc>
      </w:tr>
    </w:tbl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 xml:space="preserve">Примечание. 0,5%, но не менее 10 шт. изделий от месячного выпуска должны испытываться на электрическую прочность изоляции при рабочей температуре. Кроме того, для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проводят проверку настройки регулирующих устройств на трех образцах из числа прошедших испытание на электрическую прочность изоляции при рабочей температуре.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3, 4, 5,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Периодическим испытаниям не реже одного раза в три года должны подвергаться не менее трех образцов электроприборов, прошедших приемосдаточные испытания, по программе и в последовательности, указанным в табл.5.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10"/>
        <w:gridCol w:w="2371"/>
        <w:gridCol w:w="3666"/>
      </w:tblGrid>
      <w:tr w:rsidR="0027647E" w:rsidTr="0027647E">
        <w:trPr>
          <w:trHeight w:val="15"/>
        </w:trPr>
        <w:tc>
          <w:tcPr>
            <w:tcW w:w="4805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</w:tr>
      <w:tr w:rsidR="0027647E" w:rsidTr="0027647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Виды проверок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Технические требования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Методы испытаний</w:t>
            </w:r>
          </w:p>
        </w:tc>
      </w:tr>
      <w:tr w:rsidR="0027647E" w:rsidTr="0027647E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Внешний осмотр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п.3.1 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14087</w:t>
            </w:r>
          </w:p>
        </w:tc>
      </w:tr>
      <w:tr w:rsidR="0027647E" w:rsidTr="0027647E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Измерение номинальной потребляемой мощности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пп.2.2, 2.3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27570.14</w:t>
            </w:r>
            <w:r>
              <w:rPr>
                <w:color w:val="2D2D2D"/>
                <w:sz w:val="18"/>
                <w:szCs w:val="18"/>
              </w:rPr>
              <w:t>, </w:t>
            </w:r>
            <w:r w:rsidRPr="00216FBF">
              <w:rPr>
                <w:sz w:val="18"/>
                <w:szCs w:val="18"/>
              </w:rPr>
              <w:t>ГОСТ 27570.16</w:t>
            </w:r>
            <w:r>
              <w:rPr>
                <w:color w:val="2D2D2D"/>
                <w:sz w:val="18"/>
                <w:szCs w:val="18"/>
              </w:rPr>
              <w:t> и п.5.3 настоящего стандарта</w:t>
            </w:r>
          </w:p>
        </w:tc>
      </w:tr>
      <w:tr w:rsidR="0027647E" w:rsidTr="0027647E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Испытание на нагрев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27570.14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27570.14</w:t>
            </w:r>
            <w:r>
              <w:rPr>
                <w:color w:val="2D2D2D"/>
                <w:sz w:val="18"/>
                <w:szCs w:val="18"/>
              </w:rPr>
              <w:t> и п.5.4 настоящего стандарта</w:t>
            </w:r>
          </w:p>
        </w:tc>
      </w:tr>
      <w:tr w:rsidR="0027647E" w:rsidTr="0027647E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Испытание работы электроприборов в условиях перегрузки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27570.14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27570.14</w:t>
            </w:r>
          </w:p>
        </w:tc>
      </w:tr>
      <w:tr w:rsidR="0027647E" w:rsidTr="0027647E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Проверка настройки регулирующих устройств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п.3.24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28398</w:t>
            </w:r>
            <w:r>
              <w:rPr>
                <w:color w:val="2D2D2D"/>
                <w:sz w:val="18"/>
                <w:szCs w:val="18"/>
              </w:rPr>
              <w:t> и п.5.16 настоящего стандарта</w:t>
            </w:r>
          </w:p>
        </w:tc>
      </w:tr>
      <w:tr w:rsidR="0027647E" w:rsidTr="0027647E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Испытание при ненормальной работе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27570.14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27570.14</w:t>
            </w:r>
          </w:p>
        </w:tc>
      </w:tr>
      <w:tr w:rsidR="0027647E" w:rsidTr="0027647E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Испытание на влагостойкость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27570.14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27570.14</w:t>
            </w:r>
          </w:p>
        </w:tc>
      </w:tr>
      <w:tr w:rsidR="0027647E" w:rsidTr="0027647E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Испытание электрической прочности изоляции в холодном состоянии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27570.0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27570.16</w:t>
            </w:r>
          </w:p>
        </w:tc>
      </w:tr>
      <w:tr w:rsidR="0027647E" w:rsidTr="0027647E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Измерение тока утечки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27570.14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27570.14</w:t>
            </w:r>
          </w:p>
        </w:tc>
      </w:tr>
      <w:tr w:rsidR="0027647E" w:rsidTr="0027647E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10. Определение равномерности нагрева рабочего пространства жарочного </w:t>
            </w:r>
            <w:proofErr w:type="spellStart"/>
            <w:r>
              <w:rPr>
                <w:color w:val="2D2D2D"/>
                <w:sz w:val="18"/>
                <w:szCs w:val="18"/>
              </w:rPr>
              <w:t>электрошкафа</w:t>
            </w:r>
            <w:proofErr w:type="spellEnd"/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пп.3.25, 3.26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п.5.13</w:t>
            </w:r>
          </w:p>
        </w:tc>
      </w:tr>
      <w:tr w:rsidR="0027647E" w:rsidTr="0027647E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Измерение переходного сопротивления заземляющего устройства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27570.14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27570.14</w:t>
            </w:r>
          </w:p>
        </w:tc>
      </w:tr>
      <w:tr w:rsidR="0027647E" w:rsidTr="0027647E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Испытание электрической прочности изоляции при рабочей температуре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27570.14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16FBF">
              <w:rPr>
                <w:sz w:val="18"/>
                <w:szCs w:val="18"/>
              </w:rPr>
              <w:t>ГОСТ 27570.14</w:t>
            </w:r>
          </w:p>
        </w:tc>
      </w:tr>
    </w:tbl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Примечание. Для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переносных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соответствующие испытания проводят по </w:t>
      </w:r>
      <w:r w:rsidRPr="00216FBF">
        <w:rPr>
          <w:rFonts w:ascii="Arial" w:hAnsi="Arial" w:cs="Arial"/>
          <w:spacing w:val="2"/>
          <w:sz w:val="18"/>
          <w:szCs w:val="18"/>
        </w:rPr>
        <w:t>ГОСТ 27570.16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Кроме того, для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проводят проверку настройки регулирующих устройств на трех образцах из числа прошедших испытание на электрическую прочность изоляции при рабочей температуре.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4, 5,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Приемочным испытаниям подвергают один образец по всем требованиям настоящего стандарта, </w:t>
      </w:r>
      <w:r w:rsidRPr="00216FBF">
        <w:rPr>
          <w:rFonts w:ascii="Arial" w:hAnsi="Arial" w:cs="Arial"/>
          <w:spacing w:val="2"/>
          <w:sz w:val="18"/>
          <w:szCs w:val="18"/>
        </w:rPr>
        <w:t>ГОСТ 27570.14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216FBF">
        <w:rPr>
          <w:rFonts w:ascii="Arial" w:hAnsi="Arial" w:cs="Arial"/>
          <w:spacing w:val="2"/>
          <w:sz w:val="18"/>
          <w:szCs w:val="18"/>
        </w:rPr>
        <w:t>ГОСТ 27570.16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Квалификационным испытаниям подвергают не менее трех образцов установочной серии по всем требованиям настоящего стандарта, </w:t>
      </w:r>
      <w:r w:rsidRPr="00216FBF">
        <w:rPr>
          <w:rFonts w:ascii="Arial" w:hAnsi="Arial" w:cs="Arial"/>
          <w:spacing w:val="2"/>
          <w:sz w:val="18"/>
          <w:szCs w:val="18"/>
        </w:rPr>
        <w:t>ГОСТ 27570.14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216FBF">
        <w:rPr>
          <w:rFonts w:ascii="Arial" w:hAnsi="Arial" w:cs="Arial"/>
          <w:spacing w:val="2"/>
          <w:sz w:val="18"/>
          <w:szCs w:val="18"/>
        </w:rPr>
        <w:t>ГОСТ 27570.16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4.3-4.5.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4.6. При проверке потребителем (конечным получателем) качества электроприборов от партии отбирается 3% электроплит, электроплиток или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но не менее 3 шт. Испытания проводят по программе приемосдаточных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получении неудовлетворительных результатов проводят повторные испытания на удвоенном количестве образцов. Результаты повторных испытаний считают окончательными.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Результаты выборочной проверки качества электроплит, электроплиток и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потребителем распространяют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4.7. Испытаниям на надежность комплектующие элементы электроплит, электроплиток и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подвергают один раз в три года. 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Планирование испытаний на надежность - по </w:t>
      </w:r>
      <w:r w:rsidRPr="00216FBF">
        <w:rPr>
          <w:rFonts w:ascii="Arial" w:hAnsi="Arial" w:cs="Arial"/>
          <w:spacing w:val="2"/>
          <w:sz w:val="18"/>
          <w:szCs w:val="18"/>
        </w:rPr>
        <w:t>ГОСТ 17446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Планирование испытаний на надежность чугунных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электроконфорок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 </w:t>
      </w:r>
      <w:r w:rsidRPr="00216FBF">
        <w:rPr>
          <w:rFonts w:ascii="Arial" w:hAnsi="Arial" w:cs="Arial"/>
          <w:spacing w:val="2"/>
          <w:sz w:val="18"/>
          <w:szCs w:val="18"/>
        </w:rPr>
        <w:t>ГОСТ 14163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Контрольные испытания на среднюю наработку на отказ планируют по </w:t>
      </w:r>
      <w:r w:rsidRPr="00216FBF">
        <w:rPr>
          <w:rFonts w:ascii="Arial" w:hAnsi="Arial" w:cs="Arial"/>
          <w:spacing w:val="2"/>
          <w:sz w:val="18"/>
          <w:szCs w:val="18"/>
        </w:rPr>
        <w:t>ГОСТ 27.410</w:t>
      </w:r>
      <w:r>
        <w:rPr>
          <w:rFonts w:ascii="Arial" w:hAnsi="Arial" w:cs="Arial"/>
          <w:color w:val="2D2D2D"/>
          <w:spacing w:val="2"/>
          <w:sz w:val="18"/>
          <w:szCs w:val="18"/>
        </w:rPr>
        <w:t> в предположении нормального закона распределения наработок до отказа.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Приемочный уровень наработки на отказ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ТЭН-конфорок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4919-83 Электроплиты, электроплитки и жарочные электрошкафы бытовые. Общие технические условия (с Изменениями N 1-7)" style="width:1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=13500 ч, штампованных конфорок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14919-83 Электроплиты, электроплитки и жарочные электрошкафы бытовые. Общие технические условия (с Изменениями N 1-7)" style="width:1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=7500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Браковочный уровень наработки на отказ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ТЭН-конфорок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- 5000 ч, штампованных - 2600 ч; риск изготовителя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14919-83 Электроплиты, электроплитки и жарочные электрошкафы бытовые. Общие технические условия (с Изменениями N 1-7)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=0,2; риск потребителя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14919-83 Электроплиты, электроплитки и жарочные электрошкафы бытовые. Общие технические условия (с Изменениями N 1-7)" style="width:10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=0,2; приемочный уровень вероятности безотказной работы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14919-83 Электроплиты, электроплитки и жарочные электрошкафы бытовые. Общие технические условия (с Изменениями N 1-7)" style="width:1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=0,9; браковочный уровень безотказной работы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14919-83 Электроплиты, электроплитки и жарочные электрошкафы бытовые. Общие технические условия (с Изменениями N 1-7)" style="width:15.6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=0,85; время испытаний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ТЭН-конфорок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14919-83 Электроплиты, электроплитки и жарочные электрошкафы бытовые. Общие технические условия (с Изменениями N 1-7)" style="width:20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- 3000 ч, штампованных конфорок - 1800 ч; объем выборки - не менее 17 образцов;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предельное число отказов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14919-83 Электроплиты, электроплитки и жарочные электрошкафы бытовые. Общие технические условия (с Изменениями N 1-7)" style="width:17.5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Контрольные испытания на среднюю наработку на отказ электронагревателей для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планируют по </w:t>
      </w:r>
      <w:r w:rsidRPr="00216FBF">
        <w:rPr>
          <w:rFonts w:ascii="Arial" w:hAnsi="Arial" w:cs="Arial"/>
          <w:spacing w:val="2"/>
          <w:sz w:val="18"/>
          <w:szCs w:val="18"/>
        </w:rPr>
        <w:t>ГОСТ 27.410</w:t>
      </w:r>
      <w:r>
        <w:rPr>
          <w:rFonts w:ascii="Arial" w:hAnsi="Arial" w:cs="Arial"/>
          <w:color w:val="2D2D2D"/>
          <w:spacing w:val="2"/>
          <w:sz w:val="18"/>
          <w:szCs w:val="18"/>
        </w:rPr>
        <w:t> в предположении экспоненциального закона распределения наработок до отказа.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Приемочный уровень наработки на отказ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14919-83 Электроплиты, электроплитки и жарочные электрошкафы бытовые. Общие технические условия (с Изменениями N 1-7)" style="width:1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=4000 ч; браковочный уровень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14919-83 Электроплиты, электроплитки и жарочные электрошкафы бытовые. Общие технические условия (с Изменениями N 1-7)" style="width:15.6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=1500 ч; риск потребителя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14919-83 Электроплиты, электроплитки и жарочные электрошкафы бытовые. Общие технические условия (с Изменениями N 1-7)" style="width:10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=0,2; риск изготовителя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14919-83 Электроплиты, электроплитки и жарочные электрошкафы бытовые. Общие технические условия (с Изменениями N 1-7)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=0,2; время испытаний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14919-83 Электроплиты, электроплитки и жарочные электрошкафы бытовые. Общие технические условия (с Изменениями N 1-7)" style="width:20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=800 ч; объем выборки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14919-83 Электроплиты, электроплитки и жарочные электрошкафы бытовые. Общие технические условия (с Изменениями N 1-7)" style="width:14.4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не менее 10 образцов; приемочное число отказов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230505"/>
            <wp:effectExtent l="19050" t="0" r="6985" b="0"/>
            <wp:docPr id="18" name="Рисунок 18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4, 5,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 Испытания на пожарную безопасность проводят при квалификационных испытаниях и типовых по приложению 8. Значения вероятностей воспламеняющего импульса в шнуре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14919-83 Электроплиты, электроплитки и жарочные электрошкафы бытовые. Общие технические условия (с Изменениями N 1-7)" style="width:18.8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приведены в приложении 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МЕТОДЫ ИСПЫТАНИЙ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5.2. При приемосдаточных испытаниях (п.3.1) электрическую прочность изоляции в холодном состоянии испытывают, прикладывая в течение 1 мин испытательное напряжение, равное 1250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между токоведущими и металлическими частями, доступными прикосновению. Испытания проводят без предварительной выдержки электроприборов в камере влажности. Допускается проводить испытания в течение 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повышении испытательного напряжения на 20%, при этом допускается плавная подача напряжения.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Номинальную потребляемую мощность в холодном состоянии и при установившемся режиме (п.3.1) определяют по </w:t>
      </w:r>
      <w:r w:rsidRPr="00216FBF">
        <w:rPr>
          <w:rFonts w:ascii="Arial" w:hAnsi="Arial" w:cs="Arial"/>
          <w:spacing w:val="2"/>
          <w:sz w:val="18"/>
          <w:szCs w:val="18"/>
        </w:rPr>
        <w:t>ГОСТ 27570.14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216FBF">
        <w:rPr>
          <w:rFonts w:ascii="Arial" w:hAnsi="Arial" w:cs="Arial"/>
          <w:spacing w:val="2"/>
          <w:sz w:val="18"/>
          <w:szCs w:val="18"/>
        </w:rPr>
        <w:t>ГОСТ 27570.16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216FBF">
        <w:rPr>
          <w:rFonts w:ascii="Arial" w:hAnsi="Arial" w:cs="Arial"/>
          <w:spacing w:val="2"/>
          <w:sz w:val="18"/>
          <w:szCs w:val="18"/>
        </w:rPr>
        <w:t>ГОСТ 28398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 дополнением.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Номинальную потребляемую мощность в холодном состоянии определяют измерением активного сопротивления электронагревателей. При этом величина мощности должна быть в пределах, обеспечивающих соответствующие требования к величине единовременно потребляемой мощности при номинальном напряжении и установившемся режиме. Допускается измерять номинальную потребляемую мощность путем измерения активной мощности электронагревателей непосредственно после включения электроприбора в сеть.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Значения номинальных мощностей в стандарте относятся к нагревательным элементам, работающим в установившемся режиме.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Общую номинальную потребляемую мощность определяют как сумму мощностей, потребляемых каждым нагревателем при установившемся режиме.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Номинальную единовременно потребляемую мощность при установившемся режиме измеряют не ранее чем через 0,5 ч нагрева. Нагрев ведется при номинальном напряжении и нормальной теплоотдаче.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измерении мощности конфорок для режима нормальной теплоотдачи используют наполненные водой сосуды из алюминия марок АД, АД-1, АД-0 по </w:t>
      </w:r>
      <w:r w:rsidRPr="00216FBF">
        <w:rPr>
          <w:rFonts w:ascii="Arial" w:hAnsi="Arial" w:cs="Arial"/>
          <w:spacing w:val="2"/>
          <w:sz w:val="18"/>
          <w:szCs w:val="18"/>
        </w:rPr>
        <w:t>ГОСТ 4784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АЛ-2, АЛ-9 по </w:t>
      </w:r>
      <w:r w:rsidRPr="00216FBF">
        <w:rPr>
          <w:rFonts w:ascii="Arial" w:hAnsi="Arial" w:cs="Arial"/>
          <w:spacing w:val="2"/>
          <w:sz w:val="18"/>
          <w:szCs w:val="18"/>
        </w:rPr>
        <w:t>ГОСТ 1583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плоским дном. Предельный прогиб дна 0,05 мм; толщина стенок сосуда 2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Размеры сосуда и объем воды в нем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3"/>
        <w:gridCol w:w="1935"/>
        <w:gridCol w:w="1928"/>
        <w:gridCol w:w="1938"/>
        <w:gridCol w:w="2093"/>
      </w:tblGrid>
      <w:tr w:rsidR="0027647E" w:rsidTr="0027647E">
        <w:trPr>
          <w:trHeight w:val="15"/>
        </w:trPr>
        <w:tc>
          <w:tcPr>
            <w:tcW w:w="2587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</w:tr>
      <w:tr w:rsidR="0027647E" w:rsidTr="0027647E">
        <w:tc>
          <w:tcPr>
            <w:tcW w:w="1090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Размеры в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</w:tr>
      <w:tr w:rsidR="0027647E" w:rsidTr="0027647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Диаметр конфорки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Диаметр сосуда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Высота сосуда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дна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Объем воды, 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</w:p>
        </w:tc>
      </w:tr>
      <w:tr w:rsidR="0027647E" w:rsidTr="0027647E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</w:tr>
      <w:tr w:rsidR="0027647E" w:rsidTr="0027647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27647E" w:rsidTr="0027647E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27647E" w:rsidTr="0027647E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</w:tbl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 время испытания сосуд накрывают крышкой и добавляют воду, поддерживая постоянное кипение.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Мощность, потребляемую каждой конфоркой, измеряют при отключении от сети других нагревателей.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Мощность, потребляемую автоматическими конфорками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экспресс-конфорками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измеряют на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максимальной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минимальной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уставках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регулятора, непосредственно перед его срабатыванием.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Мощность, потребляемую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жарочным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определяют на максимальных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уставках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регулирующих устройств.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Мощность гриля (высокотемпературного ТЭН) определяют при отключенных нагревательных элементах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При бесступенчатом регулировании мощности за потребляемую мощность на минимальной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уставке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принимают среднее арифметическое значение мощности, замеренное в течение не менее пяти циклов срабатывания регулятора, начиная с третьего цикла.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Среднюю потребляемую мощность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14919-83 Электроплиты, электроплитки и жарочные электрошкафы бытовые. Общие технические условия (с Изменениями N 1-7)" style="width:20.0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в кВт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59535" cy="866775"/>
            <wp:effectExtent l="19050" t="0" r="0" b="0"/>
            <wp:docPr id="21" name="Рисунок 21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14919-83 Электроплиты, электроплитки и жарочные электрошкафы бытовые. Общие технические условия (с Изменениями N 1-7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потребляемая в цикле мощность, кВт;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636633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14919-83 Электроплиты, электроплитки и жарочные электрошкафы бытовые. Общие технические условия (с Изменениями N 1-7)" style="width:15.65pt;height:17.55pt"/>
        </w:pict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t> - время в цикле, в течение которого нагреватель включен, с;</w:t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14919-83 Электроплиты, электроплитки и жарочные электрошкафы бытовые. Общие технические условия (с Изменениями N 1-7)" style="width:17.55pt;height:17.55pt"/>
        </w:pict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t> - время в цикле, в течение которого нагреватель отключен, с;</w:t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14919-83 Электроплиты, электроплитки и жарочные электрошкафы бытовые. Общие технические условия (с Изменениями N 1-7)" style="width:10pt;height:11.25pt"/>
        </w:pict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t> - число циклов.</w:t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  <w:t>За цикл принимают время между двумя последовательными моментами включения или отключения регулятором электрической цепи. Продолжительность цикла и время нахождения электронагревателя во включенном состоянии измеряют секундомером.</w:t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Мощность на максимальной </w:t>
      </w:r>
      <w:proofErr w:type="spellStart"/>
      <w:r w:rsidR="0027647E">
        <w:rPr>
          <w:rFonts w:ascii="Arial" w:hAnsi="Arial" w:cs="Arial"/>
          <w:color w:val="2D2D2D"/>
          <w:spacing w:val="2"/>
          <w:sz w:val="18"/>
          <w:szCs w:val="18"/>
        </w:rPr>
        <w:t>уставке</w:t>
      </w:r>
      <w:proofErr w:type="spellEnd"/>
      <w:r w:rsidR="0027647E">
        <w:rPr>
          <w:rFonts w:ascii="Arial" w:hAnsi="Arial" w:cs="Arial"/>
          <w:color w:val="2D2D2D"/>
          <w:spacing w:val="2"/>
          <w:sz w:val="18"/>
          <w:szCs w:val="18"/>
        </w:rPr>
        <w:t xml:space="preserve"> бесступенчатого регулятора мощности измеряют при их постоянной работе.</w:t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Условия нормальной теплоотдачи жарочного </w:t>
      </w:r>
      <w:proofErr w:type="spellStart"/>
      <w:r w:rsidR="0027647E"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 w:rsidR="0027647E">
        <w:rPr>
          <w:rFonts w:ascii="Arial" w:hAnsi="Arial" w:cs="Arial"/>
          <w:color w:val="2D2D2D"/>
          <w:spacing w:val="2"/>
          <w:sz w:val="18"/>
          <w:szCs w:val="18"/>
        </w:rPr>
        <w:t xml:space="preserve"> должны быть следующими. Жарочные </w:t>
      </w:r>
      <w:proofErr w:type="spellStart"/>
      <w:r w:rsidR="0027647E"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 w:rsidR="0027647E">
        <w:rPr>
          <w:rFonts w:ascii="Arial" w:hAnsi="Arial" w:cs="Arial"/>
          <w:color w:val="2D2D2D"/>
          <w:spacing w:val="2"/>
          <w:sz w:val="18"/>
          <w:szCs w:val="18"/>
        </w:rPr>
        <w:t>, снабженные терморегулятором, работают так, что средняя за цикл температура в геометрическом центре камеры поддерживалась на уровне (240±15) °</w:t>
      </w:r>
      <w:proofErr w:type="gramStart"/>
      <w:r w:rsidR="0027647E"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 w:rsidR="0027647E">
        <w:rPr>
          <w:rFonts w:ascii="Arial" w:hAnsi="Arial" w:cs="Arial"/>
          <w:color w:val="2D2D2D"/>
          <w:spacing w:val="2"/>
          <w:sz w:val="18"/>
          <w:szCs w:val="18"/>
        </w:rPr>
        <w:t xml:space="preserve"> до 01.01.93 и на уровне (240±4) °С с 01.01.93. Жарочные </w:t>
      </w:r>
      <w:proofErr w:type="spellStart"/>
      <w:r w:rsidR="0027647E"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 w:rsidR="0027647E">
        <w:rPr>
          <w:rFonts w:ascii="Arial" w:hAnsi="Arial" w:cs="Arial"/>
          <w:color w:val="2D2D2D"/>
          <w:spacing w:val="2"/>
          <w:sz w:val="18"/>
          <w:szCs w:val="18"/>
        </w:rPr>
        <w:t xml:space="preserve"> без терморегулятора работают так, чтобы средняя температура в геометрическом центре камеры поддерживалась путем включения и выключения на уровне (240±15) °С.</w:t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процессе нагрева жарочный </w:t>
      </w:r>
      <w:proofErr w:type="spellStart"/>
      <w:r w:rsidR="0027647E">
        <w:rPr>
          <w:rFonts w:ascii="Arial" w:hAnsi="Arial" w:cs="Arial"/>
          <w:color w:val="2D2D2D"/>
          <w:spacing w:val="2"/>
          <w:sz w:val="18"/>
          <w:szCs w:val="18"/>
        </w:rPr>
        <w:t>электрошкаф</w:t>
      </w:r>
      <w:proofErr w:type="spellEnd"/>
      <w:r w:rsidR="0027647E">
        <w:rPr>
          <w:rFonts w:ascii="Arial" w:hAnsi="Arial" w:cs="Arial"/>
          <w:color w:val="2D2D2D"/>
          <w:spacing w:val="2"/>
          <w:sz w:val="18"/>
          <w:szCs w:val="18"/>
        </w:rPr>
        <w:t xml:space="preserve"> должен быть пустым, а его дверцы закрыты.</w:t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  <w:t>Грили работают с поддонами, решетками или подставками для пищи, находящимися в наивысшем положении. При отсутствии специальных указаний в инструкции по эксплуатации дверца полностью открыта, а регулирующее устройство находится на максимальной ступени нагрева. Гриль испытывают без загрузки.</w:t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 w:rsidR="0027647E"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 w:rsidR="0027647E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="0027647E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="0027647E">
        <w:rPr>
          <w:rFonts w:ascii="Arial" w:hAnsi="Arial" w:cs="Arial"/>
          <w:color w:val="2D2D2D"/>
          <w:spacing w:val="2"/>
          <w:sz w:val="18"/>
          <w:szCs w:val="18"/>
        </w:rPr>
        <w:t xml:space="preserve"> N 5).</w:t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5.5-5.9.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5.10.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5.11. КПД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электроконфорок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электроплит и электроплиток (п.3.13) определяют как среднее арифметическое значение КПД при нагреве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электроконфорок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 холодного состояния и КПД при нагреве от горячего состояния.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определения КПД используют алюминиевый блок в соответствии с приложением 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Не менее чем за 15 мин до начала испытаний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электроконфорку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устанавливают алюминиевый блок, температура которого (20±5)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Электроконфорку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включают на номинальную мощность, при этом регулирующие устройства установлены в положение максимального нагрева. Алюминиевый блок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разогревается до превышения над температурой окружающей среды на 80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Температуру блока измеряют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термоэлементом с диаметром электрода не более 0,3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Время нагрева фиксируют секундомером.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Сразу же после окончания этого испытания конфорку отключают и снимают с нее алюминиевый блок. Через 30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 ставят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снова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электроконфорку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блок с температурой (20±5) °С.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Электроконфорку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включают и нагревают, пока термопара не зафиксирует превышение температуры алюминиевого блока на 80 °С. Одновременно измеряют время нагрева в минутах и секундах. Во время испытания измеряют потребляемую конфоркой энергию отдельно при нагреве от холодного и горячего состояния с помощью электросчетчика. КПД вычисляют отдельно для нагрева от холодного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14919-83 Электроплиты, электроплитки и жарочные электрошкафы бытовые. Общие технические условия (с Изменениями N 1-7)" style="width:14.4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и горячего (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14919-83 Электроплиты, электроплитки и жарочные электрошкафы бытовые. Общие технические условия (с Изменениями N 1-7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состояния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71675" cy="429260"/>
            <wp:effectExtent l="19050" t="0" r="9525" b="0"/>
            <wp:docPr id="28" name="Рисунок 28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14919-83 Электроплиты, электроплитки и жарочные электрошкафы бытовые. Общие технические условия (с Изменениями N 1-7)" style="width:12.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алюминиевого блока, кг;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14919-83 Электроплиты, электроплитки и жарочные электрошкафы бытовые. Общие технические условия (с Изменениями N 1-7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удельная теплоемкость используемого при измерении алюминиевого блока, равная 0,22 ккал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/°С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14919-83 Электроплиты, электроплитки и жарочные электрошкафы бытовые. Общие технические условия (с Изменениями N 1-7)" style="width:18.8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превышение температуры, равное 80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14919-83 Электроплиты, электроплитки и жарочные электрошкафы бытовые. Общие технические условия (с Изменениями N 1-7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- потребляемая электроэнергия, Вт·ч;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14919-83 Электроплиты, электроплитки и жарочные электрошкафы бытовые. Общие технические условия (с Изменениями N 1-7)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коэффициент перевода ватт-часов в килокалории, равный 0,86.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5.12. Удельный расход электроэнергии (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14919-83 Электроплиты, электроплитки и жарочные электрошкафы бытовые. Общие технические условия (с Изменениями N 1-7)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на разогрев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кВт·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/дм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14919-83 Электроплиты, электроплитки и жарочные электрошкафы бытовые. Общие технические условия (с Изменениями N 1-7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(п.3.27)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92760" cy="389890"/>
            <wp:effectExtent l="19050" t="0" r="2540" b="0"/>
            <wp:docPr id="36" name="Рисунок 36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14919-83 Электроплиты, электроплитки и жарочные электрошкафы бытовые. Общие технические условия (с Изменениями N 1-7)" style="width:14.4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расход электроэнергии на разогрев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температуры 250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номинальной мощности, нормальной теплоотдаче, кВт·ч;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14919-83 Электроплиты, электроплитки и жарочные электрошкафы бытовые. Общие технические условия (с Изменениями N 1-7)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объем рабочего пространства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дм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9" type="#_x0000_t75" alt="ГОСТ 14919-83 Электроплиты, электроплитки и жарочные электрошкафы бытовые. Общие технические условия (с Изменениями N 1-7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Время разогрева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температуры 250 °С определяют по кривой нагрева, которую снимают при номинальной потребляемой мощности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Испытания проводят при максимальных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уставках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регулирующих устройств, шкаф при этом пустой и дверцы закрыты.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построения кривой нагрева через каждые 2-5 мин с момента включения измеряют температуру в геометрическом центре рабочего пространства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Термопару укрепляют на решетке таким образом, чтобы спай ее размещался от поверхности решетки на расстоянии не менее 20 мм. Решетка должна иметь площадь отверстий, составляющую не менее 80% ее общей площади.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5.13. Равномерность нагрева рабочего пространства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(п.3.25) проверяют по следующей методике. Жарочный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разогревают при номинальной потребляемой мощности в течение не менее 0,5 ч. Регулирующие устройства установлены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максимальные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уставки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Температуру в центре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поддерживают равной 200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помощью потенциометра класса 0,5. Температуру измеряют в пяти точках на уровне верхнего возможного размещения противня; в пяти точках на уровне нижнего возможного размещения противня; в центре средней горизонтальной плоскости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Точки располагают в плоскости следующим образом: в центре на пересечении диагоналей и на расстоянии 3/4 диагонали. Термопары закрепляют на специальной решетке так, что спай обращен к центру рабочего пространства.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4,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5.15. Для определения удельной мощности на поддержание рабочей температуры 200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(п.3.28) жарочный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включают на номинальную мощность.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Уставки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регулирующих устройств и условия теплоотдачи указаны в п.5.3. Температуру измеряют в геометрическом центре рабочего пространства. Термопару присоединяют к регулирующему потенциометру класса точности 0,5.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1,5 ч разогрева в последующие 2-2,5 ч определяют расход электроэнергии в течение целого числа циклов "включение-отключение" регулирующих устройств или за 2,5 ч в целом.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Удельную мощность на разогрев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0" type="#_x0000_t75" alt="ГОСТ 14919-83 Электроплиты, электроплитки и жарочные электрошкафы бытовые. Общие технические условия (с Изменениями N 1-7)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Вт/см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1" type="#_x0000_t75" alt="ГОСТ 14919-83 Электроплиты, электроплитки и жарочные электрошкафы бытовые. Общие технические условия (с Изменениями N 1-7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389890"/>
            <wp:effectExtent l="19050" t="0" r="6985" b="0"/>
            <wp:docPr id="42" name="Рисунок 42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2" type="#_x0000_t75" alt="ГОСТ 14919-83 Электроплиты, электроплитки и жарочные электрошкафы бытовые. Общие технические условия (с Изменениями N 1-7)" style="width:14.4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- расход электроэнергии, Вт·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 </w:t>
      </w:r>
    </w:p>
    <w:p w:rsidR="0027647E" w:rsidRDefault="00636633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3" type="#_x0000_t75" alt="ГОСТ 14919-83 Электроплиты, электроплитки и жарочные электрошкафы бытовые. Общие технические условия (с Изменениями N 1-7)" style="width:8.75pt;height:11.25pt"/>
        </w:pict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 w:rsidR="0027647E">
        <w:rPr>
          <w:rFonts w:ascii="Arial" w:hAnsi="Arial" w:cs="Arial"/>
          <w:color w:val="2D2D2D"/>
          <w:spacing w:val="2"/>
          <w:sz w:val="18"/>
          <w:szCs w:val="18"/>
        </w:rPr>
        <w:t>- время проведения испытания, с;</w:t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4" type="#_x0000_t75" alt="ГОСТ 14919-83 Электроплиты, электроплитки и жарочные электрошкафы бытовые. Общие технические условия (с Изменениями N 1-7)" style="width:11.25pt;height:14.4pt"/>
        </w:pict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t xml:space="preserve"> - внутренняя поверхность жарочного </w:t>
      </w:r>
      <w:proofErr w:type="spellStart"/>
      <w:r w:rsidR="0027647E"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 w:rsidR="0027647E">
        <w:rPr>
          <w:rFonts w:ascii="Arial" w:hAnsi="Arial" w:cs="Arial"/>
          <w:color w:val="2D2D2D"/>
          <w:spacing w:val="2"/>
          <w:sz w:val="18"/>
          <w:szCs w:val="18"/>
        </w:rPr>
        <w:t>, см</w:t>
      </w:r>
      <w:r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5" type="#_x0000_t75" alt="ГОСТ 14919-83 Электроплиты, электроплитки и жарочные электрошкафы бытовые. Общие технические условия (с Изменениями N 1-7)" style="width:8.15pt;height:17.55pt"/>
        </w:pict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t>.</w:t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 w:rsidR="0027647E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="0027647E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="0027647E">
        <w:rPr>
          <w:rFonts w:ascii="Arial" w:hAnsi="Arial" w:cs="Arial"/>
          <w:color w:val="2D2D2D"/>
          <w:spacing w:val="2"/>
          <w:sz w:val="18"/>
          <w:szCs w:val="18"/>
        </w:rPr>
        <w:t xml:space="preserve"> N 1, 4).</w:t>
      </w:r>
      <w:r w:rsidR="0027647E"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5.16. Проверку настройки терморегулятора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проводят при нагреве на номинальной потребляемой мощности. Дверца шкафа закрыта. Испытание проводят в течение пяти циклов "включено-отключено", считая с третьего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цикла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измеряется температура. Температуру измеряют в момент срабатывания терморегулятора с помощью термопары, горячий спай которой размещается в геометрическом центре рабочего пространства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Испытания проводят при настройке терморегулятора на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минимальных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максимальных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уставках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Результаты измерений фиксируют. За температуру принимают среднее арифметическое значение всех измеренных температур.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5.17. Испытание электроплит и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устойчивость и механическую прочность проводят по </w:t>
      </w:r>
      <w:r w:rsidRPr="00216FBF">
        <w:rPr>
          <w:rFonts w:ascii="Arial" w:hAnsi="Arial" w:cs="Arial"/>
          <w:spacing w:val="2"/>
          <w:sz w:val="18"/>
          <w:szCs w:val="18"/>
        </w:rPr>
        <w:t>ГОСТ 27570.14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216FBF">
        <w:rPr>
          <w:rFonts w:ascii="Arial" w:hAnsi="Arial" w:cs="Arial"/>
          <w:spacing w:val="2"/>
          <w:sz w:val="18"/>
          <w:szCs w:val="18"/>
        </w:rPr>
        <w:t>ГОСТ 27570.16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со следующим дополнением: при испытаниях значение силы должно составлять: 225 Н (22,5 кгс) для дверцы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х-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четырехконфорочной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электроплиты;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70 Н (7 кгс) - для других дверец.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4,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5.18. Горизонтальность установки конфорок электроплит (п.3.14) проверяют следующим образом.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Электроплиты на ножках с нерегулируемой высотой устанавливаются на горизонтальную поверхность. Электроплиты на ножках с регулируемой высотой, встраиваемые электроплиты должны быть расположены на таком основании,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чтобы верхние грани рабочей поверхности были горизонтальными.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Металлический спиртовой уровень, погрешность измерения которого не более 0,1 мм, располагают по диаметру рабочей поверхности конфорки так, чтобы уровень показывал максимальное отклонение от горизонтали. Затем между рабочей поверхностью конфорки и нижней поверхностью уровня помещают пластинки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толщиномера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достижения горизонтального положения. Отклонения от горизонтали определяют для каждой конфорки.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Отклонения противня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 горизонтального положения определяют по приложению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5.19. Испытание электроприборов на надежность проводят в течение времени, указанного в п.3.29.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Электроприборы включают в сеть на напряжение (220±5)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без нормальной теплоотдачи на максимальной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уставке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регулирующих устройств.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Конфорки электроплит и электроплиток, нагреватели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работают на номинальной потребляемой мощности: нагрев 1 ч, охлаждение 0,5 ч;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при этом терморегулятор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выводят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уставку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200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Высокотемпературный ТЭН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: нагрев 0,5 ч, охлаждение 0,5 ч. Допускается проводить испытания высокотемпературных ТЭН отдельно от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окружающей температуре (20±5)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проводить испытание нагревателей и регулирующих устройств отдельно от электроприборов.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этом температура окружающей среды исполнительного механизма регулятора должна быть (150±10)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Критериями отказа следует считать: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превышение значений тока утечки выше указанных в </w:t>
      </w:r>
      <w:r w:rsidRPr="00216FBF">
        <w:rPr>
          <w:rFonts w:ascii="Arial" w:hAnsi="Arial" w:cs="Arial"/>
          <w:spacing w:val="2"/>
          <w:sz w:val="18"/>
          <w:szCs w:val="18"/>
        </w:rPr>
        <w:t>ГОСТ 27570.14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выход из строя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электроконфорок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нагревательных элементов;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выход из строя регулирующего устройства;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разрушение жилы шнура, повреждение изоляции внутренней проводки.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Ток утечки измеряют через каждые 250 ч в установившемся тепловом режиме при нормальной эксплуатации по </w:t>
      </w:r>
      <w:r w:rsidRPr="00216FBF">
        <w:rPr>
          <w:rFonts w:ascii="Arial" w:hAnsi="Arial" w:cs="Arial"/>
          <w:spacing w:val="2"/>
          <w:sz w:val="18"/>
          <w:szCs w:val="18"/>
        </w:rPr>
        <w:t>ГОСТ 27570.14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216FBF">
        <w:rPr>
          <w:rFonts w:ascii="Arial" w:hAnsi="Arial" w:cs="Arial"/>
          <w:spacing w:val="2"/>
          <w:sz w:val="18"/>
          <w:szCs w:val="18"/>
        </w:rPr>
        <w:t>ГОСТ 27570.16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проводить испытания на надежность ускоренным методом для контроля качества спирали и наполнителя. Конфорку включают в сеть с напряжением 310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производят нагрев в течение (3,5±0,035) мин. После этого конфорку отключают от сети, устанавливают (одновременно с отключением) на нее латунный сосуд диаметром, равным диаметру конфорки, толщиной стенок 2 мм и толщиной дна 5 мм. Через сосуд протекает вода температурой от 10 до 25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расходом (15±2) дм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6" type="#_x0000_t75" alt="ГОСТ 14919-83 Электроплиты, электроплитки и жарочные электрошкафы бытовые. Общие технические условия (с Изменениями N 1-7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/мин. Конфорка охлаждается с помощью сосуда в течение (3±0,035) мин. После этого цикл повторяют.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Приемочное число циклов не менее 700, число циклов наработки до отказа определяют как среднее арифметическое значение наработки до отказа каждой конфорки.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Испытание на надежность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чугунных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электроконфорок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 </w:t>
      </w:r>
      <w:r w:rsidRPr="00216FBF">
        <w:rPr>
          <w:rFonts w:ascii="Arial" w:hAnsi="Arial" w:cs="Arial"/>
          <w:spacing w:val="2"/>
          <w:sz w:val="18"/>
          <w:szCs w:val="18"/>
        </w:rPr>
        <w:t>ГОСТ 14163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4,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5.20.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5.21. Механическую прочность электроприборов определяют по </w:t>
      </w:r>
      <w:r w:rsidRPr="00216FBF">
        <w:rPr>
          <w:rFonts w:ascii="Arial" w:hAnsi="Arial" w:cs="Arial"/>
          <w:spacing w:val="2"/>
          <w:sz w:val="18"/>
          <w:szCs w:val="18"/>
        </w:rPr>
        <w:t>ГОСТ 27570.14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216FBF">
        <w:rPr>
          <w:rFonts w:ascii="Arial" w:hAnsi="Arial" w:cs="Arial"/>
          <w:spacing w:val="2"/>
          <w:sz w:val="18"/>
          <w:szCs w:val="18"/>
        </w:rPr>
        <w:t>ГОСТ 27570.16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следующими дополнениями.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Проверку механической прочности чугунных конфорок проводят по </w:t>
      </w:r>
      <w:r w:rsidRPr="00216FBF">
        <w:rPr>
          <w:rFonts w:ascii="Arial" w:hAnsi="Arial" w:cs="Arial"/>
          <w:spacing w:val="2"/>
          <w:sz w:val="18"/>
          <w:szCs w:val="18"/>
        </w:rPr>
        <w:t>ГОСТ 14163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 дополнением. При испытании чугунных автоматических конфорок недопустимо падение шарика на поверхность датчика температуры.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Конфорки или нагревательные элементы рабочей поверхности, токоведущие части которых покрыты стеклом или керамическим материалом, должны выдерживать удар предметом массой 1,8 кг, падающим с высоты 150 мм, без образования трещин или поломки. Для этой цели применяют сосуд с плоским дном из меди или алюминия диаметром от 110 до 130 мм с радиусом кривизны при переходе боковых стенок ко дну не менее 10 мм. Соответствующие нагревательные площади рабочей поверхности подвергают 10-кратному удару от падения вышеуказанного сосуда на них, причем подвергаемая удару площадь и дно сосуда при сопротивлении должны быть параллельны друг другу.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5.22. Массу электроприборов определяют с погрешностью взвешивания ±0,1 кг с набором комплектующих изделий без шнура и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5.24. Испытание на перелив жидкости по </w:t>
      </w:r>
      <w:r w:rsidRPr="00216FBF">
        <w:rPr>
          <w:rFonts w:ascii="Arial" w:hAnsi="Arial" w:cs="Arial"/>
          <w:spacing w:val="2"/>
          <w:sz w:val="18"/>
          <w:szCs w:val="18"/>
        </w:rPr>
        <w:t>ГОСТ 27570.16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для переносных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имеющих в руководстве по эксплуатации указание о том, что они предназначены только для выпечки мучных изделий, не проводят.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МАРКИРОВКА, УПАКОВКА, ТРАНСПОРТИРОВАНИЕ И ХРАНЕНИЕ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6.1.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6.1.1. Требования к маркировке, место и содержание маркировки - по </w:t>
      </w:r>
      <w:r w:rsidRPr="00216FBF">
        <w:rPr>
          <w:rFonts w:ascii="Arial" w:hAnsi="Arial" w:cs="Arial"/>
          <w:spacing w:val="2"/>
          <w:sz w:val="18"/>
          <w:szCs w:val="18"/>
        </w:rPr>
        <w:t>ГОСТ 27570.14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следующими дополнениями.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 электроплиты, электроплитки и жарочные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должны быть нанесены: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установленная мощность и через косую черту единовременно потребляемая мощность. В случае одинаковых значений мощностей на электроприбор наносится величина установленной мощности;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маркировка электроприборов, предназначенных для экспорта, - в соответствии с договором между изготовителем и внешнеэкономической организацией;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транспортная маркировка - по </w:t>
      </w:r>
      <w:r w:rsidRPr="00216FBF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, а для приборов, предназначенных для экспорта, - в соответствии с договором между предприятием и внешнеэкономической организацией.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6, 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6.2.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6.2.1. Консервация и упаковка электроплит, электроплиток и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должны соответствовать требованиям </w:t>
      </w:r>
      <w:r w:rsidRPr="00216FBF">
        <w:rPr>
          <w:rFonts w:ascii="Arial" w:hAnsi="Arial" w:cs="Arial"/>
          <w:spacing w:val="2"/>
          <w:sz w:val="18"/>
          <w:szCs w:val="18"/>
        </w:rPr>
        <w:t>ГОСТ 9.014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216FBF">
        <w:rPr>
          <w:rFonts w:ascii="Arial" w:hAnsi="Arial" w:cs="Arial"/>
          <w:spacing w:val="2"/>
          <w:sz w:val="18"/>
          <w:szCs w:val="18"/>
        </w:rPr>
        <w:t>ГОСТ 23216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следующими дополнениями.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Электроплиты должны быть обернуты в бумагу и упакованы в деревянную обрешетку по </w:t>
      </w:r>
      <w:r w:rsidRPr="00216FBF">
        <w:rPr>
          <w:rFonts w:ascii="Arial" w:hAnsi="Arial" w:cs="Arial"/>
          <w:spacing w:val="2"/>
          <w:sz w:val="18"/>
          <w:szCs w:val="18"/>
        </w:rPr>
        <w:t>ГОСТ 12082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картонные коробки по </w:t>
      </w:r>
      <w:r w:rsidRPr="00216FBF">
        <w:rPr>
          <w:rFonts w:ascii="Arial" w:hAnsi="Arial" w:cs="Arial"/>
          <w:spacing w:val="2"/>
          <w:sz w:val="18"/>
          <w:szCs w:val="18"/>
        </w:rPr>
        <w:t>ГОСТ 7933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на поддоне с перетяжкой стальными лентами или другую картонную тару, обеспечивающую сохранность при транспортировании. Жарочные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электроплитки должны быть упакованы в коробки из картона по </w:t>
      </w:r>
      <w:r w:rsidRPr="00216FBF">
        <w:rPr>
          <w:rFonts w:ascii="Arial" w:hAnsi="Arial" w:cs="Arial"/>
          <w:spacing w:val="2"/>
          <w:sz w:val="18"/>
          <w:szCs w:val="18"/>
        </w:rPr>
        <w:t>ГОСТ 7933</w:t>
      </w:r>
      <w:r>
        <w:rPr>
          <w:rFonts w:ascii="Arial" w:hAnsi="Arial" w:cs="Arial"/>
          <w:color w:val="2D2D2D"/>
          <w:spacing w:val="2"/>
          <w:sz w:val="18"/>
          <w:szCs w:val="18"/>
        </w:rPr>
        <w:t>, для экспорта - в ящики по </w:t>
      </w:r>
      <w:r w:rsidRPr="00216FBF">
        <w:rPr>
          <w:rFonts w:ascii="Arial" w:hAnsi="Arial" w:cs="Arial"/>
          <w:spacing w:val="2"/>
          <w:sz w:val="18"/>
          <w:szCs w:val="18"/>
        </w:rPr>
        <w:t>ГОСТ 9142</w:t>
      </w:r>
      <w:r>
        <w:rPr>
          <w:rFonts w:ascii="Arial" w:hAnsi="Arial" w:cs="Arial"/>
          <w:color w:val="2D2D2D"/>
          <w:spacing w:val="2"/>
          <w:sz w:val="18"/>
          <w:szCs w:val="18"/>
        </w:rPr>
        <w:t>. Перед упаковкой чугунные и штампованные конфорки должны быть покрыты смазкой, предохраняющей от коррозии. Допускается применять для упаковки картон по </w:t>
      </w:r>
      <w:r w:rsidRPr="00216FBF">
        <w:rPr>
          <w:rFonts w:ascii="Arial" w:hAnsi="Arial" w:cs="Arial"/>
          <w:spacing w:val="2"/>
          <w:sz w:val="18"/>
          <w:szCs w:val="18"/>
        </w:rPr>
        <w:t>ГОСТ 7376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6.2.2. На индивидуальной упаковке должны быть указаны: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тип и наименование электроприбора;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номинальное напряжение, 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артикул (при необходимости);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масса;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манипуляционные знаки по </w:t>
      </w:r>
      <w:r w:rsidRPr="00216FBF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индивидуальной упаковке для экспорта, если иное не указано в договоре между предприятием и внешнеэкономической организацией, должны быть указаны: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тип и наименование прибора;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номинальное напряжение;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 внешнеэкономической организации - по согласованию.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6.3. Транспортирование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6.3.1. Электроплиты, электроплитки и жарочные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 должны иметь повреждений и должны сохранять работоспособность после механических и климатических воздействий при транспортировании.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6.3.2. Транспортирование электроприборов может проводиться всеми видами транспорта в крытых транспортных средствах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транспортировании должна быть исключена возможность перемещения электроприборов внутри транспортных средств.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6.3.3. Условия транспортирования в части воздействия механических факторов - по группе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Pr="00216FBF">
        <w:rPr>
          <w:rFonts w:ascii="Arial" w:hAnsi="Arial" w:cs="Arial"/>
          <w:spacing w:val="2"/>
          <w:sz w:val="18"/>
          <w:szCs w:val="18"/>
        </w:rPr>
        <w:t>ГОСТ 23216</w:t>
      </w:r>
      <w:r>
        <w:rPr>
          <w:rFonts w:ascii="Arial" w:hAnsi="Arial" w:cs="Arial"/>
          <w:color w:val="2D2D2D"/>
          <w:spacing w:val="2"/>
          <w:sz w:val="18"/>
          <w:szCs w:val="18"/>
        </w:rPr>
        <w:t>, условия транспортирования в части воздействия климатических факторов - по группе 4 (Ж2) </w:t>
      </w:r>
      <w:r w:rsidRPr="00216FBF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6.3.4. Электроплитки в индивидуальной упаковке транспортируются в фанерных или деревянных ящиках по </w:t>
      </w:r>
      <w:r w:rsidRPr="00216FBF">
        <w:rPr>
          <w:rFonts w:ascii="Arial" w:hAnsi="Arial" w:cs="Arial"/>
          <w:spacing w:val="2"/>
          <w:sz w:val="18"/>
          <w:szCs w:val="18"/>
        </w:rPr>
        <w:t>ГОСТ 9396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216FBF">
        <w:rPr>
          <w:rFonts w:ascii="Arial" w:hAnsi="Arial" w:cs="Arial"/>
          <w:spacing w:val="2"/>
          <w:sz w:val="18"/>
          <w:szCs w:val="18"/>
        </w:rPr>
        <w:t>ГОСТ 5959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216FBF">
        <w:rPr>
          <w:rFonts w:ascii="Arial" w:hAnsi="Arial" w:cs="Arial"/>
          <w:spacing w:val="2"/>
          <w:sz w:val="18"/>
          <w:szCs w:val="18"/>
        </w:rPr>
        <w:t>ГОСТ 10350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216FBF">
        <w:rPr>
          <w:rFonts w:ascii="Arial" w:hAnsi="Arial" w:cs="Arial"/>
          <w:spacing w:val="2"/>
          <w:sz w:val="18"/>
          <w:szCs w:val="18"/>
        </w:rPr>
        <w:t>ГОСТ 16511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в контейнерах.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Жарочные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индивидуальной упаковке транспортируют в контейнерах или другой транспортной таре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по </w:t>
      </w:r>
      <w:r w:rsidRPr="00216FBF">
        <w:rPr>
          <w:rFonts w:ascii="Arial" w:hAnsi="Arial" w:cs="Arial"/>
          <w:spacing w:val="2"/>
          <w:sz w:val="18"/>
          <w:szCs w:val="18"/>
        </w:rPr>
        <w:t>ГОСТ 23216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6.4.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6.4.1. Условия хранения электроплит, электроплиток и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 группе 1 (Л) </w:t>
      </w:r>
      <w:r w:rsidRPr="00216FBF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ГАРАНТИИ ИЗГОТОВИТЕЛЯ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Изготовитель гарантирует соответствие электроприборов требованиям настоящего стандарта при соблюдении условий эксплуатации,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 Гарантийный срок эксплуатации - два года со дня продажи электроприбора.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 Гарантийный срок электроприборов, предназначенных для экспорта, - 2,5 года со дня ввода их в эксплуатацию, но не более трех лет со дня проследования через Государственную границу.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</w:t>
      </w:r>
      <w:proofErr w:type="spellStart"/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c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правочное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). ТЕРМИНЫ, ИСПОЛЬЗУЕМЫЕ В НАСТОЯЩЕМ СТАНДАРТЕ, И ИХ ПОЯСНЕНИЯ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6836"/>
      </w:tblGrid>
      <w:tr w:rsidR="0027647E" w:rsidTr="0027647E">
        <w:trPr>
          <w:trHeight w:val="15"/>
        </w:trPr>
        <w:tc>
          <w:tcPr>
            <w:tcW w:w="3881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</w:tr>
      <w:tr w:rsidR="0027647E" w:rsidTr="0027647E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Пояснение</w:t>
            </w:r>
          </w:p>
        </w:tc>
      </w:tr>
      <w:tr w:rsidR="0027647E" w:rsidTr="0027647E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Средняя потребляемая мощность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Среднее арифметическое значение мощности, замеренное в течение пяти циклов срабатывания бесступенчатого регулятора мощности </w:t>
            </w:r>
            <w:proofErr w:type="gramStart"/>
            <w:r>
              <w:rPr>
                <w:color w:val="2D2D2D"/>
                <w:sz w:val="18"/>
                <w:szCs w:val="18"/>
              </w:rPr>
              <w:t>на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заданной </w:t>
            </w:r>
            <w:proofErr w:type="spellStart"/>
            <w:r>
              <w:rPr>
                <w:color w:val="2D2D2D"/>
                <w:sz w:val="18"/>
                <w:szCs w:val="18"/>
              </w:rPr>
              <w:t>уставке</w:t>
            </w:r>
            <w:proofErr w:type="spellEnd"/>
          </w:p>
        </w:tc>
      </w:tr>
      <w:tr w:rsidR="0027647E" w:rsidTr="0027647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Нагревательный блок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Составная часть прибора, выполняющая независимую функцию по приготовлению или нагреванию пищи: конфорка, нагревательный элемент рабочей поверхности, жарочный </w:t>
            </w:r>
            <w:proofErr w:type="spellStart"/>
            <w:r>
              <w:rPr>
                <w:color w:val="2D2D2D"/>
                <w:sz w:val="18"/>
                <w:szCs w:val="18"/>
              </w:rPr>
              <w:t>электрошкаф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D2D2D"/>
                <w:sz w:val="18"/>
                <w:szCs w:val="18"/>
              </w:rPr>
              <w:t>электрогриль</w:t>
            </w:r>
            <w:proofErr w:type="spellEnd"/>
          </w:p>
        </w:tc>
      </w:tr>
      <w:tr w:rsidR="0027647E" w:rsidTr="0027647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Рабочая поверхность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Часть корпуса прибора, образующая чаще всего со встроенными конфорками горизонтальную нагревательную поверхность</w:t>
            </w:r>
          </w:p>
        </w:tc>
      </w:tr>
      <w:tr w:rsidR="0027647E" w:rsidTr="0027647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Цикл работы регулирующего устройства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Время между двумя последовательными моментами включения или отключениями регулятором электрической цепи</w:t>
            </w:r>
          </w:p>
        </w:tc>
      </w:tr>
      <w:tr w:rsidR="0027647E" w:rsidTr="0027647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Установленная мощность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Суммарная мощность нагревательных элементов электроприбора</w:t>
            </w:r>
          </w:p>
        </w:tc>
      </w:tr>
      <w:tr w:rsidR="0027647E" w:rsidTr="0027647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Единовременно потребляемая мощность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Мощность нагревательных элементов при единовременном включении в сеть</w:t>
            </w:r>
          </w:p>
        </w:tc>
      </w:tr>
      <w:tr w:rsidR="0027647E" w:rsidTr="0027647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Электроплиты стационарные, блокируемые с элементами кухонного оборудования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Эксплуатируются в условиях примыкания задней кромки рабочей поверхности к стене, боковых стенок - к стенкам мебельных элементов, причем лицевая поверхность плиты должна находиться в одной плоскости с кухонной мебелью</w:t>
            </w:r>
          </w:p>
        </w:tc>
      </w:tr>
      <w:tr w:rsidR="0027647E" w:rsidTr="0027647E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Электроприборы типов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 В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Электроприборы, предназначенные для установки на столе или другой подобной поверхности</w:t>
            </w:r>
          </w:p>
        </w:tc>
      </w:tr>
      <w:tr w:rsidR="0027647E" w:rsidTr="0027647E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Электроприборы типов X и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У</w:t>
            </w:r>
            <w:proofErr w:type="gramEnd"/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Электроприборы, предназначенные для установки на полу</w:t>
            </w:r>
          </w:p>
        </w:tc>
      </w:tr>
    </w:tbl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Электроприборы типов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У предусмотрены для эксплуатации в таких условиях, когда существует повышенный риск пожарной опасности по сравнению с нормальными условиями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Классификация по типам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В, X и У не распространяется на переносные жарочные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электрогрили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встраивания.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27647E" w:rsidRDefault="0027647E" w:rsidP="0027647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(обязательное). ОПРЕДЕЛЕНИЕ ВНЕШНИХ РАЗМЕРОВ СТАЦИОНАРНЫХ ЭЛЕКТРОПЛИТ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Внешние размеры электроплит определяют по чертежу.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854325" cy="2003425"/>
            <wp:effectExtent l="19050" t="0" r="3175" b="0"/>
            <wp:docPr id="48" name="Рисунок 48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7" type="#_x0000_t75" alt="ГОСТ 14919-83 Электроплиты, электроплитки и жарочные электрошкафы бытовые. Общие технические условия (с Изменениями N 1-7)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высота, измеренная между уровнем рабочей поверхности без крышки и полом, на котором установлена электроплита.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электроплита снабжена ножками с регулируемой высотой, размер следует измерять и указывать как минимальный, так и максимальный;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8" type="#_x0000_t75" alt="ГОСТ 14919-83 Электроплиты, электроплитки и жарочные электрошкафы бытовые. Общие технические условия (с Изменениями N 1-7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максимальный вертикальный размер от пола до точки на максимальной высоте, находящейся в рабочем состоянии электроплиты. Если электроплита снабжена крышкой, то последняя должна находиться в вертикальном положении;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9" type="#_x0000_t75" alt="ГОСТ 14919-83 Электроплиты, электроплитки и жарочные электрошкафы бытовые. Общие технические условия (с Изменениями N 1-7)" style="width:10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горизонтальное расстояние между двумя плоскостями, установленными параллельно к боковым поверхностям электроплиты, включая выступающие боковые детали;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0" type="#_x0000_t75" alt="ГОСТ 14919-83 Электроплиты, электроплитки и жарочные электрошкафы бытовые. Общие технические условия (с Изменениями N 1-7)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расстояние между плоскостью, которая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касательна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 выступающим от задней стенки частям и параллельна ей, и между передней стенкой плиты при всех закрытых дверцах. Ручки и кнопки при этом не учитываются.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3 (обязательное). ОПРЕДЕЛЕНИЕ ВНУТРЕННИХ РАЗМЕРОВ КАМЕРЫ ЖАРОЧНЫХ ЭЛЕКТРОШКАФОВ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Внутренние размеры камеры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жарочных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определяют по чертежу.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331845" cy="1160780"/>
            <wp:effectExtent l="19050" t="0" r="1905" b="0"/>
            <wp:docPr id="53" name="Рисунок 53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1" type="#_x0000_t75" alt="ГОСТ 14919-83 Электроплиты, электроплитки и жарочные электрошкафы бытовые. Общие технические условия (с Изменениями N 1-7)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- высота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измеренная между внутренними верхней и нижней поверхностями;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2" type="#_x0000_t75" alt="ГОСТ 14919-83 Электроплиты, электроплитки и жарочные электрошкафы бытовые. Общие технические условия (с Изменениями N 1-7)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ширина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измеренная между внутренними боковыми поверхностями;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3" type="#_x0000_t75" alt="ГОСТ 14919-83 Электроплиты, электроплитки и жарочные электрошкафы бытовые. Общие технические условия (с Изменениями N 1-7)" style="width:11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глубина, измеренная между внутренней задней стенкой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внутренней поверхностью закрытой дверцы.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27647E" w:rsidRDefault="0027647E" w:rsidP="0027647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4 (обязательное). СТРУКТУРА УСЛОВНОГО ОБОЗНАЧЕНИЯ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1. Электроплита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581650" cy="3267710"/>
            <wp:effectExtent l="19050" t="0" r="0" b="0"/>
            <wp:docPr id="57" name="Рисунок 57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Обозначение электроплит должно состоять из букв и цифр, означающих: первые четыре обозначения - буквенные, далее цифровые - ширина электроплиты (дм), количество конфорок, установленная мощность и (через косую черту) единовременно потребляемая мощность, номинальное напряжение, обозначение настоящего стандарта.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 - буквенное условное обозначение электроплиты.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электроплиты, блокируемой с элементами кухонного оборудования, с чугунными конфорками, с жарочным шкафом, шириной плиты 500 мм, с тремя конфорками номинальной единовременно потребляемой мощностью 5,8 кВт и номинальным напряжением 220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Электроплита ЭБЧШ 5-3-5,8-220 ГОСТ 14919-83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 xml:space="preserve">Пример условного обозначения электроплиты, не блокируемой с элементами кухонного оборудования, с чугунными конфорками, с жарочным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шириной плиты 400 мм, с двумя конфорками, установленной мощностью 3,4 кВт и единовременно потребляемой мощностью 2,2 кВт, номинальным напряжением 220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Электроплита ЭСЧШ 4-2-3,4/2,2-220 ГОСТ 14919-83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2. Электроплитка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928110" cy="1717675"/>
            <wp:effectExtent l="19050" t="0" r="0" b="0"/>
            <wp:docPr id="58" name="Рисунок 58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электроплиток должно состоять из букв и цифр, означающих: первые три - обозначения буквенные, далее цифровые - номинальная мощность и номинальное напряжение.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ЭП - буквенное обозначение электроплиты.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Пример условного обозначения электроплитки с одной чугунной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электроконфоркой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номинальной потребляемой мощностью 1,2 кВт, на номинальное напряжение 220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Электроплитка ЭПЧ 1-1,2/220 ГОСТ 14919-83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 3. Жарочные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59630" cy="1812925"/>
            <wp:effectExtent l="19050" t="0" r="7620" b="0"/>
            <wp:docPr id="59" name="Рисунок 59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Обозначение жарочных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должно состоять из букв и цифр, означающих: первые четыре - обозначения буквенные, далее цифровые - номинальная мощность и номинальное напряжение.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ЭШ - буквенное обозначение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Пример условного обозначения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жарочного переносного номинальной мощностью 1,3 кВт на номинальное напряжение 220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Электрошкаф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жарочный ЭШП-1,3/220 ГОСТ 14919-83</w:t>
      </w:r>
    </w:p>
    <w:p w:rsidR="0027647E" w:rsidRDefault="0027647E" w:rsidP="0027647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5 (справочное). ОПРЕДЕЛЕНИЕ ОТКЛОНЕНИЯ ПРОТИВНЯ ОТ ГОРИЗОНТАЛЬНОГО ПОЛОЖЕНИЯ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ПРИЛОЖЕНИЕ 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Проверку проводят в холодном состоянии. В камеру жарочного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1/2 его высоты вводится испытательный противень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согласно черт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Черт.1. Испытательный противень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Испытательный противень</w:t>
      </w:r>
    </w:p>
    <w:p w:rsidR="0027647E" w:rsidRDefault="0027647E" w:rsidP="0027647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99310" cy="1781175"/>
            <wp:effectExtent l="19050" t="0" r="0" b="0"/>
            <wp:docPr id="60" name="Рисунок 60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4" type="#_x0000_t75" alt="ГОСТ 14919-83 Электроплиты, электроплитки и жарочные электрошкафы бытовые. Общие технические условия (с Изменениями N 1-7)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5" type="#_x0000_t75" alt="ГОСТ 14919-83 Электроплиты, электроплитки и жарочные электрошкафы бытовые. Общие технические условия (с Изменениями N 1-7)" style="width:11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соответствуют размерам, указанным в приложении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Значения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6" type="#_x0000_t75" alt="ГОСТ 14919-83 Электроплиты, электроплитки и жарочные электрошкафы бытовые. Общие технические условия (с Изменениями N 1-7)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7" type="#_x0000_t75" alt="ГОСТ 14919-83 Электроплиты, электроплитки и жарочные электрошкафы бытовые. Общие технические условия (с Изменениями N 1-7)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следует подобрать так, чтобы испытательный противень можно было вводить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жарочный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без затруднений.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Приспособление для проверки уровня,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согласно черт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.2, устанавливают на середине испытательного противня. Контрольный уровень устанавливают так, чтобы он указывал максимальное отклонение от горизонтали. Величину отклонения определяют с помощью щупа при положении контрольного уровня, доведенного до "горизонта".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Черт.2. Измерительное приспособление для проверки горизонтального положения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Измерительное приспособление для проверки горизонтального положения</w:t>
      </w:r>
    </w:p>
    <w:p w:rsidR="0027647E" w:rsidRDefault="0027647E" w:rsidP="0027647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331845" cy="2337435"/>
            <wp:effectExtent l="19050" t="0" r="1905" b="0"/>
            <wp:docPr id="65" name="Рисунок 65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1 - контрольный уровень, 2 - кольцо, поддерживающее контрольный уровень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ПРИЛОЖЕНИЕ 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7 (обязательное). АЛЮМИНИЕВЫЙ БЛОК И РУКОЯТКА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7*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Нумерация приложения соответствует оригиналу. 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"КОДЕКС".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85615" cy="2592070"/>
            <wp:effectExtent l="19050" t="0" r="635" b="0"/>
            <wp:docPr id="66" name="Рисунок 66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Материал блока - алюминий 92-96% с удельной теплоемкостью 896 Дж/(кг·К) при 20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Рекомендуемые дополнительные параметры алюминия: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плотность - 2,7 кг/дм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8" type="#_x0000_t75" alt="ГОСТ 14919-83 Электроплиты, электроплитки и жарочные электрошкафы бытовые. Общие технические условия (с Изменениями N 1-7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твердость - 90-120 НВ.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Глубина желобков на поверхности блока должна быть 0,02 мм, нижняя стенка блока не должна быть вогнутой больше чем на 0,5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Термоэлемент должен быть установлен на дно цилиндрического канала в блоке.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Необходимо обеспечить плотное соприкосновение между термопарой и металлом блока.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23"/>
        <w:gridCol w:w="1256"/>
        <w:gridCol w:w="1917"/>
        <w:gridCol w:w="2800"/>
        <w:gridCol w:w="2451"/>
      </w:tblGrid>
      <w:tr w:rsidR="0027647E" w:rsidTr="0027647E">
        <w:trPr>
          <w:trHeight w:val="15"/>
        </w:trPr>
        <w:tc>
          <w:tcPr>
            <w:tcW w:w="2033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</w:tr>
      <w:tr w:rsidR="0027647E" w:rsidTr="0027647E"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Размеры блока,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 блока без рукояток и термоэлемента </w:t>
            </w:r>
            <w:r w:rsidR="00636633" w:rsidRPr="00636633">
              <w:rPr>
                <w:color w:val="2D2D2D"/>
                <w:sz w:val="18"/>
                <w:szCs w:val="18"/>
              </w:rPr>
              <w:pict>
                <v:shape id="_x0000_i1079" type="#_x0000_t75" alt="ГОСТ 14919-83 Электроплиты, электроплитки и жарочные электрошкафы бытовые. Общие технические условия (с Изменениями N 1-7)" style="width:12.5pt;height:11.25pt"/>
              </w:pict>
            </w:r>
            <w:r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±0,05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Количество воды в кастрюле, приближенно равное по теплоемкости алюминиевому </w:t>
            </w:r>
            <w:r>
              <w:rPr>
                <w:color w:val="2D2D2D"/>
                <w:sz w:val="18"/>
                <w:szCs w:val="18"/>
              </w:rPr>
              <w:lastRenderedPageBreak/>
              <w:t xml:space="preserve">блоку, 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</w:p>
        </w:tc>
      </w:tr>
      <w:tr w:rsidR="0027647E" w:rsidTr="0027647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Рабочий диаметр </w:t>
            </w:r>
            <w:proofErr w:type="spellStart"/>
            <w:r>
              <w:rPr>
                <w:color w:val="2D2D2D"/>
                <w:sz w:val="18"/>
                <w:szCs w:val="18"/>
              </w:rPr>
              <w:t>электроконфорок</w:t>
            </w:r>
            <w:proofErr w:type="spellEnd"/>
            <w:r>
              <w:rPr>
                <w:color w:val="2D2D2D"/>
                <w:sz w:val="18"/>
                <w:szCs w:val="18"/>
              </w:rPr>
              <w:t>, мм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6366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36633">
              <w:rPr>
                <w:color w:val="2D2D2D"/>
                <w:sz w:val="18"/>
                <w:szCs w:val="18"/>
              </w:rPr>
              <w:pict>
                <v:shape id="_x0000_i1080" type="#_x0000_t75" alt="ГОСТ 14919-83 Электроплиты, электроплитки и жарочные электрошкафы бытовые. Общие технические условия (с Изменениями N 1-7)" style="width:15.05pt;height:18.15pt"/>
              </w:pict>
            </w:r>
            <w:r w:rsidR="0027647E">
              <w:rPr>
                <w:color w:val="2D2D2D"/>
                <w:sz w:val="18"/>
                <w:szCs w:val="18"/>
              </w:rPr>
              <w:t>±0,5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Приблизительное значение </w:t>
            </w:r>
            <w:r w:rsidR="00636633" w:rsidRPr="00636633">
              <w:rPr>
                <w:color w:val="2D2D2D"/>
                <w:sz w:val="18"/>
                <w:szCs w:val="18"/>
              </w:rPr>
              <w:pict>
                <v:shape id="_x0000_i1081" type="#_x0000_t75" alt="ГОСТ 14919-83 Электроплиты, электроплитки и жарочные электрошкафы бытовые. Общие технические условия (с Изменениями N 1-7)" style="width:12.5pt;height:17.55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</w:tr>
      <w:tr w:rsidR="0027647E" w:rsidTr="0027647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</w:tr>
      <w:tr w:rsidR="0027647E" w:rsidTr="0027647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5,66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27647E" w:rsidTr="0027647E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8,65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</w:tbl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ПРИЛОЖЕНИЕ 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8 (обязательное). ИСПЫТАНИЯ ЭЛЕКТРОПРИБОРОВ НА ПОЖАРНУЮ БЕЗОПАСНОСТЬ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Настоящие испытания проводят при положительном результате всех других испытаний на безопасность по настоящему стандарту.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Испытания проводят на образцах, отобранных специально в количестве: электроплиты - 3 шт.,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жарочные - 3 шт., электроплитки - 5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Испытание электроприборов в режиме перенапряжения проводят по п.5.4 настоящего стандарта со следующим уточнением.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Электроприборы включают в сеть при напряжении, равном 1,2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номинального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Регулирующие устройства устанавливают на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максимальной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уставке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При достижении установившегося режима измеряют температуру в точках, указанных в п.5.4, и дополнительно на выводе соединительного шнура, внутренней проводке, на всех пластмассовых деталях, пластмассовых ручках.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Значения измеренных температур не должны превышать критических. Критической температурой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2" type="#_x0000_t75" alt="ГОСТ 14919-83 Электроплиты, электроплитки и жарочные электрошкафы бытовые. Общие технические условия (с Изменениями N 1-7)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считают температуру размягчения частей электроприборов из горючих материалов, имеющих фазу размягчения или теплостойкость для пластмасс, не имеющих фазы размягчения. Для корпуса, стен и пола испытательного угла критической температурой считают 175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Критические температуры обмоток электродвигателя - по </w:t>
      </w:r>
      <w:r w:rsidRPr="00216FBF">
        <w:rPr>
          <w:rFonts w:ascii="Arial" w:hAnsi="Arial" w:cs="Arial"/>
          <w:spacing w:val="2"/>
          <w:sz w:val="18"/>
          <w:szCs w:val="18"/>
        </w:rPr>
        <w:t>ГОСТ 27570.0</w:t>
      </w:r>
      <w:r>
        <w:rPr>
          <w:rFonts w:ascii="Arial" w:hAnsi="Arial" w:cs="Arial"/>
          <w:color w:val="2D2D2D"/>
          <w:spacing w:val="2"/>
          <w:sz w:val="18"/>
          <w:szCs w:val="18"/>
        </w:rPr>
        <w:t> (табл.8).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Испытания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электроприборов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режиме ухудшенного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теплоотвода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проводят по п.19.3 </w:t>
      </w:r>
      <w:r w:rsidRPr="00216FBF">
        <w:rPr>
          <w:rFonts w:ascii="Arial" w:hAnsi="Arial" w:cs="Arial"/>
          <w:spacing w:val="2"/>
          <w:sz w:val="18"/>
          <w:szCs w:val="18"/>
        </w:rPr>
        <w:t>ГОСТ 27570.0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 дополнением. Время испытаний - до установившегося режима. Затем измеряют температуру в точках, указанных в п.1 настоящего приложения.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 Расчет вероятности возникновения пожара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Вероятность возникновения пожара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3" type="#_x0000_t75" alt="ГОСТ 14919-83 Электроплиты, электроплитки и жарочные электрошкафы бытовые. Общие технические условия (с Изменениями N 1-7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от одного прибора в год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98065" cy="238760"/>
            <wp:effectExtent l="19050" t="0" r="6985" b="0"/>
            <wp:docPr id="73" name="Рисунок 73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4" type="#_x0000_t75" alt="ГОСТ 14919-83 Электроплиты, электроплитки и жарочные электрошкафы бытовые. Общие технические условия (с Изменениями N 1-7)" style="width:23.8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вероятность воспламенения прибора в режиме перенапряжения;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lastRenderedPageBreak/>
        <w:pict>
          <v:shape id="_x0000_i1085" type="#_x0000_t75" alt="ГОСТ 14919-83 Электроплиты, электроплитки и жарочные электрошкафы бытовые. Общие технические условия (с Изменениями N 1-7)" style="width:29.4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вероятность воспламенения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прибора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режиме ухудшенного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теплоотвода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6" type="#_x0000_t75" alt="ГОСТ 14919-83 Электроплиты, электроплитки и жарочные электрошкафы бытовые. Общие технические условия (с Изменениями N 1-7)" style="width:18.8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вероятность воспламенения шнура (выбирают из таблицы приложения 9 по наибольшему значению температуры, измеренной в результате проведенных испытаний по пп.1-2 настоящего приложения);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90040" cy="461010"/>
            <wp:effectExtent l="19050" t="0" r="0" b="0"/>
            <wp:docPr id="77" name="Рисунок 77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7" type="#_x0000_t75" alt="ГОСТ 14919-83 Электроплиты, электроплитки и жарочные электрошкафы бытовые. Общие технические условия (с Изменениями N 1-7)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число частей, на которых измерялась температура, за исключением соединительного шнура, при испытаниях на пожарную безопасность;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38760"/>
            <wp:effectExtent l="19050" t="0" r="0" b="0"/>
            <wp:docPr id="79" name="Рисунок 79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- вероятность достижения критической температуры на этих частях в режиме перенапряжения;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97280" cy="238760"/>
            <wp:effectExtent l="19050" t="0" r="7620" b="0"/>
            <wp:docPr id="80" name="Рисунок 80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9890" cy="238760"/>
            <wp:effectExtent l="19050" t="0" r="0" b="0"/>
            <wp:docPr id="81" name="Рисунок 81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табличное значение, выбираемое в зависимости от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безразмерного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38760"/>
            <wp:effectExtent l="19050" t="0" r="0" b="0"/>
            <wp:docPr id="82" name="Рисунок 82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(приложение 10);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85925" cy="524510"/>
            <wp:effectExtent l="19050" t="0" r="9525" b="0"/>
            <wp:docPr id="83" name="Рисунок 83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8" type="#_x0000_t75" alt="ГОСТ 14919-83 Электроплиты, электроплитки и жарочные электрошкафы бытовые. Общие технические условия (с Изменениями N 1-7)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число испытываемых приборов;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9" type="#_x0000_t75" alt="ГОСТ 14919-83 Электроплиты, электроплитки и жарочные электрошкафы бытовые. Общие технические условия (с Изменениями N 1-7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критическая температура частей, на которых измерялась температура при проведении испытаний на пожарную безопасность;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85140" cy="238760"/>
            <wp:effectExtent l="19050" t="0" r="0" b="0"/>
            <wp:docPr id="86" name="Рисунок 86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- средняя температура частей, на которых измерялась температура при проведении испытания в режиме перенапряжения;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0" type="#_x0000_t75" alt="ГОСТ 14919-83 Электроплиты, электроплитки и жарочные электрошкафы бытовые. Общие технические условия (с Изменениями N 1-7)" style="width:29.4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среднее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квадратическое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отклонение в режиме перенапряжения.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Если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1" type="#_x0000_t75" alt="ГОСТ 14919-83 Электроплиты, электроплитки и жарочные электрошкафы бытовые. Общие технические условия (с Изменениями N 1-7)" style="width:1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&gt;5, то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2" type="#_x0000_t75" alt="ГОСТ 14919-83 Электроплиты, электроплитки и жарочные электрошкафы бытовые. Общие технические условия (с Изменениями N 1-7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=0. Если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826770" cy="238760"/>
            <wp:effectExtent l="19050" t="0" r="0" b="0"/>
            <wp:docPr id="90" name="Рисунок 90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3" type="#_x0000_t75" alt="ГОСТ 14919-83 Электроплиты, электроплитки и жарочные электрошкафы бытовые. Общие технические условия (с Изменениями N 1-7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69035" cy="620395"/>
            <wp:effectExtent l="19050" t="0" r="0" b="0"/>
            <wp:docPr id="92" name="Рисунок 92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4" type="#_x0000_t75" alt="ГОСТ 14919-83 Электроплиты, электроплитки и жарочные электрошкафы бытовые. Общие технические условия (с Изменениями N 1-7)" style="width:26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измеренное значение температуры частей в режиме перенапряжения.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939925" cy="659765"/>
            <wp:effectExtent l="19050" t="0" r="3175" b="0"/>
            <wp:docPr id="94" name="Рисунок 94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54785" cy="405765"/>
            <wp:effectExtent l="19050" t="0" r="0" b="0"/>
            <wp:docPr id="95" name="Рисунок 95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где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5" type="#_x0000_t75" alt="ГОСТ 14919-83 Электроплиты, электроплитки и жарочные электрошкафы бытовые. Общие технические условия (с Изменениями N 1-7)" style="width:26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вероятность достижения критической температуры на проверяемых частях в режиме ухудшенного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теплоотвода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73150" cy="238760"/>
            <wp:effectExtent l="19050" t="0" r="0" b="0"/>
            <wp:docPr id="97" name="Рисунок 97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9890" cy="238760"/>
            <wp:effectExtent l="19050" t="0" r="0" b="0"/>
            <wp:docPr id="98" name="Рисунок 98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- табличное значение, выбираемое в зависимости от безразмерного параметра </w:t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6" type="#_x0000_t75" alt="ГОСТ 14919-83 Электроплиты, электроплитки и жарочные электрошкафы бытовые. Общие технические условия (с Изменениями N 1-7)" style="width:26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(приложение 10).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30045" cy="524510"/>
            <wp:effectExtent l="19050" t="0" r="8255" b="0"/>
            <wp:docPr id="100" name="Рисунок 100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45135" cy="238760"/>
            <wp:effectExtent l="19050" t="0" r="0" b="0"/>
            <wp:docPr id="101" name="Рисунок 101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средняя температура в режиме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ухудшенного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теплоотвода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633" w:rsidRPr="006366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7" type="#_x0000_t75" alt="ГОСТ 14919-83 Электроплиты, электроплитки и жарочные электрошкафы бытовые. Общие технические условия (с Изменениями N 1-7)" style="width:26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среднее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квадратическое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отклонение в режиме ухудшенного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теплоотвода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Вычисление этих значений проводят так же, как и в режиме перенапряжения.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Электроприбор считают выдержавшим испытание, если значение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59765" cy="254635"/>
            <wp:effectExtent l="19050" t="0" r="6985" b="0"/>
            <wp:docPr id="103" name="Рисунок 103" descr="ГОСТ 14919-83 Электроплиты, электроплитки и жарочные электрошкафы бытовые. Общие технические условия (с Изменениями N 1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ГОСТ 14919-83 Электроплиты, электроплитки и жарочные электрошкафы бытовые. Общие технические условия (с Изменениями N 1-7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9 (справочное). ЗНАЧЕНИЯ ВЕРОЯТНОСТЕЙ ВОСПЛАМЕНЯЮЩЕГО ИМПУЛЬСА В ШНУРЕ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2"/>
        <w:gridCol w:w="1575"/>
        <w:gridCol w:w="1226"/>
        <w:gridCol w:w="1058"/>
        <w:gridCol w:w="1226"/>
        <w:gridCol w:w="1058"/>
        <w:gridCol w:w="1226"/>
        <w:gridCol w:w="1226"/>
      </w:tblGrid>
      <w:tr w:rsidR="0027647E" w:rsidTr="0027647E">
        <w:trPr>
          <w:trHeight w:val="15"/>
        </w:trPr>
        <w:tc>
          <w:tcPr>
            <w:tcW w:w="1848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</w:tr>
      <w:tr w:rsidR="0027647E" w:rsidTr="0027647E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Сечение шнура,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 w:rsidR="00636633" w:rsidRPr="00636633">
              <w:rPr>
                <w:color w:val="2D2D2D"/>
                <w:sz w:val="18"/>
                <w:szCs w:val="18"/>
              </w:rPr>
              <w:pict>
                <v:shape id="_x0000_i1098" type="#_x0000_t75" alt="ГОСТ 14919-83 Электроплиты, электроплитки и жарочные электрошкафы бытовые. Общие технические условия (с Изменениями N 1-7)" style="width:8.15pt;height:17.5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Длина шнура,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Значения вероятностей воспламеняющего импульса при температуре,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</w:tr>
      <w:tr w:rsidR="0027647E" w:rsidTr="0027647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</w:tr>
      <w:tr w:rsidR="0027647E" w:rsidTr="0027647E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0,141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0,295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1,177</w:t>
            </w:r>
          </w:p>
        </w:tc>
      </w:tr>
      <w:tr w:rsidR="0027647E" w:rsidTr="0027647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0,074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0,148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0,282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2,355</w:t>
            </w:r>
          </w:p>
        </w:tc>
      </w:tr>
      <w:tr w:rsidR="0027647E" w:rsidTr="0027647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0,111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0,423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0,885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3,532</w:t>
            </w:r>
          </w:p>
        </w:tc>
      </w:tr>
      <w:tr w:rsidR="0027647E" w:rsidTr="0027647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0,5-1,0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0,074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0,148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0,296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0,564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4,71</w:t>
            </w:r>
          </w:p>
        </w:tc>
      </w:tr>
      <w:tr w:rsidR="0027647E" w:rsidTr="0027647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0,092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0,185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0,375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1,475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5,887</w:t>
            </w:r>
          </w:p>
        </w:tc>
      </w:tr>
      <w:tr w:rsidR="0027647E" w:rsidTr="0027647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0,444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0,846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7,065</w:t>
            </w:r>
          </w:p>
        </w:tc>
      </w:tr>
      <w:tr w:rsidR="0027647E" w:rsidTr="0027647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0,129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0,518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0,987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2,065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8,242</w:t>
            </w:r>
          </w:p>
        </w:tc>
      </w:tr>
      <w:tr w:rsidR="0027647E" w:rsidTr="0027647E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0,296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0,593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2,36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9,42</w:t>
            </w:r>
          </w:p>
        </w:tc>
      </w:tr>
      <w:tr w:rsidR="0027647E" w:rsidTr="0027647E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0,062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0,409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0,821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3,362</w:t>
            </w:r>
          </w:p>
        </w:tc>
      </w:tr>
      <w:tr w:rsidR="0027647E" w:rsidTr="0027647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0,409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0,818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1,643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6,725</w:t>
            </w:r>
          </w:p>
        </w:tc>
      </w:tr>
      <w:tr w:rsidR="0027647E" w:rsidTr="0027647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0,168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0,307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1,227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2,464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10,08</w:t>
            </w:r>
          </w:p>
        </w:tc>
      </w:tr>
      <w:tr w:rsidR="0027647E" w:rsidTr="0027647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0,818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1,636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3,286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13,45</w:t>
            </w:r>
          </w:p>
        </w:tc>
      </w:tr>
      <w:tr w:rsidR="0027647E" w:rsidTr="0027647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1,5-2,5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1,022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2,045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4,107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16,81</w:t>
            </w:r>
          </w:p>
        </w:tc>
      </w:tr>
      <w:tr w:rsidR="0027647E" w:rsidTr="0027647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0,336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1,227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2,454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4,929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20,17</w:t>
            </w:r>
          </w:p>
        </w:tc>
      </w:tr>
      <w:tr w:rsidR="0027647E" w:rsidTr="0027647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0,392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0,717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1,431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2,863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5,75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23,53</w:t>
            </w:r>
          </w:p>
        </w:tc>
      </w:tr>
      <w:tr w:rsidR="0027647E" w:rsidTr="0027647E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0,819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1,638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3,274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6,547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26,19</w:t>
            </w:r>
          </w:p>
        </w:tc>
      </w:tr>
    </w:tbl>
    <w:p w:rsidR="0027647E" w:rsidRDefault="0027647E" w:rsidP="0027647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10 (справочное). ЗНАЧЕНИЯ ФУНКЦИИ ТЭТА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( </w:t>
      </w:r>
      <w:proofErr w:type="spellStart"/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i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)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=f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(альфа(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i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))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ПРИЛОЖЕНИЕ 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4066"/>
      </w:tblGrid>
      <w:tr w:rsidR="0027647E" w:rsidTr="0027647E">
        <w:trPr>
          <w:trHeight w:val="15"/>
        </w:trPr>
        <w:tc>
          <w:tcPr>
            <w:tcW w:w="4066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</w:tr>
      <w:tr w:rsidR="0027647E" w:rsidTr="0027647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63663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36633">
              <w:rPr>
                <w:color w:val="2D2D2D"/>
                <w:sz w:val="18"/>
                <w:szCs w:val="18"/>
              </w:rPr>
              <w:pict>
                <v:shape id="_x0000_i1099" type="#_x0000_t75" alt="ГОСТ 14919-83 Электроплиты, электроплитки и жарочные электрошкафы бытовые. Общие технические условия (с Изменениями N 1-7)" style="width:15.05pt;height:17.55pt"/>
              </w:pic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63663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36633">
              <w:rPr>
                <w:color w:val="2D2D2D"/>
                <w:sz w:val="18"/>
                <w:szCs w:val="18"/>
              </w:rPr>
              <w:pict>
                <v:shape id="_x0000_i1100" type="#_x0000_t75" alt="ГОСТ 14919-83 Электроплиты, электроплитки и жарочные электрошкафы бытовые. Общие технические условия (с Изменениями N 1-7)" style="width:15.65pt;height:17.55pt"/>
              </w:pict>
            </w:r>
          </w:p>
        </w:tc>
      </w:tr>
      <w:tr w:rsidR="0027647E" w:rsidTr="0027647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0,000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0,078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0,154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0,228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0,300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0,370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0,434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0,496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0,554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0,606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0,654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0,696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0,736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0,770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0,800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0,826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0,852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0,872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0,890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0,906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0,920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0,940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0,956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0,968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0,975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0,984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0,983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0,990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0,992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0,994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0,996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0,996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0,998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0,998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0,998</w:t>
            </w:r>
          </w:p>
        </w:tc>
      </w:tr>
      <w:tr w:rsidR="0027647E" w:rsidTr="0027647E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1,00</w:t>
            </w:r>
          </w:p>
        </w:tc>
      </w:tr>
    </w:tbl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ПРИЛОЖЕНИЯ 7-10.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ПРИЛОЖЕНИЕ 11 (рекомендуемое). РАЗМЕРЫ ВНУТРЕННЕГО ПРОСТРАНСТВА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ЖАРОЧНЫХ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ЭЛЕКТРОШКАФОВ</w:t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68"/>
        <w:gridCol w:w="2898"/>
        <w:gridCol w:w="1635"/>
        <w:gridCol w:w="1814"/>
        <w:gridCol w:w="1632"/>
      </w:tblGrid>
      <w:tr w:rsidR="0027647E" w:rsidTr="0027647E">
        <w:trPr>
          <w:trHeight w:val="15"/>
        </w:trPr>
        <w:tc>
          <w:tcPr>
            <w:tcW w:w="2402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7647E" w:rsidRDefault="0027647E">
            <w:pPr>
              <w:rPr>
                <w:sz w:val="2"/>
                <w:szCs w:val="24"/>
              </w:rPr>
            </w:pPr>
          </w:p>
        </w:tc>
      </w:tr>
      <w:tr w:rsidR="0027647E" w:rsidTr="0027647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Типы </w:t>
            </w:r>
            <w:proofErr w:type="gramStart"/>
            <w:r>
              <w:rPr>
                <w:color w:val="2D2D2D"/>
                <w:sz w:val="18"/>
                <w:szCs w:val="18"/>
              </w:rPr>
              <w:t>жарочных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электрошкафов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типа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Внутренние размеры,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</w:tr>
      <w:tr w:rsidR="0027647E" w:rsidTr="0027647E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Глубина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Высота</w:t>
            </w:r>
          </w:p>
        </w:tc>
      </w:tr>
      <w:tr w:rsidR="0027647E" w:rsidTr="0027647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Стационарные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ЭШБ, ЭШВ, ЭМБТ, ЭШВТ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</w:t>
            </w:r>
          </w:p>
        </w:tc>
      </w:tr>
      <w:tr w:rsidR="0027647E" w:rsidTr="0027647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</w:t>
            </w:r>
          </w:p>
        </w:tc>
      </w:tr>
      <w:tr w:rsidR="0027647E" w:rsidTr="0027647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345</w:t>
            </w:r>
          </w:p>
        </w:tc>
      </w:tr>
      <w:tr w:rsidR="0027647E" w:rsidTr="0027647E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280*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</w:tr>
      <w:tr w:rsidR="0027647E" w:rsidTr="0027647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Стационарные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ЭШБ, ЭШВ, ЭМБТ, ЭШВТ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335</w:t>
            </w:r>
          </w:p>
        </w:tc>
      </w:tr>
      <w:tr w:rsidR="0027647E" w:rsidTr="0027647E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Переносные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ЭШПМ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</w:tr>
      <w:tr w:rsidR="0027647E" w:rsidTr="0027647E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</w:tr>
      <w:tr w:rsidR="0027647E" w:rsidTr="0027647E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ЭШП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280*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7647E" w:rsidRDefault="0027647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</w:tr>
    </w:tbl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 может изменяться по требованию заказчика.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Допуски на внутренние размеры - по </w:t>
      </w:r>
      <w:r w:rsidRPr="00216FBF">
        <w:rPr>
          <w:rFonts w:ascii="Arial" w:hAnsi="Arial" w:cs="Arial"/>
          <w:spacing w:val="2"/>
          <w:sz w:val="18"/>
          <w:szCs w:val="18"/>
        </w:rPr>
        <w:t>ГОСТ 25347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7647E" w:rsidRDefault="0027647E" w:rsidP="0027647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Определение внутренних размеров камеры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жарочного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 приложению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5,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2002</w:t>
      </w:r>
    </w:p>
    <w:p w:rsidR="001B5013" w:rsidRPr="0060503B" w:rsidRDefault="001B5013" w:rsidP="0060503B"/>
    <w:sectPr w:rsidR="001B5013" w:rsidRPr="0060503B" w:rsidSect="00BD5B9F">
      <w:footerReference w:type="default" r:id="rId3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81" w:rsidRDefault="00573181" w:rsidP="001740D8">
      <w:pPr>
        <w:spacing w:after="0" w:line="240" w:lineRule="auto"/>
      </w:pPr>
      <w:r>
        <w:separator/>
      </w:r>
    </w:p>
  </w:endnote>
  <w:endnote w:type="continuationSeparator" w:id="0">
    <w:p w:rsidR="00573181" w:rsidRDefault="00573181" w:rsidP="0017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D8" w:rsidRDefault="001740D8" w:rsidP="001740D8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740D8" w:rsidRDefault="001740D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81" w:rsidRDefault="00573181" w:rsidP="001740D8">
      <w:pPr>
        <w:spacing w:after="0" w:line="240" w:lineRule="auto"/>
      </w:pPr>
      <w:r>
        <w:separator/>
      </w:r>
    </w:p>
  </w:footnote>
  <w:footnote w:type="continuationSeparator" w:id="0">
    <w:p w:rsidR="00573181" w:rsidRDefault="00573181" w:rsidP="00174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41D4A"/>
    <w:rsid w:val="001740D8"/>
    <w:rsid w:val="00180CA3"/>
    <w:rsid w:val="001977C1"/>
    <w:rsid w:val="001B5013"/>
    <w:rsid w:val="00216FBF"/>
    <w:rsid w:val="00226313"/>
    <w:rsid w:val="0027647E"/>
    <w:rsid w:val="00292A5F"/>
    <w:rsid w:val="002B0C5E"/>
    <w:rsid w:val="002F0DC4"/>
    <w:rsid w:val="00417361"/>
    <w:rsid w:val="00423B06"/>
    <w:rsid w:val="00463F6D"/>
    <w:rsid w:val="00573181"/>
    <w:rsid w:val="00593B2B"/>
    <w:rsid w:val="0060503B"/>
    <w:rsid w:val="00636633"/>
    <w:rsid w:val="006377D1"/>
    <w:rsid w:val="00642DD1"/>
    <w:rsid w:val="006B72AD"/>
    <w:rsid w:val="006E34A7"/>
    <w:rsid w:val="00793F5F"/>
    <w:rsid w:val="00865359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7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40D8"/>
  </w:style>
  <w:style w:type="paragraph" w:styleId="ae">
    <w:name w:val="footer"/>
    <w:basedOn w:val="a"/>
    <w:link w:val="af"/>
    <w:uiPriority w:val="99"/>
    <w:semiHidden/>
    <w:unhideWhenUsed/>
    <w:rsid w:val="0017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74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59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85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59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88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7680</Words>
  <Characters>43780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51358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2017-07-12T16:00:00Z</dcterms:created>
  <dcterms:modified xsi:type="dcterms:W3CDTF">2017-08-15T12:05:00Z</dcterms:modified>
</cp:coreProperties>
</file>