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27" w:rsidRPr="009F0427" w:rsidRDefault="009F0427" w:rsidP="009F04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F042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15047-78 Электроприборы нагревательные бытовые. Термины и определения</w:t>
      </w:r>
    </w:p>
    <w:p w:rsidR="009F0427" w:rsidRPr="009F0427" w:rsidRDefault="009F0427" w:rsidP="009F042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15047-78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E00</w:t>
      </w:r>
    </w:p>
    <w:p w:rsidR="009F0427" w:rsidRPr="009F0427" w:rsidRDefault="009F0427" w:rsidP="009F04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    </w:t>
      </w: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ГОСУДАРСТВЕННЫЙ СТАНДАРТ СОЮЗА ССР</w:t>
      </w: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ЭЛЕКТРОПРИБОРЫ НАГРЕВАТЕЛЬНЫЕ БЫТОВЫЕ</w:t>
      </w: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Термины и определения</w:t>
      </w: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proofErr w:type="spellStart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Domestic</w:t>
      </w:r>
      <w:proofErr w:type="spellEnd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heating</w:t>
      </w:r>
      <w:proofErr w:type="spellEnd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electric</w:t>
      </w:r>
      <w:proofErr w:type="spellEnd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appliances</w:t>
      </w:r>
      <w:proofErr w:type="spellEnd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. </w:t>
      </w:r>
      <w:proofErr w:type="spellStart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Terms</w:t>
      </w:r>
      <w:proofErr w:type="spellEnd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and</w:t>
      </w:r>
      <w:proofErr w:type="spellEnd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definitions</w:t>
      </w:r>
      <w:proofErr w:type="spellEnd"/>
    </w:p>
    <w:p w:rsidR="009F0427" w:rsidRPr="009F0427" w:rsidRDefault="009F0427" w:rsidP="009F042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Дата введения 1980-01-01</w:t>
      </w:r>
    </w:p>
    <w:p w:rsidR="009F0427" w:rsidRPr="009F0427" w:rsidRDefault="009F0427" w:rsidP="009F0427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Постановлением Государственного комитета СССР по стандартам от 5 декабря 1978 г. N 3250 срок введения установлен с 01.01.80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ПЕРЕИЗДАНИЕ. Сентябрь 1987 г.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ВЗАМЕН ГОСТ 15047-69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Настоящий стандарт устанавливает применяемые в науке, технике и производстве термины и определения понятий бытовых нагревательных электроприборов.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Термины, установленные стандартом, обязательны для применения в документации всех видов, учебниках, учебных пособиях, технической и справочной литературе.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каждого понятия установлен один стандартизованный термин. Применение терминов - 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"</w:t>
      </w:r>
      <w:proofErr w:type="spellStart"/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Ндп</w:t>
      </w:r>
      <w:proofErr w:type="spellEnd"/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".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Установленные определения можно, при необходимости, изменять по форме изложения, не допуская нарушения границ понятий.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случаях, когда необходимые и достаточные признаки понятия содержатся в буквальном значении термина, определение не приведено и, соответственно, в графе "Определение" поставлен прочерк.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стандарте приведен алфавитный указатель содержащихся в нем терминов на русском языке.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В стандарте имеется справочное приложение, содержащее термины элементов и составных частей электроприборов.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Стандартизованные термины набраны полужирным шрифтом, их краткая форма - светлым, а недопустимые синонимы курсивом.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6"/>
        <w:gridCol w:w="5101"/>
      </w:tblGrid>
      <w:tr w:rsidR="009F0427" w:rsidRPr="009F0427" w:rsidTr="009F0427">
        <w:trPr>
          <w:trHeight w:val="15"/>
        </w:trPr>
        <w:tc>
          <w:tcPr>
            <w:tcW w:w="5544" w:type="dxa"/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Термин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Определение</w:t>
            </w:r>
          </w:p>
        </w:tc>
      </w:tr>
      <w:tr w:rsidR="009F0427" w:rsidRPr="009F0427" w:rsidTr="009F0427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ОБЩИЕ ПОНЯТИЯ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Бытовой комбинированный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электроприбор, имеющий нагревательную и механическую части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Стационарный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Встроенный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Стационарный бытовой нагревательный электроприбор, являющийся элементом мебели или другой конструкции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Переносный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Ручной бытовой нагревательный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9F0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БЫТОВЫЕ ЭЛЕКТРОПРИБОРЫ ДЛЯ ПРИГОТОВЛЕНИЯ ПИЩИ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Жарочный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камерного типа для приготовления пищи внутри его рабочего объема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Бытовой нагревательный электроприбор с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электроконфорками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жарочным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электрошкафом</w:t>
            </w:r>
            <w:proofErr w:type="spellEnd"/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Электроплита-панель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Встроенный бытовой нагревательный электроприбор с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электроконфорками</w:t>
            </w:r>
            <w:proofErr w:type="spellEnd"/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Электроплитка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Переносный бытовой нагревательный электроприбор с одной или несколькими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электроконфорками</w:t>
            </w:r>
            <w:proofErr w:type="spellEnd"/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Электрогриль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Комбинированный бытовой нагревательный электроприбор для приготовления пищи внутри его рабочего объема с использованием инфракрасного нагрева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Электроростер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Электрогриль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для поджаривания порций мяса, бутербродов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Электросковорода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Электровафельница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Электрожаровня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поджаривания пищи контактным способом одновременно с двух сторон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Электрошашлычница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Электротостер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поджаривания ломтиков хлеба с использованием инфракрасного нагрева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Электрокастрюля-скороварка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Электрокастрюля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для приготовления пищи при повышенном давлении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Электрокастрюля-автоклав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Электрокастрюля-пароварка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Электрокастрюля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для приготовления пищи на пару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Электросоковарка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Электромармит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поддержания постоянной температуры разогретой пищи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Электрофритюрница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приготовления пищи в разогретом масле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сушки продуктов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Электрояйцеварка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9F0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lastRenderedPageBreak/>
              <w:t>БЫТОВЫЕ ЭЛЕКТРОПРИБОРЫ ДЛЯ НАГРЕВА ЖИДКОСТЕЙ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Электроводонагреватель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Стационарный бытовой нагревательный электроприбор для нагрева воды до температуры 85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°С</w:t>
            </w:r>
            <w:proofErr w:type="gramEnd"/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Электробойлер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Электроподогреватель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детского питания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подогрева бутылочек с детским питанием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Электроводоподогреватель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аквариумов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Погружной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электрокипятильник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Электрочайник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Электросамовар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Перколяционная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которой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приготовление кофе происходит при многократном прохождении горячей воды или пара через слой молотого кофе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Гейзерная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Компрессионная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которой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приготовление кофе происходит под установленным давлением при одноразовом прохождении горячей воды или пара через слой молотого кофе</w:t>
            </w:r>
          </w:p>
        </w:tc>
      </w:tr>
      <w:tr w:rsidR="009F0427" w:rsidRPr="009F0427" w:rsidTr="009F0427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9F0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БЫТОВЫЕ ЭЛЕКТРОПРИБОРЫ ДЛЯ ОТОПЛЕНИЯ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Отопительный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или комбинированный электроприбор для отопления помещений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Аккумуляционный отопительный электроприбор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Отопительный электроприбор для аккумулирования тепла с теплоотдачей в окружающее пространство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Электроконвектор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Отопительный электроприбор с теплоотдачей преимущественно естественной конвекцией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Электрокалорифер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Инфракрасный электрообогреватель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Отопительный электроприбор с теплоотдачей преимущественно инфракрасным излучением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Электрокамин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Инфракрасный электрообогреватель направленного излучения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Электротепловентилятор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Отопительный электроприбор с теплоотдачей преимущественно принудительной конвекцией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Электрорадиатор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Отопительный электроприбор с теплоотдачей излучением и конвекцией от внешней рабочей поверхности</w:t>
            </w:r>
          </w:p>
        </w:tc>
      </w:tr>
      <w:tr w:rsidR="009F0427" w:rsidRPr="009F0427" w:rsidTr="009F0427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9F0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БЫТОВЫЕ САНИТАРНО-ГИГИЕНИЧЕСКИЕ ЭЛЕКТРОПРИБОРЫ, ЭЛЕКТРОИНСТРУМЕНТЫ И ЭЛЕКТРОПРИБОРЫ ДЛЯ БЫТОВЫХ ЦЕЛЕЙ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Электробигуди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завивки волос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Электрощипцы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завивки волос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рук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Ндп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обуви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белья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Фен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Бытовой нагревательный электроприбор для сушки волос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48. 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для склеивания полиэтиленовой пленки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Электровыжигатель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по дереву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 форсированного нагрева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 импульсного нагрева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Электроутюг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Электроутюг с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пароувлажнителем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Электроутюг, конструкция которого обеспечивает автоматическое увлажнение ткани паром при глажении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Электроутюг с разбрызгивателем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Электроутюг, конструкция которого обеспечивает автоматическое увлажнение ткани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водяными брызгами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при глажении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Электроодеяло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Одеяло с гибким электронагревателем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Электробинт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Электроподушка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Электрогрелка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Электроковрик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Электропояс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62. 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Электроматрац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Электробабуши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Домашние туфли с гибким электронагревателем</w:t>
            </w:r>
          </w:p>
        </w:tc>
      </w:tr>
      <w:tr w:rsidR="009F0427" w:rsidRPr="009F0427" w:rsidTr="009F0427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9F0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СОСТАВНЫЕ ЧАСТИ И ЭЛЕМЕНТЫ БЫТОВЫХ НАГРЕВАТЕЛЬНЫХ ЭЛЕКТРОПРИБОРОВ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</w:t>
            </w: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Устройство бытового нагревательного электроприбора, преобразующее электрическую энергию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тепловую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Открытый электронагреватель бытового прибора</w:t>
            </w: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бытового прибора, токоведущая тепловыделяющая часть которого непосредственно контактирует с окружающей средой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Открытый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Сменный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бытового прибора, который может быть отделен от электроприбора для замены и ремонта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Защищенный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Сменный электронагреватель бытового прибора, токоведущая тепловыделяющая часть которого защищена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электроизоляцией</w:t>
            </w:r>
            <w:proofErr w:type="spellEnd"/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Защищенный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Несменный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бытового прибора, составляющий одно целое с электроприбором или его частью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Несменный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Закрытый электронагреватель бытового прибора</w:t>
            </w: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Несменный электронагреватель бытового прибора, токоведущая тепловыделяющая часть которого изолирована от окружающей среды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Закрытый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Сосредоточенный электронагреватель бытового прибора</w:t>
            </w: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бытового прибора, у которого все габаритные размеры рабочей части незначительно отличаются друг от друга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Сосредоточенный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Линейный электронагреватель бытового 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бытового прибора, у которого один из габаритных размеров значительно больше двух других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Линейный электронагреватель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Отражатель бытового нагревательного электроприбора</w:t>
            </w: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бытового нагревательного электроприбора, создающее направленное излучение от электронагревателя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Отражатель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73. 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Сборочная единица бытового нагревательного электроприбора, основным элементом которой является электронагреватель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Трубчатая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 трубчатым электронагревателем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Чугунная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корпус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которой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изготовлен из литого чугуна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Автоматическая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обеспечивающая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автоматический переход из режима разогрева в заданный тепловой режим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Экспресс-конфорка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в которой осуществляется ускоренный нагрев до рабочей температуры за счет дополнительно установленной мощности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Валик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электробигуди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Съемная часть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электробигуди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предназначенная для навивания волос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79. 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Паяльный стержень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Металлическая часть электропаяльника, аккумулирующая тепло, необходимое для пайки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Паяльное жало</w:t>
            </w: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конец паяльного стержня 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81. 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Подошва электроутюга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Плоская поверхность электроутюга, прижимаемая к материалу при глажении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82. 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Центр подошвы электроутюга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Точка на оси симметрии подошвы электроутюга, расположенная посередине между его вершиной и основанием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83. 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Пароувлажнитель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электроутюга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электроутюга для образования и подачи пара на подошву электроутюга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84. 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Разбрызгиватель электроутюга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9F0427" w:rsidRPr="009F0427" w:rsidTr="009F0427">
        <w:tc>
          <w:tcPr>
            <w:tcW w:w="11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before="313" w:after="188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9F0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ПАРАМЕТРЫ БЫТОВЫХ НАГРЕВАТЕЛЬНЫХ ПРИБОРОВ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85. 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Рабочая температура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арифметическое значение температуры рабочей поверхности или рабочего пространства бытового нагревательного электроприбора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86. 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Установившаяся температура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Значение температуры бытового нагревательного электроприбора, которое не изменяется через равные интервалы времени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Время разогрева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Время, в течение которого температура рабочей поверхности или рабочего пространства бытового нагревательного электроприбора достигает заданного значения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88. 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Неравномерность нагрева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Максимальная разность температур в любых двух точках рабочей поверхности или рабочего пространства бытового нагревательного электроприбора при установившейся температуре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89. 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Удельная объемная мощность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Мощность бытового нагревательного электроприбора, приходящаяся на единицу полезного объема рабочего пространства бытового нагревательного электроприбора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90. 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Удельная поверхностная мощность бытового нагревательного электроприбора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Мощность бытового нагревательного электроприбора, приходящаяся на единицу площади рабочей поверхности бытового нагревательного электроприбора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91. 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Удельный расход электроэнергии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жарочного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электрошкафа</w:t>
            </w:r>
            <w:proofErr w:type="spellEnd"/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Расход электроэнергии, приходящийся на единицу внутреннего объема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электрошкафа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затрачиваемый на его разогрев до заданной температуры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92. 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Средняя температура подошвы электроутюга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Среднее арифметическое значение температур в установленных точках подошвы электроутюга на данной ступени регулирования</w:t>
            </w:r>
          </w:p>
        </w:tc>
      </w:tr>
      <w:tr w:rsidR="009F0427" w:rsidRPr="009F0427" w:rsidTr="009F0427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93. </w:t>
            </w: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Время парообразования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Время, в течение которого полностью расходуется на парообразование вода в бачке электроутюга</w:t>
            </w:r>
          </w:p>
        </w:tc>
      </w:tr>
    </w:tbl>
    <w:p w:rsidR="009F0427" w:rsidRPr="009F0427" w:rsidRDefault="009F0427" w:rsidP="009F042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lastRenderedPageBreak/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39"/>
        <w:gridCol w:w="1208"/>
      </w:tblGrid>
      <w:tr w:rsidR="009F0427" w:rsidRPr="009F0427" w:rsidTr="009F0427">
        <w:trPr>
          <w:trHeight w:val="15"/>
        </w:trPr>
        <w:tc>
          <w:tcPr>
            <w:tcW w:w="9794" w:type="dxa"/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Валик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электробигуди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78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Время парообразования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Время разогрева бытового нагревательного электроприбора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Жало паяльное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Мощность бытового нагревательного электроприбора объемная удельная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Мощность бытового нагревательного электроприбора поверхностная удельная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90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Неравномерность нагрева бытового нагревательного электроприбора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88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Отражатель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Отражатель бытового нагревательного электроприбора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Пароувлажнитель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Подошва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Разбрызгиватель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Расход электроэнергии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жарочного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удельный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Стержень паяльный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Температура бытового нагревательного электроприбора рабочая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85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Температура бытового нагревательного электроприбора установившаяся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Температура подошвы электроутюга средняя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Фен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Центр подошвы электроутюга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Экспресс-конфорка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Электробабуши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Электробигуди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Электробинт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Электробойлер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Электровафельница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Электроводонагреватель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Электроводоподогреватель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аквариумов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28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Электровыжигатель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по дереву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Электрогрелка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Электрогриль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Электрожаровня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Электрокалорифер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Электрокамин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Электрокастрюля-автоклав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Электрокастрюля-пароварка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Электрокастрюля-скороварка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Электрокипятильник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погружной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Электроковрик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Электроконвектор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автоматическая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трубчатая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Электроконфорка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чугунная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75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 xml:space="preserve"> гейзерная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компрессионная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Электрокофеварка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перколяционная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Электромармит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Электроматрац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закрытый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lastRenderedPageBreak/>
              <w:t>Электронагреватель бытового прибора защищенный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линейный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несменный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открытый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Электронагреватель бытового прибора сосредоточенный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закрытый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защищенный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линейный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несменный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68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открытый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65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сменный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Электронагреватель сосредоточенный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Электрообогреватель инфракрасный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38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Электроодеяло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 импульсного нагрева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Электропаяльник форсированного нагрева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Электроплита-панель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Электроплитка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Электроподогреватель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детского питания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Электроподушка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58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Электрополотенце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Электропояс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для склеивания полиэтиленовой пленки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комбинированный бытовой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нагревательный бытовой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нагревательный бытовой встроенный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нагревательный бытовой переносный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нагревательный бытовой ручной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нагревательный бытовой стационарный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отопительный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35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Электроприбор отопительный аккумуляционный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Электрорадиатор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Электроростер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Электросамовар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Электросковорода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Электросоковарка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белья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обуви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45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Электросушитель для рук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Электротепловентилятор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Электротостер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Электроутюг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Электроутюг с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пароувлажнителем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Электроутюг с разбрызгивателем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55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Электрофритюрница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Электрочайник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Электрошашлычница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сушки продуктов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Электрошкаф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жарочный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Электрощипцы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для завивки волос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43</w:t>
            </w:r>
          </w:p>
        </w:tc>
      </w:tr>
      <w:tr w:rsidR="009F0427" w:rsidRPr="009F0427" w:rsidTr="009F0427"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Электрояйцеварка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</w:tr>
    </w:tbl>
    <w:p w:rsidR="009F0427" w:rsidRPr="009F0427" w:rsidRDefault="009F0427" w:rsidP="009F0427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9F0427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lastRenderedPageBreak/>
        <w:t>ПРИЛОЖЕНИЕ (справочное)</w:t>
      </w:r>
    </w:p>
    <w:p w:rsidR="009F0427" w:rsidRPr="009F0427" w:rsidRDefault="009F0427" w:rsidP="009F0427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ПРИЛОЖЕНИЕ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6"/>
        <w:gridCol w:w="5841"/>
      </w:tblGrid>
      <w:tr w:rsidR="009F0427" w:rsidRPr="009F0427" w:rsidTr="009F0427">
        <w:trPr>
          <w:trHeight w:val="15"/>
        </w:trPr>
        <w:tc>
          <w:tcPr>
            <w:tcW w:w="4805" w:type="dxa"/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9F0427" w:rsidRPr="009F0427" w:rsidRDefault="009F0427" w:rsidP="009F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F0427" w:rsidRPr="009F0427" w:rsidTr="009F042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Термин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Определение</w:t>
            </w:r>
          </w:p>
        </w:tc>
      </w:tr>
      <w:tr w:rsidR="009F0427" w:rsidRPr="009F0427" w:rsidTr="009F0427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 Ток утечки электроприбора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Ток, возникающий при нормальной эксплуатации электроприбора между токоведущими частями и корпусом прибора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 Пути утечки тока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Минимальное расстояние между токоведущими частями и металлическими частями корпуса электроприбора, измеренное по изоляции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 Воздушный зазор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Минимальное расстояние между токоведущими частями и металлическими частями корпуса электроприбора, измеренное по воздуху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 Съемная часть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Деталь или сборная единица электроприбора,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которые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можно отделить от него не применяя инструмент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 Несъемная часть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Деталь или сборочная единица электроприбора, </w:t>
            </w:r>
            <w:proofErr w:type="gram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которые</w:t>
            </w:r>
            <w:proofErr w:type="gram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можно отделить от него только с применением инструмента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6. Номинальная мощность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Мощность, на которую рассчитан электроприбор и которая указывается на электроприборе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7. Потребляемая мощность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Мощность, потребляемая электроприбором на данной ступени нагрева при номинальном напряжении и нормальной эксплуатации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8. Бесступенчатый регулятор мощности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для плавного регулирования мощности электроприбора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9. Переключатель мощности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для ступенчатого регулирования мощности электроприбора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10. Терморегулятор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электроприбора, которое позволяет изменять уровень температуры в определенном интервале в процессе нормальной эксплуатации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11.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Термоограничитель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электроприбора, которое срабатывает при нормальной эксплуатации и не позволяет изменять заданный уровень температуры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12.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Термовыключатель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Устройство электроприбора, которое срабатывает при неправильной его эксплуатации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Термовыключатель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 с самовозвратом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Термовыключатель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электроприбора, который автоматически восстанавливает цепь питания после того как электроприбор или его часть достаточно охладится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14. </w:t>
            </w: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Термовыключатель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 без самовозврата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Термовыключатель</w:t>
            </w:r>
            <w:proofErr w:type="spellEnd"/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электроприбора, который необходимо возвратить в первоначальное положение вручную или посредством замены какой-либо детали для восстановления электрической цепи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15. Программатор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Электронное автоматическое устройство электроприбора, включающее и выключающее электроприбор через заданное время, устанавливаемое потребителем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16.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Гибкий шнур или кабель, предназначенные для подключения электроприбора к источнику питания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17. Съемный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Соединительный шнур электроприбора, который отсоединяется и присоединяется к электроприбору без помощи инструмента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18. Несъемный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Сменный соединительный шнур электроприбора, который отсоединяется и присоединяется к электроприбору с помощью инструмента</w:t>
            </w:r>
          </w:p>
        </w:tc>
      </w:tr>
      <w:tr w:rsidR="009F0427" w:rsidRPr="009F0427" w:rsidTr="009F0427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19. Незаменяемый соединительный шнур электроприбора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F0427" w:rsidRPr="009F0427" w:rsidRDefault="009F0427" w:rsidP="009F0427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F042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</w:tbl>
    <w:p w:rsidR="001B5013" w:rsidRPr="0060503B" w:rsidRDefault="009F0427" w:rsidP="009F0427">
      <w:pPr>
        <w:shd w:val="clear" w:color="auto" w:fill="FFFFFF"/>
        <w:spacing w:after="0" w:line="263" w:lineRule="atLeast"/>
        <w:textAlignment w:val="baseline"/>
      </w:pP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Электронный текст документа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сверен по: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официальное издание</w:t>
      </w:r>
      <w:r w:rsidRPr="009F0427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М.: Издательство стандартов, 1988</w:t>
      </w:r>
    </w:p>
    <w:sectPr w:rsidR="001B5013" w:rsidRPr="0060503B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0A" w:rsidRDefault="00EA160A" w:rsidP="000D666A">
      <w:pPr>
        <w:spacing w:after="0" w:line="240" w:lineRule="auto"/>
      </w:pPr>
      <w:r>
        <w:separator/>
      </w:r>
    </w:p>
  </w:endnote>
  <w:endnote w:type="continuationSeparator" w:id="0">
    <w:p w:rsidR="00EA160A" w:rsidRDefault="00EA160A" w:rsidP="000D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6A" w:rsidRDefault="000D666A" w:rsidP="000D666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D666A" w:rsidRDefault="000D66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0A" w:rsidRDefault="00EA160A" w:rsidP="000D666A">
      <w:pPr>
        <w:spacing w:after="0" w:line="240" w:lineRule="auto"/>
      </w:pPr>
      <w:r>
        <w:separator/>
      </w:r>
    </w:p>
  </w:footnote>
  <w:footnote w:type="continuationSeparator" w:id="0">
    <w:p w:rsidR="00EA160A" w:rsidRDefault="00EA160A" w:rsidP="000D6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D666A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17BF7"/>
    <w:rsid w:val="00865359"/>
    <w:rsid w:val="009649C2"/>
    <w:rsid w:val="009703F2"/>
    <w:rsid w:val="009F0427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EA160A"/>
    <w:rsid w:val="00F3727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666A"/>
  </w:style>
  <w:style w:type="paragraph" w:styleId="ae">
    <w:name w:val="footer"/>
    <w:basedOn w:val="a"/>
    <w:link w:val="af"/>
    <w:uiPriority w:val="99"/>
    <w:semiHidden/>
    <w:unhideWhenUsed/>
    <w:rsid w:val="000D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6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2017-07-17T12:04:00Z</dcterms:created>
  <dcterms:modified xsi:type="dcterms:W3CDTF">2017-08-15T12:04:00Z</dcterms:modified>
</cp:coreProperties>
</file>