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FB" w:rsidRPr="00E04DFB" w:rsidRDefault="00E04DFB" w:rsidP="00E04DF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E04DF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</w:t>
      </w:r>
    </w:p>
    <w:p w:rsidR="00E04DFB" w:rsidRPr="00E04DFB" w:rsidRDefault="00E04DFB" w:rsidP="00E04DFB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ГОСТ 15470-70*</w:t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Группа М00</w:t>
      </w:r>
    </w:p>
    <w:p w:rsidR="00E04DFB" w:rsidRPr="00E04DFB" w:rsidRDefault="00E04DFB" w:rsidP="00E04DF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E04DFB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     </w:t>
      </w:r>
      <w:r w:rsidRPr="00E04DFB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E04DFB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ГОСУДАРСТВЕННЫЙ СТАНДАРТ СОЮЗА ССР</w:t>
      </w:r>
    </w:p>
    <w:p w:rsidR="00E04DFB" w:rsidRPr="00E04DFB" w:rsidRDefault="00E04DFB" w:rsidP="00E04DF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E04DFB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ФУРНИТУРА ДЛЯ ИЗДЕЛИЙ КОЖЕВЕННО-ГАЛАНТЕРЕЙНОЙ, </w:t>
      </w:r>
      <w:r w:rsidRPr="00E04DFB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ТЕКСТИЛЬНО-ГАЛАНТЕРЕЙНОЙ, ОБУВНОЙ И ШВЕЙНОЙ ПРОМЫШЛЕННОСТИ</w:t>
      </w:r>
    </w:p>
    <w:p w:rsidR="00E04DFB" w:rsidRPr="00E04DFB" w:rsidRDefault="00E04DFB" w:rsidP="00E04DF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</w:pPr>
      <w:r w:rsidRPr="00E04DFB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Термины</w:t>
      </w:r>
      <w:r w:rsidRPr="00E04DFB"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  <w:t xml:space="preserve"> </w:t>
      </w:r>
      <w:r w:rsidRPr="00E04DFB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и</w:t>
      </w:r>
      <w:r w:rsidRPr="00E04DFB"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  <w:t xml:space="preserve"> </w:t>
      </w:r>
      <w:r w:rsidRPr="00E04DFB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определения</w:t>
      </w:r>
    </w:p>
    <w:p w:rsidR="00E04DFB" w:rsidRPr="00E04DFB" w:rsidRDefault="00E04DFB" w:rsidP="00E04DF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proofErr w:type="spellStart"/>
      <w:proofErr w:type="gramStart"/>
      <w:r w:rsidRPr="00E04DFB"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  <w:t>Leathergoods</w:t>
      </w:r>
      <w:proofErr w:type="spellEnd"/>
      <w:r w:rsidRPr="00E04DFB"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  <w:t>, clothing, textile haberdashery and footwear fittings.</w:t>
      </w:r>
      <w:proofErr w:type="gramEnd"/>
      <w:r w:rsidRPr="00E04DFB"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  <w:br/>
      </w:r>
      <w:proofErr w:type="spellStart"/>
      <w:r w:rsidRPr="00E04DFB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Terms</w:t>
      </w:r>
      <w:proofErr w:type="spellEnd"/>
      <w:r w:rsidRPr="00E04DFB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E04DFB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and</w:t>
      </w:r>
      <w:proofErr w:type="spellEnd"/>
      <w:r w:rsidRPr="00E04DFB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E04DFB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definitions</w:t>
      </w:r>
      <w:proofErr w:type="spellEnd"/>
    </w:p>
    <w:p w:rsidR="00E04DFB" w:rsidRPr="00E04DFB" w:rsidRDefault="00E04DFB" w:rsidP="00E04DFB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Дата введения 1971-01-01</w:t>
      </w:r>
    </w:p>
    <w:p w:rsidR="00E04DFB" w:rsidRPr="00E04DFB" w:rsidRDefault="00E04DFB" w:rsidP="00E04DFB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Постановлением Комитета стандартов, мер и измерительных приборов при Совете Министров СССР от 5 февраля 1970 г. N 123 срок введения установлен с 01.01.71</w:t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* ПЕРЕИЗДАНИЕ (март 1992 г.) с Изменением N 1, утвержденным в августе 1979 г. (ИУС 10-79).</w:t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Настоящий стандарт устанавливает термины и определения основных понятий в области фурнитуры для изделий кожевенно-галантерейной, текстильно-галантерейной, обувной и швейной промышленности.</w:t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Термины, установленные настоящим стандартом, обязательны для применения в документации всех видов, учебниках, учебных пособиях, технической и справочной литературе. В остальных случаях применение этих терминов рекомендуется.</w:t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Для каждого понятия установлен один стандартизованный термин. Применение терминов - синонимов стандартизованного термина запрещается. Недопустимые к применению, термины-синонимы приведены в стандарте в качестве справочных и обозначены пометой "</w:t>
      </w:r>
      <w:proofErr w:type="spellStart"/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Ндп</w:t>
      </w:r>
      <w:proofErr w:type="spellEnd"/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".</w:t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 случаях, когда существенные признаки принятия содержатся в буквальном значении термина, определение не приведено и, соответственно, в графе "Определение" поставлен прочерк.</w:t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Для ряда стандартизованных терминов в качестве справочных в стандарте приведены иностранные эквиваленты на немецком (D), английском (Е) и французском (F) языках.</w:t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 конце стандарта приведены алфавитные указатели содержащихся в нем терминов на русском языке и их иностранных эквивалентов.</w:t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Стандартизованные термины набраны полужирным шрифтом, а недопустимые синонимы - курсивом.</w:t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58"/>
        <w:gridCol w:w="3162"/>
        <w:gridCol w:w="4827"/>
      </w:tblGrid>
      <w:tr w:rsidR="00E04DFB" w:rsidRPr="00E04DFB" w:rsidTr="00E04DFB">
        <w:trPr>
          <w:trHeight w:val="15"/>
        </w:trPr>
        <w:tc>
          <w:tcPr>
            <w:tcW w:w="2402" w:type="dxa"/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Термин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Определение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Схематический чертеж</w:t>
            </w:r>
          </w:p>
        </w:tc>
      </w:tr>
      <w:tr w:rsidR="00E04DFB" w:rsidRPr="00E04DFB" w:rsidTr="00E04DFB">
        <w:tc>
          <w:tcPr>
            <w:tcW w:w="116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ОБЩИЕ ТЕРМИНЫ</w:t>
            </w: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1. 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Фурнитура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D.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80390" cy="158750"/>
                  <wp:effectExtent l="19050" t="0" r="0" b="0"/>
                  <wp:docPr id="9" name="Рисунок 9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Fittings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Fourniture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Вспомогательные изделия, которые служат для украшения, застегивания, запирания, прикрепления, упрочнения и удобства эксплуатации изделий кожевенно-галантерейного, текстильно-галантерейного, швейного и обувного производства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2. 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Украшение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D. Schmuck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Ornaments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Ornement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Предмет, предназначенный для декоративного оформления изделия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3. 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Застежка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D.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842645" cy="151130"/>
                  <wp:effectExtent l="19050" t="0" r="0" b="0"/>
                  <wp:docPr id="10" name="Рисунок 10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Fastener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F. Boucle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Устройство, предназначенное для соединения расходящихся краев или концов кожгалантерейных, швейных и обувных изделий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Застежка-молния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D.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842645" cy="151130"/>
                  <wp:effectExtent l="19050" t="0" r="0" b="0"/>
                  <wp:docPr id="11" name="Рисунок 11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Zipper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906145" cy="158750"/>
                  <wp:effectExtent l="19050" t="0" r="8255" b="0"/>
                  <wp:docPr id="12" name="Рисунок 12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Застежка, состоящая из двух текстильных лент, на которых закреплены металлические или пластмассовые звенья, соединяемые при движении замка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4a.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Спиральная застежка-молния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Застежка-молния, звенья которой выполнены из пластмассы в виде винтовой спирали и закреплены на одной стороне текстильных лент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2099310" cy="1693545"/>
                  <wp:effectExtent l="19050" t="0" r="0" b="0"/>
                  <wp:docPr id="13" name="Рисунок 13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169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4б. 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Меандровая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застежка-молния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Застежка-молния, звенья которой выполнены из пластмассы и при закреплении на кромке ленты дугообразно охватывают ее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2003425" cy="1757045"/>
                  <wp:effectExtent l="19050" t="0" r="0" b="0"/>
                  <wp:docPr id="14" name="Рисунок 14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175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5. 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Пряжка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lastRenderedPageBreak/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Schnalle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Buckle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Boucle de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ceinture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 xml:space="preserve">Застежка, предназначенная для 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соединения элементов изделий через ремень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lastRenderedPageBreak/>
              <w:t>6. 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Кнопка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Druckknopf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Press-fastener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Bouton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pression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Застежка пружинного действия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7. 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Пуговица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D. Knopf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Button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Bouton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Застежка, предназначенная для соединения элементов изделия через петлю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8. 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Пуговица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отверстиями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Lochknopf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Button with holes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Bouton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="004476EF" w:rsidRPr="004476E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 style="width:8.75pt;height:11.9pt"/>
              </w:pic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orifices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9. 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Пуговица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ушковая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D.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612140" cy="182880"/>
                  <wp:effectExtent l="19050" t="0" r="0" b="0"/>
                  <wp:docPr id="16" name="Рисунок 16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Shank button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Bouton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="004476EF" w:rsidRPr="004476E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26" type="#_x0000_t75" alt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 style="width:8.75pt;height:11.9pt"/>
              </w:pic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oeillet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Пуговица с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клямерами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Пуговица с шипами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11. 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Крючок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петлей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Haken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 xml:space="preserve"> und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Ose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Hook with loop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F. Crochet </w:t>
            </w:r>
            <w:r w:rsidR="004476EF" w:rsidRPr="004476E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27" type="#_x0000_t75" alt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 style="width:8.75pt;height:11.9pt"/>
              </w:pic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oeillet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12. 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Крючок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Haken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Hook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F. Crochet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12a.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Карабин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Запирающий механизм пружинного типа, предназначенный для соединения и разъема без разрушения 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кожгалантерейных и швейных изделий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lastRenderedPageBreak/>
              <w:t>13. 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Блочка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D.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01015" cy="151130"/>
                  <wp:effectExtent l="19050" t="0" r="0" b="0"/>
                  <wp:docPr id="19" name="Рисунок 19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Eyelet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Oeillet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chaussures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Фасонная втулка, предназначенная для упрочнения краев отверстий кожгалантерейных, швейных и обувных изделий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900555" cy="1184910"/>
                  <wp:effectExtent l="19050" t="0" r="4445" b="0"/>
                  <wp:docPr id="20" name="Рисунок 20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18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Люверс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 xml:space="preserve">Составная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блочка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D.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87400" cy="151130"/>
                  <wp:effectExtent l="19050" t="0" r="0" b="0"/>
                  <wp:docPr id="21" name="Рисунок 21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E. Machine eyelet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Rebord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Фасонная втулка с шайбой, предназначенная для упрочнения краев отверстий кожгалантерейных и швейных изделий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526540" cy="548640"/>
                  <wp:effectExtent l="19050" t="0" r="0" b="0"/>
                  <wp:docPr id="22" name="Рисунок 22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15. 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Хольнитен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Составная заклепка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FestschlaghohIniet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Rivet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Rivet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compose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Заклепка, состоящая из пустотелой заклепки и головки, представляющей собой втулку с крышкой, предназначенная для неразъемного соединения деталей кожгалантерейных и обувных изделий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471295" cy="970280"/>
                  <wp:effectExtent l="19050" t="0" r="0" b="0"/>
                  <wp:docPr id="23" name="Рисунок 23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DFB" w:rsidRPr="00E04DFB" w:rsidTr="00E04DFB">
        <w:tc>
          <w:tcPr>
            <w:tcW w:w="116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before="313" w:after="188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</w:pPr>
            <w:r w:rsidRPr="00E04DFB"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  <w:t>КОЖЕВЕННО-ГАЛАНТЕРЕЙНАЯ ФУРНИТУРА</w:t>
            </w: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16. 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Кожгалантерейный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замок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Lederwa</w:t>
            </w:r>
            <w:proofErr w:type="spellEnd"/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40385" cy="151130"/>
                  <wp:effectExtent l="19050" t="0" r="0" b="0"/>
                  <wp:docPr id="24" name="Рисунок 24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E. Lock for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leathergoods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Замок, предназначенный для запирания кожгалантерейных изделий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17. </w:t>
            </w:r>
            <w:proofErr w:type="gram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(Исключен.</w:t>
            </w:r>
            <w:proofErr w:type="gram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Изм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 N 1)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18. </w:t>
            </w:r>
            <w:proofErr w:type="gram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(Исключен.</w:t>
            </w:r>
            <w:proofErr w:type="gram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Изм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 N 1)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Накладка замка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proofErr w:type="gramStart"/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Личина</w:t>
            </w:r>
            <w:proofErr w:type="gramEnd"/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Крышка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Сныч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Нижняя коробочка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Верхняя пластина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Верхушка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Запорная накладка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Накладка корпуса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D.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803275" cy="103505"/>
                  <wp:effectExtent l="19050" t="0" r="0" b="0"/>
                  <wp:docPr id="25" name="Рисунок 25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Lock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hasp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Plague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du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fermoir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Фиксируемая часть замка, закрепляемая на одной из смыкаемых сторон кожгалантерейного изделия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Рамка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br/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Ободок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D. </w:t>
            </w:r>
            <w:r w:rsidR="004476EF" w:rsidRPr="004476E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28" type="#_x0000_t75" alt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 style="width:26.3pt;height:12.5pt"/>
              </w:pic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Frame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Cadre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 xml:space="preserve">Фиксируемая часть замка, 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закрепляемая на обеих смыкаемых сторонах кожгалантерейного изделия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lastRenderedPageBreak/>
              <w:t>21. 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Механизм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замка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Verriegelung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Lock mechanism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Mecanisme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 xml:space="preserve"> du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fermoir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Часть кожгалантерейного замка, предназначенная для фиксации накладки замка или рамки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22. 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Запирающий механизм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D.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429260" cy="151130"/>
                  <wp:effectExtent l="19050" t="0" r="8890" b="0"/>
                  <wp:docPr id="27" name="Рисунок 27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werk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Fixateur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du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fermoir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Механизм замка, предназначенный для запирания кожгалантерейного изделия ключом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Корпус замка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 xml:space="preserve">Корпус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массивика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Низ корпуса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Низок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Фацетка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Основание корпуса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D.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23265" cy="111125"/>
                  <wp:effectExtent l="19050" t="0" r="635" b="0"/>
                  <wp:docPr id="28" name="Рисунок 28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Lock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body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Boite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du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fermoir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Корпус, предназначенный для прикрепления к нему механизма замка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Корпус механизма замка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Коробочка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Нижний корпус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Основание корпуса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Крышка корпуса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D.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113155" cy="127000"/>
                  <wp:effectExtent l="19050" t="0" r="0" b="0"/>
                  <wp:docPr id="29" name="Рисунок 29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Lock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mechanism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body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Boite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du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mecanisme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Корпус, предназначенный для размещения в нем механизма замка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25. 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Врезной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замок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D.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874395" cy="151130"/>
                  <wp:effectExtent l="19050" t="0" r="1905" b="0"/>
                  <wp:docPr id="30" name="Рисунок 30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Dead lock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Fermoir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485140" cy="151130"/>
                  <wp:effectExtent l="19050" t="0" r="0" b="0"/>
                  <wp:docPr id="31" name="Рисунок 31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Замок, в котором корпус механизма замка выходит за пределы корпуса замка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26. 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Накладной замок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D.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71525" cy="151130"/>
                  <wp:effectExtent l="19050" t="0" r="9525" b="0"/>
                  <wp:docPr id="32" name="Рисунок 32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Hasp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lock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 xml:space="preserve">Замок, в котором корпус механизма замка не выходит за пределы корпуса 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замка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27. 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Замок-защелка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Цупферный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 xml:space="preserve"> замок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D.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803275" cy="127000"/>
                  <wp:effectExtent l="19050" t="0" r="0" b="0"/>
                  <wp:docPr id="33" name="Рисунок 33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E. Snap lock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Fermoir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-</w:t>
            </w:r>
            <w:r w:rsidR="004476EF" w:rsidRPr="004476E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29" type="#_x0000_t75" alt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 style="width:23.8pt;height:12.5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Кожгалантерейный замок, в котором накладка замка фиксируется защелкой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28. 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Защелка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Клапан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Цупфер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Внутренняя коробочка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Кнопка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Falle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Е.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Snap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F. </w:t>
            </w:r>
            <w:r w:rsidR="004476EF" w:rsidRPr="004476E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0" type="#_x0000_t75" alt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 style="width:25.05pt;height:11.9pt"/>
              </w:pic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du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fermoir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29. 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Замок-вертушка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Замок с поворотной головкой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D.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636270" cy="151130"/>
                  <wp:effectExtent l="19050" t="0" r="0" b="0"/>
                  <wp:docPr id="36" name="Рисунок 36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Е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Turnlock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Fermoir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="004476EF" w:rsidRPr="004476E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1" type="#_x0000_t75" alt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 style="width:8.75pt;height:11.9pt"/>
              </w:pic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pirouette 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Кожгалантерейный замок, в котором накладка замка фиксируется вертушкой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Вертушка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Головка замка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Поворотная головка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Вертушок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Кольцо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Движок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Головка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Drehwirbel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Pirouette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31. </w:t>
            </w:r>
            <w:proofErr w:type="spellStart"/>
            <w:proofErr w:type="gramStart"/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Замок-клипса</w:t>
            </w:r>
            <w:proofErr w:type="spellEnd"/>
            <w:proofErr w:type="gram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Замок-зажим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D.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636270" cy="135255"/>
                  <wp:effectExtent l="19050" t="0" r="0" b="0"/>
                  <wp:docPr id="38" name="Рисунок 38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Fermoir-attache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Кожгалантерейный замок, в котором накладка замка фиксируется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клипсой</w:t>
            </w:r>
            <w:proofErr w:type="spellEnd"/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32. 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Клипса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Ндп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Крышка замка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Clip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Attache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 xml:space="preserve">Деталь </w:t>
            </w:r>
            <w:proofErr w:type="spellStart"/>
            <w:proofErr w:type="gram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замка-клипсы</w:t>
            </w:r>
            <w:proofErr w:type="spellEnd"/>
            <w:proofErr w:type="gram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, предназначенная для ограничения 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перемещения накладки замка в вертикальной плоскости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lastRenderedPageBreak/>
              <w:t>33. 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Замок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>-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кнопка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Е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. Snap lock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Fermoir-bouton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Кожгалантерейный замок, в котором накладка замка фиксируется непосредственно пружиной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Замок-крючок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Замок-лягушка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Чемоданная застежка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Е.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Hook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lock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Fermoir-crochet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Кожгалантерейный замок, в котором накладка фиксируется крючком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35. 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Рамочный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замок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D.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842645" cy="158750"/>
                  <wp:effectExtent l="19050" t="0" r="0" b="0"/>
                  <wp:docPr id="39" name="Рисунок 39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E.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Framelock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Fermoir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="004476EF" w:rsidRPr="004476E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2" type="#_x0000_t75" alt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 style="width:8.75pt;height:11.9pt"/>
              </w:pic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cadre 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Кожгалантерейный замок, состоящий из рамки и механизма замка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36. 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Замок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>-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шпенек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Abheber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40385" cy="151130"/>
                  <wp:effectExtent l="19050" t="0" r="0" b="0"/>
                  <wp:docPr id="41" name="Рисунок 41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E.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Framelock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 xml:space="preserve"> with clip fixing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Fermoir-cliguet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Рамочный замок, в котором рамка фиксируется шпеньком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37. 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Шпенек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Держатель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Зацеп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Хвостовик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Цугалик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Фиксатор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Zapfen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Е.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Clip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Cliguet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38. 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Замок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>-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пружина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</w:p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D.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71525" cy="158750"/>
                  <wp:effectExtent l="19050" t="0" r="9525" b="0"/>
                  <wp:docPr id="42" name="Рисунок 42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mit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Federver-riegelung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</w:p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Е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Framelock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 xml:space="preserve"> with spring hinge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Fermoir-ressort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Рамочный замок, в котором рамка фиксируется пружинным шарниром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39. 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Замок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>-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упор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lastRenderedPageBreak/>
              <w:br/>
              <w:t>D.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192530" cy="158750"/>
                  <wp:effectExtent l="19050" t="0" r="7620" b="0"/>
                  <wp:docPr id="43" name="Рисунок 43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Purse lock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07390" cy="103505"/>
                  <wp:effectExtent l="19050" t="0" r="0" b="0"/>
                  <wp:docPr id="44" name="Рисунок 44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 xml:space="preserve">Рамочный замок, в котором рамка 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фиксируется скользящими упорами за счет упругой деформации самой рамки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lastRenderedPageBreak/>
              <w:t>40. 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Замок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>-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скоба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D.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842645" cy="158750"/>
                  <wp:effectExtent l="19050" t="0" r="0" b="0"/>
                  <wp:docPr id="45" name="Рисунок 45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Е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. Clamp-fixing lock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Fermoir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-</w:t>
            </w:r>
            <w:r w:rsidR="004476EF" w:rsidRPr="004476E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3" type="#_x0000_t75" alt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 style="width:25.05pt;height:11.9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Кожгалантерейный замок, в котором рамка или накладка замка фиксируется скобой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41. 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Замок-задвижка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Замок "Цуг"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D.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87400" cy="111125"/>
                  <wp:effectExtent l="19050" t="0" r="0" b="0"/>
                  <wp:docPr id="47" name="Рисунок 47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E. Lock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Fermoir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-coulisse 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Кожгалантерейный замок, в котором накладка замка или рамка фиксируется задвижкой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Задвижка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Плата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Ригель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Упор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Щеколда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Затвор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Движок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Riegel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Е.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Latch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Coulisse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du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fermoir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43. 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Облицовка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замка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Umrandung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Decorating plate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Revetement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Декоративная деталь, окаймляющая кожгалантерейный замок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44. 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Кожгалантерейная ручка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Traggriff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Handle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Ручка, предназначенная для держания кожгалантерейного изделия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45. 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Ручкодержатель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Антабка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Ушко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Петля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Шлевка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Griffhalter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Е.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Handle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holder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Деталь или узел кожгалантерейного изделия, предназначенный для прикрепления ручки к изделию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46. 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Кожгалантерейная пластина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Сталька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Планка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Прокладка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Schiene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Handle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plate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Пластина, предназначенная для придания жесткости и предохранения материала кожгалантерейного изделия в местах крепления ручки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47. 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Кожгалантерейная скрепка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Faltenklemme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Attache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Скрепка, предназначенная для увеличения </w:t>
            </w:r>
            <w:proofErr w:type="gram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прочности мест скрепления деталей кожгалантерейного изделия</w:t>
            </w:r>
            <w:proofErr w:type="gramEnd"/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48. 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Пукля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Опорная кнопка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Разжимная кнопка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Bodenschutzniet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Rivet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F. </w:t>
            </w:r>
            <w:r w:rsidR="004476EF" w:rsidRPr="004476E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4" type="#_x0000_t75" alt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 style="width:26.3pt;height:11.9pt"/>
              </w:pic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protection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Деталь, предназначенная для предохранения от износа материала дна и стенок кожгалантерейного изделия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49. 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Кожгалантерейный угол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Овальный угол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br/>
              <w:t>Пирамидальный угол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Besatzecke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Е.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Corner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485140" cy="151130"/>
                  <wp:effectExtent l="19050" t="0" r="0" b="0"/>
                  <wp:docPr id="49" name="Рисунок 49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protection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Деталь, предназначенная для предохранения от износа материала на углах кожгалантерейного изделия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lastRenderedPageBreak/>
              <w:t>50. 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Кранец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Metal rim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F.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946150" cy="158750"/>
                  <wp:effectExtent l="19050" t="0" r="6350" b="0"/>
                  <wp:docPr id="50" name="Рисунок 50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Окантовка, предназначенная для предохранения края крышки или корпуса чемодана от разрушения и придания ему жесткости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558290" cy="2600325"/>
                  <wp:effectExtent l="19050" t="0" r="3810" b="0"/>
                  <wp:docPr id="51" name="Рисунок 51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50a.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Навеска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Деталь, предназначенная для шарнирного соединения корпуса и крышки изделий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51. 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Крышкодержатель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.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Поддержка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Deckelhalter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Lid stay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Bute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 xml:space="preserve"> du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couvercle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 xml:space="preserve"> de valise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52. 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Наконечник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ремня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Riemenbeschlag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Belt tab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Embout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 xml:space="preserve"> de la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ceinture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Наконечник, предназначенный для придания жесткости и предохранения от разрушения кромок конца ремня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52a.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Шлевка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Деталь, предназначенная для продевания в нее и удержания другой детали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53. 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Кожгалантерейный гвоздь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  <w:p w:rsidR="00E04DFB" w:rsidRPr="00CA3E51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CA3E5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D. Perkopfn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</w:t>
            </w:r>
            <w:r w:rsidRPr="00CA3E5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gel </w:t>
            </w:r>
            <w:r w:rsidRPr="00CA3E5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CA3E5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Е</w:t>
            </w:r>
            <w:r w:rsidRPr="00CA3E5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. Nail for leathergoods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Гвоздь, предназначенный для крепления фурнитуры и скрепления элементов кожгалантерейного изделия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54. 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Гвоздь с накладной шляпкой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Гвоздь с крышкой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Ziernagel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733550" cy="970280"/>
                  <wp:effectExtent l="19050" t="0" r="0" b="0"/>
                  <wp:docPr id="52" name="Рисунок 52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55. 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Вкладыш с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клямерами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Вкладыш с шипами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Деталь, предназначенная для крепления фурнитуры к кожгалантерейному изделию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116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before="313" w:after="188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</w:pPr>
            <w:r w:rsidRPr="00E04DFB"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  <w:lastRenderedPageBreak/>
              <w:t>ШВЕЙНАЯ И ТЕКСТИЛЬНО-ГАЛАНТЕРЕЙНАЯ ФУРНИТУРА</w:t>
            </w: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56. 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Запонка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Manschettenknopf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Cuff-link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Bouton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manchette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Застежка, не прикрепляемая к швейному изделию, предназначенная для соединения его элементов через две петли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57. 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Регулятор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ленты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D.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39775" cy="135255"/>
                  <wp:effectExtent l="19050" t="0" r="3175" b="0"/>
                  <wp:docPr id="53" name="Рисунок 53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Adjusting device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Boucle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glissante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Регулятор, предназначенный для изменения длины элементов текстильно-галантерейных изделий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57a.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Держатель ленты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Деталь, предназначенная для крепления ленты к текстильно-галантерейному изделию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58. 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Зажим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>-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регулятор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Verstellbare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Klemme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Adjusting clamp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F. Boucle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405765" cy="151130"/>
                  <wp:effectExtent l="19050" t="0" r="0" b="0"/>
                  <wp:docPr id="54" name="Рисунок 54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Регулятор ленты, в котором фиксация длины элементов изделия производится зажимным устройством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59. 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Зажим помочей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Зажим подтяжек брюк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D.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097280" cy="127000"/>
                  <wp:effectExtent l="19050" t="0" r="7620" b="0"/>
                  <wp:docPr id="55" name="Рисунок 55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Е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. Clamp for braces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F. Fixe-pan talon 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Зажим, предназначенный для прикрепления помочей к брюкам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Чулочный зажим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Чулкодержатель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Strumpfhalterklemme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Stocking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holding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clamp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Jarretelle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Зажим, предназначенный для прикрепления чулка к подвязке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61. 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Корсетная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пружина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.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Косточка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Korsettfeder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lastRenderedPageBreak/>
              <w:t xml:space="preserve">E.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Korset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 xml:space="preserve"> spring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Ressortpour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gaines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Устройство, предназначенное для армирования корсета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116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before="313" w:after="188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</w:pPr>
            <w:r w:rsidRPr="00E04DFB"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  <w:lastRenderedPageBreak/>
              <w:t>ОБУВНАЯ ФУРНИТУРА</w:t>
            </w: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62. 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Геленок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Супинатор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ГОСТ 23251-78*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31520" cy="2838450"/>
                  <wp:effectExtent l="19050" t="0" r="0" b="0"/>
                  <wp:docPr id="56" name="Рисунок 56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DFB" w:rsidRPr="00E04DFB" w:rsidTr="00E04DFB">
        <w:tc>
          <w:tcPr>
            <w:tcW w:w="116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________________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* Действует </w:t>
            </w:r>
            <w:r w:rsidRPr="00E04DFB">
              <w:rPr>
                <w:rFonts w:ascii="Times New Roman" w:eastAsia="Times New Roman" w:hAnsi="Times New Roman" w:cs="Times New Roman"/>
                <w:color w:val="00466E"/>
                <w:sz w:val="18"/>
                <w:u w:val="single"/>
                <w:lang w:eastAsia="ru-RU"/>
              </w:rPr>
              <w:t>ГОСТ 23251-83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 Здесь и далее по тексту. - Примечание "КОДЕКС".</w:t>
            </w: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63. 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Обувной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крючок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Agraffe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Lace hook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Crochet pour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chussures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Крючок, предназначенный для шнурования обуви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431290" cy="1852930"/>
                  <wp:effectExtent l="19050" t="0" r="0" b="0"/>
                  <wp:docPr id="57" name="Рисунок 57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85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64. 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Наконечник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шнура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Senkelbeschlag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Е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. Lace tip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Embout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 xml:space="preserve"> pour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lacet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Наконечник, предназначенный для упрочнения концов шнура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65. 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Насадка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каблука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Absatzunterteil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Manche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 xml:space="preserve"> du talon 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Насадка, предназначенная для упрочнения деревянного каблука в малых его сечениях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964055" cy="1503045"/>
                  <wp:effectExtent l="19050" t="0" r="0" b="0"/>
                  <wp:docPr id="58" name="Рисунок 58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150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66. 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Втулка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каблука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lastRenderedPageBreak/>
              <w:t>D.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882650" cy="111125"/>
                  <wp:effectExtent l="19050" t="0" r="0" b="0"/>
                  <wp:docPr id="59" name="Рисунок 59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Heel tube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Coguille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creuse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 xml:space="preserve"> du talon 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 xml:space="preserve">Втулка, предназначенная для упрочнения пластмассового каблука в 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малых его сечениях или для прикрепления каблука к обуви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lastRenderedPageBreak/>
              <w:t>67. 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Косячок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Stossplate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Ring tip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Talonnette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Деталь низа обуви, предназначенная для предохранения его от износа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68. 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Набойка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Top-lift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Protegetalon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</w:p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(Измененная редакция,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Изм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  <w:proofErr w:type="gram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N 1)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ГОСТ 23251-78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69. 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Штырь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набойки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Е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. Top-lift dowel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F. Pivot 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Штырь, предназначенный для прикрепления металлической набойки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70. 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Вкладыш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каблука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D.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826770" cy="151130"/>
                  <wp:effectExtent l="19050" t="0" r="0" b="0"/>
                  <wp:docPr id="60" name="Рисунок 60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E.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Heet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 xml:space="preserve"> insert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Coussinet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 xml:space="preserve"> du talon 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Деталь каблука, предназначенная для крепления его к обуви гвоздями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71. 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Гребенка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для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обуви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Spitzenzwickstreifen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Comb for toe lasting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Peigne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Приспособление, предназначенное для затяжки носка обуви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421640" cy="2584450"/>
                  <wp:effectExtent l="19050" t="0" r="0" b="0"/>
                  <wp:docPr id="61" name="Рисунок 61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258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lastRenderedPageBreak/>
              <w:t>72. 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Пяточное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кольцо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D.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675640" cy="151130"/>
                  <wp:effectExtent l="19050" t="0" r="0" b="0"/>
                  <wp:docPr id="62" name="Рисунок 62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Heel seat plate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Manchon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 xml:space="preserve"> pour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formes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Втулка, предназначенная для предохранения от разрушения пяточной части обувных колодок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2592070" cy="2687320"/>
                  <wp:effectExtent l="19050" t="0" r="0" b="0"/>
                  <wp:docPr id="63" name="Рисунок 63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70" cy="268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73. 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Колодочная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втулка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D.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01015" cy="151130"/>
                  <wp:effectExtent l="19050" t="0" r="0" b="0"/>
                  <wp:docPr id="64" name="Рисунок 64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>E. Last tube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Douille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 xml:space="preserve"> pour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formes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Втулка, предназначенная для армирования площадки колодки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683895" cy="1407160"/>
                  <wp:effectExtent l="19050" t="0" r="1905" b="0"/>
                  <wp:docPr id="65" name="Рисунок 65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140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74. 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Пластина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val="en-US" w:eastAsia="ru-RU"/>
              </w:rPr>
              <w:t xml:space="preserve"> 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колодки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Leistenbeschlag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E. Last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botton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 xml:space="preserve"> metal plate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br/>
              <w:t xml:space="preserve">F. Plaque de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semelle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Пластина, предназначенная для упрочнения следа колодки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75. 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Фиксатор колодки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D.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55650" cy="103505"/>
                  <wp:effectExtent l="19050" t="0" r="6350" b="0"/>
                  <wp:docPr id="66" name="Рисунок 66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Устройство, предназначенное для крепления клина колодки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76. 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Разъемник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колодки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E.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Last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link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Приспособление, предназначенное для соединения пяточной и носочной частей разъемных колодок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826770" cy="1932305"/>
                  <wp:effectExtent l="19050" t="0" r="0" b="0"/>
                  <wp:docPr id="67" name="Рисунок 67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93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76а.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Пружина шарнира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76б.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Штифт шарнира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76в.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Колодочный упор 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Деталь, предназначенная для фиксации клина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77. 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Регулятор колодки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Эксцентрик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Regulateur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pour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formes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Регулятор, предназначенный для изменения длины колодки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78. 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Обувной гвоздь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Сапожный гвоздь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Scnuhstift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Е.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Shoe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nail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F.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Clou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pour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chaussures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Гвоздь, предназначенный для скрепления деталей обуви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79-97 (Исключены.</w:t>
            </w:r>
            <w:proofErr w:type="gram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Изм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 N 1). 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98. </w:t>
            </w: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Колодочный гвоздь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D.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Leistenbeschlagstift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Гвоздь, предназначенный для прикрепления пластины колодки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4DFB" w:rsidRPr="00E04DFB" w:rsidRDefault="00E04DFB" w:rsidP="00E04DFB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(Измененная редакция, </w:t>
      </w:r>
      <w:proofErr w:type="spellStart"/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Изм</w:t>
      </w:r>
      <w:proofErr w:type="spellEnd"/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N 1).</w:t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04DFB" w:rsidRPr="00E04DFB" w:rsidRDefault="00E04DFB" w:rsidP="00E04DFB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E04DFB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АЛФАВИТНЫЙ УКАЗАТЕЛЬ РУССКИХ ТЕРМИНОВ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82"/>
        <w:gridCol w:w="2165"/>
      </w:tblGrid>
      <w:tr w:rsidR="00E04DFB" w:rsidRPr="00E04DFB" w:rsidTr="00E04DFB">
        <w:trPr>
          <w:trHeight w:val="15"/>
        </w:trPr>
        <w:tc>
          <w:tcPr>
            <w:tcW w:w="9055" w:type="dxa"/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Антабка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45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Блочка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13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Вертушка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Вертушок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Верхушка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Вкладыш каблука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70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Вкладыш с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клямерами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55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Вкладыш с шипами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55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Втулка каблука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66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Втулка колодочная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73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Гвоздь кожгалантерейный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53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Гвоздь колодочный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98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Гвоздь машинный обувной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79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Гвоздь с крышкой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54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Гвоздь с накладной шляпкой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54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Гвоздь обувной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78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Гвоздь сапожный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78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Гвоздь с крышкой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54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Гвоздь с накладной шляпкой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54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Геленок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62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Головка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Головка замка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Головка поворотная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Гребенка для обуви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71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Движок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30, 42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Держатель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37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Держатель ленты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57а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Задвижка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Зажим подтяжек брюк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59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Зажим помочей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59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Зажим-регулятор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58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Зажим-чулочный</w:t>
            </w:r>
            <w:proofErr w:type="spellEnd"/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Замок-вертушка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29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lastRenderedPageBreak/>
              <w:t>Замок врезной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Замок-задвижка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41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Замок-зажим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31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Замок-защелка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27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Замок-клипса</w:t>
            </w:r>
            <w:proofErr w:type="spellEnd"/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31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Замок-кнопка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Замок кожгалантерейный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Замок-крючок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Замок-лягушка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Замок накладной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26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Замок-пружина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Замок-рамочный</w:t>
            </w:r>
            <w:proofErr w:type="spellEnd"/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Замок-скоба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Замок с поворотной головкой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29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Замок-упор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39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Замок "Цуг"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41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 xml:space="preserve">Замок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цупферный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27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Замок-шпенек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36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Запонка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56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Застежка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Застежка-молния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Застежка-молния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меандровая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4б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Застежка чемоданная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Затвор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Зацеп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37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Защелка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28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Карабин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12а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Клапан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28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Клипса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32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Кнопка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6, 28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Кнопка опорная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48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Кнопка разжимная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48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Кольцо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Кольцо пяточное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72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Коробочка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Коробочка внутренняя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28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Коробочка нижняя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Корпус замка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 xml:space="preserve">Корпус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массивика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Корпус механизма замка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Корпус нижний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Косточка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61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Косячок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67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Кранец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Крепитель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55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Крепитель набойки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69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Крышка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Крышка замка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32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Крышка корпуса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Крышкодержатель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51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Крючок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Крючок обувной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63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Крючок с петлей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Личина</w:t>
            </w:r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Люверс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lastRenderedPageBreak/>
              <w:t>Механизм замка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Механизм запирающий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22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Набойка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68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Навеска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50а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Насадка каблука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65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Низ корпуса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Низок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Облицовка замка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43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Ободок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Основание корпуса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23, 24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Петля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45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Планка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46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Пластина верхняя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Пластина кожгалантерейная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46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Пластина колодки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74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Плата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Поддержка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51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Прокладка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46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Пружина корсетная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61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Пружина шарнира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76а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Пряжка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Пуговица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Пуговица с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клямерами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Пуговица с отверстиями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Пуговица ушковая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Пуговица с шипами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Пукля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48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Разъемник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колодки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76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Рамка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Регулятор колодки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77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Регулятор ленты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57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Ригель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Ручка кожгалантерейная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44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Ручкодержатель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45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Скрепка кожгалантерейная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47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Сныч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Составная заклепка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 xml:space="preserve">Составная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блочка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Сталька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46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Супинатор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62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Угол кожгалантерейный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49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Угол овальный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49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Угол пирамидальный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49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Украшение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Упор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Упор колодочный</w: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76в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Ушко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45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Фацетка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Фиксатор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37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Фиксатор колодки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75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Фурнитура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Хвостик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37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Хольнитен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Цугалик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37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Цупфер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28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lastRenderedPageBreak/>
              <w:t>Чулкодержатель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Шлевка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45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Шлевка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52а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Шпенек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37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Шпилька обувная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97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Штифт шарнира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76б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Штырь набойки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69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Щеколда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</w:t>
            </w:r>
          </w:p>
        </w:tc>
      </w:tr>
      <w:tr w:rsidR="00E04DFB" w:rsidRPr="00E04DFB" w:rsidTr="00E04DFB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Эксцентрик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77</w:t>
            </w:r>
          </w:p>
        </w:tc>
      </w:tr>
    </w:tbl>
    <w:p w:rsidR="00E04DFB" w:rsidRPr="00E04DFB" w:rsidRDefault="00E04DFB" w:rsidP="00E04DFB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(Измененная редакция, </w:t>
      </w:r>
      <w:proofErr w:type="spellStart"/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Изм</w:t>
      </w:r>
      <w:proofErr w:type="spellEnd"/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N 1).</w:t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04DFB" w:rsidRPr="00E04DFB" w:rsidRDefault="00E04DFB" w:rsidP="00E04DFB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E04DFB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АЛФАВИТНЫЙ УКАЗАТЕЛЬ НЕМЕЦКИХ ТЕРМИНОВ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07"/>
        <w:gridCol w:w="1640"/>
      </w:tblGrid>
      <w:tr w:rsidR="00E04DFB" w:rsidRPr="00E04DFB" w:rsidTr="00E04DFB">
        <w:trPr>
          <w:trHeight w:val="15"/>
        </w:trPr>
        <w:tc>
          <w:tcPr>
            <w:tcW w:w="9794" w:type="dxa"/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993775" cy="151130"/>
                  <wp:effectExtent l="19050" t="0" r="0" b="0"/>
                  <wp:docPr id="68" name="Рисунок 68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36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826770" cy="151130"/>
                  <wp:effectExtent l="19050" t="0" r="0" b="0"/>
                  <wp:docPr id="69" name="Рисунок 69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70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Absatzunterteil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65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Agraffe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63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Aufsatzschloss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26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Besatzecke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49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80390" cy="158750"/>
                  <wp:effectExtent l="19050" t="0" r="0" b="0"/>
                  <wp:docPr id="70" name="Рисунок 70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192530" cy="135255"/>
                  <wp:effectExtent l="19050" t="0" r="7620" b="0"/>
                  <wp:docPr id="71" name="Рисунок 71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39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4476EF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4476E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5" type="#_x0000_t75" alt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 style="width:26.3pt;height:12.5pt"/>
              </w:pic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842645" cy="158750"/>
                  <wp:effectExtent l="19050" t="0" r="0" b="0"/>
                  <wp:docPr id="73" name="Рисунок 73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Clip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32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80390" cy="158750"/>
                  <wp:effectExtent l="19050" t="0" r="0" b="0"/>
                  <wp:docPr id="74" name="Рисунок 74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31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Dreckelhalter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51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636270" cy="151130"/>
                  <wp:effectExtent l="19050" t="0" r="0" b="0"/>
                  <wp:docPr id="75" name="Рисунок 75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29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Drehwirbel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Druhckknopf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874395" cy="111125"/>
                  <wp:effectExtent l="19050" t="0" r="1905" b="0"/>
                  <wp:docPr id="76" name="Рисунок 76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Falle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28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668020" cy="103505"/>
                  <wp:effectExtent l="19050" t="0" r="0" b="0"/>
                  <wp:docPr id="77" name="Рисунок 77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72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Festschlaghohlniet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Driffhalter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45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Haken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Haken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und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="004476EF" w:rsidRPr="004476E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6" type="#_x0000_t75" alt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 style="width:20.05pt;height:12.5pt"/>
              </w:pic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089025" cy="135255"/>
                  <wp:effectExtent l="19050" t="0" r="0" b="0"/>
                  <wp:docPr id="79" name="Рисунок 79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59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Knopf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485140" cy="151130"/>
                  <wp:effectExtent l="19050" t="0" r="0" b="0"/>
                  <wp:docPr id="80" name="Рисунок 80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73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Korsettfeder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61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31520" cy="158750"/>
                  <wp:effectExtent l="19050" t="0" r="0" b="0"/>
                  <wp:docPr id="81" name="Рисунок 81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57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986155" cy="151130"/>
                  <wp:effectExtent l="19050" t="0" r="4445" b="0"/>
                  <wp:docPr id="82" name="Рисунок 82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993775" cy="151130"/>
                  <wp:effectExtent l="19050" t="0" r="0" b="0"/>
                  <wp:docPr id="83" name="Рисунок 83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Leistenbeschlag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74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Leistenbeschlagstift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98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683895" cy="103505"/>
                  <wp:effectExtent l="19050" t="0" r="1905" b="0"/>
                  <wp:docPr id="84" name="Рисунок 84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75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Lochknopf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Manschettenknopf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56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87400" cy="151130"/>
                  <wp:effectExtent l="19050" t="0" r="0" b="0"/>
                  <wp:docPr id="85" name="Рисунок 85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612140" cy="182880"/>
                  <wp:effectExtent l="19050" t="0" r="0" b="0"/>
                  <wp:docPr id="86" name="Рисунок 86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Perlkopfnagel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53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842645" cy="103505"/>
                  <wp:effectExtent l="19050" t="0" r="0" b="0"/>
                  <wp:docPr id="87" name="Рисунок 87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Riegel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Riemenbeschlag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52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01015" cy="151130"/>
                  <wp:effectExtent l="19050" t="0" r="0" b="0"/>
                  <wp:docPr id="88" name="Рисунок 88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13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87400" cy="111125"/>
                  <wp:effectExtent l="19050" t="0" r="0" b="0"/>
                  <wp:docPr id="89" name="Рисунок 89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41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Schiene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46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4476EF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4476E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7" type="#_x0000_t75" alt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 style="width:29.45pt;height:11.9pt"/>
              </w:pict>
            </w:r>
            <w:proofErr w:type="spellStart"/>
            <w:r w:rsidR="00E04DFB"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werk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22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105535" cy="158750"/>
                  <wp:effectExtent l="19050" t="0" r="0" b="0"/>
                  <wp:docPr id="91" name="Рисунок 91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405765" cy="151130"/>
                  <wp:effectExtent l="19050" t="0" r="0" b="0"/>
                  <wp:docPr id="92" name="Рисунок 92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kasten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405765" cy="151130"/>
                  <wp:effectExtent l="19050" t="0" r="0" b="0"/>
                  <wp:docPr id="93" name="Рисунок 93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oberteil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Schmuck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Schnalle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850900" cy="135255"/>
                  <wp:effectExtent l="19050" t="0" r="6350" b="0"/>
                  <wp:docPr id="94" name="Рисунок 94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27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Schuhstift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78, 97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Senkelbeschalag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64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Spitzenzwickstreifen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71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890270" cy="103505"/>
                  <wp:effectExtent l="19050" t="0" r="5080" b="0"/>
                  <wp:docPr id="95" name="Рисунок 95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66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675640" cy="151130"/>
                  <wp:effectExtent l="19050" t="0" r="0" b="0"/>
                  <wp:docPr id="96" name="Рисунок 96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27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72770" cy="158750"/>
                  <wp:effectExtent l="19050" t="0" r="0" b="0"/>
                  <wp:docPr id="97" name="Рисунок 97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67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Strumpfhalterklemme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71525" cy="158750"/>
                  <wp:effectExtent l="19050" t="0" r="9525" b="0"/>
                  <wp:docPr id="98" name="Рисунок 98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mit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Federverriegelung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Traggeriff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44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Umrandung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43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Verriegelung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Verschlussmittel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Verstellbare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Klemme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58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Zapfen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37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Ziernagel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54</w:t>
            </w:r>
          </w:p>
        </w:tc>
      </w:tr>
    </w:tbl>
    <w:p w:rsidR="00E04DFB" w:rsidRPr="00E04DFB" w:rsidRDefault="00E04DFB" w:rsidP="00E04DFB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</w:t>
      </w:r>
      <w:proofErr w:type="spellStart"/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Измененая</w:t>
      </w:r>
      <w:proofErr w:type="spellEnd"/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редакция, </w:t>
      </w:r>
      <w:proofErr w:type="spellStart"/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Изм</w:t>
      </w:r>
      <w:proofErr w:type="spellEnd"/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N 1).</w:t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04DFB" w:rsidRPr="00E04DFB" w:rsidRDefault="00E04DFB" w:rsidP="00E04DFB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E04DFB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АЛФАВИТНЫЙ УКАЗАТЕЛЬ АНГЛИЙСКИХ ТЕРМИНОВ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27"/>
        <w:gridCol w:w="1520"/>
      </w:tblGrid>
      <w:tr w:rsidR="00E04DFB" w:rsidRPr="00E04DFB" w:rsidTr="00E04DFB">
        <w:trPr>
          <w:trHeight w:val="15"/>
        </w:trPr>
        <w:tc>
          <w:tcPr>
            <w:tcW w:w="9794" w:type="dxa"/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Abjusting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clamp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58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Adjusting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device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57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Belt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tab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52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Buckle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Button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Button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with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holes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Clamp-fixing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lock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Clamp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for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braces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59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Clip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32, 37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Comb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for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toe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lasting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71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Corner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49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Counter-sung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head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nail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81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Cuff-link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56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Dead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lock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Decorating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plate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43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Eyelet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13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Fastener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Fittings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Frame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Framelock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Framelock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with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clip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fixing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36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Framelock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with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spring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hinge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Handle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44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Handle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holder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45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Handle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plate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46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Hasp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lock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26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Heel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insert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70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Heel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seat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plate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72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Heel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tube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66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Hook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Hook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lock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Hook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with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loop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Korset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spring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61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Lace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hook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63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Lace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tip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64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Last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bottom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metal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plate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74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Last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link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76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Last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tube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73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Latch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Lid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stay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51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Lock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41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Lock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body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Lock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for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leathergoods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Lock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hasp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Lock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mechanism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Lock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mechanism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body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Machine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eyelet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Metal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rim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Nail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for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leathergoods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53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Needle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point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nail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85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Ornaments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Press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fastener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Purse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lock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39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Ring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tip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67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Rivet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Shank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button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Shoe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nail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78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Snap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28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Snap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lock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27, 33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Stocking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holding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clamp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Top-lift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68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Top-lift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dowel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69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Turnlock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29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Zipper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</w:t>
            </w:r>
          </w:p>
        </w:tc>
      </w:tr>
    </w:tbl>
    <w:p w:rsidR="00E04DFB" w:rsidRPr="00E04DFB" w:rsidRDefault="00E04DFB" w:rsidP="00E04DFB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(Измененная редакция, </w:t>
      </w:r>
      <w:proofErr w:type="spellStart"/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Изм</w:t>
      </w:r>
      <w:proofErr w:type="spellEnd"/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N 1).</w:t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04DFB" w:rsidRPr="00E04DFB" w:rsidRDefault="00E04DFB" w:rsidP="00E04DFB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E04DFB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АЛФАВИТНЫЙ УКАЗАТЕЛЬ ФРАНЦУЗСКИХ ТЕРМИНОВ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31"/>
        <w:gridCol w:w="1516"/>
      </w:tblGrid>
      <w:tr w:rsidR="00E04DFB" w:rsidRPr="00E04DFB" w:rsidTr="00E04DFB">
        <w:trPr>
          <w:trHeight w:val="15"/>
        </w:trPr>
        <w:tc>
          <w:tcPr>
            <w:tcW w:w="9794" w:type="dxa"/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04DFB" w:rsidRPr="00E04DFB" w:rsidRDefault="00E04DFB" w:rsidP="00E0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Attache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32, 47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Boite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du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fermoir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Boite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du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mecanisme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Boucle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Boucle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ceinture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Boucle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405765" cy="151130"/>
                  <wp:effectExtent l="19050" t="0" r="0" b="0"/>
                  <wp:docPr id="99" name="Рисунок 99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58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Boucle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glissante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57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Bouton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Bouton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="004476EF" w:rsidRPr="004476E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8" type="#_x0000_t75" alt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 style="width:8.75pt;height:11.9pt"/>
              </w:pic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oeillet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Bouton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="004476EF" w:rsidRPr="004476E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9" type="#_x0000_t75" alt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 style="width:8.75pt;height:11.9pt"/>
              </w:pic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orifices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Bouton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manchette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56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Bouton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pression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310518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31051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Bute du couvercle de valise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51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Cadre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Cliguet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37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Clou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pour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chaussures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78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Coguille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creuse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du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talon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66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485140" cy="151130"/>
                  <wp:effectExtent l="19050" t="0" r="0" b="0"/>
                  <wp:docPr id="102" name="Рисунок 102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protection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49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Coulisse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du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fermoir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Goussinet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du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talon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70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Crochet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Crochet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о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oeillet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Crochet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pour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chaussures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63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Douille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pour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formes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73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Embout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la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ceinture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52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Embout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pour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lacet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64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Fermoir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="004476EF" w:rsidRPr="004476E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40" type="#_x0000_t75" alt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 style="width:8.75pt;height:11.9pt"/>
              </w:pic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cadre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Fermoir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="004476EF" w:rsidRPr="004476E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41" type="#_x0000_t75" alt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 style="width:8.75pt;height:11.9pt"/>
              </w:pict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pirouette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29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Fermoir-attache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31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Fermoir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  <w:r w:rsidR="004476EF" w:rsidRPr="004476E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42" type="#_x0000_t75" alt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 style="width:26.3pt;height:11.9pt"/>
              </w:pic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39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Fermoir-bouton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Fermoir-cliguet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36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Fermoir-coulisse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41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Fermoir-crochet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Fermeture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  <w:r w:rsidR="004476EF" w:rsidRPr="004476E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43" type="#_x0000_t75" alt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 style="width:26.3pt;height:11.9pt"/>
              </w:pic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Fermoir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encastre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26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Fermoir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  <w:r w:rsidR="004476EF" w:rsidRPr="004476E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44" type="#_x0000_t75" alt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 style="width:23.8pt;height:11.9pt"/>
              </w:pic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Fermoir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  <w:r w:rsidR="004476EF" w:rsidRPr="004476E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45" type="#_x0000_t75" alt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 style="width:23.8pt;height:12.5pt"/>
              </w:pic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27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Fermoir-ressort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Fixateur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du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fermoir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22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Fixe-pantalon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59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Fourniture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Jarretelle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381635" cy="151130"/>
                  <wp:effectExtent l="19050" t="0" r="0" b="0"/>
                  <wp:docPr id="109" name="Рисунок 109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metallique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Manche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du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talon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65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Manchon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pour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formes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72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Mecanisme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du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fermoir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Oeillet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chaussures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13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Ornement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Peigne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71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4476EF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4476E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46" type="#_x0000_t75" alt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 style="width:25.05pt;height:11.9pt"/>
              </w:pict>
            </w:r>
            <w:r w:rsidR="00E04DFB"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proofErr w:type="spellStart"/>
            <w:r w:rsidR="00E04DFB"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du</w:t>
            </w:r>
            <w:proofErr w:type="spellEnd"/>
            <w:r w:rsidR="00E04DFB"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04DFB"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fermoir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28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4476EF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4476EF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47" type="#_x0000_t75" alt="ГОСТ 15470-70 Фурнитура для изделий кожевенно-галантерейной, текстильно-галантерейной, обувной и швейной промышленности. Термины и определения (с Изменением N 1)" style="width:26.3pt;height:11.9pt"/>
              </w:pict>
            </w:r>
            <w:r w:rsidR="00E04DFB"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proofErr w:type="spellStart"/>
            <w:r w:rsidR="00E04DFB"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</w:t>
            </w:r>
            <w:proofErr w:type="spellEnd"/>
            <w:r w:rsidR="00E04DFB"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04DFB"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protection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48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Pirouette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Pivot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69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Plague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semelle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74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Plague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du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fermoir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Protege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talon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68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Rebord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Regulateur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pour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formes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77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Ressort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pour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gaines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61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Revetement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43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Rivet</w:t>
            </w:r>
            <w:proofErr w:type="spellEnd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compose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</w:t>
            </w:r>
          </w:p>
        </w:tc>
      </w:tr>
      <w:tr w:rsidR="00E04DFB" w:rsidRPr="00E04DFB" w:rsidTr="00E04DFB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Talonnette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4DFB" w:rsidRPr="00E04DFB" w:rsidRDefault="00E04DFB" w:rsidP="00E04DFB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4DF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67</w:t>
            </w:r>
          </w:p>
        </w:tc>
      </w:tr>
    </w:tbl>
    <w:p w:rsidR="00E04DFB" w:rsidRPr="00E04DFB" w:rsidRDefault="00E04DFB" w:rsidP="00E04DFB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(Измененная редакция, </w:t>
      </w:r>
      <w:proofErr w:type="spellStart"/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Изм</w:t>
      </w:r>
      <w:proofErr w:type="spellEnd"/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N 1).</w:t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Текст документа сверен по:</w:t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официальное издание</w:t>
      </w:r>
      <w:r w:rsidRPr="00E04DF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М.: Издательство стандартов, 1992</w:t>
      </w:r>
    </w:p>
    <w:p w:rsidR="001B5013" w:rsidRPr="00E04DFB" w:rsidRDefault="001B5013" w:rsidP="00E04DFB"/>
    <w:sectPr w:rsidR="001B5013" w:rsidRPr="00E04DFB" w:rsidSect="00BD5B9F">
      <w:footerReference w:type="default" r:id="rId74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EDC" w:rsidRDefault="007B0EDC" w:rsidP="00CA3E51">
      <w:pPr>
        <w:spacing w:after="0" w:line="240" w:lineRule="auto"/>
      </w:pPr>
      <w:r>
        <w:separator/>
      </w:r>
    </w:p>
  </w:endnote>
  <w:endnote w:type="continuationSeparator" w:id="0">
    <w:p w:rsidR="007B0EDC" w:rsidRDefault="007B0EDC" w:rsidP="00CA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51" w:rsidRDefault="00CA3E51" w:rsidP="00CA3E51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CA3E51" w:rsidRDefault="00CA3E5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EDC" w:rsidRDefault="007B0EDC" w:rsidP="00CA3E51">
      <w:pPr>
        <w:spacing w:after="0" w:line="240" w:lineRule="auto"/>
      </w:pPr>
      <w:r>
        <w:separator/>
      </w:r>
    </w:p>
  </w:footnote>
  <w:footnote w:type="continuationSeparator" w:id="0">
    <w:p w:rsidR="007B0EDC" w:rsidRDefault="007B0EDC" w:rsidP="00CA3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310518"/>
    <w:rsid w:val="00417361"/>
    <w:rsid w:val="00423B06"/>
    <w:rsid w:val="004476EF"/>
    <w:rsid w:val="00463F6D"/>
    <w:rsid w:val="00593B2B"/>
    <w:rsid w:val="0060503B"/>
    <w:rsid w:val="006377D1"/>
    <w:rsid w:val="00642DD1"/>
    <w:rsid w:val="006B72AD"/>
    <w:rsid w:val="006E34A7"/>
    <w:rsid w:val="00793F5F"/>
    <w:rsid w:val="007B0EDC"/>
    <w:rsid w:val="00865359"/>
    <w:rsid w:val="009649C2"/>
    <w:rsid w:val="009703F2"/>
    <w:rsid w:val="00A57EB4"/>
    <w:rsid w:val="00B249F9"/>
    <w:rsid w:val="00B45CAD"/>
    <w:rsid w:val="00B642A7"/>
    <w:rsid w:val="00BD5B9F"/>
    <w:rsid w:val="00BF5225"/>
    <w:rsid w:val="00C23C38"/>
    <w:rsid w:val="00C52D34"/>
    <w:rsid w:val="00CA0697"/>
    <w:rsid w:val="00CA3E51"/>
    <w:rsid w:val="00CD13DB"/>
    <w:rsid w:val="00D8013B"/>
    <w:rsid w:val="00DC11B0"/>
    <w:rsid w:val="00E04DFB"/>
    <w:rsid w:val="00E44707"/>
    <w:rsid w:val="00E8250E"/>
    <w:rsid w:val="00E96EAC"/>
    <w:rsid w:val="00FA3DA1"/>
    <w:rsid w:val="00FE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A3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A3E51"/>
  </w:style>
  <w:style w:type="paragraph" w:styleId="ae">
    <w:name w:val="footer"/>
    <w:basedOn w:val="a"/>
    <w:link w:val="af"/>
    <w:uiPriority w:val="99"/>
    <w:semiHidden/>
    <w:unhideWhenUsed/>
    <w:rsid w:val="00CA3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A3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98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12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556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76" Type="http://schemas.openxmlformats.org/officeDocument/2006/relationships/theme" Target="theme/theme1.xml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7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61" Type="http://schemas.openxmlformats.org/officeDocument/2006/relationships/image" Target="media/image56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3049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2017-07-10T16:11:00Z</dcterms:created>
  <dcterms:modified xsi:type="dcterms:W3CDTF">2017-08-15T12:03:00Z</dcterms:modified>
</cp:coreProperties>
</file>