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21" w:rsidRDefault="00B54C21" w:rsidP="00B54C2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17199-88 (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СЭВ 3136-81, СТ СЭВ 2513-80) Отвертки слесарно-монтажные. Технические условия (с Поправкой)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17199-88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Г24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ОТВЕРТКИ СЛЕСАРНО-МОНТАЖНЫЕ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Fitter's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screwdrivers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25.140.30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39 2660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1989-07-01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ДАННЫЕ*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примечание ФГУП "СТАНДАРТИНФОРМ" (с.18).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станкостроительной и инструментальной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21.07.88 N 2702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3136-81, СТ СЭВ 2513-80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полностью соответствует международному стандарту ИСО 2380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17199-71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 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B54C21" w:rsidTr="00B54C21">
        <w:trPr>
          <w:trHeight w:val="15"/>
        </w:trPr>
        <w:tc>
          <w:tcPr>
            <w:tcW w:w="517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B54C21" w:rsidTr="00B54C21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9.032-74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1.13, 1.15, 3.5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9.301-86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1.15, 3.5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9.302-88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9.303-84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9.306-85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190-78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1435-99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2695-83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2789-73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7016-82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7931-76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9013-59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9359-80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9378-93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10753-86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54C2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54C21">
              <w:rPr>
                <w:color w:val="2D2D2D"/>
                <w:sz w:val="15"/>
                <w:szCs w:val="15"/>
              </w:rPr>
              <w:t xml:space="preserve"> 52785-2007</w:t>
            </w:r>
            <w:r>
              <w:rPr>
                <w:color w:val="2D2D2D"/>
                <w:sz w:val="15"/>
                <w:szCs w:val="15"/>
              </w:rPr>
              <w:t> (ИСО 8764-1:2004)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1.3, 1.7, 1.8, 1.13, приложение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14959-79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18088-83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1.19, раздел 4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20282-86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24437-80*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1.3, 1.7, 1.8, приложение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24669-81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1.20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26810-86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 2</w:t>
            </w:r>
          </w:p>
        </w:tc>
      </w:tr>
      <w:tr w:rsidR="00B54C21" w:rsidTr="00B54C21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lastRenderedPageBreak/>
              <w:t>ГОСТ 28804-90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24437-93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6. Ограничение срока действия снято по протоколу N 3-93 Межгосударственного Совета по стандартизации, метрологии и сертификации (ИУС N 5-6-93)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ИЗДАНИЕ (март 2003 г.) с Поправкой (ИУС 1-90)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Переиздание (по состоянию на апрель 2008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ВНЕСЕНА поправка, опубликованная в ИУС N 7, 2011 год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ручные слесарно-монтажные отвертки для винтов и шурупов с прямыми и крестообразными шлицами и круглых гаек со шлицами на торце, изготовляемые для нужд народного хозяйства и на экспорт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не распространяется на отвертки для электротехнических работ.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Отвертки должны изготавливаться следующих типов: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тип 1 исполнений: 1 - для винтов без головки с прямым шлицем (черт.1, табл.1); 2 - для круглых гаек со шлицем на торце (черт.2, табл.2);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тип 2 исполнений: 1 - для винтов и шурупов с прямым шлицем (черт.3, табл.3); 2 - для винтов и шурупов с крестообразным шлицем (черт.3, табл.3);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3 - двусторонние изогнутые для винтов с прямым шлицем (черт.4, табл.4); 4 - двусторонние изогнутые для винтов с крестообразным шлицем (черт.5, табл.5); 5 - для винтов и шурупов с прямым шлицем со стержнем круглого сечения с шестигранным поводком под ключ (черт.6,табл.6);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6 - для винтов и шурупов с крестообразным шлицем со стержнем круглого сечения с шестигранным поводком под ключ (черт.6, табл.6); 7 - со стержнем квадратного сечения для винтов и шурупов с прямым шлицем (черт.7, табл.7); 8 - для винтов и шурупов с прямым шлицем с деревянной ручкой (черт.8, табл.8);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9 - для винтов и шурупов с прямым шлицем с накладками (черт.9, табл.9).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Черт.1-8 не определяют конструкцию отверток.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Черт.1. Тип 1. Исполнение 1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1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1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200785"/>
            <wp:effectExtent l="19050" t="0" r="635" b="0"/>
            <wp:docPr id="55" name="Рисунок 55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0"/>
        <w:gridCol w:w="1739"/>
        <w:gridCol w:w="1879"/>
        <w:gridCol w:w="2057"/>
        <w:gridCol w:w="681"/>
        <w:gridCol w:w="681"/>
        <w:gridCol w:w="861"/>
        <w:gridCol w:w="1191"/>
      </w:tblGrid>
      <w:tr w:rsidR="00B54C21" w:rsidTr="00B54C21">
        <w:trPr>
          <w:trHeight w:val="15"/>
        </w:trPr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27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резьбы винта, шурупа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лопатки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alt="ГОСТ 17199-88 (СТ СЭВ 3136-81, СТ СЭВ 2513-80) Отвертки слесарно-монтажные. Технические условия (с Поправкой)" style="width:24.7pt;height:14.5pt"/>
              </w:pic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1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2" type="#_x0000_t75" alt="ГОСТ 17199-88 (СТ СЭВ 3136-81, СТ СЭВ 2513-80) Отвертки слесарно-монтажные. Технические условия (с Поправкой)" style="width:9.1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3" type="#_x0000_t75" alt="ГОСТ 17199-88 (СТ СЭВ 3136-81, СТ СЭВ 2513-80) Отвертки слесарно-монтажные. Технические условия (с Поправкой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4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  <w:r>
              <w:rPr>
                <w:color w:val="2D2D2D"/>
                <w:sz w:val="15"/>
                <w:szCs w:val="15"/>
              </w:rPr>
              <w:br/>
              <w:t>±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93370" cy="382270"/>
                  <wp:effectExtent l="19050" t="0" r="0" b="0"/>
                  <wp:docPr id="61" name="Рисунок 61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1,2; 1,4-2,0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0,25х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  <w:r>
              <w:rPr>
                <w:color w:val="2D2D2D"/>
                <w:sz w:val="15"/>
                <w:szCs w:val="15"/>
              </w:rPr>
              <w:t>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2,5; 3,0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0,4х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0,5х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0,6х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0,8х3,5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1,0х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1,2х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1,6х8,0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12,0; 14,0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2,5х11,0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18,0; 20,0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3,0х11,0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13,0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Черт.2. Тип 1. Исполнение 2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1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2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187450"/>
            <wp:effectExtent l="19050" t="0" r="635" b="0"/>
            <wp:docPr id="62" name="Рисунок 62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Черт.2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8"/>
        <w:gridCol w:w="1777"/>
        <w:gridCol w:w="2113"/>
        <w:gridCol w:w="1033"/>
        <w:gridCol w:w="1203"/>
        <w:gridCol w:w="1048"/>
        <w:gridCol w:w="1557"/>
      </w:tblGrid>
      <w:tr w:rsidR="00B54C21" w:rsidTr="00B54C21">
        <w:trPr>
          <w:trHeight w:val="15"/>
        </w:trPr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лопатки 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17199-88 (СТ СЭВ 3136-81, СТ СЭВ 2513-80) Отвертки слесарно-монтажные. Технические условия (с Поправкой)" style="width:24.7pt;height:14.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8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9" type="#_x0000_t75" alt="ГОСТ 17199-88 (СТ СЭВ 3136-81, СТ СЭВ 2513-80) Отвертки слесарно-монтажные. Технические условия (с Поправкой)" style="width:9.1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0" type="#_x0000_t75" alt="ГОСТ 17199-88 (СТ СЭВ 3136-81, СТ СЭВ 2513-80) Отвертки слесарно-монтажные. Технические условия (с Поправкой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1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  <w:r>
              <w:rPr>
                <w:color w:val="2D2D2D"/>
                <w:sz w:val="15"/>
                <w:szCs w:val="15"/>
              </w:rPr>
              <w:br/>
              <w:t>±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93370" cy="382270"/>
                  <wp:effectExtent l="19050" t="0" r="0" b="0"/>
                  <wp:docPr id="68" name="Рисунок 68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21" w:rsidTr="00B54C2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7810-0401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0,3х3,2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7810-0402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0,5х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1,0х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7810-0405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1,0х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7810-0407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1,2х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7810-0409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1,4х10,0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8 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7810-0413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2,8х12,0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7810-0417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7810-0419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3,0х16,0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10 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7810-0421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7810-0423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3,5х20,0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7810-0425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</w:tbl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Черт.3. Тип 2. Исполнение 1, Исполнение 2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2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1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237355" cy="1249045"/>
            <wp:effectExtent l="19050" t="0" r="0" b="0"/>
            <wp:docPr id="69" name="Рисунок 69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Исполнение 2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087880" cy="750570"/>
            <wp:effectExtent l="19050" t="0" r="7620" b="0"/>
            <wp:docPr id="70" name="Рисунок 70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Черт.3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8"/>
        <w:gridCol w:w="712"/>
        <w:gridCol w:w="533"/>
        <w:gridCol w:w="1198"/>
        <w:gridCol w:w="1887"/>
        <w:gridCol w:w="1041"/>
        <w:gridCol w:w="1003"/>
        <w:gridCol w:w="528"/>
        <w:gridCol w:w="857"/>
        <w:gridCol w:w="843"/>
        <w:gridCol w:w="689"/>
      </w:tblGrid>
      <w:tr w:rsidR="00B54C21" w:rsidTr="00B54C21">
        <w:trPr>
          <w:trHeight w:val="15"/>
        </w:trPr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08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отверток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меняе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мость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пол- не-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лопатки 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17199-88 (СТ СЭВ 3136-81, СТ СЭВ 2513-80) Отвертки слесарно-монтажные. Технические условия (с Поправкой)" style="width:24.7pt;height:14.5pt"/>
              </w:pict>
            </w:r>
            <w:r>
              <w:rPr>
                <w:color w:val="2D2D2D"/>
                <w:sz w:val="15"/>
                <w:szCs w:val="15"/>
              </w:rPr>
              <w:t> 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крестообразной части по </w:t>
            </w:r>
            <w:r>
              <w:rPr>
                <w:color w:val="00466E"/>
                <w:sz w:val="15"/>
                <w:szCs w:val="15"/>
                <w:u w:val="single"/>
              </w:rPr>
              <w:br/>
            </w:r>
            <w:r w:rsidRPr="00B54C2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54C2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54C21">
              <w:rPr>
                <w:color w:val="2D2D2D"/>
                <w:sz w:val="15"/>
                <w:szCs w:val="15"/>
              </w:rPr>
              <w:t xml:space="preserve"> 52785-2007 </w:t>
            </w:r>
            <w:r>
              <w:rPr>
                <w:color w:val="2D2D2D"/>
                <w:sz w:val="15"/>
                <w:szCs w:val="15"/>
              </w:rPr>
              <w:t>(ИСО 8764-1:2004)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нальный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диаметр резьбы винта, шурупа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6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7" type="#_x0000_t75" alt="ГОСТ 17199-88 (СТ СЭВ 3136-81, СТ СЭВ 2513-80) Отвертки слесарно-монтажные. Технические условия (с Поправкой)" style="width:9.1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8" type="#_x0000_t75" alt="ГОСТ 17199-88 (СТ СЭВ 3136-81, СТ СЭВ 2513-80) Отвертки слесарно-монтажные. Технические условия (с Поправкой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9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0" type="#_x0000_t75" alt="ГОСТ 17199-88 (СТ СЭВ 3136-81, СТ СЭВ 2513-80) Отвертки слесарно-монтажные. Технические условия (с Поправкой)" style="width:12.9pt;height:17.2pt"/>
              </w:pict>
            </w:r>
          </w:p>
        </w:tc>
      </w:tr>
      <w:tr w:rsidR="00B54C21" w:rsidTr="00B54C2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382270"/>
                  <wp:effectExtent l="19050" t="0" r="9525" b="0"/>
                  <wp:docPr id="77" name="Рисунок 77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0,25х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,7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0,3х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1,2; 1,4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0,4х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0,5х3,5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 (95)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0,6х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 х5,5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 (4,5)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 (4,5)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(80)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 (18)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 (105)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 (80)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 (155)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7810-0922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 (180)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7810-1039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(80)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1,0х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7810-0928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290*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1,2х8,0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 (6,0)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 (115)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 (90)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 (22)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 (190)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 (215)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275*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7810-1049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1,6х10,0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7810-0937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2,0х13,0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2,5х16,0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7810-0346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3,0х18,0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12,0; 14,0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4,0х23,0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16,0; 18,0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108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 </w:t>
            </w:r>
            <w:r>
              <w:rPr>
                <w:color w:val="2D2D2D"/>
                <w:sz w:val="15"/>
                <w:szCs w:val="15"/>
              </w:rPr>
              <w:br/>
              <w:t>* Допускается изготовлять по заказу потребителя.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Отвертки с размерами, указанными в скобках, допускается изготовлять до 01.07.91.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Размер длины рукоятки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17199-88 (СТ СЭВ 3136-81, СТ СЭВ 2513-80) Отвертки слесарно-монтажные. Технические условия (с Поправкой)" style="width:9.6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17199-88 (СТ СЭВ 3136-81, СТ СЭВ 2513-80) Отвертки слесарно-монтажные. Технические условия (с Поправкой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допускается выполнять с предельным отклонением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09575" cy="382270"/>
            <wp:effectExtent l="19050" t="0" r="9525" b="0"/>
            <wp:docPr id="80" name="Рисунок 80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до 01.07.91.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Черт.4. Тип 2. Исполнение 3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2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3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583055"/>
            <wp:effectExtent l="19050" t="0" r="635" b="0"/>
            <wp:docPr id="81" name="Рисунок 81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Черт.4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8"/>
        <w:gridCol w:w="1765"/>
        <w:gridCol w:w="2100"/>
        <w:gridCol w:w="1752"/>
        <w:gridCol w:w="875"/>
        <w:gridCol w:w="1400"/>
        <w:gridCol w:w="1179"/>
      </w:tblGrid>
      <w:tr w:rsidR="00B54C21" w:rsidTr="00B54C21">
        <w:trPr>
          <w:trHeight w:val="15"/>
        </w:trPr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0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лопатки 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17199-88 (СТ СЭВ 3136-81, СТ СЭВ 2513-80) Отвертки слесарно-монтажные. Технические условия (с Поправкой)" style="width:26.85pt;height:14.5pt"/>
              </w:pict>
            </w:r>
            <w:r>
              <w:rPr>
                <w:color w:val="2D2D2D"/>
                <w:sz w:val="15"/>
                <w:szCs w:val="15"/>
              </w:rPr>
              <w:t>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резьбы винта, шурупа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7" type="#_x0000_t75" alt="ГОСТ 17199-88 (СТ СЭВ 3136-81, СТ СЭВ 2513-80) Отвертки слесарно-монтажные. Технические условия (с Поправкой)" style="width:8.05pt;height:14.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8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382270"/>
                  <wp:effectExtent l="19050" t="0" r="9525" b="0"/>
                  <wp:docPr id="85" name="Рисунок 85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0" type="#_x0000_t75" alt="ГОСТ 17199-88 (СТ СЭВ 3136-81, СТ СЭВ 2513-80) Отвертки слесарно-монтажные. Технические условия (с Поправкой)" style="width:9.65pt;height:14.5pt"/>
              </w:pic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0,6х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0,8х5,5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1,0х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1,2х8,0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1,6х10,0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2,0х13,0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2,5х13,5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Черт.5. Тип 2. Исполнение 4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2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2818130" cy="1651635"/>
            <wp:effectExtent l="19050" t="0" r="1270" b="0"/>
            <wp:docPr id="87" name="Рисунок 87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Черт.5 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8"/>
        <w:gridCol w:w="1766"/>
        <w:gridCol w:w="2417"/>
        <w:gridCol w:w="1591"/>
        <w:gridCol w:w="876"/>
        <w:gridCol w:w="865"/>
        <w:gridCol w:w="700"/>
        <w:gridCol w:w="856"/>
      </w:tblGrid>
      <w:tr w:rsidR="00B54C21" w:rsidTr="00B54C21">
        <w:trPr>
          <w:trHeight w:val="15"/>
        </w:trPr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0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крестообразной рабочей части по</w:t>
            </w:r>
            <w:r>
              <w:rPr>
                <w:color w:val="2D2D2D"/>
                <w:sz w:val="15"/>
                <w:szCs w:val="15"/>
              </w:rPr>
              <w:br/>
            </w:r>
            <w:r w:rsidRPr="00B54C2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54C2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54C21">
              <w:rPr>
                <w:color w:val="2D2D2D"/>
                <w:sz w:val="15"/>
                <w:szCs w:val="15"/>
              </w:rPr>
              <w:t xml:space="preserve"> 52785-2007</w:t>
            </w:r>
            <w:r>
              <w:rPr>
                <w:color w:val="2D2D2D"/>
                <w:sz w:val="15"/>
                <w:szCs w:val="15"/>
              </w:rPr>
              <w:t> (ИСО 8764-1:2004)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резьбы винта, шурупа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2" type="#_x0000_t75" alt="ГОСТ 17199-88 (СТ СЭВ 3136-81, СТ СЭВ 2513-80) Отвертки слесарно-монтажные. Технические условия (с Поправкой)" style="width:8.05pt;height:14.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3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4" type="#_x0000_t75" alt="ГОСТ 17199-88 (СТ СЭВ 3136-81, СТ СЭВ 2513-80) Отвертки слесарно-монтажные. Технические условия (с Поправкой)" style="width:12.9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5" type="#_x0000_t75" alt="ГОСТ 17199-88 (СТ СЭВ 3136-81, СТ СЭВ 2513-80) Отвертки слесарно-монтажные. Технические условия (с Поправкой)" style="width:9.65pt;height:14.5pt"/>
              </w:pict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382270"/>
                  <wp:effectExtent l="19050" t="0" r="9525" b="0"/>
                  <wp:docPr id="92" name="Рисунок 92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0х1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2,0; 3,0; 3,5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1х2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3,5; 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2х3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5,0; 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3х4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6,0; 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Черт.6. Тип 2. Исполнение 5, Исполнение 6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2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5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255395"/>
            <wp:effectExtent l="19050" t="0" r="635" b="0"/>
            <wp:docPr id="93" name="Рисунок 93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Исполнение 6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972310" cy="695960"/>
            <wp:effectExtent l="19050" t="0" r="8890" b="0"/>
            <wp:docPr id="94" name="Рисунок 94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Черт.6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2"/>
        <w:gridCol w:w="702"/>
        <w:gridCol w:w="850"/>
        <w:gridCol w:w="1228"/>
        <w:gridCol w:w="1832"/>
        <w:gridCol w:w="873"/>
        <w:gridCol w:w="797"/>
        <w:gridCol w:w="512"/>
        <w:gridCol w:w="832"/>
        <w:gridCol w:w="666"/>
        <w:gridCol w:w="523"/>
        <w:gridCol w:w="512"/>
      </w:tblGrid>
      <w:tr w:rsidR="00B54C21" w:rsidTr="00B54C21">
        <w:trPr>
          <w:trHeight w:val="15"/>
        </w:trPr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27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Обозн</w:t>
            </w:r>
            <w:proofErr w:type="gramStart"/>
            <w:r>
              <w:rPr>
                <w:color w:val="2D2D2D"/>
                <w:sz w:val="15"/>
                <w:szCs w:val="15"/>
              </w:rPr>
              <w:t>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отверток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меняе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D2D2D"/>
                <w:sz w:val="15"/>
                <w:szCs w:val="15"/>
              </w:rPr>
              <w:t>мость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Испо</w:t>
            </w:r>
            <w:proofErr w:type="gramStart"/>
            <w:r>
              <w:rPr>
                <w:color w:val="2D2D2D"/>
                <w:sz w:val="15"/>
                <w:szCs w:val="15"/>
              </w:rPr>
              <w:t>л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нение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лопатки 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17199-88 (СТ СЭВ 3136-81, СТ СЭВ 2513-80) Отвертки слесарно-монтажные. Технические условия (с Поправкой)" style="width:26.35pt;height:14.5pt"/>
              </w:pict>
            </w:r>
            <w:r>
              <w:rPr>
                <w:color w:val="2D2D2D"/>
                <w:sz w:val="15"/>
                <w:szCs w:val="15"/>
              </w:rPr>
              <w:t> 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крестообразной части по </w:t>
            </w:r>
            <w:r>
              <w:rPr>
                <w:color w:val="00466E"/>
                <w:sz w:val="15"/>
                <w:szCs w:val="15"/>
                <w:u w:val="single"/>
              </w:rPr>
              <w:br/>
            </w:r>
            <w:r w:rsidRPr="00B54C2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54C2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54C21">
              <w:rPr>
                <w:color w:val="2D2D2D"/>
                <w:sz w:val="15"/>
                <w:szCs w:val="15"/>
              </w:rPr>
              <w:t xml:space="preserve"> 52785-2007 </w:t>
            </w:r>
            <w:r>
              <w:rPr>
                <w:color w:val="2D2D2D"/>
                <w:sz w:val="15"/>
                <w:szCs w:val="15"/>
              </w:rPr>
              <w:t>(ИСО 8764-1:2004)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нальный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диаметр резьбы винта, шурупа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0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1" type="#_x0000_t75" alt="ГОСТ 17199-88 (СТ СЭВ 3136-81, СТ СЭВ 2513-80) Отвертки слесарно-монтажные. Технические условия (с Поправкой)" style="width:9.15pt;height:17.2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2" type="#_x0000_t75" alt="ГОСТ 17199-88 (СТ СЭВ 3136-81, СТ СЭВ 2513-80) Отвертки слесарно-монтажные. Технические условия (с Поправкой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3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4" type="#_x0000_t75" alt="ГОСТ 17199-88 (СТ СЭВ 3136-81, СТ СЭВ 2513-80) Отвертки слесарно-монтажные. Технические условия (с Поправкой)" style="width:12.9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5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</w:p>
        </w:tc>
      </w:tr>
      <w:tr w:rsidR="00B54C21" w:rsidTr="00B54C2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382270"/>
                  <wp:effectExtent l="19050" t="0" r="9525" b="0"/>
                  <wp:docPr id="102" name="Рисунок 102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0,8х5,5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3,5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7810-1069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1,0х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1,2х8,0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7810-1075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1,6х10,0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7810-0959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2,0х13,0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2,5х16,0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7810-1098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3,0х18,0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12,0; 14,0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7810-1101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7810-1103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4,0х23,0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16,0; 18,0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7810-1107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7810-1109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127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Примечание. Допускается изготовлять стержень шестигранного сечения.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Черт.7. Тип 2. Исполнение 7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2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71645" cy="1228090"/>
            <wp:effectExtent l="19050" t="0" r="0" b="0"/>
            <wp:docPr id="103" name="Рисунок 103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8" type="#_x0000_t75" alt="ГОСТ 17199-88 (СТ СЭВ 3136-81, СТ СЭВ 2513-80) Отвертки слесарно-монтажные. Технические условия (с Поправкой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ширина рабочей части должна быть равна диагонали квадрата для отверток с квадратным стержнем или диаметру описанной окружности для отверток с шестигранным стержнем.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Черт.7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3"/>
        <w:gridCol w:w="1780"/>
        <w:gridCol w:w="1754"/>
        <w:gridCol w:w="2270"/>
        <w:gridCol w:w="1038"/>
        <w:gridCol w:w="1884"/>
      </w:tblGrid>
      <w:tr w:rsidR="00B54C21" w:rsidTr="00B54C21">
        <w:trPr>
          <w:trHeight w:val="15"/>
        </w:trPr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0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 лопатки 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17199-88 (СТ СЭВ 3136-81, СТ СЭВ 2513-80) Отвертки слесарно-монтажные. Технические условия (с Поправкой)" style="width:9.65pt;height:11.3pt"/>
              </w:pict>
            </w:r>
            <w:r>
              <w:rPr>
                <w:color w:val="2D2D2D"/>
                <w:sz w:val="15"/>
                <w:szCs w:val="15"/>
              </w:rPr>
              <w:t>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резьбы винта, шурупа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0" type="#_x0000_t75" alt="ГОСТ 17199-88 (СТ СЭВ 3136-81, СТ СЭВ 2513-80) Отвертки слесарно-монтажные. Технические условия (с Поправкой)" style="width:12.35pt;height:17.2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1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7810-0352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7810-0354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7810-0356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7810-0358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7810-0360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7810-0362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7810-0364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7810-0366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7810-0368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12,0; 14,0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  <w:tr w:rsidR="00B54C21" w:rsidTr="00B54C2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16,0; 18,0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Допускается изготовлять стержень шестигранного сечения.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Черт.8. Тип 2. Исполнение 8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2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8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85615" cy="1515110"/>
            <wp:effectExtent l="19050" t="0" r="635" b="0"/>
            <wp:docPr id="108" name="Рисунок 108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8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4"/>
        <w:gridCol w:w="1758"/>
        <w:gridCol w:w="1584"/>
        <w:gridCol w:w="1441"/>
        <w:gridCol w:w="1174"/>
        <w:gridCol w:w="852"/>
        <w:gridCol w:w="1032"/>
        <w:gridCol w:w="1234"/>
      </w:tblGrid>
      <w:tr w:rsidR="00B54C21" w:rsidTr="00B54C21">
        <w:trPr>
          <w:trHeight w:val="15"/>
        </w:trPr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0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резьбы винта, шурупа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лопатки 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17199-88 (СТ СЭВ 3136-81, СТ СЭВ 2513-80) Отвертки слесарно-монтажные. Технические условия (с Поправкой)" style="width:24.7pt;height:14.5pt"/>
              </w:pict>
            </w:r>
            <w:r>
              <w:rPr>
                <w:color w:val="2D2D2D"/>
                <w:sz w:val="15"/>
                <w:szCs w:val="15"/>
              </w:rPr>
              <w:t> 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5" type="#_x0000_t75" alt="ГОСТ 17199-88 (СТ СЭВ 3136-81, СТ СЭВ 2513-80) Отвертки слесарно-монтажные. Технические условия (с Поправкой)" style="width:9.15pt;height:17.2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6" type="#_x0000_t75" alt="ГОСТ 17199-88 (СТ СЭВ 3136-81, СТ СЭВ 2513-80) Отвертки слесарно-монтажные. Технические условия (с Поправкой)" style="width:12.9pt;height:12.9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7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</w:p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382270"/>
                  <wp:effectExtent l="19050" t="0" r="9525" b="0"/>
                  <wp:docPr id="114" name="Рисунок 114" descr="ГОСТ 17199-88 (СТ СЭВ 3136-81, СТ СЭВ 2513-80) Отвертки слесарно-монтажные. Технические условия (с Поправк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17199-88 (СТ СЭВ 3136-81, СТ СЭВ 2513-80) Отвертки слесарно-монтажные. Технические условия (с Поправк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0,5х3,5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0,6х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3,5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0,8x5,5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7810-0379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1,0x6,5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7810-0382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7810-0384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1,2х8,0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7810-0386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1,6х10,0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2,0х13,0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7810-0390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Допускается изготовлять отвертки с диаметром стержня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39" type="#_x0000_t75" alt="ГОСТ 17199-88 (СТ СЭВ 3136-81, СТ СЭВ 2513-80) Отвертки слесарно-монтажные. Технические условия (с Поправкой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равным ширине лезвия лопатки.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Черт.9. Тип 2. Исполнение 9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Тип 2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  <w:t>Исполнение 9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285615" cy="1972310"/>
            <wp:effectExtent l="19050" t="0" r="635" b="0"/>
            <wp:docPr id="116" name="Рисунок 116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7"/>
        <w:gridCol w:w="1751"/>
        <w:gridCol w:w="1915"/>
        <w:gridCol w:w="1895"/>
        <w:gridCol w:w="1348"/>
        <w:gridCol w:w="1007"/>
        <w:gridCol w:w="1166"/>
      </w:tblGrid>
      <w:tr w:rsidR="00B54C21" w:rsidTr="00B54C21">
        <w:trPr>
          <w:trHeight w:val="15"/>
        </w:trPr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отверток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 лопатки 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17199-88 (СТ СЭВ 3136-81, СТ СЭВ 2513-80) Отвертки слесарно-монтажные. Технические условия (с Поправкой)" style="width:24.7pt;height:14.5pt"/>
              </w:pic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Номинальный диаметр резьбы винта, шурупа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2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  <w:r>
              <w:rPr>
                <w:color w:val="2D2D2D"/>
                <w:sz w:val="15"/>
                <w:szCs w:val="15"/>
              </w:rPr>
              <w:t>, не менее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3" type="#_x0000_t75" alt="ГОСТ 17199-88 (СТ СЭВ 3136-81, СТ СЭВ 2513-80) Отвертки слесарно-монтажные. Технические условия (с Поправкой)" style="width:12.35pt;height:12.9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4" type="#_x0000_t75" alt="ГОСТ 17199-88 (СТ СЭВ 3136-81, СТ СЭВ 2513-80) Отвертки слесарно-монтажные. Технические условия (с Поправкой)" style="width:12.35pt;height:12.9pt"/>
              </w:pict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0,6х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color w:val="2D2D2D"/>
                <w:sz w:val="15"/>
                <w:szCs w:val="15"/>
              </w:rPr>
              <w:t>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0,8х5,5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3,0; 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7810-0989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1,0х</w:t>
            </w:r>
            <w:proofErr w:type="gramStart"/>
            <w:r>
              <w:rPr>
                <w:color w:val="2D2D2D"/>
                <w:sz w:val="15"/>
                <w:szCs w:val="15"/>
              </w:rPr>
              <w:t>6</w:t>
            </w:r>
            <w:proofErr w:type="gramEnd"/>
            <w:r>
              <w:rPr>
                <w:color w:val="2D2D2D"/>
                <w:sz w:val="15"/>
                <w:szCs w:val="15"/>
              </w:rPr>
              <w:t>,5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7810-0395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1,2х8,0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</w:tr>
      <w:tr w:rsidR="00B54C21" w:rsidTr="00B54C2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7810-0397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1,6х10,0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2,0х13,0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B54C21" w:rsidTr="00B54C2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7810-0992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2,5х16,0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 условного обозначения отвертки типа 2, исполнения 1, длиной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5" type="#_x0000_t75" alt="ГОСТ 17199-88 (СТ СЭВ 3136-81, СТ СЭВ 2513-80) Отвертки слесарно-монтажные. Технические условия (с Поправкой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180 мм с лопаткой типа 3, исполнения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размерами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7200" cy="184150"/>
            <wp:effectExtent l="19050" t="0" r="0" b="0"/>
            <wp:docPr id="122" name="Рисунок 122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0,6х4,0 мм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24437</w:t>
      </w:r>
      <w:r>
        <w:rPr>
          <w:rFonts w:ascii="Arial" w:hAnsi="Arial" w:cs="Arial"/>
          <w:color w:val="2D2D2D"/>
          <w:spacing w:val="1"/>
          <w:sz w:val="15"/>
          <w:szCs w:val="15"/>
        </w:rPr>
        <w:t>, группы применения 1, с хромовым покрытием толщиной 1 мкм с подслоем никеля толщиной 12 мкм: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Отвертка 7810-0915 3В 1 H12X </w:t>
      </w:r>
      <w:r>
        <w:rPr>
          <w:rFonts w:ascii="Arial" w:hAnsi="Arial" w:cs="Arial"/>
          <w:color w:val="2D2D2D"/>
          <w:spacing w:val="1"/>
          <w:sz w:val="15"/>
          <w:szCs w:val="15"/>
        </w:rPr>
        <w:t>ГОСТ 17199-88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То же, типа 2, исполнения 2, длиной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7" type="#_x0000_t75" alt="ГОСТ 17199-88 (СТ СЭВ 3136-81, СТ СЭВ 2513-80) Отвертки слесарно-монтажные. Технические условия (с Поправкой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250 мм с крестообразной рабочей частью номер 2, типа РН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54C2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 52785-2007</w:t>
      </w:r>
      <w:r>
        <w:rPr>
          <w:rFonts w:ascii="Arial" w:hAnsi="Arial" w:cs="Arial"/>
          <w:color w:val="2D2D2D"/>
          <w:spacing w:val="1"/>
          <w:sz w:val="15"/>
          <w:szCs w:val="15"/>
        </w:rPr>
        <w:t>, группы применения 2, с хромовым покрытием толщиной 1 мкм с подслоем никеля толщиной 12 мкм: 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br/>
        <w:t>Отвертка 7810-0985 РН 2 Н12Х </w:t>
      </w:r>
      <w:r>
        <w:rPr>
          <w:rFonts w:ascii="Arial" w:hAnsi="Arial" w:cs="Arial"/>
          <w:color w:val="2D2D2D"/>
          <w:spacing w:val="1"/>
          <w:sz w:val="15"/>
          <w:szCs w:val="15"/>
        </w:rPr>
        <w:t>ГОСТ 17199-88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(Поправка).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Основные конструктивные размеры рукояток отверток указаны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1.3. Отвертки должны изготовляться в соответствии с требованиями настоящего стандарта,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24437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54C2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 52785-2007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8764-1:2004) по чертежам, утвержденным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1.4. Стержни отверток должны изготовляться из сталей марок: У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7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1435</w:t>
      </w:r>
      <w:r>
        <w:rPr>
          <w:rFonts w:ascii="Arial" w:hAnsi="Arial" w:cs="Arial"/>
          <w:color w:val="2D2D2D"/>
          <w:spacing w:val="1"/>
          <w:sz w:val="15"/>
          <w:szCs w:val="15"/>
        </w:rPr>
        <w:t>, 50ХФА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14959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других марок, обеспечивающих выполнение требований твердости, прочности и надежности,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1.5. Рукоятки отверток должны изготовляться из материалов, указанных в табл.10.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4"/>
        <w:gridCol w:w="6615"/>
      </w:tblGrid>
      <w:tr w:rsidR="00B54C21" w:rsidTr="00B54C21">
        <w:trPr>
          <w:trHeight w:val="15"/>
        </w:trPr>
        <w:tc>
          <w:tcPr>
            <w:tcW w:w="4066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применения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 рукояток</w:t>
            </w:r>
          </w:p>
        </w:tc>
      </w:tr>
      <w:tr w:rsidR="00B54C21" w:rsidTr="00B54C2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1 - контакт с нефтепродуктами и парами бензина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Поликрилаты</w:t>
            </w:r>
            <w:proofErr w:type="spellEnd"/>
            <w:r>
              <w:rPr>
                <w:color w:val="2D2D2D"/>
                <w:sz w:val="15"/>
                <w:szCs w:val="15"/>
              </w:rPr>
              <w:t>*, фенопласты марок 03-010-02 и ВХЗ-090-14 по </w:t>
            </w:r>
            <w:r w:rsidRPr="00B54C21">
              <w:rPr>
                <w:color w:val="2D2D2D"/>
                <w:sz w:val="15"/>
                <w:szCs w:val="15"/>
              </w:rPr>
              <w:t>ГОСТ 28804</w:t>
            </w:r>
            <w:r>
              <w:rPr>
                <w:color w:val="2D2D2D"/>
                <w:sz w:val="15"/>
                <w:szCs w:val="15"/>
              </w:rPr>
              <w:t> и аминопласты марок КФА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  <w:r>
              <w:rPr>
                <w:color w:val="2D2D2D"/>
                <w:sz w:val="15"/>
                <w:szCs w:val="15"/>
              </w:rPr>
              <w:t>, КФА2, КФА3, МФВ2 по </w:t>
            </w:r>
            <w:r w:rsidRPr="00B54C21">
              <w:rPr>
                <w:color w:val="2D2D2D"/>
                <w:sz w:val="15"/>
                <w:szCs w:val="15"/>
              </w:rPr>
              <w:t>ГОСТ 9359</w:t>
            </w:r>
          </w:p>
        </w:tc>
      </w:tr>
      <w:tr w:rsidR="00B54C21" w:rsidTr="00B54C2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2 - отсутствие контакта с нефтепродуктами и парами бензина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Полистирол одной из марок по </w:t>
            </w:r>
            <w:r w:rsidRPr="00B54C21">
              <w:rPr>
                <w:color w:val="2D2D2D"/>
                <w:sz w:val="15"/>
                <w:szCs w:val="15"/>
              </w:rPr>
              <w:t>ГОСТ 20282</w:t>
            </w:r>
            <w:r>
              <w:rPr>
                <w:color w:val="2D2D2D"/>
                <w:sz w:val="15"/>
                <w:szCs w:val="15"/>
              </w:rPr>
              <w:t> и его сополимеры*</w:t>
            </w:r>
          </w:p>
        </w:tc>
      </w:tr>
      <w:tr w:rsidR="00B54C21" w:rsidTr="00B54C21">
        <w:tc>
          <w:tcPr>
            <w:tcW w:w="110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__________________</w:t>
            </w:r>
            <w:r>
              <w:rPr>
                <w:color w:val="2D2D2D"/>
                <w:sz w:val="15"/>
                <w:szCs w:val="15"/>
              </w:rPr>
              <w:br/>
              <w:t>* Изготовляются по технической документации, утвержденной в установленном порядке.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Допускается применение пластмасс других марок, обеспечивающих выполнение требований прочности, установленных настоящим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1.6. Рукоятки отверток типа 2, исполнения 8 и накладки отверток типа 2, исполнения 9 должны изготавливаться из древесины твердых пород (бук, граб, ясень, береза) 1-го сорта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2695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влажностью не более 12%.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Допускается изготовление накладок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ударопрочных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пластмасс.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1.7. Твердость рабочего конца отверток на длине не меньшей, чем тройная ширина лопатки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8" type="#_x0000_t75" alt="ГОСТ 17199-88 (СТ СЭВ 3136-81, СТ СЭВ 2513-80) Отвертки слесарно-монтажные. Технические условия (с Поправкой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24437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для отверток для винтов с крестообразным шлицем - не меньшей, чем тройной диаметр стержня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9" type="#_x0000_t75" alt="ГОСТ 17199-88 (СТ СЭВ 3136-81, СТ СЭВ 2513-80) Отвертки слесарно-монтажные. Технические условия (с Поправкой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54C2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 52785-2007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8764-1:2004), должна быть 47,0 ... 52,0 HRC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0" type="#_x0000_t75" alt="ГОСТ 17199-88 (СТ СЭВ 3136-81, СТ СЭВ 2513-80) Отвертки слесарно-монтажные. Технические условия (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1.8. Отвертки должны иметь прочность, определяемую испытательным крутящим моментом, приведенным в табл.11.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7"/>
        <w:gridCol w:w="2102"/>
        <w:gridCol w:w="1549"/>
        <w:gridCol w:w="1542"/>
        <w:gridCol w:w="1544"/>
        <w:gridCol w:w="1695"/>
      </w:tblGrid>
      <w:tr w:rsidR="00B54C21" w:rsidTr="00B54C21">
        <w:trPr>
          <w:trHeight w:val="15"/>
        </w:trPr>
        <w:tc>
          <w:tcPr>
            <w:tcW w:w="221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Толщина лопатки 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  <w:r>
              <w:rPr>
                <w:color w:val="2D2D2D"/>
                <w:sz w:val="15"/>
                <w:szCs w:val="15"/>
              </w:rPr>
              <w:t>, мм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крестообразной рабочей части по </w:t>
            </w:r>
            <w:r w:rsidRPr="00B54C21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B54C21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B54C21">
              <w:rPr>
                <w:color w:val="2D2D2D"/>
                <w:sz w:val="15"/>
                <w:szCs w:val="15"/>
              </w:rPr>
              <w:t xml:space="preserve"> 52785-2007</w:t>
            </w:r>
            <w:r>
              <w:rPr>
                <w:color w:val="2D2D2D"/>
                <w:sz w:val="15"/>
                <w:szCs w:val="15"/>
              </w:rPr>
              <w:t>(ИСО 8764-1:2004)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Испытательный крутящий момент </w:t>
            </w:r>
            <w:r>
              <w:rPr>
                <w:color w:val="2D2D2D"/>
                <w:sz w:val="15"/>
                <w:szCs w:val="15"/>
              </w:rPr>
              <w:pict>
                <v:shape id="_x0000_i1151" type="#_x0000_t75" alt="ГОСТ 17199-88 (СТ СЭВ 3136-81, СТ СЭВ 2513-80) Отвертки слесарно-монтажные. Технические условия (с Поправкой)" style="width:15.6pt;height:12.9pt"/>
              </w:pict>
            </w:r>
            <w:r>
              <w:rPr>
                <w:color w:val="2D2D2D"/>
                <w:sz w:val="15"/>
                <w:szCs w:val="15"/>
              </w:rPr>
              <w:t> для испытания рабочих концов отверток, Н·м, не менее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Крутящий момент </w:t>
            </w:r>
            <w:r>
              <w:rPr>
                <w:color w:val="2D2D2D"/>
                <w:sz w:val="15"/>
                <w:szCs w:val="15"/>
              </w:rPr>
              <w:pict>
                <v:shape id="_x0000_i1152" type="#_x0000_t75" alt="ГОСТ 17199-88 (СТ СЭВ 3136-81, СТ СЭВ 2513-80) Отвертки слесарно-монтажные. Технические условия (с Поправкой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 для испытания соединения стержня и рукояток отверток, Н·м, не менее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1</w:t>
            </w:r>
          </w:p>
        </w:tc>
      </w:tr>
      <w:tr w:rsidR="00B54C21" w:rsidTr="00B54C2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 (0,05)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 (0,05)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 (0,09)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0,18 (0,09)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 (0,20)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 (0,20)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8,6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20,4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3,00; 3,50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162,0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117,0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</w:tr>
      <w:tr w:rsidR="00B54C21" w:rsidTr="00B54C21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368,0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30,0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По согласованию с потребителем допускается изготовлять отвертки с испытательным крутящим моментом, указанным в скобках.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1.9. Допуск перпендикулярности торца лопатки по ее ширине относительно оси стержня отвертки не должен превышать 0,5 мм на 10 мм ширины.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1.10. Допуск симметричности выемки лопатки относительно оси отверток типа 1, исполнения 2 не должен превышать 0,15 мм для отверток к гайкам до М3 и 0,3 мм - для остальных гаек.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1.11. Параметр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3" type="#_x0000_t75" alt="ГОСТ 17199-88 (СТ СЭВ 3136-81, СТ СЭВ 2513-80) Отвертки слесарно-монтажные. Технические условия (с Поправкой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шероховатости поверхностей отверток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2789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должен быть не более,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мкм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"/>
        <w:gridCol w:w="8024"/>
        <w:gridCol w:w="510"/>
        <w:gridCol w:w="1197"/>
        <w:gridCol w:w="165"/>
        <w:gridCol w:w="428"/>
      </w:tblGrid>
      <w:tr w:rsidR="00B54C21" w:rsidTr="00B54C21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rPr>
          <w:gridAfter w:val="1"/>
          <w:wAfter w:w="480" w:type="dxa"/>
        </w:trPr>
        <w:tc>
          <w:tcPr>
            <w:tcW w:w="185" w:type="dxa"/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лицевых рабочих граней лопаток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</w:t>
            </w:r>
          </w:p>
        </w:tc>
        <w:tc>
          <w:tcPr>
            <w:tcW w:w="185" w:type="dxa"/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5" w:type="dxa"/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поверхностей торца лопаток; поверхностей образующих крестообразный шлиц; наружной поверхности стержня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6,3</w:t>
            </w:r>
          </w:p>
        </w:tc>
        <w:tc>
          <w:tcPr>
            <w:tcW w:w="185" w:type="dxa"/>
            <w:gridSpan w:val="2"/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  <w:tr w:rsidR="00B54C21" w:rsidTr="00B54C21">
        <w:tc>
          <w:tcPr>
            <w:tcW w:w="185" w:type="dxa"/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боковых нерабочих граней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185" w:type="dxa"/>
            <w:gridSpan w:val="2"/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Допускается на лопатках отверток для винтов с прямым шлицем наносить насечку с размерами, указанными в приложении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черт.5.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1.12. Параметр шероховатости поверхностей деревянных рукояток и накладок отверток должен быть не более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130" name="Рисунок 130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 100 мкм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7016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1.13. Металлические поверхности отверток должны иметь одно из защитно-декоративных покрытий, указанных в табл.12.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3"/>
        <w:gridCol w:w="5043"/>
        <w:gridCol w:w="1918"/>
        <w:gridCol w:w="1915"/>
      </w:tblGrid>
      <w:tr w:rsidR="00B54C21" w:rsidTr="00B54C21">
        <w:trPr>
          <w:trHeight w:val="15"/>
        </w:trPr>
        <w:tc>
          <w:tcPr>
            <w:tcW w:w="166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Группа условий эксплуатации по </w:t>
            </w:r>
            <w:r w:rsidRPr="00B54C21">
              <w:rPr>
                <w:color w:val="2D2D2D"/>
                <w:sz w:val="15"/>
                <w:szCs w:val="15"/>
              </w:rPr>
              <w:t>ГОСТ 9.303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покрытий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покрытий </w:t>
            </w:r>
            <w:proofErr w:type="gramStart"/>
            <w:r>
              <w:rPr>
                <w:color w:val="2D2D2D"/>
                <w:sz w:val="15"/>
                <w:szCs w:val="15"/>
              </w:rPr>
              <w:t>по</w:t>
            </w:r>
            <w:proofErr w:type="gramEnd"/>
          </w:p>
        </w:tc>
      </w:tr>
      <w:tr w:rsidR="00B54C21" w:rsidTr="00B54C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9.306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 w:rsidRPr="00B54C21">
              <w:rPr>
                <w:color w:val="2D2D2D"/>
                <w:sz w:val="15"/>
                <w:szCs w:val="15"/>
              </w:rPr>
              <w:t>ГОСТ 9.032</w:t>
            </w:r>
          </w:p>
        </w:tc>
      </w:tr>
      <w:tr w:rsidR="00B54C21" w:rsidTr="00B54C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Окисное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промасливанием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Хим. </w:t>
            </w:r>
            <w:proofErr w:type="spellStart"/>
            <w:r>
              <w:rPr>
                <w:color w:val="2D2D2D"/>
                <w:sz w:val="15"/>
                <w:szCs w:val="15"/>
              </w:rPr>
              <w:t>Окс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. </w:t>
            </w:r>
            <w:proofErr w:type="spellStart"/>
            <w:r>
              <w:rPr>
                <w:color w:val="2D2D2D"/>
                <w:sz w:val="15"/>
                <w:szCs w:val="15"/>
              </w:rPr>
              <w:t>прм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Фосфатное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 промасливанием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Хим. </w:t>
            </w:r>
            <w:proofErr w:type="spellStart"/>
            <w:r>
              <w:rPr>
                <w:color w:val="2D2D2D"/>
                <w:sz w:val="15"/>
                <w:szCs w:val="15"/>
              </w:rPr>
              <w:t>Фос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. </w:t>
            </w:r>
            <w:proofErr w:type="spellStart"/>
            <w:r>
              <w:rPr>
                <w:color w:val="2D2D2D"/>
                <w:sz w:val="15"/>
                <w:szCs w:val="15"/>
              </w:rPr>
              <w:t>прм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Хромовое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толщиной 9 мкм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</w:t>
            </w:r>
            <w:proofErr w:type="gramStart"/>
            <w:r>
              <w:rPr>
                <w:color w:val="2D2D2D"/>
                <w:sz w:val="15"/>
                <w:szCs w:val="15"/>
              </w:rPr>
              <w:t>9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Лакокрасочное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Лак ВЛ-725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Бесцв</w:t>
            </w:r>
            <w:proofErr w:type="spellEnd"/>
            <w:r>
              <w:rPr>
                <w:color w:val="2D2D2D"/>
                <w:sz w:val="15"/>
                <w:szCs w:val="15"/>
              </w:rPr>
              <w:t>. III 9</w:t>
            </w:r>
          </w:p>
        </w:tc>
      </w:tr>
      <w:tr w:rsidR="00B54C21" w:rsidTr="00B54C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2-4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Хромовое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толщиной 1 мкм с подслоем никеля толщиной 12 мкм, нанесенного электролитическим способом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Н12.Х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54C21" w:rsidTr="00B54C21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Цинковое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толщиной 15 мкм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хроматированное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Ц15.</w:t>
            </w:r>
            <w:proofErr w:type="gramStart"/>
            <w:r>
              <w:rPr>
                <w:color w:val="2D2D2D"/>
                <w:sz w:val="15"/>
                <w:szCs w:val="15"/>
              </w:rPr>
              <w:t>хр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B54C21" w:rsidTr="00B54C21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Кадмиевое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толщиной 21 мкм </w:t>
            </w:r>
            <w:proofErr w:type="spellStart"/>
            <w:r>
              <w:rPr>
                <w:color w:val="2D2D2D"/>
                <w:sz w:val="15"/>
                <w:szCs w:val="15"/>
              </w:rPr>
              <w:t>хроматированное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 21.хр.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B54C21" w:rsidTr="00B54C21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Хромовое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толщиной 1 мкм с подслоем никеля, нанесенного электролитическим способом, толщиной 14 мкм и никеля, нанесенного тем же способом, толщиной 7 мкм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 14. Н 7.Х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Допускается по согласованию с потребителем применять другие металлические и неметаллические покрытия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9.306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9.032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 защитно-декоративным свойствам не уступающие указанным в табл.12.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Отвертки, выпускаемые для продажи через розничную торговую сеть, должны иметь защитно-декоративное покрытие не ниже 2-й группы условий эксплуатации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9.303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по согласованию с потребителем для продажи через розничную торговую сеть применение покрытий, соответствующих 1-й группе условий эксплуатации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9.303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Заданная толщина покрытия должна быть выдержана на рабочем конце лопатки отвертки, не имеющей насечки, на расстоянии 2-5 мм от ребер, а для отверток для винтов с крестообразным шлицем не меньшей, чем тройной диаметр стержня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5" type="#_x0000_t75" alt="ГОСТ 17199-88 (СТ СЭВ 3136-81, СТ СЭВ 2513-80) Отвертки слесарно-монтажные. Технические условия (с Поправкой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54C2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 52785-2007</w:t>
      </w:r>
      <w:r>
        <w:rPr>
          <w:rFonts w:ascii="Arial" w:hAnsi="Arial" w:cs="Arial"/>
          <w:color w:val="2D2D2D"/>
          <w:spacing w:val="1"/>
          <w:sz w:val="15"/>
          <w:szCs w:val="15"/>
        </w:rPr>
        <w:t>(ИСО 8764-1:2004). На остальной части стержня отверток допускается уменьшение толщины покрытий.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Допускается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 согласованию с потребителем изготовление отверток с рабочей частью без покрытий на длине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равной ширине лопатки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6" type="#_x0000_t75" alt="ГОСТ 17199-88 (СТ СЭВ 3136-81, СТ СЭВ 2513-80) Отвертки слесарно-монтажные. Технические условия (с Поправкой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отверток для винтов с прямым шлицем, и на длине крестообразной части отверток для винтов с крестообразным шлицем, с последующей консервацией этих поверхностей смазкой типа НГ-203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1.14. Поверхность деревянных рукояток и накладок должна быть покрыта олифой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7931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190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бесцветным лаком по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1.15. Технические требования к качеству покрытия -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9.301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9.032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1.16. Каждая отвертка должна иметь маркировку: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а)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б) цены (для отверток розничной продажи);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в) толщины и ширины лопатки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7" type="#_x0000_t75" alt="ГОСТ 17199-88 (СТ СЭВ 3136-81, СТ СЭВ 2513-80) Отвертки слесарно-монтажные. Технические условия (с Поправкой)" style="width:26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или номера крестообразной рабочей части.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До 01.07.92 допускается маркировать толщину лопатки и длину отвертки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9255" cy="198120"/>
            <wp:effectExtent l="19050" t="0" r="0" b="0"/>
            <wp:docPr id="134" name="Рисунок 134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При комплектовании отверток в наборы допускается цену наносить на футляре.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1.17. Внутренняя упаковка отверток - ВУ-1, ВУ-2, ВУ-3, и ВУ-7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9.014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1.18. Отвертки, предназначенные для продажи через розничную торговую сеть, должны быть уложены в индивидуальную потребительскую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1.19. Остальные требования к маркировке и упаковке транспортной потребительской тары -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18088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1.20. Отвертки должны применяться только для крепежа винтов и шурупов с размерами шлицев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24669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10753</w:t>
      </w:r>
      <w:r>
        <w:rPr>
          <w:rFonts w:ascii="Arial" w:hAnsi="Arial" w:cs="Arial"/>
          <w:color w:val="2D2D2D"/>
          <w:spacing w:val="1"/>
          <w:sz w:val="15"/>
          <w:szCs w:val="15"/>
        </w:rPr>
        <w:t>, соответствующих размерам рабочего конца отверток.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1.21. При эксплуатации отверток не допускается пользование ими как рычагами.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ПРИЕМКА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Правила приемки -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26810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КОНТРОЛЯ (ИСПЫТАНИЙ)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Размеры рабочих концов отверток должны проверяться специальными и универсальными средствами измерения.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Крестообразную рабочую часть отверток для винтов и шурупов с крестообразным шлицем допускается проверять комплексным калибром.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Твердость отверток проверяют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9013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Прочность отверток проверяют установкой их в захвате со вставкой для соответствующих рабочих концов с последующим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нагружением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крутящим моментом, указанным в табл.11.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Прикладываемая нагрузка должна исключать изгибающий момент на отвертке. Нагрузку следует увеличивать постепенно до величины крутящего момента, указанного в табл.11.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Твердость вставок должна быть не ниже 65HRC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59" type="#_x0000_t75" alt="ГОСТ 17199-88 (СТ СЭВ 3136-81, СТ СЭВ 2513-80) Отвертки слесарно-монтажные. Технические условия (с Поправкой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испытаний отвертка не должна иметь остаточной деформации, трещин и других повреждений. Рукоятка и стержень не должны иметь взаимного проворачивания.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Допускается повреждение защитно-декоративных покрытий на рабочей части отверток в местах контакта с захватом.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Пластмассовые рукоятки отверток должны выдерживать трехкратный удар при падении с высоты 1,5 м на горизонтальную каменную или бетонную плиту без появления на рукоятке трещин, сколов и ослабления соединения рукоятки со стержнем.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Отвертки с рукоятками из фенопластов допускается на удар не испытывать.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Внешний вид защитно-декоративных покрытий должен проверяться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9.302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9.032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Толщина покрытия должна проверяться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9.301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Шероховатость поверхностей отверток проверяют сравнением с образцами шероховатости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9378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профилометрами.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ТРАНСПОРТИРОВАНИЕ И ХРАНЕНИЕ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Транспортирование и хранение -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18088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отверток требованиям настоящего стандарта при соблюдении условий эксплуатации.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 дня продажи отверток через розничную торговую сеть, а для отверток, предназначенных для внерыночного потребления, - 12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момента их получения.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(рекомендуемое). ОСНОВНЫЕ КОНСТРУКТИВНЫЕ РАЗМЕРЫ ПЛАСТМАССОВЫХ РУКОЯТОК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ПРИЛОЖЕНИЕ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Рекомендуемое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Размеры рукояток для отверток длиной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60" type="#_x0000_t75" alt="ГОСТ 17199-88 (СТ СЭВ 3136-81, СТ СЭВ 2513-80) Отвертки слесарно-монтажные. Технические условия (с Поправкой)" style="width:17.2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70 мм (черт.10)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869055" cy="2722880"/>
            <wp:effectExtent l="19050" t="0" r="0" b="0"/>
            <wp:docPr id="137" name="Рисунок 137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Черт.10 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Размеры рукояток для отверток типов 1 и 2, исполнений 1 и 2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258310" cy="3371215"/>
            <wp:effectExtent l="19050" t="0" r="8890" b="0"/>
            <wp:docPr id="138" name="Рисунок 138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13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"/>
        <w:gridCol w:w="1382"/>
        <w:gridCol w:w="361"/>
        <w:gridCol w:w="515"/>
        <w:gridCol w:w="521"/>
        <w:gridCol w:w="517"/>
        <w:gridCol w:w="521"/>
        <w:gridCol w:w="517"/>
        <w:gridCol w:w="521"/>
        <w:gridCol w:w="525"/>
        <w:gridCol w:w="521"/>
        <w:gridCol w:w="364"/>
        <w:gridCol w:w="530"/>
        <w:gridCol w:w="515"/>
        <w:gridCol w:w="517"/>
        <w:gridCol w:w="363"/>
        <w:gridCol w:w="687"/>
        <w:gridCol w:w="363"/>
        <w:gridCol w:w="361"/>
      </w:tblGrid>
      <w:tr w:rsidR="00B54C21" w:rsidTr="00B54C21">
        <w:trPr>
          <w:trHeight w:val="15"/>
        </w:trPr>
        <w:tc>
          <w:tcPr>
            <w:tcW w:w="92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54C21" w:rsidRDefault="00B54C21">
            <w:pPr>
              <w:rPr>
                <w:sz w:val="2"/>
                <w:szCs w:val="24"/>
              </w:rPr>
            </w:pPr>
          </w:p>
        </w:tc>
      </w:tr>
      <w:tr w:rsidR="00B54C21" w:rsidTr="00B54C2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Ном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нальный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размер лопатки по </w:t>
            </w:r>
            <w:r w:rsidRPr="00B54C21">
              <w:rPr>
                <w:color w:val="2D2D2D"/>
                <w:sz w:val="15"/>
                <w:szCs w:val="15"/>
              </w:rPr>
              <w:t>ГОСТ 24437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63" type="#_x0000_t75" alt="ГОСТ 17199-88 (СТ СЭВ 3136-81, СТ СЭВ 2513-80) Отвертки слесарно-монтажные. Технические условия (с Поправкой)" style="width:26.35pt;height:14.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Номер </w:t>
            </w:r>
            <w:proofErr w:type="spellStart"/>
            <w:r>
              <w:rPr>
                <w:color w:val="2D2D2D"/>
                <w:sz w:val="15"/>
                <w:szCs w:val="15"/>
              </w:rPr>
              <w:t>крест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образного шлица по </w:t>
            </w:r>
            <w:r w:rsidRPr="00B54C21">
              <w:rPr>
                <w:color w:val="2D2D2D"/>
                <w:sz w:val="15"/>
                <w:szCs w:val="15"/>
              </w:rPr>
              <w:t>ГОСТ Р 52785-2007</w:t>
            </w:r>
            <w:r>
              <w:rPr>
                <w:color w:val="2D2D2D"/>
                <w:sz w:val="15"/>
                <w:szCs w:val="15"/>
              </w:rPr>
              <w:t>(ИСО 8764-1:2004)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4" type="#_x0000_t75" alt="ГОСТ 17199-88 (СТ СЭВ 3136-81, СТ СЭВ 2513-80) Отвертки слесарно-монтажные. Технические условия (с Поправкой)" style="width:6.45pt;height:14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5" type="#_x0000_t75" alt="ГОСТ 17199-88 (СТ СЭВ 3136-81, СТ СЭВ 2513-80) Отвертки слесарно-монтажные. Технические условия (с Поправкой)" style="width:9.1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6" type="#_x0000_t75" alt="ГОСТ 17199-88 (СТ СЭВ 3136-81, СТ СЭВ 2513-80) Отвертки слесарно-монтажные. Технические условия (с Поправкой)" style="width:11.3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7" type="#_x0000_t75" alt="ГОСТ 17199-88 (СТ СЭВ 3136-81, СТ СЭВ 2513-80) Отвертки слесарно-монтажные. Технические условия (с Поправкой)" style="width:9.65pt;height:17.7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8" type="#_x0000_t75" alt="ГОСТ 17199-88 (СТ СЭВ 3136-81, СТ СЭВ 2513-80) Отвертки слесарно-монтажные. Технические условия (с Поправкой)" style="width:11.3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9" type="#_x0000_t75" alt="ГОСТ 17199-88 (СТ СЭВ 3136-81, СТ СЭВ 2513-80) Отвертки слесарно-монтажные. Технические условия (с Поправкой)" style="width:9.65pt;height:14.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0" type="#_x0000_t75" alt="ГОСТ 17199-88 (СТ СЭВ 3136-81, СТ СЭВ 2513-80) Отвертки слесарно-монтажные. Технические условия (с Поправкой)" style="width:11.3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1" type="#_x0000_t75" alt="ГОСТ 17199-88 (СТ СЭВ 3136-81, СТ СЭВ 2513-80) Отвертки слесарно-монтажные. Технические условия (с Поправкой)" style="width:12.9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2" type="#_x0000_t75" alt="ГОСТ 17199-88 (СТ СЭВ 3136-81, СТ СЭВ 2513-80) Отвертки слесарно-монтажные. Технические условия (с Поправкой)" style="width:11.3pt;height:14.5pt"/>
              </w:pic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3" type="#_x0000_t75" alt="ГОСТ 17199-88 (СТ СЭВ 3136-81, СТ СЭВ 2513-80) Отвертки слесарно-монтажные. Технические условия (с Поправкой)" style="width:12.9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4" type="#_x0000_t75" alt="ГОСТ 17199-88 (СТ СЭВ 3136-81, СТ СЭВ 2513-80) Отвертки слесарно-монтажные. Технические условия (с Поправкой)" style="width:15.0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5" type="#_x0000_t75" alt="ГОСТ 17199-88 (СТ СЭВ 3136-81, СТ СЭВ 2513-80) Отвертки слесарно-монтажные. Технические условия (с Поправкой)" style="width:9.15pt;height:9.6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6" type="#_x0000_t75" alt="ГОСТ 17199-88 (СТ СЭВ 3136-81, СТ СЭВ 2513-80) Отвертки слесарно-монтажные. Технические условия (с Поправкой)" style="width:9.65pt;height:17.2pt"/>
              </w:pic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7" type="#_x0000_t75" alt="ГОСТ 17199-88 (СТ СЭВ 3136-81, СТ СЭВ 2513-80) Отвертки слесарно-монтажные. Технические условия (с Поправкой)" style="width:12.35pt;height:17.2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8" type="#_x0000_t75" alt="ГОСТ 17199-88 (СТ СЭВ 3136-81, СТ СЭВ 2513-80) Отвертки слесарно-монтажные. Технические условия (с Поправкой)" style="width:11.3pt;height:17.75pt"/>
              </w:pic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9" type="#_x0000_t75" alt="ГОСТ 17199-88 (СТ СЭВ 3136-81, СТ СЭВ 2513-80) Отвертки слесарно-монтажные. Технические условия (с Поправкой)" style="width:12.35pt;height:17.2pt"/>
              </w:pic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0" type="#_x0000_t75" alt="ГОСТ 17199-88 (СТ СЭВ 3136-81, СТ СЭВ 2513-80) Отвертки слесарно-монтажные. Технические условия (с Поправкой)" style="width:11.3pt;height:17.75pt"/>
              </w:pict>
            </w:r>
          </w:p>
        </w:tc>
      </w:tr>
      <w:tr w:rsidR="00B54C21" w:rsidTr="00B54C2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0,5х3,5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B54C21" w:rsidTr="00B54C2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0,8х5,5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B54C21" w:rsidTr="00B54C2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1,2х8,0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B54C21" w:rsidTr="00B54C2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1,6х10,0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B54C21" w:rsidTr="00B54C2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2,0х13,0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54C21" w:rsidRDefault="00B54C2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</w:tr>
    </w:tbl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Размеры рукояток для отверток типа 2, исполнений 5, 6, 7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735830" cy="3664585"/>
            <wp:effectExtent l="19050" t="0" r="7620" b="0"/>
            <wp:docPr id="157" name="Рисунок 157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Размеры для справок.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Черт.12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11825" cy="2626995"/>
            <wp:effectExtent l="19050" t="0" r="3175" b="0"/>
            <wp:docPr id="158" name="Рисунок 158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Размеры насечки и место ее расположения на отвертках с прямым шлицем типа 2</w:t>
      </w:r>
    </w:p>
    <w:p w:rsidR="00B54C21" w:rsidRDefault="00B54C21" w:rsidP="00B54C2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4285615" cy="1808480"/>
            <wp:effectExtent l="19050" t="0" r="635" b="0"/>
            <wp:docPr id="159" name="Рисунок 159" descr="ГОСТ 17199-88 (СТ СЭВ 3136-81, СТ СЭВ 2513-80) Отвертки слесарно-монтажн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17199-88 (СТ СЭВ 3136-81, СТ СЭВ 2513-80) Отвертки слесарно-монтажн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84" type="#_x0000_t75" alt="ГОСТ 17199-88 (СТ СЭВ 3136-81, СТ СЭВ 2513-80) Отвертки слесарно-монтажные. Технические условия (с Поправкой)" style="width:6.4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размер по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24437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Черт.14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54C21" w:rsidRDefault="00B54C21" w:rsidP="00B54C2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ПРИМЕЧАНИЕ ФГУП "СТАНДАРТИНФОРМ"</w:t>
      </w:r>
    </w:p>
    <w:p w:rsidR="00B54C21" w:rsidRDefault="00B54C21" w:rsidP="00B54C2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Информационные данные. Ссылочные нормативно-технические документы: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>ГОСТ 10754-80</w:t>
      </w:r>
      <w:r>
        <w:rPr>
          <w:rFonts w:ascii="Arial" w:hAnsi="Arial" w:cs="Arial"/>
          <w:color w:val="2D2D2D"/>
          <w:spacing w:val="1"/>
          <w:sz w:val="15"/>
          <w:szCs w:val="15"/>
        </w:rPr>
        <w:t>. На территории Российской Федерации действует </w:t>
      </w:r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B54C21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B54C21">
        <w:rPr>
          <w:rFonts w:ascii="Arial" w:hAnsi="Arial" w:cs="Arial"/>
          <w:color w:val="2D2D2D"/>
          <w:spacing w:val="1"/>
          <w:sz w:val="15"/>
          <w:szCs w:val="15"/>
        </w:rPr>
        <w:t xml:space="preserve"> 52785-2007</w:t>
      </w:r>
      <w:r>
        <w:rPr>
          <w:rFonts w:ascii="Arial" w:hAnsi="Arial" w:cs="Arial"/>
          <w:color w:val="2D2D2D"/>
          <w:spacing w:val="1"/>
          <w:sz w:val="15"/>
          <w:szCs w:val="15"/>
        </w:rPr>
        <w:t>Отвертки слесарно-монтажные для винтов и шурупов с крестообразным шлицем. Рабочая часть.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B54C21" w:rsidRDefault="00177C25" w:rsidP="00B54C21">
      <w:pPr>
        <w:rPr>
          <w:szCs w:val="15"/>
        </w:rPr>
      </w:pPr>
    </w:p>
    <w:sectPr w:rsidR="00177C25" w:rsidRPr="00B54C21" w:rsidSect="0095551E">
      <w:footerReference w:type="default" r:id="rId2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85E6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7C6283"/>
    <w:multiLevelType w:val="multilevel"/>
    <w:tmpl w:val="33B0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F347D"/>
    <w:multiLevelType w:val="multilevel"/>
    <w:tmpl w:val="C1F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3496E"/>
    <w:multiLevelType w:val="multilevel"/>
    <w:tmpl w:val="830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27BB8"/>
    <w:multiLevelType w:val="multilevel"/>
    <w:tmpl w:val="42FE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242E2"/>
    <w:multiLevelType w:val="multilevel"/>
    <w:tmpl w:val="236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178C0"/>
    <w:multiLevelType w:val="multilevel"/>
    <w:tmpl w:val="6420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32AF8"/>
    <w:multiLevelType w:val="multilevel"/>
    <w:tmpl w:val="5C8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D2E34"/>
    <w:multiLevelType w:val="multilevel"/>
    <w:tmpl w:val="7FD0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1D502A"/>
    <w:multiLevelType w:val="multilevel"/>
    <w:tmpl w:val="3BDE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A56FA0"/>
    <w:multiLevelType w:val="multilevel"/>
    <w:tmpl w:val="1ED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47CC4"/>
    <w:multiLevelType w:val="multilevel"/>
    <w:tmpl w:val="5B4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4494A"/>
    <w:multiLevelType w:val="multilevel"/>
    <w:tmpl w:val="D5E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607D3"/>
    <w:multiLevelType w:val="multilevel"/>
    <w:tmpl w:val="AE6C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06DB6"/>
    <w:multiLevelType w:val="multilevel"/>
    <w:tmpl w:val="647E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71EAF"/>
    <w:multiLevelType w:val="multilevel"/>
    <w:tmpl w:val="8E9A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00394"/>
    <w:multiLevelType w:val="multilevel"/>
    <w:tmpl w:val="F1D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6"/>
  </w:num>
  <w:num w:numId="5">
    <w:abstractNumId w:val="23"/>
  </w:num>
  <w:num w:numId="6">
    <w:abstractNumId w:val="20"/>
  </w:num>
  <w:num w:numId="7">
    <w:abstractNumId w:val="19"/>
  </w:num>
  <w:num w:numId="8">
    <w:abstractNumId w:val="7"/>
  </w:num>
  <w:num w:numId="9">
    <w:abstractNumId w:val="28"/>
  </w:num>
  <w:num w:numId="10">
    <w:abstractNumId w:val="13"/>
  </w:num>
  <w:num w:numId="11">
    <w:abstractNumId w:val="14"/>
  </w:num>
  <w:num w:numId="12">
    <w:abstractNumId w:val="17"/>
  </w:num>
  <w:num w:numId="13">
    <w:abstractNumId w:val="26"/>
  </w:num>
  <w:num w:numId="14">
    <w:abstractNumId w:val="15"/>
  </w:num>
  <w:num w:numId="15">
    <w:abstractNumId w:val="4"/>
  </w:num>
  <w:num w:numId="16">
    <w:abstractNumId w:val="29"/>
  </w:num>
  <w:num w:numId="17">
    <w:abstractNumId w:val="0"/>
  </w:num>
  <w:num w:numId="18">
    <w:abstractNumId w:val="1"/>
  </w:num>
  <w:num w:numId="19">
    <w:abstractNumId w:val="2"/>
  </w:num>
  <w:num w:numId="20">
    <w:abstractNumId w:val="9"/>
  </w:num>
  <w:num w:numId="21">
    <w:abstractNumId w:val="8"/>
  </w:num>
  <w:num w:numId="22">
    <w:abstractNumId w:val="27"/>
  </w:num>
  <w:num w:numId="23">
    <w:abstractNumId w:val="11"/>
  </w:num>
  <w:num w:numId="24">
    <w:abstractNumId w:val="33"/>
  </w:num>
  <w:num w:numId="25">
    <w:abstractNumId w:val="21"/>
  </w:num>
  <w:num w:numId="26">
    <w:abstractNumId w:val="12"/>
  </w:num>
  <w:num w:numId="27">
    <w:abstractNumId w:val="25"/>
  </w:num>
  <w:num w:numId="28">
    <w:abstractNumId w:val="5"/>
  </w:num>
  <w:num w:numId="29">
    <w:abstractNumId w:val="24"/>
  </w:num>
  <w:num w:numId="30">
    <w:abstractNumId w:val="3"/>
  </w:num>
  <w:num w:numId="31">
    <w:abstractNumId w:val="30"/>
  </w:num>
  <w:num w:numId="32">
    <w:abstractNumId w:val="22"/>
  </w:num>
  <w:num w:numId="33">
    <w:abstractNumId w:val="10"/>
  </w:num>
  <w:num w:numId="34">
    <w:abstractNumId w:val="16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B54C21"/>
    <w:rsid w:val="00C17462"/>
    <w:rsid w:val="00C85E6F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583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62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2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631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1761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09564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5040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8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263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744130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5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9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11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3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04080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897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478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10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430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886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847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7780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2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82726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72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29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1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5204348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4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484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8281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46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5905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893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73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6851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31649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0004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7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66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7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97208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352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984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2017-08-15T15:51:00Z</dcterms:created>
  <dcterms:modified xsi:type="dcterms:W3CDTF">2017-08-15T15:51:00Z</dcterms:modified>
</cp:coreProperties>
</file>