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F" w:rsidRDefault="00ED09AF" w:rsidP="00ED09A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17199-88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СЭВ 3136-81, СТ СЭВ 2513-80) Отвертки слесарно-монтажные. Технические условия (с Поправкой)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17199-88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ОТВЕРТКИ СЛЕСАРНО-МОНТАЖНЫЕ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Fitter's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screwdrivers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25.140.30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39 2660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1989-07-01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ДАННЫЕ*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См.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станкостроительной и инструментальной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21.07.88 N 2702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3136-81, СТ СЭВ 2513-80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полностью соответствует международному стандарту ИСО 2380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 ГОСТ 17199-71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ССЫЛОЧНЫЕ НОРМАТИВНО 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ED09AF" w:rsidTr="00ED09AF">
        <w:trPr>
          <w:trHeight w:val="15"/>
        </w:trPr>
        <w:tc>
          <w:tcPr>
            <w:tcW w:w="517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ED09AF" w:rsidTr="00ED09A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9.014-78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9.032-74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1.13, 1.15, 3.5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9.301-86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1.15, 3.5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9.302-88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9.303-84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9.306-85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190-78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1435-99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2695-83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2789-73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7016-82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7931-76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1.14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9013-59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9359-80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9378-93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10753-86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 xml:space="preserve">ГОСТ </w:t>
            </w:r>
            <w:proofErr w:type="gramStart"/>
            <w:r w:rsidRPr="005018C0">
              <w:rPr>
                <w:sz w:val="23"/>
                <w:szCs w:val="23"/>
              </w:rPr>
              <w:t>Р</w:t>
            </w:r>
            <w:proofErr w:type="gramEnd"/>
            <w:r w:rsidRPr="005018C0">
              <w:rPr>
                <w:sz w:val="23"/>
                <w:szCs w:val="23"/>
              </w:rPr>
              <w:t xml:space="preserve"> 52785-2007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8764-1:2004)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1.1, 1.3, 1.7, 1.8, 1.13, приложение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14959-79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18088-83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1.19, раздел 4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20282-86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24437-80*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1.1, 1.3, 1.7, 1.8, приложение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24669-81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1.20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26810-86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Раздел 2</w:t>
            </w:r>
          </w:p>
        </w:tc>
      </w:tr>
      <w:tr w:rsidR="00ED09AF" w:rsidTr="00ED09A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28804-90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24437-93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6. Ограничение срока действия снято по протоколу N 3-93 Межгосударственного Совета по стандартизации, метрологии и сертификации (ИУС N 5-6-93)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ИЗДАНИЕ (март 2003 г.) с Поправкой (ИУС 1-90)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 (по состоянию на апрель 2008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7, 2011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Поправка внесена изготовителем базы данных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ручные слесарно-монтажные отвертки для винтов и шурупов с прямыми и крестообразными шлицами и круглых гаек со шлицами на торце, изготовляемые для нужд народного хозяйства и на экспорт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отвертки для электротехнических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Отвертки должны изготавливаться следующих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1 исполнений: 1 - для винтов без головки с прямым шлицем (черт.1, табл.1); 2 - для круглых гаек со шлицем на торце (черт.2, табл.2);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2 исполнений: 1 - для винтов и шурупов с прямым шлицем (черт.3, табл.3); 2 - для винтов и шурупов с крестообразным шлицем (черт.3, табл.3);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3 - двусторонние изогнутые для винтов с прямым шлицем (черт.4, табл.4); 4 - двусторонние изогнутые для винтов с крестообразным шлицем (черт.5, табл.5); 5 - для винтов и шурупов с прямым шлицем со стержнем круглого сечения с шестигранным поводком под ключ (черт.6,табл.6);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6 - для винтов и шурупов с крестообразным шлицем со стержнем круглого сечения с шестигранным поводком под ключ (черт.6, табл.6); 7 - со стержнем квадратного сечения для винтов и шурупов с прямым шлицем (черт.7, табл.7); 8 - для винтов и шурупов с прямым шлицем с деревянной ручкой (черт.8, табл.8);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9 - для винтов и шурупов с прямым шлицем с накладками (черт.9, табл.9).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Черт.1-8 не определяют конструкцию отверток.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Тип 1. Исполнение 1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Исполнение 1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1201420"/>
            <wp:effectExtent l="19050" t="0" r="1270" b="0"/>
            <wp:docPr id="1" name="Рисунок 1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0"/>
        <w:gridCol w:w="1798"/>
        <w:gridCol w:w="1868"/>
        <w:gridCol w:w="1974"/>
        <w:gridCol w:w="656"/>
        <w:gridCol w:w="656"/>
        <w:gridCol w:w="856"/>
        <w:gridCol w:w="1079"/>
      </w:tblGrid>
      <w:tr w:rsidR="00ED09AF" w:rsidTr="00ED09AF">
        <w:trPr>
          <w:trHeight w:val="15"/>
        </w:trPr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винта, шурупа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лопатки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199-88 (СТ СЭВ 3136-81, СТ СЭВ 2513-80) Отвертки слесарно-монтажные. Технические условия (с Поправкой)" style="width:25.1pt;height:14.25pt"/>
              </w:pic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26" type="#_x0000_t75" alt="ГОСТ 17199-88 (СТ СЭВ 3136-81, СТ СЭВ 2513-80) Отвертки слесарно-монтажные. Технические условия (с Поправкой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27" type="#_x0000_t75" alt="ГОСТ 17199-88 (СТ СЭВ 3136-81, СТ СЭВ 2513-80) Отвертки слесарно-монтажные. Технические условия (с Поправкой)" style="width:9.2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28" type="#_x0000_t75" alt="ГОСТ 17199-88 (СТ СЭВ 3136-81, СТ СЭВ 2513-80) Отвертки слесарно-монтажные. Технические условия (с Поправкой)" style="width:12.55pt;height:12.5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29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  <w:r w:rsidR="00ED09AF">
              <w:rPr>
                <w:color w:val="2D2D2D"/>
                <w:sz w:val="23"/>
                <w:szCs w:val="23"/>
              </w:rPr>
              <w:br/>
              <w:t>±</w:t>
            </w:r>
            <w:r w:rsidR="00ED09AF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97815" cy="382905"/>
                  <wp:effectExtent l="19050" t="0" r="6985" b="0"/>
                  <wp:docPr id="7" name="Рисунок 7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1,2; 1,4-2,0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0,25х</w:t>
            </w:r>
            <w:proofErr w:type="gramStart"/>
            <w:r>
              <w:rPr>
                <w:color w:val="2D2D2D"/>
                <w:sz w:val="23"/>
                <w:szCs w:val="23"/>
              </w:rPr>
              <w:t>0</w:t>
            </w:r>
            <w:proofErr w:type="gramEnd"/>
            <w:r>
              <w:rPr>
                <w:color w:val="2D2D2D"/>
                <w:sz w:val="23"/>
                <w:szCs w:val="23"/>
              </w:rPr>
              <w:t>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2,5; 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0,4х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  <w:r>
              <w:rPr>
                <w:color w:val="2D2D2D"/>
                <w:sz w:val="23"/>
                <w:szCs w:val="23"/>
              </w:rPr>
              <w:t>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0,5х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  <w:r>
              <w:rPr>
                <w:color w:val="2D2D2D"/>
                <w:sz w:val="23"/>
                <w:szCs w:val="23"/>
              </w:rPr>
              <w:t>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0,6х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  <w:r>
              <w:rPr>
                <w:color w:val="2D2D2D"/>
                <w:sz w:val="23"/>
                <w:szCs w:val="23"/>
              </w:rPr>
              <w:t>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  <w:r>
              <w:rPr>
                <w:color w:val="2D2D2D"/>
                <w:sz w:val="23"/>
                <w:szCs w:val="23"/>
              </w:rPr>
              <w:t>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  <w:r>
              <w:rPr>
                <w:color w:val="2D2D2D"/>
                <w:sz w:val="23"/>
                <w:szCs w:val="23"/>
              </w:rPr>
              <w:t>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12,0; 14,0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</w:t>
            </w:r>
            <w:proofErr w:type="gramStart"/>
            <w:r>
              <w:rPr>
                <w:color w:val="2D2D2D"/>
                <w:sz w:val="23"/>
                <w:szCs w:val="23"/>
              </w:rPr>
              <w:t>9</w:t>
            </w:r>
            <w:proofErr w:type="gramEnd"/>
            <w:r>
              <w:rPr>
                <w:color w:val="2D2D2D"/>
                <w:sz w:val="23"/>
                <w:szCs w:val="23"/>
              </w:rPr>
              <w:t>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2,5х11,0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7810-0974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18,0; 20,0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Тип 1. Исполнение 2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Исполнение 2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1190625"/>
            <wp:effectExtent l="19050" t="0" r="1270" b="0"/>
            <wp:docPr id="8" name="Рисунок 8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0"/>
        <w:gridCol w:w="1821"/>
        <w:gridCol w:w="2086"/>
        <w:gridCol w:w="996"/>
        <w:gridCol w:w="1158"/>
        <w:gridCol w:w="1038"/>
        <w:gridCol w:w="1478"/>
      </w:tblGrid>
      <w:tr w:rsidR="00ED09AF" w:rsidTr="00ED09AF">
        <w:trPr>
          <w:trHeight w:val="15"/>
        </w:trPr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0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лопатки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30" type="#_x0000_t75" alt="ГОСТ 17199-88 (СТ СЭВ 3136-81, СТ СЭВ 2513-80) Отвертки слесарно-монтажные. Технические условия (с Поправкой)" style="width:25.1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31" type="#_x0000_t75" alt="ГОСТ 17199-88 (СТ СЭВ 3136-81, СТ СЭВ 2513-80) Отвертки слесарно-монтажные. Технические условия (с Поправкой)" style="width:6.7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32" type="#_x0000_t75" alt="ГОСТ 17199-88 (СТ СЭВ 3136-81, СТ СЭВ 2513-80) Отвертки слесарно-монтажные. Технические условия (с Поправкой)" style="width:9.2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33" type="#_x0000_t75" alt="ГОСТ 17199-88 (СТ СЭВ 3136-81, СТ СЭВ 2513-80) Отвертки слесарно-монтажные. Технические условия (с Поправкой)" style="width:12.55pt;height:12.5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34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  <w:r w:rsidR="00ED09AF">
              <w:rPr>
                <w:color w:val="2D2D2D"/>
                <w:sz w:val="23"/>
                <w:szCs w:val="23"/>
              </w:rPr>
              <w:br/>
              <w:t>±</w:t>
            </w:r>
            <w:r w:rsidR="00ED09AF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97815" cy="382905"/>
                  <wp:effectExtent l="19050" t="0" r="6985" b="0"/>
                  <wp:docPr id="14" name="Рисунок 14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AF" w:rsidTr="00ED09A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0,3х3,2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0,5х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  <w:r>
              <w:rPr>
                <w:color w:val="2D2D2D"/>
                <w:sz w:val="23"/>
                <w:szCs w:val="23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  <w:r>
              <w:rPr>
                <w:color w:val="2D2D2D"/>
                <w:sz w:val="23"/>
                <w:szCs w:val="23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  <w:r>
              <w:rPr>
                <w:color w:val="2D2D2D"/>
                <w:sz w:val="23"/>
                <w:szCs w:val="23"/>
              </w:rPr>
              <w:t>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  <w:r>
              <w:rPr>
                <w:color w:val="2D2D2D"/>
                <w:sz w:val="23"/>
                <w:szCs w:val="23"/>
              </w:rPr>
              <w:t>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1,4х10,0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2,8х12,0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3,0х16,0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3,5х20,0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7810-0425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</w:tbl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Тип 2. Исполнение 1, Исполнение 2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Исполнение 1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42435" cy="1243965"/>
            <wp:effectExtent l="19050" t="0" r="5715" b="0"/>
            <wp:docPr id="15" name="Рисунок 15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2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84070" cy="755015"/>
            <wp:effectExtent l="19050" t="0" r="0" b="0"/>
            <wp:docPr id="16" name="Рисунок 16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Черт.3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6"/>
        <w:gridCol w:w="804"/>
        <w:gridCol w:w="578"/>
        <w:gridCol w:w="1497"/>
        <w:gridCol w:w="1817"/>
        <w:gridCol w:w="1035"/>
        <w:gridCol w:w="813"/>
        <w:gridCol w:w="540"/>
        <w:gridCol w:w="795"/>
        <w:gridCol w:w="709"/>
        <w:gridCol w:w="643"/>
      </w:tblGrid>
      <w:tr w:rsidR="00ED09AF" w:rsidTr="00ED09AF">
        <w:trPr>
          <w:trHeight w:val="15"/>
        </w:trPr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Обозн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чение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отверток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меняе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мость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пол- не-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лопатки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35" type="#_x0000_t75" alt="ГОСТ 17199-88 (СТ СЭВ 3136-81, СТ СЭВ 2513-80) Отвертки слесарно-монтажные. Технические условия (с Поправкой)" style="width:25.1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крестообразной части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00466E"/>
                <w:sz w:val="23"/>
                <w:szCs w:val="23"/>
                <w:u w:val="single"/>
              </w:rPr>
              <w:br/>
            </w:r>
            <w:r w:rsidRPr="005018C0">
              <w:rPr>
                <w:sz w:val="23"/>
                <w:szCs w:val="23"/>
              </w:rPr>
              <w:t xml:space="preserve">ГОСТ </w:t>
            </w:r>
            <w:proofErr w:type="gramStart"/>
            <w:r w:rsidRPr="005018C0">
              <w:rPr>
                <w:sz w:val="23"/>
                <w:szCs w:val="23"/>
              </w:rPr>
              <w:t>Р</w:t>
            </w:r>
            <w:proofErr w:type="gramEnd"/>
            <w:r w:rsidRPr="005018C0">
              <w:rPr>
                <w:sz w:val="23"/>
                <w:szCs w:val="23"/>
              </w:rPr>
              <w:t xml:space="preserve"> 52785-2007</w:t>
            </w:r>
            <w:r>
              <w:rPr>
                <w:rStyle w:val="apple-converted-space"/>
                <w:color w:val="00466E"/>
                <w:sz w:val="23"/>
                <w:szCs w:val="23"/>
                <w:u w:val="single"/>
              </w:rPr>
              <w:t> </w:t>
            </w:r>
            <w:r>
              <w:rPr>
                <w:color w:val="2D2D2D"/>
                <w:sz w:val="23"/>
                <w:szCs w:val="23"/>
              </w:rPr>
              <w:t>(ИСО 8764-1:2004)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нальный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диаметр резьбы винта, шурупа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36" type="#_x0000_t75" alt="ГОСТ 17199-88 (СТ СЭВ 3136-81, СТ СЭВ 2513-80) Отвертки слесарно-монтажные. Технические условия (с Поправкой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37" type="#_x0000_t75" alt="ГОСТ 17199-88 (СТ СЭВ 3136-81, СТ СЭВ 2513-80) Отвертки слесарно-монтажные. Технические условия (с Поправкой)" style="width:9.2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38" type="#_x0000_t75" alt="ГОСТ 17199-88 (СТ СЭВ 3136-81, СТ СЭВ 2513-80) Отвертки слесарно-монтажные. Технические условия (с Поправкой)" style="width:12.55pt;height:12.5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39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40" type="#_x0000_t75" alt="ГОСТ 17199-88 (СТ СЭВ 3136-81, СТ СЭВ 2513-80) Отвертки слесарно-монтажные. Технические условия (с Поправкой)" style="width:12.55pt;height:17.6pt"/>
              </w:pict>
            </w:r>
          </w:p>
        </w:tc>
      </w:tr>
      <w:tr w:rsidR="00ED09AF" w:rsidTr="00ED09AF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382905"/>
                  <wp:effectExtent l="19050" t="0" r="0" b="0"/>
                  <wp:docPr id="23" name="Рисунок 23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0,25х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  <w:r>
              <w:rPr>
                <w:color w:val="2D2D2D"/>
                <w:sz w:val="23"/>
                <w:szCs w:val="23"/>
              </w:rPr>
              <w:t>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0,3х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  <w:r>
              <w:rPr>
                <w:color w:val="2D2D2D"/>
                <w:sz w:val="23"/>
                <w:szCs w:val="23"/>
              </w:rPr>
              <w:t>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1,2; 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0,4х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  <w:r>
              <w:rPr>
                <w:color w:val="2D2D2D"/>
                <w:sz w:val="23"/>
                <w:szCs w:val="23"/>
              </w:rPr>
              <w:t>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0,5х3,5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 (95)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</w:t>
            </w:r>
            <w:r>
              <w:rPr>
                <w:color w:val="2D2D2D"/>
                <w:sz w:val="23"/>
                <w:szCs w:val="23"/>
              </w:rPr>
              <w:lastRenderedPageBreak/>
              <w:t>0909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7810-0976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0,6х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  <w:r>
              <w:rPr>
                <w:color w:val="2D2D2D"/>
                <w:sz w:val="23"/>
                <w:szCs w:val="23"/>
              </w:rPr>
              <w:t>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 х5,5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3,0; 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 (4,5)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 (4,5)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(80)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(18)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 (105)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 (80)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 (155)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 (180)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</w:t>
            </w:r>
            <w:r>
              <w:rPr>
                <w:color w:val="2D2D2D"/>
                <w:sz w:val="23"/>
                <w:szCs w:val="23"/>
              </w:rPr>
              <w:lastRenderedPageBreak/>
              <w:t>0979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7810-0923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(80)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  <w:r>
              <w:rPr>
                <w:color w:val="2D2D2D"/>
                <w:sz w:val="23"/>
                <w:szCs w:val="23"/>
              </w:rPr>
              <w:t>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 (6,0)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(115)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(90)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(190)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</w:t>
            </w:r>
            <w:r>
              <w:rPr>
                <w:color w:val="2D2D2D"/>
                <w:sz w:val="23"/>
                <w:szCs w:val="23"/>
              </w:rPr>
              <w:lastRenderedPageBreak/>
              <w:t>1046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225 </w:t>
            </w:r>
            <w:r>
              <w:rPr>
                <w:color w:val="2D2D2D"/>
                <w:sz w:val="23"/>
                <w:szCs w:val="23"/>
              </w:rPr>
              <w:lastRenderedPageBreak/>
              <w:t>(215)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7810-0983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275*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</w:t>
            </w:r>
            <w:r>
              <w:rPr>
                <w:color w:val="2D2D2D"/>
                <w:sz w:val="23"/>
                <w:szCs w:val="23"/>
              </w:rPr>
              <w:lastRenderedPageBreak/>
              <w:t>1059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2,0х13,0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7810-1061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2,5х16,0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3,0х18,0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12,0; 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4,0х23,0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16,0; 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* Допускается изготовлять по заказу потребителя.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Отвертки с размерами, указанными в скобках, допускается изготовлять до 01.07.91.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 Размер длины рукоятки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7199-88 (СТ СЭВ 3136-81, СТ СЭВ 2513-80) Отвертки слесарно-монтажные. Технические условия (с Поправкой)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17199-88 (СТ СЭВ 3136-81, СТ СЭВ 2513-80) Отвертки слесарно-монтажные. Технические условия (с Поправкой)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выполнять с предельным отклонением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382905"/>
            <wp:effectExtent l="19050" t="0" r="0" b="0"/>
            <wp:docPr id="26" name="Рисунок 26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01.07.91.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Тип 2. Исполнение 3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Исполнение 3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1584325"/>
            <wp:effectExtent l="19050" t="0" r="1270" b="0"/>
            <wp:docPr id="27" name="Рисунок 27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6"/>
        <w:gridCol w:w="1811"/>
        <w:gridCol w:w="2047"/>
        <w:gridCol w:w="1772"/>
        <w:gridCol w:w="874"/>
        <w:gridCol w:w="1312"/>
        <w:gridCol w:w="1065"/>
      </w:tblGrid>
      <w:tr w:rsidR="00ED09AF" w:rsidTr="00ED09AF">
        <w:trPr>
          <w:trHeight w:val="15"/>
        </w:trPr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0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лопатки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43" type="#_x0000_t75" alt="ГОСТ 17199-88 (СТ СЭВ 3136-81, СТ СЭВ 2513-80) Отвертки слесарно-монтажные. Технические условия (с Поправкой)" style="width:26.8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5018C0">
              <w:rPr>
                <w:sz w:val="23"/>
                <w:szCs w:val="23"/>
              </w:rPr>
              <w:t>ГОСТ 24437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винта, шурупа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44" type="#_x0000_t75" alt="ГОСТ 17199-88 (СТ СЭВ 3136-81, СТ СЭВ 2513-80) Отвертки слесарно-монтажные. Технические условия (с Поправкой)" style="width:8.35pt;height:14.2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45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  <w:r w:rsidR="00ED09AF">
              <w:rPr>
                <w:color w:val="2D2D2D"/>
                <w:sz w:val="23"/>
                <w:szCs w:val="23"/>
              </w:rPr>
              <w:br/>
            </w:r>
            <w:r w:rsidR="00ED09AF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382905"/>
                  <wp:effectExtent l="19050" t="0" r="0" b="0"/>
                  <wp:docPr id="31" name="Рисунок 31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46" type="#_x0000_t75" alt="ГОСТ 17199-88 (СТ СЭВ 3136-81, СТ СЭВ 2513-80) Отвертки слесарно-монтажные. Технические условия (с Поправкой)" style="width:10.05pt;height:14.25pt"/>
              </w:pic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0,6х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  <w:r>
              <w:rPr>
                <w:color w:val="2D2D2D"/>
                <w:sz w:val="23"/>
                <w:szCs w:val="23"/>
              </w:rPr>
              <w:t>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3,0; 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  <w:r>
              <w:rPr>
                <w:color w:val="2D2D2D"/>
                <w:sz w:val="23"/>
                <w:szCs w:val="23"/>
              </w:rPr>
              <w:t>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1,2х8,0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1,6х10,0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2,0х13,0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2,5х13,5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Черт.5. Тип 2. Исполнение 4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Исполнение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17495" cy="1647825"/>
            <wp:effectExtent l="19050" t="0" r="1905" b="0"/>
            <wp:docPr id="33" name="Рисунок 33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5"/>
        <w:gridCol w:w="1806"/>
        <w:gridCol w:w="2336"/>
        <w:gridCol w:w="1629"/>
        <w:gridCol w:w="867"/>
        <w:gridCol w:w="819"/>
        <w:gridCol w:w="654"/>
        <w:gridCol w:w="771"/>
      </w:tblGrid>
      <w:tr w:rsidR="00ED09AF" w:rsidTr="00ED09AF">
        <w:trPr>
          <w:trHeight w:val="15"/>
        </w:trPr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крестообразной рабочей части по</w:t>
            </w:r>
            <w:r>
              <w:rPr>
                <w:color w:val="2D2D2D"/>
                <w:sz w:val="23"/>
                <w:szCs w:val="23"/>
              </w:rPr>
              <w:br/>
            </w:r>
            <w:r w:rsidRPr="005018C0">
              <w:rPr>
                <w:sz w:val="23"/>
                <w:szCs w:val="23"/>
              </w:rPr>
              <w:t xml:space="preserve">ГОСТ </w:t>
            </w:r>
            <w:proofErr w:type="gramStart"/>
            <w:r w:rsidRPr="005018C0">
              <w:rPr>
                <w:sz w:val="23"/>
                <w:szCs w:val="23"/>
              </w:rPr>
              <w:t>Р</w:t>
            </w:r>
            <w:proofErr w:type="gramEnd"/>
            <w:r w:rsidRPr="005018C0">
              <w:rPr>
                <w:sz w:val="23"/>
                <w:szCs w:val="23"/>
              </w:rPr>
              <w:t xml:space="preserve"> 52785-2007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8764-1:2004)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винта, шурупа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47" type="#_x0000_t75" alt="ГОСТ 17199-88 (СТ СЭВ 3136-81, СТ СЭВ 2513-80) Отвертки слесарно-монтажные. Технические условия (с Поправкой)" style="width:8.35pt;height:14.2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48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49" type="#_x0000_t75" alt="ГОСТ 17199-88 (СТ СЭВ 3136-81, СТ СЭВ 2513-80) Отвертки слесарно-монтажные. Технические условия (с Поправкой)" style="width:12.5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50" type="#_x0000_t75" alt="ГОСТ 17199-88 (СТ СЭВ 3136-81, СТ СЭВ 2513-80) Отвертки слесарно-монтажные. Технические условия (с Поправкой)" style="width:10.05pt;height:14.25pt"/>
              </w:pict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382905"/>
                  <wp:effectExtent l="19050" t="0" r="0" b="0"/>
                  <wp:docPr id="38" name="Рисунок 38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0х1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2,0; 3,0; 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1х2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3,0; 3,5; 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2х3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5,0; 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3х4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6,0; 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Черт.6. Тип 2. Исполнение 5, Исполнение 6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Исполнение 5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1254760"/>
            <wp:effectExtent l="19050" t="0" r="1270" b="0"/>
            <wp:docPr id="39" name="Рисунок 39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6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77390" cy="690880"/>
            <wp:effectExtent l="19050" t="0" r="3810" b="0"/>
            <wp:docPr id="40" name="Рисунок 40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1"/>
        <w:gridCol w:w="804"/>
        <w:gridCol w:w="859"/>
        <w:gridCol w:w="1515"/>
        <w:gridCol w:w="1751"/>
        <w:gridCol w:w="994"/>
        <w:gridCol w:w="563"/>
        <w:gridCol w:w="503"/>
        <w:gridCol w:w="756"/>
        <w:gridCol w:w="582"/>
        <w:gridCol w:w="552"/>
        <w:gridCol w:w="407"/>
      </w:tblGrid>
      <w:tr w:rsidR="00ED09AF" w:rsidTr="00ED09AF">
        <w:trPr>
          <w:trHeight w:val="15"/>
        </w:trPr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Обозн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отверток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меняе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Испо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лопатки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51" type="#_x0000_t75" alt="ГОСТ 17199-88 (СТ СЭВ 3136-81, СТ СЭВ 2513-80) Отвертки слесарно-монтажные. Технические условия (с Поправкой)" style="width:25.95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крестообразной части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00466E"/>
                <w:sz w:val="23"/>
                <w:szCs w:val="23"/>
                <w:u w:val="single"/>
              </w:rPr>
              <w:br/>
            </w:r>
            <w:r w:rsidRPr="005018C0">
              <w:rPr>
                <w:sz w:val="23"/>
                <w:szCs w:val="23"/>
              </w:rPr>
              <w:t xml:space="preserve">ГОСТ </w:t>
            </w:r>
            <w:proofErr w:type="gramStart"/>
            <w:r w:rsidRPr="005018C0">
              <w:rPr>
                <w:sz w:val="23"/>
                <w:szCs w:val="23"/>
              </w:rPr>
              <w:t>Р</w:t>
            </w:r>
            <w:proofErr w:type="gramEnd"/>
            <w:r w:rsidRPr="005018C0">
              <w:rPr>
                <w:sz w:val="23"/>
                <w:szCs w:val="23"/>
              </w:rPr>
              <w:t xml:space="preserve"> 52785-2007</w:t>
            </w:r>
            <w:r>
              <w:rPr>
                <w:rStyle w:val="apple-converted-space"/>
                <w:color w:val="00466E"/>
                <w:sz w:val="23"/>
                <w:szCs w:val="23"/>
                <w:u w:val="single"/>
              </w:rPr>
              <w:t> </w:t>
            </w:r>
            <w:r>
              <w:rPr>
                <w:color w:val="2D2D2D"/>
                <w:sz w:val="23"/>
                <w:szCs w:val="23"/>
              </w:rPr>
              <w:t>(ИСО 8764-1:2004)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нальный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диаметр резьбы винта, шурупа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52" type="#_x0000_t75" alt="ГОСТ 17199-88 (СТ СЭВ 3136-81, СТ СЭВ 2513-80) Отвертки слесарно-монтажные. Технические условия (с Поправкой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53" type="#_x0000_t75" alt="ГОСТ 17199-88 (СТ СЭВ 3136-81, СТ СЭВ 2513-80) Отвертки слесарно-монтажные. Технические условия (с Поправкой)" style="width:9.2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54" type="#_x0000_t75" alt="ГОСТ 17199-88 (СТ СЭВ 3136-81, СТ СЭВ 2513-80) Отвертки слесарно-монтажные. Технические условия (с Поправкой)" style="width:12.55pt;height:12.5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55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56" type="#_x0000_t75" alt="ГОСТ 17199-88 (СТ СЭВ 3136-81, СТ СЭВ 2513-80) Отвертки слесарно-монтажные. Технические условия (с Поправкой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57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</w:p>
        </w:tc>
      </w:tr>
      <w:tr w:rsidR="00ED09AF" w:rsidTr="00ED09A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382905"/>
                  <wp:effectExtent l="19050" t="0" r="0" b="0"/>
                  <wp:docPr id="48" name="Рисунок 48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3,0; 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  <w:r>
              <w:rPr>
                <w:color w:val="2D2D2D"/>
                <w:sz w:val="23"/>
                <w:szCs w:val="23"/>
              </w:rPr>
              <w:t>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</w:t>
            </w:r>
            <w:r>
              <w:rPr>
                <w:color w:val="2D2D2D"/>
                <w:sz w:val="23"/>
                <w:szCs w:val="23"/>
              </w:rPr>
              <w:lastRenderedPageBreak/>
              <w:t>1077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7810-0958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2,0х13,0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2,5х16,0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7810-1095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</w:t>
            </w:r>
            <w:r>
              <w:rPr>
                <w:color w:val="2D2D2D"/>
                <w:sz w:val="23"/>
                <w:szCs w:val="23"/>
              </w:rPr>
              <w:lastRenderedPageBreak/>
              <w:t>1098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3,0х18,0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12,0; </w:t>
            </w:r>
            <w:r>
              <w:rPr>
                <w:color w:val="2D2D2D"/>
                <w:sz w:val="23"/>
                <w:szCs w:val="23"/>
              </w:rPr>
              <w:lastRenderedPageBreak/>
              <w:t>14,0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7810-1101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4,0х23,0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16,0; 18,0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7810-1107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7810-1109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Примечание. Допускается изготовлять стержень шестигранного сечения.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Черт.7. Тип 2. Исполнение 7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Исполнение 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63390" cy="1233170"/>
            <wp:effectExtent l="19050" t="0" r="3810" b="0"/>
            <wp:docPr id="49" name="Рисунок 49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17199-88 (СТ СЭВ 3136-81, СТ СЭВ 2513-80) Отвертки слесарно-монтажные. Технические условия (с Поправкой)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рабочей части должна быть равна диагонали квадрата для отверток с квадратным стержнем или диаметру описанной окружности для отверток с шестигранным стержнем.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Черт.7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3"/>
        <w:gridCol w:w="1821"/>
        <w:gridCol w:w="1731"/>
        <w:gridCol w:w="2247"/>
        <w:gridCol w:w="978"/>
        <w:gridCol w:w="1797"/>
      </w:tblGrid>
      <w:tr w:rsidR="00ED09AF" w:rsidTr="00ED09AF">
        <w:trPr>
          <w:trHeight w:val="15"/>
        </w:trPr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лопатки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59" type="#_x0000_t75" alt="ГОСТ 17199-88 (СТ СЭВ 3136-81, СТ СЭВ 2513-80) Отвертки слесарно-монтажные. Технические условия (с Поправкой)" style="width:10.05pt;height:10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винта, шурупа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60" type="#_x0000_t75" alt="ГОСТ 17199-88 (СТ СЭВ 3136-81, СТ СЭВ 2513-80) Отвертки слесарно-монтажные. Технические условия (с Поправкой)" style="width:11.7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61" type="#_x0000_t75" alt="ГОСТ 17199-88 (СТ СЭВ 3136-81, СТ СЭВ 2513-80) Отвертки слесарно-монтажные. Технические условия (с Поправкой)" style="width:6.7pt;height:14.2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7810-0352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12,0; 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ED09AF" w:rsidTr="00ED09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16,0; 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изготовлять стержень шестигранного сечения.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Черт.8. Тип 2. Исполнение 8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Исполнение 8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1510030"/>
            <wp:effectExtent l="19050" t="0" r="1270" b="0"/>
            <wp:docPr id="54" name="Рисунок 54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2"/>
        <w:gridCol w:w="1801"/>
        <w:gridCol w:w="1626"/>
        <w:gridCol w:w="1497"/>
        <w:gridCol w:w="1042"/>
        <w:gridCol w:w="788"/>
        <w:gridCol w:w="988"/>
        <w:gridCol w:w="1143"/>
      </w:tblGrid>
      <w:tr w:rsidR="00ED09AF" w:rsidTr="00ED09AF">
        <w:trPr>
          <w:trHeight w:val="15"/>
        </w:trPr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винта, шурупа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лопатки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62" type="#_x0000_t75" alt="ГОСТ 17199-88 (СТ СЭВ 3136-81, СТ СЭВ 2513-80) Отвертки слесарно-монтажные. Технические условия (с Поправкой)" style="width:25.1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63" type="#_x0000_t75" alt="ГОСТ 17199-88 (СТ СЭВ 3136-81, СТ СЭВ 2513-80) Отвертки слесарно-монтажные. Технические условия (с Поправкой)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64" type="#_x0000_t75" alt="ГОСТ 17199-88 (СТ СЭВ 3136-81, СТ СЭВ 2513-80) Отвертки слесарно-монтажные. Технические условия (с Поправкой)" style="width:9.2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65" type="#_x0000_t75" alt="ГОСТ 17199-88 (СТ СЭВ 3136-81, СТ СЭВ 2513-80) Отвертки слесарно-монтажные. Технические условия (с Поправкой)" style="width:12.55pt;height:12.5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66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</w:p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382905"/>
                  <wp:effectExtent l="19050" t="0" r="0" b="0"/>
                  <wp:docPr id="60" name="Рисунок 60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7810-0374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0,5х3,5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7810-0376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0,6х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  <w:r>
              <w:rPr>
                <w:color w:val="2D2D2D"/>
                <w:sz w:val="23"/>
                <w:szCs w:val="23"/>
              </w:rPr>
              <w:t>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7810-0377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7810-0378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3,0; 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0,8x5,5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1,0x6,5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7810-0382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7810-0384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7810-0386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2,0х13,0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Допускается изготовлять отвертки с диаметром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17199-88 (СТ СЭВ 3136-81, СТ СЭВ 2513-80) Отвертки слесарно-монтажные. Технические условия (с Поправкой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равным ширине лезвия лопатки.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Черт.9. Тип 2. Исполнение 9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Исполнение 9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1977390"/>
            <wp:effectExtent l="19050" t="0" r="1270" b="0"/>
            <wp:docPr id="62" name="Рисунок 62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4"/>
        <w:gridCol w:w="1809"/>
        <w:gridCol w:w="1894"/>
        <w:gridCol w:w="1906"/>
        <w:gridCol w:w="1297"/>
        <w:gridCol w:w="920"/>
        <w:gridCol w:w="1057"/>
      </w:tblGrid>
      <w:tr w:rsidR="00ED09AF" w:rsidTr="00ED09AF">
        <w:trPr>
          <w:trHeight w:val="15"/>
        </w:trPr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лопатки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68" type="#_x0000_t75" alt="ГОСТ 17199-88 (СТ СЭВ 3136-81, СТ СЭВ 2513-80) Отвертки слесарно-монтажные. Технические условия (с Поправкой)" style="width:25.1pt;height:14.25pt"/>
              </w:pic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винта, шурупа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69" type="#_x0000_t75" alt="ГОСТ 17199-88 (СТ СЭВ 3136-81, СТ СЭВ 2513-80) Отвертки слесарно-монтажные. Технические условия (с Поправкой)" style="width:6.7pt;height:14.25pt"/>
              </w:pict>
            </w:r>
            <w:r w:rsidR="00ED09AF">
              <w:rPr>
                <w:color w:val="2D2D2D"/>
                <w:sz w:val="23"/>
                <w:szCs w:val="23"/>
              </w:rPr>
              <w:t>, не менее</w:t>
            </w:r>
            <w:r w:rsidR="00ED09AF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70" type="#_x0000_t75" alt="ГОСТ 17199-88 (СТ СЭВ 3136-81, СТ СЭВ 2513-80) Отвертки слесарно-монтажные. Технические условия (с Поправкой)" style="width:11.7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71" type="#_x0000_t75" alt="ГОСТ 17199-88 (СТ СЭВ 3136-81, СТ СЭВ 2513-80) Отвертки слесарно-монтажные. Технические условия (с Поправкой)" style="width:11.7pt;height:12.55pt"/>
              </w:pict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0,6х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  <w:r>
              <w:rPr>
                <w:color w:val="2D2D2D"/>
                <w:sz w:val="23"/>
                <w:szCs w:val="23"/>
              </w:rPr>
              <w:t>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7810-0988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3,0; 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7810-0989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  <w:r>
              <w:rPr>
                <w:color w:val="2D2D2D"/>
                <w:sz w:val="23"/>
                <w:szCs w:val="23"/>
              </w:rPr>
              <w:t>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ED09AF" w:rsidTr="00ED09A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7810-0397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1,6х10,0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2,0х13,0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ED09AF" w:rsidTr="00ED09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7810-0992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2,5х16,0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отвертки типа 2, исполнения 1,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17199-88 (СТ СЭВ 3136-81, СТ СЭВ 2513-80) Отвертки слесарно-монтажные. Технические условия (с Поправкой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180 мм с лопаткой типа 3, исполнения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размерами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68" name="Рисунок 68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0,6х4,0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24437</w:t>
      </w:r>
      <w:r>
        <w:rPr>
          <w:rFonts w:ascii="Arial" w:hAnsi="Arial" w:cs="Arial"/>
          <w:color w:val="2D2D2D"/>
          <w:spacing w:val="2"/>
          <w:sz w:val="23"/>
          <w:szCs w:val="23"/>
        </w:rPr>
        <w:t>, группы применения 1, с хромовым покрытием толщиной 1 мкм с подслоем никеля толщиной 12 мкм: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Отвертка 7810-0915 3В 1 H12X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17199-88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типа 2, исполнения 2,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17199-88 (СТ СЭВ 3136-81, СТ СЭВ 2513-80) Отвертки слесарно-монтажные. Технические условия (с Поправкой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250 мм с крестообразной рабочей частью номер 2, типа РН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5018C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5018C0">
        <w:rPr>
          <w:rFonts w:ascii="Arial" w:hAnsi="Arial" w:cs="Arial"/>
          <w:spacing w:val="2"/>
          <w:sz w:val="23"/>
          <w:szCs w:val="23"/>
        </w:rPr>
        <w:t xml:space="preserve"> 52785-2007</w:t>
      </w:r>
      <w:r>
        <w:rPr>
          <w:rFonts w:ascii="Arial" w:hAnsi="Arial" w:cs="Arial"/>
          <w:color w:val="2D2D2D"/>
          <w:spacing w:val="2"/>
          <w:sz w:val="23"/>
          <w:szCs w:val="23"/>
        </w:rPr>
        <w:t>, группы применения 2, с хромовым покрытием толщиной 1 мкм с подслоем никеля толщиной 12 мкм: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Отвертка 7810-0985 РН 2 Н12Х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17199-88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(Поправка).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Основные конструктивные размеры рукояток отверток указаны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Отвертки должны изготовляться в соответствии с требованиями настоящего стандарта,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24437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5018C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5018C0">
        <w:rPr>
          <w:rFonts w:ascii="Arial" w:hAnsi="Arial" w:cs="Arial"/>
          <w:spacing w:val="2"/>
          <w:sz w:val="23"/>
          <w:szCs w:val="23"/>
        </w:rPr>
        <w:t xml:space="preserve"> 52785-2007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8764-1:2004) по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Стержни отверток должны изготовляться из сталей марок: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1435</w:t>
      </w:r>
      <w:r>
        <w:rPr>
          <w:rFonts w:ascii="Arial" w:hAnsi="Arial" w:cs="Arial"/>
          <w:color w:val="2D2D2D"/>
          <w:spacing w:val="2"/>
          <w:sz w:val="23"/>
          <w:szCs w:val="23"/>
        </w:rPr>
        <w:t>, 50ХФА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14959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других марок, обеспечивающих выполнение требований твердости, прочности и надежности,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Рукоятки отверток должны изготовляться из материалов, указанных в табл.10.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  <w:gridCol w:w="6495"/>
      </w:tblGrid>
      <w:tr w:rsidR="00ED09AF" w:rsidTr="00ED09AF">
        <w:trPr>
          <w:trHeight w:val="15"/>
        </w:trPr>
        <w:tc>
          <w:tcPr>
            <w:tcW w:w="4066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применения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 рукояток</w:t>
            </w:r>
          </w:p>
        </w:tc>
      </w:tr>
      <w:tr w:rsidR="00ED09AF" w:rsidTr="00ED09A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1 - контакт с нефтепродуктами и парами бензина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Поликрилаты</w:t>
            </w:r>
            <w:proofErr w:type="spellEnd"/>
            <w:r>
              <w:rPr>
                <w:color w:val="2D2D2D"/>
                <w:sz w:val="23"/>
                <w:szCs w:val="23"/>
              </w:rPr>
              <w:t>*, фенопласты марок 03-010-02 и ВХЗ-090-14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28804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аминопласты марок КФА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  <w:r>
              <w:rPr>
                <w:color w:val="2D2D2D"/>
                <w:sz w:val="23"/>
                <w:szCs w:val="23"/>
              </w:rPr>
              <w:t>, КФА2, КФА3, МФВ2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9359</w:t>
            </w:r>
          </w:p>
        </w:tc>
      </w:tr>
      <w:tr w:rsidR="00ED09AF" w:rsidTr="00ED09A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2 - отсутствие контакта с нефтепродуктами и парами бензина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Полистирол одной из марок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20282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его сополимеры*</w:t>
            </w:r>
          </w:p>
        </w:tc>
      </w:tr>
      <w:tr w:rsidR="00ED09AF" w:rsidTr="00ED09AF"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__________________</w:t>
            </w:r>
            <w:r>
              <w:rPr>
                <w:color w:val="2D2D2D"/>
                <w:sz w:val="23"/>
                <w:szCs w:val="23"/>
              </w:rPr>
              <w:br/>
              <w:t>* Изготовляются по технической документации, утвержденной в установленном порядке.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Примечание. Допускается применение пластмасс других марок, обеспечивающих выполнение требований прочности,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Рукоятки отверток типа 2, исполнения 8 и накладки отверток типа 2, исполнения 9 должны изготавливаться из древесины твердых пород (бук, граб, ясень, береза) 1-го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Fonts w:ascii="Arial" w:hAnsi="Arial" w:cs="Arial"/>
          <w:color w:val="2D2D2D"/>
          <w:spacing w:val="2"/>
          <w:sz w:val="23"/>
          <w:szCs w:val="23"/>
        </w:rPr>
        <w:t>, влажностью не более 12%.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Допускается изготовление накладок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ударопрочных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пластмасс.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Твердость рабочего конца отверток на длине не меньшей, чем тройная ширина лопатки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17199-88 (СТ СЭВ 3136-81, СТ СЭВ 2513-80) Отвертки слесарно-монтажные. Технические условия (с Поправкой)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24437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для отверток для винтов с крестообразным шлицем - не меньшей, чем тройной диаметр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17199-88 (СТ СЭВ 3136-81, СТ СЭВ 2513-80) Отвертки слесарно-монтажные. Технические условия (с Поправкой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5018C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5018C0">
        <w:rPr>
          <w:rFonts w:ascii="Arial" w:hAnsi="Arial" w:cs="Arial"/>
          <w:spacing w:val="2"/>
          <w:sz w:val="23"/>
          <w:szCs w:val="23"/>
        </w:rPr>
        <w:t xml:space="preserve"> 52785-2007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8764-1:2004), должна быть 47,0 ... 52,0 HRC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17199-88 (СТ СЭВ 3136-81, СТ СЭВ 2513-80) Отвертки слесарно-монтажные.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Отвертки должны иметь прочность, определяемую испытательным крутящим моментом, приведенным в табл.11.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1"/>
        <w:gridCol w:w="2130"/>
        <w:gridCol w:w="1539"/>
        <w:gridCol w:w="1518"/>
        <w:gridCol w:w="1506"/>
        <w:gridCol w:w="1633"/>
      </w:tblGrid>
      <w:tr w:rsidR="00ED09AF" w:rsidTr="00ED09AF">
        <w:trPr>
          <w:trHeight w:val="15"/>
        </w:trPr>
        <w:tc>
          <w:tcPr>
            <w:tcW w:w="221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лопатки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крестообразной рабочей части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 xml:space="preserve">ГОСТ </w:t>
            </w:r>
            <w:proofErr w:type="gramStart"/>
            <w:r w:rsidRPr="005018C0">
              <w:rPr>
                <w:sz w:val="23"/>
                <w:szCs w:val="23"/>
              </w:rPr>
              <w:t>Р</w:t>
            </w:r>
            <w:proofErr w:type="gramEnd"/>
            <w:r w:rsidRPr="005018C0">
              <w:rPr>
                <w:sz w:val="23"/>
                <w:szCs w:val="23"/>
              </w:rPr>
              <w:t xml:space="preserve"> 52785-2007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8764-1:2004)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Испытательный крутящий момент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77" type="#_x0000_t75" alt="ГОСТ 17199-88 (СТ СЭВ 3136-81, СТ СЭВ 2513-80) Отвертки слесарно-монтажные. Технические условия (с Поправкой)" style="width:15.9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испытания рабочих концов отверток, Н·м, не менее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Крутящий момент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78" type="#_x0000_t75" alt="ГОСТ 17199-88 (СТ СЭВ 3136-81, СТ СЭВ 2513-80) Отвертки слесарно-монтажные. Технические условия (с Поправкой)" style="width:17.6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испытания соединения стержня и рукояток отверток, Н·м, не менее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1</w:t>
            </w:r>
          </w:p>
        </w:tc>
      </w:tr>
      <w:tr w:rsidR="00ED09AF" w:rsidTr="00ED09A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 (0,05)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 (0,05)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 (0,09)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 (0,09)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 (0,20)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 (0,20)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3,00; 3,50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ED09AF" w:rsidTr="00ED09AF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 согласованию с потребителем допускается изготовлять отвертки с испытательным крутящим моментом, указанным в скобках.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1.9. Допуск перпендикулярности торца лопатки по ее ширине относительно оси стержня отвертки не должен превышать 0,5 мм на 10 мм ширины.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Допуск симметричности выемки лопатки относительно оси отверток типа 1, исполнения 2 не должен превышать 0,15 мм для отверток к гайкам до М3 и 0,3 мм - для остальных гаек.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Параметр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17199-88 (СТ СЭВ 3136-81, СТ СЭВ 2513-80) Отвертки слесарно-монтажные. Технические условия (с Поправкой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шероховатости поверхностей отверток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должен быть не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"/>
        <w:gridCol w:w="7914"/>
        <w:gridCol w:w="500"/>
        <w:gridCol w:w="1194"/>
        <w:gridCol w:w="161"/>
        <w:gridCol w:w="416"/>
      </w:tblGrid>
      <w:tr w:rsidR="00ED09AF" w:rsidTr="00ED09AF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rPr>
          <w:gridAfter w:val="1"/>
          <w:wAfter w:w="480" w:type="dxa"/>
        </w:trPr>
        <w:tc>
          <w:tcPr>
            <w:tcW w:w="185" w:type="dxa"/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лицевых рабочих граней лопаток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85" w:type="dxa"/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5" w:type="dxa"/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поверхностей торца лопаток; поверхностей образующих крестообразный шлиц; наружной поверхности стержня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85" w:type="dxa"/>
            <w:gridSpan w:val="2"/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  <w:tr w:rsidR="00ED09AF" w:rsidTr="00ED09AF">
        <w:tc>
          <w:tcPr>
            <w:tcW w:w="185" w:type="dxa"/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боковых нерабочих граней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5" w:type="dxa"/>
            <w:gridSpan w:val="2"/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Допускается на лопатках отверток для винтов с прямым шлицем наносить насечку с размерами, указанными в приложении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1.12. Параметр шероховатости поверхностей деревянных рукояток и накладок отверток должен быть не более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23520"/>
            <wp:effectExtent l="19050" t="0" r="4445" b="0"/>
            <wp:docPr id="76" name="Рисунок 76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1.13. Металлические поверхности отверток должны иметь одно из защитно-декоративных покрытий, указанных в табл.12.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1"/>
        <w:gridCol w:w="4947"/>
        <w:gridCol w:w="1883"/>
        <w:gridCol w:w="1876"/>
      </w:tblGrid>
      <w:tr w:rsidR="00ED09AF" w:rsidTr="00ED09AF">
        <w:trPr>
          <w:trHeight w:val="15"/>
        </w:trPr>
        <w:tc>
          <w:tcPr>
            <w:tcW w:w="166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условий эксплуатации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9.303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покрытий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покрытий </w:t>
            </w:r>
            <w:proofErr w:type="gramStart"/>
            <w:r>
              <w:rPr>
                <w:color w:val="2D2D2D"/>
                <w:sz w:val="23"/>
                <w:szCs w:val="23"/>
              </w:rPr>
              <w:t>по</w:t>
            </w:r>
            <w:proofErr w:type="gramEnd"/>
          </w:p>
        </w:tc>
      </w:tr>
      <w:tr w:rsidR="00ED09AF" w:rsidTr="00ED09A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9.306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018C0">
              <w:rPr>
                <w:sz w:val="23"/>
                <w:szCs w:val="23"/>
              </w:rPr>
              <w:t>ГОСТ 9.032</w:t>
            </w:r>
          </w:p>
        </w:tc>
      </w:tr>
      <w:tr w:rsidR="00ED09AF" w:rsidTr="00ED09A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Окисное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промасливанием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Хим. </w:t>
            </w:r>
            <w:proofErr w:type="spellStart"/>
            <w:r>
              <w:rPr>
                <w:color w:val="2D2D2D"/>
                <w:sz w:val="23"/>
                <w:szCs w:val="23"/>
              </w:rPr>
              <w:t>Окс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прм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Фосфатное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промасливанием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Хим. </w:t>
            </w:r>
            <w:proofErr w:type="spellStart"/>
            <w:r>
              <w:rPr>
                <w:color w:val="2D2D2D"/>
                <w:sz w:val="23"/>
                <w:szCs w:val="23"/>
              </w:rPr>
              <w:t>Фос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прм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9 мкм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  <w:proofErr w:type="gramStart"/>
            <w:r>
              <w:rPr>
                <w:color w:val="2D2D2D"/>
                <w:sz w:val="23"/>
                <w:szCs w:val="23"/>
              </w:rPr>
              <w:t>9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Лакокрасочное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Лак ВЛ-725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Бесцв</w:t>
            </w:r>
            <w:proofErr w:type="spellEnd"/>
            <w:r>
              <w:rPr>
                <w:color w:val="2D2D2D"/>
                <w:sz w:val="23"/>
                <w:szCs w:val="23"/>
              </w:rPr>
              <w:t>. III 9</w:t>
            </w:r>
          </w:p>
        </w:tc>
      </w:tr>
      <w:tr w:rsidR="00ED09AF" w:rsidTr="00ED09A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 мкм с подслоем никеля толщиной 12 мкм, нанесенного электролитическим способом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Н12.Х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D09AF" w:rsidTr="00ED09A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Цинковое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15 мкм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хроматированное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Ц15.</w:t>
            </w:r>
            <w:proofErr w:type="gramStart"/>
            <w:r>
              <w:rPr>
                <w:color w:val="2D2D2D"/>
                <w:sz w:val="23"/>
                <w:szCs w:val="23"/>
              </w:rPr>
              <w:t>хр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D09AF" w:rsidTr="00ED09A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Кадмиевое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21 мкм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хроматированное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Кд 21.хр.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ED09AF" w:rsidTr="00ED09A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 мкм с подслоем никеля, нанесенного электролитическим способом, толщиной 14 мкм и никеля, нанесенного тем же способом, толщиной 7 мкм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 14. Н 7.Х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по согласованию с потребителем применять другие металлические и неметаллические покрытия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 защитно-декоративным свойствам не уступающие указанным в табл.12.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Отвертки, выпускаемые для продажи через розничную торговую сеть, должны иметь защитно-декоративное покрытие не ниже 2-й группы условий эксплуатации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для продажи через розничную торговую сеть применение покрытий, соответствующих 1-й группе условий эксплуатации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Заданная толщина покрытия должна быть выдержана на рабочем конце лопатки отвертки, не имеющей насечки, на расстоянии 2-5 мм от ребер, а для отверток для винтов с крестообразным шлицем не меньшей, чем тройной диаметр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0" type="#_x0000_t75" alt="ГОСТ 17199-88 (СТ СЭВ 3136-81, СТ СЭВ 2513-80) Отвертки слесарно-монтажные. Технические условия (с Поправкой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5018C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5018C0">
        <w:rPr>
          <w:rFonts w:ascii="Arial" w:hAnsi="Arial" w:cs="Arial"/>
          <w:spacing w:val="2"/>
          <w:sz w:val="23"/>
          <w:szCs w:val="23"/>
        </w:rPr>
        <w:t xml:space="preserve"> 52785-2007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8764-1:2004). На остальной части стержня отверток допускается уменьшение толщины покрытий.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Допускается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согласованию с потребителем изготовление отверток с рабочей частью без покрытий на длине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равной ширине лопатки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1" type="#_x0000_t75" alt="ГОСТ 17199-88 (СТ СЭВ 3136-81, СТ СЭВ 2513-80) Отвертки слесарно-монтажные. Технические условия (с Поправкой)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отверток для винтов с прямым шлицем, и на длине крестообразной части отверток для винтов с крестообразным шлицем, с последующей консервацией этих поверхностей смазкой типа НГ-203 по НТД.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1.14. Поверхность деревянных рукояток и накладок должна быть покрыта олифой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7931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190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бесцветным лаком по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1.15. Технические требования к качеству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1.16. Каждая отвертка должна иметь маркировку: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а)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б) цены (для отверток розничной продажи);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в) толщины и ширины лопатки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2" type="#_x0000_t75" alt="ГОСТ 17199-88 (СТ СЭВ 3136-81, СТ СЭВ 2513-80) Отвертки слесарно-монтажные. Технические условия (с Поправкой)" style="width:25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или номера крестообразной рабочей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 01.07.92 допускается маркировать толщину лопатки и длину отвертки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700" cy="201930"/>
            <wp:effectExtent l="19050" t="0" r="6350" b="0"/>
            <wp:docPr id="80" name="Рисунок 80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При комплектовании отверток в наборы допускается цену наносить на футляре.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1.17. Внутренняя упаковка отверток - ВУ-1, ВУ-2, ВУ-3, и ВУ-7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1.18. Отвертки, предназначенные для продажи через розничную торговую сеть, должны быть уложены в индивидуальную потребительскую тару.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1.19. Остальные требования к маркировке и упаковке транспортной потребительской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1.20. Отвертки должны применяться только для крепежа винтов и шурупов с размерами шлицев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24669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10753</w:t>
      </w:r>
      <w:r>
        <w:rPr>
          <w:rFonts w:ascii="Arial" w:hAnsi="Arial" w:cs="Arial"/>
          <w:color w:val="2D2D2D"/>
          <w:spacing w:val="2"/>
          <w:sz w:val="23"/>
          <w:szCs w:val="23"/>
        </w:rPr>
        <w:t>, соответствующих размерам рабочего конца отверток.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1.21. При эксплуатации отверток не допускается пользование ими как рычагами.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ПРИЕМКА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26810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КОНТРОЛЯ (ИСПЫТАНИЙ)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 Размеры рабочих концов отверток должны проверяться специальными и универсальными средствами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Крестообразную рабочую часть отверток для винтов и шурупов с крестообразным шлицем допускается проверять комплексным калибром.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Твердость отверток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Прочность отверток проверяют установкой их в захвате со вставкой для соответствующих рабочих концов с последующим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крутящим моментом, указанным в табл.11.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Прикладываемая нагрузка должна исключать изгибающий момент на отвертке. Нагрузку следует увеличивать постепенно до величины крутящего момента, указанного в табл.11.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Твердость вставок должна быть не ниже 65HRC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17199-88 (СТ СЭВ 3136-81, СТ СЭВ 2513-80) Отвертки слесарно-монтажные.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испытаний отвертка не должна иметь остаточной деформации, трещин и других повреждений. Рукоятка и стержень не должны иметь взаимного проворачивания.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повреждение защитно-декоративных покрытий на рабочей части отверток в местах контакта с захватом.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Пластмассовые рукоятки отверток должны выдерживать трехкратный удар при падении с высоты 1,5 м на горизонтальную каменную или бетонную плиту без появления на рукоятке трещин, сколов и ослабления соединения рукоятки со стержнем.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Отвертки с рукоятками из фенопластов допускается на удар не испытывать.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Внешний вид защитно-декоративных покрытий должен проверяться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Толщина покрытия должна проверяться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Шероховатость поверхностей отверток проверяют сравнением с образцами шероховатости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9378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профилометрами.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4. ТРАНСПОРТИРОВАНИЕ И ХРАНЕНИЕ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ГАРАНТИИ ИЗГОТОВИТЕЛЯ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Изготовитель гарантирует соответствие отверток требованиям настоящего стандарта при соблюдении условий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 Гарантийный срок эксплуатации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отверток через розничную торговую сеть, а для отверток, предназначенных для внерыночного потребления, - 12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момента их получения.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(рекомендуемое). ОСНОВНЫЕ КОНСТРУКТИВНЫЕ РАЗМЕРЫ ПЛАСТМАССОВЫХ РУКОЯТОК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Размеры рукояток для отверток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4" type="#_x0000_t75" alt="ГОСТ 17199-88 (СТ СЭВ 3136-81, СТ СЭВ 2513-80) Отвертки слесарно-монтажные. Технические условия (с Поправкой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70 мм (черт.10)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70325" cy="2722245"/>
            <wp:effectExtent l="19050" t="0" r="0" b="0"/>
            <wp:docPr id="83" name="Рисунок 83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рукояток для отверток типов 1 и 2, исполнений 1 и 2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53230" cy="3370580"/>
            <wp:effectExtent l="19050" t="0" r="0" b="0"/>
            <wp:docPr id="84" name="Рисунок 84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13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1"/>
        <w:gridCol w:w="1400"/>
        <w:gridCol w:w="417"/>
        <w:gridCol w:w="495"/>
        <w:gridCol w:w="495"/>
        <w:gridCol w:w="495"/>
        <w:gridCol w:w="492"/>
        <w:gridCol w:w="495"/>
        <w:gridCol w:w="495"/>
        <w:gridCol w:w="508"/>
        <w:gridCol w:w="495"/>
        <w:gridCol w:w="359"/>
        <w:gridCol w:w="512"/>
        <w:gridCol w:w="495"/>
        <w:gridCol w:w="495"/>
        <w:gridCol w:w="355"/>
        <w:gridCol w:w="677"/>
        <w:gridCol w:w="355"/>
        <w:gridCol w:w="351"/>
      </w:tblGrid>
      <w:tr w:rsidR="00ED09AF" w:rsidTr="00ED09AF">
        <w:trPr>
          <w:trHeight w:val="15"/>
        </w:trPr>
        <w:tc>
          <w:tcPr>
            <w:tcW w:w="92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D09AF" w:rsidRDefault="00ED09AF">
            <w:pPr>
              <w:rPr>
                <w:sz w:val="2"/>
                <w:szCs w:val="24"/>
              </w:rPr>
            </w:pPr>
          </w:p>
        </w:tc>
      </w:tr>
      <w:tr w:rsidR="00ED09AF" w:rsidTr="00ED0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нальный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размер лопатки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24437</w:t>
            </w:r>
            <w:r>
              <w:rPr>
                <w:color w:val="2D2D2D"/>
                <w:sz w:val="23"/>
                <w:szCs w:val="23"/>
              </w:rPr>
              <w:br/>
            </w:r>
            <w:r w:rsidR="000D6FA9" w:rsidRPr="000D6FA9">
              <w:rPr>
                <w:color w:val="2D2D2D"/>
                <w:sz w:val="23"/>
                <w:szCs w:val="23"/>
              </w:rPr>
              <w:pict>
                <v:shape id="_x0000_i1085" type="#_x0000_t75" alt="ГОСТ 17199-88 (СТ СЭВ 3136-81, СТ СЭВ 2513-80) Отвертки слесарно-монтажные. Технические условия (с Поправкой)" style="width:25.95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Номер </w:t>
            </w:r>
            <w:proofErr w:type="spellStart"/>
            <w:r>
              <w:rPr>
                <w:color w:val="2D2D2D"/>
                <w:sz w:val="23"/>
                <w:szCs w:val="23"/>
              </w:rPr>
              <w:t>крест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образного шлица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018C0">
              <w:rPr>
                <w:sz w:val="23"/>
                <w:szCs w:val="23"/>
              </w:rPr>
              <w:t>ГОСТ Р 52785-2007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8764-1:2004)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86" type="#_x0000_t75" alt="ГОСТ 17199-88 (СТ СЭВ 3136-81, СТ СЭВ 2513-80) Отвертки слесарно-монтажные. Технические условия (с Поправкой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87" type="#_x0000_t75" alt="ГОСТ 17199-88 (СТ СЭВ 3136-81, СТ СЭВ 2513-80) Отвертки слесарно-монтажные. Технические условия (с Поправкой)" style="width:9.2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88" type="#_x0000_t75" alt="ГОСТ 17199-88 (СТ СЭВ 3136-81, СТ СЭВ 2513-80) Отвертки слесарно-монтажные. Технические условия (с Поправкой)" style="width:10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89" type="#_x0000_t75" alt="ГОСТ 17199-88 (СТ СЭВ 3136-81, СТ СЭВ 2513-80) Отвертки слесарно-монтажные. Технические условия (с Поправкой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0" type="#_x0000_t75" alt="ГОСТ 17199-88 (СТ СЭВ 3136-81, СТ СЭВ 2513-80) Отвертки слесарно-монтажные. Технические условия (с Поправкой)" style="width:10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1" type="#_x0000_t75" alt="ГОСТ 17199-88 (СТ СЭВ 3136-81, СТ СЭВ 2513-80) Отвертки слесарно-монтажные. Технические условия (с Поправкой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2" type="#_x0000_t75" alt="ГОСТ 17199-88 (СТ СЭВ 3136-81, СТ СЭВ 2513-80) Отвертки слесарно-монтажные. Технические условия (с Поправкой)" style="width:10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3" type="#_x0000_t75" alt="ГОСТ 17199-88 (СТ СЭВ 3136-81, СТ СЭВ 2513-80) Отвертки слесарно-монтажные. Технические условия (с Поправкой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4" type="#_x0000_t75" alt="ГОСТ 17199-88 (СТ СЭВ 3136-81, СТ СЭВ 2513-80) Отвертки слесарно-монтажные. Технические условия (с Поправкой)" style="width:10.9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5" type="#_x0000_t75" alt="ГОСТ 17199-88 (СТ СЭВ 3136-81, СТ СЭВ 2513-80) Отвертки слесарно-монтажные. Технические условия (с Поправкой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6" type="#_x0000_t75" alt="ГОСТ 17199-88 (СТ СЭВ 3136-81, СТ СЭВ 2513-80) Отвертки слесарно-монтажные. Технические условия (с Поправкой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7" type="#_x0000_t75" alt="ГОСТ 17199-88 (СТ СЭВ 3136-81, СТ СЭВ 2513-80) Отвертки слесарно-монтажные. Технические условия (с Поправкой)" style="width:9.2pt;height:10.0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8" type="#_x0000_t75" alt="ГОСТ 17199-88 (СТ СЭВ 3136-81, СТ СЭВ 2513-80) Отвертки слесарно-монтажные. Технические условия (с Поправкой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099" type="#_x0000_t75" alt="ГОСТ 17199-88 (СТ СЭВ 3136-81, СТ СЭВ 2513-80) Отвертки слесарно-монтажные. Технические условия (с Поправкой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100" type="#_x0000_t75" alt="ГОСТ 17199-88 (СТ СЭВ 3136-81, СТ СЭВ 2513-80) Отвертки слесарно-монтажные. Технические условия (с Поправкой)" style="width:10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101" type="#_x0000_t75" alt="ГОСТ 17199-88 (СТ СЭВ 3136-81, СТ СЭВ 2513-80) Отвертки слесарно-монтажные. Технические условия (с Поправкой)" style="width:11.7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0D6FA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D6FA9">
              <w:rPr>
                <w:color w:val="2D2D2D"/>
                <w:sz w:val="23"/>
                <w:szCs w:val="23"/>
              </w:rPr>
              <w:pict>
                <v:shape id="_x0000_i1102" type="#_x0000_t75" alt="ГОСТ 17199-88 (СТ СЭВ 3136-81, СТ СЭВ 2513-80) Отвертки слесарно-монтажные. Технические условия (с Поправкой)" style="width:10.9pt;height:17.6pt"/>
              </w:pict>
            </w:r>
          </w:p>
        </w:tc>
      </w:tr>
      <w:tr w:rsidR="00ED09AF" w:rsidTr="00ED0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0,5х3,5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ED09AF" w:rsidTr="00ED0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ED09AF" w:rsidTr="00ED0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ED09AF" w:rsidTr="00ED0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ED09AF" w:rsidTr="00ED0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2,0х13,0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D09AF" w:rsidRDefault="00ED09A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</w:tbl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Размеры рукояток для отверток типа 2, исполнений 5, 6, 7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731385" cy="3668395"/>
            <wp:effectExtent l="19050" t="0" r="0" b="0"/>
            <wp:docPr id="103" name="Рисунок 103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709920" cy="2626360"/>
            <wp:effectExtent l="19050" t="0" r="5080" b="0"/>
            <wp:docPr id="104" name="Рисунок 104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Размеры насечки и место ее расположения на отвертках с прямым шлицем типа 2</w:t>
      </w:r>
    </w:p>
    <w:p w:rsidR="00ED09AF" w:rsidRDefault="00ED09AF" w:rsidP="00ED09A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1807845"/>
            <wp:effectExtent l="19050" t="0" r="1270" b="0"/>
            <wp:docPr id="105" name="Рисунок 105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</w:t>
      </w:r>
      <w:r w:rsidR="000D6FA9" w:rsidRPr="000D6FA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3" type="#_x0000_t75" alt="ГОСТ 17199-88 (СТ СЭВ 3136-81, СТ СЭВ 2513-80) Отвертки слесарно-монтажные. Технические условия (с Поправкой)" style="width:6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размер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>ГОСТ 24437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09AF" w:rsidRDefault="00ED09AF" w:rsidP="00ED09A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ПРИМЕЧАНИЕ ФГУП "СТАНДАРТИНФОРМ"</w:t>
      </w:r>
    </w:p>
    <w:p w:rsidR="00ED09AF" w:rsidRDefault="00ED09AF" w:rsidP="00ED09A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Информационные данные. Ссылочные нормативно-технические документы: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5018C0">
        <w:rPr>
          <w:rFonts w:ascii="Arial" w:hAnsi="Arial" w:cs="Arial"/>
          <w:spacing w:val="2"/>
          <w:sz w:val="23"/>
          <w:szCs w:val="23"/>
        </w:rPr>
        <w:t>ГОСТ 10754-80</w:t>
      </w:r>
      <w:r>
        <w:rPr>
          <w:rFonts w:ascii="Arial" w:hAnsi="Arial" w:cs="Arial"/>
          <w:color w:val="2D2D2D"/>
          <w:spacing w:val="2"/>
          <w:sz w:val="23"/>
          <w:szCs w:val="23"/>
        </w:rPr>
        <w:t>.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018C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5018C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5018C0">
        <w:rPr>
          <w:rFonts w:ascii="Arial" w:hAnsi="Arial" w:cs="Arial"/>
          <w:spacing w:val="2"/>
          <w:sz w:val="23"/>
          <w:szCs w:val="23"/>
        </w:rPr>
        <w:t xml:space="preserve"> 52785-2007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Отвертки слесарно-монтажные для винтов и шурупов с крестообразным шлицем. Рабочая часть.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2008</w:t>
      </w:r>
    </w:p>
    <w:p w:rsidR="00A57EB4" w:rsidRPr="00417361" w:rsidRDefault="00A57EB4" w:rsidP="00417361"/>
    <w:sectPr w:rsidR="00A57EB4" w:rsidRPr="00417361" w:rsidSect="00BD5B9F">
      <w:footerReference w:type="default" r:id="rId2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4E" w:rsidRDefault="001A1E4E" w:rsidP="00D8367A">
      <w:pPr>
        <w:spacing w:after="0" w:line="240" w:lineRule="auto"/>
      </w:pPr>
      <w:r>
        <w:separator/>
      </w:r>
    </w:p>
  </w:endnote>
  <w:endnote w:type="continuationSeparator" w:id="0">
    <w:p w:rsidR="001A1E4E" w:rsidRDefault="001A1E4E" w:rsidP="00D8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7A" w:rsidRDefault="00D8367A" w:rsidP="00D8367A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8367A" w:rsidRDefault="00D836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4E" w:rsidRDefault="001A1E4E" w:rsidP="00D8367A">
      <w:pPr>
        <w:spacing w:after="0" w:line="240" w:lineRule="auto"/>
      </w:pPr>
      <w:r>
        <w:separator/>
      </w:r>
    </w:p>
  </w:footnote>
  <w:footnote w:type="continuationSeparator" w:id="0">
    <w:p w:rsidR="001A1E4E" w:rsidRDefault="001A1E4E" w:rsidP="00D8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6FA9"/>
    <w:rsid w:val="001A1E4E"/>
    <w:rsid w:val="002F0DC4"/>
    <w:rsid w:val="003642A9"/>
    <w:rsid w:val="00417361"/>
    <w:rsid w:val="00463F6D"/>
    <w:rsid w:val="005018C0"/>
    <w:rsid w:val="006051E3"/>
    <w:rsid w:val="006E34A7"/>
    <w:rsid w:val="00865359"/>
    <w:rsid w:val="009703F2"/>
    <w:rsid w:val="00A57EB4"/>
    <w:rsid w:val="00BD5B9F"/>
    <w:rsid w:val="00D8013B"/>
    <w:rsid w:val="00D8367A"/>
    <w:rsid w:val="00E8250E"/>
    <w:rsid w:val="00E96EAC"/>
    <w:rsid w:val="00E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D09AF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8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367A"/>
  </w:style>
  <w:style w:type="paragraph" w:styleId="ac">
    <w:name w:val="footer"/>
    <w:basedOn w:val="a"/>
    <w:link w:val="ad"/>
    <w:uiPriority w:val="99"/>
    <w:semiHidden/>
    <w:unhideWhenUsed/>
    <w:rsid w:val="00D8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2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61099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58918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21335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77633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33762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91815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75854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4441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1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3381</Words>
  <Characters>19275</Characters>
  <Application>Microsoft Office Word</Application>
  <DocSecurity>0</DocSecurity>
  <Lines>160</Lines>
  <Paragraphs>45</Paragraphs>
  <ScaleCrop>false</ScaleCrop>
  <Manager>Kolisto</Manager>
  <Company>http://gosstandart.info/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2017-06-01T14:30:00Z</dcterms:created>
  <dcterms:modified xsi:type="dcterms:W3CDTF">2017-08-15T11:57:00Z</dcterms:modified>
</cp:coreProperties>
</file>