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B" w:rsidRPr="005F493B" w:rsidRDefault="005F493B" w:rsidP="005F49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F493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17398-72 Насосы. Термины и определения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17398-72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Группа Г00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ГОСУДАРСТВЕННЫЙ СТАНДАРТ СОЮЗА ССР</w:t>
      </w: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НАСОСЫ</w:t>
      </w: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Термины и определения</w:t>
      </w: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Pumps.</w:t>
      </w: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Terms and definitions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Дата введения 1973-01-01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ВВЕДЕН В ДЕЙСТВИЕ постановлением Государственного комитета стандартов Совета Министров СССР от 6 января 1972 г. N 30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ПЕРЕИЗДАНИЕ. Январь 1991 г.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стандарт устанавливает применяемые в науке, технике и производстве термины и определения основных понятий насосов.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Термины, устанавливаемые настоящим стандартом, обязательны для применения в документации всех видов, учебниках, учебных пособиях, технической и справочной литературе. В остальных случаях применение этих терминов рекомендуется. Для каждого понятия установлен один стандартизованный термин. Применение терминов - синонимов стандартизованного термина запрещается. Недопустимые к применению термины - синонимы приведены в стандарте в качестве справочных и обозначены пометой "Ндп".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случаях, когда существенные признаки понятий содержатся в буквальном значении термина, определение не приведено и соответственно в графе "Определение" поставлен 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прочерк. В терминах, начинающихся со слова "много" (например, "многопоточный"), допускается замена этого слова на цифровую приставку (например, "десятипоточный").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стандарте под жидкой средой понимается капельная жидкость, которая может содержать твердую или газовую фазу.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стандарте для стандартизованных терминов в качестве справочных приведены эквиваленты на английском (Е), немецком (D) и французском (F) языках.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Стандарт содержит приложения, в которых приведены классификационные схемы видов насосов по общим конструктивным признакам (приложение 1), видов насосов по принципу действия и конструкции (приложение 2) и видов насосных агрегатов (приложение 3). Стандартизованные термины набраны полужирным шрифтом, их краткая форма - светлым, а недопустимые синонимы - курсивом.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8"/>
        <w:gridCol w:w="4969"/>
      </w:tblGrid>
      <w:tr w:rsidR="005F493B" w:rsidRPr="005F493B" w:rsidTr="005F493B">
        <w:trPr>
          <w:trHeight w:val="15"/>
        </w:trPr>
        <w:tc>
          <w:tcPr>
            <w:tcW w:w="5544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493B" w:rsidRPr="005F493B" w:rsidTr="005F493B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Термин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Определение</w:t>
            </w:r>
          </w:p>
        </w:tc>
      </w:tr>
      <w:tr w:rsidR="005F493B" w:rsidRPr="005F493B" w:rsidTr="005F493B">
        <w:tc>
          <w:tcPr>
            <w:tcW w:w="107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ВИДЫ НАСОСОВ ПО ПРИНЦИПУ ДЕЙСТВИЯ И КОНСТРУКЦИИ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Помпа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Машина для создания потока жидкой среды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Динамический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Rotodynamic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Rotodynamische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 rotodynamique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в котором жидкая среда перемещается под силовым воздействием на нее в камере, постоянно сообщающейся со входом и выходом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Лопастный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Динамический насос, в котором жидкая среда перемещается путем обтекания лопасти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трения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Динамический насос, в котором жидкая среда перемещается под воздействием сил трения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Электромагнитный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br/>
              <w:t>Е. Electromagnetic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Elektromagnetische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020445" cy="180975"/>
                  <wp:effectExtent l="19050" t="0" r="8255" b="0"/>
                  <wp:docPr id="11" name="Рисунок 1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Динамический насос, в котором жидкая среда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перемещается под воздействием электромагнитных сил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Центробежный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Centrifugal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Kreiselpumpe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 centrifuge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Лопастный насос, в котором жидкая среда перемещается через рабочее колесо от центра к периферии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Осевой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Пропеллерный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Axial flow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Axialkreiselpumpe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7398-72 Насосы. Термины и определения" style="width:26.8pt;height:11.7pt"/>
              </w:pic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Лопастный насос, в котором жидкая среда перемещается через рабочее колесо в направлении его оси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Черпаковый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трения, в котором жидкая среда перемещается через отвод от периферии к центру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Вихревой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Peripheral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Peripheralpumpe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entrainement de liquide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трения, в котором жидкая среда перемещается по периферии рабочего колеса в тангенциальном направлении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Свободновихревой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со свободным вихрем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Смерчевой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Torque flow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Freistrompumpe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br/>
              <w:t>F. Pompe tourbillon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Насос трения, в котором жидкая среда перемещается преимущественно вне рабочего колеса от центра к периферии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Шнековый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Inclined Archimedean screw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Schneckentrogrumpe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vis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12470" cy="148590"/>
                  <wp:effectExtent l="19050" t="0" r="0" b="0"/>
                  <wp:docPr id="15" name="Рисунок 1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трения, в котором жидкая среда перемещается через винтовой шнек в направлении его оси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Дисковый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трения, в котором жидкая среда перемещается через рабочее колесо от центра к периферии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Вибрационный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трения, в котором жидкая среда перемещается в процессе возвратно-поступательного движения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Струйный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Water ejector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Wasserstrahlpumpe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97560" cy="159385"/>
                  <wp:effectExtent l="19050" t="0" r="2540" b="0"/>
                  <wp:docPr id="16" name="Рисунок 1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трения, в котором жидкая среда перемещается внешним потоком жидкой среды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Наклоннодисковый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с наклонным диском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трения, в котором жидкая среда перемещается от центра к периферии вращающегося наклонного диска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Центробежно-вихревой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Inclined rotor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243965" cy="180975"/>
                  <wp:effectExtent l="19050" t="0" r="0" b="0"/>
                  <wp:docPr id="17" name="Рисунок 1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disque oblique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Динамический насос, в котором жидкая среда перемещается от центра к периферии и по периферии рабочего колеса (колес) в тангенциальном направлении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Жестколопастной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Осевой насос, в котором положение лопастей рабочего колеса относительно ступицы постоянно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Поворотно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-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лопастной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Axial flow pump with adjustable or variable pitch blades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 xml:space="preserve">D. Axial Pumpe mit einstellbaren oder verstellbaren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Schaufeln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9" type="#_x0000_t75" alt="ГОСТ 17398-72 Насосы. Термины и определения" style="width:26.8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pales orientables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Осевой насос, в котором положение лопастей рабочего колеса может регулироваться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Закрыто-вихревой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Вихревой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Вихревой насос, в котором жидкая среда подводится непосредственно в неподвижный кольцевой канал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Открыто-вихревой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Вихревой насос открытого типа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Side channel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Seitenkanalpumpe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canal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2" type="#_x0000_t75" alt="ГОСТ 17398-72 Насосы. Термины и определения" style="width:27.65pt;height:11.7pt"/>
              </w:pic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Вихревой насос, в котором жидкая среда подводится в неподвижный кольцевой канал через рабочее колесо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Лабиринтный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Шнековый насос, в котором шнек и обойма имеют нарезки противоположного направления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Червячный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Scoop pump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Шнековой насос с обоймой без нарезки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со спиральным отводом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Volute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48080" cy="180975"/>
                  <wp:effectExtent l="19050" t="0" r="0" b="0"/>
                  <wp:docPr id="23" name="Рисунок 2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volute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полуспиральным отводом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25.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кольцевым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отводом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Circular casing pump;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Annular casing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095375" cy="180975"/>
                  <wp:effectExtent l="19050" t="0" r="9525" b="0"/>
                  <wp:docPr id="25" name="Рисунок 2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48080" cy="180975"/>
                  <wp:effectExtent l="19050" t="0" r="0" b="0"/>
                  <wp:docPr id="26" name="Рисунок 2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corps torique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двухзавитковым отводом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Double volute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562735" cy="180975"/>
                  <wp:effectExtent l="19050" t="0" r="0" b="0"/>
                  <wp:docPr id="28" name="Рисунок 2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volute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направляющим аппаратом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Diffuser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Leitradpumpe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diffuseur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ailettes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28.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закрытым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рабочим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колесом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Centrifugal pump with shrouded impeller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Kreiselpumpe mit geschlossenem Rad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centrifuge avec roue ouverte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29.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открытым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рабочим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колесом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Centrifugal pump with open impeller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Kreiselpumpe mit offenem Rad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Pumpe centrifuge semi-ouverte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Объемный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вытеснения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Гидростатический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(Positive-) displacement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99490" cy="180975"/>
                  <wp:effectExtent l="19050" t="0" r="0" b="0"/>
                  <wp:docPr id="32" name="Рисунок 3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12470" cy="159385"/>
                  <wp:effectExtent l="19050" t="0" r="0" b="0"/>
                  <wp:docPr id="33" name="Рисунок 3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в котором жидкая среда перемещается путем периодического изменения объема занимаемой ею камеры, попеременно сообщающейся со входом и выходом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Роторный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Ротационный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Rotary-displacement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D. Rotierende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99490" cy="180975"/>
                  <wp:effectExtent l="19050" t="0" r="0" b="0"/>
                  <wp:docPr id="34" name="Рисунок 3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12470" cy="159385"/>
                  <wp:effectExtent l="19050" t="0" r="0" b="0"/>
                  <wp:docPr id="35" name="Рисунок 3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rotative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Объемный насос с вращательным или вращательным и возвратно-поступательным движением рабочих органов независимо от характера движения ведущего звена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Возвратно-поступательный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Поршневой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Oscillating displacement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Oszillierende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010285" cy="180975"/>
                  <wp:effectExtent l="19050" t="0" r="0" b="0"/>
                  <wp:docPr id="36" name="Рисунок 3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12470" cy="159385"/>
                  <wp:effectExtent l="19050" t="0" r="0" b="0"/>
                  <wp:docPr id="37" name="Рисунок 3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alternative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 с прямолинейным возвратно-поступательным движением рабочих органов независимо от характера движения ведущего звена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33.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Крыльчатый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Semi-rotary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23265" cy="180975"/>
                  <wp:effectExtent l="19050" t="0" r="635" b="0"/>
                  <wp:docPr id="38" name="Рисунок 3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F. Pompe semi-rotative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 с возвратно-поворотным движением рабочих органов независимо от характера движения ведущего звена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Вращательный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 с вращательным движением ведущего звена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35.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Прямодействующий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Direct acting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Direktwirkende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action directe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 с возвратно-поступательным движением ведущего звена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Поворотный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 с возвратно-поворотным движением ведущего звена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Роторно-вращательный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Коловратный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Роторный насос с вращательным движением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Роторно-поступательный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Кулисный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Роторный насос с вращательным и возвратно-поступательным движением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Роторно-поворотный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Роторный насос с вращательным и возвратно-поворотным движением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Зубчатый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Плоскоколовратный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Роторно-вращательный насос с перемещением жидкой среды в плоскости, перпендикулярной оси вращения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Винтовой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Червячный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Screw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Schraubenspindelpumpe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vis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Роторно-вращательный насос с перемещением жидкой среды вдоль оси вращения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Шестеренный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Шестеренчатый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Gear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Zahnradpumpe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engrenages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Зубчатый насос с рабочими органами в виде шестерен, обеспечивающих геометрическое замыкание рабочей камеры и передающих крутящий момент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43.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Коловратный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Rotary piston lobe type pump;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Lobular pump (USA)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Kreiskolbenpumpe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lobes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Зубчатый насос с рабочими органами в виде роторов, обеспечивающих только геометрическое замыкание рабочей камеры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Шланговый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Перистальтический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Flexible tube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Schlauchpumpe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paliettes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84835" cy="148590"/>
                  <wp:effectExtent l="19050" t="0" r="5715" b="0"/>
                  <wp:docPr id="44" name="Рисунок 4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Зубчатый насос с рабочим органом в виде упругого шланга, пережимаемого вращающимися роликами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Шестеренный насос с внешним зацеплением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External gear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Aubenverzahnte Zahnradpumpe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engrenages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denture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63245" cy="148590"/>
                  <wp:effectExtent l="19050" t="0" r="8255" b="0"/>
                  <wp:docPr id="47" name="Рисунок 4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Шестеренный насос с внутренним зацеплением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Internal gear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Innenverzahnte Zahnradpumpe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engrenages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denture interieure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Одновинтовой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Героторный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Helical rotor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Exzenterschneckenpumpe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vis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48590"/>
                  <wp:effectExtent l="19050" t="0" r="0" b="0"/>
                  <wp:docPr id="51" name="Рисунок 5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Винтовой насос, в котором замкнутая камера образована винтом и неподвижной обоймой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Двухвинтовой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Негерметичный двухвинтовой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Two screw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Zweispindelige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deux vis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Винтовой насос, в котором замкнутая камера образована двумя винтами, находящимися в зацеплении, и неподвижной обоймой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49.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Трехвинтовой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Three screw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Dreispindelige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trois vis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Винтовой насос, в котором замкнутая камера образована тремя винтами, находящимися в зацеплении, и неподвижной обоймой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50.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Многовинтовой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Multiscrew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Mehrspindelige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plusieurs vis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Винтовой насос, в котором замкнутая камера образована более чем тремя винтами, находящимися в зацеплении, и неподвижной обоймой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Роторно-поршневой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Роторно-поступательный насос с рабочими органами в виде поршней или плунжеров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52.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Шиберный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Roller vane pump;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Sliding vane pump (USA)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Drehschieberpumpe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paliettes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48590"/>
                  <wp:effectExtent l="19050" t="0" r="3810" b="0"/>
                  <wp:docPr id="56" name="Рисунок 5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Роторно-поступательный насос с рабочими органами в виде шиберов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Аксиально-поршневой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Axial piston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Axialkolbenpumpe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 axiaux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Роторно-поршневой насос, у которого ось вращения ротора параллельна осям рабочих органов или составляет с ними угол менее или равный 45°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Радиально-поршневой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Radial piston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Radialkolbenpumpe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 radiaux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Роторно-поршневой насос, у которого ось вращения ротора перпендикулярна осям рабочих органов или составляет с ними угол более 45°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55.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наклонным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блоком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Axial piston pump of the rotary cylinder type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Аксиально-поршневой насос, у которого оси ведущего звена и ротора наклонного блока пересекаются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наклонным диском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Аксиально-поршневой насос, у которого ведущее звено и ротор расположены на одной оси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Пластинчатый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Лопастной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Vane type pump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Шиберный насос, в число рабочих органов которого входят шиберы, выполненные в виде пластин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Фигурно-шиберный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Шиберный насос, в число рабочих органов которого входят шиберы фигурного профиля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однократного действия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Роторный насос, у которого жидкая среда вытесняется из замкнутой камеры один раз за один оборот ротора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двукратного действия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Роторный насос, у которого жидкая среда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вытесняется из замкнутой камеры два раза за один оборот ротора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многократного действия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Роторный насос, у которого жидкая среда вытесняется из замкнутой камеры несколько раз за один оборот ротора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Поршневой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Piston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Возвратно-поступательный насос, у которого рабочие органы выполнены в виде поршней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Плунжерный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Скальчатый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Plunger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Plungerpumpe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pistons-plongeurs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Возвратно-поступательный насос, у которого рабочие органы выполнены в виде плунжеров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Диафрагменный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Diaphragm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Membranpumpe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membrane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Возвратно-поступательный насос, у которого рабочие органы выполнены в виде упругих диафрагм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Вальный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Power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Kurbelpumpe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59385"/>
                  <wp:effectExtent l="19050" t="0" r="3810" b="0"/>
                  <wp:docPr id="62" name="Рисунок 6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Возвратно-поступательный насос с вращательным движением ведущего звена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Кривошипный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Crank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Kurbelpumpe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59385"/>
                  <wp:effectExtent l="19050" t="0" r="3810" b="0"/>
                  <wp:docPr id="63" name="Рисунок 6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Вальный насос с кривошипно-шатунным механизмом передачи движения к рабочим органам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67.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Кулачковый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Piston pump with cam drive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Вальный насос с кулачковым механизмом передачи движения к рабочим органам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68.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Аксиально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-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кулачковый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Swash plate operated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Taumelscheibenpumpe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pistons axiaux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plateau de commande oblique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Кулачковый насос, у которого ось вращения ведущего звена параллельна оси рабочих органов или составляет с ними угол менее или равный 45°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Радиально-кулачковый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Кулачковый насос, у которого ось вращения ведущего звена перпендикулярна оси рабочих органов или составляет с ними угол более 45°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70.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Однопоршневой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Single cylinder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Einkolbenpumpe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pistons monocylindrique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Двухпоршневой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Two cylinder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Zweikolbenpumpe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deux cylindres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72.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Трехпоршневой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Three cylinder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Dreikolbenpumpe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trois cylindres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Многопоршневой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Multicylinder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Vielkolbenpumpe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plusieurs cylindre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Поршневой насос, у которого число поршней более трех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74.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Одноплунжерный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Single plunger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Einplungerpumpe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piston-plongeur monocylindrique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75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Двухплунжерный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Double plunger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Zweiplungerpumpe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piston-plongeurs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deux cylindres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76.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Трехплунжерный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Triple plunger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Dreiplungerpumpe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piston-plongeurs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trois cylindres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77.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Многоплунжерный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Multiplunger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Vielplungerpumpe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piston-plongeurs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plusieurs cylindres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Плунжерный насос, у которого число плунжеров более трех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одностороннего действия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простого действия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Single acting piston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Einfachwirkende 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simple effet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Возвратно-поступательный насос, у которого жидкая среда вытесняется из замкнутой камеры при движении рабочего органа в одну сторону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двухстороннего действия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двойного действия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Bucket pump (double acting)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Scheibenkolbenpumpe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 (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effet)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Возвратно-поступательный насос, у которого жидкая среда вытесняется из замкнутой камеры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при движении рабочего органа в обе стороны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80.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Дифференциальный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Differential piston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Differentialkolbenpumpe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80720" cy="180975"/>
                  <wp:effectExtent l="19050" t="0" r="5080" b="0"/>
                  <wp:docPr id="85" name="Рисунок 8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Возвратно-поступательный насос, у которого жидкая среда заполняет (вытесняется) замкнутую камеру при движении рабочего органа в обе стороны и вытесняется (заполняет) из нее при движении рабочего органа в одну сторону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Поступательно-поворотный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Возвратно-поступательный насос с возвратно-поворотным движением ведущего звена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Односторонний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насос, у которого оси рабочих органов параллельны и расположены по одну сторону от его привода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Оппозитный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насос, у которого рабочие органы расположены на одной оси по обе стороны его привода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84.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V-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образный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V-type piston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Kolbenpumpe mit Zylindern in V-Form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pistons avec cylindres en V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насос, у которого рабочие органы расположены на двух пересекающихся осях по одну сторону от его привода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Звездообразный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насос, у которого рабочие органы расположены на нескольких пересекающихся осях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Однорядный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насос, у которого оси рабочих органов расположены в одной плоскости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Двухрядный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Объемный насос, у которого оси рабочих органов расположены в двух параллельных плоскостях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88.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Многорядный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In-line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D. Reihenkolbenpumpe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cylindres eh ligne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Объемный насос, у которого оси рабочих органов расположены в нескольких параллельных плоскостях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89.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Горизонтальный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Horizontal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Horizontalpumpe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horizontale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ось расположения, перемещения или вращения рабочих органов расположена горизонтально вне зависимости от расположения оси привода или передачи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90.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Вертикальный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Vertical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Vertikalpumpe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verticale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ось расположения, перемещения или вращения рабочих органов расположена вертикально вне зависимости от расположения оси привода или передачи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91.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Консольный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Pump with overhung impeller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Pumpe mit fliegend angeordnetem Laufrad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roue en porte-faux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рабочие органы расположены на консольной части его вала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92.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Моноблочный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Unit construction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Blockpumpe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monobloc groupe de pompage monobloc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рабочие органы расположены на валу двигателя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93.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выносными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опорами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Pump with external bearing(s)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Pumpe mit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48335" cy="159385"/>
                  <wp:effectExtent l="19050" t="0" r="0" b="0"/>
                  <wp:docPr id="90" name="Рисунок 9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paliers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48590"/>
                  <wp:effectExtent l="19050" t="0" r="0" b="0"/>
                  <wp:docPr id="92" name="Рисунок 9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подшипниковые опоры которого изолированы от подаваемой жидкой среды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94.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внутренними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опорами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Pump with internal bearing(s)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br/>
              <w:t>D. Pumpe mit Innenlager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coussinet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67995" cy="148590"/>
                  <wp:effectExtent l="19050" t="0" r="8255" b="0"/>
                  <wp:docPr id="94" name="Рисунок 9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Насос, подшипниковые опоры которого соприкасаются с подаваемой жидкой средой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95.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боковым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входом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Side suction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Pumpe mit seitlichem Eintritt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aspiration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48590"/>
                  <wp:effectExtent l="19050" t="0" r="4445" b="0"/>
                  <wp:docPr id="96" name="Рисунок 9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к которому жидкая среда подводится в направлении, перпендикулярном оси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96.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осевым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входом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Axial suction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Pumpe mit axialem Eintritt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aspiration axiale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жидкая среда подводится в направлении оси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двухстороннего входа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Двухсторонний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Double entry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55015" cy="180975"/>
                  <wp:effectExtent l="19050" t="0" r="6985" b="0"/>
                  <wp:docPr id="98" name="Рисунок 9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flux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жидкая среда подводится к рабочим органам с двух противоположных сторон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98.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Одноступенчатый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Single stage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Einstufige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un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8" type="#_x0000_t75" alt="ГОСТ 17398-72 Насосы. Термины и определения" style="width:26.8pt;height:12.55pt"/>
              </w:pic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в котором жидкая среда перемещается одним комплектом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Двухступенчатый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Two stage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Zweistufige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deux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393700" cy="159385"/>
                  <wp:effectExtent l="19050" t="0" r="6350" b="0"/>
                  <wp:docPr id="103" name="Рисунок 10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в котором жидкая среда перемещается последовательно двумя комплектами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100.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Многоступенчатый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Multistage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Mehrstufige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plusieurs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393700" cy="159385"/>
                  <wp:effectExtent l="19050" t="0" r="6350" b="0"/>
                  <wp:docPr id="105" name="Рисунок 10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в котором жидкая среда перемещается последовательно несколькими комплектами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101.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Однопоточный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Single entry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80720" cy="180975"/>
                  <wp:effectExtent l="19050" t="0" r="5080" b="0"/>
                  <wp:docPr id="106" name="Рисунок 10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simple flux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жидкая среда подается через один отвод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102.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Двухпоточный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Double entry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55015" cy="180975"/>
                  <wp:effectExtent l="19050" t="0" r="6985" b="0"/>
                  <wp:docPr id="108" name="Рисунок 10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double flux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жидкая среда подается через два отвода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Многопоточный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80975"/>
                  <wp:effectExtent l="19050" t="0" r="0" b="0"/>
                  <wp:docPr id="110" name="Рисунок 11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plusieurs flux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жидкая среда подается через несколько отводов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104.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Секционный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Stage chamber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80465" cy="159385"/>
                  <wp:effectExtent l="19050" t="0" r="635" b="0"/>
                  <wp:docPr id="112" name="Рисунок 11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corps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63245" cy="159385"/>
                  <wp:effectExtent l="19050" t="0" r="8255" b="0"/>
                  <wp:docPr id="114" name="Рисунок 11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,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diffuseurs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31495" cy="159385"/>
                  <wp:effectExtent l="19050" t="0" r="1905" b="0"/>
                  <wp:docPr id="116" name="Рисунок 11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Многоступенчатый или многопоточный насос с торцевым разъемом каждой ступени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105.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торцевым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разъемом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Radially split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Quergeteilte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joint perpendiculaire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l'axe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с разъемом корпуса в плоскости, перпендикулярной оси 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осевым разъемом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br/>
              <w:t>Е. Axially split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80975"/>
                  <wp:effectExtent l="19050" t="0" r="0" b="0"/>
                  <wp:docPr id="119" name="Рисунок 11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joint longitudinal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Насос с разъемом корпуса в плоскости оси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рабочих органов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107.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Двухкорпусный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Barrel insert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05535" cy="180975"/>
                  <wp:effectExtent l="19050" t="0" r="0" b="0"/>
                  <wp:docPr id="121" name="Рисунок 12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enveloppe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с дополнительным внешним корпусом, рассчитанным на большое статическое давление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защитным корпусом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Бронированный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Armoured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Panzerpumpe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16585" cy="148590"/>
                  <wp:effectExtent l="19050" t="0" r="0" b="0"/>
                  <wp:docPr id="124" name="Рисунок 12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antiabrasif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с внутренним съемным корпусом, стойким к воздействию подаваемой жидкой среды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109.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Футерованный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Lined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Stoffausgekleidete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16585" cy="148590"/>
                  <wp:effectExtent l="19050" t="0" r="0" b="0"/>
                  <wp:docPr id="126" name="Рисунок 12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interieur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проточная часть которого футерована материалом, стойким к воздействию подаваемой жидкой среды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Погружной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Погружной штанговый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Submerged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Tauchpumpe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 immersa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устанавливаемый под уровнем подаваемой жидкой среды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111.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Скважинный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(Shallow) well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br/>
              <w:t>D. Brunnenpumpe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de puits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Погружной насос, устанавливаемый в скважине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112.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трансмиссионным валом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приводящий двигатель и насос соединены промежуточным валом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Обратимый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работающий также в режиме двигателя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реверсивным потоком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Реверсивный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Reversible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Reversible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3" type="#_x0000_t75" alt="ГОСТ 17398-72 Насосы. Термины и определения" style="width:24.3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48590"/>
                  <wp:effectExtent l="19050" t="0" r="0" b="0"/>
                  <wp:docPr id="129" name="Рисунок 12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возможно изменение направления движения подаваемой жидкой среды на противоположное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115.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Регулируемый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Variable capacity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Regelbare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5" type="#_x0000_t75" alt="ГОСТ 17398-72 Насосы. Термины и определения" style="width:24.3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57200" cy="159385"/>
                  <wp:effectExtent l="19050" t="0" r="0" b="0"/>
                  <wp:docPr id="132" name="Рисунок 13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обеспечивающий в заданных пределах изменение подачи, а у динамических насосов и напора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116.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Дозировочный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Proportioning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Dosierpumpe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doseuse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обеспечивающий подачу с заданной точностью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117.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Ручной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Hand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Handpumpe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bras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в котором жидкая среда перемещается за счет мускульной силы человека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118.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Самовсасывающий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Self priming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D. Selbstansaugende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auto-amorcante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Насос, обеспечивающий самозаполнение подводящего трубопровода жидкой средой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119.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предвключенной ступенью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Многоступенчатый насос, в котором первая ступень служит для улучшения условий подвода жидкой среды ко второй ступени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предвключенным колесом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с дополнительным рабочим колесом в подводе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Герметичный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Герметический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Бессальниковый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Glandless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Stopfbuchlose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57200" cy="148590"/>
                  <wp:effectExtent l="19050" t="0" r="0" b="0"/>
                  <wp:docPr id="134" name="Рисунок 13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sans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80975"/>
                  <wp:effectExtent l="19050" t="0" r="0" b="0"/>
                  <wp:docPr id="135" name="Рисунок 13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у которого полностью исключен контакт подаваемой жидкой среды с окружающей атмосферой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Взрывозащищенный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конструкция которого обеспечивает взрывобезопасную эксплуатацию в заданных условиях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Малошумный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при работе которого шум находится в пределах заданных норм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Маломагнитный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материалы деталей которого обладают магнитными свойствами в пределах заданных норм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Ударостойкий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сохраняющий работоспособность в условиях воздействия заданных ускорений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126.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Обогреваемый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Jacketed pump (heated)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Heizmantelpumpe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enveloppe 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48335" cy="159385"/>
                  <wp:effectExtent l="19050" t="0" r="0" b="0"/>
                  <wp:docPr id="137" name="Рисунок 13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проточная часть которого обогревается от постороннего источника энергии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Охлаждаемый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Jacketed pump (cooled)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88695" cy="180975"/>
                  <wp:effectExtent l="19050" t="0" r="1905" b="0"/>
                  <wp:docPr id="138" name="Рисунок 13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enveloppe de refroidissement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Насос, проточная часть которого охлаждается от постороннего источника энергии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128.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Стационарный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Stationary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Ortsfeste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fixe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предназначенный для работы на фундаменте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129.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Передвижной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Portable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Ortsbewegliche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mobile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Haсoс, перемещаемый в процессе эксплуатации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130.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Встроенный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Integral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Einbaupumpe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Pompe accessoire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Насос, являющийся узлом другой машины или аппарата</w:t>
            </w:r>
          </w:p>
        </w:tc>
      </w:tr>
    </w:tbl>
    <w:p w:rsidR="005F493B" w:rsidRPr="005F493B" w:rsidRDefault="005F493B" w:rsidP="005F49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2"/>
        <w:gridCol w:w="5065"/>
      </w:tblGrid>
      <w:tr w:rsidR="005F493B" w:rsidRPr="005F493B" w:rsidTr="005F493B">
        <w:trPr>
          <w:trHeight w:val="15"/>
        </w:trPr>
        <w:tc>
          <w:tcPr>
            <w:tcW w:w="5544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493B" w:rsidRPr="005F493B" w:rsidTr="005F493B">
        <w:tc>
          <w:tcPr>
            <w:tcW w:w="107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5F493B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ВИДЫ НАСОСНЫХ АГРЕГАТОВ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Насосный агрегат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Агрегат, состоящий из насоса или нескольких насосов и приводящего двигателя, соединенных между собой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Насосная установка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Pumpenanlage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 с комплектующим оборудованием, смонтированным по определенной схеме, обеспечивающей работу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Электронасосный агрегат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Электронасос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Electrically driven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br/>
              <w:t>D. Elektropumpe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Electro-pompe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Насосный агрегат, в котором приводящим двигателем является электродвигатель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134.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Турбонасосный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Turbine driven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Turbopumpe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Turbe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агрегат, в котором приводящим двигателем является гидро(пневмо)турбина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Дизель-насосный агрегат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Дизель-насос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агрегат, в котором приводящим двигателем является дизель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Мотонасосный агрегат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Мотопомпа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агрегат, в котором приводящим двигателем является карбюраторный двигатель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Гидроприводный насосный агрегат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Гидроприводной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агрегат, в котором приводящим двигателем является гидродвигатель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Пневмоприводной насосный агрегат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Пневмоприводной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Windmill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Windmotorpumpe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88950" cy="148590"/>
                  <wp:effectExtent l="19050" t="0" r="6350" b="0"/>
                  <wp:docPr id="141" name="Рисунок 14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агрегат, в котором приводящим двигателем является пневмодвигатель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Турбонасос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 с приводом от турбины, узлы которой входят в конструкцию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Паровой 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Steam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Dampfpumpe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vapeur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 с приводом от парового цилиндра, распределительное устройство которого входит в конструкцию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Гидроприводной 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 с приводом от гидроцилиндра, распределительное устройство которого входит в конструкцию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142.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Пневмонасос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E. Air operated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08355" cy="180975"/>
                  <wp:effectExtent l="19050" t="0" r="0" b="0"/>
                  <wp:docPr id="143" name="Рисунок 14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F. 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air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63245" cy="159385"/>
                  <wp:effectExtent l="19050" t="0" r="8255" b="0"/>
                  <wp:docPr id="145" name="Рисунок 14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 с приводом от пневмоцилиндра, распределительное устройство которого входит в конструкцию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Электронасос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 с приводом от электродвигателя, узлы которого входят в конструкцию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Экранированный электронасос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Герметичный насос с экранированным электродвигателем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E. Canned motor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Spaltrohmotorpumpe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Electro-pompe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stator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88950" cy="148590"/>
                  <wp:effectExtent l="19050" t="0" r="6350" b="0"/>
                  <wp:docPr id="147" name="Рисунок 14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Герметичный электронасос, у которого полость статора электродвигателя изолирована от жидкой среды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Мокростаторный электронасос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с "мокрым статором"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E. Wet motor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46150" cy="180975"/>
                  <wp:effectExtent l="19050" t="0" r="6350" b="0"/>
                  <wp:docPr id="148" name="Рисунок 14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Electro-pompe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bobinage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4" type="#_x0000_t75" alt="ГОСТ 17398-72 Насосы. Термины и определения" style="width:23.45pt;height:12.55pt"/>
              </w:pic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Герметичный электронасос, у которого полость статора электродвигателя омывается жидкой средой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Автономоконтурный электронасос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Герметичный насос с автономным контуром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Герметичный электронасос с автономным контуром смазки подшипниковых опор и охлаждения двигателя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Регулируемый насосный агрегат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агрегат, обеспечивающий изменение подачи, а для динамических насосов и напора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Дозировочный насосный агрегат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 с несколькими дозировочными насосами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Синхродозировочный насосный агрегат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Дозировочный агрегат, у которого одновременно и пропорционально изменяется подача всех его насосов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Самовсасывающий насосный агрегат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Насосный агрегат, снабженный самовсасывающим насосом или устройством для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самозаполнения подводящего трубопровода жидкой средой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151.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Погружной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E. Electro-submersible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Tauchmotorpumpe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Electro-pompe immergee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агрегат, погружаемый под уровень жидкой среды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Полупогружной насосный агрегат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Насосный агрегат с погружным насосом, двигатель которого расположен над поверхностью жидкой среды</w:t>
            </w:r>
          </w:p>
        </w:tc>
      </w:tr>
      <w:tr w:rsidR="005F493B" w:rsidRPr="005F493B" w:rsidTr="005F493B"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5F493B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ОСНОВНЫЕ ТЕХНИЧЕСКИЕ ПОКАЗАТЕЛИ И ХАРАКТЕРИСТИКИ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Объемная подача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Подача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Производительность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Расход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E. Pump capacity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77900" cy="180975"/>
                  <wp:effectExtent l="19050" t="0" r="0" b="0"/>
                  <wp:docPr id="151" name="Рисунок 15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Alimentation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Отношение объема подаваемой жидкой среды ко времени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Массовая подача насоса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Отношение массы подаваемой жидкой среды ко времени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Идеальная подача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E. Theoretical capacity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Сумма подачи и объемных потерь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156.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Рабочий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объем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E. Capacity per revolution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Разность наибольшего и наименьшего значений замкнутого объема за оборот или двойной ход рабочего органа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157.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Точность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дозирования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E. Metering accuracy of the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br/>
              <w:t>D. Dosierungsgenauigkeit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99745" cy="148590"/>
                  <wp:effectExtent l="19050" t="0" r="0" b="0"/>
                  <wp:docPr id="152" name="Рисунок 15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du dosage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Отношение разности подач фактической и установленной по шкале к подаче, установленной по шкале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158.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Отклонение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подачи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E. Pump capacity deviation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Adweichung der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77900" cy="180975"/>
                  <wp:effectExtent l="19050" t="0" r="0" b="0"/>
                  <wp:docPr id="153" name="Рисунок 15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48590"/>
                  <wp:effectExtent l="19050" t="0" r="0" b="0"/>
                  <wp:docPr id="154" name="Рисунок 15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l'alimentation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Разность фактической подачи насоса и подачи, заданной для данного давления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159.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Давление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входе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E. Pump inlet pressure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Pumpensintritsdruck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Pression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25450" cy="148590"/>
                  <wp:effectExtent l="19050" t="0" r="0" b="0"/>
                  <wp:docPr id="156" name="Рисунок 15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Давление жидкой среды на входе в насос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160.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Давление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выходе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из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E. Pump outlet pressure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Pumpenaustrittsdruck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Pression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la sortie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Давление жидкой среды на выходе из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Давление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E. Pump pressure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80720" cy="180975"/>
                  <wp:effectExtent l="19050" t="0" r="5080" b="0"/>
                  <wp:docPr id="158" name="Рисунок 15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Pression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Величина, определяемая зависимостью:</w:t>
            </w:r>
          </w:p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2466975" cy="467995"/>
                  <wp:effectExtent l="19050" t="0" r="9525" b="0"/>
                  <wp:docPr id="159" name="Рисунок 15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</w:p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где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7" type="#_x0000_t75" alt="ГОСТ 17398-72 Насосы. Термины и определения" style="width:15.0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8" type="#_x0000_t75" alt="ГОСТ 17398-72 Насосы. Термины и определения" style="width:15.0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давление на выходе и на входе в насос, Па;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19" type="#_x0000_t75" alt="ГОСТ 17398-72 Насосы. Термины и определения" style="width:10.05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плотность жидкой среды, кг/м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0" type="#_x0000_t75" alt="ГОСТ 17398-72 Насосы. Термины и определения" style="width:8.3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1" type="#_x0000_t75" alt="ГОСТ 17398-72 Насосы. Термины и определения" style="width:15.9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2" type="#_x0000_t75" alt="ГОСТ 17398-72 Насосы. Термины и определения" style="width:15.9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скорость жидкой среды на выходе и на входе в насос, м/с;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3" type="#_x0000_t75" alt="ГОСТ 17398-72 Насосы. Термины и определения" style="width:10.9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ускорение свободного падения, м/с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4" type="#_x0000_t75" alt="ГОСТ 17398-72 Насосы. Термины и определения" style="width:8.3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5" type="#_x0000_t75" alt="ГОСТ 17398-72 Насосы. Термины и определения" style="width:15.9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6" type="#_x0000_t75" alt="ГОСТ 17398-72 Насосы. Термины и определения" style="width:17.6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высота центра тяжести сечения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выхода и входа в насос, м.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162.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Предельное давление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Pump maximum pressure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16330" cy="180975"/>
                  <wp:effectExtent l="19050" t="0" r="7620" b="0"/>
                  <wp:docPr id="170" name="Рисунок 17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Pression limite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Наибольшее давление на выходе из насоса, на которое рассчитана конструкция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163.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Давление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полного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перепуска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Full overflow pressure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Druck des vollen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86765" cy="191135"/>
                  <wp:effectExtent l="19050" t="0" r="0" b="0"/>
                  <wp:docPr id="171" name="Рисунок 17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Pression 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48590"/>
                  <wp:effectExtent l="19050" t="0" r="0" b="0"/>
                  <wp:docPr id="172" name="Рисунок 17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173" name="Рисунок 17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Давление на выходе из насоса при перепуске всей подаваемой жидкой среды через предохранительный клапан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Удельная работа насоса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Работа, подводимая к насосу для перемещения единицы массы жидкой среды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Полезная удельная работа насоса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Величина, определяемая зависимостью</w:t>
            </w:r>
          </w:p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99745" cy="457200"/>
                  <wp:effectExtent l="19050" t="0" r="0" b="0"/>
                  <wp:docPr id="174" name="Рисунок 17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</w:p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где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7" type="#_x0000_t75" alt="ГОСТ 17398-72 Насосы. Термины и определения" style="width:11.7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давление насоса, Па;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8" type="#_x0000_t75" alt="ГОСТ 17398-72 Насосы. Термины и определения" style="width:10.05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плотность жидкой среды, кг/м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29" type="#_x0000_t75" alt="ГОСТ 17398-72 Насосы. Термины и определения" style="width:8.3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0" type="#_x0000_t75" alt="ГОСТ 17398-72 Насосы. Термины и определения" style="width:15.9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полезная удельная работа насоса, Дж/кг.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Напор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Полный напор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Суммарный напор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Pump head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031240" cy="180975"/>
                  <wp:effectExtent l="19050" t="0" r="0" b="0"/>
                  <wp:docPr id="179" name="Рисунок 17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Pression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Величина, определяемая зависимостью</w:t>
            </w:r>
          </w:p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31495" cy="457200"/>
                  <wp:effectExtent l="19050" t="0" r="1905" b="0"/>
                  <wp:docPr id="180" name="Рисунок 18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</w:p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где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1" type="#_x0000_t75" alt="ГОСТ 17398-72 Насосы. Термины и определения" style="width:11.7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давление насоса, Па;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2" type="#_x0000_t75" alt="ГОСТ 17398-72 Насосы. Термины и определения" style="width:10.05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плотность жидкой среды, кг/м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3" type="#_x0000_t75" alt="ГОСТ 17398-72 Насосы. Термины и определения" style="width:8.3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4" type="#_x0000_t75" alt="ГОСТ 17398-72 Насосы. Термины и определения" style="width:10.9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ускорение свободного падения, м/с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5" type="#_x0000_t75" alt="ГОСТ 17398-72 Насосы. Термины и определения" style="width:8.3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6" type="#_x0000_t75" alt="ГОСТ 17398-72 Насосы. Термины и определения" style="width:14.25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напор, м.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167.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Кавитационный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запас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Positive suction head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br/>
              <w:t>D. Hohleogreserve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67995" cy="148590"/>
                  <wp:effectExtent l="19050" t="0" r="8255" b="0"/>
                  <wp:docPr id="187" name="Рисунок 18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cavitation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Величина, определяемая зависимостью</w:t>
            </w:r>
          </w:p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329055" cy="712470"/>
                  <wp:effectExtent l="19050" t="0" r="4445" b="0"/>
                  <wp:docPr id="188" name="Рисунок 18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</w:p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где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7" type="#_x0000_t75" alt="ГОСТ 17398-72 Насосы. Термины и определения" style="width:15.0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давление на входе в насос, Па;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8" type="#_x0000_t75" alt="ГОСТ 17398-72 Насосы. Термины и определения" style="width:10.05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плотность жидкой среды, кг/м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39" type="#_x0000_t75" alt="ГОСТ 17398-72 Насосы. Термины и определения" style="width:8.3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0" type="#_x0000_t75" alt="ГОСТ 17398-72 Насосы. Термины и определения" style="width:15.9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скорость жидкой среды на входе в насос, м/с;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1" type="#_x0000_t75" alt="ГОСТ 17398-72 Насосы. Термины и определения" style="width:15.0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давление паров жидкой среды, Па;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2" type="#_x0000_t75" alt="ГОСТ 17398-72 Насосы. Термины и определения" style="width:17.6pt;height:14.2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кавитационный запас, м.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168.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Допускаемый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кавитационный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запас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Net positive suction head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59385"/>
                  <wp:effectExtent l="19050" t="0" r="0" b="0"/>
                  <wp:docPr id="195" name="Рисунок 19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Hohlsorgreserve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67995" cy="148590"/>
                  <wp:effectExtent l="19050" t="0" r="8255" b="0"/>
                  <wp:docPr id="196" name="Рисунок 19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cavitation admissible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Кавитационный запас, обеспечивающий работу насоса без изменения основных технических показателей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Вакуумметрическая высота всасывания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Vacuum gauge suction lift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Vakuummetrische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74040" cy="159385"/>
                  <wp:effectExtent l="19050" t="0" r="0" b="0"/>
                  <wp:docPr id="197" name="Рисунок 19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Hauteur d'aspiration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08355" cy="159385"/>
                  <wp:effectExtent l="19050" t="0" r="0" b="0"/>
                  <wp:docPr id="198" name="Рисунок 19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Величина, определяемая зависимостью</w:t>
            </w:r>
          </w:p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488440" cy="733425"/>
                  <wp:effectExtent l="19050" t="0" r="0" b="0"/>
                  <wp:docPr id="199" name="Рисунок 19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</w:p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где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3" type="#_x0000_t75" alt="ГОСТ 17398-72 Насосы. Термины и определения" style="width:15.0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давление окружающей среды, Па;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4" type="#_x0000_t75" alt="ГОСТ 17398-72 Насосы. Термины и определения" style="width:15.0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давление на входе в насос, Па;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5" type="#_x0000_t75" alt="ГОСТ 17398-72 Насосы. Термины и определения" style="width:10.05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плотность жидкой среды, кг/м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6" type="#_x0000_t75" alt="ГОСТ 17398-72 Насосы. Термины и определения" style="width:8.3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7" type="#_x0000_t75" alt="ГОСТ 17398-72 Насосы. Термины и определения" style="width:15.9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скорость жидкой среды на входе в насос, м/с;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8" type="#_x0000_t75" alt="ГОСТ 17398-72 Насосы. Термины и определения" style="width:10.9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ускорение свободного падения, м/с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49" type="#_x0000_t75" alt="ГОСТ 17398-72 Насосы. Термины и определения" style="width:8.3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0" type="#_x0000_t75" alt="ГОСТ 17398-72 Насосы. Термины и определения" style="width:18.4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вакуумметрическая высота всасывания, м.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Допускаемая вакуумметрическая высота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>всасывания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Allowable vacuum gauge suction lift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59385"/>
                  <wp:effectExtent l="19050" t="0" r="0" b="0"/>
                  <wp:docPr id="208" name="Рисунок 20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Vakuummetrische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74040" cy="159385"/>
                  <wp:effectExtent l="19050" t="0" r="0" b="0"/>
                  <wp:docPr id="209" name="Рисунок 20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Hauteur admissible d'aspiration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08355" cy="159385"/>
                  <wp:effectExtent l="19050" t="0" r="0" b="0"/>
                  <wp:docPr id="210" name="Рисунок 21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Вакуумметрическая высота всасывания, при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которой обеспечивается работа насоса без изменения основных технических показателей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171.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Подпор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Static suction head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Разность высот уровня жидкой среды в опорожняемой емкости и центра тяжести сечения входа в насос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172.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Высота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самовсасывания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Self-suction lift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03605" cy="180975"/>
                  <wp:effectExtent l="19050" t="0" r="0" b="0"/>
                  <wp:docPr id="211" name="Рисунок 21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Hauteur d'autoaspiration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Высота самозаполнения подводящего трубопровода самовсасывающим насосом (агрегатом)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Отклонение напора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E. Pump head deviation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Abweichung des Pumpengafellsdruckes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48590"/>
                  <wp:effectExtent l="19050" t="0" r="0" b="0"/>
                  <wp:docPr id="212" name="Рисунок 21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du refoulement (pression)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Разность фактического напора насоса и заданного для данной подачи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Мощность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Мощность на валу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Мощность на валу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Потребляемая мощность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Pump horsepower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Pumpenleistung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Puissance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Мощность, потребляемая насосом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Мощность насосного агрегата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Потребляемая мощность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Е. Overall horsepower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Pumpensatzleistung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 Puissance de blос-pompes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Мощность, потребляемая насосным агрегатом или насосом, в конструкцию которого входят узлы двигателя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176.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Полезная мощность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Liquid horsepower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Мощность, сообщаемая насосом подаваемой жидкой среде и определяемая зависимостью</w:t>
            </w:r>
          </w:p>
          <w:p w:rsidR="005F493B" w:rsidRPr="005F493B" w:rsidRDefault="005F493B" w:rsidP="005F493B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308100" cy="223520"/>
                  <wp:effectExtent l="19050" t="0" r="6350" b="0"/>
                  <wp:docPr id="213" name="Рисунок 21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</w:p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где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1" type="#_x0000_t75" alt="ГОСТ 17398-72 Насосы. Термины и определения" style="width:11.7pt;height:15.9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подача насоса, м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2" type="#_x0000_t75" alt="ГОСТ 17398-72 Насосы. Термины и определения" style="width:8.35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/с;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3" type="#_x0000_t75" alt="ГОСТ 17398-72 Насосы. Термины и определения" style="width:11.7pt;height:12.55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давление насоса, Па;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4" type="#_x0000_t75" alt="ГОСТ 17398-72 Насосы. Термины и определения" style="width:17.6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массовая подача насоса, кг/с;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5" type="#_x0000_t75" alt="ГОСТ 17398-72 Насосы. Термины и определения" style="width:15.9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полезная удельная работа насоса, Дж/кг;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6" type="#_x0000_t75" alt="ГОСТ 17398-72 Насосы. Термины и определения" style="width:17.6pt;height:17.6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полезная мощность насоса, Вт.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177.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.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Efficiency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Wirkungsgrad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Rendement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Отношение полезной мощности к мощности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178.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.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насосного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Overall efficiency (of pump unit)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Wirkungsgrad des Pumpensatzes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Rendement de bloc-pompes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Отношение полезной мощности насоса к мощности насосного агрегата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179.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Гидравлический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.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Hydraulic efficiency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Hydraulischer Wirkungsgrad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Rendement hydraulique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Отношение полезной мощности насоса к сумме полезной мощности и мощности, затраченной на преодоление гидравлических сопротивлений в насосе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180.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Объемный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.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Volumetric efficiency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Volumetrischer Wirkungsgrad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Rendement de volume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Отношение полезной мощности насоса к сумме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полезной мощности и мощности, потерянной с утечками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181.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Коэффициент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подачи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Delivery (capacity) rate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Pumpenlieferungsgrad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Coefficient d'alimentation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Отношение подачи насоса к его идеальной подаче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182.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Механический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>.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.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Mechanical efficiency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Mechanischer Wirkungsgrad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Rendement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80720" cy="159385"/>
                  <wp:effectExtent l="19050" t="0" r="5080" b="0"/>
                  <wp:docPr id="220" name="Рисунок 22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Величина, выражающая относительную долю механических потерь в насосе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183.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Характеристика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Рабочая характеристика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Нормальная характеристика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Внешняя характеристика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Энергетическая характеристика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Е. Pump performance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D. Kennziffer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21" name="Рисунок 22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Графическая зависимость основных технических показателей от давления для объемных насосов и от подачи для динамических насосов при постоянных значениях частоты вращения, вязкости и плотности жидкой среды на входе в насос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184.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Кавитационная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характеристика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Cavitation performance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Kavitationsverhalten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22" name="Рисунок 22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cavitation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Графическая зависимость основных технических показателей насоса от кавитационного запаса или вакуумметрической высоты всасывания при постоянных значениях частоты вращения, вязкости и плотности жидкой среды на входе в насос, давления для объемных насосов и подачи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для динамических насосов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185.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Рабочая часть характеристики 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Ндп.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Рабочая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характеристика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Regulating performance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Betriebsverhalten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23" name="Рисунок 22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travail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Зона характеристики насоса, в пределах которой рекомендуется его эксплуатация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186.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Регулировочная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характеристика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Regulating performance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Einstellkennlinie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24" name="Рисунок 22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25450" cy="159385"/>
                  <wp:effectExtent l="19050" t="0" r="0" b="0"/>
                  <wp:docPr id="225" name="Рисунок 22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Графическая зависимость подачи от частоты вращения (циклов) или длины хода рабочего органа при постоянных значениях вязкости, плотности жидкой среды на входе в насос и давления на входе и выходе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187.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Характеристика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самовсасывания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Self-suction performance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Selbstsaugkennlinie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26" name="Рисунок 22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d'autoaspiration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Графическая зависимость подачи газа, удаляемого самовсасывающим насосным агрегатом из подводящего трубопровода, от давления на входе в насос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188.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Поле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Pump field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Kennlinienfeld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Champs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Рекомендуемая область применения насоса по подаче и напору, получаемая изменением частоты вращения или обточкой рабочего колеса по внешнему диаметру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189.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Индикаторная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диаграмма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Indicator diagram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Schaubild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 Diagramme d'indication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Графическая зависимость изменения давления от времени или перемещения рабочего органа в замкнутом объеме, попеременно сообщаемом со входом и выходом насоса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190.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Номинальный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режим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Nominal rating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br/>
              <w:t xml:space="preserve">D. Nennbetrieb der 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um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46405" cy="159385"/>
                  <wp:effectExtent l="19050" t="0" r="0" b="0"/>
                  <wp:docPr id="227" name="Рисунок 22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nominale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Режим работы насоса, обеспечивающий заданные технические показатели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191.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Оптимальный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режим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Optimum performance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99745" cy="159385"/>
                  <wp:effectExtent l="19050" t="0" r="0" b="0"/>
                  <wp:docPr id="228" name="Рисунок 22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Betriebsbedingungen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46405" cy="159385"/>
                  <wp:effectExtent l="19050" t="0" r="0" b="0"/>
                  <wp:docPr id="229" name="Рисунок 22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optimal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Режим работы насоса при наибольшем значении к.п.д.</w:t>
            </w:r>
          </w:p>
        </w:tc>
      </w:tr>
      <w:tr w:rsidR="005F493B" w:rsidRPr="005F493B" w:rsidTr="005F493B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192.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Кавитационный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режим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насоса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. Cavitation performance of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D. Kavitationsbetrieb der Pumpe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  <w:t>F.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46405" cy="159385"/>
                  <wp:effectExtent l="19050" t="0" r="0" b="0"/>
                  <wp:docPr id="230" name="Рисунок 23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cavitation de pompe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Режим работы насоса в условиях кавитации, вызывающей изменение основных технических показателей</w:t>
            </w:r>
          </w:p>
        </w:tc>
      </w:tr>
    </w:tbl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АЛФАВИТНЫЙ УКАЗАТЕЛЬ РУССКИХ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29"/>
        <w:gridCol w:w="1818"/>
      </w:tblGrid>
      <w:tr w:rsidR="005F493B" w:rsidRPr="005F493B" w:rsidTr="005F493B">
        <w:trPr>
          <w:trHeight w:val="15"/>
        </w:trPr>
        <w:tc>
          <w:tcPr>
            <w:tcW w:w="8686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дизель-насосный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мотонасосный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насосный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насосный гидроприводной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насосный дозировочный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насосный пневмоприводной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насосный полупогружной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насосный погружной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насосный регулируемый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насосный самовсасывающий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насосный синхродозировочный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турбонасосный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Агрегат электронасосный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Высота всасывания вакуумметрическая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Высота всасывания вакуумметрическая допускаемая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Высота самовсасывания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Давление на входе в насос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Давление на выходе из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>Давление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Давление насоса предельное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Давление полного перепуска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Диаграмма насоса индикаторная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Запас кавитационный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Запас кавитационный допускаемый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Коэффициент подачи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К.п.д.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К.п.д. насоса гидравлический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К.п.д. насоса механический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К.п.д. насоса объемный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К.п.д. насосного агрегата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Мотопомпа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(136)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Мощность насосного агрегата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Мощность на валу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(174)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Мощность на валу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(174)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Мощность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Мощность насоса полезная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Мощность потребляемая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(174, 175)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аксиально-кулачковый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аксиально-поршневой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бессальниковый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(121)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бронированный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(108)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вальный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вертикальный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взрывозащищенный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вибрационный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винтовой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вихревой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вихревой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(19)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вихревой открытого типа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(20)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возвратно-поступательный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вращательный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встроенный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вытеснения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(30)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герметичный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герметический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(121)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герметический с автономным контуром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(146)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герметический с экранированным электродвигателем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(144)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Нacoc героторный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(47)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>Насос гидроприводной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гидростатический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(30)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горизонтальный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двойного действия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(79)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двухвинтовой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двухкорпусный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двукратного действия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двухплунжерный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двухпоршневой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двухпоточный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двухрядный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двухсторонний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(97)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двухстороннего входа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двухстороннего действия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двухступенчатый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диафрагменный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динамический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дисковый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дифференциальный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дозировочный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жестколопастной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закрыто-вихревой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звездообразный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зубчатый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коловратный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коловратный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(37)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консольный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кривошипный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крыльчатый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кулачковый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кулисный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(38)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лабиринтный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лопастный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лопастной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(57)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маломагнитный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малошумный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многовинтовой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многократного действия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многоплунжерный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многопоршневой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многопоточный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>Насос многорядный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многоступенчатый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моноблочный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наклонно-дисковый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негерметичный двухвинтовой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(48)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обогреваемый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V-образный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обратимый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объемный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одновинтовой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однократного действия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одноплунжерный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однопоршневой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однопоточный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однорядный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односторонний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одностороннего действия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одноступенчатый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оппозитный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осевой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открыто-вихревой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охлаждаемый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паровой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передвижной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перистальтический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(44)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пластинчатый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плоскоколовратный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(40)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плунжерный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пневмоприводной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(138)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поворотный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поворотно-лопастной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погружной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погружной штанговый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(110)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поршневой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поршневой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(32)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поступательно-поворотный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пропеллерный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(7)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простого действия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(78)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прямодействующий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реверсивный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регулируемый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>Насос радиально-кулачковый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радиально-поршневой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ротационный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(31)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роторный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роторно-вращательный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роторно-поворотный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роторно-поршневой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роторно-поступательный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ручной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самовсасывающий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боковым входом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внутренними опорами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свободно-вихревой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выносными опорами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двухзавитковым отводом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секционный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закрытым рабочим колесом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защитным корпусом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скальчатый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(63)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скважинный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кольцевым отводом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смерчевой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(10)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с "мокрым статором"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(145)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наклонным блоком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наклонным диском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с наклонным диском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(15)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направляющим аппаратом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со свободным вихрем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(10)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осевым входом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осевым разъемом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со спиральным отводом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открытым рабочим колесом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полуспиральным отводом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предвключенным колесом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предвключенной ступенью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реверсивным потоком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стационарный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торцевым разъемом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 трансмиссионным валом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струйный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трения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>Насос трехвинтовой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трехпоршневой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трехплунжерный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ударостойкий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фигурно-шиберный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футерованный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центробежный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центробежно-вихревой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червячный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червячный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(41)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черпаковый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шестеренный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шестеренчатый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(42)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шестеренный с внешним зацеплением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шестеренный с внутренним зацеплением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шиберный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шланговый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шнековый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Насос электромагнитный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Напор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полный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(166)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Насос суммарный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(166)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Объем насоса рабочий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Объемная подача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Отклонение напора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Отклонение подачи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Пневмонасос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Подача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Подача насоса идеальная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Подача насоса массовая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Поле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Подпор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Помпа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Производительность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(153)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Работа насоса удельная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Работа насоса удельная полезная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Расход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(153)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Режим насоса кавитационный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Режим насоса номинальный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Режим насоса оптимальный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Точность дозирования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>Турбонасос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Установка насосная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Характеристика внешняя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(183)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Характеристика насоса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Характеристика насоса кавитационная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Характеристика насоса регулировочная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Характеристика нормальная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(183)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Характеристика рабочая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(183)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Характеристика рабочая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(185)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Характеристика самовсасывания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Характеристика энергетическая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(183)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Часть характеристики насоса рабочая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Электронасос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i/>
                <w:iCs/>
                <w:color w:val="2D2D2D"/>
                <w:sz w:val="23"/>
                <w:szCs w:val="23"/>
                <w:lang w:eastAsia="ru-RU"/>
              </w:rPr>
              <w:t>Электронасос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(133)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Электронасос автономоконтурный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Электронасос мокростаторный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Электронасос экранированный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</w:t>
            </w:r>
          </w:p>
        </w:tc>
      </w:tr>
    </w:tbl>
    <w:p w:rsidR="005F493B" w:rsidRPr="005F493B" w:rsidRDefault="005F493B" w:rsidP="005F49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АЛФАВИТНЫЙ УКАЗАТЕЛЬ НЕМЕЦКИХ ЭКВИВАЛЕНТОВ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36"/>
        <w:gridCol w:w="1811"/>
      </w:tblGrid>
      <w:tr w:rsidR="005F493B" w:rsidRPr="005F493B" w:rsidTr="005F493B">
        <w:trPr>
          <w:trHeight w:val="15"/>
        </w:trPr>
        <w:tc>
          <w:tcPr>
            <w:tcW w:w="8686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Abweichung der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77900" cy="180975"/>
                  <wp:effectExtent l="19050" t="0" r="0" b="0"/>
                  <wp:docPr id="231" name="Рисунок 23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Abweichung des Pumpengafellsdruckes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Aubenverzahnte Zahnradpumpe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Axialkolbenpumpe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Axialkreiselpumpe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Axial Pumpe mit einstellbaren oder verstellbaren Schaufeln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Betriebsverhalten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Blockpumpe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Brunnenpumpe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Dampfpumpe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Differentialkolbenpumpe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Direktwirkende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562735" cy="180975"/>
                  <wp:effectExtent l="19050" t="0" r="0" b="0"/>
                  <wp:docPr id="232" name="Рисунок 23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Dosierpumpe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Dosierungsgenauigkeit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Drehschieberpumpe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Dreikolbenpumpe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Dreiplungerpumpe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Dreispindelige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Druck des vollen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86765" cy="191135"/>
                  <wp:effectExtent l="19050" t="0" r="0" b="0"/>
                  <wp:docPr id="233" name="Рисунок 23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Einbaupumpe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Einfachwirkende 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Einkolbenpumpe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Einplungerpumpe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Einstellkennlinie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80720" cy="180975"/>
                  <wp:effectExtent l="19050" t="0" r="5080" b="0"/>
                  <wp:docPr id="234" name="Рисунок 23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Einstufige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Elektromagnetische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Elektropumpe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Exzenterschneckenpumpe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23265" cy="180975"/>
                  <wp:effectExtent l="19050" t="0" r="635" b="0"/>
                  <wp:docPr id="235" name="Рисунок 23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80720" cy="180975"/>
                  <wp:effectExtent l="19050" t="0" r="5080" b="0"/>
                  <wp:docPr id="236" name="Рисунок 23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Freistrompumpe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99745" cy="159385"/>
                  <wp:effectExtent l="19050" t="0" r="0" b="0"/>
                  <wp:docPr id="237" name="Рисунок 23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Betriebsbedingungen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Handpumpe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Heilzmantelpumpe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Hohleogreserve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Horizontalpumpe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Hydraulischer Wirkungsgrad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Innenverzahnte Zahnradpumpe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Kavitationsbetrieb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Kavitationsverhalten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Kennlinienfeld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Kennziffer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Kolbenpumpe mit Zylindern in V-Form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Kreiselpumpe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Kreiselpumpe mit geschlossenem Rad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Kreiselpumpe mit offenem Rad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Kreiskolbenpumpe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88695" cy="180975"/>
                  <wp:effectExtent l="19050" t="0" r="1905" b="0"/>
                  <wp:docPr id="238" name="Рисунок 23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Kurbelpumpe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65, 66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80975"/>
                  <wp:effectExtent l="19050" t="0" r="0" b="0"/>
                  <wp:docPr id="239" name="Рисунок 23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Leitradpumpe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46150" cy="180975"/>
                  <wp:effectExtent l="19050" t="0" r="6350" b="0"/>
                  <wp:docPr id="240" name="Рисунок 24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Mechanischer Wirkungsgrad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Mehrspindelige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80975"/>
                  <wp:effectExtent l="19050" t="0" r="0" b="0"/>
                  <wp:docPr id="241" name="Рисунок 24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Mehrstufige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Membranpumpe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Nennbetrieb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Ortsbewegliche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Ortsfeste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Oszillierende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062990" cy="180975"/>
                  <wp:effectExtent l="19050" t="0" r="3810" b="0"/>
                  <wp:docPr id="242" name="Рисунок 24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Panzerpumpe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Peripheralpumpe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Plungerpumpe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08355" cy="180975"/>
                  <wp:effectExtent l="19050" t="0" r="0" b="0"/>
                  <wp:docPr id="243" name="Рисунок 24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 mit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48335" cy="159385"/>
                  <wp:effectExtent l="19050" t="0" r="0" b="0"/>
                  <wp:docPr id="244" name="Рисунок 24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 mit axialem Eintritt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Pumpe mit fliegend angeordnetem Laufrad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 mit Innenlager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 mit seitlichem Eintritt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Pumpenanlage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031240" cy="180975"/>
                  <wp:effectExtent l="19050" t="0" r="0" b="0"/>
                  <wp:docPr id="245" name="Рисунок 24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160</w:t>
            </w:r>
          </w:p>
        </w:tc>
      </w:tr>
      <w:tr w:rsidR="005F493B" w:rsidRPr="005F493B" w:rsidTr="005F493B"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_______________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* Под номером 160 в основной таблице приведен термин "Pumpenaustrittsdruck". - Примечание "КОДЕКС".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031240" cy="180975"/>
                  <wp:effectExtent l="19050" t="0" r="0" b="0"/>
                  <wp:docPr id="246" name="Рисунок 24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77900" cy="180975"/>
                  <wp:effectExtent l="19050" t="0" r="0" b="0"/>
                  <wp:docPr id="247" name="Рисунок 24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16330" cy="180975"/>
                  <wp:effectExtent l="19050" t="0" r="7620" b="0"/>
                  <wp:docPr id="248" name="Рисунок 24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Pumpenleistung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Pumpenlieferungsgrad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Pumpensatzleistung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Pumpensintritsdruck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Quergeteilte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Radialkolbenpumpe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Regelbare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Reihenkolbenpumpe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Reversible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095375" cy="180975"/>
                  <wp:effectExtent l="19050" t="0" r="9525" b="0"/>
                  <wp:docPr id="249" name="Рисунок 24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Rotierende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99490" cy="180975"/>
                  <wp:effectExtent l="19050" t="0" r="0" b="0"/>
                  <wp:docPr id="250" name="Рисунок 25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Rotodynamische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Schaubild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Schlauchpumpe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Schneckentrogpumpe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Scheibenkolbenpumpe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243965" cy="180975"/>
                  <wp:effectExtent l="19050" t="0" r="0" b="0"/>
                  <wp:docPr id="251" name="Рисунок 25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Schraubenspindelpumpe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Seitenkanalpumpe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Selbstansaugende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03605" cy="180975"/>
                  <wp:effectExtent l="19050" t="0" r="0" b="0"/>
                  <wp:docPr id="252" name="Рисунок 25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Selbstsaugkennlinie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Spaltrohmotorpumpe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48080" cy="180975"/>
                  <wp:effectExtent l="19050" t="0" r="0" b="0"/>
                  <wp:docPr id="253" name="Рисунок 25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Stoffausgekleidete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Stopfbuchslose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80465" cy="159385"/>
                  <wp:effectExtent l="19050" t="0" r="635" b="0"/>
                  <wp:docPr id="254" name="Рисунок 25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Tauchmotorpumpe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Tauchpumpe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Taumelscheibenpumpe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Turbopumpe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Vakuummetrische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74040" cy="159385"/>
                  <wp:effectExtent l="19050" t="0" r="0" b="0"/>
                  <wp:docPr id="255" name="Рисунок 25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169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99490" cy="180975"/>
                  <wp:effectExtent l="19050" t="0" r="0" b="0"/>
                  <wp:docPr id="256" name="Рисунок 25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Vertikalpumpe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Vielkolbenpumpe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Vielplungerpumpe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Volumetrischer Wirkungsgrad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Wasserstrahlpumpe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Windmotorpumpe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Wirkungsgrad der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Wirkungsgrad der Pumpensatzes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48080" cy="180975"/>
                  <wp:effectExtent l="19050" t="0" r="0" b="0"/>
                  <wp:docPr id="257" name="Рисунок 25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Zahnradpumpe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59385"/>
                  <wp:effectExtent l="19050" t="0" r="0" b="0"/>
                  <wp:docPr id="258" name="Рисунок 25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Hohlsorgreserve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59385"/>
                  <wp:effectExtent l="19050" t="0" r="0" b="0"/>
                  <wp:docPr id="259" name="Рисунок 25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Vakuummetrische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74040" cy="159385"/>
                  <wp:effectExtent l="19050" t="0" r="0" b="0"/>
                  <wp:docPr id="260" name="Рисунок 26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05535" cy="180975"/>
                  <wp:effectExtent l="19050" t="0" r="0" b="0"/>
                  <wp:docPr id="261" name="Рисунок 26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107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Zweikolbenpumpe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71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Zweiplungerpumpe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Zweispindelige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55015" cy="180975"/>
                  <wp:effectExtent l="19050" t="0" r="6985" b="0"/>
                  <wp:docPr id="262" name="Рисунок 26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97, 102</w:t>
            </w:r>
          </w:p>
        </w:tc>
      </w:tr>
      <w:tr w:rsidR="005F493B" w:rsidRPr="005F493B" w:rsidTr="005F493B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Zweistufige Pumpe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99</w:t>
            </w:r>
          </w:p>
        </w:tc>
      </w:tr>
    </w:tbl>
    <w:p w:rsidR="005F493B" w:rsidRPr="005F493B" w:rsidRDefault="005F493B" w:rsidP="005F49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АЛФАВИТНЫЙ УКАЗАТЕЛЬ АНГЛИЙСКИХ ЭКВИВАЛЕНТОВ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47"/>
        <w:gridCol w:w="2000"/>
      </w:tblGrid>
      <w:tr w:rsidR="005F493B" w:rsidRPr="005F493B" w:rsidTr="005F493B">
        <w:trPr>
          <w:trHeight w:val="15"/>
        </w:trPr>
        <w:tc>
          <w:tcPr>
            <w:tcW w:w="8501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Air operated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Allowable vacuum gauge suction lift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Annular casing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Armoured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Axial flow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Axial flow pump with adjustable or variable pitch blades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Axially split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Axial piston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>Axial piston pump of the rotary cylinder type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Axial suction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Barrel insert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Bucket pump (double acting)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Canned motor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Capacity per revolution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Cavitation performance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184, 192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Centrifugal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Centrifugal pump with open impeller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Centrifugal pump with shrouded impeller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Circular casing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Crank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Glandless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Delivery (capacity) rate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Diaphragm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Differential piston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Diffuser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Direct acting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entry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97, 102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plunger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volute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Efficiency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Electrically driven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Electromagnetic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Electro-submersible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External gear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Flexible tube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Full overflow pressure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Gear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Hand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Helical rotor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Horizontal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Hydraulic efficiency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Inclined Archimedean screw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Inclined rotor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Indicator diagram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In-line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Integral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Internal gear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Jacketed pump (cooled)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Jacketed pump (heated)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Lined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Liquid horsepower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Lobular pump (USA)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Mechanical efficiency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Metering accuracy of the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Multicylinder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Multiplunger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Multiscrew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Multistage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Net positive suction head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Nominal rating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Operating performance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Optimum performance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Oscillating displacement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Overall efficiency (of pump unit)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Overall horsepower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Peripheral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 pump with cam drive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Plunger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Portable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Positive displacement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Positive suction head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Power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Proportioning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capacity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capacity deviation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field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head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head deviation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horsepower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inlet pressure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maximum pressure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outlet pressure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performance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pressure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Pump with external bearing(s)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Pump with internal bearing(s)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Pump with overhung impeller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Radial piston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Radially split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Regulating performance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Reversible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Roller vane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Rotary-displacement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Rotary piston lobe type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Rotodynamic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Screw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Self priming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Self-suction lift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Self-suction performance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Semi-rotary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(Shallow) well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Side channel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Side suction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Single acting piston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Single cylinder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Single entry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Single plunger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Single stage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Sliding vane pump (USA)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Stage chamber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Static suction head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Stationary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Steam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Submerged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Swash plate operated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Theoretical capacity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Three cylinder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Three screw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Torque flow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Triple plunger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76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Turbine driven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Two cylinder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71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Two screw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Two stage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Unit construction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92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Vacuum gauge suction lift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169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Vane type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57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Variable capacity pump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Vertical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Volumetric efficiency of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Volute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V-type piston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Water ejector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Wet motor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145</w:t>
            </w:r>
          </w:p>
        </w:tc>
      </w:tr>
      <w:tr w:rsidR="005F493B" w:rsidRPr="005F493B" w:rsidTr="005F493B"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Windmill pump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138</w:t>
            </w:r>
          </w:p>
        </w:tc>
      </w:tr>
    </w:tbl>
    <w:p w:rsidR="005F493B" w:rsidRPr="005F493B" w:rsidRDefault="005F493B" w:rsidP="005F49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АЛФАВИТНЫЙ УКАЗАТЕЛЬ ФРАНЦУЗСКИХ ЭКВИВАЛЕНТОВ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12"/>
        <w:gridCol w:w="1635"/>
      </w:tblGrid>
      <w:tr w:rsidR="005F493B" w:rsidRPr="005F493B" w:rsidTr="005F493B">
        <w:trPr>
          <w:trHeight w:val="15"/>
        </w:trPr>
        <w:tc>
          <w:tcPr>
            <w:tcW w:w="8870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F493B" w:rsidRPr="005F493B" w:rsidRDefault="005F493B" w:rsidP="005F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Alimentation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63" name="Рисунок 26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d'autoaspiration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64" name="Рисунок 26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cavitation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65" name="Рисунок 26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66" name="Рисунок 26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25450" cy="159385"/>
                  <wp:effectExtent l="19050" t="0" r="0" b="0"/>
                  <wp:docPr id="267" name="Рисунок 26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40105" cy="180975"/>
                  <wp:effectExtent l="19050" t="0" r="0" b="0"/>
                  <wp:docPr id="268" name="Рисунок 26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travail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Champs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Coefficient d'alimentation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48590"/>
                  <wp:effectExtent l="19050" t="0" r="0" b="0"/>
                  <wp:docPr id="269" name="Рисунок 26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l'alimentation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48590"/>
                  <wp:effectExtent l="19050" t="0" r="0" b="0"/>
                  <wp:docPr id="270" name="Рисунок 27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du refoulement (pression)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Diagramme d'indication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Electro-pompe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Electro-pompe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bobinage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8" type="#_x0000_t75" alt="ГОСТ 17398-72 Насосы. Термины и определения" style="width:25.95pt;height:12.55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Electro-pompe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5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stator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88950" cy="148590"/>
                  <wp:effectExtent l="19050" t="0" r="6350" b="0"/>
                  <wp:docPr id="274" name="Рисунок 27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Electro-pompe immergee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Hauter admissible d'aspiration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08355" cy="159385"/>
                  <wp:effectExtent l="19050" t="0" r="0" b="0"/>
                  <wp:docPr id="275" name="Рисунок 27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Hauter d'aspiration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08355" cy="159385"/>
                  <wp:effectExtent l="19050" t="0" r="0" b="0"/>
                  <wp:docPr id="276" name="Рисунок 27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Hauteur d'autoaspiration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action directe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air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63245" cy="159385"/>
                  <wp:effectExtent l="19050" t="0" r="8255" b="0"/>
                  <wp:docPr id="279" name="Рисунок 27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aspiration axiale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aspiration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48590"/>
                  <wp:effectExtent l="19050" t="0" r="4445" b="0"/>
                  <wp:docPr id="282" name="Рисунок 28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bras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canal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6" type="#_x0000_t75" alt="ГОСТ 17398-72 Насосы. Термины и определения" style="width:27.65pt;height:11.7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accessoire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corps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63245" cy="159385"/>
                  <wp:effectExtent l="19050" t="0" r="8255" b="0"/>
                  <wp:docPr id="287" name="Рисунок 28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diffuseurs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31495" cy="159385"/>
                  <wp:effectExtent l="19050" t="0" r="1905" b="0"/>
                  <wp:docPr id="289" name="Рисунок 28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6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corps torique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coussinet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67995" cy="148590"/>
                  <wp:effectExtent l="19050" t="0" r="8255" b="0"/>
                  <wp:docPr id="292" name="Рисунок 29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2" type="#_x0000_t75" alt="ГОСТ 17398-72 Насосы. Термины и определения" style="width:24.3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57200" cy="159385"/>
                  <wp:effectExtent l="19050" t="0" r="0" b="0"/>
                  <wp:docPr id="295" name="Рисунок 29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4" type="#_x0000_t75" alt="ГОСТ 17398-72 Насосы. Термины и определения" style="width:24.3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48590"/>
                  <wp:effectExtent l="19050" t="0" r="0" b="0"/>
                  <wp:docPr id="298" name="Рисунок 29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deux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393700" cy="159385"/>
                  <wp:effectExtent l="19050" t="0" r="6350" b="0"/>
                  <wp:docPr id="300" name="Рисунок 300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deux vis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diffuseur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ailettes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7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disque oblique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enveloppe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flux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97, 102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double volute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engrenages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engrenages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denture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63245" cy="148590"/>
                  <wp:effectExtent l="19050" t="0" r="8255" b="0"/>
                  <wp:docPr id="311" name="Рисунок 31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engrenages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denture interieure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88950" cy="148590"/>
                  <wp:effectExtent l="19050" t="0" r="6350" b="0"/>
                  <wp:docPr id="315" name="Рисунок 31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8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33425" cy="148590"/>
                  <wp:effectExtent l="19050" t="0" r="9525" b="0"/>
                  <wp:docPr id="317" name="Рисунок 31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liquide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enveloppe 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48335" cy="159385"/>
                  <wp:effectExtent l="19050" t="0" r="0" b="0"/>
                  <wp:docPr id="319" name="Рисунок 31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1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enveloppe de refroidissement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joint longitudinal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joint perpendiculaire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l'axe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lobes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membrane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paliettes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48590"/>
                  <wp:effectExtent l="19050" t="0" r="3810" b="0"/>
                  <wp:docPr id="327" name="Рисунок 32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44, 52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poliers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48590"/>
                  <wp:effectExtent l="19050" t="0" r="0" b="0"/>
                  <wp:docPr id="329" name="Рисунок 32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9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piston-plongeur monocylindrique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0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piston-plongeurs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1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deux cylindres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2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piston-plongeurs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3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plusieurs cylindres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4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piston-plongeurs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5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trois cylindres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7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pistons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8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cylindres en ligne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0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deux cylindres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1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pistons (a double effet)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plusieurs cylindre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simple effet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trois cylindres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8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pistons avec cylindres en V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1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 axiaux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0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pistons axiaux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1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plateau de commande oblique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48335" cy="180975"/>
                  <wp:effectExtent l="19050" t="0" r="0" b="0"/>
                  <wp:docPr id="354" name="Рисунок 35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 monocylindrique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pistons-plongeurs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pistons radiaux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plusieurs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393700" cy="159385"/>
                  <wp:effectExtent l="19050" t="0" r="6350" b="0"/>
                  <wp:docPr id="359" name="Рисунок 35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plusieurs flux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plusieurs vis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2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16585" cy="148590"/>
                  <wp:effectExtent l="19050" t="0" r="0" b="0"/>
                  <wp:docPr id="363" name="Рисунок 36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antiabrasif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16585" cy="148590"/>
                  <wp:effectExtent l="19050" t="0" r="0" b="0"/>
                  <wp:docPr id="365" name="Рисунок 36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interieur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1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roue en porte-faux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2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simple flux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trois vis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4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un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5" type="#_x0000_t75" alt="ГОСТ 17398-72 Насосы. Термины и определения" style="width:26.8pt;height:12.55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auto-amorcante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6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vapeur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7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vis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8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vis d'Archimede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39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vis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48590"/>
                  <wp:effectExtent l="19050" t="0" r="0" b="0"/>
                  <wp:docPr id="375" name="Рисунок 37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40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volute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centrifuge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 centrifuge avec roue ouverte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centrifuge semi-ouverte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de puits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doseuse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020445" cy="180975"/>
                  <wp:effectExtent l="19050" t="0" r="8255" b="0"/>
                  <wp:docPr id="377" name="Рисунок 37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57200" cy="148590"/>
                  <wp:effectExtent l="19050" t="0" r="0" b="0"/>
                  <wp:docPr id="378" name="Рисунок 37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sans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80975"/>
                  <wp:effectExtent l="19050" t="0" r="0" b="0"/>
                  <wp:docPr id="379" name="Рисунок 37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fixe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41" type="#_x0000_t75" alt="ГОСТ 17398-72 Насосы. Термины и определения" style="width:26.8pt;height:11.7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42" type="#_x0000_t75" alt="ГОСТ 17398-72 Насосы. Термины и определения" style="width:26.8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43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pales orientables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horizontale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97560" cy="159385"/>
                  <wp:effectExtent l="19050" t="0" r="2540" b="0"/>
                  <wp:docPr id="383" name="Рисунок 38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immersa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59385"/>
                  <wp:effectExtent l="19050" t="0" r="3810" b="0"/>
                  <wp:docPr id="384" name="Рисунок 38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65, 66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mobile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Pompe monobloc groupe de pompage monobloc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rotodynamique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semi-rotative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tourbillon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 verticale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12470" cy="159385"/>
                  <wp:effectExtent l="19050" t="0" r="0" b="0"/>
                  <wp:docPr id="385" name="Рисунок 38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12470" cy="159385"/>
                  <wp:effectExtent l="19050" t="0" r="0" b="0"/>
                  <wp:docPr id="386" name="Рисунок 38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alternative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Pompe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12470" cy="159385"/>
                  <wp:effectExtent l="19050" t="0" r="0" b="0"/>
                  <wp:docPr id="387" name="Рисунок 38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rotative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99745" cy="148590"/>
                  <wp:effectExtent l="19050" t="0" r="0" b="0"/>
                  <wp:docPr id="388" name="Рисунок 38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du dosage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Pression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44" type="#_x0000_t75" alt="ГОСТ 17398-72 Насосы. Термины и определения" style="width:9.2pt;height:11.7pt"/>
              </w:pic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la sortie-de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Pression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5D326F" w:rsidRPr="005D326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245" type="#_x0000_t75" alt="ГОСТ 17398-72 Насосы. Термины и определения" style="width:9.2pt;height:11.7pt"/>
              </w:pic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25450" cy="148590"/>
                  <wp:effectExtent l="19050" t="0" r="0" b="0"/>
                  <wp:docPr id="391" name="Рисунок 391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Pression de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42290" cy="148590"/>
                  <wp:effectExtent l="19050" t="0" r="0" b="0"/>
                  <wp:docPr id="392" name="Рисунок 392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393" name="Рисунок 393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163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Pression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161, 166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Pression limite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Puissance de bloc-pompes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175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Puissance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174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46405" cy="159385"/>
                  <wp:effectExtent l="19050" t="0" r="0" b="0"/>
                  <wp:docPr id="394" name="Рисунок 394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cavitation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46405" cy="159385"/>
                  <wp:effectExtent l="19050" t="0" r="0" b="0"/>
                  <wp:docPr id="395" name="Рисунок 395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nominale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46405" cy="159385"/>
                  <wp:effectExtent l="19050" t="0" r="0" b="0"/>
                  <wp:docPr id="396" name="Рисунок 396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optimal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191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Rendement de bloc-pompes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Rendement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157FDD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157FD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Rendement de volume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Rendement hydraulique 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179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Rendement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80720" cy="159385"/>
                  <wp:effectExtent l="19050" t="0" r="5080" b="0"/>
                  <wp:docPr id="397" name="Рисунок 397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182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67995" cy="148590"/>
                  <wp:effectExtent l="19050" t="0" r="8255" b="0"/>
                  <wp:docPr id="398" name="Рисунок 398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cavitation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167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67995" cy="148590"/>
                  <wp:effectExtent l="19050" t="0" r="8255" b="0"/>
                  <wp:docPr id="399" name="Рисунок 399" descr="ГОСТ 17398-72 Насос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ГОСТ 17398-72 Насос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de cavitation abmissible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168</w:t>
            </w:r>
          </w:p>
        </w:tc>
      </w:tr>
      <w:tr w:rsidR="005F493B" w:rsidRPr="005F493B" w:rsidTr="005F493B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Turbe pompe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493B" w:rsidRPr="005F493B" w:rsidRDefault="005F493B" w:rsidP="005F493B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F493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134</w:t>
            </w:r>
          </w:p>
        </w:tc>
      </w:tr>
    </w:tbl>
    <w:p w:rsidR="005F493B" w:rsidRPr="005F493B" w:rsidRDefault="005F493B" w:rsidP="005F49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 1. ВИДЫ НАСОСОВ ПО ОБЩИМ КОНСТРУКТИВНЫМ ПРИЗНАКАМ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1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1. Виды динамических и объемных насосов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 По направлению оси расположения, вращения или движения рабочих органов: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горизонтальный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вертикальный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1.2. По расположению рабочих органов и конструкции опор: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консольный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моноблочный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выносными опорами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внутренними опорами.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1.3. По расположению входа в насос: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боковым входом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осевым входом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насос двухстороннего входа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1.4. По числу ступеней и потоков: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одноступенчатый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двухступенчатый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многоступенчатый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однопоточный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двухпоточный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многопоточный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1.5. По конструкции и виду разъема корпуса: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секционный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торцовым разъемом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осевым разъемом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двухкорпусный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защитным корпусом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футерованный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1.6. По расположению насоса: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погружной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скважинный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трансмиссионным валом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1.7. По требованиям эксплуатации: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обратимый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реверсивный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регулируемый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дозировочный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ручной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1.8. По условиям всасывания: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самовсасывающий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предвключенной ступенью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с предвключенным колесом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1.9. По взаимодействию насоса с окружающей средой: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герметичный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взрывозащищенный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малошумный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маломагнитный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ударостойкий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1.10. По необходимости поддержания температуры подаваемой среды: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обогреваемый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охлаждаемый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1.11. По месту установки насоса: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стационарный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передвижной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встроенный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2. Виды объемных насосов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По расположению рабочих органов: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односторонний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оппозитный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V-образный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звездообразный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2.2. По числу плоскостей, в которых расположены оси рабочих органов: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однорядный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многорядный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3. Виды роторных насосов по числу циклов вытеснения за один оборот ротора: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однократного действия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двукратного действия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многократного действия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4. Виды возвратно-поступательных насосов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По количеству поршней: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однопоршневой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двухпоршневой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трехпоршневой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многопоршневой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 По количеству плунжеров: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одноплунжерный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двухплунжерный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трехплунжерный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многоплунжерный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4.3. По числу циклов нагнетания и всасывания за один двойной ход: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одностороннего действия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насос двухстороннего действия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дифференциальный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 2 (справочное). ВИДЫ НАСОСОВ ПО ПРИНЦИПУ ДЕЙСТВИЯ И КОНСТРУКЦИИ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2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Справочное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3"/>
          <w:szCs w:val="23"/>
          <w:lang w:eastAsia="ru-RU"/>
        </w:rPr>
        <w:drawing>
          <wp:inline distT="0" distB="0" distL="0" distR="0">
            <wp:extent cx="6188075" cy="3444875"/>
            <wp:effectExtent l="19050" t="0" r="3175" b="0"/>
            <wp:docPr id="400" name="Рисунок 400" descr="ГОСТ 17398-72 Насосы. Термины и определения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ГОСТ 17398-72 Насосы. Термины и определения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93B" w:rsidRPr="005F493B" w:rsidRDefault="005F493B" w:rsidP="005F493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F493B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 3 (справочное). ВИДЫ НАСОСНЫХ АГРЕГАТОВ ПО КОНСТРУКТИВНЫМ ПРИЗНАКАМ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ПРИЛОЖЕНИЕ 3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Справочное</w:t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1. По роду привода: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электронасосный агрегат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турбонасосный агрегат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дизельнасосный агрегат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мотонасосный агрегат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гидроприводной агрегат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пневмоприводной агрегат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2. По требованию эксплуатации: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регулируемый насосный агрегат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дозировочный насосный агрегат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синхродозировочный насосный агрегат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F493B" w:rsidRPr="005F493B" w:rsidRDefault="005F493B" w:rsidP="005F493B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F493B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3. По конструктивному объединению насоса с приводом: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электронасос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турбонасос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паровой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гидроприводной 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пневмонасос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Текст документа сверен по: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официальное издание</w:t>
      </w:r>
      <w:r w:rsidRPr="005F493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М.: Издательство стандартов, 1991</w:t>
      </w:r>
    </w:p>
    <w:p w:rsidR="00A57EB4" w:rsidRPr="005F493B" w:rsidRDefault="00A57EB4" w:rsidP="005F493B"/>
    <w:sectPr w:rsidR="00A57EB4" w:rsidRPr="005F493B" w:rsidSect="00BD5B9F">
      <w:footerReference w:type="default" r:id="rId8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36" w:rsidRDefault="00D15936" w:rsidP="00157FDD">
      <w:pPr>
        <w:spacing w:after="0" w:line="240" w:lineRule="auto"/>
      </w:pPr>
      <w:r>
        <w:separator/>
      </w:r>
    </w:p>
  </w:endnote>
  <w:endnote w:type="continuationSeparator" w:id="0">
    <w:p w:rsidR="00D15936" w:rsidRDefault="00D15936" w:rsidP="0015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DD" w:rsidRDefault="00157FDD" w:rsidP="00157FDD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57FDD" w:rsidRDefault="00157F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36" w:rsidRDefault="00D15936" w:rsidP="00157FDD">
      <w:pPr>
        <w:spacing w:after="0" w:line="240" w:lineRule="auto"/>
      </w:pPr>
      <w:r>
        <w:separator/>
      </w:r>
    </w:p>
  </w:footnote>
  <w:footnote w:type="continuationSeparator" w:id="0">
    <w:p w:rsidR="00D15936" w:rsidRDefault="00D15936" w:rsidP="0015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924F9"/>
    <w:multiLevelType w:val="multilevel"/>
    <w:tmpl w:val="2354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217E2"/>
    <w:rsid w:val="00157FDD"/>
    <w:rsid w:val="002F0DC4"/>
    <w:rsid w:val="00417361"/>
    <w:rsid w:val="00463F6D"/>
    <w:rsid w:val="005D326F"/>
    <w:rsid w:val="005F493B"/>
    <w:rsid w:val="006E34A7"/>
    <w:rsid w:val="00865359"/>
    <w:rsid w:val="009703F2"/>
    <w:rsid w:val="00A57EB4"/>
    <w:rsid w:val="00B87FF0"/>
    <w:rsid w:val="00BD5B9F"/>
    <w:rsid w:val="00BE145C"/>
    <w:rsid w:val="00D15936"/>
    <w:rsid w:val="00D8013B"/>
    <w:rsid w:val="00E8250E"/>
    <w:rsid w:val="00E96EAC"/>
    <w:rsid w:val="00F5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datetime">
    <w:name w:val="datetime"/>
    <w:basedOn w:val="a0"/>
    <w:rsid w:val="00F54370"/>
  </w:style>
  <w:style w:type="character" w:customStyle="1" w:styleId="item">
    <w:name w:val="item"/>
    <w:basedOn w:val="a0"/>
    <w:rsid w:val="00F54370"/>
  </w:style>
  <w:style w:type="character" w:customStyle="1" w:styleId="authorend">
    <w:name w:val="authorend"/>
    <w:basedOn w:val="a0"/>
    <w:rsid w:val="00F54370"/>
  </w:style>
  <w:style w:type="character" w:customStyle="1" w:styleId="liketext">
    <w:name w:val="liketext"/>
    <w:basedOn w:val="a0"/>
    <w:rsid w:val="00F54370"/>
  </w:style>
  <w:style w:type="character" w:customStyle="1" w:styleId="posternews">
    <w:name w:val="poster_news"/>
    <w:basedOn w:val="a0"/>
    <w:rsid w:val="00F54370"/>
  </w:style>
  <w:style w:type="character" w:styleId="a9">
    <w:name w:val="FollowedHyperlink"/>
    <w:basedOn w:val="a0"/>
    <w:uiPriority w:val="99"/>
    <w:semiHidden/>
    <w:unhideWhenUsed/>
    <w:rsid w:val="005F493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5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7FDD"/>
  </w:style>
  <w:style w:type="paragraph" w:styleId="ac">
    <w:name w:val="footer"/>
    <w:basedOn w:val="a"/>
    <w:link w:val="ad"/>
    <w:uiPriority w:val="99"/>
    <w:semiHidden/>
    <w:unhideWhenUsed/>
    <w:rsid w:val="0015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82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0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490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481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</w:div>
          </w:divsChild>
        </w:div>
        <w:div w:id="1790397592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7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188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251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4427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824">
                  <w:marLeft w:val="0"/>
                  <w:marRight w:val="2344"/>
                  <w:marTop w:val="240"/>
                  <w:marBottom w:val="240"/>
                  <w:divBdr>
                    <w:top w:val="single" w:sz="6" w:space="0" w:color="F9D9B0"/>
                    <w:left w:val="single" w:sz="6" w:space="0" w:color="F9D9B0"/>
                    <w:bottom w:val="single" w:sz="6" w:space="0" w:color="F9D9B0"/>
                    <w:right w:val="single" w:sz="6" w:space="0" w:color="F9D9B0"/>
                  </w:divBdr>
                  <w:divsChild>
                    <w:div w:id="100775372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165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346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3889">
                  <w:marLeft w:val="0"/>
                  <w:marRight w:val="0"/>
                  <w:marTop w:val="167"/>
                  <w:marBottom w:val="0"/>
                  <w:divBdr>
                    <w:top w:val="single" w:sz="6" w:space="4" w:color="D7EDFC"/>
                    <w:left w:val="single" w:sz="6" w:space="4" w:color="D7EDFC"/>
                    <w:bottom w:val="single" w:sz="6" w:space="4" w:color="D7EDFC"/>
                    <w:right w:val="single" w:sz="6" w:space="4" w:color="D7EDFC"/>
                  </w:divBdr>
                </w:div>
              </w:divsChild>
            </w:div>
          </w:divsChild>
        </w:div>
        <w:div w:id="1529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776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598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41403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6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45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99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2798">
                  <w:marLeft w:val="0"/>
                  <w:marRight w:val="0"/>
                  <w:marTop w:val="167"/>
                  <w:marBottom w:val="0"/>
                  <w:divBdr>
                    <w:top w:val="single" w:sz="6" w:space="4" w:color="D7EDFC"/>
                    <w:left w:val="single" w:sz="6" w:space="4" w:color="D7EDFC"/>
                    <w:bottom w:val="single" w:sz="6" w:space="4" w:color="D7EDFC"/>
                    <w:right w:val="single" w:sz="6" w:space="4" w:color="D7EDFC"/>
                  </w:divBdr>
                </w:div>
              </w:divsChild>
            </w:div>
          </w:divsChild>
        </w:div>
        <w:div w:id="1581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08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16579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37973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50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8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913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813">
                  <w:marLeft w:val="0"/>
                  <w:marRight w:val="0"/>
                  <w:marTop w:val="167"/>
                  <w:marBottom w:val="0"/>
                  <w:divBdr>
                    <w:top w:val="single" w:sz="6" w:space="4" w:color="D7EDFC"/>
                    <w:left w:val="single" w:sz="6" w:space="4" w:color="D7EDFC"/>
                    <w:bottom w:val="single" w:sz="6" w:space="4" w:color="D7EDFC"/>
                    <w:right w:val="single" w:sz="6" w:space="4" w:color="D7EDFC"/>
                  </w:divBdr>
                </w:div>
              </w:divsChild>
            </w:div>
          </w:divsChild>
        </w:div>
        <w:div w:id="1571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142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141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89089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24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80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746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777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233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6434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0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image" Target="media/image70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hyperlink" Target="http://docs.cntd.ru/picture/get?id=P0057&amp;doc_id=1200011689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3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54</Pages>
  <Words>8241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2017-06-02T08:34:00Z</dcterms:created>
  <dcterms:modified xsi:type="dcterms:W3CDTF">2017-08-15T11:57:00Z</dcterms:modified>
</cp:coreProperties>
</file>