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B" w:rsidRDefault="00B768EB" w:rsidP="00B768E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17679-80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Хомуты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облегченные для крепления трубопроводов и кабелей. Конструкция и размеры (с Изменениями N 1, 2)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17679-80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Г38</w:t>
      </w:r>
    </w:p>
    <w:p w:rsidR="00B768EB" w:rsidRDefault="00B768EB" w:rsidP="00B768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B768EB" w:rsidRDefault="00B768EB" w:rsidP="00B768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ХОМУТЫ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ОБЛЕГЧЕННЫЕ ДЛЯ КРЕПЛЕНИЯ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ТРУБОПРОВОДОВ И КАБЕЛЕЙ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B768EB" w:rsidRPr="00B768EB" w:rsidRDefault="00B768EB" w:rsidP="00B768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  <w:r w:rsidRPr="00B768E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и</w:t>
      </w:r>
      <w:r w:rsidRPr="00B768E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размеры</w:t>
      </w:r>
      <w:r w:rsidRPr="00B768EB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</w:p>
    <w:p w:rsidR="00B768EB" w:rsidRPr="00B768EB" w:rsidRDefault="00B768EB" w:rsidP="00B768E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B768E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Light yokes for pipe-line and cable fixing.</w:t>
      </w:r>
      <w:r w:rsidRPr="00B768EB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B768EB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Design and dimensions</w:t>
      </w:r>
    </w:p>
    <w:p w:rsidR="00B768EB" w:rsidRP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B768E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B768E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B768E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B768E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1981-01-01</w:t>
      </w:r>
    </w:p>
    <w:p w:rsidR="00B768EB" w:rsidRDefault="00B768EB" w:rsidP="00B768E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А.В.Анфиногенов (руководитель темы), Е.Е.Муравьев,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Т.П.Извольская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стандартов Совета Министров СССР от 17.04.80 N 1737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проверки - 1993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 ГОСТ 17679-72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0"/>
        <w:gridCol w:w="5257"/>
      </w:tblGrid>
      <w:tr w:rsidR="00B768EB" w:rsidTr="00B768EB">
        <w:trPr>
          <w:trHeight w:val="15"/>
        </w:trPr>
        <w:tc>
          <w:tcPr>
            <w:tcW w:w="517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B768EB" w:rsidTr="00B768E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2808-91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2284-79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4986-79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8733-87*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8734-75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lastRenderedPageBreak/>
              <w:t>ГОСТ 9941-81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16338-85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16523-89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17019-78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19537-83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6, 7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19904-90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768EB" w:rsidTr="00B768EB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541F">
              <w:rPr>
                <w:sz w:val="23"/>
                <w:szCs w:val="23"/>
              </w:rPr>
              <w:t>ГОСТ 21631-76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 ошибка оригинала. Следует читать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A541F">
        <w:rPr>
          <w:rFonts w:ascii="Arial" w:hAnsi="Arial" w:cs="Arial"/>
          <w:spacing w:val="2"/>
          <w:sz w:val="23"/>
          <w:szCs w:val="23"/>
        </w:rPr>
        <w:t>ГОСТ 8733-74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 июнь 1992 г. с Изменениями N 1, 2, утвержденными в июне 1985 г., декабре 1988 г. (ИУС 9-85, 3-89)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Проверен в 1988 г. Постановлением Госстандарта СССР от 25.06.85 N 1917 снято ограничение срока действия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Хомуты подразделяются на типы в соответствии с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3"/>
        <w:gridCol w:w="902"/>
        <w:gridCol w:w="2543"/>
        <w:gridCol w:w="3639"/>
      </w:tblGrid>
      <w:tr w:rsidR="00B768EB" w:rsidTr="00B768EB">
        <w:trPr>
          <w:trHeight w:val="15"/>
        </w:trPr>
        <w:tc>
          <w:tcPr>
            <w:tcW w:w="3326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Эскизы</w:t>
            </w:r>
          </w:p>
        </w:tc>
      </w:tr>
      <w:tr w:rsidR="00B768EB" w:rsidTr="00B768E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трубопроводов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56945" cy="1148080"/>
                  <wp:effectExtent l="19050" t="0" r="0" b="0"/>
                  <wp:docPr id="1" name="Рисунок 1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56945" cy="1169670"/>
                  <wp:effectExtent l="19050" t="0" r="0" b="0"/>
                  <wp:docPr id="2" name="Рисунок 2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33170" cy="723265"/>
                  <wp:effectExtent l="19050" t="0" r="5080" b="0"/>
                  <wp:docPr id="3" name="Рисунок 3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Хомуты для крепления трубопроводов и кабелей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52830" cy="1020445"/>
                  <wp:effectExtent l="19050" t="0" r="0" b="0"/>
                  <wp:docPr id="4" name="Рисунок 4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1010285"/>
                  <wp:effectExtent l="19050" t="0" r="0" b="0"/>
                  <wp:docPr id="5" name="Рисунок 5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52830" cy="1148080"/>
                  <wp:effectExtent l="19050" t="0" r="0" b="0"/>
                  <wp:docPr id="6" name="Рисунок 6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52830" cy="1223010"/>
                  <wp:effectExtent l="19050" t="0" r="0" b="0"/>
                  <wp:docPr id="7" name="Рисунок 7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33170" cy="1190625"/>
                  <wp:effectExtent l="19050" t="0" r="5080" b="0"/>
                  <wp:docPr id="8" name="Рисунок 8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VIII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33170" cy="1148080"/>
                  <wp:effectExtent l="19050" t="0" r="5080" b="0"/>
                  <wp:docPr id="9" name="Рисунок 9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EB" w:rsidTr="00B768E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кабелей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IX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33170" cy="1265555"/>
                  <wp:effectExtent l="19050" t="0" r="5080" b="0"/>
                  <wp:docPr id="10" name="Рисунок 10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хомутов для крепления трубопроводов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черт.1-5 и в таб.2-6, соответственно.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I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I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4455160"/>
            <wp:effectExtent l="19050" t="0" r="3810" b="0"/>
            <wp:docPr id="11" name="Рисунок 11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Размеры обеспечиваются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663"/>
        <w:gridCol w:w="1663"/>
        <w:gridCol w:w="1663"/>
        <w:gridCol w:w="1848"/>
        <w:gridCol w:w="1848"/>
      </w:tblGrid>
      <w:tr w:rsidR="00B768EB" w:rsidTr="00B768EB">
        <w:trPr>
          <w:trHeight w:val="15"/>
        </w:trPr>
        <w:tc>
          <w:tcPr>
            <w:tcW w:w="166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</w:r>
            <w:r w:rsidR="00B768EB">
              <w:rPr>
                <w:color w:val="2D2D2D"/>
                <w:sz w:val="23"/>
                <w:szCs w:val="23"/>
              </w:rPr>
              <w:lastRenderedPageBreak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lastRenderedPageBreak/>
              <w:pict>
                <v:shape id="_x0000_i1026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±0,6)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lastRenderedPageBreak/>
              <w:pict>
                <v:shape id="_x0000_i1027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28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29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I исполнения I,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180975"/>
            <wp:effectExtent l="19050" t="0" r="6350" b="0"/>
            <wp:docPr id="17" name="Рисунок 17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25, с покрытием Ц15.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ТI-I-40-25-Ц15.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25,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ТI-I-40-25-Кд15.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12Х18Н10Т, с покрытием 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ас: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TI-I-40-12Х18Н10Т-Хим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ас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Черт.2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Исполнение II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28035" cy="3615055"/>
            <wp:effectExtent l="19050" t="0" r="5715" b="0"/>
            <wp:docPr id="18" name="Рисунок 18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измерения.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Размеры обеспечиваются инструментом.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6"/>
        <w:gridCol w:w="2587"/>
        <w:gridCol w:w="2587"/>
        <w:gridCol w:w="2587"/>
      </w:tblGrid>
      <w:tr w:rsidR="00B768EB" w:rsidTr="00B768EB">
        <w:trPr>
          <w:trHeight w:val="15"/>
        </w:trPr>
        <w:tc>
          <w:tcPr>
            <w:tcW w:w="2587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0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color w:val="2D2D2D"/>
                <w:sz w:val="23"/>
                <w:szCs w:val="23"/>
              </w:rPr>
              <w:br/>
              <w:t>+0,5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1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1000 шт.,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32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I исполнения II,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2290" cy="180975"/>
            <wp:effectExtent l="19050" t="0" r="0" b="0"/>
            <wp:docPr id="22" name="Рисунок 22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25, с покрытием Ц15.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TI-II-100-25-Ц15.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25,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TI-II-100-25-Кд15.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12Х18Н10Т, с покрытием 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ас: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TI-II-100-12Х18Н10Т-Хим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ас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Черт.3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II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2711450"/>
            <wp:effectExtent l="19050" t="0" r="0" b="0"/>
            <wp:docPr id="23" name="Рисунок 23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Деталь - в состоянии ее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кольцо; 2 - втулка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Сварка - ручная дуговая; допускается сварка в среде инертных газов и газовая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1"/>
        <w:gridCol w:w="368"/>
        <w:gridCol w:w="488"/>
        <w:gridCol w:w="368"/>
        <w:gridCol w:w="493"/>
        <w:gridCol w:w="477"/>
        <w:gridCol w:w="761"/>
        <w:gridCol w:w="1016"/>
        <w:gridCol w:w="1914"/>
        <w:gridCol w:w="880"/>
        <w:gridCol w:w="1756"/>
        <w:gridCol w:w="1085"/>
      </w:tblGrid>
      <w:tr w:rsidR="00B768EB" w:rsidTr="00B768EB">
        <w:trPr>
          <w:trHeight w:val="15"/>
        </w:trPr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3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4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5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6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7" type="#_x0000_t75" alt="ГОСТ 17679-80 Хомуты облегченные для крепления трубопроводов и кабелей. Конструкция и размеры (с Изменениями N 1, 2)" style="width:14.25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38" type="#_x0000_t75" alt="ГОСТ 17679-80 Хомуты облегченные для крепления трубопроводов и кабелей. Конструкция и размеры (с Изменениями N 1, 2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39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Обозначения деталей из стали марок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няемость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Дет.1. Кольцо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Дет.2. Втулка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14-10-12X18H10T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5,2-16-20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5,2-16-12Х18Н10Т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20-10-12X18H10T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22-15-12X18H10T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24- 20-12Х18Н10Т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25-10-</w:t>
            </w:r>
            <w:r>
              <w:rPr>
                <w:color w:val="2D2D2D"/>
                <w:sz w:val="23"/>
                <w:szCs w:val="23"/>
              </w:rPr>
              <w:lastRenderedPageBreak/>
              <w:t>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28-15-12X18H10T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30-10-12X18H10T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32-20-12Х18H10Т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5,2-22-20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5,2-22-12Х18Н10Т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48-10-12Х18Н10Т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6,2-28-20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6,2-28-12Х18Н10Т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63-10-12Х18Н10Т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63-25-12X18H10T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63-30-12Х18H10Т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65-10-20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65-10-12X18H10T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65-25-20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65-20-12X18H10T*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Соответствует оригиналу. - Примечание "КОДЕКС".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65-30-12X18H10T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70-15-12X18H10T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70-20-12X18H10T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70-25-12X18H10T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70-30-12X18H10T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75-15-20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75-15-</w:t>
            </w:r>
            <w:r>
              <w:rPr>
                <w:color w:val="2D2D2D"/>
                <w:sz w:val="23"/>
                <w:szCs w:val="23"/>
              </w:rPr>
              <w:lastRenderedPageBreak/>
              <w:t>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75-20-12X18H10T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75-25-12X18H10T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85-15-12Х18Н10Т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90-15-20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90-15-12X18H10T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90-20-12Х18H10Т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90-25-12X18H10T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90-30-12X18H10T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95-20-12X18H10T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95-25-12X18H10T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95-30-12X18H10T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95-35-12X18H10T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95-40-12X18H10T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105-20-20*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100-20-12X18H10T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Соответствует оригиналу. - Примечание "КОДЕКС".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100-25-12X18H10T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100-30-12X18H10T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100-40-12X18H10T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110-30-12X18H10T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130-20-12Х18H10Т*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120-25-</w:t>
            </w:r>
            <w:r>
              <w:rPr>
                <w:color w:val="2D2D2D"/>
                <w:sz w:val="23"/>
                <w:szCs w:val="23"/>
              </w:rPr>
              <w:lastRenderedPageBreak/>
              <w:t>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120-25-</w:t>
            </w:r>
            <w:r>
              <w:rPr>
                <w:color w:val="2D2D2D"/>
                <w:sz w:val="23"/>
                <w:szCs w:val="23"/>
              </w:rPr>
              <w:lastRenderedPageBreak/>
              <w:t>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Соответствует оригиналу. - Примечание "КОДЕКС".</w:t>
            </w: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130-35-30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150-20-12Х18Н10Т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150-35-12Х18Н10Т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150-40-12X18H10T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155-20-20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155-20-12X18H10T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155-25-20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155-25-12Х18Н10Т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155-30-20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155-30-12Х18Н10Т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155-35-20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155-35-12X18H10T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155-40-20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155-40-12Х18Н10Т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II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180975"/>
            <wp:effectExtent l="19050" t="0" r="6350" b="0"/>
            <wp:docPr id="31" name="Рисунок 31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80975"/>
            <wp:effectExtent l="19050" t="0" r="8255" b="0"/>
            <wp:docPr id="32" name="Рисунок 32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20, с покрытием Ц15хр: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ТII-40-20-20-Ц15.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То же, из стали марки 20,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TIl-40-20-20-Кд15.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12Х18Н10Т, с покрытием 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ас: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TII-40-20-12Х18Н10Т-Хим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ас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20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TII-40-20 ГОСТ 17679-80</w:t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Черт.4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Деталь 1. Кольцо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3498215"/>
            <wp:effectExtent l="19050" t="0" r="5715" b="0"/>
            <wp:docPr id="33" name="Рисунок 33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Черт.4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033"/>
        <w:gridCol w:w="2217"/>
        <w:gridCol w:w="2032"/>
        <w:gridCol w:w="2032"/>
      </w:tblGrid>
      <w:tr w:rsidR="00B768EB" w:rsidTr="00B768EB">
        <w:trPr>
          <w:trHeight w:val="15"/>
        </w:trPr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lastRenderedPageBreak/>
              <w:pict>
                <v:shape id="_x0000_i1040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41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42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43" type="#_x0000_t75" alt="ГОСТ 17679-80 Хомуты облегченные для крепления трубопроводов и кабелей. Конструкция и размеры (с Изменениями N 1, 2)" style="width:10.05pt;height:14.2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1000 шт.,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44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кольца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80975"/>
            <wp:effectExtent l="19050" t="0" r="8255" b="0"/>
            <wp:docPr id="39" name="Рисунок 39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80975"/>
            <wp:effectExtent l="19050" t="0" r="8255" b="0"/>
            <wp:docPr id="40" name="Рисунок 40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Кольцо 34-20-20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12Х18Н10Т: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Кольцо 34-20-12Х18Н10Т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Черт.5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Деталь 2. Втулка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29965" cy="1849755"/>
            <wp:effectExtent l="19050" t="0" r="0" b="0"/>
            <wp:docPr id="41" name="Рисунок 41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Черт.5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032"/>
        <w:gridCol w:w="2217"/>
        <w:gridCol w:w="2032"/>
        <w:gridCol w:w="2033"/>
      </w:tblGrid>
      <w:tr w:rsidR="00B768EB" w:rsidTr="00B768EB">
        <w:trPr>
          <w:trHeight w:val="15"/>
        </w:trPr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45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46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47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±0,4)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48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втулки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9745" cy="201930"/>
            <wp:effectExtent l="19050" t="0" r="0" b="0"/>
            <wp:docPr id="46" name="Рисунок 46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180975"/>
            <wp:effectExtent l="19050" t="0" r="0" b="0"/>
            <wp:docPr id="47" name="Рисунок 47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Втулка 6,2-25-20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12Х18Н10Т: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Втулка 6,2-25-12Х18Н10Т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Конструкция и размеры хомутов для крепления трубопроводов и кабелей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черт.6-11 и в табл.7-12, соответственно.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Черт.6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III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668905" cy="3083560"/>
            <wp:effectExtent l="19050" t="0" r="0" b="0"/>
            <wp:docPr id="48" name="Рисунок 48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измерения.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 обеспечивается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симметричности центра радиуса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17679-80 Хомуты облегченные для крепления трубопроводов и кабелей. Конструкция и размеры (с Изменениями N 1, 2)" style="width:20.1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0,6 мм (допуск зависимый) относительно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17679-80 Хомуты облегченные для крепления трубопроводов и кабелей. Конструкция и размеры (с Изменениями N 1, 2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Черт.6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715"/>
        <w:gridCol w:w="848"/>
        <w:gridCol w:w="683"/>
        <w:gridCol w:w="715"/>
        <w:gridCol w:w="534"/>
        <w:gridCol w:w="424"/>
        <w:gridCol w:w="848"/>
        <w:gridCol w:w="683"/>
        <w:gridCol w:w="356"/>
        <w:gridCol w:w="534"/>
        <w:gridCol w:w="326"/>
        <w:gridCol w:w="1027"/>
        <w:gridCol w:w="929"/>
        <w:gridCol w:w="1009"/>
      </w:tblGrid>
      <w:tr w:rsidR="00B768EB" w:rsidTr="00B768EB">
        <w:trPr>
          <w:trHeight w:val="15"/>
        </w:trPr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1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2" type="#_x0000_t75" alt="ГОСТ 17679-80 Хомуты облегченные для крепления трубопроводов и кабелей. Конструкция и размеры (с Изменениями N 1, 2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53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4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5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по Н13)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6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по h15)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7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8" type="#_x0000_t75" alt="ГОСТ 17679-80 Хомуты облегченные для крепления трубопроводов и кабелей. Конструкция и размеры (с Изменениями N 1, 2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59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0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1" type="#_x0000_t75" alt="ГОСТ 17679-80 Хомуты облегченные для крепления трубопроводов и кабелей. Конструкция и размеры (с Изменениями N 1, 2)" style="width:9.2pt;height:10.0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стальных хомутов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хомутов из </w:t>
            </w:r>
            <w:proofErr w:type="spellStart"/>
            <w:r>
              <w:rPr>
                <w:color w:val="2D2D2D"/>
                <w:sz w:val="23"/>
                <w:szCs w:val="23"/>
              </w:rPr>
              <w:t>алюм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ниевого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сплава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няемость</w:t>
            </w:r>
            <w:proofErr w:type="spellEnd"/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+0,5*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Соответствует оригиналу. - Примечание "КОДЕКС".</w:t>
            </w: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III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59385"/>
            <wp:effectExtent l="19050" t="0" r="8255" b="0"/>
            <wp:docPr id="62" name="Рисунок 62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6405" cy="159385"/>
            <wp:effectExtent l="19050" t="0" r="0" b="0"/>
            <wp:docPr id="63" name="Рисунок 63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201930"/>
            <wp:effectExtent l="19050" t="0" r="6350" b="0"/>
            <wp:docPr id="64" name="Рисунок 64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25, с покрытием Ц15.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ТKIII-14-12-6,6-25-Ц15.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25,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Хомут ТKIII-14-12-6,6-25-Кд15.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12Х18Н10Т, с покрытием 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ас: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TKIII-14-12-6,6-12Х18Н10Т-Хим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ас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из алюминиевого сплава марки Д16.А.М, с покрытием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кс.хр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ТKIII-14-12-6,6-Д16.А.М-Ан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кс.Нхр ГОСТ 17679-80</w:t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Черт.7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IV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64155" cy="3944620"/>
            <wp:effectExtent l="19050" t="0" r="0" b="0"/>
            <wp:docPr id="65" name="Рисунок 65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измерения.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 обеспечивается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симметричности центра радиуса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180975"/>
            <wp:effectExtent l="19050" t="0" r="0" b="0"/>
            <wp:docPr id="66" name="Рисунок 66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0,6 мм (допуск зависимый) относительно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17679-80 Хомуты облегченные для крепления трубопроводов и кабелей. Конструкция и размеры (с Изменениями N 1, 2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Черт.7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8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"/>
        <w:gridCol w:w="917"/>
        <w:gridCol w:w="797"/>
        <w:gridCol w:w="922"/>
        <w:gridCol w:w="738"/>
        <w:gridCol w:w="725"/>
        <w:gridCol w:w="723"/>
        <w:gridCol w:w="1107"/>
        <w:gridCol w:w="1836"/>
        <w:gridCol w:w="1842"/>
      </w:tblGrid>
      <w:tr w:rsidR="00B768EB" w:rsidTr="00B768EB">
        <w:trPr>
          <w:trHeight w:val="15"/>
        </w:trPr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3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br/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4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±0,6)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5" type="#_x0000_t75" alt="ГОСТ 17679-80 Хомуты облегченные для крепления трубопроводов и кабелей. Конструкция и размеры (с Изменениями N 1, 2)" style="width:6.7pt;height:14.2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6" type="#_x0000_t75" alt="ГОСТ 17679-80 Хомуты облегченные для крепления трубопроводов и кабелей. Конструкция и размеры (с Изменениями N 1, 2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7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68" type="#_x0000_t75" alt="ГОСТ 17679-80 Хомуты облегченные для крепления трубопроводов и кабелей. Конструкция и размеры (с Изменениями N 1, 2)" style="width:9.2pt;height:10.05pt"/>
              </w:pic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69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стальных хомутов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хомутов </w:t>
            </w:r>
            <w:proofErr w:type="gramStart"/>
            <w:r>
              <w:rPr>
                <w:color w:val="2D2D2D"/>
                <w:sz w:val="23"/>
                <w:szCs w:val="23"/>
              </w:rPr>
              <w:t>из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алюминиевых сплавав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Диаметр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17679-80 Хомуты облегченные для крепления трубопроводов и кабелей. Конструкция и размеры (с Изменениями N 1, 2)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заключенный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IV,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180975"/>
            <wp:effectExtent l="19050" t="0" r="6350" b="0"/>
            <wp:docPr id="76" name="Рисунок 76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25, с покрытием Ц15.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ТKIV-20-25-Ц15.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25,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ТKIV-20-25-Кд15.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12Х18Н10Т, с покрытием 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ас: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TKIV-20-12Х18Н10Т-Хим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ас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То же, из алюминиевого сплава марки Д16.А.М, с покрытием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кс.хр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TK.IV-20-Д16.А.М-Ан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кс.Нхр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Черт.8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V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4178300"/>
            <wp:effectExtent l="19050" t="0" r="5715" b="0"/>
            <wp:docPr id="77" name="Рисунок 77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измерения.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 для справок.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 обеспечивается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симметричности центра радиуса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17679-80 Хомуты облегченные для крепления трубопроводов и кабелей. Конструкция и размеры (с Изменениями N 1, 2)" style="width:25.1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0,6 мм (допуск зависимый) относительно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17679-80 Хомуты облегченные для крепления трубопроводов и кабелей. Конструкция и размеры (с Изменениями N 1, 2)" style="width:14.25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Черт.8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"/>
        <w:gridCol w:w="797"/>
        <w:gridCol w:w="837"/>
        <w:gridCol w:w="689"/>
        <w:gridCol w:w="310"/>
        <w:gridCol w:w="378"/>
        <w:gridCol w:w="797"/>
        <w:gridCol w:w="797"/>
        <w:gridCol w:w="367"/>
        <w:gridCol w:w="404"/>
        <w:gridCol w:w="740"/>
        <w:gridCol w:w="382"/>
        <w:gridCol w:w="1079"/>
        <w:gridCol w:w="963"/>
        <w:gridCol w:w="1067"/>
      </w:tblGrid>
      <w:tr w:rsidR="00B768EB" w:rsidTr="00B768EB">
        <w:trPr>
          <w:trHeight w:val="15"/>
        </w:trPr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73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74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по Н13)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75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76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77" type="#_x0000_t75" alt="ГОСТ 17679-80 Хомуты облегченные для крепления трубопроводов и кабелей. Конструкция и размеры (с Изменениями N 1, 2)" style="width:6.7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78" type="#_x0000_t75" alt="ГОСТ 17679-80 Хомуты облегченные для крепления трубопроводов и кабелей. Конструкция и размеры (с Изменениями N 1, 2)" style="width:10.05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79" type="#_x0000_t75" alt="ГОСТ 17679-80 Хомуты облегченные для крепления трубопроводов и кабелей. Конструкция и размеры (с Изменениями N 1, 2)" style="width:12.55pt;height:17.6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+1)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0" type="#_x0000_t75" alt="ГОСТ 17679-80 Хомуты облегченные для крепления трубопроводов и кабелей. Конструкция и размеры (с Изменениями N 1, 2)" style="width:14.25pt;height:17.6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1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2" type="#_x0000_t75" alt="ГОСТ 17679-80 Хомуты облегченные для крепления трубопроводов и кабелей. Конструкция и размеры (с Изменениями N 1, 2)" style="width:9.2pt;height:10.0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3" type="#_x0000_t75" alt="ГОСТ 17679-80 Хомуты облегченные для крепления трубопроводов и кабелей. Конструкция и размеры (с Изменениями N 1, 2)" style="width:10.9pt;height:17.6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4" type="#_x0000_t75" alt="ГОСТ 17679-80 Хомуты облегченные для крепления трубопроводов и кабелей. Конструкция и размеры (с Изменениями N 1, 2)" style="width:11.7pt;height:17.6pt"/>
              </w:pic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85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няемость</w:t>
            </w:r>
            <w:proofErr w:type="spellEnd"/>
          </w:p>
        </w:tc>
      </w:tr>
      <w:tr w:rsidR="00B768EB" w:rsidTr="00B768E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стальных хомутов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хомутов из </w:t>
            </w:r>
            <w:proofErr w:type="spellStart"/>
            <w:r>
              <w:rPr>
                <w:color w:val="2D2D2D"/>
                <w:sz w:val="23"/>
                <w:szCs w:val="23"/>
              </w:rPr>
              <w:t>алюм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ниевого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сплава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V,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159385"/>
            <wp:effectExtent l="19050" t="0" r="6350" b="0"/>
            <wp:docPr id="93" name="Рисунок 93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25, с покрытием Ц15.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ТKV-22-25-Ц15.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25,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ТKV-22-25-Кд15.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То же, из стали марки 12Х18Н10Т, с покрытием Хим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ас: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TKV-22-12Х18Н10Т-Хим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ас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из алюминиевого сплава марки Д16.А.М, с покрытием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кс.хр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TKV-22-Д16.А.М-Ан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кс.хр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Черт.9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VI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4083050"/>
            <wp:effectExtent l="19050" t="0" r="5715" b="0"/>
            <wp:docPr id="94" name="Рисунок 94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измерения.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 обеспечивается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Черт.9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848"/>
        <w:gridCol w:w="1109"/>
        <w:gridCol w:w="1109"/>
        <w:gridCol w:w="2402"/>
        <w:gridCol w:w="1848"/>
      </w:tblGrid>
      <w:tr w:rsidR="00B768EB" w:rsidTr="00B768EB">
        <w:trPr>
          <w:trHeight w:val="15"/>
        </w:trPr>
        <w:tc>
          <w:tcPr>
            <w:tcW w:w="166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6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7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8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89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090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VI,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80975"/>
            <wp:effectExtent l="19050" t="0" r="8255" b="0"/>
            <wp:docPr id="100" name="Рисунок 100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25, с покрытием Ц15.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ТKVI-16-25-Ц15.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25,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ТKVI-16-25-Кд15.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Черт.10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VII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73020" cy="3859530"/>
            <wp:effectExtent l="19050" t="0" r="0" b="0"/>
            <wp:docPr id="101" name="Рисунок 101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измерения.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 обеспечивается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симметричности центра радиуса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1" type="#_x0000_t75" alt="ГОСТ 17679-80 Хомуты облегченные для крепления трубопроводов и кабелей. Конструкция и размеры (с Изменениями N 1, 2)" style="width:20.1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0,6 мм (допуск зависимый) относительно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2" type="#_x0000_t75" alt="ГОСТ 17679-80 Хомуты облегченные для крепления трубопроводов и кабелей. Конструкция и размеры (с Изменениями N 1, 2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"/>
        <w:gridCol w:w="848"/>
        <w:gridCol w:w="848"/>
        <w:gridCol w:w="797"/>
        <w:gridCol w:w="552"/>
        <w:gridCol w:w="518"/>
        <w:gridCol w:w="608"/>
        <w:gridCol w:w="814"/>
        <w:gridCol w:w="518"/>
        <w:gridCol w:w="608"/>
        <w:gridCol w:w="518"/>
        <w:gridCol w:w="797"/>
        <w:gridCol w:w="1051"/>
        <w:gridCol w:w="1072"/>
      </w:tblGrid>
      <w:tr w:rsidR="00B768EB" w:rsidTr="00B768EB">
        <w:trPr>
          <w:trHeight w:val="15"/>
        </w:trPr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93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+0,5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94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по Н13)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95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96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по h15)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97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98" type="#_x0000_t75" alt="ГОСТ 17679-80 Хомуты облегченные для крепления трубопроводов и кабелей. Конструкция и размеры (с Изменениями N 1, 2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099" type="#_x0000_t75" alt="ГОСТ 17679-80 Хомуты облегченные для крепления трубопроводов и кабелей. Конструкция и размеры (с Изменениями N 1, 2)" style="width:11.7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00" type="#_x0000_t75" alt="ГОСТ 17679-80 Хомуты облегченные для крепления трубопроводов и кабелей. Конструкция и размеры (с Изменениями N 1, 2)" style="width:10.05pt;height:14.2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±0,5)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01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02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03" type="#_x0000_t75" alt="ГОСТ 17679-80 Хомуты облегченные для крепления трубопроводов и кабелей. Конструкция и размеры (с Изменениями N 1, 2)" style="width:9.2pt;height:10.0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04" type="#_x0000_t75" alt="ГОСТ 17679-80 Хомуты облегченные для крепления трубопроводов и кабелей. Конструкция и размеры (с Изменениями N 1, 2)" style="width:10.9pt;height:17.6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105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няемость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Диаметр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6" type="#_x0000_t75" alt="ГОСТ 17679-80 Хомуты облегченные для крепления трубопроводов и кабелей. Конструкция и размеры (с Изменениями N 1, 2)" style="width:12.5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заключенный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VII,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80975"/>
            <wp:effectExtent l="19050" t="0" r="8255" b="0"/>
            <wp:docPr id="118" name="Рисунок 118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стали марки 25, с покрытием Ц15.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ТKVII-50-25-Ц15.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из стали марки 25, с покрытием Кд15.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TKVII-50-25-Кд15.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Черт.11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VIII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60040" cy="3742690"/>
            <wp:effectExtent l="19050" t="0" r="0" b="0"/>
            <wp:docPr id="119" name="Рисунок 119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измерения.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Размер обеспечивается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симметричности центра радиуса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7" type="#_x0000_t75" alt="ГОСТ 17679-80 Хомуты облегченные для крепления трубопроводов и кабелей. Конструкция и размеры (с Изменениями N 1, 2)" style="width:25.1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0,6 мм (допуск зависимый) относительно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8" type="#_x0000_t75" alt="ГОСТ 17679-80 Хомуты облегченные для крепления трубопроводов и кабелей. Конструкция и размеры (с Изменениями N 1, 2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Черт.11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1109"/>
        <w:gridCol w:w="1478"/>
        <w:gridCol w:w="1663"/>
        <w:gridCol w:w="1109"/>
        <w:gridCol w:w="1478"/>
        <w:gridCol w:w="1848"/>
      </w:tblGrid>
      <w:tr w:rsidR="00B768EB" w:rsidTr="00B768EB">
        <w:trPr>
          <w:trHeight w:val="15"/>
        </w:trPr>
        <w:tc>
          <w:tcPr>
            <w:tcW w:w="166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09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color w:val="2D2D2D"/>
                <w:sz w:val="23"/>
                <w:szCs w:val="23"/>
              </w:rPr>
              <w:br/>
              <w:t>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0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1" type="#_x0000_t75" alt="ГОСТ 17679-80 Хомуты облегченные для крепления трубопроводов и кабелей. Конструкция и размеры (с Изменениями N 1, 2)" style="width:14.25pt;height:17.6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2" type="#_x0000_t75" alt="ГОСТ 17679-80 Хомуты облегченные для крепления трубопроводов и кабелей. Конструкция и размеры (с Изменениями N 1, 2)" style="width:15.05pt;height:17.6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</w:t>
            </w:r>
            <w:r w:rsidR="00B768EB">
              <w:rPr>
                <w:color w:val="2D2D2D"/>
                <w:sz w:val="23"/>
                <w:szCs w:val="23"/>
              </w:rPr>
              <w:br/>
              <w:t>±0,6)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3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1000 шт.,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114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Применяемость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VIII,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88950" cy="180975"/>
            <wp:effectExtent l="19050" t="0" r="6350" b="0"/>
            <wp:docPr id="128" name="Рисунок 128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латуни марки Л63: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TKVIII-28-Л63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1-3.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Конструкция и размеры хомутов для крепления кабелей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черт.12 и в табл.13, соответственно.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Черт.12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IX</w:t>
      </w:r>
    </w:p>
    <w:p w:rsidR="00B768EB" w:rsidRDefault="00B768EB" w:rsidP="00B768E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90115" cy="3051810"/>
            <wp:effectExtent l="19050" t="0" r="635" b="0"/>
            <wp:docPr id="129" name="Рисунок 129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Деталь - в состоянии ее измерения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Размеры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Параметр шероховатости поверхности в местах удаления литников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облоя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0700" cy="180975"/>
            <wp:effectExtent l="19050" t="0" r="0" b="0"/>
            <wp:docPr id="130" name="Рисунок 130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Черт.12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13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7"/>
        <w:gridCol w:w="887"/>
        <w:gridCol w:w="740"/>
        <w:gridCol w:w="768"/>
        <w:gridCol w:w="685"/>
        <w:gridCol w:w="739"/>
        <w:gridCol w:w="685"/>
        <w:gridCol w:w="628"/>
        <w:gridCol w:w="773"/>
        <w:gridCol w:w="651"/>
        <w:gridCol w:w="763"/>
        <w:gridCol w:w="1140"/>
        <w:gridCol w:w="1091"/>
      </w:tblGrid>
      <w:tr w:rsidR="00B768EB" w:rsidTr="00B768EB">
        <w:trPr>
          <w:trHeight w:val="15"/>
        </w:trPr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lastRenderedPageBreak/>
              <w:pict>
                <v:shape id="_x0000_i1115" type="#_x0000_t75" alt="ГОСТ 17679-80 Хомуты облегченные для крепления трубопроводов и кабелей. Конструкция и размеры (с Изменениями N 1, 2)" style="width:12.55pt;height:12.5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+0,5</w: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br/>
              <w:t>-0,3)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6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  <w:r w:rsidR="00B768E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768EB">
              <w:rPr>
                <w:color w:val="2D2D2D"/>
                <w:sz w:val="23"/>
                <w:szCs w:val="23"/>
              </w:rPr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по H13)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7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  <w:r w:rsidR="00B768E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B768E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768E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B768E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B768EB">
              <w:rPr>
                <w:color w:val="2D2D2D"/>
                <w:sz w:val="23"/>
                <w:szCs w:val="23"/>
              </w:rPr>
              <w:t>. ±0,2)</w:t>
            </w:r>
            <w:r w:rsidR="00B768EB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8" type="#_x0000_t75" alt="ГОСТ 17679-80 Хомуты облегченные для крепления трубопроводов и кабелей. Конструкция и размеры (с Изменениями N 1, 2)" style="width:11.7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19" type="#_x0000_t75" alt="ГОСТ 17679-80 Хомуты облегченные для крепления трубопроводов и кабелей. Конструкция и размеры (с Изменениями N 1, 2)" style="width:10.9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20" type="#_x0000_t75" alt="ГОСТ 17679-80 Хомуты облегченные для крепления трубопроводов и кабелей. Конструкция и размеры (с Изменениями N 1, 2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21" type="#_x0000_t75" alt="ГОСТ 17679-80 Хомуты облегченные для крепления трубопроводов и кабелей. Конструкция и размеры (с Изменениями N 1, 2)" style="width:14.2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22" type="#_x0000_t75" alt="ГОСТ 17679-80 Хомуты облегченные для крепления трубопроводов и кабелей. Конструкция и размеры (с Изменениями N 1, 2)" style="width:10.05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23" type="#_x0000_t75" alt="ГОСТ 17679-80 Хомуты облегченные для крепления трубопроводов и кабелей. Конструкция и размеры (с Изменениями N 1, 2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24" type="#_x0000_t75" alt="ГОСТ 17679-80 Хомуты облегченные для крепления трубопроводов и кабелей. Конструкция и размеры (с Изменениями N 1, 2)" style="width:14.2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6A729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6A7296">
              <w:rPr>
                <w:color w:val="2D2D2D"/>
                <w:sz w:val="23"/>
                <w:szCs w:val="23"/>
              </w:rPr>
              <w:pict>
                <v:shape id="_x0000_i1125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шт.,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126" type="#_x0000_t75" alt="ГОСТ 17679-80 Хомуты облегченные для крепления трубопроводов и кабелей. Конструкция и размеры (с Изменениями N 1, 2)" style="width:10.05pt;height:10.0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няемость</w:t>
            </w:r>
            <w:proofErr w:type="spellEnd"/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  <w:tr w:rsidR="00B768EB" w:rsidTr="00B768E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8EB" w:rsidRDefault="00B768EB">
            <w:pPr>
              <w:rPr>
                <w:sz w:val="24"/>
                <w:szCs w:val="24"/>
              </w:rPr>
            </w:pP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хомута типа IX,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80975"/>
            <wp:effectExtent l="19050" t="0" r="8255" b="0"/>
            <wp:docPr id="143" name="Рисунок 143" descr="ГОСТ 17679-80 Хомуты облегченные для крепления трубопроводов и кабелей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17679-80 Хомуты облегченные для крепления трубопроводов и кабелей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из полиэтилена 20908-040.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Хомут KIX-10-209 ГОСТ 17679-80</w:t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Хомуты должны изготовляться из материалов, указанных в табл.14.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4"/>
        <w:gridCol w:w="7083"/>
      </w:tblGrid>
      <w:tr w:rsidR="00B768EB" w:rsidTr="00B768EB">
        <w:trPr>
          <w:trHeight w:val="15"/>
        </w:trPr>
        <w:tc>
          <w:tcPr>
            <w:tcW w:w="3511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B768EB" w:rsidRDefault="00B768EB">
            <w:pPr>
              <w:rPr>
                <w:sz w:val="2"/>
                <w:szCs w:val="24"/>
              </w:rPr>
            </w:pP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детали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трубопроводов типа I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10030" cy="340360"/>
                  <wp:effectExtent l="19050" t="0" r="0" b="0"/>
                  <wp:docPr id="144" name="Рисунок 144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45" name="Рисунок 145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12Х18Н10Т-3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Допускаемый материал</w:t>
            </w:r>
            <w:proofErr w:type="gramStart"/>
            <w:r>
              <w:rPr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46" name="Рисунок 146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47" name="Рисунок 147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48" name="Рисунок 148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proofErr w:type="gramEnd"/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трубопроводов типа I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01165" cy="340360"/>
                  <wp:effectExtent l="19050" t="0" r="0" b="0"/>
                  <wp:docPr id="149" name="Рисунок 149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50" name="Рисунок 150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51" name="Рисунок 151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12Х17Г9АН4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</w:t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трубопроводов типа II: кольцо (</w:t>
            </w:r>
            <w:proofErr w:type="gramStart"/>
            <w:r>
              <w:rPr>
                <w:color w:val="2D2D2D"/>
                <w:sz w:val="23"/>
                <w:szCs w:val="23"/>
              </w:rPr>
              <w:t>дет</w:t>
            </w:r>
            <w:proofErr w:type="gramEnd"/>
            <w:r>
              <w:rPr>
                <w:color w:val="2D2D2D"/>
                <w:sz w:val="23"/>
                <w:szCs w:val="23"/>
              </w:rPr>
              <w:t>.1)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59130" cy="180975"/>
                  <wp:effectExtent l="19050" t="0" r="7620" b="0"/>
                  <wp:docPr id="152" name="Рисунок 152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2284</w:t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53" name="Рисунок 153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12Х18Н10Т3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Допускаемый материал</w:t>
            </w:r>
            <w:proofErr w:type="gramStart"/>
            <w:r>
              <w:rPr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54" name="Рисунок 154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gramEnd"/>
            <w:r>
              <w:rPr>
                <w:color w:val="2D2D2D"/>
                <w:sz w:val="23"/>
                <w:szCs w:val="23"/>
              </w:rPr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55" name="Рисунок 155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12Х17Г9АН4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</w:t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Втулка (деталь 2)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71600" cy="340360"/>
                  <wp:effectExtent l="19050" t="0" r="0" b="0"/>
                  <wp:docPr id="156" name="Рисунок 156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труба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201930"/>
                  <wp:effectExtent l="19050" t="0" r="0" b="0"/>
                  <wp:docPr id="157" name="Рисунок 157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-12X18H10T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9941</w:t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Хомуты для крепления трубопроводов и кабелей типов III и IV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59130" cy="180975"/>
                  <wp:effectExtent l="19050" t="0" r="7620" b="0"/>
                  <wp:docPr id="158" name="Рисунок 158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2284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59" name="Рисунок 159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12Х18Н10Т-3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</w:t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трубопроводов и кабелей типов III и IV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 Д16.А.</w:t>
            </w:r>
            <w:proofErr w:type="gramStart"/>
            <w:r>
              <w:rPr>
                <w:color w:val="2D2D2D"/>
                <w:sz w:val="23"/>
                <w:szCs w:val="23"/>
              </w:rPr>
              <w:t>М-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127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21631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Допускаемый материал: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61" name="Рисунок 161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62" name="Рисунок 162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63" name="Рисунок 163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64" name="Рисунок 164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01165" cy="340360"/>
                  <wp:effectExtent l="19050" t="0" r="0" b="0"/>
                  <wp:docPr id="165" name="Рисунок 165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66" name="Рисунок 166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67" name="Рисунок 167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12Х17Г9АН4-3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4986-79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трубопроводов и кабелей типа V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10030" cy="340360"/>
                  <wp:effectExtent l="19050" t="0" r="0" b="0"/>
                  <wp:docPr id="168" name="Рисунок 168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69" name="Рисунок 169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12Х18Н10Т-3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лист Д16.А.</w:t>
            </w:r>
            <w:proofErr w:type="gramStart"/>
            <w:r>
              <w:rPr>
                <w:color w:val="2D2D2D"/>
                <w:sz w:val="23"/>
                <w:szCs w:val="23"/>
              </w:rPr>
              <w:t>М-</w:t>
            </w:r>
            <w:proofErr w:type="gramEnd"/>
            <w:r w:rsidR="006A7296" w:rsidRPr="006A7296">
              <w:rPr>
                <w:color w:val="2D2D2D"/>
                <w:sz w:val="23"/>
                <w:szCs w:val="23"/>
              </w:rPr>
              <w:pict>
                <v:shape id="_x0000_i1128" type="#_x0000_t75" alt="ГОСТ 17679-80 Хомуты облегченные для крепления трубопроводов и кабелей. Конструкция и размеры (с Изменениями N 1, 2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21631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Допускаемый материал: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71" name="Рисунок 171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72" name="Рисунок 172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73" name="Рисунок 173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701165" cy="340360"/>
                  <wp:effectExtent l="19050" t="0" r="0" b="0"/>
                  <wp:docPr id="174" name="Рисунок 174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75" name="Рисунок 175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лента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48590"/>
                  <wp:effectExtent l="19050" t="0" r="6350" b="0"/>
                  <wp:docPr id="176" name="Рисунок 176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12Х17Г9АН4-3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4986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Хомуты для крепления трубопроводов и кабелей типов VI и VII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10030" cy="340360"/>
                  <wp:effectExtent l="19050" t="0" r="0" b="0"/>
                  <wp:docPr id="177" name="Рисунок 177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Допускаемый материал</w:t>
            </w:r>
            <w:proofErr w:type="gramStart"/>
            <w:r>
              <w:rPr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78" name="Рисунок 178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340360"/>
                  <wp:effectExtent l="19050" t="0" r="5080" b="0"/>
                  <wp:docPr id="179" name="Рисунок 179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80" name="Рисунок 180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01165" cy="340360"/>
                  <wp:effectExtent l="19050" t="0" r="0" b="0"/>
                  <wp:docPr id="181" name="Рисунок 181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340360"/>
                  <wp:effectExtent l="19050" t="0" r="5715" b="0"/>
                  <wp:docPr id="182" name="Рисунок 182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;</w:t>
            </w:r>
            <w:proofErr w:type="gramEnd"/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трубопроводов и кабелей типа VIII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Лента ДПРНМ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201930"/>
                  <wp:effectExtent l="19050" t="0" r="0" b="0"/>
                  <wp:docPr id="183" name="Рисунок 183" descr="ГОСТ 17679-80 Хомуты облегченные для крепления трубопроводов и кабелей. Конструкция и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ГОСТ 17679-80 Хомуты облегченные для крепления трубопроводов и кабелей. Конструкция и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Л63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2208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768EB" w:rsidTr="00B768E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Хомуты для крепления кабелей типа IX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8EB" w:rsidRDefault="00B768E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Полиэтилен 20908-040, 2-го сорта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A541F">
              <w:rPr>
                <w:sz w:val="23"/>
                <w:szCs w:val="23"/>
              </w:rPr>
              <w:t>ГОСТ 16338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29" type="#_x0000_t75" alt="ГОСТ 17679-80 Хомуты облегченные для крепления трубопроводов и кабелей. Конструкция и размеры (с Изменениями N 1, 2)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олщина ленты или листа;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0" type="#_x0000_t75" alt="ГОСТ 17679-80 Хомуты облегченные для крепления трубопроводов и кабелей. Конструкция и размеры (с Изменениями N 1, 2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ленты;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A7296" w:rsidRPr="006A7296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31" type="#_x0000_t75" alt="ГОСТ 17679-80 Хомуты облегченные для крепления трубопроводов и кабелей. Конструкция и размеры (с Изменениями N 1, 2)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наружный диаметр трубы.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4, 5.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Обработку паза в хомутах для крепления трубопроводов типа II производить после нанесения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Незащищенные поверхности должны быть смазаны смазкой ПВК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A541F">
        <w:rPr>
          <w:rFonts w:ascii="Arial" w:hAnsi="Arial" w:cs="Arial"/>
          <w:spacing w:val="2"/>
          <w:sz w:val="23"/>
          <w:szCs w:val="23"/>
        </w:rPr>
        <w:t>ГОСТ 19537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Готовые детали без покрытия (хомуты типа VIII) должны быть смазаны смазкой ПВК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A541F">
        <w:rPr>
          <w:rFonts w:ascii="Arial" w:hAnsi="Arial" w:cs="Arial"/>
          <w:spacing w:val="2"/>
          <w:sz w:val="23"/>
          <w:szCs w:val="23"/>
        </w:rPr>
        <w:t>ГОСТ 19537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Покрытия хомутов типа VIII и незащищенных поверхностей хомутов типа II в соответствии с условиями применения указывают в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Общие технические требования, правила приемки, методы контроля, маркировка, упаковка, хранение, транспортирование и гарантии изготовителя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A541F">
        <w:rPr>
          <w:rFonts w:ascii="Arial" w:hAnsi="Arial" w:cs="Arial"/>
          <w:spacing w:val="2"/>
          <w:sz w:val="23"/>
          <w:szCs w:val="23"/>
        </w:rPr>
        <w:t>ГОСТ 17019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68EB" w:rsidRDefault="00B768EB" w:rsidP="00B768E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Детали для крепления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трубопроводов и кабелей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(скобы, хомуты и серьги) облегченные.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размеры.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17678-80-ГОСТ 17680-80: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1992</w:t>
      </w:r>
    </w:p>
    <w:p w:rsidR="00A57EB4" w:rsidRPr="00417361" w:rsidRDefault="00A57EB4" w:rsidP="00417361"/>
    <w:sectPr w:rsidR="00A57EB4" w:rsidRPr="00417361" w:rsidSect="00BD5B9F">
      <w:footerReference w:type="default" r:id="rId6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34" w:rsidRDefault="00974034" w:rsidP="00CD3041">
      <w:pPr>
        <w:spacing w:after="0" w:line="240" w:lineRule="auto"/>
      </w:pPr>
      <w:r>
        <w:separator/>
      </w:r>
    </w:p>
  </w:endnote>
  <w:endnote w:type="continuationSeparator" w:id="0">
    <w:p w:rsidR="00974034" w:rsidRDefault="00974034" w:rsidP="00C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41" w:rsidRDefault="00CD3041" w:rsidP="00CD3041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D3041" w:rsidRDefault="00CD30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34" w:rsidRDefault="00974034" w:rsidP="00CD3041">
      <w:pPr>
        <w:spacing w:after="0" w:line="240" w:lineRule="auto"/>
      </w:pPr>
      <w:r>
        <w:separator/>
      </w:r>
    </w:p>
  </w:footnote>
  <w:footnote w:type="continuationSeparator" w:id="0">
    <w:p w:rsidR="00974034" w:rsidRDefault="00974034" w:rsidP="00CD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369C"/>
    <w:rsid w:val="001A541F"/>
    <w:rsid w:val="002F0DC4"/>
    <w:rsid w:val="00417361"/>
    <w:rsid w:val="00463F6D"/>
    <w:rsid w:val="006A7296"/>
    <w:rsid w:val="006E34A7"/>
    <w:rsid w:val="00865359"/>
    <w:rsid w:val="009703F2"/>
    <w:rsid w:val="00974034"/>
    <w:rsid w:val="00A57EB4"/>
    <w:rsid w:val="00B768EB"/>
    <w:rsid w:val="00BD5B9F"/>
    <w:rsid w:val="00CD3041"/>
    <w:rsid w:val="00D8013B"/>
    <w:rsid w:val="00E40CDE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768E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3041"/>
  </w:style>
  <w:style w:type="paragraph" w:styleId="ac">
    <w:name w:val="footer"/>
    <w:basedOn w:val="a"/>
    <w:link w:val="ad"/>
    <w:uiPriority w:val="99"/>
    <w:semiHidden/>
    <w:unhideWhenUsed/>
    <w:rsid w:val="00C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0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766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7043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9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3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3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34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3849</Words>
  <Characters>21944</Characters>
  <Application>Microsoft Office Word</Application>
  <DocSecurity>0</DocSecurity>
  <Lines>182</Lines>
  <Paragraphs>51</Paragraphs>
  <ScaleCrop>false</ScaleCrop>
  <Manager>Kolisto</Manager>
  <Company>http://gosstandart.info/</Company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2017-05-31T05:57:00Z</dcterms:created>
  <dcterms:modified xsi:type="dcterms:W3CDTF">2017-08-15T11:54:00Z</dcterms:modified>
</cp:coreProperties>
</file>