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DF" w:rsidRDefault="00081DDF" w:rsidP="00081DD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18173-2004 Икра лососевая зернистая баночная. Технические условия (с Изменением N 1)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18173-2004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Н27</w:t>
      </w:r>
    </w:p>
    <w:p w:rsidR="00081DDF" w:rsidRDefault="00081DDF" w:rsidP="00081D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ИКРА ЛОСОСЕВАЯ ЗЕРНИСТАЯ БАНОЧНАЯ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Grained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salmon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caviar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packed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in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cans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Specifications</w:t>
      </w:r>
      <w:proofErr w:type="spellEnd"/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МКС 67.120.30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ОКП 92 6431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 2005-07-01</w:t>
      </w:r>
    </w:p>
    <w:p w:rsidR="00081DDF" w:rsidRDefault="00081DDF" w:rsidP="00081DD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1.0-92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"Межгосударственная система стандартизации. Основные положения" и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1.2-97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*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Действует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1.2-2009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РАЗРАБОТАН Межгосударственным техническим комитетом по стандартизации МТК 300 "Рыбные продукты, пищевые, кормовые, технические и упаковка", Всероссийским научно-исследовательским институтом рыбного хозяйства и океанографии (ВНИРО) и Федеральным государственным унитарным предприятием "Тихоокеанский научно-исследовательский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рыбохозяйственный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центр" (ФГУП "ТИНРО-Центр")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ВНЕСЕН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Изменение N 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принято Межгосударственным советом по стандартизации, метрологии 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сертификации (протокол N 37 от 20.05.2009)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изменения проголосовали национальные органы по стандартизации следующих государств: AZ, AM, BY, GE, KZ, KG, MD, RU, TJ, TM, UZ, UA [коды альфа-2 по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МК (ИСО 3166) 004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]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Дату введения в действие настоящего изменения устанавливают указанные национальные органы по стандартизации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ПРИНЯТ Межгосударственным советом по стандартизации, метрологии и сертификации (протокол N 17 от 1 апреля 2004 г.)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2173"/>
        <w:gridCol w:w="4548"/>
      </w:tblGrid>
      <w:tr w:rsidR="00081DDF" w:rsidTr="00081DDF">
        <w:trPr>
          <w:trHeight w:val="15"/>
        </w:trPr>
        <w:tc>
          <w:tcPr>
            <w:tcW w:w="3696" w:type="dxa"/>
            <w:hideMark/>
          </w:tcPr>
          <w:p w:rsidR="00081DDF" w:rsidRDefault="00081DDF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218" w:type="dxa"/>
            <w:hideMark/>
          </w:tcPr>
          <w:p w:rsidR="00081DDF" w:rsidRDefault="00081DD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081DDF" w:rsidRDefault="00081DDF">
            <w:pPr>
              <w:rPr>
                <w:sz w:val="20"/>
                <w:szCs w:val="20"/>
              </w:rPr>
            </w:pPr>
          </w:p>
        </w:tc>
      </w:tr>
      <w:tr w:rsidR="00081DDF" w:rsidTr="00081D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Краткое наименование страны по </w:t>
            </w:r>
            <w:hyperlink r:id="rId12" w:history="1">
              <w:r>
                <w:rPr>
                  <w:rStyle w:val="a3"/>
                  <w:color w:val="00466E"/>
                  <w:sz w:val="21"/>
                  <w:szCs w:val="21"/>
                </w:rPr>
                <w:t>МК (ИСО 3166) 004-97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страны по </w:t>
            </w:r>
            <w:hyperlink r:id="rId13" w:history="1">
              <w:r>
                <w:rPr>
                  <w:rStyle w:val="a3"/>
                  <w:color w:val="00466E"/>
                  <w:sz w:val="21"/>
                  <w:szCs w:val="21"/>
                </w:rPr>
                <w:t>МК (ИСО 3166) 004-97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Сокращенное наименование национального органа по стандартизации</w:t>
            </w:r>
          </w:p>
        </w:tc>
      </w:tr>
      <w:tr w:rsidR="00081DDF" w:rsidTr="00081DD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Азербайджан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AZ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Азгосстандарт</w:t>
            </w:r>
            <w:proofErr w:type="spellEnd"/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Армения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AM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Армгосстандарт</w:t>
            </w:r>
            <w:proofErr w:type="spellEnd"/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Беларусь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Беларусь</w:t>
            </w:r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Грузия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GE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Грузстандарт</w:t>
            </w:r>
            <w:proofErr w:type="spellEnd"/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Казахстан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Казахстан</w:t>
            </w:r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Киргизия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Кыргызстандарт</w:t>
            </w:r>
            <w:proofErr w:type="spellEnd"/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Молдова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Молдовастандарт</w:t>
            </w:r>
            <w:proofErr w:type="spellEnd"/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России</w:t>
            </w:r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Таджикистан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Таджикстандарт</w:t>
            </w:r>
            <w:proofErr w:type="spellEnd"/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Туркменистан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TM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Главгосслужба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"</w:t>
            </w:r>
            <w:proofErr w:type="spellStart"/>
            <w:r>
              <w:rPr>
                <w:color w:val="2D2D2D"/>
                <w:sz w:val="21"/>
                <w:szCs w:val="21"/>
              </w:rPr>
              <w:t>Туркменстандартлары</w:t>
            </w:r>
            <w:proofErr w:type="spellEnd"/>
            <w:r>
              <w:rPr>
                <w:color w:val="2D2D2D"/>
                <w:sz w:val="21"/>
                <w:szCs w:val="21"/>
              </w:rPr>
              <w:t>"</w:t>
            </w:r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Узбекистан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Узгосстандарт</w:t>
            </w:r>
            <w:proofErr w:type="spellEnd"/>
          </w:p>
        </w:tc>
      </w:tr>
      <w:tr w:rsidR="00081DDF" w:rsidTr="00081DD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Украины</w:t>
            </w:r>
          </w:p>
        </w:tc>
      </w:tr>
    </w:tbl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Приказом Федерального агентства по техническому регулированию и метрологии от 14 сентября 2004 г. N 11-ст межгосударственный стандарт ГОСТ 18173-2004 введен в действие непосредственно в качестве национального стандарта Российской Федерации с 1 июля 2005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ВЗАМЕН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18173-72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кроме правил приемки, методов отбора проб, пункта 3.2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 ИЗДАНИЕ (март 2012 г.) с Изменением N 1, утвержденным в мае 2009 г. (ИУС 9-2009), Поправкой (ИУС 6-2010)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 xml:space="preserve"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lastRenderedPageBreak/>
        <w:t>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 1 Область применения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баночную зернистую лососевую икру (далее - зернистую икру), изготовляемую из тихоокеанских (дальневосточных) лососевых рыб для внутреннего рынка и экспорта.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межгосударственные стандарты и классификаторы: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8.579-2002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1129-93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* Масло подсолнечное.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52465-2005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1381-73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Уротропин технический.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1629-97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Икра лососевая зернистая бочковая.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2874-82* Вода питьевая. Гигиенические требования и контроль за качеством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51232-98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5981-88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* Банки металлические для консервов.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документ не действует. Действует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5981-2011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6259-75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Глицерин.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6824-96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Глицерин дистиллированный.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7631-2008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Рыба, нерыбные объекты и продукция из них. Методы определения органолептических и физических показателей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7636-85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* Рыба, морские млекопитающие, морские беспозвоночные и продукты их переработки. Методы анализа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Заменен на ГОСТ 13496.15-85** в части п.3.7.1 в части определения сырого жира в кормовой рыбной муке и из морских млекопитающих и ракообразных, предназначенной для производства комбикормов;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26927-86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в части п.3.8; ГОСТ 26657-85*** в части п.8.12.1.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** На территории Российской Федерации документ не действует. Действует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13496.15-97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*** На территории Российской Федерации документ не действует. Действует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26657-97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8756.18-70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8808-2000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Масло кукурузное.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10444.2-94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* Продукты пищевые. Методы выявления и определения количества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Staphylococcus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aureus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52815-2007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10444.12-88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Продукты пищевые. Метод определения дрожжей и плесневых грибов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10444.15-94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мезофильных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11771-93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Консервы и пресервы из рыбы и морепродуктов. Упаковка и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13358-84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Ящики дощатые для консервов.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13516-86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* Ящики из гофрированного картона для консервов, пресервов и пищевых жидкостей.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документ не действует. Действует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54463-2011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13830-97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* Соль поваренная пищевая.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51574-2000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14192-96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Маркировка грузов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15846-2002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Продукция, отправляемая в районы Крайнего Севера и приравненные к ним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23285-78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Пакеты транспортные для пищевых продуктов и стеклянной тары.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24597-81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26663-85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26668-85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* Продукты пищевые и вкусовые. Методы отбора проб для микробиологических анализов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54004-2010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26669-85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26670-91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26927-86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Сырье и продукты пищевые. Метод определения ртути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26929-94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26930-86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26932-86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26933-86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27001-86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Икра и пресервы из рыбы и морепродуктов. Методы определения консервантов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28805-90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Продукты пищевые. Методы выявления и определения количества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осмотолерантных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дрожжей и плесневых грибов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29185-91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Продукты пищевые. Методы выявления и определения количества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сульфитредуцирующих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клостридий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30178-96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30518-97/ГОСТ Р 50474-93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* Продукты пищевые. Методы выявления и определения количества бактерий группы кишечных палочек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колиформных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бактерий)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 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52816-2007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30519-97/ГОСТ Р 50480-93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* Продукты пищевые. Метод выявления бактерий рода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Salmonella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 </w:t>
      </w:r>
      <w:hyperlink r:id="rId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52814-2007 (ИСО 6579:2002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30538-97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31339-2006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Рыба, нерыбные объекты и продукция из них. Правила приемки и методы отбора проб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МК (ИСО 3166) 004-97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Межгосударственный классификатор стран мира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и классификаторов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Классификация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 Наименования, ассортиментные знаки и назначение зернистой икры указаны в таблице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2628"/>
        <w:gridCol w:w="4162"/>
      </w:tblGrid>
      <w:tr w:rsidR="00081DDF" w:rsidTr="00081DDF">
        <w:trPr>
          <w:trHeight w:val="15"/>
        </w:trPr>
        <w:tc>
          <w:tcPr>
            <w:tcW w:w="3881" w:type="dxa"/>
            <w:hideMark/>
          </w:tcPr>
          <w:p w:rsidR="00081DDF" w:rsidRDefault="00081DDF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772" w:type="dxa"/>
            <w:hideMark/>
          </w:tcPr>
          <w:p w:rsidR="00081DDF" w:rsidRDefault="00081DDF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hideMark/>
          </w:tcPr>
          <w:p w:rsidR="00081DDF" w:rsidRDefault="00081DDF">
            <w:pPr>
              <w:rPr>
                <w:sz w:val="20"/>
                <w:szCs w:val="20"/>
              </w:rPr>
            </w:pPr>
          </w:p>
        </w:tc>
      </w:tr>
      <w:tr w:rsidR="00081DDF" w:rsidTr="00081DD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Ассортиментный знак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Назначение</w:t>
            </w:r>
          </w:p>
        </w:tc>
      </w:tr>
      <w:tr w:rsidR="00081DDF" w:rsidTr="00081DD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Икра лососевая зернистая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ИКРА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реализации на внутреннем рынке </w:t>
            </w:r>
          </w:p>
        </w:tc>
      </w:tr>
      <w:tr w:rsidR="00081DDF" w:rsidTr="00081DDF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Икра лососевая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реализации на экспорт</w:t>
            </w:r>
          </w:p>
        </w:tc>
      </w:tr>
    </w:tbl>
    <w:p w:rsidR="00081DDF" w:rsidRDefault="00081DDF" w:rsidP="00081DD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Технические требования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 Зернистая икра должна быть изготовлена в соответствии с требованиями настоящего стандарта по технологической инструкции с соблюдением санитарных правил и норм, утвержденных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4.2 Характеристики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 Зернистую икру изготовляют из икры-сырца тихоокеанских (дальневосточных) лососевых рыб: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горбуши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Oncorhynchus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gorbuscha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кеты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Oncorhynchus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keta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кижуча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Oncorhynchus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kisutch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нерки (красной)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Oncorhynchus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nerka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симы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Oncorhynchus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masu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чавычи -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Oncorhynchus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tschawytscha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 Икру-сырец (зерно) обрабатывают раствором поваренной соли с последующим добавлением консервантов или без них.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4.2.3 По качеству зернистую икру подразделяют на первый и второй сорта.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4.2.4 По органолептическим, физическим и химическим показателям зернистая икра должна соответствовать требованиям, указанным в таблице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557"/>
        <w:gridCol w:w="3565"/>
      </w:tblGrid>
      <w:tr w:rsidR="00081DDF" w:rsidTr="00081DDF">
        <w:trPr>
          <w:trHeight w:val="15"/>
        </w:trPr>
        <w:tc>
          <w:tcPr>
            <w:tcW w:w="3511" w:type="dxa"/>
            <w:hideMark/>
          </w:tcPr>
          <w:p w:rsidR="00081DDF" w:rsidRDefault="00081DDF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881" w:type="dxa"/>
            <w:hideMark/>
          </w:tcPr>
          <w:p w:rsidR="00081DDF" w:rsidRDefault="00081DDF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081DDF" w:rsidRDefault="00081DDF">
            <w:pPr>
              <w:rPr>
                <w:sz w:val="20"/>
                <w:szCs w:val="20"/>
              </w:rPr>
            </w:pPr>
          </w:p>
        </w:tc>
      </w:tr>
      <w:tr w:rsidR="00081DDF" w:rsidTr="00081DD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Характеристика и норма для сорта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первого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второго</w:t>
            </w:r>
          </w:p>
        </w:tc>
      </w:tr>
      <w:tr w:rsidR="00081DDF" w:rsidTr="00081DD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Внешний вид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Икра одного вида рыбы. Икринки чистые, целые, однородные по цвету, без пленок и сгустков крови.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Могут быть: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неоднородность цвета для икры нерки (красной) и </w:t>
            </w:r>
            <w:proofErr w:type="spellStart"/>
            <w:r>
              <w:rPr>
                <w:color w:val="2D2D2D"/>
                <w:sz w:val="21"/>
                <w:szCs w:val="21"/>
              </w:rPr>
              <w:t>кижуча</w:t>
            </w:r>
            <w:proofErr w:type="spellEnd"/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незначительное количество оболочек икринок - </w:t>
            </w:r>
            <w:proofErr w:type="spellStart"/>
            <w:r>
              <w:rPr>
                <w:color w:val="2D2D2D"/>
                <w:sz w:val="21"/>
                <w:szCs w:val="21"/>
              </w:rPr>
              <w:t>лопанца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наличие кусочков пленки и оболочек икринок - </w:t>
            </w:r>
            <w:proofErr w:type="spellStart"/>
            <w:r>
              <w:rPr>
                <w:color w:val="2D2D2D"/>
                <w:sz w:val="21"/>
                <w:szCs w:val="21"/>
              </w:rPr>
              <w:t>лопанца</w:t>
            </w:r>
            <w:proofErr w:type="spellEnd"/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смешение икры двух видов рыб, неоднородный цвет;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незначительный отстой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Консистенция и состояние</w:t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Икринки упругие, со слегка влажной или сухой поверхностью, </w:t>
            </w:r>
            <w:proofErr w:type="spellStart"/>
            <w:r>
              <w:rPr>
                <w:color w:val="2D2D2D"/>
                <w:sz w:val="21"/>
                <w:szCs w:val="21"/>
              </w:rPr>
              <w:t>разбористые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- отделяются одна от другой.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Могут быть: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икринки слабые, влажные;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вязкость икры в пределах сохранения зернистой структуры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Запах</w:t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Свойственный икре данного вида рыбы, без постороннего запаха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Вкус</w:t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Свойственный икре данного вида рыбы, без постороннего привкуса.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Могут быть: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привкус горечи для икры нерки (красной) и </w:t>
            </w:r>
            <w:proofErr w:type="spellStart"/>
            <w:r>
              <w:rPr>
                <w:color w:val="2D2D2D"/>
                <w:sz w:val="21"/>
                <w:szCs w:val="21"/>
              </w:rPr>
              <w:t>кижуча</w:t>
            </w:r>
            <w:proofErr w:type="spellEnd"/>
            <w:r>
              <w:rPr>
                <w:color w:val="2D2D2D"/>
                <w:sz w:val="21"/>
                <w:szCs w:val="21"/>
              </w:rPr>
              <w:t>;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слабые привкусы горечи и остроты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привкусы горечи и остроты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поваренной соли, %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4-6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4-7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Массовая доля консервантов, %, не более: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смесь 1</w:t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сорбиновая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уротропин*</w:t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смесь 2</w:t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сорбиновая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кислота</w:t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</w:t>
            </w:r>
            <w:proofErr w:type="spellStart"/>
            <w:r>
              <w:rPr>
                <w:color w:val="2D2D2D"/>
                <w:sz w:val="21"/>
                <w:szCs w:val="21"/>
              </w:rPr>
              <w:t>бензоат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натрия (в пересчете на бензойную кислоту)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</w:tr>
      <w:tr w:rsidR="00081DDF" w:rsidTr="00081DD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посторонних примесей</w:t>
            </w: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допускается</w:t>
            </w:r>
          </w:p>
        </w:tc>
      </w:tr>
      <w:tr w:rsidR="00081DDF" w:rsidTr="00081DDF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1DDF" w:rsidRDefault="00081D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 </w:t>
            </w:r>
            <w:r>
              <w:rPr>
                <w:color w:val="2D2D2D"/>
                <w:sz w:val="21"/>
                <w:szCs w:val="21"/>
              </w:rPr>
              <w:br/>
              <w:t>* Запрещен на территории Российской Федерации.</w:t>
            </w:r>
          </w:p>
        </w:tc>
      </w:tr>
    </w:tbl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4.2.5 По показателям безопасности лососевая зернистая баночная икра должна соответствовать техническим регламентам или санитарным правилам, нормам и гигиеническим нормативам, действующим на территории импортирующего государства.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4.2.4 - 4.2.5 (Измененная редакция, Изм.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4.3 Требования к сырью и материалам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4.3.1 Сырье и материалы, используемые для изготовления зернистой икры, соответствуют требованиям: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лососи дальневосточные-сырец - нормативного документа;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лососи дальневосточные с повреждениями-сырец - нормативного документа;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икра лососевая зернистая бочковая со сроком хранения не более 1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 </w:t>
      </w:r>
      <w:hyperlink r:id="rId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1629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масло подсолнечное рафинированное - </w:t>
      </w:r>
      <w:hyperlink r:id="rId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1129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масло кукурузное рафинированное - </w:t>
      </w:r>
      <w:hyperlink r:id="rId6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8808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масло оливковое - нормативного документа;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глицерин Е422 - </w:t>
      </w:r>
      <w:hyperlink r:id="rId7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6259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глицерин дистиллированный Е422 - </w:t>
      </w:r>
      <w:hyperlink r:id="rId7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6824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уротропин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гексаметилентетрамин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марки С высшего сорта Е239 - </w:t>
      </w:r>
      <w:hyperlink r:id="rId7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1381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уротропин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гексаметилентетрамин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Е239 - [1];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натрия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бензоат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Е211 - нормативного документа или [3];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соль поваренная пищевая сорта "Экстра" или высшего сорта - </w:t>
      </w:r>
      <w:hyperlink r:id="rId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13830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кислота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сорбиновая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Е200 - нормативного документа;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вода питьевая - ГОСТ 2874;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лед - нормативного документа.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4.3.2 Сырье и материалы, в том числе закупаемые по импорту, используемые для изготовления зернистой икры, по показателям безопасности должны соответствовать санитарным правилам, нормам и гигиеническим нормативам, действующим на территории государства, принявшего стандарт, и быть разрешены к применению органами и учреждениями Госсанэпидслужбы.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4.4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 Маркируют банки с зернистой икрой по </w:t>
      </w:r>
      <w:hyperlink r:id="rId7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11771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маркировании банок с зернистой икрой должна быть: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нанесена дополнительная маркировка с указанием вида рыбы, из которой изготовлена икра;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для икры, фасованной из бочек, указана дата изготовления бочковой икры.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4.4.2 Маркировка транспортной тары - по </w:t>
      </w:r>
      <w:hyperlink r:id="rId7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14192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7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11771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изготовлении зернистой икры без консервантов на транспортной таре наносят дополнительную надпись: "Без консервантов".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4.4.3 Для продукции, изготовленной с маркировкой на иностранном языке, в случае реализации ее на внутреннем рынке на банку с зернистой икрой должна быть наклеена этикетка с информацией для потребителя на государственном языке страны-изготовителя.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4.5 Упаковка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4.5.1 Зернистую икру фасуют 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банки металлические по </w:t>
      </w:r>
      <w:hyperlink r:id="rId7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5981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другому нормативному документу вместимостью не более 270 см</w: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begin"/>
      </w:r>
      <w:r>
        <w:rPr>
          <w:rFonts w:ascii="Arial" w:hAnsi="Arial" w:cs="Arial"/>
          <w:color w:val="2D2D2D"/>
          <w:spacing w:val="2"/>
          <w:sz w:val="21"/>
          <w:szCs w:val="21"/>
        </w:rPr>
        <w:instrText xml:space="preserve"> INCLUDEPICTURE "data:image/jpeg;base64,R0lGODdhCwAXAIABAAAAAP///ywAAAAACwAXAAACGYyPqcttABc4s1VpL9OKJw9FzkiW5ommSgEA%0AOw==" \* MERGEFORMATINET </w:instrTex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separate"/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ГОСТ 18173-2004 Икра лососевая зернистая баночная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end"/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банки стеклянные по нормативным документам вместимостью не более 270 см</w: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begin"/>
      </w:r>
      <w:r>
        <w:rPr>
          <w:rFonts w:ascii="Arial" w:hAnsi="Arial" w:cs="Arial"/>
          <w:color w:val="2D2D2D"/>
          <w:spacing w:val="2"/>
          <w:sz w:val="21"/>
          <w:szCs w:val="21"/>
        </w:rPr>
        <w:instrText xml:space="preserve"> INCLUDEPICTURE "data:image/jpeg;base64,R0lGODdhCwAXAIABAAAAAP///ywAAAAACwAXAAACGYyPqcttABc4s1VpL9OKJw9FzkiW5ommSgEA%0AOw==" \* MERGEFORMATINET </w:instrTex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separate"/>
      </w:r>
      <w:r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4" type="#_x0000_t75" alt="ГОСТ 18173-2004 Икра лососевая зернистая баночная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fldChar w:fldCharType="end"/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4.5.2 Банки должны быть герметично укупорены под вакуумом металлическими крышками по нормативному документу.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Металлические крышки для стеклянной тары должны быть литографированными.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4.5.3 Предельные отрицательные отклонения массы нетто продукции в единице тары - согласно требованиям </w:t>
      </w:r>
      <w:hyperlink r:id="rId7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8.579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Предельные положительные отклонения массы нетто зернистой икры в банке - плюс 2%.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4.5.4 В каждой упаковочной единице должна быть зернистая икра одного сорта, одного способа консервирования, в банках одного типа и одной вместимости, одной даты изготовления.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4.5.5 Упаковывают банки с зернистой икрой по </w:t>
      </w:r>
      <w:hyperlink r:id="rId7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11771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ящики дощатые по </w:t>
      </w:r>
      <w:hyperlink r:id="rId8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13358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другим нормативным документам предельной массой продукта 25 кг;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ящики из гофрированного картона по </w:t>
      </w:r>
      <w:hyperlink r:id="rId8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13516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другим нормативным документам предельной массой продукта 20 кг.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4.5.6 Допускается использование других видов тары и упаковки, в том числе закупаемых по импорту или изготовленных из импортных материалов, разрешенных органами и учреждениями Госсанэпидслужбы для контакта с данным видом продукции, соответствующих санитарным требованиям и обеспечивающих сохранность и качество продукции при транспортировании и хранении.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4.5.7 Тара и упаковочные материалы, используемые для упаковывания, должны быть чистыми, сухими, без постороннего запаха и изготовлены из материалов, разрешенных для контакта с пищевыми продуктами органами и учреждениями Госсанэпидслужбы.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Внутренняя поверхность металлических банок и крышек должна быть покрыта лаком или эмалью, или их смесью, или другими материалами, разрешенными органами и учреждениями Госсанэпидслужбы для контакта с пищевыми продуктами.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 Требования к материалам, маркировке и упаковке могут быть изменены в соответствии с требованиями договора (контракта) поставщика с внешнеэкономической организацией или иностранным покупателем.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 Правила приемки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 Правила приемки - по </w:t>
      </w:r>
      <w:hyperlink r:id="rId8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31339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5.2 Контроль за содержанием токсичных элементов, пестицидов,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полихлорированных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бифенилов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радионуклидов проводят в соответствии с порядком, установленным изготовителем продукции по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согласованию с органами и учреждениями Госсанэпидслужбы.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 Периодичность микробиологического контроля зернистой икры устанавливает изготовитель продукции по согласованию с органами и учреждениями Госсанэпидслужбы с учетом требований инструкции [</w:t>
      </w:r>
      <w:hyperlink r:id="rId8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], действующей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 Периодичность определения показателя "Массовая доля консервантов" устанавливает изготовитель по согласованию с органами и учреждениями Госсанэпидслужбы.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 Периодичность определения показателей "Массовая доля поваренной соли" и "Наличие посторонних примесей" устанавливает изготовитель.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 Методы контроля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 Методы отбора проб - по </w:t>
      </w:r>
      <w:hyperlink r:id="rId8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31339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26668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инструкции [</w:t>
      </w:r>
      <w:hyperlink r:id="rId8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].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Подготовка проб для определения органолептических, физических и химических показателей - по </w:t>
      </w:r>
      <w:hyperlink r:id="rId8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7631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7636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токсичных элементов - по </w:t>
      </w:r>
      <w:hyperlink r:id="rId8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26929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для проведения микробиологических анализов - по </w:t>
      </w:r>
      <w:hyperlink r:id="rId9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26669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инструкции [</w:t>
      </w:r>
      <w:hyperlink r:id="rId9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Культивирование микроорганизмов - по </w:t>
      </w:r>
      <w:hyperlink r:id="rId9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26670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приготовление растворов реактивов, красок, индикаторов и питательных сред для микробиологических анализов - по инструкции [</w:t>
      </w:r>
      <w:hyperlink r:id="rId9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 Методы контроля органолептических, физических и химических показателей - по </w:t>
      </w:r>
      <w:hyperlink r:id="rId9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7631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7636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8756.18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27001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токсичных элементов - по </w:t>
      </w:r>
      <w:hyperlink r:id="rId9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26932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26933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30178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30538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микробиологических показателей - по </w:t>
      </w:r>
      <w:hyperlink r:id="rId10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10444.2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10444.12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10444.15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28805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29185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0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30518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30519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инструкции [</w:t>
      </w:r>
      <w:hyperlink r:id="rId1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6.3 Содержание пестицидов,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полихлорированных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бифенилов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радионуклидов определяют по методам, утвержденным органами и учреждениями Госсанэпидслужбы.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7 Транспортирование и хранение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7.1 Транспортирование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7.1.1 Транспортируют зернистую икру всеми видами транспорта в соответствии с правилами перевозок скоропортящихся грузов при температуре от минус 4 °С до минус 6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7.1.2 Транспортирование зернистой икры, предназначенной для отправки в районы Крайнего Севера и приравненные к ним местности, осуществляют в соответствии с </w:t>
      </w:r>
      <w:hyperlink r:id="rId1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15846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7.1.3 Пакетирование - по </w:t>
      </w:r>
      <w:hyperlink r:id="rId1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23285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26663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Основные параметры и размеры пакетов - по </w:t>
      </w:r>
      <w:hyperlink r:id="rId1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24597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7.2 Хранение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7.2.1 Хранят зернистую икру при температуре от минус 4 °С до минус 6 °С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даты изготовления,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не более: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4 - без консервантов;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12 - с консервантами.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Срок годности зернистой икры, фасованной из бочек, устанавливают с даты изготовления бочковой икры.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7.2.2 Срок годности лососевой зернистой баночной икры с указанием условий хранения устанавливает в пределах срока хранения изготовитель.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 Изм. N 1, Поправка).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81DDF" w:rsidRDefault="00081DDF" w:rsidP="00081DD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А (справочное). Перечень нормативных документов, действующих на территории Российской Федерации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51232-98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Вода питьевая. Общие требования к организации и методам контроля качества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51301-99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Продукты пищевые и продовольственное сырье. Инверсионно-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вольтамперометрические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51574-2000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Соль поваренная пищевая.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СанПиН 2.1.4.1074-2001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СанПиН 2.3.2.1078-2001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Гигиенические требования безопасности и пищевой ценности пищевых продуктов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СанПиН 2.3.2.1280-2003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Гигиенические требования безопасности и пищевой ценности пищевых продуктов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СанПиН 3.2.569-96* Профилактика паразитарных болезней на территории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* На территории Российской Федерации документ не действует. Действует </w:t>
      </w:r>
      <w:hyperlink r:id="rId1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СанПиН 3.2.1333-03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</w:p>
    <w:p w:rsidR="00081DDF" w:rsidRDefault="00081DDF" w:rsidP="00081D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[1] ФС 42-2488-87* Фармакопейная статья.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Гексаметилентетрамин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уротропин**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Действует в странах Межгосударственного совета по стандартизации, метрологии и сертификации.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** Документ не приводится. За дополнительной информацией обратитесь по </w:t>
      </w:r>
      <w:hyperlink r:id="rId1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ссылке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[2] </w:t>
      </w:r>
      <w:hyperlink r:id="rId1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Инструкция* по санитарно-микробиологическому контролю производства пищевой продукции из рыбы и морских беспозвоночных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Утверждена Министерством здравоохранения СССР 22.02.91 N 5319-91 и Министерством рыбного хозяйства СССР 18.11.90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Действует в странах Межгосударственного совета по стандартизации, метрологии и сертификации.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[3] ФС 424* Государственная фармакопея СССР (издание десятое). Натрия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бензоат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Е211**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Действует в странах Межгосударственного совета по стандартизации, метрологии и сертификации.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** Документ не приводится. За дополнительной информацией обратитесь по </w:t>
      </w:r>
      <w:hyperlink r:id="rId1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ссылке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Рыба и рыбные продукты. Рыбная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кулинария и икра. Технические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условия: Сб. ГОСТов. 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2012</w:t>
      </w:r>
    </w:p>
    <w:p w:rsidR="001B5013" w:rsidRPr="00081DDF" w:rsidRDefault="001B5013" w:rsidP="00081DDF"/>
    <w:sectPr w:rsidR="001B5013" w:rsidRPr="00081DDF" w:rsidSect="00BD5B9F">
      <w:footerReference w:type="default" r:id="rId12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4A" w:rsidRDefault="00FE734A" w:rsidP="00451C96">
      <w:pPr>
        <w:spacing w:after="0" w:line="240" w:lineRule="auto"/>
      </w:pPr>
      <w:r>
        <w:separator/>
      </w:r>
    </w:p>
  </w:endnote>
  <w:endnote w:type="continuationSeparator" w:id="0">
    <w:p w:rsidR="00FE734A" w:rsidRDefault="00FE734A" w:rsidP="0045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96" w:rsidRDefault="00FE734A" w:rsidP="00451C96">
    <w:pPr>
      <w:pStyle w:val="ac"/>
      <w:jc w:val="right"/>
    </w:pPr>
    <w:hyperlink r:id="rId1" w:history="1">
      <w:r w:rsidR="00451C96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51C96" w:rsidRDefault="00451C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4A" w:rsidRDefault="00FE734A" w:rsidP="00451C96">
      <w:pPr>
        <w:spacing w:after="0" w:line="240" w:lineRule="auto"/>
      </w:pPr>
      <w:r>
        <w:separator/>
      </w:r>
    </w:p>
  </w:footnote>
  <w:footnote w:type="continuationSeparator" w:id="0">
    <w:p w:rsidR="00FE734A" w:rsidRDefault="00FE734A" w:rsidP="0045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47C5"/>
    <w:multiLevelType w:val="multilevel"/>
    <w:tmpl w:val="4C0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1371A"/>
    <w:multiLevelType w:val="multilevel"/>
    <w:tmpl w:val="4FD8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F5FA4"/>
    <w:multiLevelType w:val="multilevel"/>
    <w:tmpl w:val="DD4A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13B"/>
    <w:rsid w:val="00013C72"/>
    <w:rsid w:val="00017B0E"/>
    <w:rsid w:val="00035A37"/>
    <w:rsid w:val="000649E6"/>
    <w:rsid w:val="00081DDF"/>
    <w:rsid w:val="00180CA3"/>
    <w:rsid w:val="001977C1"/>
    <w:rsid w:val="001B5013"/>
    <w:rsid w:val="00292A5F"/>
    <w:rsid w:val="002B0C5E"/>
    <w:rsid w:val="002F0DC4"/>
    <w:rsid w:val="003124AA"/>
    <w:rsid w:val="00417361"/>
    <w:rsid w:val="00423B06"/>
    <w:rsid w:val="00436E4A"/>
    <w:rsid w:val="00451C96"/>
    <w:rsid w:val="00463F6D"/>
    <w:rsid w:val="00522F56"/>
    <w:rsid w:val="00593B2B"/>
    <w:rsid w:val="006377D1"/>
    <w:rsid w:val="00670669"/>
    <w:rsid w:val="006B72AD"/>
    <w:rsid w:val="006E34A7"/>
    <w:rsid w:val="00793F5F"/>
    <w:rsid w:val="00865359"/>
    <w:rsid w:val="009649C2"/>
    <w:rsid w:val="009703F2"/>
    <w:rsid w:val="00A57EB4"/>
    <w:rsid w:val="00B45CAD"/>
    <w:rsid w:val="00BD5B9F"/>
    <w:rsid w:val="00C23C38"/>
    <w:rsid w:val="00C52D34"/>
    <w:rsid w:val="00CA0697"/>
    <w:rsid w:val="00CD13DB"/>
    <w:rsid w:val="00D8013B"/>
    <w:rsid w:val="00DA38FF"/>
    <w:rsid w:val="00E44707"/>
    <w:rsid w:val="00E8250E"/>
    <w:rsid w:val="00E96EAC"/>
    <w:rsid w:val="00FA3DA1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4E85E-F01F-4261-BE38-DA639F3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5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1C96"/>
  </w:style>
  <w:style w:type="paragraph" w:styleId="ae">
    <w:name w:val="footer"/>
    <w:basedOn w:val="a"/>
    <w:link w:val="af"/>
    <w:uiPriority w:val="99"/>
    <w:semiHidden/>
    <w:unhideWhenUsed/>
    <w:rsid w:val="0045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1C96"/>
  </w:style>
  <w:style w:type="paragraph" w:customStyle="1" w:styleId="msonormal0">
    <w:name w:val="msonormal"/>
    <w:basedOn w:val="a"/>
    <w:rsid w:val="0008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38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93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88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85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22224" TargetMode="External"/><Relationship Id="rId117" Type="http://schemas.openxmlformats.org/officeDocument/2006/relationships/hyperlink" Target="http://docs.cntd.ru/document/1200028463" TargetMode="External"/><Relationship Id="rId21" Type="http://schemas.openxmlformats.org/officeDocument/2006/relationships/hyperlink" Target="http://docs.cntd.ru/document/1200011261" TargetMode="External"/><Relationship Id="rId42" Type="http://schemas.openxmlformats.org/officeDocument/2006/relationships/hyperlink" Target="http://docs.cntd.ru/document/1200006710" TargetMode="External"/><Relationship Id="rId47" Type="http://schemas.openxmlformats.org/officeDocument/2006/relationships/hyperlink" Target="http://docs.cntd.ru/document/1200022783" TargetMode="External"/><Relationship Id="rId63" Type="http://schemas.openxmlformats.org/officeDocument/2006/relationships/hyperlink" Target="http://docs.cntd.ru/document/1200063714" TargetMode="External"/><Relationship Id="rId68" Type="http://schemas.openxmlformats.org/officeDocument/2006/relationships/hyperlink" Target="http://docs.cntd.ru/document/1200022916" TargetMode="External"/><Relationship Id="rId84" Type="http://schemas.openxmlformats.org/officeDocument/2006/relationships/hyperlink" Target="http://docs.cntd.ru/document/1200049977" TargetMode="External"/><Relationship Id="rId89" Type="http://schemas.openxmlformats.org/officeDocument/2006/relationships/hyperlink" Target="http://docs.cntd.ru/document/1200021120" TargetMode="External"/><Relationship Id="rId112" Type="http://schemas.openxmlformats.org/officeDocument/2006/relationships/hyperlink" Target="http://docs.cntd.ru/document/1200031617" TargetMode="External"/><Relationship Id="rId16" Type="http://schemas.openxmlformats.org/officeDocument/2006/relationships/hyperlink" Target="http://docs.cntd.ru/document/1200022916" TargetMode="External"/><Relationship Id="rId107" Type="http://schemas.openxmlformats.org/officeDocument/2006/relationships/hyperlink" Target="http://docs.cntd.ru/document/1200021146" TargetMode="External"/><Relationship Id="rId11" Type="http://schemas.openxmlformats.org/officeDocument/2006/relationships/hyperlink" Target="http://docs.cntd.ru/document/842501075" TargetMode="External"/><Relationship Id="rId32" Type="http://schemas.openxmlformats.org/officeDocument/2006/relationships/hyperlink" Target="http://docs.cntd.ru/document/1200021067" TargetMode="External"/><Relationship Id="rId37" Type="http://schemas.openxmlformats.org/officeDocument/2006/relationships/hyperlink" Target="http://docs.cntd.ru/document/1200011145" TargetMode="External"/><Relationship Id="rId53" Type="http://schemas.openxmlformats.org/officeDocument/2006/relationships/hyperlink" Target="http://docs.cntd.ru/document/1200021123" TargetMode="External"/><Relationship Id="rId58" Type="http://schemas.openxmlformats.org/officeDocument/2006/relationships/hyperlink" Target="http://docs.cntd.ru/document/1200021150" TargetMode="External"/><Relationship Id="rId74" Type="http://schemas.openxmlformats.org/officeDocument/2006/relationships/hyperlink" Target="http://docs.cntd.ru/document/1200022228" TargetMode="External"/><Relationship Id="rId79" Type="http://schemas.openxmlformats.org/officeDocument/2006/relationships/hyperlink" Target="http://docs.cntd.ru/document/1200022228" TargetMode="External"/><Relationship Id="rId102" Type="http://schemas.openxmlformats.org/officeDocument/2006/relationships/hyperlink" Target="http://docs.cntd.ru/document/1200021152" TargetMode="External"/><Relationship Id="rId123" Type="http://schemas.openxmlformats.org/officeDocument/2006/relationships/hyperlink" Target="http://docs.cntd.ru/document/747415655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docs.cntd.ru/document/1200022785" TargetMode="External"/><Relationship Id="rId95" Type="http://schemas.openxmlformats.org/officeDocument/2006/relationships/hyperlink" Target="http://docs.cntd.ru/document/1200022224" TargetMode="External"/><Relationship Id="rId19" Type="http://schemas.openxmlformats.org/officeDocument/2006/relationships/hyperlink" Target="http://docs.cntd.ru/document/1200022185" TargetMode="External"/><Relationship Id="rId14" Type="http://schemas.openxmlformats.org/officeDocument/2006/relationships/hyperlink" Target="http://docs.cntd.ru/document/1200022190" TargetMode="External"/><Relationship Id="rId22" Type="http://schemas.openxmlformats.org/officeDocument/2006/relationships/hyperlink" Target="http://docs.cntd.ru/document/1200093834" TargetMode="External"/><Relationship Id="rId27" Type="http://schemas.openxmlformats.org/officeDocument/2006/relationships/hyperlink" Target="http://docs.cntd.ru/document/1200021114" TargetMode="External"/><Relationship Id="rId30" Type="http://schemas.openxmlformats.org/officeDocument/2006/relationships/hyperlink" Target="http://docs.cntd.ru/document/1200022642" TargetMode="External"/><Relationship Id="rId35" Type="http://schemas.openxmlformats.org/officeDocument/2006/relationships/hyperlink" Target="http://docs.cntd.ru/document/1200022648" TargetMode="External"/><Relationship Id="rId43" Type="http://schemas.openxmlformats.org/officeDocument/2006/relationships/hyperlink" Target="http://docs.cntd.ru/document/1200031617" TargetMode="External"/><Relationship Id="rId48" Type="http://schemas.openxmlformats.org/officeDocument/2006/relationships/hyperlink" Target="http://docs.cntd.ru/document/1200083421" TargetMode="External"/><Relationship Id="rId56" Type="http://schemas.openxmlformats.org/officeDocument/2006/relationships/hyperlink" Target="http://docs.cntd.ru/document/1200022789" TargetMode="External"/><Relationship Id="rId64" Type="http://schemas.openxmlformats.org/officeDocument/2006/relationships/hyperlink" Target="http://docs.cntd.ru/document/1200028563" TargetMode="External"/><Relationship Id="rId69" Type="http://schemas.openxmlformats.org/officeDocument/2006/relationships/hyperlink" Target="http://docs.cntd.ru/document/1200025334" TargetMode="External"/><Relationship Id="rId77" Type="http://schemas.openxmlformats.org/officeDocument/2006/relationships/hyperlink" Target="http://docs.cntd.ru/document/1200011261" TargetMode="External"/><Relationship Id="rId100" Type="http://schemas.openxmlformats.org/officeDocument/2006/relationships/hyperlink" Target="http://docs.cntd.ru/document/1200021129" TargetMode="External"/><Relationship Id="rId105" Type="http://schemas.openxmlformats.org/officeDocument/2006/relationships/hyperlink" Target="http://docs.cntd.ru/document/1200021096" TargetMode="External"/><Relationship Id="rId113" Type="http://schemas.openxmlformats.org/officeDocument/2006/relationships/hyperlink" Target="http://docs.cntd.ru/document/1200011239" TargetMode="External"/><Relationship Id="rId118" Type="http://schemas.openxmlformats.org/officeDocument/2006/relationships/hyperlink" Target="http://docs.cntd.ru/document/1200007271" TargetMode="External"/><Relationship Id="rId126" Type="http://schemas.openxmlformats.org/officeDocument/2006/relationships/footer" Target="footer1.xml"/><Relationship Id="rId8" Type="http://schemas.openxmlformats.org/officeDocument/2006/relationships/hyperlink" Target="http://docs.cntd.ru/document/1200006530" TargetMode="External"/><Relationship Id="rId51" Type="http://schemas.openxmlformats.org/officeDocument/2006/relationships/hyperlink" Target="http://docs.cntd.ru/document/1200021114" TargetMode="External"/><Relationship Id="rId72" Type="http://schemas.openxmlformats.org/officeDocument/2006/relationships/hyperlink" Target="http://docs.cntd.ru/document/1200019625" TargetMode="External"/><Relationship Id="rId80" Type="http://schemas.openxmlformats.org/officeDocument/2006/relationships/hyperlink" Target="http://docs.cntd.ru/document/1200011145" TargetMode="External"/><Relationship Id="rId85" Type="http://schemas.openxmlformats.org/officeDocument/2006/relationships/hyperlink" Target="http://docs.cntd.ru/document/1200022783" TargetMode="External"/><Relationship Id="rId93" Type="http://schemas.openxmlformats.org/officeDocument/2006/relationships/hyperlink" Target="http://docs.cntd.ru/document/1200037371" TargetMode="External"/><Relationship Id="rId98" Type="http://schemas.openxmlformats.org/officeDocument/2006/relationships/hyperlink" Target="http://docs.cntd.ru/document/1200021114" TargetMode="External"/><Relationship Id="rId121" Type="http://schemas.openxmlformats.org/officeDocument/2006/relationships/hyperlink" Target="http://docs.cntd.ru/document/9018594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42501075" TargetMode="External"/><Relationship Id="rId17" Type="http://schemas.openxmlformats.org/officeDocument/2006/relationships/hyperlink" Target="http://docs.cntd.ru/document/1200043577" TargetMode="External"/><Relationship Id="rId25" Type="http://schemas.openxmlformats.org/officeDocument/2006/relationships/hyperlink" Target="http://docs.cntd.ru/document/1200066618" TargetMode="External"/><Relationship Id="rId33" Type="http://schemas.openxmlformats.org/officeDocument/2006/relationships/hyperlink" Target="http://docs.cntd.ru/document/1200069498" TargetMode="External"/><Relationship Id="rId38" Type="http://schemas.openxmlformats.org/officeDocument/2006/relationships/hyperlink" Target="http://docs.cntd.ru/document/1200008641" TargetMode="External"/><Relationship Id="rId46" Type="http://schemas.openxmlformats.org/officeDocument/2006/relationships/hyperlink" Target="http://docs.cntd.ru/document/1200006362" TargetMode="External"/><Relationship Id="rId59" Type="http://schemas.openxmlformats.org/officeDocument/2006/relationships/hyperlink" Target="http://docs.cntd.ru/document/1200021152" TargetMode="External"/><Relationship Id="rId67" Type="http://schemas.openxmlformats.org/officeDocument/2006/relationships/hyperlink" Target="http://docs.cntd.ru/document/1200022185" TargetMode="External"/><Relationship Id="rId103" Type="http://schemas.openxmlformats.org/officeDocument/2006/relationships/hyperlink" Target="http://docs.cntd.ru/document/1200028563" TargetMode="External"/><Relationship Id="rId108" Type="http://schemas.openxmlformats.org/officeDocument/2006/relationships/hyperlink" Target="http://docs.cntd.ru/document/1200021150" TargetMode="External"/><Relationship Id="rId116" Type="http://schemas.openxmlformats.org/officeDocument/2006/relationships/hyperlink" Target="http://docs.cntd.ru/document/1200003120" TargetMode="External"/><Relationship Id="rId124" Type="http://schemas.openxmlformats.org/officeDocument/2006/relationships/hyperlink" Target="http://docs.cntd.ru/document/1200037371" TargetMode="External"/><Relationship Id="rId20" Type="http://schemas.openxmlformats.org/officeDocument/2006/relationships/hyperlink" Target="http://docs.cntd.ru/document/1200003120" TargetMode="External"/><Relationship Id="rId41" Type="http://schemas.openxmlformats.org/officeDocument/2006/relationships/hyperlink" Target="http://docs.cntd.ru/document/1200007271" TargetMode="External"/><Relationship Id="rId54" Type="http://schemas.openxmlformats.org/officeDocument/2006/relationships/hyperlink" Target="http://docs.cntd.ru/document/1200021129" TargetMode="External"/><Relationship Id="rId62" Type="http://schemas.openxmlformats.org/officeDocument/2006/relationships/hyperlink" Target="http://docs.cntd.ru/document/1200021155" TargetMode="External"/><Relationship Id="rId70" Type="http://schemas.openxmlformats.org/officeDocument/2006/relationships/hyperlink" Target="http://docs.cntd.ru/document/1200017513" TargetMode="External"/><Relationship Id="rId75" Type="http://schemas.openxmlformats.org/officeDocument/2006/relationships/hyperlink" Target="http://docs.cntd.ru/document/1200006710" TargetMode="External"/><Relationship Id="rId83" Type="http://schemas.openxmlformats.org/officeDocument/2006/relationships/hyperlink" Target="http://docs.cntd.ru/document/1200037371" TargetMode="External"/><Relationship Id="rId88" Type="http://schemas.openxmlformats.org/officeDocument/2006/relationships/hyperlink" Target="http://docs.cntd.ru/document/1200022224" TargetMode="External"/><Relationship Id="rId91" Type="http://schemas.openxmlformats.org/officeDocument/2006/relationships/hyperlink" Target="http://docs.cntd.ru/document/1200037371" TargetMode="External"/><Relationship Id="rId96" Type="http://schemas.openxmlformats.org/officeDocument/2006/relationships/hyperlink" Target="http://docs.cntd.ru/document/1200022642" TargetMode="External"/><Relationship Id="rId111" Type="http://schemas.openxmlformats.org/officeDocument/2006/relationships/hyperlink" Target="http://docs.cntd.ru/document/12000373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s.cntd.ru/document/1200036324" TargetMode="External"/><Relationship Id="rId23" Type="http://schemas.openxmlformats.org/officeDocument/2006/relationships/hyperlink" Target="http://docs.cntd.ru/document/1200017513" TargetMode="External"/><Relationship Id="rId28" Type="http://schemas.openxmlformats.org/officeDocument/2006/relationships/hyperlink" Target="http://docs.cntd.ru/document/1200024338" TargetMode="External"/><Relationship Id="rId36" Type="http://schemas.openxmlformats.org/officeDocument/2006/relationships/hyperlink" Target="http://docs.cntd.ru/document/1200022228" TargetMode="External"/><Relationship Id="rId49" Type="http://schemas.openxmlformats.org/officeDocument/2006/relationships/hyperlink" Target="http://docs.cntd.ru/document/1200022785" TargetMode="External"/><Relationship Id="rId57" Type="http://schemas.openxmlformats.org/officeDocument/2006/relationships/hyperlink" Target="http://docs.cntd.ru/document/1200021146" TargetMode="External"/><Relationship Id="rId106" Type="http://schemas.openxmlformats.org/officeDocument/2006/relationships/hyperlink" Target="http://docs.cntd.ru/document/1200022648" TargetMode="External"/><Relationship Id="rId114" Type="http://schemas.openxmlformats.org/officeDocument/2006/relationships/hyperlink" Target="http://docs.cntd.ru/document/1200006362" TargetMode="External"/><Relationship Id="rId119" Type="http://schemas.openxmlformats.org/officeDocument/2006/relationships/hyperlink" Target="http://docs.cntd.ru/document/90179804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docs.cntd.ru/document/1200072587" TargetMode="External"/><Relationship Id="rId31" Type="http://schemas.openxmlformats.org/officeDocument/2006/relationships/hyperlink" Target="http://docs.cntd.ru/document/1200025334" TargetMode="External"/><Relationship Id="rId44" Type="http://schemas.openxmlformats.org/officeDocument/2006/relationships/hyperlink" Target="http://docs.cntd.ru/document/1200011239" TargetMode="External"/><Relationship Id="rId52" Type="http://schemas.openxmlformats.org/officeDocument/2006/relationships/hyperlink" Target="http://docs.cntd.ru/document/1200021120" TargetMode="External"/><Relationship Id="rId60" Type="http://schemas.openxmlformats.org/officeDocument/2006/relationships/hyperlink" Target="http://docs.cntd.ru/document/1200021153" TargetMode="External"/><Relationship Id="rId65" Type="http://schemas.openxmlformats.org/officeDocument/2006/relationships/hyperlink" Target="http://docs.cntd.ru/document/1200049977" TargetMode="External"/><Relationship Id="rId73" Type="http://schemas.openxmlformats.org/officeDocument/2006/relationships/hyperlink" Target="http://docs.cntd.ru/document/1200023150" TargetMode="External"/><Relationship Id="rId78" Type="http://schemas.openxmlformats.org/officeDocument/2006/relationships/hyperlink" Target="http://docs.cntd.ru/document/1200036324" TargetMode="External"/><Relationship Id="rId81" Type="http://schemas.openxmlformats.org/officeDocument/2006/relationships/hyperlink" Target="http://docs.cntd.ru/document/1200008641" TargetMode="External"/><Relationship Id="rId86" Type="http://schemas.openxmlformats.org/officeDocument/2006/relationships/hyperlink" Target="http://docs.cntd.ru/document/1200037371" TargetMode="External"/><Relationship Id="rId94" Type="http://schemas.openxmlformats.org/officeDocument/2006/relationships/hyperlink" Target="http://docs.cntd.ru/document/1200066618" TargetMode="External"/><Relationship Id="rId99" Type="http://schemas.openxmlformats.org/officeDocument/2006/relationships/hyperlink" Target="http://docs.cntd.ru/document/1200021123" TargetMode="External"/><Relationship Id="rId101" Type="http://schemas.openxmlformats.org/officeDocument/2006/relationships/hyperlink" Target="http://docs.cntd.ru/document/1200021131" TargetMode="External"/><Relationship Id="rId122" Type="http://schemas.openxmlformats.org/officeDocument/2006/relationships/hyperlink" Target="http://docs.cntd.ru/document/901865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76496" TargetMode="External"/><Relationship Id="rId13" Type="http://schemas.openxmlformats.org/officeDocument/2006/relationships/hyperlink" Target="http://docs.cntd.ru/document/842501075" TargetMode="External"/><Relationship Id="rId18" Type="http://schemas.openxmlformats.org/officeDocument/2006/relationships/hyperlink" Target="http://docs.cntd.ru/document/1200019625" TargetMode="External"/><Relationship Id="rId39" Type="http://schemas.openxmlformats.org/officeDocument/2006/relationships/hyperlink" Target="http://docs.cntd.ru/document/1200087347" TargetMode="External"/><Relationship Id="rId109" Type="http://schemas.openxmlformats.org/officeDocument/2006/relationships/hyperlink" Target="http://docs.cntd.ru/document/1200021153" TargetMode="External"/><Relationship Id="rId34" Type="http://schemas.openxmlformats.org/officeDocument/2006/relationships/hyperlink" Target="http://docs.cntd.ru/document/1200021096" TargetMode="External"/><Relationship Id="rId50" Type="http://schemas.openxmlformats.org/officeDocument/2006/relationships/hyperlink" Target="http://docs.cntd.ru/document/1200021109" TargetMode="External"/><Relationship Id="rId55" Type="http://schemas.openxmlformats.org/officeDocument/2006/relationships/hyperlink" Target="http://docs.cntd.ru/document/1200021131" TargetMode="External"/><Relationship Id="rId76" Type="http://schemas.openxmlformats.org/officeDocument/2006/relationships/hyperlink" Target="http://docs.cntd.ru/document/1200022228" TargetMode="External"/><Relationship Id="rId97" Type="http://schemas.openxmlformats.org/officeDocument/2006/relationships/hyperlink" Target="http://docs.cntd.ru/document/1200022789" TargetMode="External"/><Relationship Id="rId104" Type="http://schemas.openxmlformats.org/officeDocument/2006/relationships/hyperlink" Target="http://docs.cntd.ru/document/1200021067" TargetMode="External"/><Relationship Id="rId120" Type="http://schemas.openxmlformats.org/officeDocument/2006/relationships/hyperlink" Target="http://docs.cntd.ru/document/901806306" TargetMode="External"/><Relationship Id="rId125" Type="http://schemas.openxmlformats.org/officeDocument/2006/relationships/hyperlink" Target="http://docs.cntd.ru/document/747415655" TargetMode="External"/><Relationship Id="rId7" Type="http://schemas.openxmlformats.org/officeDocument/2006/relationships/hyperlink" Target="http://docs.cntd.ru/document/1200006531" TargetMode="External"/><Relationship Id="rId71" Type="http://schemas.openxmlformats.org/officeDocument/2006/relationships/hyperlink" Target="http://docs.cntd.ru/document/1200022094" TargetMode="External"/><Relationship Id="rId92" Type="http://schemas.openxmlformats.org/officeDocument/2006/relationships/hyperlink" Target="http://docs.cntd.ru/document/1200021109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24370" TargetMode="External"/><Relationship Id="rId24" Type="http://schemas.openxmlformats.org/officeDocument/2006/relationships/hyperlink" Target="http://docs.cntd.ru/document/1200022094" TargetMode="External"/><Relationship Id="rId40" Type="http://schemas.openxmlformats.org/officeDocument/2006/relationships/hyperlink" Target="http://docs.cntd.ru/document/1200023150" TargetMode="External"/><Relationship Id="rId45" Type="http://schemas.openxmlformats.org/officeDocument/2006/relationships/hyperlink" Target="http://docs.cntd.ru/document/1200009552" TargetMode="External"/><Relationship Id="rId66" Type="http://schemas.openxmlformats.org/officeDocument/2006/relationships/hyperlink" Target="http://docs.cntd.ru/document/842501075" TargetMode="External"/><Relationship Id="rId87" Type="http://schemas.openxmlformats.org/officeDocument/2006/relationships/hyperlink" Target="http://docs.cntd.ru/document/1200066618" TargetMode="External"/><Relationship Id="rId110" Type="http://schemas.openxmlformats.org/officeDocument/2006/relationships/hyperlink" Target="http://docs.cntd.ru/document/1200021155" TargetMode="External"/><Relationship Id="rId115" Type="http://schemas.openxmlformats.org/officeDocument/2006/relationships/hyperlink" Target="http://docs.cntd.ru/document/1200009552" TargetMode="External"/><Relationship Id="rId61" Type="http://schemas.openxmlformats.org/officeDocument/2006/relationships/hyperlink" Target="http://docs.cntd.ru/document/1200067408" TargetMode="External"/><Relationship Id="rId82" Type="http://schemas.openxmlformats.org/officeDocument/2006/relationships/hyperlink" Target="http://docs.cntd.ru/document/120004997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14.2 ШКОЛА</cp:lastModifiedBy>
  <cp:revision>7</cp:revision>
  <dcterms:created xsi:type="dcterms:W3CDTF">2017-07-04T11:59:00Z</dcterms:created>
  <dcterms:modified xsi:type="dcterms:W3CDTF">2018-12-27T09:09:00Z</dcterms:modified>
</cp:coreProperties>
</file>