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352" w:rsidRDefault="007A7352" w:rsidP="007A7352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2.103-2013 Единая система конструкторской документации (ЕСКД). Стадии разработки (с Поправкой)</w:t>
      </w:r>
    </w:p>
    <w:p w:rsidR="007A7352" w:rsidRDefault="007A7352" w:rsidP="007A7352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2.103-2013</w:t>
      </w:r>
    </w:p>
    <w:p w:rsidR="007A7352" w:rsidRDefault="007A7352" w:rsidP="007A735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МЕЖГОСУДАРСТВЕННЫЙ СТАНДАРТ</w:t>
      </w:r>
    </w:p>
    <w:p w:rsidR="007A7352" w:rsidRDefault="007A7352" w:rsidP="007A735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Единая система конструкторской документации</w:t>
      </w:r>
    </w:p>
    <w:p w:rsidR="007A7352" w:rsidRPr="007A7352" w:rsidRDefault="007A7352" w:rsidP="007A735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СТАДИИ</w:t>
      </w:r>
      <w:r w:rsidRPr="007A7352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26"/>
          <w:szCs w:val="26"/>
        </w:rPr>
        <w:t>РАЗРАБОТКИ</w:t>
      </w:r>
    </w:p>
    <w:p w:rsidR="007A7352" w:rsidRPr="007A7352" w:rsidRDefault="007A7352" w:rsidP="007A7352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r w:rsidRPr="007A7352">
        <w:rPr>
          <w:rFonts w:ascii="Arial" w:hAnsi="Arial" w:cs="Arial"/>
          <w:color w:val="3C3C3C"/>
          <w:spacing w:val="2"/>
          <w:sz w:val="26"/>
          <w:szCs w:val="26"/>
          <w:lang w:val="en-US"/>
        </w:rPr>
        <w:t>Unified system for design documentation Stages of designing</w:t>
      </w:r>
    </w:p>
    <w:p w:rsidR="007A7352" w:rsidRDefault="007A7352" w:rsidP="007A735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____________________________________________________________________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кст Ср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авнения ГОСТ 2.103-2013 с ГОСТ 2.103-68 см. по </w:t>
      </w:r>
      <w:r w:rsidRPr="007A7352">
        <w:rPr>
          <w:rFonts w:ascii="Arial" w:hAnsi="Arial" w:cs="Arial"/>
          <w:color w:val="2D2D2D"/>
          <w:spacing w:val="2"/>
          <w:sz w:val="18"/>
          <w:szCs w:val="18"/>
        </w:rPr>
        <w:t>ссылке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Примечание изготовителя базы данных.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____________________________________________________________________</w:t>
      </w:r>
    </w:p>
    <w:p w:rsidR="007A7352" w:rsidRDefault="007A7352" w:rsidP="007A735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МКС 01.110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ОКСТУ 0002</w:t>
      </w:r>
    </w:p>
    <w:p w:rsidR="007A7352" w:rsidRDefault="007A7352" w:rsidP="007A7352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 введения 2015-07-01</w:t>
      </w:r>
    </w:p>
    <w:p w:rsidR="007A7352" w:rsidRDefault="007A7352" w:rsidP="007A735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Предисловие</w:t>
      </w:r>
    </w:p>
    <w:p w:rsidR="007A7352" w:rsidRDefault="007A7352" w:rsidP="007A735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Цели, основные принципы и основной порядок проведения работ по межгосударственной стандартизации установлены </w:t>
      </w:r>
      <w:r w:rsidRPr="007A7352">
        <w:rPr>
          <w:rFonts w:ascii="Arial" w:hAnsi="Arial" w:cs="Arial"/>
          <w:color w:val="2D2D2D"/>
          <w:spacing w:val="2"/>
          <w:sz w:val="18"/>
          <w:szCs w:val="18"/>
        </w:rPr>
        <w:t>ГОСТ 1.0-92</w:t>
      </w:r>
      <w:r>
        <w:rPr>
          <w:rFonts w:ascii="Arial" w:hAnsi="Arial" w:cs="Arial"/>
          <w:color w:val="2D2D2D"/>
          <w:spacing w:val="2"/>
          <w:sz w:val="18"/>
          <w:szCs w:val="18"/>
        </w:rPr>
        <w:t> "Межгосударственная система стандартизации. Основные положения" и </w:t>
      </w:r>
      <w:r w:rsidRPr="007A7352">
        <w:rPr>
          <w:rFonts w:ascii="Arial" w:hAnsi="Arial" w:cs="Arial"/>
          <w:color w:val="2D2D2D"/>
          <w:spacing w:val="2"/>
          <w:sz w:val="18"/>
          <w:szCs w:val="18"/>
        </w:rPr>
        <w:t>ГОСТ 1.2-2009</w:t>
      </w:r>
      <w:r>
        <w:rPr>
          <w:rFonts w:ascii="Arial" w:hAnsi="Arial" w:cs="Arial"/>
          <w:color w:val="2D2D2D"/>
          <w:spacing w:val="2"/>
          <w:sz w:val="18"/>
          <w:szCs w:val="18"/>
        </w:rPr>
        <w:t> 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отмены"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Сведения о стандарте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A7352" w:rsidRDefault="007A7352" w:rsidP="007A735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 РАЗРАБОТАН Федеральным государственным унитарным предприятием "Всероссийский научно-исследовательский институт стандартизации и сертификации в машиностроении" (ВНИИНМАШ), Автономной некоммерческой организацией Научно-исследовательский центр CALS-технологий "Прикладная логистика" (АНО НИЦ CALS-технологий "Прикладная логистика")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A7352" w:rsidRDefault="007A7352" w:rsidP="007A735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ВНЕСЕН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Федеральным агентством по техническому регулированию и метрологии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A7352" w:rsidRDefault="007A7352" w:rsidP="007A735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 ПРИНЯТ Межгосударственным советом по стандартизации, метрологии и сертификации (протокол от 14 ноября 2013 г. N 44, приложение N 24 доп.)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 принятие проголосовали: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48"/>
        <w:gridCol w:w="2318"/>
        <w:gridCol w:w="4681"/>
      </w:tblGrid>
      <w:tr w:rsidR="007A7352" w:rsidTr="007A7352">
        <w:trPr>
          <w:trHeight w:val="15"/>
        </w:trPr>
        <w:tc>
          <w:tcPr>
            <w:tcW w:w="3696" w:type="dxa"/>
            <w:hideMark/>
          </w:tcPr>
          <w:p w:rsidR="007A7352" w:rsidRDefault="007A7352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7A7352" w:rsidRDefault="007A7352">
            <w:pPr>
              <w:rPr>
                <w:sz w:val="2"/>
                <w:szCs w:val="24"/>
              </w:rPr>
            </w:pPr>
          </w:p>
        </w:tc>
        <w:tc>
          <w:tcPr>
            <w:tcW w:w="5174" w:type="dxa"/>
            <w:hideMark/>
          </w:tcPr>
          <w:p w:rsidR="007A7352" w:rsidRDefault="007A7352">
            <w:pPr>
              <w:rPr>
                <w:sz w:val="2"/>
                <w:szCs w:val="24"/>
              </w:rPr>
            </w:pPr>
          </w:p>
        </w:tc>
      </w:tr>
      <w:tr w:rsidR="007A7352" w:rsidTr="007A7352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7352" w:rsidRDefault="007A735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Краткое наименование страны по </w:t>
            </w:r>
            <w:r w:rsidRPr="007A7352">
              <w:rPr>
                <w:color w:val="2D2D2D"/>
                <w:sz w:val="18"/>
                <w:szCs w:val="18"/>
              </w:rPr>
              <w:t>МК (ИСО 3166) 004-97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7352" w:rsidRDefault="007A735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Код страны по </w:t>
            </w:r>
            <w:r>
              <w:rPr>
                <w:color w:val="00466E"/>
                <w:sz w:val="18"/>
                <w:szCs w:val="18"/>
                <w:u w:val="single"/>
              </w:rPr>
              <w:br/>
            </w:r>
            <w:r w:rsidRPr="007A7352">
              <w:rPr>
                <w:color w:val="2D2D2D"/>
                <w:sz w:val="18"/>
                <w:szCs w:val="18"/>
              </w:rPr>
              <w:t>МК (ИСО 3166) 004-97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7352" w:rsidRDefault="007A735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Сокращенное наименование национального органа по стандартизации</w:t>
            </w:r>
          </w:p>
        </w:tc>
      </w:tr>
      <w:tr w:rsidR="007A7352" w:rsidTr="007A7352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7352" w:rsidRDefault="007A735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Азербайджан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7352" w:rsidRDefault="007A735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AZ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7352" w:rsidRDefault="007A735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Азстандарт</w:t>
            </w:r>
            <w:proofErr w:type="spellEnd"/>
          </w:p>
        </w:tc>
      </w:tr>
      <w:tr w:rsidR="007A7352" w:rsidTr="007A7352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7352" w:rsidRDefault="007A735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Армения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7352" w:rsidRDefault="007A735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AM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7352" w:rsidRDefault="007A735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Минэкономики Республики Армения</w:t>
            </w:r>
          </w:p>
        </w:tc>
      </w:tr>
      <w:tr w:rsidR="007A7352" w:rsidTr="007A7352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7352" w:rsidRDefault="007A735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Беларусь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7352" w:rsidRDefault="007A735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BY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7352" w:rsidRDefault="007A735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Республики Беларусь</w:t>
            </w:r>
          </w:p>
        </w:tc>
      </w:tr>
      <w:tr w:rsidR="007A7352" w:rsidTr="007A7352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7352" w:rsidRDefault="007A735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Казахстан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7352" w:rsidRDefault="007A735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KZ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7352" w:rsidRDefault="007A735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Республики Казахстан</w:t>
            </w:r>
          </w:p>
        </w:tc>
      </w:tr>
      <w:tr w:rsidR="007A7352" w:rsidTr="007A7352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7352" w:rsidRDefault="007A735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Киргизия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7352" w:rsidRDefault="007A735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KG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7352" w:rsidRDefault="007A735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Кыргызстандарт</w:t>
            </w:r>
            <w:proofErr w:type="spellEnd"/>
          </w:p>
        </w:tc>
      </w:tr>
      <w:tr w:rsidR="007A7352" w:rsidTr="007A7352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7352" w:rsidRDefault="007A735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Молдова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7352" w:rsidRDefault="007A735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MD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7352" w:rsidRDefault="007A735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Молдова-Стандарт</w:t>
            </w:r>
          </w:p>
        </w:tc>
      </w:tr>
      <w:tr w:rsidR="007A7352" w:rsidTr="007A7352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7352" w:rsidRDefault="007A735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Россия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7352" w:rsidRDefault="007A735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RU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7352" w:rsidRDefault="007A735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Росстандарт</w:t>
            </w:r>
            <w:proofErr w:type="spellEnd"/>
          </w:p>
        </w:tc>
      </w:tr>
      <w:tr w:rsidR="007A7352" w:rsidTr="007A7352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7352" w:rsidRDefault="007A735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Таджикистан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7352" w:rsidRDefault="007A735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TJ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7352" w:rsidRDefault="007A735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Таджикстандарт</w:t>
            </w:r>
            <w:proofErr w:type="spellEnd"/>
          </w:p>
        </w:tc>
      </w:tr>
      <w:tr w:rsidR="007A7352" w:rsidTr="007A7352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7352" w:rsidRDefault="007A735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Узбекистан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7352" w:rsidRDefault="007A735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UZ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7352" w:rsidRDefault="007A735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Узстандарт</w:t>
            </w:r>
            <w:proofErr w:type="spellEnd"/>
          </w:p>
        </w:tc>
      </w:tr>
      <w:tr w:rsidR="007A7352" w:rsidTr="007A7352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7352" w:rsidRDefault="007A735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Украина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7352" w:rsidRDefault="007A735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UA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7352" w:rsidRDefault="007A735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Гостпотребстандарт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Украины</w:t>
            </w:r>
          </w:p>
        </w:tc>
      </w:tr>
    </w:tbl>
    <w:p w:rsidR="007A7352" w:rsidRDefault="007A7352" w:rsidP="007A735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4 </w:t>
      </w:r>
      <w:r w:rsidRPr="007A7352">
        <w:rPr>
          <w:rFonts w:ascii="Arial" w:hAnsi="Arial" w:cs="Arial"/>
          <w:color w:val="2D2D2D"/>
          <w:spacing w:val="2"/>
          <w:sz w:val="18"/>
          <w:szCs w:val="18"/>
        </w:rPr>
        <w:t>Приказом Федерального агентства по техническому регулированию и метрологии от 26 ноября 2014 г. N 1794-ст</w:t>
      </w:r>
      <w:r>
        <w:rPr>
          <w:rFonts w:ascii="Arial" w:hAnsi="Arial" w:cs="Arial"/>
          <w:color w:val="2D2D2D"/>
          <w:spacing w:val="2"/>
          <w:sz w:val="18"/>
          <w:szCs w:val="18"/>
        </w:rPr>
        <w:t> межгосударственный стандарт ГОСТ 2.103-2013 введен в действие в качестве национального стандарта Российской Федерации с 01 июля 2015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A7352" w:rsidRDefault="007A7352" w:rsidP="007A735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 ВЗАМЕН </w:t>
      </w:r>
      <w:r w:rsidRPr="007A7352">
        <w:rPr>
          <w:rFonts w:ascii="Arial" w:hAnsi="Arial" w:cs="Arial"/>
          <w:color w:val="2D2D2D"/>
          <w:spacing w:val="2"/>
          <w:sz w:val="18"/>
          <w:szCs w:val="18"/>
        </w:rPr>
        <w:t>ГОСТ 2.103-68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6 ВТОРОЕ ИЗДАНИЕ (апрель 2015 г.) с поправкой, опубликованной в ИУС N 7 2015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Информация об изменениях к настоящему стандарту публикуется в ежегодном информационном указателе "Национальные стандарты", а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ежемесячном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ВНЕСЕНА </w:t>
      </w:r>
      <w:r w:rsidRPr="007A7352">
        <w:rPr>
          <w:rFonts w:ascii="Arial" w:hAnsi="Arial" w:cs="Arial"/>
          <w:color w:val="2D2D2D"/>
          <w:spacing w:val="2"/>
          <w:sz w:val="18"/>
          <w:szCs w:val="18"/>
        </w:rPr>
        <w:t>поправка</w:t>
      </w:r>
      <w:r>
        <w:rPr>
          <w:rFonts w:ascii="Arial" w:hAnsi="Arial" w:cs="Arial"/>
          <w:color w:val="2D2D2D"/>
          <w:spacing w:val="2"/>
          <w:sz w:val="18"/>
          <w:szCs w:val="18"/>
        </w:rPr>
        <w:t>, опубликованная в ИУС N 10, 2016 год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Поправка внесена изготовителем базы данных</w:t>
      </w:r>
    </w:p>
    <w:p w:rsidR="007A7352" w:rsidRDefault="007A7352" w:rsidP="007A735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A7352" w:rsidRDefault="007A7352" w:rsidP="007A7352">
      <w:pPr>
        <w:pStyle w:val="headertext"/>
        <w:shd w:val="clear" w:color="auto" w:fill="FFFFFF"/>
        <w:spacing w:before="125" w:beforeAutospacing="0" w:after="63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1 Область применения</w:t>
      </w:r>
    </w:p>
    <w:p w:rsidR="007A7352" w:rsidRDefault="007A7352" w:rsidP="007A735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 устанавливает стадии разработки конструкторской документации на изделия всех отраслей промышленности и этапы выполнения работ.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 основе настоящего стандарта могут быть разработаны стандарты, учитывающие особенности применения стадий разработки конструкторской документации на различных стадиях жизненного цикла изделия конкретных видов техники в зависимости от специфики их разработки, производства и использования.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A7352" w:rsidRDefault="007A7352" w:rsidP="007A7352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 Нормативные ссылки</w:t>
      </w:r>
    </w:p>
    <w:p w:rsidR="007A7352" w:rsidRDefault="007A7352" w:rsidP="007A735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В настоящем стандарте использованы нормативные ссылки на следующие межгосударственные стандарты: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7A7352">
        <w:rPr>
          <w:rFonts w:ascii="Arial" w:hAnsi="Arial" w:cs="Arial"/>
          <w:color w:val="2D2D2D"/>
          <w:spacing w:val="2"/>
          <w:sz w:val="18"/>
          <w:szCs w:val="18"/>
        </w:rPr>
        <w:t>ГОСТ 2.002-72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Единая система конструкторской документации. Требования к моделям, макетам 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темплетам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применяемым при проектировании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7A7352">
        <w:rPr>
          <w:rFonts w:ascii="Arial" w:hAnsi="Arial" w:cs="Arial"/>
          <w:color w:val="2D2D2D"/>
          <w:spacing w:val="2"/>
          <w:sz w:val="18"/>
          <w:szCs w:val="18"/>
        </w:rPr>
        <w:t>ГОСТ 2.052-2006</w:t>
      </w:r>
      <w:r>
        <w:rPr>
          <w:rFonts w:ascii="Arial" w:hAnsi="Arial" w:cs="Arial"/>
          <w:color w:val="2D2D2D"/>
          <w:spacing w:val="2"/>
          <w:sz w:val="18"/>
          <w:szCs w:val="18"/>
        </w:rPr>
        <w:t> Единая система конструкторской документации. Электронная модель изделия. Общие положения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7A7352">
        <w:rPr>
          <w:rFonts w:ascii="Arial" w:hAnsi="Arial" w:cs="Arial"/>
          <w:color w:val="2D2D2D"/>
          <w:spacing w:val="2"/>
          <w:sz w:val="18"/>
          <w:szCs w:val="18"/>
        </w:rPr>
        <w:t>ГОСТ 2.053-2013</w:t>
      </w:r>
      <w:r>
        <w:rPr>
          <w:rFonts w:ascii="Arial" w:hAnsi="Arial" w:cs="Arial"/>
          <w:color w:val="2D2D2D"/>
          <w:spacing w:val="2"/>
          <w:sz w:val="18"/>
          <w:szCs w:val="18"/>
        </w:rPr>
        <w:t> Единая система конструкторской документации. Электронная структура изделия. Общие положения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7A7352">
        <w:rPr>
          <w:rFonts w:ascii="Arial" w:hAnsi="Arial" w:cs="Arial"/>
          <w:color w:val="2D2D2D"/>
          <w:spacing w:val="2"/>
          <w:sz w:val="18"/>
          <w:szCs w:val="18"/>
        </w:rPr>
        <w:t>ГОСТ 2.102-2013</w:t>
      </w:r>
      <w:r>
        <w:rPr>
          <w:rFonts w:ascii="Arial" w:hAnsi="Arial" w:cs="Arial"/>
          <w:color w:val="2D2D2D"/>
          <w:spacing w:val="2"/>
          <w:sz w:val="18"/>
          <w:szCs w:val="18"/>
        </w:rPr>
        <w:t> Единая система конструкторской документации. Виды и комплектность конструкторских документов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7A7352">
        <w:rPr>
          <w:rFonts w:ascii="Arial" w:hAnsi="Arial" w:cs="Arial"/>
          <w:color w:val="2D2D2D"/>
          <w:spacing w:val="2"/>
          <w:sz w:val="18"/>
          <w:szCs w:val="18"/>
        </w:rPr>
        <w:t>ГОСТ 2.118-2013</w:t>
      </w:r>
      <w:r>
        <w:rPr>
          <w:rFonts w:ascii="Arial" w:hAnsi="Arial" w:cs="Arial"/>
          <w:color w:val="2D2D2D"/>
          <w:spacing w:val="2"/>
          <w:sz w:val="18"/>
          <w:szCs w:val="18"/>
        </w:rPr>
        <w:t> Единая система конструкторской документации. Техническое предложение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  <w:r w:rsidRPr="007A7352">
        <w:rPr>
          <w:rFonts w:ascii="Arial" w:hAnsi="Arial" w:cs="Arial"/>
          <w:color w:val="2D2D2D"/>
          <w:spacing w:val="2"/>
          <w:sz w:val="18"/>
          <w:szCs w:val="18"/>
        </w:rPr>
        <w:t>ГОСТ 2.119-2013</w:t>
      </w:r>
      <w:r>
        <w:rPr>
          <w:rFonts w:ascii="Arial" w:hAnsi="Arial" w:cs="Arial"/>
          <w:color w:val="2D2D2D"/>
          <w:spacing w:val="2"/>
          <w:sz w:val="18"/>
          <w:szCs w:val="18"/>
        </w:rPr>
        <w:t> Единая система конструкторской документации. Эскизный проект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7A7352">
        <w:rPr>
          <w:rFonts w:ascii="Arial" w:hAnsi="Arial" w:cs="Arial"/>
          <w:color w:val="2D2D2D"/>
          <w:spacing w:val="2"/>
          <w:sz w:val="18"/>
          <w:szCs w:val="18"/>
        </w:rPr>
        <w:t>ГОСТ 2.120-2013</w:t>
      </w:r>
      <w:r>
        <w:rPr>
          <w:rFonts w:ascii="Arial" w:hAnsi="Arial" w:cs="Arial"/>
          <w:color w:val="2D2D2D"/>
          <w:spacing w:val="2"/>
          <w:sz w:val="18"/>
          <w:szCs w:val="18"/>
        </w:rPr>
        <w:t> Единая система конструкторской документации. Технический проект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7A7352">
        <w:rPr>
          <w:rFonts w:ascii="Arial" w:hAnsi="Arial" w:cs="Arial"/>
          <w:color w:val="2D2D2D"/>
          <w:spacing w:val="2"/>
          <w:sz w:val="18"/>
          <w:szCs w:val="18"/>
        </w:rPr>
        <w:t>ГОСТ 2.125-2008</w:t>
      </w:r>
      <w:r>
        <w:rPr>
          <w:rFonts w:ascii="Arial" w:hAnsi="Arial" w:cs="Arial"/>
          <w:color w:val="2D2D2D"/>
          <w:spacing w:val="2"/>
          <w:sz w:val="18"/>
          <w:szCs w:val="18"/>
        </w:rPr>
        <w:t> Единая система конструкторской документации. Правила выполнения эскизных конструкторских документов. Общие положения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7A7352">
        <w:rPr>
          <w:rFonts w:ascii="Arial" w:hAnsi="Arial" w:cs="Arial"/>
          <w:color w:val="2D2D2D"/>
          <w:spacing w:val="2"/>
          <w:sz w:val="18"/>
          <w:szCs w:val="18"/>
        </w:rPr>
        <w:t>ГОСТ 2.601-2013</w:t>
      </w:r>
      <w:r>
        <w:rPr>
          <w:rFonts w:ascii="Arial" w:hAnsi="Arial" w:cs="Arial"/>
          <w:color w:val="2D2D2D"/>
          <w:spacing w:val="2"/>
          <w:sz w:val="18"/>
          <w:szCs w:val="18"/>
        </w:rPr>
        <w:t> Единая система конструкторской документации. Эксплуатационные документы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7A7352">
        <w:rPr>
          <w:rFonts w:ascii="Arial" w:hAnsi="Arial" w:cs="Arial"/>
          <w:color w:val="2D2D2D"/>
          <w:spacing w:val="2"/>
          <w:sz w:val="18"/>
          <w:szCs w:val="18"/>
        </w:rPr>
        <w:t>ГОСТ 2.602-2013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Единая система конструкторской документации.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Ремонтные документы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ежегодному информационному указателю "Национальные стандарты", который опубликован по состоянию на 1 января текущего года, и по выпускам ежемесячного информационного указателя "Национальные стандарты" за текущий год.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A7352" w:rsidRDefault="007A7352" w:rsidP="007A7352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 Термины, определения и сокращения</w:t>
      </w:r>
    </w:p>
    <w:p w:rsidR="007A7352" w:rsidRDefault="007A7352" w:rsidP="007A735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3.1 Термины и определения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настоящем стандарте применены следующие термины с соответствующими определениями: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347"/>
      </w:tblGrid>
      <w:tr w:rsidR="007A7352" w:rsidTr="007A7352">
        <w:trPr>
          <w:trHeight w:val="15"/>
        </w:trPr>
        <w:tc>
          <w:tcPr>
            <w:tcW w:w="11273" w:type="dxa"/>
            <w:hideMark/>
          </w:tcPr>
          <w:p w:rsidR="007A7352" w:rsidRDefault="007A7352">
            <w:pPr>
              <w:rPr>
                <w:sz w:val="2"/>
                <w:szCs w:val="24"/>
              </w:rPr>
            </w:pPr>
          </w:p>
        </w:tc>
      </w:tr>
      <w:tr w:rsidR="007A7352" w:rsidTr="007A7352">
        <w:tc>
          <w:tcPr>
            <w:tcW w:w="1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7352" w:rsidRDefault="007A735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3.1.1 </w:t>
            </w:r>
            <w:r>
              <w:rPr>
                <w:b/>
                <w:bCs/>
                <w:color w:val="2D2D2D"/>
                <w:sz w:val="18"/>
                <w:szCs w:val="18"/>
              </w:rPr>
              <w:t>единичное производство:</w:t>
            </w:r>
            <w:r>
              <w:rPr>
                <w:color w:val="2D2D2D"/>
                <w:sz w:val="18"/>
                <w:szCs w:val="18"/>
              </w:rPr>
              <w:t> Производство, характеризуемое малым объемом выпуска одинаковых изделий, повторное изготовление и ремонт которых, как правило, не предусматривается.</w:t>
            </w:r>
            <w:r>
              <w:rPr>
                <w:color w:val="2D2D2D"/>
                <w:sz w:val="18"/>
                <w:szCs w:val="18"/>
              </w:rPr>
              <w:br/>
            </w:r>
          </w:p>
          <w:p w:rsidR="007A7352" w:rsidRDefault="007A735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</w:t>
            </w:r>
            <w:r w:rsidRPr="007A7352">
              <w:rPr>
                <w:color w:val="2D2D2D"/>
                <w:sz w:val="18"/>
                <w:szCs w:val="18"/>
              </w:rPr>
              <w:t>ГОСТ 14.004-83</w:t>
            </w:r>
            <w:r>
              <w:rPr>
                <w:color w:val="2D2D2D"/>
                <w:sz w:val="18"/>
                <w:szCs w:val="18"/>
              </w:rPr>
              <w:t>, пункт 20]</w:t>
            </w:r>
          </w:p>
        </w:tc>
      </w:tr>
    </w:tbl>
    <w:p w:rsidR="007A7352" w:rsidRDefault="007A7352" w:rsidP="007A735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3.1.2 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литера:</w:t>
      </w:r>
      <w:r>
        <w:rPr>
          <w:rFonts w:ascii="Arial" w:hAnsi="Arial" w:cs="Arial"/>
          <w:color w:val="2D2D2D"/>
          <w:spacing w:val="2"/>
          <w:sz w:val="18"/>
          <w:szCs w:val="18"/>
        </w:rPr>
        <w:t> Реквизит конструкторского документа (комплекта конструкторских документов) на изделие, соответствующий стадии его разработки.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347"/>
      </w:tblGrid>
      <w:tr w:rsidR="007A7352" w:rsidTr="007A7352">
        <w:trPr>
          <w:trHeight w:val="15"/>
        </w:trPr>
        <w:tc>
          <w:tcPr>
            <w:tcW w:w="11273" w:type="dxa"/>
            <w:hideMark/>
          </w:tcPr>
          <w:p w:rsidR="007A7352" w:rsidRDefault="007A7352">
            <w:pPr>
              <w:rPr>
                <w:sz w:val="2"/>
                <w:szCs w:val="24"/>
              </w:rPr>
            </w:pPr>
          </w:p>
        </w:tc>
      </w:tr>
      <w:tr w:rsidR="007A7352" w:rsidTr="007A7352">
        <w:tc>
          <w:tcPr>
            <w:tcW w:w="1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7352" w:rsidRDefault="007A735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3.1.3 </w:t>
            </w:r>
            <w:r>
              <w:rPr>
                <w:b/>
                <w:bCs/>
                <w:color w:val="2D2D2D"/>
                <w:sz w:val="18"/>
                <w:szCs w:val="18"/>
              </w:rPr>
              <w:t>опытный образец:</w:t>
            </w:r>
            <w:r>
              <w:rPr>
                <w:color w:val="2D2D2D"/>
                <w:sz w:val="18"/>
                <w:szCs w:val="18"/>
              </w:rPr>
              <w:t> Образец изделия, изготовленный по вновь разработанной рабочей документации для проверки путем испытаний соответствия его заданным техническим требованиям с целью принятия решения о возможности постановки на производство и (или) использования по назначению.</w:t>
            </w:r>
            <w:r>
              <w:rPr>
                <w:color w:val="2D2D2D"/>
                <w:sz w:val="18"/>
                <w:szCs w:val="18"/>
              </w:rPr>
              <w:br/>
            </w:r>
          </w:p>
          <w:p w:rsidR="007A7352" w:rsidRDefault="007A735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</w:t>
            </w:r>
            <w:r w:rsidRPr="007A7352">
              <w:rPr>
                <w:color w:val="2D2D2D"/>
                <w:sz w:val="18"/>
                <w:szCs w:val="18"/>
              </w:rPr>
              <w:t>ГОСТ 16504-81</w:t>
            </w:r>
            <w:r>
              <w:rPr>
                <w:color w:val="2D2D2D"/>
                <w:sz w:val="18"/>
                <w:szCs w:val="18"/>
              </w:rPr>
              <w:t>, ст.8]</w:t>
            </w:r>
          </w:p>
        </w:tc>
      </w:tr>
    </w:tbl>
    <w:p w:rsidR="007A7352" w:rsidRDefault="007A7352" w:rsidP="007A735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3.1.4 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опытная партия:</w:t>
      </w:r>
      <w:r>
        <w:rPr>
          <w:rFonts w:ascii="Arial" w:hAnsi="Arial" w:cs="Arial"/>
          <w:color w:val="2D2D2D"/>
          <w:spacing w:val="2"/>
          <w:sz w:val="18"/>
          <w:szCs w:val="18"/>
        </w:rPr>
        <w:t> Совокупность опытных образцов или определенный объем нештучной продукции, изготовленные за установленный интервал времени по вновь разработанной одной и той же документации для контроля соответствия продукции заданным требованиям и принятия решения о постановке ее на производство.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A7352" w:rsidRDefault="007A7352" w:rsidP="007A735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3.1.5 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проектная конструкторская документация:</w:t>
      </w:r>
      <w:r>
        <w:rPr>
          <w:rFonts w:ascii="Arial" w:hAnsi="Arial" w:cs="Arial"/>
          <w:color w:val="2D2D2D"/>
          <w:spacing w:val="2"/>
          <w:sz w:val="18"/>
          <w:szCs w:val="18"/>
        </w:rPr>
        <w:t> Конструкторская документация, выполненная на стадиях технического предложения, эскизного и технического проектов.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A7352" w:rsidRDefault="007A7352" w:rsidP="007A735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3.1.6 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рабочая конструкторская документация:</w:t>
      </w:r>
      <w:r>
        <w:rPr>
          <w:rFonts w:ascii="Arial" w:hAnsi="Arial" w:cs="Arial"/>
          <w:color w:val="2D2D2D"/>
          <w:spacing w:val="2"/>
          <w:sz w:val="18"/>
          <w:szCs w:val="18"/>
        </w:rPr>
        <w:t> Конструкторская документация, выполненная на стадиях опытного образца (опытной партии) серийного (массового) и единичного производства и предназначенная для изготовления, эксплуатации, ремонта (модернизации) и утилизации изделия.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A7352" w:rsidRDefault="007A7352" w:rsidP="007A735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3.1.7 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стадия разработки конструкторской документации:</w:t>
      </w:r>
      <w:r>
        <w:rPr>
          <w:rFonts w:ascii="Arial" w:hAnsi="Arial" w:cs="Arial"/>
          <w:color w:val="2D2D2D"/>
          <w:spacing w:val="2"/>
          <w:sz w:val="18"/>
          <w:szCs w:val="18"/>
        </w:rPr>
        <w:t> Законченная часть процесса разработки конструкторской документации, состоящая из этапов выполнения работ и характеризующаяся достижением заданного результата.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A7352" w:rsidRDefault="007A7352" w:rsidP="007A735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3.1.8 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установочная серия:</w:t>
      </w:r>
      <w:r>
        <w:rPr>
          <w:rFonts w:ascii="Arial" w:hAnsi="Arial" w:cs="Arial"/>
          <w:color w:val="2D2D2D"/>
          <w:spacing w:val="2"/>
          <w:sz w:val="18"/>
          <w:szCs w:val="18"/>
        </w:rPr>
        <w:t> Первая промышленная партия изделий, изготовленная в период освоения производства по документации серийного или массового производства с целью подтверждения готовности производства к выпуску продукции с установленными требованиями и в заданных объемах.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347"/>
      </w:tblGrid>
      <w:tr w:rsidR="007A7352" w:rsidTr="007A7352">
        <w:trPr>
          <w:trHeight w:val="15"/>
        </w:trPr>
        <w:tc>
          <w:tcPr>
            <w:tcW w:w="11273" w:type="dxa"/>
            <w:hideMark/>
          </w:tcPr>
          <w:p w:rsidR="007A7352" w:rsidRDefault="007A7352">
            <w:pPr>
              <w:rPr>
                <w:sz w:val="2"/>
                <w:szCs w:val="24"/>
              </w:rPr>
            </w:pPr>
          </w:p>
        </w:tc>
      </w:tr>
      <w:tr w:rsidR="007A7352" w:rsidTr="007A7352">
        <w:tc>
          <w:tcPr>
            <w:tcW w:w="1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7352" w:rsidRDefault="007A735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3.1.9 </w:t>
            </w:r>
            <w:r>
              <w:rPr>
                <w:b/>
                <w:bCs/>
                <w:color w:val="2D2D2D"/>
                <w:sz w:val="18"/>
                <w:szCs w:val="18"/>
              </w:rPr>
              <w:t>формат данных:</w:t>
            </w:r>
            <w:r>
              <w:rPr>
                <w:color w:val="2D2D2D"/>
                <w:sz w:val="18"/>
                <w:szCs w:val="18"/>
              </w:rPr>
              <w:t> Порядок расположения символов данных, позволяющий распознавать их составные части.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Примечание - Формат данных приобретает изменение в зависимости от конкретной совокупности символов данных, например, формат сообщения данных.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  <w:p w:rsidR="007A7352" w:rsidRDefault="007A735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</w:t>
            </w:r>
            <w:r w:rsidRPr="007A7352">
              <w:rPr>
                <w:color w:val="2D2D2D"/>
                <w:sz w:val="18"/>
                <w:szCs w:val="18"/>
              </w:rPr>
              <w:t>ГОСТ 17657-79</w:t>
            </w:r>
            <w:r>
              <w:rPr>
                <w:color w:val="2D2D2D"/>
                <w:sz w:val="18"/>
                <w:szCs w:val="18"/>
              </w:rPr>
              <w:t>, Приложение, пункт 11]</w:t>
            </w:r>
          </w:p>
        </w:tc>
      </w:tr>
    </w:tbl>
    <w:p w:rsidR="007A7352" w:rsidRDefault="007A7352" w:rsidP="007A735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3.2 Сокращения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настоящем стандарте приняты следующие сокращения: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КД - конструкторские документы (документы, документация);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ТЗ - техническое задание.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A7352" w:rsidRDefault="007A7352" w:rsidP="007A7352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4 Основные положения</w:t>
      </w:r>
    </w:p>
    <w:p w:rsidR="007A7352" w:rsidRDefault="007A7352" w:rsidP="007A735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 Стадии разработки КД могут выполняться в виде разработки проектной и рабочей КД. Стадии разработки КД и этапы выполнения работ, устанавливаемые настоящим стандартом, приведены в таблице 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A7352" w:rsidRDefault="007A7352" w:rsidP="007A735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30"/>
        <w:gridCol w:w="2253"/>
        <w:gridCol w:w="5864"/>
      </w:tblGrid>
      <w:tr w:rsidR="007A7352" w:rsidTr="007A7352">
        <w:trPr>
          <w:trHeight w:val="15"/>
        </w:trPr>
        <w:tc>
          <w:tcPr>
            <w:tcW w:w="2402" w:type="dxa"/>
            <w:hideMark/>
          </w:tcPr>
          <w:p w:rsidR="007A7352" w:rsidRDefault="007A7352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7A7352" w:rsidRDefault="007A7352">
            <w:pPr>
              <w:rPr>
                <w:sz w:val="2"/>
                <w:szCs w:val="24"/>
              </w:rPr>
            </w:pPr>
          </w:p>
        </w:tc>
        <w:tc>
          <w:tcPr>
            <w:tcW w:w="6468" w:type="dxa"/>
            <w:hideMark/>
          </w:tcPr>
          <w:p w:rsidR="007A7352" w:rsidRDefault="007A7352">
            <w:pPr>
              <w:rPr>
                <w:sz w:val="2"/>
                <w:szCs w:val="24"/>
              </w:rPr>
            </w:pPr>
          </w:p>
        </w:tc>
      </w:tr>
      <w:tr w:rsidR="007A7352" w:rsidTr="007A7352"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7352" w:rsidRDefault="007A735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Стадия разработки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7352" w:rsidRDefault="007A735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Этапы выполнения работ</w:t>
            </w:r>
          </w:p>
        </w:tc>
      </w:tr>
      <w:tr w:rsidR="007A7352" w:rsidTr="007A7352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7352" w:rsidRDefault="007A735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Разработка проектной КД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7352" w:rsidRDefault="007A735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Разработка технического предложения</w:t>
            </w:r>
            <w:r w:rsidR="00A52811" w:rsidRPr="00A52811">
              <w:rPr>
                <w:color w:val="2D2D2D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2.103-2013 Единая система конструкторской документации (ЕСКД). Стадии разработки (с Поправкой)" style="width:10pt;height:17.55pt"/>
              </w:pic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7352" w:rsidRDefault="007A735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Изучение и анализ ТЗ</w:t>
            </w:r>
          </w:p>
        </w:tc>
      </w:tr>
      <w:tr w:rsidR="007A7352" w:rsidTr="007A735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7352" w:rsidRDefault="007A735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7352" w:rsidRDefault="007A735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7352" w:rsidRDefault="007A735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Подбор материалов</w:t>
            </w:r>
          </w:p>
        </w:tc>
      </w:tr>
      <w:tr w:rsidR="007A7352" w:rsidTr="007A735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7352" w:rsidRDefault="007A735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7352" w:rsidRDefault="007A735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7352" w:rsidRDefault="007A735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Разработка КД технического предложения</w:t>
            </w:r>
          </w:p>
        </w:tc>
      </w:tr>
      <w:tr w:rsidR="007A7352" w:rsidTr="007A735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7352" w:rsidRDefault="007A735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7352" w:rsidRDefault="007A735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7352" w:rsidRDefault="007A735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Рассмотрение и утверждение КД технического предложения с присвоением КД литеры "П"</w:t>
            </w:r>
          </w:p>
        </w:tc>
      </w:tr>
      <w:tr w:rsidR="007A7352" w:rsidTr="007A735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7352" w:rsidRDefault="007A735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7352" w:rsidRDefault="007A735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Разработка эскизного проекта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7352" w:rsidRDefault="007A735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Разработка эскизного проекта</w:t>
            </w:r>
          </w:p>
        </w:tc>
      </w:tr>
      <w:tr w:rsidR="007A7352" w:rsidTr="007A735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7352" w:rsidRDefault="007A735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7352" w:rsidRDefault="007A735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7352" w:rsidRDefault="007A735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Изготовление и испытание и/или разработка и анализ материальных макетов (при необходимости) и (или) разработка, анализ электронных макетов (при необходимости)</w:t>
            </w:r>
          </w:p>
        </w:tc>
      </w:tr>
      <w:tr w:rsidR="007A7352" w:rsidTr="007A735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7352" w:rsidRDefault="007A735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7352" w:rsidRDefault="007A735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7352" w:rsidRDefault="007A735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Рассмотрение и утверждение КД эскизного проекта с присвоением документам литеры "Э"</w:t>
            </w:r>
          </w:p>
        </w:tc>
      </w:tr>
      <w:tr w:rsidR="007A7352" w:rsidTr="007A7352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7352" w:rsidRDefault="007A7352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7352" w:rsidRDefault="007A735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Разработка технического проекта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7352" w:rsidRDefault="007A735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Разработка технического проекта</w:t>
            </w:r>
          </w:p>
        </w:tc>
      </w:tr>
      <w:tr w:rsidR="007A7352" w:rsidTr="007A735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7352" w:rsidRDefault="007A735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7352" w:rsidRDefault="007A735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7352" w:rsidRDefault="007A735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Изготовление и испытание материальных макетов (при необходимости) и/или разработка, анализ электронных макетов (при необходимости)</w:t>
            </w:r>
          </w:p>
        </w:tc>
      </w:tr>
      <w:tr w:rsidR="007A7352" w:rsidTr="007A735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7352" w:rsidRDefault="007A735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7352" w:rsidRDefault="007A735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7352" w:rsidRDefault="007A735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Рассмотрение и утверждение КД технического проекта с присвоением КД литеры "Т"</w:t>
            </w:r>
          </w:p>
        </w:tc>
      </w:tr>
      <w:tr w:rsidR="007A7352" w:rsidTr="007A7352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7352" w:rsidRDefault="007A735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Разработка рабочей КД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7352" w:rsidRDefault="007A735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Разработка КД опытного </w:t>
            </w:r>
            <w:r>
              <w:rPr>
                <w:color w:val="2D2D2D"/>
                <w:sz w:val="18"/>
                <w:szCs w:val="18"/>
              </w:rPr>
              <w:lastRenderedPageBreak/>
              <w:t>образца (опытной партии) изделия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7352" w:rsidRDefault="007A735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 xml:space="preserve">Разработка КД, предназначенной для изготовления и испытания </w:t>
            </w:r>
            <w:r>
              <w:rPr>
                <w:color w:val="2D2D2D"/>
                <w:sz w:val="18"/>
                <w:szCs w:val="18"/>
              </w:rPr>
              <w:lastRenderedPageBreak/>
              <w:t>опытного образца (опытной партии) изделия, без присвоения литеры</w:t>
            </w:r>
          </w:p>
        </w:tc>
      </w:tr>
      <w:tr w:rsidR="007A7352" w:rsidTr="007A735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7352" w:rsidRDefault="007A735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7352" w:rsidRDefault="007A735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7352" w:rsidRDefault="007A735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Изготовление и предварительные испытания опытного образца (опытной партии) изделия</w:t>
            </w:r>
          </w:p>
        </w:tc>
      </w:tr>
      <w:tr w:rsidR="007A7352" w:rsidTr="007A735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7352" w:rsidRDefault="007A735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7352" w:rsidRDefault="007A735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7352" w:rsidRDefault="007A735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Корректировка КД по результатам изготовления и предварительных испытаний опытного образца (опытной партии) изделия с присвоением КД литеры "О"</w:t>
            </w:r>
          </w:p>
        </w:tc>
      </w:tr>
      <w:tr w:rsidR="007A7352" w:rsidTr="007A735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7352" w:rsidRDefault="007A735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7352" w:rsidRDefault="007A735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7352" w:rsidRDefault="007A735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Приемочные испытания опытного образца (опытной партии) изделия</w:t>
            </w:r>
          </w:p>
        </w:tc>
      </w:tr>
      <w:tr w:rsidR="007A7352" w:rsidTr="007A735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7352" w:rsidRDefault="007A735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7352" w:rsidRDefault="007A735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7352" w:rsidRDefault="007A735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Корректировка КД по результатам приемочных испытаний опытного образца (опытной партии) изделия с присвоением КД литеры "</w:t>
            </w:r>
            <w:r w:rsidR="00A52811" w:rsidRPr="00A52811">
              <w:rPr>
                <w:color w:val="2D2D2D"/>
                <w:sz w:val="18"/>
                <w:szCs w:val="18"/>
              </w:rPr>
              <w:pict>
                <v:shape id="_x0000_i1026" type="#_x0000_t75" alt="ГОСТ 2.103-2013 Единая система конструкторской документации (ЕСКД). Стадии разработки (с Поправкой)" style="width:15.65pt;height:17.55pt"/>
              </w:pict>
            </w:r>
            <w:r>
              <w:rPr>
                <w:color w:val="2D2D2D"/>
                <w:sz w:val="18"/>
                <w:szCs w:val="18"/>
              </w:rPr>
              <w:t>"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7A7352" w:rsidTr="007A735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7352" w:rsidRDefault="007A735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7352" w:rsidRDefault="007A735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7352" w:rsidRDefault="007A735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 необходимости - повторное изготовление и испытания опытного образца (опытной партии) по документации с литерой "</w:t>
            </w:r>
            <w:r w:rsidR="00A52811" w:rsidRPr="00A52811">
              <w:rPr>
                <w:color w:val="2D2D2D"/>
                <w:sz w:val="18"/>
                <w:szCs w:val="18"/>
              </w:rPr>
              <w:pict>
                <v:shape id="_x0000_i1027" type="#_x0000_t75" alt="ГОСТ 2.103-2013 Единая система конструкторской документации (ЕСКД). Стадии разработки (с Поправкой)" style="width:15.65pt;height:17.55pt"/>
              </w:pict>
            </w:r>
            <w:r>
              <w:rPr>
                <w:color w:val="2D2D2D"/>
                <w:sz w:val="18"/>
                <w:szCs w:val="18"/>
              </w:rPr>
              <w:t>" и корректировка КД с присвоением им литеры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"</w:t>
            </w:r>
            <w:r w:rsidR="00A52811" w:rsidRPr="00A52811">
              <w:rPr>
                <w:color w:val="2D2D2D"/>
                <w:sz w:val="18"/>
                <w:szCs w:val="18"/>
              </w:rPr>
              <w:pict>
                <v:shape id="_x0000_i1028" type="#_x0000_t75" alt="ГОСТ 2.103-2013 Единая система конструкторской документации (ЕСКД). Стадии разработки (с Поправкой)" style="width:18.15pt;height:17.55pt"/>
              </w:pict>
            </w:r>
            <w:r>
              <w:rPr>
                <w:color w:val="2D2D2D"/>
                <w:sz w:val="18"/>
                <w:szCs w:val="18"/>
              </w:rPr>
              <w:t>", "</w:t>
            </w:r>
            <w:r w:rsidR="00A52811" w:rsidRPr="00A52811">
              <w:rPr>
                <w:color w:val="2D2D2D"/>
                <w:sz w:val="18"/>
                <w:szCs w:val="18"/>
              </w:rPr>
              <w:pict>
                <v:shape id="_x0000_i1029" type="#_x0000_t75" alt="ГОСТ 2.103-2013 Единая система конструкторской документации (ЕСКД). Стадии разработки (с Поправкой)" style="width:17.55pt;height:18.15pt"/>
              </w:pict>
            </w:r>
            <w:r>
              <w:rPr>
                <w:color w:val="2D2D2D"/>
                <w:sz w:val="18"/>
                <w:szCs w:val="18"/>
              </w:rPr>
              <w:t>", ... "</w:t>
            </w:r>
            <w:r w:rsidR="00A52811" w:rsidRPr="00A52811">
              <w:rPr>
                <w:color w:val="2D2D2D"/>
                <w:sz w:val="18"/>
                <w:szCs w:val="18"/>
              </w:rPr>
              <w:pict>
                <v:shape id="_x0000_i1030" type="#_x0000_t75" alt="ГОСТ 2.103-2013 Единая система конструкторской документации (ЕСКД). Стадии разработки (с Поправкой)" style="width:18.15pt;height:17.55pt"/>
              </w:pict>
            </w:r>
            <w:r>
              <w:rPr>
                <w:color w:val="2D2D2D"/>
                <w:sz w:val="18"/>
                <w:szCs w:val="18"/>
              </w:rPr>
              <w:t>"</w:t>
            </w:r>
            <w:r>
              <w:rPr>
                <w:color w:val="2D2D2D"/>
                <w:sz w:val="18"/>
                <w:szCs w:val="18"/>
              </w:rPr>
              <w:br/>
            </w:r>
            <w:proofErr w:type="gramEnd"/>
          </w:p>
        </w:tc>
      </w:tr>
      <w:tr w:rsidR="007A7352" w:rsidTr="007A735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7352" w:rsidRDefault="007A735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7352" w:rsidRDefault="007A735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Разработка КД на изделие серийного (массового) производства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7352" w:rsidRDefault="007A735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Изготовление и испытание установочной серии по документации с литерой "</w:t>
            </w:r>
            <w:r w:rsidR="00A52811" w:rsidRPr="00A52811">
              <w:rPr>
                <w:color w:val="2D2D2D"/>
                <w:sz w:val="18"/>
                <w:szCs w:val="18"/>
              </w:rPr>
              <w:pict>
                <v:shape id="_x0000_i1031" type="#_x0000_t75" alt="ГОСТ 2.103-2013 Единая система конструкторской документации (ЕСКД). Стадии разработки (с Поправкой)" style="width:15.65pt;height:17.55pt"/>
              </w:pict>
            </w:r>
            <w:r>
              <w:rPr>
                <w:color w:val="2D2D2D"/>
                <w:sz w:val="18"/>
                <w:szCs w:val="18"/>
              </w:rPr>
              <w:t>" (или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"</w:t>
            </w:r>
            <w:r w:rsidR="00A52811" w:rsidRPr="00A52811">
              <w:rPr>
                <w:color w:val="2D2D2D"/>
                <w:sz w:val="18"/>
                <w:szCs w:val="18"/>
              </w:rPr>
              <w:pict>
                <v:shape id="_x0000_i1032" type="#_x0000_t75" alt="ГОСТ 2.103-2013 Единая система конструкторской документации (ЕСКД). Стадии разработки (с Поправкой)" style="width:18.15pt;height:17.55pt"/>
              </w:pict>
            </w:r>
            <w:r>
              <w:rPr>
                <w:color w:val="2D2D2D"/>
                <w:sz w:val="18"/>
                <w:szCs w:val="18"/>
              </w:rPr>
              <w:t>", "</w:t>
            </w:r>
            <w:r w:rsidR="00A52811" w:rsidRPr="00A52811">
              <w:rPr>
                <w:color w:val="2D2D2D"/>
                <w:sz w:val="18"/>
                <w:szCs w:val="18"/>
              </w:rPr>
              <w:pict>
                <v:shape id="_x0000_i1033" type="#_x0000_t75" alt="ГОСТ 2.103-2013 Единая система конструкторской документации (ЕСКД). Стадии разработки (с Поправкой)" style="width:17.55pt;height:18.15pt"/>
              </w:pict>
            </w:r>
            <w:r>
              <w:rPr>
                <w:color w:val="2D2D2D"/>
                <w:sz w:val="18"/>
                <w:szCs w:val="18"/>
              </w:rPr>
              <w:t>", ... "</w:t>
            </w:r>
            <w:r w:rsidR="00A52811" w:rsidRPr="00A52811">
              <w:rPr>
                <w:color w:val="2D2D2D"/>
                <w:sz w:val="18"/>
                <w:szCs w:val="18"/>
              </w:rPr>
              <w:pict>
                <v:shape id="_x0000_i1034" type="#_x0000_t75" alt="ГОСТ 2.103-2013 Единая система конструкторской документации (ЕСКД). Стадии разработки (с Поправкой)" style="width:18.15pt;height:17.55pt"/>
              </w:pict>
            </w:r>
            <w:r>
              <w:rPr>
                <w:color w:val="2D2D2D"/>
                <w:sz w:val="18"/>
                <w:szCs w:val="18"/>
              </w:rPr>
              <w:t>")</w:t>
            </w:r>
            <w:proofErr w:type="gramEnd"/>
          </w:p>
        </w:tc>
      </w:tr>
      <w:tr w:rsidR="007A7352" w:rsidTr="007A735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7352" w:rsidRDefault="007A735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7352" w:rsidRDefault="007A735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7352" w:rsidRDefault="007A735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Корректировка КД по результатам изготовления и испытания установочной серии, а также оснащения технологического процесса изготовления изделия, с присвоением КД литеры "А"</w:t>
            </w:r>
          </w:p>
        </w:tc>
      </w:tr>
      <w:tr w:rsidR="007A7352" w:rsidTr="007A735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7352" w:rsidRDefault="007A735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7352" w:rsidRDefault="007A735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7352" w:rsidRDefault="007A735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изделия, разрабатываемого по заказу Министерства обороны, при необходимости, - изготовление и испытание головной (контрольной) серии по КД с литерой "А" и соответствующая корректировка КД с присвоением им литеры "Б"</w:t>
            </w:r>
          </w:p>
        </w:tc>
      </w:tr>
      <w:tr w:rsidR="007A7352" w:rsidTr="007A735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7352" w:rsidRDefault="007A735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7352" w:rsidRDefault="007A735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Разработка КД на изделие единичного производства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7352" w:rsidRDefault="007A735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Разработка КД, предназначенной для изготовления и испытания изделия с присвоением им литеры "И"</w:t>
            </w:r>
          </w:p>
        </w:tc>
      </w:tr>
      <w:tr w:rsidR="007A7352" w:rsidTr="007A7352">
        <w:tc>
          <w:tcPr>
            <w:tcW w:w="1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7352" w:rsidRDefault="00A5281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A52811">
              <w:rPr>
                <w:color w:val="2D2D2D"/>
                <w:sz w:val="18"/>
                <w:szCs w:val="18"/>
              </w:rPr>
              <w:pict>
                <v:shape id="_x0000_i1035" type="#_x0000_t75" alt="ГОСТ 2.103-2013 Единая система конструкторской документации (ЕСКД). Стадии разработки (с Поправкой)" style="width:10pt;height:17.55pt"/>
              </w:pict>
            </w:r>
            <w:r w:rsidR="007A7352">
              <w:rPr>
                <w:color w:val="2D2D2D"/>
                <w:sz w:val="18"/>
                <w:szCs w:val="18"/>
              </w:rPr>
              <w:t> Стадия "Техническое предложение" не распространяется на КД, разрабатываемых* по заказу Министерства обороны.</w:t>
            </w:r>
            <w:r w:rsidR="007A7352">
              <w:rPr>
                <w:color w:val="2D2D2D"/>
                <w:sz w:val="18"/>
                <w:szCs w:val="18"/>
              </w:rPr>
              <w:br/>
            </w:r>
            <w:r w:rsidR="007A7352">
              <w:rPr>
                <w:color w:val="2D2D2D"/>
                <w:sz w:val="18"/>
                <w:szCs w:val="18"/>
              </w:rPr>
              <w:br/>
              <w:t>Примечание - Всем стадиям разработки рабочей КД могут предшествовать стадии разработки проектной КД.</w:t>
            </w:r>
          </w:p>
        </w:tc>
      </w:tr>
    </w:tbl>
    <w:p w:rsidR="007A7352" w:rsidRDefault="007A7352" w:rsidP="007A735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Текст документа соответствует оригиналу. - Примечание изготовителя базы данных.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Таблица 1.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</w:t>
      </w:r>
      <w:r w:rsidRPr="007A7352">
        <w:rPr>
          <w:rFonts w:ascii="Arial" w:hAnsi="Arial" w:cs="Arial"/>
          <w:color w:val="2D2D2D"/>
          <w:spacing w:val="2"/>
          <w:sz w:val="18"/>
          <w:szCs w:val="18"/>
        </w:rPr>
        <w:t>Поправка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ИУС N 10-2016).</w:t>
      </w:r>
    </w:p>
    <w:p w:rsidR="007A7352" w:rsidRDefault="007A7352" w:rsidP="007A735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 Номенклатура видов документов, разрабатываемых на каждой стадии разработки КД - по </w:t>
      </w:r>
      <w:r w:rsidRPr="007A7352">
        <w:rPr>
          <w:rFonts w:ascii="Arial" w:hAnsi="Arial" w:cs="Arial"/>
          <w:color w:val="2D2D2D"/>
          <w:spacing w:val="2"/>
          <w:sz w:val="18"/>
          <w:szCs w:val="18"/>
        </w:rPr>
        <w:t>ГОСТ 2.102</w:t>
      </w:r>
      <w:r>
        <w:rPr>
          <w:rFonts w:ascii="Arial" w:hAnsi="Arial" w:cs="Arial"/>
          <w:color w:val="2D2D2D"/>
          <w:spacing w:val="2"/>
          <w:sz w:val="18"/>
          <w:szCs w:val="18"/>
        </w:rPr>
        <w:t>, если состав документации не установлен в ТЗ на разработку.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A7352" w:rsidRDefault="007A7352" w:rsidP="007A735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4.3 Обязательность выполнения стадий разработки и этапов выполнения работ, форму представления КД (бумажная и (или) электронная) должен устанавливать разработчик, если это не установлено в ТЗ на разработку.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A7352" w:rsidRDefault="007A7352" w:rsidP="007A735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4.4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ри невыполнении одной из стадий разработки, присущих опытно-конструкторской работы, работы, относящиеся к этим стадиям, должны быть осуществлены на одной из выполняемых стадий разработки.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A7352" w:rsidRDefault="007A7352" w:rsidP="007A735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4.5 Требования к выполнению КД должны соответствовать требованиям Единой системы конструкторской документации.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A7352" w:rsidRDefault="007A7352" w:rsidP="007A735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4.6 Необходимость разработки макетов, их вид, условия и программы испытаний (анализа), а также необходимость разработки документации для изготовления и испытания макетов должен устанавливать разработчик, если это не установлено в ТЗ на разработку. Макеты могут выполняться в материальной форме (материальный макет) или виртуальной форме (электронный макет). Требования к материальному макету по </w:t>
      </w:r>
      <w:r w:rsidRPr="007A7352">
        <w:rPr>
          <w:rFonts w:ascii="Arial" w:hAnsi="Arial" w:cs="Arial"/>
          <w:color w:val="2D2D2D"/>
          <w:spacing w:val="2"/>
          <w:sz w:val="18"/>
          <w:szCs w:val="18"/>
        </w:rPr>
        <w:t>ГОСТ 2.002</w:t>
      </w:r>
      <w:r>
        <w:rPr>
          <w:rFonts w:ascii="Arial" w:hAnsi="Arial" w:cs="Arial"/>
          <w:color w:val="2D2D2D"/>
          <w:spacing w:val="2"/>
          <w:sz w:val="18"/>
          <w:szCs w:val="18"/>
        </w:rPr>
        <w:t>, к электронному макету - по </w:t>
      </w:r>
      <w:r w:rsidRPr="007A7352">
        <w:rPr>
          <w:rFonts w:ascii="Arial" w:hAnsi="Arial" w:cs="Arial"/>
          <w:color w:val="2D2D2D"/>
          <w:spacing w:val="2"/>
          <w:sz w:val="18"/>
          <w:szCs w:val="18"/>
        </w:rPr>
        <w:t>ГОСТ 2.052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Материальные макеты следует изготавливать, как правило, по эскизным КД, в соответствии с </w:t>
      </w:r>
      <w:r w:rsidRPr="007A7352">
        <w:rPr>
          <w:rFonts w:ascii="Arial" w:hAnsi="Arial" w:cs="Arial"/>
          <w:color w:val="2D2D2D"/>
          <w:spacing w:val="2"/>
          <w:sz w:val="18"/>
          <w:szCs w:val="18"/>
        </w:rPr>
        <w:t>ГОСТ 2.125</w:t>
      </w:r>
      <w:r>
        <w:rPr>
          <w:rFonts w:ascii="Arial" w:hAnsi="Arial" w:cs="Arial"/>
          <w:color w:val="2D2D2D"/>
          <w:spacing w:val="2"/>
          <w:sz w:val="18"/>
          <w:szCs w:val="18"/>
        </w:rPr>
        <w:t>*</w:t>
      </w:r>
      <w:r w:rsidR="00A52811" w:rsidRPr="00A52811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6" type="#_x0000_t75" alt="ГОСТ 2.103-2013 Единая система конструкторской документации (ЕСКД). Стадии разработки (с Поправкой)" style="width:10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A52811" w:rsidRPr="00A52811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7" type="#_x0000_t75" alt="ГОСТ 2.103-2013 Единая система конструкторской документации (ЕСКД). Стадии разработки (с Поправкой)" style="width:10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Здесь и далее знаком "*" отмечены пункты, к которым даны комментарии в приложении 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A7352" w:rsidRDefault="007A7352" w:rsidP="007A735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4.7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ри выполнении электронных КД требования к форматам данных рекомендуется устанавливать на предшествующей стадии разработки, если это не установлено ТЗ.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A7352" w:rsidRDefault="007A7352" w:rsidP="007A735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4.8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ри выполнении электронных КД электронная структура изделия и электронная модель изделия (сборочной единицы, комплекса, комплекта) следует выполнять со степенью детализации, соответствующей стадии разработки. Требования к электронной модели изделия - по </w:t>
      </w:r>
      <w:r w:rsidRPr="007A7352">
        <w:rPr>
          <w:rFonts w:ascii="Arial" w:hAnsi="Arial" w:cs="Arial"/>
          <w:color w:val="2D2D2D"/>
          <w:spacing w:val="2"/>
          <w:sz w:val="18"/>
          <w:szCs w:val="18"/>
        </w:rPr>
        <w:t>ГОСТ 2.052</w:t>
      </w:r>
      <w:r>
        <w:rPr>
          <w:rFonts w:ascii="Arial" w:hAnsi="Arial" w:cs="Arial"/>
          <w:color w:val="2D2D2D"/>
          <w:spacing w:val="2"/>
          <w:sz w:val="18"/>
          <w:szCs w:val="18"/>
        </w:rPr>
        <w:t>, к электронной структуре изделия - по </w:t>
      </w:r>
      <w:r w:rsidRPr="007A7352">
        <w:rPr>
          <w:rFonts w:ascii="Arial" w:hAnsi="Arial" w:cs="Arial"/>
          <w:color w:val="2D2D2D"/>
          <w:spacing w:val="2"/>
          <w:sz w:val="18"/>
          <w:szCs w:val="18"/>
        </w:rPr>
        <w:t>ГОСТ 2.053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A7352" w:rsidRDefault="007A7352" w:rsidP="007A735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4.9 Рабочим КД на изделия единичного производства может предшествовать выполнение КД отдельных стадий разработки (технического предложения, эскизного проекта, технического проекта) и соответственно этапов выполнения работ, указанных в таблице 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A7352" w:rsidRDefault="007A7352" w:rsidP="007A735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4.10 Техническое предложение - совокупность проектных КД, которые должны содержать технические и технико-экономические обоснования целесообразности разработки документации изделия на основании анализа ТЗ и различных вариантов возможных решений изделий, сравнительной оценки решений с учетом конструктивных и эксплуатационных особенностей разрабатываемого и существующих изделий, а также патентные исследования.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Техническое предложение после согласования и утверждения в установленном порядке является основанием для разработки эскизного (технического) проекта.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Перечень работ - по </w:t>
      </w:r>
      <w:r w:rsidRPr="007A7352">
        <w:rPr>
          <w:rFonts w:ascii="Arial" w:hAnsi="Arial" w:cs="Arial"/>
          <w:color w:val="2D2D2D"/>
          <w:spacing w:val="2"/>
          <w:sz w:val="18"/>
          <w:szCs w:val="18"/>
        </w:rPr>
        <w:t>ГОСТ 2.118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A7352" w:rsidRDefault="007A7352" w:rsidP="007A735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4.11 Эскизный проект - совокупность проектных КД, которые должны содержать принципиальные конструктивные решения, дающие общее представление о назначении, об устройстве, принципе работы и габаритных размерах разрабатываемого изделия, а также данные, определяющие его основные параметры.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Эскизный проект после согласования и утверждения в установленном порядке служит основанием для разработки технического проекта или рабочей КД.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Перечень работ - по </w:t>
      </w:r>
      <w:r w:rsidRPr="007A7352">
        <w:rPr>
          <w:rFonts w:ascii="Arial" w:hAnsi="Arial" w:cs="Arial"/>
          <w:color w:val="2D2D2D"/>
          <w:spacing w:val="2"/>
          <w:sz w:val="18"/>
          <w:szCs w:val="18"/>
        </w:rPr>
        <w:t>ГОСТ 2.119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A7352" w:rsidRDefault="007A7352" w:rsidP="007A735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4.12 Технический проект - совокупность проектных КД, которые должны содержать окончательные технические решения, дающие полное представление об устройстве разрабатываемого изделия, и исходные данные для разработки рабочей КД.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Технический проект после согласования и утверждения в установленном порядке служит основанием для разработки рабочей КД.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Перечень работ - по </w:t>
      </w:r>
      <w:r w:rsidRPr="007A7352">
        <w:rPr>
          <w:rFonts w:ascii="Arial" w:hAnsi="Arial" w:cs="Arial"/>
          <w:color w:val="2D2D2D"/>
          <w:spacing w:val="2"/>
          <w:sz w:val="18"/>
          <w:szCs w:val="18"/>
        </w:rPr>
        <w:t>ГОСТ 2.120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A7352" w:rsidRDefault="007A7352" w:rsidP="007A735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4.13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Р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анее разработанные КД следует применять при разработке новых или модернизации изготовляемых изделий в следующих случаях: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A7352" w:rsidRDefault="007A7352" w:rsidP="007A735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а) в проектной КД (техническом предложении, эскизном и технических проектах);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A7352" w:rsidRDefault="007A7352" w:rsidP="007A735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б) в рабочей КД с литерами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"</w:t>
      </w:r>
      <w:r w:rsidR="00A52811" w:rsidRPr="00A52811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8" type="#_x0000_t75" alt="ГОСТ 2.103-2013 Единая система конструкторской документации (ЕСКД). Стадии разработки (с Поправкой)" style="width:11.9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", "</w:t>
      </w:r>
      <w:r w:rsidR="00A52811" w:rsidRPr="00A52811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9" type="#_x0000_t75" alt="ГОСТ 2.103-2013 Единая система конструкторской документации (ЕСКД). Стадии разработки (с Поправкой)" style="width:15.6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" ("</w:t>
      </w:r>
      <w:r w:rsidR="00A52811" w:rsidRPr="00A52811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0" type="#_x0000_t75" alt="ГОСТ 2.103-2013 Единая система конструкторской документации (ЕСКД). Стадии разработки (с Поправкой)" style="width:1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", "</w:t>
      </w:r>
      <w:r w:rsidR="00A52811" w:rsidRPr="00A52811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1" type="#_x0000_t75" alt="ГОСТ 2.103-2013 Единая система конструкторской документации (ЕСКД). Стадии разработки (с Поправкой)" style="width:17.55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", ... "</w:t>
      </w:r>
      <w:r w:rsidR="00A52811" w:rsidRPr="00A52811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2" type="#_x0000_t75" alt="ГОСТ 2.103-2013 Единая система конструкторской документации (ЕСКД). Стадии разработки (с Поправкой)" style="width:1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"), "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А", "Б" и "И", если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литерность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применяемого документа та же или более высокая.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Литерность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полного комплекта КД определяется низшей из литер, указанных в КД, входящих в комплект, кроме КД покупных изделий.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A7352" w:rsidRDefault="007A7352" w:rsidP="007A735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4.14 КД, держателями подлинников которых являются другие организации, могут применяться в организации только при наличии учтенных копий или дубликатов этих КД.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A7352" w:rsidRDefault="007A7352" w:rsidP="007A735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4.15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а стадиях разработки "Разработка проектной КД" следует разрабатывать на проектную КД.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 стадиях "Разработка рабочей КД" следует разрабатывать рабочую КД.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Рабочая КД, передаваемая (поставляемая) организации-изготовителя для производства изделий включает, в том числе, эксплуатационную документацию, выполненную по </w:t>
      </w:r>
      <w:r w:rsidRPr="007A7352">
        <w:rPr>
          <w:rFonts w:ascii="Arial" w:hAnsi="Arial" w:cs="Arial"/>
          <w:color w:val="2D2D2D"/>
          <w:spacing w:val="2"/>
          <w:sz w:val="18"/>
          <w:szCs w:val="18"/>
        </w:rPr>
        <w:t>ГОСТ 2.601</w:t>
      </w:r>
      <w:r>
        <w:rPr>
          <w:rFonts w:ascii="Arial" w:hAnsi="Arial" w:cs="Arial"/>
          <w:color w:val="2D2D2D"/>
          <w:spacing w:val="2"/>
          <w:sz w:val="18"/>
          <w:szCs w:val="18"/>
        </w:rPr>
        <w:t>, которая затем поставляется потребителю (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эксплуатанту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) вместе с изделием. Проектную и рабочую КД следует разрабатывать на стадии жизненного цикла изделия "Проектирование (разработка)".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Ремонтную КД, в случае необходимости, следует разрабатывать по </w:t>
      </w:r>
      <w:r w:rsidRPr="007A7352">
        <w:rPr>
          <w:rFonts w:ascii="Arial" w:hAnsi="Arial" w:cs="Arial"/>
          <w:color w:val="2D2D2D"/>
          <w:spacing w:val="2"/>
          <w:sz w:val="18"/>
          <w:szCs w:val="18"/>
        </w:rPr>
        <w:t>ГОСТ 2.602</w:t>
      </w:r>
      <w:r>
        <w:rPr>
          <w:rFonts w:ascii="Arial" w:hAnsi="Arial" w:cs="Arial"/>
          <w:color w:val="2D2D2D"/>
          <w:spacing w:val="2"/>
          <w:sz w:val="18"/>
          <w:szCs w:val="18"/>
        </w:rPr>
        <w:t> на стадии жизненного цикла изделия "Ремонт", как правило, после определенного срока эксплуатации изделия*.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A7352" w:rsidRDefault="007A7352" w:rsidP="007A7352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 xml:space="preserve"> А</w:t>
      </w:r>
      <w:proofErr w:type="gramEnd"/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 xml:space="preserve"> (справочное). Комментарии к пунктам стандарта</w:t>
      </w:r>
    </w:p>
    <w:p w:rsidR="007A7352" w:rsidRDefault="007A7352" w:rsidP="007A735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  <w:t>(справочное)</w:t>
      </w:r>
    </w:p>
    <w:p w:rsidR="007A7352" w:rsidRDefault="007A7352" w:rsidP="007A735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4.6 Электронный макет представляет собой совокупность электронных моделей изделия, описывающую его внешнюю форму и размеры, позволяющие полностью или частично оценить его взаимодействие с элементами производственного и/или эксплуатационного окружения, служащая для принятия решения при разработке изделия и процессов его изготовления и использования.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Электронная модель представляет собой виртуальное изображение изделия или имитационное воспроизведение конкретных свойств создаваемого изделия или его составной части, позволяющее полностью или частично исследовать отдельные характеристики изделия, а также оценить правильность принятых технических и конструктивных решений.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Материальный и электронный макеты следует разрабатывать: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A7352" w:rsidRDefault="007A7352" w:rsidP="007A735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а) на стадии разработки технического предложения с целью выявления и проверки вариантов основных конструктивных решений разрабатываемого изделия или его составных частей, анализа различных вариантов изделия, выявления дополнительных или уточненных требований к изделию;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A7352" w:rsidRDefault="007A7352" w:rsidP="007A735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б) на стадии разработки эскизного проекта с целью проверки принципов работы изделия или его составных частей, условий размещения в отведенном пространстве, условий эргономичности использования и других свойств изделия или его составных частей;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A7352" w:rsidRDefault="007A7352" w:rsidP="007A735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в) на стадии разработки технического проекта с целью проверки основных конструктивных решений разрабатываемого изделия или его составных частей по пространственно-кинематическому взаимодействию с другими изделиями и составных частей между собой и условий эргономичности;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A7352" w:rsidRDefault="007A7352" w:rsidP="007A735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г) на стадии разработки рабочей КД для предварительной проверки целесообразности изменения отдельных составных частей изготовляемого изделия до внесения этих изменений в рабочую КД опытного образца (опытной партии).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A7352" w:rsidRDefault="007A7352" w:rsidP="007A735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4.15 Жизненный цикл изделия, как правило, состоит из следующих стадий: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маркетинг-научные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исследования, проектирование (разработка), изготовление, контроль (приемка), эксплуатация, ремонт, утилизация.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42"/>
        <w:gridCol w:w="2538"/>
        <w:gridCol w:w="3367"/>
      </w:tblGrid>
      <w:tr w:rsidR="007A7352" w:rsidTr="007A7352">
        <w:trPr>
          <w:trHeight w:val="15"/>
        </w:trPr>
        <w:tc>
          <w:tcPr>
            <w:tcW w:w="4805" w:type="dxa"/>
            <w:hideMark/>
          </w:tcPr>
          <w:p w:rsidR="007A7352" w:rsidRDefault="007A7352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7A7352" w:rsidRDefault="007A7352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7A7352" w:rsidRDefault="007A7352">
            <w:pPr>
              <w:rPr>
                <w:sz w:val="2"/>
                <w:szCs w:val="24"/>
              </w:rPr>
            </w:pPr>
          </w:p>
        </w:tc>
      </w:tr>
      <w:tr w:rsidR="007A7352" w:rsidTr="007A7352">
        <w:tc>
          <w:tcPr>
            <w:tcW w:w="48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352" w:rsidRDefault="007A735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УДК 62(084.11):006.354</w:t>
            </w: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352" w:rsidRDefault="007A735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МКС 01.110</w:t>
            </w:r>
          </w:p>
        </w:tc>
        <w:tc>
          <w:tcPr>
            <w:tcW w:w="369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352" w:rsidRDefault="007A735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ОКСТУ 0002</w:t>
            </w:r>
          </w:p>
        </w:tc>
      </w:tr>
      <w:tr w:rsidR="007A7352" w:rsidTr="007A7352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352" w:rsidRDefault="007A7352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352" w:rsidRDefault="007A7352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352" w:rsidRDefault="007A7352">
            <w:pPr>
              <w:rPr>
                <w:sz w:val="24"/>
                <w:szCs w:val="24"/>
              </w:rPr>
            </w:pPr>
          </w:p>
        </w:tc>
      </w:tr>
      <w:tr w:rsidR="007A7352" w:rsidTr="007A7352">
        <w:tc>
          <w:tcPr>
            <w:tcW w:w="1127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352" w:rsidRDefault="007A735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Ключевые слова: конструкторская документация, стадии разработки, проектная конструкторская документация, рабочая конструкторская документация, техническое предложение, эскизный проект, технический проект</w:t>
            </w:r>
          </w:p>
        </w:tc>
      </w:tr>
    </w:tbl>
    <w:p w:rsidR="007A7352" w:rsidRDefault="007A7352" w:rsidP="007A735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1B5013" w:rsidRPr="007A7352" w:rsidRDefault="001B5013" w:rsidP="007A7352"/>
    <w:sectPr w:rsidR="001B5013" w:rsidRPr="007A7352" w:rsidSect="00BD5B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AA3" w:rsidRDefault="00FE0AA3" w:rsidP="004745A3">
      <w:pPr>
        <w:spacing w:after="0" w:line="240" w:lineRule="auto"/>
      </w:pPr>
      <w:r>
        <w:separator/>
      </w:r>
    </w:p>
  </w:endnote>
  <w:endnote w:type="continuationSeparator" w:id="0">
    <w:p w:rsidR="00FE0AA3" w:rsidRDefault="00FE0AA3" w:rsidP="00474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5A3" w:rsidRDefault="004745A3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5A3" w:rsidRDefault="004745A3" w:rsidP="004745A3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4745A3" w:rsidRDefault="004745A3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5A3" w:rsidRDefault="004745A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AA3" w:rsidRDefault="00FE0AA3" w:rsidP="004745A3">
      <w:pPr>
        <w:spacing w:after="0" w:line="240" w:lineRule="auto"/>
      </w:pPr>
      <w:r>
        <w:separator/>
      </w:r>
    </w:p>
  </w:footnote>
  <w:footnote w:type="continuationSeparator" w:id="0">
    <w:p w:rsidR="00FE0AA3" w:rsidRDefault="00FE0AA3" w:rsidP="00474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5A3" w:rsidRDefault="004745A3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5A3" w:rsidRDefault="004745A3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5A3" w:rsidRDefault="004745A3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180CA3"/>
    <w:rsid w:val="001977C1"/>
    <w:rsid w:val="001B5013"/>
    <w:rsid w:val="00292A5F"/>
    <w:rsid w:val="002B08E6"/>
    <w:rsid w:val="002B0C5E"/>
    <w:rsid w:val="002F0DC4"/>
    <w:rsid w:val="00417361"/>
    <w:rsid w:val="00423B06"/>
    <w:rsid w:val="00463F6D"/>
    <w:rsid w:val="004745A3"/>
    <w:rsid w:val="00593B2B"/>
    <w:rsid w:val="0060503B"/>
    <w:rsid w:val="006377D1"/>
    <w:rsid w:val="00642DD1"/>
    <w:rsid w:val="006B72AD"/>
    <w:rsid w:val="006E34A7"/>
    <w:rsid w:val="00793F5F"/>
    <w:rsid w:val="007A7352"/>
    <w:rsid w:val="00865359"/>
    <w:rsid w:val="009649C2"/>
    <w:rsid w:val="009703F2"/>
    <w:rsid w:val="00A52811"/>
    <w:rsid w:val="00A57EB4"/>
    <w:rsid w:val="00B249F9"/>
    <w:rsid w:val="00B45CAD"/>
    <w:rsid w:val="00BD5B9F"/>
    <w:rsid w:val="00BF5225"/>
    <w:rsid w:val="00C23C38"/>
    <w:rsid w:val="00C52D34"/>
    <w:rsid w:val="00CA0697"/>
    <w:rsid w:val="00CD13DB"/>
    <w:rsid w:val="00D4624A"/>
    <w:rsid w:val="00D8013B"/>
    <w:rsid w:val="00DC11B0"/>
    <w:rsid w:val="00E44707"/>
    <w:rsid w:val="00E8250E"/>
    <w:rsid w:val="00E96EAC"/>
    <w:rsid w:val="00FA3DA1"/>
    <w:rsid w:val="00FE0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listparagraph">
    <w:name w:val="listparagraph"/>
    <w:basedOn w:val="a"/>
    <w:rsid w:val="0064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474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745A3"/>
  </w:style>
  <w:style w:type="paragraph" w:styleId="ae">
    <w:name w:val="footer"/>
    <w:basedOn w:val="a"/>
    <w:link w:val="af"/>
    <w:uiPriority w:val="99"/>
    <w:semiHidden/>
    <w:unhideWhenUsed/>
    <w:rsid w:val="00474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745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43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4338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34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9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2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9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2695</Words>
  <Characters>15368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18027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3</cp:revision>
  <dcterms:created xsi:type="dcterms:W3CDTF">2017-07-25T09:52:00Z</dcterms:created>
  <dcterms:modified xsi:type="dcterms:W3CDTF">2017-08-15T13:44:00Z</dcterms:modified>
</cp:coreProperties>
</file>