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D6" w:rsidRDefault="00ED7BD6" w:rsidP="00ED7BD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2.321-84 Единая система конструкторской документации (ЕСКД). Обозначения буквенные</w:t>
      </w:r>
    </w:p>
    <w:p w:rsidR="00ED7BD6" w:rsidRDefault="00ED7BD6" w:rsidP="00ED7BD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2.321-84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</w:p>
    <w:p w:rsidR="00ED7BD6" w:rsidRDefault="00ED7BD6" w:rsidP="00ED7BD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Единая система конструкторской документации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ОБОЗНАЧЕНИЯ БУКВЕННЫЕ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Unified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system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design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documentation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Letter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designations</w:t>
      </w:r>
      <w:proofErr w:type="spellEnd"/>
    </w:p>
    <w:p w:rsidR="00ED7BD6" w:rsidRDefault="00ED7BD6" w:rsidP="00ED7BD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МКС 01.080.30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ОКСТУ 0002 </w:t>
      </w:r>
    </w:p>
    <w:p w:rsidR="00ED7BD6" w:rsidRDefault="00ED7BD6" w:rsidP="00ED7BD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1985-01-01</w:t>
      </w:r>
    </w:p>
    <w:p w:rsidR="00ED7BD6" w:rsidRDefault="00ED7BD6" w:rsidP="00ED7BD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Постановлением Государственного комитета СССР по стандартам от 30 марта 1984 г. N 1148 дата введения установлена 01.01.85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ВЗАМЕН </w:t>
      </w:r>
      <w:r w:rsidRPr="000A0454">
        <w:rPr>
          <w:rFonts w:ascii="Arial" w:hAnsi="Arial" w:cs="Arial"/>
          <w:color w:val="2D2D2D"/>
          <w:spacing w:val="2"/>
          <w:sz w:val="18"/>
          <w:szCs w:val="18"/>
        </w:rPr>
        <w:t>ГОСТ 3452-59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ПЕРЕИЗДАНИЕ. Август 2007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7BD6" w:rsidRDefault="00ED7BD6" w:rsidP="00ED7BD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Настоящий стандарт устанавливает основные буквенные обозначения, применяемые в конструкторских документах всех отраслей промышленности.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7BD6" w:rsidRDefault="00ED7BD6" w:rsidP="00ED7BD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Для перечисленных ниже величин устанавливаются следующие буквенные обозначения: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1"/>
        <w:gridCol w:w="5980"/>
        <w:gridCol w:w="3672"/>
        <w:gridCol w:w="152"/>
        <w:gridCol w:w="392"/>
      </w:tblGrid>
      <w:tr w:rsidR="00ED7BD6" w:rsidTr="00ED7BD6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ED7BD6" w:rsidRDefault="00ED7BD6">
            <w:pPr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ED7BD6" w:rsidRDefault="00ED7BD6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ED7BD6" w:rsidRDefault="00ED7BD6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ED7BD6" w:rsidRDefault="00ED7BD6">
            <w:pPr>
              <w:rPr>
                <w:sz w:val="2"/>
                <w:szCs w:val="24"/>
              </w:rPr>
            </w:pPr>
          </w:p>
        </w:tc>
      </w:tr>
      <w:tr w:rsidR="00ED7BD6" w:rsidTr="00ED7BD6">
        <w:trPr>
          <w:gridAfter w:val="1"/>
          <w:wAfter w:w="480" w:type="dxa"/>
        </w:trPr>
        <w:tc>
          <w:tcPr>
            <w:tcW w:w="185" w:type="dxa"/>
            <w:hideMark/>
          </w:tcPr>
          <w:p w:rsidR="00ED7BD6" w:rsidRDefault="00ED7BD6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BD6" w:rsidRDefault="00ED7BD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BD6" w:rsidRDefault="000F6A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F6A52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.321-84 Единая система конструкторской документации (ЕСКД). Обозначения буквенные" style="width:11.25pt;height:12.5pt"/>
              </w:pict>
            </w:r>
            <w:r w:rsidR="00ED7BD6">
              <w:rPr>
                <w:i/>
                <w:iCs/>
                <w:color w:val="2D2D2D"/>
                <w:sz w:val="18"/>
                <w:szCs w:val="18"/>
              </w:rPr>
              <w:t>, </w:t>
            </w:r>
            <w:r w:rsidRPr="000F6A52">
              <w:rPr>
                <w:color w:val="2D2D2D"/>
                <w:sz w:val="18"/>
                <w:szCs w:val="18"/>
              </w:rPr>
              <w:pict>
                <v:shape id="_x0000_i1026" type="#_x0000_t75" alt="ГОСТ 2.321-84 Единая система конструкторской документации (ЕСКД). Обозначения буквенные" style="width:6.9pt;height:14.4pt"/>
              </w:pict>
            </w:r>
          </w:p>
        </w:tc>
        <w:tc>
          <w:tcPr>
            <w:tcW w:w="185" w:type="dxa"/>
            <w:hideMark/>
          </w:tcPr>
          <w:p w:rsidR="00ED7BD6" w:rsidRDefault="00ED7BD6">
            <w:pPr>
              <w:rPr>
                <w:sz w:val="24"/>
                <w:szCs w:val="24"/>
              </w:rPr>
            </w:pPr>
          </w:p>
        </w:tc>
      </w:tr>
      <w:tr w:rsidR="00ED7BD6" w:rsidTr="00ED7BD6">
        <w:tc>
          <w:tcPr>
            <w:tcW w:w="185" w:type="dxa"/>
            <w:hideMark/>
          </w:tcPr>
          <w:p w:rsidR="00ED7BD6" w:rsidRDefault="00ED7BD6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BD6" w:rsidRDefault="00ED7BD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BD6" w:rsidRDefault="000F6A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F6A52">
              <w:rPr>
                <w:color w:val="2D2D2D"/>
                <w:sz w:val="18"/>
                <w:szCs w:val="18"/>
              </w:rPr>
              <w:pict>
                <v:shape id="_x0000_i1027" type="#_x0000_t75" alt="ГОСТ 2.321-84 Единая система конструкторской документации (ЕСКД). Обозначения буквенные" style="width:11.9pt;height:12.5pt"/>
              </w:pict>
            </w:r>
            <w:r w:rsidR="00ED7BD6">
              <w:rPr>
                <w:i/>
                <w:iCs/>
                <w:color w:val="2D2D2D"/>
                <w:sz w:val="18"/>
                <w:szCs w:val="18"/>
              </w:rPr>
              <w:t>, </w:t>
            </w:r>
            <w:r w:rsidRPr="000F6A52">
              <w:rPr>
                <w:color w:val="2D2D2D"/>
                <w:sz w:val="18"/>
                <w:szCs w:val="18"/>
              </w:rPr>
              <w:pict>
                <v:shape id="_x0000_i1028" type="#_x0000_t75" alt="ГОСТ 2.321-84 Единая система конструкторской документации (ЕСКД). Обозначения буквенные" style="width:10pt;height:14.4pt"/>
              </w:pict>
            </w:r>
          </w:p>
        </w:tc>
        <w:tc>
          <w:tcPr>
            <w:tcW w:w="185" w:type="dxa"/>
            <w:gridSpan w:val="2"/>
            <w:hideMark/>
          </w:tcPr>
          <w:p w:rsidR="00ED7BD6" w:rsidRDefault="00ED7BD6">
            <w:pPr>
              <w:rPr>
                <w:sz w:val="24"/>
                <w:szCs w:val="24"/>
              </w:rPr>
            </w:pPr>
          </w:p>
        </w:tc>
      </w:tr>
      <w:tr w:rsidR="00ED7BD6" w:rsidTr="00ED7BD6">
        <w:tc>
          <w:tcPr>
            <w:tcW w:w="185" w:type="dxa"/>
            <w:hideMark/>
          </w:tcPr>
          <w:p w:rsidR="00ED7BD6" w:rsidRDefault="00ED7BD6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BD6" w:rsidRDefault="00ED7BD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Высота, глубина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BD6" w:rsidRDefault="000F6A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F6A52">
              <w:rPr>
                <w:color w:val="2D2D2D"/>
                <w:sz w:val="18"/>
                <w:szCs w:val="18"/>
              </w:rPr>
              <w:pict>
                <v:shape id="_x0000_i1029" type="#_x0000_t75" alt="ГОСТ 2.321-84 Единая система конструкторской документации (ЕСКД). Обозначения буквенные" style="width:14.4pt;height:12.5pt"/>
              </w:pict>
            </w:r>
            <w:r w:rsidR="00ED7BD6">
              <w:rPr>
                <w:i/>
                <w:iCs/>
                <w:color w:val="2D2D2D"/>
                <w:sz w:val="18"/>
                <w:szCs w:val="18"/>
              </w:rPr>
              <w:t>, </w:t>
            </w:r>
            <w:r w:rsidRPr="000F6A52">
              <w:rPr>
                <w:color w:val="2D2D2D"/>
                <w:sz w:val="18"/>
                <w:szCs w:val="18"/>
              </w:rPr>
              <w:pict>
                <v:shape id="_x0000_i1030" type="#_x0000_t75" alt="ГОСТ 2.321-84 Единая система конструкторской документации (ЕСКД). Обозначения буквенные" style="width:10pt;height:14.4pt"/>
              </w:pict>
            </w:r>
          </w:p>
        </w:tc>
        <w:tc>
          <w:tcPr>
            <w:tcW w:w="185" w:type="dxa"/>
            <w:gridSpan w:val="2"/>
            <w:hideMark/>
          </w:tcPr>
          <w:p w:rsidR="00ED7BD6" w:rsidRDefault="00ED7BD6">
            <w:pPr>
              <w:rPr>
                <w:sz w:val="24"/>
                <w:szCs w:val="24"/>
              </w:rPr>
            </w:pPr>
          </w:p>
        </w:tc>
      </w:tr>
      <w:tr w:rsidR="00ED7BD6" w:rsidTr="00ED7BD6">
        <w:tc>
          <w:tcPr>
            <w:tcW w:w="185" w:type="dxa"/>
            <w:hideMark/>
          </w:tcPr>
          <w:p w:rsidR="00ED7BD6" w:rsidRDefault="00ED7BD6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BD6" w:rsidRDefault="00ED7BD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 (листов, стенок, ребер и т.д.)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BD6" w:rsidRDefault="000F6A52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F6A52">
              <w:rPr>
                <w:color w:val="2D2D2D"/>
                <w:sz w:val="18"/>
                <w:szCs w:val="18"/>
              </w:rPr>
              <w:pict>
                <v:shape id="_x0000_i1031" type="#_x0000_t75" alt="ГОСТ 2.321-84 Единая система конструкторской документации (ЕСКД). Обозначения буквенные" style="width:8.75pt;height:11.25pt"/>
              </w:pict>
            </w:r>
          </w:p>
        </w:tc>
        <w:tc>
          <w:tcPr>
            <w:tcW w:w="185" w:type="dxa"/>
            <w:gridSpan w:val="2"/>
            <w:hideMark/>
          </w:tcPr>
          <w:p w:rsidR="00ED7BD6" w:rsidRDefault="00ED7BD6">
            <w:pPr>
              <w:rPr>
                <w:sz w:val="24"/>
                <w:szCs w:val="24"/>
              </w:rPr>
            </w:pPr>
          </w:p>
        </w:tc>
      </w:tr>
      <w:tr w:rsidR="00ED7BD6" w:rsidTr="00ED7BD6">
        <w:tc>
          <w:tcPr>
            <w:tcW w:w="185" w:type="dxa"/>
            <w:hideMark/>
          </w:tcPr>
          <w:p w:rsidR="00ED7BD6" w:rsidRDefault="00ED7BD6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BD6" w:rsidRDefault="00ED7BD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Диаметр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BD6" w:rsidRDefault="000F6A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F6A52">
              <w:rPr>
                <w:color w:val="2D2D2D"/>
                <w:sz w:val="18"/>
                <w:szCs w:val="18"/>
              </w:rPr>
              <w:pict>
                <v:shape id="_x0000_i1032" type="#_x0000_t75" alt="ГОСТ 2.321-84 Единая система конструкторской документации (ЕСКД). Обозначения буквенные" style="width:12.5pt;height:12.5pt"/>
              </w:pict>
            </w:r>
            <w:r w:rsidR="00ED7BD6">
              <w:rPr>
                <w:color w:val="2D2D2D"/>
                <w:sz w:val="18"/>
                <w:szCs w:val="18"/>
              </w:rPr>
              <w:t>, </w:t>
            </w:r>
            <w:r w:rsidRPr="000F6A52">
              <w:rPr>
                <w:color w:val="2D2D2D"/>
                <w:sz w:val="18"/>
                <w:szCs w:val="18"/>
              </w:rPr>
              <w:pict>
                <v:shape id="_x0000_i1033" type="#_x0000_t75" alt="ГОСТ 2.321-84 Единая система конструкторской документации (ЕСКД). Обозначения буквенные" style="width:11.25pt;height:14.4pt"/>
              </w:pict>
            </w:r>
          </w:p>
        </w:tc>
        <w:tc>
          <w:tcPr>
            <w:tcW w:w="185" w:type="dxa"/>
            <w:gridSpan w:val="2"/>
            <w:hideMark/>
          </w:tcPr>
          <w:p w:rsidR="00ED7BD6" w:rsidRDefault="00ED7BD6">
            <w:pPr>
              <w:rPr>
                <w:sz w:val="24"/>
                <w:szCs w:val="24"/>
              </w:rPr>
            </w:pPr>
          </w:p>
        </w:tc>
      </w:tr>
      <w:tr w:rsidR="00ED7BD6" w:rsidTr="00ED7BD6">
        <w:tc>
          <w:tcPr>
            <w:tcW w:w="185" w:type="dxa"/>
            <w:hideMark/>
          </w:tcPr>
          <w:p w:rsidR="00ED7BD6" w:rsidRDefault="00ED7BD6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BD6" w:rsidRDefault="00ED7BD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Радиус</w:t>
            </w:r>
          </w:p>
          <w:p w:rsidR="00ED7BD6" w:rsidRDefault="00ED7BD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BD6" w:rsidRDefault="000F6A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F6A52">
              <w:rPr>
                <w:color w:val="2D2D2D"/>
                <w:sz w:val="18"/>
                <w:szCs w:val="18"/>
              </w:rPr>
              <w:pict>
                <v:shape id="_x0000_i1034" type="#_x0000_t75" alt="ГОСТ 2.321-84 Единая система конструкторской документации (ЕСКД). Обозначения буквенные" style="width:11.9pt;height:12.5pt"/>
              </w:pict>
            </w:r>
            <w:r w:rsidR="00ED7BD6">
              <w:rPr>
                <w:i/>
                <w:iCs/>
                <w:color w:val="2D2D2D"/>
                <w:sz w:val="18"/>
                <w:szCs w:val="18"/>
              </w:rPr>
              <w:t>, </w:t>
            </w:r>
            <w:r w:rsidRPr="000F6A52">
              <w:rPr>
                <w:color w:val="2D2D2D"/>
                <w:sz w:val="18"/>
                <w:szCs w:val="18"/>
              </w:rPr>
              <w:pict>
                <v:shape id="_x0000_i1035" type="#_x0000_t75" alt="ГОСТ 2.321-84 Единая система конструкторской документации (ЕСКД). Обозначения буквенные" style="width:8.75pt;height:10pt"/>
              </w:pict>
            </w:r>
          </w:p>
        </w:tc>
        <w:tc>
          <w:tcPr>
            <w:tcW w:w="185" w:type="dxa"/>
            <w:gridSpan w:val="2"/>
            <w:hideMark/>
          </w:tcPr>
          <w:p w:rsidR="00ED7BD6" w:rsidRDefault="00ED7BD6">
            <w:pPr>
              <w:rPr>
                <w:sz w:val="24"/>
                <w:szCs w:val="24"/>
              </w:rPr>
            </w:pPr>
          </w:p>
        </w:tc>
      </w:tr>
      <w:tr w:rsidR="00ED7BD6" w:rsidTr="00ED7BD6">
        <w:tc>
          <w:tcPr>
            <w:tcW w:w="185" w:type="dxa"/>
            <w:hideMark/>
          </w:tcPr>
          <w:p w:rsidR="00ED7BD6" w:rsidRDefault="00ED7BD6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BD6" w:rsidRDefault="00ED7BD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Межосевое и межцентровое расстояние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BD6" w:rsidRDefault="000F6A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F6A52">
              <w:rPr>
                <w:color w:val="2D2D2D"/>
                <w:sz w:val="18"/>
                <w:szCs w:val="18"/>
              </w:rPr>
              <w:pict>
                <v:shape id="_x0000_i1036" type="#_x0000_t75" alt="ГОСТ 2.321-84 Единая система конструкторской документации (ЕСКД). Обозначения буквенные" style="width:11.9pt;height:12.5pt"/>
              </w:pict>
            </w:r>
            <w:r w:rsidR="00ED7BD6">
              <w:rPr>
                <w:i/>
                <w:iCs/>
                <w:color w:val="2D2D2D"/>
                <w:sz w:val="18"/>
                <w:szCs w:val="18"/>
              </w:rPr>
              <w:t>, </w:t>
            </w:r>
            <w:r w:rsidRPr="000F6A52">
              <w:rPr>
                <w:color w:val="2D2D2D"/>
                <w:sz w:val="18"/>
                <w:szCs w:val="18"/>
              </w:rPr>
              <w:pict>
                <v:shape id="_x0000_i1037" type="#_x0000_t75" alt="ГОСТ 2.321-84 Единая система конструкторской документации (ЕСКД). Обозначения буквенные" style="width:10pt;height:11.25pt"/>
              </w:pict>
            </w:r>
          </w:p>
        </w:tc>
        <w:tc>
          <w:tcPr>
            <w:tcW w:w="185" w:type="dxa"/>
            <w:gridSpan w:val="2"/>
            <w:hideMark/>
          </w:tcPr>
          <w:p w:rsidR="00ED7BD6" w:rsidRDefault="00ED7BD6">
            <w:pPr>
              <w:rPr>
                <w:sz w:val="24"/>
                <w:szCs w:val="24"/>
              </w:rPr>
            </w:pPr>
          </w:p>
        </w:tc>
      </w:tr>
      <w:tr w:rsidR="00ED7BD6" w:rsidTr="00ED7BD6">
        <w:tc>
          <w:tcPr>
            <w:tcW w:w="185" w:type="dxa"/>
            <w:hideMark/>
          </w:tcPr>
          <w:p w:rsidR="00ED7BD6" w:rsidRDefault="00ED7BD6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BD6" w:rsidRDefault="00ED7BD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Шаг: винтовых пружин, болтовых соединений, заклепочных соединений и т.п., кроме зубчатых зацеплений и </w:t>
            </w:r>
            <w:proofErr w:type="spellStart"/>
            <w:r>
              <w:rPr>
                <w:color w:val="2D2D2D"/>
                <w:sz w:val="18"/>
                <w:szCs w:val="18"/>
              </w:rPr>
              <w:t>резьб</w:t>
            </w:r>
            <w:proofErr w:type="spellEnd"/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BD6" w:rsidRDefault="000F6A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F6A52">
              <w:rPr>
                <w:color w:val="2D2D2D"/>
                <w:sz w:val="18"/>
                <w:szCs w:val="18"/>
              </w:rPr>
              <w:pict>
                <v:shape id="_x0000_i1038" type="#_x0000_t75" alt="ГОСТ 2.321-84 Единая система конструкторской документации (ЕСКД). Обозначения буквенные" style="width:6.9pt;height:11.9pt"/>
              </w:pict>
            </w:r>
          </w:p>
        </w:tc>
        <w:tc>
          <w:tcPr>
            <w:tcW w:w="185" w:type="dxa"/>
            <w:gridSpan w:val="2"/>
            <w:hideMark/>
          </w:tcPr>
          <w:p w:rsidR="00ED7BD6" w:rsidRDefault="00ED7BD6">
            <w:pPr>
              <w:rPr>
                <w:sz w:val="24"/>
                <w:szCs w:val="24"/>
              </w:rPr>
            </w:pPr>
          </w:p>
        </w:tc>
      </w:tr>
      <w:tr w:rsidR="00ED7BD6" w:rsidTr="00ED7BD6">
        <w:tc>
          <w:tcPr>
            <w:tcW w:w="185" w:type="dxa"/>
            <w:hideMark/>
          </w:tcPr>
          <w:p w:rsidR="00ED7BD6" w:rsidRDefault="00ED7BD6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BD6" w:rsidRDefault="00ED7BD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Углы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BD6" w:rsidRDefault="000F6A5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F6A52">
              <w:rPr>
                <w:color w:val="2D2D2D"/>
                <w:sz w:val="18"/>
                <w:szCs w:val="18"/>
              </w:rPr>
              <w:lastRenderedPageBreak/>
              <w:pict>
                <v:shape id="_x0000_i1039" type="#_x0000_t75" alt="ГОСТ 2.321-84 Единая система конструкторской документации (ЕСКД). Обозначения буквенные" style="width:11.25pt;height:11.25pt"/>
              </w:pict>
            </w:r>
            <w:r w:rsidR="00ED7BD6">
              <w:rPr>
                <w:color w:val="2D2D2D"/>
                <w:sz w:val="18"/>
                <w:szCs w:val="18"/>
              </w:rPr>
              <w:t>, </w:t>
            </w:r>
            <w:r w:rsidRPr="000F6A52">
              <w:rPr>
                <w:color w:val="2D2D2D"/>
                <w:sz w:val="18"/>
                <w:szCs w:val="18"/>
              </w:rPr>
              <w:pict>
                <v:shape id="_x0000_i1040" type="#_x0000_t75" alt="ГОСТ 2.321-84 Единая система конструкторской документации (ЕСКД). Обозначения буквенные" style="width:10pt;height:15.65pt"/>
              </w:pict>
            </w:r>
            <w:r w:rsidR="00ED7BD6">
              <w:rPr>
                <w:color w:val="2D2D2D"/>
                <w:sz w:val="18"/>
                <w:szCs w:val="18"/>
              </w:rPr>
              <w:t>, </w:t>
            </w:r>
            <w:r w:rsidRPr="000F6A52">
              <w:rPr>
                <w:color w:val="2D2D2D"/>
                <w:sz w:val="18"/>
                <w:szCs w:val="18"/>
              </w:rPr>
              <w:pict>
                <v:shape id="_x0000_i1041" type="#_x0000_t75" alt="ГОСТ 2.321-84 Единая система конструкторской документации (ЕСКД). Обозначения буквенные" style="width:8.75pt;height:12.5pt"/>
              </w:pict>
            </w:r>
            <w:r w:rsidR="00ED7BD6">
              <w:rPr>
                <w:color w:val="2D2D2D"/>
                <w:sz w:val="18"/>
                <w:szCs w:val="18"/>
              </w:rPr>
              <w:t>, </w:t>
            </w:r>
            <w:r w:rsidRPr="000F6A52">
              <w:rPr>
                <w:color w:val="2D2D2D"/>
                <w:sz w:val="18"/>
                <w:szCs w:val="18"/>
              </w:rPr>
              <w:pict>
                <v:shape id="_x0000_i1042" type="#_x0000_t75" alt="ГОСТ 2.321-84 Единая система конструкторской документации (ЕСКД). Обозначения буквенные" style="width:10pt;height:14.4pt"/>
              </w:pict>
            </w:r>
            <w:r w:rsidR="00ED7BD6">
              <w:rPr>
                <w:color w:val="2D2D2D"/>
                <w:sz w:val="18"/>
                <w:szCs w:val="18"/>
              </w:rPr>
              <w:t xml:space="preserve"> и другие строчные буквы </w:t>
            </w:r>
            <w:r w:rsidR="00ED7BD6">
              <w:rPr>
                <w:color w:val="2D2D2D"/>
                <w:sz w:val="18"/>
                <w:szCs w:val="18"/>
              </w:rPr>
              <w:lastRenderedPageBreak/>
              <w:t>греческого алфавита </w:t>
            </w:r>
          </w:p>
        </w:tc>
        <w:tc>
          <w:tcPr>
            <w:tcW w:w="185" w:type="dxa"/>
            <w:gridSpan w:val="2"/>
            <w:hideMark/>
          </w:tcPr>
          <w:p w:rsidR="00ED7BD6" w:rsidRDefault="00ED7BD6">
            <w:pPr>
              <w:rPr>
                <w:sz w:val="24"/>
                <w:szCs w:val="24"/>
              </w:rPr>
            </w:pPr>
          </w:p>
        </w:tc>
      </w:tr>
    </w:tbl>
    <w:p w:rsidR="00ED7BD6" w:rsidRDefault="00ED7BD6" w:rsidP="00ED7BD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3. Прописные буквы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рекомендует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c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применять для обозначения габаритных и суммарных размеров.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7BD6" w:rsidRDefault="00ED7BD6" w:rsidP="00ED7BD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 случае обозначения в одном документе различных величин одной и той же буквой следует применять цифровые или буквенные индексы, или их комбинацию, причем первый цифровой индекс рекомендуется присваивать второй величине, обозначенной данной буквой, второй индекс - третьей величине и т.д., например: </w:t>
      </w:r>
      <w:r w:rsidR="000F6A52" w:rsidRPr="000F6A5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2.321-84 Единая система конструкторской документации (ЕСКД). Обозначения буквенные" style="width:11.25pt;height:7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0F6A52" w:rsidRPr="000F6A5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2.321-84 Единая система конструкторской документации (ЕСКД). Обозначения буквенные" style="width:14.4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0F6A52" w:rsidRPr="000F6A5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2.321-84 Единая система конструкторской документации (ЕСКД). Обозначения буквенные" style="width:15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0F6A52" w:rsidRPr="000F6A5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2.321-84 Единая система конструкторской документации (ЕСКД). Обозначения буквенные" style="width:14.4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0F6A52" w:rsidRPr="000F6A5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2.321-84 Единая система конструкторской документации (ЕСКД). Обозначения буквенные" style="width:17.5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0F6A52" w:rsidRPr="000F6A5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8" type="#_x0000_t75" alt="ГОСТ 2.321-84 Единая система конструкторской документации (ЕСКД). Обозначения буквенные" style="width:18.8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ED7BD6" w:rsidRDefault="001B5013" w:rsidP="00ED7BD6"/>
    <w:sectPr w:rsidR="001B5013" w:rsidRPr="00ED7BD6" w:rsidSect="00BD5B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60" w:rsidRDefault="003E6060" w:rsidP="0062302F">
      <w:pPr>
        <w:spacing w:after="0" w:line="240" w:lineRule="auto"/>
      </w:pPr>
      <w:r>
        <w:separator/>
      </w:r>
    </w:p>
  </w:endnote>
  <w:endnote w:type="continuationSeparator" w:id="0">
    <w:p w:rsidR="003E6060" w:rsidRDefault="003E6060" w:rsidP="0062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2F" w:rsidRDefault="0062302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2F" w:rsidRDefault="0062302F" w:rsidP="0062302F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2302F" w:rsidRDefault="0062302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2F" w:rsidRDefault="0062302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60" w:rsidRDefault="003E6060" w:rsidP="0062302F">
      <w:pPr>
        <w:spacing w:after="0" w:line="240" w:lineRule="auto"/>
      </w:pPr>
      <w:r>
        <w:separator/>
      </w:r>
    </w:p>
  </w:footnote>
  <w:footnote w:type="continuationSeparator" w:id="0">
    <w:p w:rsidR="003E6060" w:rsidRDefault="003E6060" w:rsidP="0062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2F" w:rsidRDefault="0062302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2F" w:rsidRDefault="0062302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2F" w:rsidRDefault="0062302F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439C2"/>
    <w:rsid w:val="000A0454"/>
    <w:rsid w:val="000D7C72"/>
    <w:rsid w:val="000F6A52"/>
    <w:rsid w:val="00180CA3"/>
    <w:rsid w:val="001977C1"/>
    <w:rsid w:val="001B5013"/>
    <w:rsid w:val="00292A5F"/>
    <w:rsid w:val="002B0C5E"/>
    <w:rsid w:val="002F0DC4"/>
    <w:rsid w:val="003523A3"/>
    <w:rsid w:val="00386809"/>
    <w:rsid w:val="003E6060"/>
    <w:rsid w:val="00417361"/>
    <w:rsid w:val="00423B06"/>
    <w:rsid w:val="00463F6D"/>
    <w:rsid w:val="00593B2B"/>
    <w:rsid w:val="0060503B"/>
    <w:rsid w:val="0062302F"/>
    <w:rsid w:val="006377D1"/>
    <w:rsid w:val="00642DD1"/>
    <w:rsid w:val="006B72AD"/>
    <w:rsid w:val="006E34A7"/>
    <w:rsid w:val="00793F5F"/>
    <w:rsid w:val="00865359"/>
    <w:rsid w:val="009649C2"/>
    <w:rsid w:val="009703F2"/>
    <w:rsid w:val="009E1EB7"/>
    <w:rsid w:val="00A57EB4"/>
    <w:rsid w:val="00B249F9"/>
    <w:rsid w:val="00B45CAD"/>
    <w:rsid w:val="00BA5FDE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ED7BD6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23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2302F"/>
  </w:style>
  <w:style w:type="paragraph" w:styleId="ae">
    <w:name w:val="footer"/>
    <w:basedOn w:val="a"/>
    <w:link w:val="af"/>
    <w:uiPriority w:val="99"/>
    <w:semiHidden/>
    <w:unhideWhenUsed/>
    <w:rsid w:val="00623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23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2017-07-25T11:30:00Z</dcterms:created>
  <dcterms:modified xsi:type="dcterms:W3CDTF">2017-08-15T13:37:00Z</dcterms:modified>
</cp:coreProperties>
</file>