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29D" w:rsidRDefault="00D1029D" w:rsidP="00D1029D">
      <w:pPr>
        <w:pStyle w:val="1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z w:val="46"/>
          <w:szCs w:val="46"/>
        </w:rPr>
      </w:pPr>
      <w:r>
        <w:rPr>
          <w:rFonts w:ascii="Arial" w:hAnsi="Arial" w:cs="Arial"/>
          <w:color w:val="2D2D2D"/>
          <w:sz w:val="46"/>
          <w:szCs w:val="46"/>
        </w:rPr>
        <w:t>ГОСТ 2.729-68 Единая система конструкторской документации (ЕСКД). Обозначения условные графические в схемах. Приборы электроизмерительные (с Изменениями N 1, 2, 3)</w:t>
      </w:r>
    </w:p>
    <w:p w:rsidR="00D1029D" w:rsidRDefault="00D1029D" w:rsidP="00D1029D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ГОСТ 2.729-68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Группа Т52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1029D" w:rsidRDefault="00D1029D" w:rsidP="00D1029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  <w:r>
        <w:rPr>
          <w:rFonts w:ascii="Arial" w:hAnsi="Arial" w:cs="Arial"/>
          <w:color w:val="3C3C3C"/>
          <w:spacing w:val="2"/>
          <w:sz w:val="41"/>
          <w:szCs w:val="41"/>
        </w:rPr>
        <w:t>МЕЖГОСУДАРСТВЕННЫЙ СТАНДАРТ</w:t>
      </w:r>
    </w:p>
    <w:p w:rsidR="00D1029D" w:rsidRDefault="00D1029D" w:rsidP="00D1029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  <w:r>
        <w:rPr>
          <w:rFonts w:ascii="Arial" w:hAnsi="Arial" w:cs="Arial"/>
          <w:color w:val="3C3C3C"/>
          <w:spacing w:val="2"/>
          <w:sz w:val="41"/>
          <w:szCs w:val="41"/>
        </w:rPr>
        <w:t>Единая система конструкторской документации</w:t>
      </w:r>
    </w:p>
    <w:p w:rsidR="00D1029D" w:rsidRDefault="00D1029D" w:rsidP="00D1029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  <w:r>
        <w:rPr>
          <w:rFonts w:ascii="Arial" w:hAnsi="Arial" w:cs="Arial"/>
          <w:color w:val="3C3C3C"/>
          <w:spacing w:val="2"/>
          <w:sz w:val="41"/>
          <w:szCs w:val="41"/>
        </w:rPr>
        <w:t>ОБОЗНАЧЕНИЯ УСЛОВНЫЕ ГРАФИЧЕСКИЕ В СХЕМАХ</w:t>
      </w:r>
    </w:p>
    <w:p w:rsidR="00D1029D" w:rsidRDefault="00D1029D" w:rsidP="00D1029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  <w:r>
        <w:rPr>
          <w:rFonts w:ascii="Arial" w:hAnsi="Arial" w:cs="Arial"/>
          <w:color w:val="3C3C3C"/>
          <w:spacing w:val="2"/>
          <w:sz w:val="41"/>
          <w:szCs w:val="41"/>
        </w:rPr>
        <w:t>Приборы электроизмерительные</w:t>
      </w:r>
    </w:p>
    <w:p w:rsidR="00D1029D" w:rsidRPr="00D1029D" w:rsidRDefault="00D1029D" w:rsidP="00D1029D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  <w:lang w:val="en-US"/>
        </w:rPr>
      </w:pPr>
      <w:r w:rsidRPr="00D1029D">
        <w:rPr>
          <w:rFonts w:ascii="Arial" w:hAnsi="Arial" w:cs="Arial"/>
          <w:color w:val="3C3C3C"/>
          <w:spacing w:val="2"/>
          <w:sz w:val="41"/>
          <w:szCs w:val="41"/>
          <w:lang w:val="en-US"/>
        </w:rPr>
        <w:t>Unified system for design documentation. Graphic identifications in schemes. Electromeasuring apparatus</w:t>
      </w:r>
    </w:p>
    <w:p w:rsidR="00D1029D" w:rsidRDefault="00D1029D" w:rsidP="00D1029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 w:rsidRPr="00D1029D"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t>МКС 01.080.40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17.220.20</w:t>
      </w:r>
    </w:p>
    <w:p w:rsidR="00D1029D" w:rsidRDefault="00D1029D" w:rsidP="00D1029D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Дата введения 1971-01-01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1029D" w:rsidRDefault="00D1029D" w:rsidP="00D1029D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  <w:r>
        <w:rPr>
          <w:rFonts w:ascii="Arial" w:hAnsi="Arial" w:cs="Arial"/>
          <w:color w:val="3C3C3C"/>
          <w:spacing w:val="2"/>
          <w:sz w:val="41"/>
          <w:szCs w:val="41"/>
        </w:rPr>
        <w:t>ИНФОРМАЦИОННЫЕ ДАННЫЕ</w:t>
      </w:r>
    </w:p>
    <w:p w:rsidR="00D1029D" w:rsidRDefault="00D1029D" w:rsidP="00D1029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 РАЗРАБОТАН И ВНЕСЕН Комитетом стандартов, мер и измерительных приборов при Совете Министров СССР</w:t>
      </w:r>
    </w:p>
    <w:p w:rsidR="00D1029D" w:rsidRDefault="00D1029D" w:rsidP="00D1029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 УТВЕРЖДЕН И ВВЕДЕН В ДЕЙСТВИЕ Постановлением Комитета стандартов, мер и измерительных приборов при Совете Министров СССР от 01.08.68 N 1208</w:t>
      </w:r>
    </w:p>
    <w:p w:rsidR="00D1029D" w:rsidRDefault="00D1029D" w:rsidP="00D1029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 ВЗАМЕН </w:t>
      </w:r>
      <w:r w:rsidRPr="00D1029D">
        <w:rPr>
          <w:rFonts w:ascii="Arial" w:hAnsi="Arial" w:cs="Arial"/>
          <w:color w:val="2D2D2D"/>
          <w:spacing w:val="2"/>
          <w:sz w:val="18"/>
          <w:szCs w:val="18"/>
        </w:rPr>
        <w:t>ГОСТ 7624-62</w:t>
      </w:r>
      <w:r>
        <w:rPr>
          <w:rFonts w:ascii="Arial" w:hAnsi="Arial" w:cs="Arial"/>
          <w:color w:val="2D2D2D"/>
          <w:spacing w:val="2"/>
          <w:sz w:val="18"/>
          <w:szCs w:val="18"/>
        </w:rPr>
        <w:t> в части разд.6</w:t>
      </w:r>
    </w:p>
    <w:p w:rsidR="00D1029D" w:rsidRDefault="00D1029D" w:rsidP="00D1029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 ССЫЛОЧНЫЕ НОРМАТИВНО-ТЕХНИЧЕСКИЕ ДОКУМЕНТЫ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098"/>
        <w:gridCol w:w="3696"/>
      </w:tblGrid>
      <w:tr w:rsidR="00D1029D" w:rsidTr="00D1029D">
        <w:trPr>
          <w:trHeight w:val="15"/>
        </w:trPr>
        <w:tc>
          <w:tcPr>
            <w:tcW w:w="6098" w:type="dxa"/>
            <w:hideMark/>
          </w:tcPr>
          <w:p w:rsidR="00D1029D" w:rsidRDefault="00D1029D">
            <w:pPr>
              <w:rPr>
                <w:sz w:val="2"/>
                <w:szCs w:val="24"/>
              </w:rPr>
            </w:pPr>
          </w:p>
        </w:tc>
        <w:tc>
          <w:tcPr>
            <w:tcW w:w="3696" w:type="dxa"/>
            <w:hideMark/>
          </w:tcPr>
          <w:p w:rsidR="00D1029D" w:rsidRDefault="00D1029D">
            <w:pPr>
              <w:rPr>
                <w:sz w:val="2"/>
                <w:szCs w:val="24"/>
              </w:rPr>
            </w:pPr>
          </w:p>
        </w:tc>
      </w:tr>
      <w:tr w:rsidR="00D1029D" w:rsidTr="00D1029D"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029D" w:rsidRDefault="00D1029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Обозначение НТД, на который дана ссылка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029D" w:rsidRDefault="00D1029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Номер пункта </w:t>
            </w:r>
          </w:p>
        </w:tc>
      </w:tr>
      <w:tr w:rsidR="00D1029D" w:rsidTr="00D1029D"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029D" w:rsidRDefault="00D1029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D1029D">
              <w:rPr>
                <w:color w:val="2D2D2D"/>
                <w:sz w:val="18"/>
                <w:szCs w:val="18"/>
              </w:rPr>
              <w:t>ГОСТ 2.728-74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029D" w:rsidRDefault="00D1029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Таблица, п.12</w:t>
            </w:r>
          </w:p>
        </w:tc>
      </w:tr>
      <w:tr w:rsidR="00D1029D" w:rsidTr="00D1029D">
        <w:tc>
          <w:tcPr>
            <w:tcW w:w="6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029D" w:rsidRDefault="00D1029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D1029D">
              <w:rPr>
                <w:color w:val="2D2D2D"/>
                <w:sz w:val="18"/>
                <w:szCs w:val="18"/>
              </w:rPr>
              <w:t>ГОСТ 2.768-90</w:t>
            </w:r>
          </w:p>
        </w:tc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029D" w:rsidRDefault="00D1029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Таблица, п.11</w:t>
            </w:r>
          </w:p>
        </w:tc>
      </w:tr>
    </w:tbl>
    <w:p w:rsidR="00D1029D" w:rsidRDefault="00D1029D" w:rsidP="00D1029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D1029D" w:rsidRDefault="00D1029D" w:rsidP="00D1029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 ИЗДАНИЕ (апрель 2010 г.) с Изменениями N 1, 2, 3, утвержденными в октябре 1981 г., октябре 1990 г., октябре 1993 г. (ИУС 11-81, 1-91, 5-94)</w:t>
      </w:r>
    </w:p>
    <w:p w:rsidR="00D1029D" w:rsidRDefault="00D1029D" w:rsidP="00D1029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Настоящий стандарт устанавливает условные графические обозначения электроизмерительных приборов на схемах, выполняемых вручную или автоматизированным способом, изделий всех отраслей промышленности и строительства.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(Введен дополнительно, Изм. N 1, 3).</w:t>
      </w:r>
    </w:p>
    <w:p w:rsidR="00D1029D" w:rsidRDefault="00D1029D" w:rsidP="00D1029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  <w:t>Обозначения электроизмерительных приборов приведены в таблице.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341"/>
        <w:gridCol w:w="4006"/>
      </w:tblGrid>
      <w:tr w:rsidR="00D1029D" w:rsidTr="00D1029D">
        <w:trPr>
          <w:trHeight w:val="15"/>
        </w:trPr>
        <w:tc>
          <w:tcPr>
            <w:tcW w:w="7392" w:type="dxa"/>
            <w:hideMark/>
          </w:tcPr>
          <w:p w:rsidR="00D1029D" w:rsidRDefault="00D1029D">
            <w:pPr>
              <w:rPr>
                <w:sz w:val="2"/>
                <w:szCs w:val="24"/>
              </w:rPr>
            </w:pPr>
          </w:p>
        </w:tc>
        <w:tc>
          <w:tcPr>
            <w:tcW w:w="4250" w:type="dxa"/>
            <w:hideMark/>
          </w:tcPr>
          <w:p w:rsidR="00D1029D" w:rsidRDefault="00D1029D">
            <w:pPr>
              <w:rPr>
                <w:sz w:val="2"/>
                <w:szCs w:val="24"/>
              </w:rPr>
            </w:pPr>
          </w:p>
        </w:tc>
      </w:tr>
      <w:tr w:rsidR="00D1029D" w:rsidTr="00D1029D"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029D" w:rsidRDefault="00D1029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029D" w:rsidRDefault="00D1029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Обозначение</w:t>
            </w:r>
          </w:p>
        </w:tc>
      </w:tr>
      <w:tr w:rsidR="00D1029D" w:rsidTr="00D1029D"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029D" w:rsidRDefault="00D1029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1а. Датчик измеряемой неэлектрической величины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029D" w:rsidRDefault="00D1029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389890" cy="341630"/>
                  <wp:effectExtent l="19050" t="0" r="0" b="0"/>
                  <wp:docPr id="811" name="Рисунок 811" descr="ГОСТ 2.729-68 Единая система конструкторской документации (ЕСКД). Обозначения условные графические в схемах. Приборы электроизмерительные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1" descr="ГОСТ 2.729-68 Единая система конструкторской документации (ЕСКД). Обозначения условные графические в схемах. Приборы электроизмерительные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341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029D" w:rsidTr="00D1029D">
        <w:tc>
          <w:tcPr>
            <w:tcW w:w="7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029D" w:rsidRDefault="00D1029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 Прибор электроизмерительный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029D" w:rsidRDefault="00D1029D">
            <w:pPr>
              <w:rPr>
                <w:sz w:val="24"/>
                <w:szCs w:val="24"/>
              </w:rPr>
            </w:pPr>
          </w:p>
        </w:tc>
      </w:tr>
      <w:tr w:rsidR="00D1029D" w:rsidTr="00D1029D">
        <w:tc>
          <w:tcPr>
            <w:tcW w:w="7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029D" w:rsidRDefault="00D1029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а) показывающий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029D" w:rsidRDefault="00D1029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381635" cy="429260"/>
                  <wp:effectExtent l="19050" t="0" r="0" b="0"/>
                  <wp:docPr id="812" name="Рисунок 812" descr="ГОСТ 2.729-68 Единая система конструкторской документации (ЕСКД). Обозначения условные графические в схемах. Приборы электроизмерительные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2" descr="ГОСТ 2.729-68 Единая система конструкторской документации (ЕСКД). Обозначения условные графические в схемах. Приборы электроизмерительные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429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029D" w:rsidTr="00D1029D">
        <w:tc>
          <w:tcPr>
            <w:tcW w:w="7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029D" w:rsidRDefault="00D1029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б) регистрирующий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029D" w:rsidRDefault="00D1029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469265" cy="485140"/>
                  <wp:effectExtent l="19050" t="0" r="6985" b="0"/>
                  <wp:docPr id="813" name="Рисунок 813" descr="ГОСТ 2.729-68 Единая система конструкторской документации (ЕСКД). Обозначения условные графические в схемах. Приборы электроизмерительные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3" descr="ГОСТ 2.729-68 Единая система конструкторской документации (ЕСКД). Обозначения условные графические в схемах. Приборы электроизмерительные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485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029D" w:rsidTr="00D1029D">
        <w:tc>
          <w:tcPr>
            <w:tcW w:w="7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029D" w:rsidRDefault="00D1029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в) интегрирующий (например, счетчик электрической энергии)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029D" w:rsidRDefault="00D1029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469265" cy="628015"/>
                  <wp:effectExtent l="19050" t="0" r="6985" b="0"/>
                  <wp:docPr id="814" name="Рисунок 814" descr="ГОСТ 2.729-68 Единая система конструкторской документации (ЕСКД). Обозначения условные графические в схемах. Приборы электроизмерительные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4" descr="ГОСТ 2.729-68 Единая система конструкторской документации (ЕСКД). Обозначения условные графические в схемах. Приборы электроизмерительные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628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029D" w:rsidTr="00D1029D">
        <w:tc>
          <w:tcPr>
            <w:tcW w:w="7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029D" w:rsidRDefault="00D1029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Примечания: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029D" w:rsidRDefault="00D1029D">
            <w:pPr>
              <w:rPr>
                <w:sz w:val="24"/>
                <w:szCs w:val="24"/>
              </w:rPr>
            </w:pPr>
          </w:p>
        </w:tc>
      </w:tr>
      <w:tr w:rsidR="00D1029D" w:rsidTr="00D1029D">
        <w:tc>
          <w:tcPr>
            <w:tcW w:w="7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029D" w:rsidRDefault="00D1029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 При необходимости изображения нестандартизованных электроизмерительных приборов следует использовать сочетания соответствующих основных обозначений, например, комбинированный прибор, показывающий и регистрирующий.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029D" w:rsidRDefault="00D1029D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405765" cy="405765"/>
                  <wp:effectExtent l="19050" t="0" r="0" b="0"/>
                  <wp:docPr id="815" name="Рисунок 815" descr="ГОСТ 2.729-68 Единая система конструкторской документации (ЕСКД). Обозначения условные графические в схемах. Приборы электроизмерительные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5" descr="ГОСТ 2.729-68 Единая система конструкторской документации (ЕСКД). Обозначения условные графические в схемах. Приборы электроизмерительные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" cy="405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029D" w:rsidTr="00D1029D">
        <w:tc>
          <w:tcPr>
            <w:tcW w:w="7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029D" w:rsidRDefault="00D1029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 Для указания назначения электроизмерительного прибора в его обозначение вписывают условные графические обозначения, установленные в стандартах </w:t>
            </w:r>
            <w:r w:rsidRPr="00D1029D">
              <w:rPr>
                <w:color w:val="2D2D2D"/>
                <w:sz w:val="18"/>
                <w:szCs w:val="18"/>
              </w:rPr>
              <w:t>ЕСКД</w:t>
            </w:r>
            <w:r>
              <w:rPr>
                <w:color w:val="2D2D2D"/>
                <w:sz w:val="18"/>
                <w:szCs w:val="18"/>
              </w:rPr>
              <w:t>, а также буквенные обозначения единиц измерения или измеряемых величин, которые помещают внутри графического обозначения электроизмерительного прибора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029D" w:rsidRDefault="00D1029D">
            <w:pPr>
              <w:rPr>
                <w:sz w:val="24"/>
                <w:szCs w:val="24"/>
              </w:rPr>
            </w:pPr>
          </w:p>
        </w:tc>
      </w:tr>
      <w:tr w:rsidR="00D1029D" w:rsidTr="00D1029D">
        <w:tc>
          <w:tcPr>
            <w:tcW w:w="7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029D" w:rsidRDefault="00D1029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а) амперметр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029D" w:rsidRDefault="00D1029D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D1029D" w:rsidTr="00D1029D">
        <w:tc>
          <w:tcPr>
            <w:tcW w:w="7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029D" w:rsidRDefault="00D1029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б) вольтметр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029D" w:rsidRDefault="00D1029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D1029D" w:rsidTr="00D1029D">
        <w:tc>
          <w:tcPr>
            <w:tcW w:w="7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029D" w:rsidRDefault="00D1029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в) вольтметр двойной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029D" w:rsidRDefault="00D1029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D1029D" w:rsidTr="00D1029D">
        <w:tc>
          <w:tcPr>
            <w:tcW w:w="7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029D" w:rsidRDefault="00D1029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г) вольтметр дифференциальный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029D" w:rsidRDefault="00D1029D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D1029D" w:rsidTr="00D1029D">
        <w:tc>
          <w:tcPr>
            <w:tcW w:w="7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029D" w:rsidRDefault="00D1029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д) вольтамперметр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029D" w:rsidRDefault="00D1029D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D1029D" w:rsidTr="00D1029D">
        <w:tc>
          <w:tcPr>
            <w:tcW w:w="7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029D" w:rsidRDefault="00D1029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е) ваттметр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029D" w:rsidRDefault="00D1029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D1029D" w:rsidTr="00D1029D">
        <w:tc>
          <w:tcPr>
            <w:tcW w:w="7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029D" w:rsidRDefault="00D1029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ж) ваттметр суммирующий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029D" w:rsidRDefault="00D1029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D1029D" w:rsidTr="00D1029D">
        <w:tc>
          <w:tcPr>
            <w:tcW w:w="7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029D" w:rsidRDefault="00D1029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з) варметр (измеритель активной мощности)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029D" w:rsidRDefault="00D1029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D1029D" w:rsidTr="00D1029D">
        <w:tc>
          <w:tcPr>
            <w:tcW w:w="7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029D" w:rsidRDefault="00D1029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и) микроамперметр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029D" w:rsidRDefault="00D1029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 </w:t>
            </w:r>
          </w:p>
        </w:tc>
      </w:tr>
      <w:tr w:rsidR="00D1029D" w:rsidTr="00D1029D">
        <w:tc>
          <w:tcPr>
            <w:tcW w:w="7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029D" w:rsidRDefault="00D1029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к) миллиамперметр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029D" w:rsidRDefault="00D1029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D1029D" w:rsidTr="00D1029D">
        <w:tc>
          <w:tcPr>
            <w:tcW w:w="7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029D" w:rsidRDefault="00D1029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л) милливольтметр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029D" w:rsidRDefault="00D1029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D1029D" w:rsidTr="00D1029D">
        <w:tc>
          <w:tcPr>
            <w:tcW w:w="7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029D" w:rsidRDefault="00D1029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м) омметр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029D" w:rsidRDefault="00D1029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D1029D" w:rsidTr="00D1029D">
        <w:tc>
          <w:tcPr>
            <w:tcW w:w="7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029D" w:rsidRDefault="00D1029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н) мегаомметр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029D" w:rsidRDefault="00D1029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D1029D" w:rsidTr="00D1029D">
        <w:tc>
          <w:tcPr>
            <w:tcW w:w="7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029D" w:rsidRDefault="00D1029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о) частотомер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029D" w:rsidRDefault="00D1029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D1029D" w:rsidTr="00D1029D">
        <w:tc>
          <w:tcPr>
            <w:tcW w:w="7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029D" w:rsidRDefault="00D1029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п) волномер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029D" w:rsidRDefault="00D1029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D1029D" w:rsidTr="00D1029D">
        <w:tc>
          <w:tcPr>
            <w:tcW w:w="7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029D" w:rsidRDefault="00D1029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р) фазометр: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029D" w:rsidRDefault="00D1029D">
            <w:pPr>
              <w:rPr>
                <w:sz w:val="24"/>
                <w:szCs w:val="24"/>
              </w:rPr>
            </w:pPr>
          </w:p>
        </w:tc>
      </w:tr>
      <w:tr w:rsidR="00D1029D" w:rsidTr="00D1029D">
        <w:tc>
          <w:tcPr>
            <w:tcW w:w="7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029D" w:rsidRDefault="00D1029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измеряющий сдвиг фаз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029D" w:rsidRDefault="00D1029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D1029D" w:rsidTr="00D1029D">
        <w:tc>
          <w:tcPr>
            <w:tcW w:w="7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029D" w:rsidRDefault="00D1029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измеряющий коэффициент мощности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029D" w:rsidRDefault="00D1029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469265" cy="191135"/>
                  <wp:effectExtent l="19050" t="0" r="6985" b="0"/>
                  <wp:docPr id="816" name="Рисунок 816" descr="ГОСТ 2.729-68 Единая система конструкторской документации (ЕСКД). Обозначения условные графические в схемах. Приборы электроизмерительные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6" descr="ГОСТ 2.729-68 Единая система конструкторской документации (ЕСКД). Обозначения условные графические в схемах. Приборы электроизмерительные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029D" w:rsidTr="00D1029D">
        <w:tc>
          <w:tcPr>
            <w:tcW w:w="7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029D" w:rsidRDefault="00D1029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c) счетчик ампер-часов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029D" w:rsidRDefault="00D1029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D1029D" w:rsidTr="00D1029D">
        <w:tc>
          <w:tcPr>
            <w:tcW w:w="7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029D" w:rsidRDefault="00D1029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т) счетчик ватт-часов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029D" w:rsidRDefault="00D1029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D1029D" w:rsidTr="00D1029D">
        <w:tc>
          <w:tcPr>
            <w:tcW w:w="7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029D" w:rsidRDefault="00D1029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у) счетчик вольт-ампер-часов реактивный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029D" w:rsidRDefault="00D1029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461010" cy="182880"/>
                  <wp:effectExtent l="19050" t="0" r="0" b="0"/>
                  <wp:docPr id="817" name="Рисунок 817" descr="ГОСТ 2.729-68 Единая система конструкторской документации (ЕСКД). Обозначения условные графические в схемах. Приборы электроизмерительные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7" descr="ГОСТ 2.729-68 Единая система конструкторской документации (ЕСКД). Обозначения условные графические в схемах. Приборы электроизмерительные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029D" w:rsidTr="00D1029D">
        <w:tc>
          <w:tcPr>
            <w:tcW w:w="7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029D" w:rsidRDefault="00D1029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ф) термометр, пирометр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029D" w:rsidRDefault="00D1029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  <w:p w:rsidR="00D1029D" w:rsidRDefault="00D1029D">
            <w:pPr>
              <w:pStyle w:val="a6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113155" cy="207010"/>
                  <wp:effectExtent l="19050" t="0" r="0" b="0"/>
                  <wp:docPr id="818" name="Рисунок 818" descr="ГОСТ 2.729-68 Единая система конструкторской документации (ЕСКД). Обозначения условные графические в схемах. Приборы электроизмерительные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8" descr="ГОСТ 2.729-68 Единая система конструкторской документации (ЕСКД). Обозначения условные графические в схемах. Приборы электроизмерительные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155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029D" w:rsidTr="00D1029D">
        <w:tc>
          <w:tcPr>
            <w:tcW w:w="7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029D" w:rsidRDefault="00D1029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х) индикатор полярности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029D" w:rsidRDefault="005451A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5451A6">
              <w:rPr>
                <w:color w:val="2D2D2D"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ГОСТ 2.729-68 Единая система конструкторской документации (ЕСКД). Обозначения условные графические в схемах. Приборы электроизмерительные (с Изменениями N 1, 2, 3)" style="width:13.75pt;height:25.05pt"/>
              </w:pict>
            </w:r>
          </w:p>
        </w:tc>
      </w:tr>
      <w:tr w:rsidR="00D1029D" w:rsidTr="00D1029D">
        <w:tc>
          <w:tcPr>
            <w:tcW w:w="7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029D" w:rsidRDefault="00D1029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ц) тахометр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029D" w:rsidRDefault="005451A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5451A6">
              <w:rPr>
                <w:color w:val="2D2D2D"/>
                <w:sz w:val="18"/>
                <w:szCs w:val="18"/>
              </w:rPr>
              <w:pict>
                <v:shape id="_x0000_i1026" type="#_x0000_t75" alt="ГОСТ 2.729-68 Единая система конструкторской документации (ЕСКД). Обозначения условные графические в схемах. Приборы электроизмерительные (с Изменениями N 1, 2, 3)" style="width:8.75pt;height:17.55pt"/>
              </w:pict>
            </w:r>
          </w:p>
        </w:tc>
      </w:tr>
      <w:tr w:rsidR="00D1029D" w:rsidTr="00D1029D">
        <w:tc>
          <w:tcPr>
            <w:tcW w:w="7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029D" w:rsidRDefault="00D1029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ч) измеритель давления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029D" w:rsidRDefault="00D1029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755650" cy="191135"/>
                  <wp:effectExtent l="19050" t="0" r="6350" b="0"/>
                  <wp:docPr id="821" name="Рисунок 821" descr="ГОСТ 2.729-68 Единая система конструкторской документации (ЕСКД). Обозначения условные графические в схемах. Приборы электроизмерительные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1" descr="ГОСТ 2.729-68 Единая система конструкторской документации (ЕСКД). Обозначения условные графические в схемах. Приборы электроизмерительные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029D" w:rsidTr="00D1029D">
        <w:tc>
          <w:tcPr>
            <w:tcW w:w="7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029D" w:rsidRDefault="00D1029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ш) измеритель уровня жидкости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029D" w:rsidRDefault="00D1029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D1029D" w:rsidTr="00D1029D">
        <w:tc>
          <w:tcPr>
            <w:tcW w:w="7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029D" w:rsidRDefault="00D1029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щ) измеритель уровня сигнала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029D" w:rsidRDefault="00D1029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D1029D" w:rsidTr="00D1029D">
        <w:tc>
          <w:tcPr>
            <w:tcW w:w="7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029D" w:rsidRDefault="00D1029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 В обозначении электроизмерительных приборов допускается вписывать необходимые данные согласно действующим стандартам на электроизмерительные приборы.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029D" w:rsidRDefault="00D1029D">
            <w:pPr>
              <w:rPr>
                <w:sz w:val="24"/>
                <w:szCs w:val="24"/>
              </w:rPr>
            </w:pPr>
          </w:p>
        </w:tc>
      </w:tr>
      <w:tr w:rsidR="00D1029D" w:rsidTr="00D1029D">
        <w:tc>
          <w:tcPr>
            <w:tcW w:w="7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029D" w:rsidRDefault="00D1029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 Если необходимо указать характеристику отсчетного устройства прибора, то в его обозначение вписывают следующие квалифицирующие символы: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029D" w:rsidRDefault="00D1029D">
            <w:pPr>
              <w:rPr>
                <w:sz w:val="24"/>
                <w:szCs w:val="24"/>
              </w:rPr>
            </w:pPr>
          </w:p>
        </w:tc>
      </w:tr>
      <w:tr w:rsidR="00D1029D" w:rsidTr="00D1029D">
        <w:tc>
          <w:tcPr>
            <w:tcW w:w="7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029D" w:rsidRDefault="00D1029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а) прибор, подвижная часть которого может отклоняться в одну сторону от нулевой отметки: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029D" w:rsidRDefault="00D1029D">
            <w:pPr>
              <w:rPr>
                <w:sz w:val="24"/>
                <w:szCs w:val="24"/>
              </w:rPr>
            </w:pPr>
          </w:p>
        </w:tc>
      </w:tr>
      <w:tr w:rsidR="00D1029D" w:rsidTr="00D1029D">
        <w:tc>
          <w:tcPr>
            <w:tcW w:w="7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029D" w:rsidRDefault="00D1029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вправо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029D" w:rsidRDefault="005451A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5451A6">
              <w:rPr>
                <w:color w:val="2D2D2D"/>
                <w:sz w:val="18"/>
                <w:szCs w:val="18"/>
              </w:rPr>
              <w:pict>
                <v:shape id="_x0000_i1027" type="#_x0000_t75" alt="ГОСТ 2.729-68 Единая система конструкторской документации (ЕСКД). Обозначения условные графические в схемах. Приборы электроизмерительные (с Изменениями N 1, 2, 3)" style="width:11.9pt;height:18.8pt"/>
              </w:pict>
            </w:r>
          </w:p>
        </w:tc>
      </w:tr>
      <w:tr w:rsidR="00D1029D" w:rsidTr="00D1029D">
        <w:tc>
          <w:tcPr>
            <w:tcW w:w="7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029D" w:rsidRDefault="00D1029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влево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029D" w:rsidRDefault="005451A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5451A6">
              <w:rPr>
                <w:color w:val="2D2D2D"/>
                <w:sz w:val="18"/>
                <w:szCs w:val="18"/>
              </w:rPr>
              <w:pict>
                <v:shape id="_x0000_i1028" type="#_x0000_t75" alt="ГОСТ 2.729-68 Единая система конструкторской документации (ЕСКД). Обозначения условные графические в схемах. Приборы электроизмерительные (с Изменениями N 1, 2, 3)" style="width:15.65pt;height:16.3pt"/>
              </w:pict>
            </w:r>
          </w:p>
        </w:tc>
      </w:tr>
      <w:tr w:rsidR="00D1029D" w:rsidTr="00D1029D">
        <w:tc>
          <w:tcPr>
            <w:tcW w:w="7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029D" w:rsidRDefault="00D1029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б) прибор, подвижная часть которого может отклоняться в обе стороны от нулевой отметки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029D" w:rsidRDefault="00D1029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D1029D" w:rsidTr="00D1029D">
        <w:tc>
          <w:tcPr>
            <w:tcW w:w="7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029D" w:rsidRDefault="00D1029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допускается применять обозначение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029D" w:rsidRDefault="005451A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5451A6">
              <w:rPr>
                <w:color w:val="2D2D2D"/>
                <w:sz w:val="18"/>
                <w:szCs w:val="18"/>
              </w:rPr>
              <w:pict>
                <v:shape id="_x0000_i1029" type="#_x0000_t75" alt="ГОСТ 2.729-68 Единая система конструкторской документации (ЕСКД). Обозначения условные графические в схемах. Приборы электроизмерительные (с Изменениями N 1, 2, 3)" style="width:11.25pt;height:20.05pt"/>
              </w:pict>
            </w:r>
          </w:p>
        </w:tc>
      </w:tr>
      <w:tr w:rsidR="00D1029D" w:rsidTr="00D1029D">
        <w:tc>
          <w:tcPr>
            <w:tcW w:w="7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029D" w:rsidRDefault="00D1029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в) прибор вибрационной системы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029D" w:rsidRDefault="00D1029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D1029D" w:rsidTr="00D1029D">
        <w:tc>
          <w:tcPr>
            <w:tcW w:w="7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029D" w:rsidRDefault="00D1029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г) прибор с цифровым отсчетом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029D" w:rsidRDefault="00D1029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437515" cy="222885"/>
                  <wp:effectExtent l="19050" t="0" r="635" b="0"/>
                  <wp:docPr id="825" name="Рисунок 825" descr="ГОСТ 2.729-68 Единая система конструкторской документации (ЕСКД). Обозначения условные графические в схемах. Приборы электроизмерительные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5" descr="ГОСТ 2.729-68 Единая система конструкторской документации (ЕСКД). Обозначения условные графические в схемах. Приборы электроизмерительные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515" cy="222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029D" w:rsidTr="00D1029D">
        <w:tc>
          <w:tcPr>
            <w:tcW w:w="7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029D" w:rsidRDefault="00D1029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д) прибор с непрерывной регистрацией (записывающий)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029D" w:rsidRDefault="00D1029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D1029D" w:rsidTr="00D1029D">
        <w:tc>
          <w:tcPr>
            <w:tcW w:w="7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029D" w:rsidRDefault="00D1029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е) прибор с точечной регистрацией (записывающий)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029D" w:rsidRDefault="00D1029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D1029D" w:rsidTr="00D1029D">
        <w:tc>
          <w:tcPr>
            <w:tcW w:w="7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029D" w:rsidRDefault="00D1029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ж) прибор печатающий с цифровой регистрацией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029D" w:rsidRDefault="005451A6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 w:rsidRPr="005451A6">
              <w:rPr>
                <w:color w:val="2D2D2D"/>
                <w:sz w:val="18"/>
                <w:szCs w:val="18"/>
              </w:rPr>
              <w:pict>
                <v:shape id="_x0000_i1030" type="#_x0000_t75" alt="ГОСТ 2.729-68 Единая система конструкторской документации (ЕСКД). Обозначения условные графические в схемах. Приборы электроизмерительные (с Изменениями N 1, 2, 3)" style="width:20.65pt;height:16.3pt"/>
              </w:pict>
            </w:r>
          </w:p>
        </w:tc>
      </w:tr>
      <w:tr w:rsidR="00D1029D" w:rsidTr="00D1029D">
        <w:tc>
          <w:tcPr>
            <w:tcW w:w="7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029D" w:rsidRDefault="00D1029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з) прибор с регистрацией перфорированием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029D" w:rsidRDefault="00D1029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405765" cy="389890"/>
                  <wp:effectExtent l="19050" t="0" r="0" b="0"/>
                  <wp:docPr id="827" name="Рисунок 827" descr="ГОСТ 2.729-68 Единая система конструкторской документации (ЕСКД). Обозначения условные графические в схемах. Приборы электроизмерительные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7" descr="ГОСТ 2.729-68 Единая система конструкторской документации (ЕСКД). Обозначения условные графические в схемах. Приборы электроизмерительные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" cy="389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029D" w:rsidTr="00D1029D">
        <w:tc>
          <w:tcPr>
            <w:tcW w:w="7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029D" w:rsidRDefault="00D1029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Например: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029D" w:rsidRDefault="00D1029D">
            <w:pPr>
              <w:rPr>
                <w:sz w:val="24"/>
                <w:szCs w:val="24"/>
              </w:rPr>
            </w:pPr>
          </w:p>
        </w:tc>
      </w:tr>
      <w:tr w:rsidR="00D1029D" w:rsidTr="00D1029D">
        <w:tc>
          <w:tcPr>
            <w:tcW w:w="7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029D" w:rsidRDefault="00D1029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вольтметр с цифровым отсчетом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029D" w:rsidRDefault="00D1029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731520" cy="723265"/>
                  <wp:effectExtent l="19050" t="0" r="0" b="0"/>
                  <wp:docPr id="828" name="Рисунок 828" descr="ГОСТ 2.729-68 Единая система конструкторской документации (ЕСКД). Обозначения условные графические в схемах. Приборы электроизмерительные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8" descr="ГОСТ 2.729-68 Единая система конструкторской документации (ЕСКД). Обозначения условные графические в схемах. Приборы электроизмерительные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23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029D" w:rsidTr="00D1029D">
        <w:tc>
          <w:tcPr>
            <w:tcW w:w="7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029D" w:rsidRDefault="00D1029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вольтметр с непрерывной регистрацией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029D" w:rsidRDefault="00D1029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532765" cy="516890"/>
                  <wp:effectExtent l="19050" t="0" r="635" b="0"/>
                  <wp:docPr id="829" name="Рисунок 829" descr="ГОСТ 2.729-68 Единая система конструкторской документации (ЕСКД). Обозначения условные графические в схемах. Приборы электроизмерительные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9" descr="ГОСТ 2.729-68 Единая система конструкторской документации (ЕСКД). Обозначения условные графические в схемах. Приборы электроизмерительные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516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029D" w:rsidTr="00D1029D">
        <w:tc>
          <w:tcPr>
            <w:tcW w:w="7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029D" w:rsidRDefault="00D1029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амперметр, подвижная часть которого отклоняется в обе стороны от нулевой отметки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029D" w:rsidRDefault="00D1029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405765" cy="397510"/>
                  <wp:effectExtent l="19050" t="0" r="0" b="0"/>
                  <wp:docPr id="830" name="Рисунок 830" descr="ГОСТ 2.729-68 Единая система конструкторской документации (ЕСКД). Обозначения условные графические в схемах. Приборы электроизмерительные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0" descr="ГОСТ 2.729-68 Единая система конструкторской документации (ЕСКД). Обозначения условные графические в схемах. Приборы электроизмерительные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" cy="397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029D" w:rsidTr="00D1029D">
        <w:tc>
          <w:tcPr>
            <w:tcW w:w="7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029D" w:rsidRDefault="00D1029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 Гальванометр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029D" w:rsidRDefault="00D1029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405765" cy="397510"/>
                  <wp:effectExtent l="19050" t="0" r="0" b="0"/>
                  <wp:docPr id="831" name="Рисунок 831" descr="ГОСТ 2.729-68 Единая система конструкторской документации (ЕСКД). Обозначения условные графические в схемах. Приборы электроизмерительные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1" descr="ГОСТ 2.729-68 Единая система конструкторской документации (ЕСКД). Обозначения условные графические в схемах. Приборы электроизмерительные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" cy="397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029D" w:rsidTr="00D1029D">
        <w:tc>
          <w:tcPr>
            <w:tcW w:w="7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029D" w:rsidRDefault="00D1029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 Синхроноскоп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029D" w:rsidRDefault="00D1029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397510" cy="405765"/>
                  <wp:effectExtent l="19050" t="0" r="2540" b="0"/>
                  <wp:docPr id="832" name="Рисунок 832" descr="ГОСТ 2.729-68 Единая система конструкторской документации (ЕСКД). Обозначения условные графические в схемах. Приборы электроизмерительные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2" descr="ГОСТ 2.729-68 Единая система конструкторской документации (ЕСКД). Обозначения условные графические в схемах. Приборы электроизмерительные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510" cy="405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029D" w:rsidTr="00D1029D">
        <w:tc>
          <w:tcPr>
            <w:tcW w:w="7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029D" w:rsidRDefault="00D1029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 Осциллоскоп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029D" w:rsidRDefault="00D1029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397510" cy="397510"/>
                  <wp:effectExtent l="19050" t="0" r="2540" b="0"/>
                  <wp:docPr id="833" name="Рисунок 833" descr="ГОСТ 2.729-68 Единая система конструкторской документации (ЕСКД). Обозначения условные графические в схемах. Приборы электроизмерительные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3" descr="ГОСТ 2.729-68 Единая система конструкторской документации (ЕСКД). Обозначения условные графические в схемах. Приборы электроизмерительные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510" cy="397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029D" w:rsidTr="00D1029D">
        <w:tc>
          <w:tcPr>
            <w:tcW w:w="7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029D" w:rsidRDefault="00D1029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5. Осциллограф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029D" w:rsidRDefault="00D1029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469265" cy="445135"/>
                  <wp:effectExtent l="19050" t="0" r="6985" b="0"/>
                  <wp:docPr id="834" name="Рисунок 834" descr="ГОСТ 2.729-68 Единая система конструкторской документации (ЕСКД). Обозначения условные графические в схемах. Приборы электроизмерительные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4" descr="ГОСТ 2.729-68 Единая система конструкторской документации (ЕСКД). Обозначения условные графические в схемах. Приборы электроизмерительные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445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029D" w:rsidTr="00D1029D">
        <w:tc>
          <w:tcPr>
            <w:tcW w:w="7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029D" w:rsidRDefault="00D1029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6. Гальванометр осциллографический: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029D" w:rsidRDefault="00D1029D">
            <w:pPr>
              <w:rPr>
                <w:sz w:val="24"/>
                <w:szCs w:val="24"/>
              </w:rPr>
            </w:pPr>
          </w:p>
        </w:tc>
      </w:tr>
      <w:tr w:rsidR="00D1029D" w:rsidTr="00D1029D">
        <w:tc>
          <w:tcPr>
            <w:tcW w:w="7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029D" w:rsidRDefault="00D1029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а) тока или напряжения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029D" w:rsidRDefault="00D1029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D1029D" w:rsidTr="00D1029D">
        <w:tc>
          <w:tcPr>
            <w:tcW w:w="7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029D" w:rsidRDefault="00D1029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б) мгновенной мощности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029D" w:rsidRDefault="00D1029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D1029D" w:rsidTr="00D1029D">
        <w:tc>
          <w:tcPr>
            <w:tcW w:w="7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029D" w:rsidRDefault="00D1029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7. Счетчик импульсов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029D" w:rsidRDefault="00D1029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628015" cy="524510"/>
                  <wp:effectExtent l="19050" t="0" r="635" b="0"/>
                  <wp:docPr id="835" name="Рисунок 835" descr="ГОСТ 2.729-68 Единая система конструкторской документации (ЕСКД). Обозначения условные графические в схемах. Приборы электроизмерительные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5" descr="ГОСТ 2.729-68 Единая система конструкторской документации (ЕСКД). Обозначения условные графические в схемах. Приборы электроизмерительные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524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029D" w:rsidTr="00D1029D">
        <w:tc>
          <w:tcPr>
            <w:tcW w:w="7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029D" w:rsidRDefault="00D1029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8. Электрометр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029D" w:rsidRDefault="00D1029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668020" cy="540385"/>
                  <wp:effectExtent l="19050" t="0" r="0" b="0"/>
                  <wp:docPr id="836" name="Рисунок 836" descr="ГОСТ 2.729-68 Единая система конструкторской документации (ЕСКД). Обозначения условные графические в схемах. Приборы электроизмерительные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6" descr="ГОСТ 2.729-68 Единая система конструкторской документации (ЕСКД). Обозначения условные графические в схемах. Приборы электроизмерительные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540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029D" w:rsidTr="00D1029D">
        <w:tc>
          <w:tcPr>
            <w:tcW w:w="7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029D" w:rsidRDefault="00D1029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9. Болометр полупроводниковый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029D" w:rsidRDefault="00D1029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421640" cy="421640"/>
                  <wp:effectExtent l="19050" t="0" r="0" b="0"/>
                  <wp:docPr id="837" name="Рисунок 837" descr="ГОСТ 2.729-68 Единая система конструкторской документации (ЕСКД). Обозначения условные графические в схемах. Приборы электроизмерительные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7" descr="ГОСТ 2.729-68 Единая система конструкторской документации (ЕСКД). Обозначения условные графические в схемах. Приборы электроизмерительные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640" cy="42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029D" w:rsidTr="00D1029D">
        <w:tc>
          <w:tcPr>
            <w:tcW w:w="7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029D" w:rsidRDefault="00D1029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10. Датчик температуры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029D" w:rsidRDefault="00D1029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184910" cy="374015"/>
                  <wp:effectExtent l="19050" t="0" r="0" b="0"/>
                  <wp:docPr id="838" name="Рисунок 838" descr="ГОСТ 2.729-68 Единая система конструкторской документации (ЕСКД). Обозначения условные графические в схемах. Приборы электроизмерительные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8" descr="ГОСТ 2.729-68 Единая система конструкторской документации (ЕСКД). Обозначения условные графические в схемах. Приборы электроизмерительные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910" cy="374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029D" w:rsidTr="00D1029D">
        <w:tc>
          <w:tcPr>
            <w:tcW w:w="7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029D" w:rsidRDefault="00D1029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10а. Датчик давления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029D" w:rsidRDefault="00D1029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160780" cy="397510"/>
                  <wp:effectExtent l="19050" t="0" r="1270" b="0"/>
                  <wp:docPr id="839" name="Рисунок 839" descr="ГОСТ 2.729-68 Единая система конструкторской документации (ЕСКД). Обозначения условные графические в схемах. Приборы электроизмерительные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9" descr="ГОСТ 2.729-68 Единая система конструкторской документации (ЕСКД). Обозначения условные графические в схемах. Приборы электроизмерительные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780" cy="397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029D" w:rsidTr="00D1029D">
        <w:tc>
          <w:tcPr>
            <w:tcW w:w="7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029D" w:rsidRDefault="00D1029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Примечание. При необходимости указания конкретной величины, в которую преобразуется неэлектрическая величина, допускается применять следующие обозначения, например, датчик давления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029D" w:rsidRDefault="00D1029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391285" cy="365760"/>
                  <wp:effectExtent l="19050" t="0" r="0" b="0"/>
                  <wp:docPr id="840" name="Рисунок 840" descr="ГОСТ 2.729-68 Единая система конструкторской документации (ЕСКД). Обозначения условные графические в схемах. Приборы электроизмерительные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0" descr="ГОСТ 2.729-68 Единая система конструкторской документации (ЕСКД). Обозначения условные графические в схемах. Приборы электроизмерительные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285" cy="36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029D" w:rsidTr="00D1029D">
        <w:tc>
          <w:tcPr>
            <w:tcW w:w="7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029D" w:rsidRDefault="00D1029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11. Термоэлектрический преобразователь: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029D" w:rsidRDefault="00D1029D">
            <w:pPr>
              <w:rPr>
                <w:sz w:val="24"/>
                <w:szCs w:val="24"/>
              </w:rPr>
            </w:pPr>
          </w:p>
        </w:tc>
      </w:tr>
      <w:tr w:rsidR="00D1029D" w:rsidTr="00D1029D">
        <w:tc>
          <w:tcPr>
            <w:tcW w:w="7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029D" w:rsidRDefault="00D1029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а) с бесконтактным нагревом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029D" w:rsidRDefault="00D1029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 </w:t>
            </w:r>
            <w:r w:rsidRPr="00D1029D">
              <w:rPr>
                <w:color w:val="2D2D2D"/>
                <w:sz w:val="18"/>
                <w:szCs w:val="18"/>
              </w:rPr>
              <w:t>ГОСТ 2.768</w:t>
            </w:r>
          </w:p>
        </w:tc>
      </w:tr>
      <w:tr w:rsidR="00D1029D" w:rsidTr="00D1029D">
        <w:tc>
          <w:tcPr>
            <w:tcW w:w="7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029D" w:rsidRDefault="00D1029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б) с контактным нагревом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029D" w:rsidRDefault="00D1029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 </w:t>
            </w:r>
            <w:r w:rsidRPr="00D1029D">
              <w:rPr>
                <w:color w:val="2D2D2D"/>
                <w:sz w:val="18"/>
                <w:szCs w:val="18"/>
              </w:rPr>
              <w:t>ГОСТ 2.768</w:t>
            </w:r>
          </w:p>
        </w:tc>
      </w:tr>
      <w:tr w:rsidR="00D1029D" w:rsidTr="00D1029D">
        <w:tc>
          <w:tcPr>
            <w:tcW w:w="7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029D" w:rsidRDefault="00D1029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12. По </w:t>
            </w:r>
            <w:r w:rsidRPr="00D1029D">
              <w:rPr>
                <w:color w:val="2D2D2D"/>
                <w:sz w:val="18"/>
                <w:szCs w:val="18"/>
              </w:rPr>
              <w:t>ГОСТ 2.728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029D" w:rsidRDefault="00D1029D">
            <w:pPr>
              <w:rPr>
                <w:sz w:val="24"/>
                <w:szCs w:val="24"/>
              </w:rPr>
            </w:pPr>
          </w:p>
        </w:tc>
      </w:tr>
      <w:tr w:rsidR="00D1029D" w:rsidTr="00D1029D">
        <w:tc>
          <w:tcPr>
            <w:tcW w:w="7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029D" w:rsidRDefault="00D1029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13. Часы вторичные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029D" w:rsidRDefault="00D1029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421640" cy="429260"/>
                  <wp:effectExtent l="19050" t="0" r="0" b="0"/>
                  <wp:docPr id="841" name="Рисунок 841" descr="ГОСТ 2.729-68 Единая система конструкторской документации (ЕСКД). Обозначения условные графические в схемах. Приборы электроизмерительные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1" descr="ГОСТ 2.729-68 Единая система конструкторской документации (ЕСКД). Обозначения условные графические в схемах. Приборы электроизмерительные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640" cy="429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029D" w:rsidTr="00D1029D">
        <w:tc>
          <w:tcPr>
            <w:tcW w:w="7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029D" w:rsidRDefault="00D1029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Примечание. Для указания часов, минут и секунд используют следующее обозначение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029D" w:rsidRDefault="00D1029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421640" cy="429260"/>
                  <wp:effectExtent l="19050" t="0" r="0" b="0"/>
                  <wp:docPr id="842" name="Рисунок 842" descr="ГОСТ 2.729-68 Единая система конструкторской документации (ЕСКД). Обозначения условные графические в схемах. Приборы электроизмерительные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2" descr="ГОСТ 2.729-68 Единая система конструкторской документации (ЕСКД). Обозначения условные графические в схемах. Приборы электроизмерительные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640" cy="429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029D" w:rsidTr="00D1029D">
        <w:tc>
          <w:tcPr>
            <w:tcW w:w="7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029D" w:rsidRDefault="00D1029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14. Часы первичные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029D" w:rsidRDefault="00D1029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429260" cy="429260"/>
                  <wp:effectExtent l="19050" t="0" r="8890" b="0"/>
                  <wp:docPr id="843" name="Рисунок 843" descr="ГОСТ 2.729-68 Единая система конструкторской документации (ЕСКД). Обозначения условные графические в схемах. Приборы электроизмерительные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3" descr="ГОСТ 2.729-68 Единая система конструкторской документации (ЕСКД). Обозначения условные графические в схемах. Приборы электроизмерительные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429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029D" w:rsidTr="00D1029D">
        <w:tc>
          <w:tcPr>
            <w:tcW w:w="7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029D" w:rsidRDefault="00D1029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15. Часы с контактным устройством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029D" w:rsidRDefault="00D1029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548640" cy="548640"/>
                  <wp:effectExtent l="19050" t="0" r="3810" b="0"/>
                  <wp:docPr id="844" name="Рисунок 844" descr="ГОСТ 2.729-68 Единая система конструкторской документации (ЕСКД). Обозначения условные графические в схемах. Приборы электроизмерительные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4" descr="ГОСТ 2.729-68 Единая система конструкторской документации (ЕСКД). Обозначения условные графические в схемах. Приборы электроизмерительные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029D" w:rsidTr="00D1029D">
        <w:tc>
          <w:tcPr>
            <w:tcW w:w="7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029D" w:rsidRDefault="00D1029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16. Часы синхронные, например, на 50 Гц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029D" w:rsidRDefault="00D1029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564515" cy="540385"/>
                  <wp:effectExtent l="19050" t="0" r="6985" b="0"/>
                  <wp:docPr id="845" name="Рисунок 845" descr="ГОСТ 2.729-68 Единая система конструкторской документации (ЕСКД). Обозначения условные графические в схемах. Приборы электроизмерительные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5" descr="ГОСТ 2.729-68 Единая система конструкторской документации (ЕСКД). Обозначения условные графические в схемах. Приборы электроизмерительные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540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029D" w:rsidTr="00D1029D">
        <w:tc>
          <w:tcPr>
            <w:tcW w:w="7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029D" w:rsidRDefault="00D1029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17. Индикатор максимальной активной мощности, имеющий обратную связь с ваттметром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029D" w:rsidRDefault="00D1029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620395" cy="461010"/>
                  <wp:effectExtent l="19050" t="0" r="8255" b="0"/>
                  <wp:docPr id="846" name="Рисунок 846" descr="ГОСТ 2.729-68 Единая система конструкторской документации (ЕСКД). Обозначения условные графические в схемах. Приборы электроизмерительные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6" descr="ГОСТ 2.729-68 Единая система конструкторской документации (ЕСКД). Обозначения условные графические в схемах. Приборы электроизмерительные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029D" w:rsidTr="00D1029D">
        <w:tc>
          <w:tcPr>
            <w:tcW w:w="7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029D" w:rsidRDefault="00D1029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18. Дифференциальный вольтметр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029D" w:rsidRDefault="00D1029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D1029D" w:rsidTr="00D1029D">
        <w:tc>
          <w:tcPr>
            <w:tcW w:w="7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029D" w:rsidRDefault="00D1029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19. Соленомер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029D" w:rsidRDefault="00D1029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D1029D" w:rsidTr="00D1029D">
        <w:tc>
          <w:tcPr>
            <w:tcW w:w="7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029D" w:rsidRDefault="00D1029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20. Самопишущий комбинированный ваттметр и варметр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029D" w:rsidRDefault="00D1029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580390" cy="325755"/>
                  <wp:effectExtent l="19050" t="0" r="0" b="0"/>
                  <wp:docPr id="847" name="Рисунок 847" descr="ГОСТ 2.729-68 Единая система конструкторской документации (ЕСКД). Обозначения условные графические в схемах. Приборы электроизмерительные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7" descr="ГОСТ 2.729-68 Единая система конструкторской документации (ЕСКД). Обозначения условные графические в схемах. Приборы электроизмерительные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390" cy="325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029D" w:rsidTr="00D1029D">
        <w:tc>
          <w:tcPr>
            <w:tcW w:w="7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029D" w:rsidRDefault="00D1029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21. Счетчик времени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029D" w:rsidRDefault="00D1029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325755" cy="461010"/>
                  <wp:effectExtent l="19050" t="0" r="0" b="0"/>
                  <wp:docPr id="848" name="Рисунок 848" descr="ГОСТ 2.729-68 Единая система конструкторской документации (ЕСКД). Обозначения условные графические в схемах. Приборы электроизмерительные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8" descr="ГОСТ 2.729-68 Единая система конструкторской документации (ЕСКД). Обозначения условные графические в схемах. Приборы электроизмерительные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029D" w:rsidTr="00D1029D">
        <w:tc>
          <w:tcPr>
            <w:tcW w:w="7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029D" w:rsidRDefault="00D1029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22. Счетчик ватт-часов, измеряющий энергию, передаваемую в одном направлении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029D" w:rsidRDefault="00D1029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381635" cy="516890"/>
                  <wp:effectExtent l="19050" t="0" r="0" b="0"/>
                  <wp:docPr id="849" name="Рисунок 849" descr="ГОСТ 2.729-68 Единая система конструкторской документации (ЕСКД). Обозначения условные графические в схемах. Приборы электроизмерительные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9" descr="ГОСТ 2.729-68 Единая система конструкторской документации (ЕСКД). Обозначения условные графические в схемах. Приборы электроизмерительные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516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029D" w:rsidTr="00D1029D">
        <w:tc>
          <w:tcPr>
            <w:tcW w:w="7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029D" w:rsidRDefault="00D1029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23. Счетчик ватт-часов с регистрацией максимальной активной мощности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029D" w:rsidRDefault="00D1029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325755" cy="668020"/>
                  <wp:effectExtent l="19050" t="0" r="0" b="0"/>
                  <wp:docPr id="850" name="Рисунок 850" descr="ГОСТ 2.729-68 Единая система конструкторской документации (ЕСКД). Обозначения условные графические в схемах. Приборы электроизмерительные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0" descr="ГОСТ 2.729-68 Единая система конструкторской документации (ЕСКД). Обозначения условные графические в схемах. Приборы электроизмерительные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668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029D" w:rsidTr="00D1029D">
        <w:tc>
          <w:tcPr>
            <w:tcW w:w="7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029D" w:rsidRDefault="00D1029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24. Отличительный символ функции счета числа событий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029D" w:rsidRDefault="00D1029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715645" cy="238760"/>
                  <wp:effectExtent l="19050" t="0" r="8255" b="0"/>
                  <wp:docPr id="851" name="Рисунок 851" descr="ГОСТ 2.729-68 Единая система конструкторской документации (ЕСКД). Обозначения условные графические в схемах. Приборы электроизмерительные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1" descr="ГОСТ 2.729-68 Единая система конструкторской документации (ЕСКД). Обозначения условные графические в схемах. Приборы электроизмерительные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238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029D" w:rsidTr="00D1029D">
        <w:tc>
          <w:tcPr>
            <w:tcW w:w="7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029D" w:rsidRDefault="00D1029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25. Счетчик электрических импульсов с ручной установкой на </w:t>
            </w:r>
            <w:r w:rsidR="005451A6" w:rsidRPr="005451A6">
              <w:rPr>
                <w:color w:val="2D2D2D"/>
                <w:sz w:val="18"/>
                <w:szCs w:val="18"/>
              </w:rPr>
              <w:pict>
                <v:shape id="_x0000_i1031" type="#_x0000_t75" alt="ГОСТ 2.729-68 Единая система конструкторской документации (ЕСКД). Обозначения условные графические в схемах. Приборы электроизмерительные (с Изменениями N 1, 2, 3)" style="width:10pt;height:11.25pt"/>
              </w:pict>
            </w:r>
            <w:r>
              <w:rPr>
                <w:color w:val="2D2D2D"/>
                <w:sz w:val="18"/>
                <w:szCs w:val="18"/>
              </w:rPr>
              <w:t> (установка на нуль при </w:t>
            </w:r>
            <w:r w:rsidR="005451A6" w:rsidRPr="005451A6">
              <w:rPr>
                <w:color w:val="2D2D2D"/>
                <w:sz w:val="18"/>
                <w:szCs w:val="18"/>
              </w:rPr>
              <w:pict>
                <v:shape id="_x0000_i1032" type="#_x0000_t75" alt="ГОСТ 2.729-68 Единая система конструкторской документации (ЕСКД). Обозначения условные графические в схемах. Приборы электроизмерительные (с Изменениями N 1, 2, 3)" style="width:10pt;height:11.25pt"/>
              </w:pict>
            </w:r>
            <w:r>
              <w:rPr>
                <w:color w:val="2D2D2D"/>
                <w:sz w:val="18"/>
                <w:szCs w:val="18"/>
              </w:rPr>
              <w:t>=0)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029D" w:rsidRDefault="00D1029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683895" cy="604520"/>
                  <wp:effectExtent l="19050" t="0" r="1905" b="0"/>
                  <wp:docPr id="854" name="Рисунок 854" descr="ГОСТ 2.729-68 Единая система конструкторской документации (ЕСКД). Обозначения условные графические в схемах. Приборы электроизмерительные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4" descr="ГОСТ 2.729-68 Единая система конструкторской документации (ЕСКД). Обозначения условные графические в схемах. Приборы электроизмерительные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604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029D" w:rsidTr="00D1029D">
        <w:tc>
          <w:tcPr>
            <w:tcW w:w="7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029D" w:rsidRDefault="00D1029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26. Счетчик электрических импульсов с установкой на нуль электрическим путем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029D" w:rsidRDefault="00D1029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922655" cy="501015"/>
                  <wp:effectExtent l="19050" t="0" r="0" b="0"/>
                  <wp:docPr id="855" name="Рисунок 855" descr="ГОСТ 2.729-68 Единая система конструкторской документации (ЕСКД). Обозначения условные графические в схемах. Приборы электроизмерительные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5" descr="ГОСТ 2.729-68 Единая система конструкторской документации (ЕСКД). Обозначения условные графические в схемах. Приборы электроизмерительные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655" cy="501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029D" w:rsidTr="00D1029D">
        <w:tc>
          <w:tcPr>
            <w:tcW w:w="7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029D" w:rsidRDefault="00D1029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27. Счетчик электрических импульсов с несколькими контактами; контакты замыкаются соответственно на каждой единице (10</w:t>
            </w:r>
            <w:r w:rsidR="005451A6" w:rsidRPr="005451A6">
              <w:rPr>
                <w:color w:val="2D2D2D"/>
                <w:sz w:val="18"/>
                <w:szCs w:val="18"/>
              </w:rPr>
              <w:pict>
                <v:shape id="_x0000_i1033" type="#_x0000_t75" alt="ГОСТ 2.729-68 Единая система конструкторской документации (ЕСКД). Обозначения условные графические в схемах. Приборы электроизмерительные (с Изменениями N 1, 2, 3)" style="width:8.15pt;height:17.55pt"/>
              </w:pict>
            </w:r>
            <w:r>
              <w:rPr>
                <w:color w:val="2D2D2D"/>
                <w:sz w:val="18"/>
                <w:szCs w:val="18"/>
              </w:rPr>
              <w:t>), десятке (10</w:t>
            </w:r>
            <w:r w:rsidR="005451A6" w:rsidRPr="005451A6">
              <w:rPr>
                <w:color w:val="2D2D2D"/>
                <w:sz w:val="18"/>
                <w:szCs w:val="18"/>
              </w:rPr>
              <w:pict>
                <v:shape id="_x0000_i1034" type="#_x0000_t75" alt="ГОСТ 2.729-68 Единая система конструкторской документации (ЕСКД). Обозначения условные графические в схемах. Приборы электроизмерительные (с Изменениями N 1, 2, 3)" style="width:6.9pt;height:17.55pt"/>
              </w:pict>
            </w:r>
            <w:r>
              <w:rPr>
                <w:color w:val="2D2D2D"/>
                <w:sz w:val="18"/>
                <w:szCs w:val="18"/>
              </w:rPr>
              <w:t>), сотне (10</w:t>
            </w:r>
            <w:r w:rsidR="005451A6" w:rsidRPr="005451A6">
              <w:rPr>
                <w:color w:val="2D2D2D"/>
                <w:sz w:val="18"/>
                <w:szCs w:val="18"/>
              </w:rPr>
              <w:pict>
                <v:shape id="_x0000_i1035" type="#_x0000_t75" alt="ГОСТ 2.729-68 Единая система конструкторской документации (ЕСКД). Обозначения условные графические в схемах. Приборы электроизмерительные (с Изменениями N 1, 2, 3)" style="width:8.15pt;height:17.55pt"/>
              </w:pict>
            </w:r>
            <w:r>
              <w:rPr>
                <w:color w:val="2D2D2D"/>
                <w:sz w:val="18"/>
                <w:szCs w:val="18"/>
              </w:rPr>
              <w:t>), тысяче (10</w:t>
            </w:r>
            <w:r w:rsidR="005451A6" w:rsidRPr="005451A6">
              <w:rPr>
                <w:color w:val="2D2D2D"/>
                <w:sz w:val="18"/>
                <w:szCs w:val="18"/>
              </w:rPr>
              <w:pict>
                <v:shape id="_x0000_i1036" type="#_x0000_t75" alt="ГОСТ 2.729-68 Единая система конструкторской документации (ЕСКД). Обозначения условные графические в схемах. Приборы электроизмерительные (с Изменениями N 1, 2, 3)" style="width:8.15pt;height:17.55pt"/>
              </w:pict>
            </w:r>
            <w:r>
              <w:rPr>
                <w:color w:val="2D2D2D"/>
                <w:sz w:val="18"/>
                <w:szCs w:val="18"/>
              </w:rPr>
              <w:t>) событий, зарегистрированных счетным устройством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029D" w:rsidRDefault="00D1029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709420" cy="970280"/>
                  <wp:effectExtent l="19050" t="0" r="5080" b="0"/>
                  <wp:docPr id="860" name="Рисунок 860" descr="ГОСТ 2.729-68 Единая система конструкторской документации (ЕСКД). Обозначения условные графические в схемах. Приборы электроизмерительные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0" descr="ГОСТ 2.729-68 Единая система конструкторской документации (ЕСКД). Обозначения условные графические в схемах. Приборы электроизмерительные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9420" cy="970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029D" w:rsidTr="00D1029D">
        <w:tc>
          <w:tcPr>
            <w:tcW w:w="7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029D" w:rsidRDefault="00D1029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28. Счетное устройство, управляемое кулачком и управляющее замыканием контакта через каждые </w:t>
            </w:r>
            <w:r w:rsidR="005451A6" w:rsidRPr="005451A6">
              <w:rPr>
                <w:color w:val="2D2D2D"/>
                <w:sz w:val="18"/>
                <w:szCs w:val="18"/>
              </w:rPr>
              <w:pict>
                <v:shape id="_x0000_i1037" type="#_x0000_t75" alt="ГОСТ 2.729-68 Единая система конструкторской документации (ЕСКД). Обозначения условные графические в схемах. Приборы электроизмерительные (с Изменениями N 1, 2, 3)" style="width:10pt;height:11.25pt"/>
              </w:pict>
            </w:r>
            <w:r>
              <w:rPr>
                <w:color w:val="2D2D2D"/>
                <w:sz w:val="18"/>
                <w:szCs w:val="18"/>
              </w:rPr>
              <w:t>событий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029D" w:rsidRDefault="00D1029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1232535" cy="564515"/>
                  <wp:effectExtent l="19050" t="0" r="5715" b="0"/>
                  <wp:docPr id="862" name="Рисунок 862" descr="ГОСТ 2.729-68 Единая система конструкторской документации (ЕСКД). Обозначения условные графические в схемах. Приборы электроизмерительные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2" descr="ГОСТ 2.729-68 Единая система конструкторской документации (ЕСКД). Обозначения условные графические в схемах. Приборы электроизмерительные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535" cy="564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029D" w:rsidTr="00D1029D">
        <w:tc>
          <w:tcPr>
            <w:tcW w:w="7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029D" w:rsidRDefault="00D1029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Примечания к пп.1-28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029D" w:rsidRDefault="00D1029D">
            <w:pPr>
              <w:rPr>
                <w:sz w:val="24"/>
                <w:szCs w:val="24"/>
              </w:rPr>
            </w:pPr>
          </w:p>
        </w:tc>
      </w:tr>
      <w:tr w:rsidR="00D1029D" w:rsidTr="00D1029D">
        <w:tc>
          <w:tcPr>
            <w:tcW w:w="7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029D" w:rsidRDefault="00D1029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 При изображении обмоток измерительных приборов разнесенным способом используют следующие обозначения: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029D" w:rsidRDefault="00D1029D">
            <w:pPr>
              <w:rPr>
                <w:sz w:val="24"/>
                <w:szCs w:val="24"/>
              </w:rPr>
            </w:pPr>
          </w:p>
        </w:tc>
      </w:tr>
      <w:tr w:rsidR="00D1029D" w:rsidTr="00D1029D">
        <w:tc>
          <w:tcPr>
            <w:tcW w:w="7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029D" w:rsidRDefault="00D1029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а) обмотка токовая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029D" w:rsidRDefault="00D1029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643890" cy="142875"/>
                  <wp:effectExtent l="19050" t="0" r="3810" b="0"/>
                  <wp:docPr id="863" name="Рисунок 863" descr="ГОСТ 2.729-68 Единая система конструкторской документации (ЕСКД). Обозначения условные графические в схемах. Приборы электроизмерительные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3" descr="ГОСТ 2.729-68 Единая система конструкторской документации (ЕСКД). Обозначения условные графические в схемах. Приборы электроизмерительные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029D" w:rsidTr="00D1029D">
        <w:tc>
          <w:tcPr>
            <w:tcW w:w="7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029D" w:rsidRDefault="00D1029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б) обмотка напряжения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029D" w:rsidRDefault="00D1029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643890" cy="151130"/>
                  <wp:effectExtent l="19050" t="0" r="3810" b="0"/>
                  <wp:docPr id="864" name="Рисунок 864" descr="ГОСТ 2.729-68 Единая система конструкторской документации (ЕСКД). Обозначения условные графические в схемах. Приборы электроизмерительные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4" descr="ГОСТ 2.729-68 Единая система конструкторской документации (ЕСКД). Обозначения условные графические в схемах. Приборы электроизмерительные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029D" w:rsidTr="00D1029D">
        <w:tc>
          <w:tcPr>
            <w:tcW w:w="7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029D" w:rsidRDefault="00D1029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в) обмотка секционирования с отводами: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029D" w:rsidRDefault="00D1029D">
            <w:pPr>
              <w:rPr>
                <w:sz w:val="24"/>
                <w:szCs w:val="24"/>
              </w:rPr>
            </w:pPr>
          </w:p>
        </w:tc>
      </w:tr>
      <w:tr w:rsidR="00D1029D" w:rsidTr="00D1029D">
        <w:tc>
          <w:tcPr>
            <w:tcW w:w="7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029D" w:rsidRDefault="00D1029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токовая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029D" w:rsidRDefault="00D1029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659765" cy="334010"/>
                  <wp:effectExtent l="19050" t="0" r="6985" b="0"/>
                  <wp:docPr id="865" name="Рисунок 865" descr="ГОСТ 2.729-68 Единая система конструкторской документации (ЕСКД). Обозначения условные графические в схемах. Приборы электроизмерительные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5" descr="ГОСТ 2.729-68 Единая система конструкторской документации (ЕСКД). Обозначения условные графические в схемах. Приборы электроизмерительные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765" cy="334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029D" w:rsidTr="00D1029D">
        <w:tc>
          <w:tcPr>
            <w:tcW w:w="7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029D" w:rsidRDefault="00D1029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напряжения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029D" w:rsidRDefault="00D1029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668020" cy="318135"/>
                  <wp:effectExtent l="19050" t="0" r="0" b="0"/>
                  <wp:docPr id="866" name="Рисунок 866" descr="ГОСТ 2.729-68 Единая система конструкторской документации (ЕСКД). Обозначения условные графические в схемах. Приборы электроизмерительные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6" descr="ГОСТ 2.729-68 Единая система конструкторской документации (ЕСКД). Обозначения условные графические в схемах. Приборы электроизмерительные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318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029D" w:rsidTr="00D1029D">
        <w:tc>
          <w:tcPr>
            <w:tcW w:w="7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029D" w:rsidRDefault="00D1029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г) обмотка секционированная переключаемая: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029D" w:rsidRDefault="00D1029D">
            <w:pPr>
              <w:rPr>
                <w:sz w:val="24"/>
                <w:szCs w:val="24"/>
              </w:rPr>
            </w:pPr>
          </w:p>
        </w:tc>
      </w:tr>
      <w:tr w:rsidR="00D1029D" w:rsidTr="00D1029D">
        <w:tc>
          <w:tcPr>
            <w:tcW w:w="7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029D" w:rsidRDefault="00D1029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токовая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029D" w:rsidRDefault="00D1029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643890" cy="318135"/>
                  <wp:effectExtent l="19050" t="0" r="3810" b="0"/>
                  <wp:docPr id="867" name="Рисунок 867" descr="ГОСТ 2.729-68 Единая система конструкторской документации (ЕСКД). Обозначения условные графические в схемах. Приборы электроизмерительные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7" descr="ГОСТ 2.729-68 Единая система конструкторской документации (ЕСКД). Обозначения условные графические в схемах. Приборы электроизмерительные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318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029D" w:rsidTr="00D1029D">
        <w:tc>
          <w:tcPr>
            <w:tcW w:w="7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029D" w:rsidRDefault="00D1029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напряжения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029D" w:rsidRDefault="00D1029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643890" cy="325755"/>
                  <wp:effectExtent l="19050" t="0" r="3810" b="0"/>
                  <wp:docPr id="868" name="Рисунок 868" descr="ГОСТ 2.729-68 Единая система конструкторской документации (ЕСКД). Обозначения условные графические в схемах. Приборы электроизмерительные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8" descr="ГОСТ 2.729-68 Единая система конструкторской документации (ЕСКД). Обозначения условные графические в схемах. Приборы электроизмерительные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325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029D" w:rsidTr="00D1029D">
        <w:tc>
          <w:tcPr>
            <w:tcW w:w="7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029D" w:rsidRDefault="00D1029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 Обмотка в схемах измерительных приборов, отражающих их взаимное расположение в измерительном механизме, изображают следующим образом: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029D" w:rsidRDefault="00D1029D">
            <w:pPr>
              <w:rPr>
                <w:sz w:val="24"/>
                <w:szCs w:val="24"/>
              </w:rPr>
            </w:pPr>
          </w:p>
        </w:tc>
      </w:tr>
      <w:tr w:rsidR="00D1029D" w:rsidTr="00D1029D">
        <w:tc>
          <w:tcPr>
            <w:tcW w:w="7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029D" w:rsidRDefault="00D1029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а) обмотка токовая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029D" w:rsidRDefault="00D1029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723265" cy="158750"/>
                  <wp:effectExtent l="19050" t="0" r="635" b="0"/>
                  <wp:docPr id="869" name="Рисунок 869" descr="ГОСТ 2.729-68 Единая система конструкторской документации (ЕСКД). Обозначения условные графические в схемах. Приборы электроизмерительные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9" descr="ГОСТ 2.729-68 Единая система конструкторской документации (ЕСКД). Обозначения условные графические в схемах. Приборы электроизмерительные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15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029D" w:rsidTr="00D1029D">
        <w:tc>
          <w:tcPr>
            <w:tcW w:w="7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029D" w:rsidRDefault="00D1029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б) обмотка напряжения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029D" w:rsidRDefault="00D1029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739775" cy="174625"/>
                  <wp:effectExtent l="19050" t="0" r="3175" b="0"/>
                  <wp:docPr id="870" name="Рисунок 870" descr="ГОСТ 2.729-68 Единая система конструкторской документации (ЕСКД). Обозначения условные графические в схемах. Приборы электроизмерительные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0" descr="ГОСТ 2.729-68 Единая система конструкторской документации (ЕСКД). Обозначения условные графические в схемах. Приборы электроизмерительные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775" cy="174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029D" w:rsidTr="00D1029D">
        <w:tc>
          <w:tcPr>
            <w:tcW w:w="7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029D" w:rsidRDefault="00D1029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в) обмотки токовые для сложения или вычитания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029D" w:rsidRDefault="00D1029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731520" cy="254635"/>
                  <wp:effectExtent l="19050" t="0" r="0" b="0"/>
                  <wp:docPr id="871" name="Рисунок 871" descr="ГОСТ 2.729-68 Единая система конструкторской документации (ЕСКД). Обозначения условные графические в схемах. Приборы электроизмерительные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1" descr="ГОСТ 2.729-68 Единая система конструкторской документации (ЕСКД). Обозначения условные графические в схемах. Приборы электроизмерительные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254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029D" w:rsidTr="00D1029D">
        <w:tc>
          <w:tcPr>
            <w:tcW w:w="7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029D" w:rsidRDefault="00D1029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г) обмотки напряжения для сложения или вычитания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029D" w:rsidRDefault="00D1029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731520" cy="254635"/>
                  <wp:effectExtent l="19050" t="0" r="0" b="0"/>
                  <wp:docPr id="872" name="Рисунок 872" descr="ГОСТ 2.729-68 Единая система конструкторской документации (ЕСКД). Обозначения условные графические в схемах. Приборы электроизмерительные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2" descr="ГОСТ 2.729-68 Единая система конструкторской документации (ЕСКД). Обозначения условные графические в схемах. Приборы электроизмерительные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254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029D" w:rsidTr="00D1029D">
        <w:tc>
          <w:tcPr>
            <w:tcW w:w="7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029D" w:rsidRDefault="00D1029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Например, механизм измерительный: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029D" w:rsidRDefault="00D1029D">
            <w:pPr>
              <w:rPr>
                <w:sz w:val="24"/>
                <w:szCs w:val="24"/>
              </w:rPr>
            </w:pPr>
          </w:p>
        </w:tc>
      </w:tr>
      <w:tr w:rsidR="00D1029D" w:rsidTr="00D1029D">
        <w:tc>
          <w:tcPr>
            <w:tcW w:w="7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029D" w:rsidRDefault="00D1029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амперметра однообмоточного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029D" w:rsidRDefault="00D1029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691515" cy="421640"/>
                  <wp:effectExtent l="19050" t="0" r="0" b="0"/>
                  <wp:docPr id="873" name="Рисунок 873" descr="ГОСТ 2.729-68 Единая система конструкторской документации (ЕСКД). Обозначения условные графические в схемах. Приборы электроизмерительные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3" descr="ГОСТ 2.729-68 Единая система конструкторской документации (ЕСКД). Обозначения условные графические в схемах. Приборы электроизмерительные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42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029D" w:rsidTr="00D1029D">
        <w:tc>
          <w:tcPr>
            <w:tcW w:w="7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029D" w:rsidRDefault="00D1029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вольтметра однообмоточного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029D" w:rsidRDefault="00D1029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469265" cy="659765"/>
                  <wp:effectExtent l="19050" t="0" r="6985" b="0"/>
                  <wp:docPr id="874" name="Рисунок 874" descr="ГОСТ 2.729-68 Единая система конструкторской документации (ЕСКД). Обозначения условные графические в схемах. Приборы электроизмерительные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4" descr="ГОСТ 2.729-68 Единая система конструкторской документации (ЕСКД). Обозначения условные графические в схемах. Приборы электроизмерительные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659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029D" w:rsidTr="00D1029D">
        <w:tc>
          <w:tcPr>
            <w:tcW w:w="7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029D" w:rsidRDefault="00D1029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ваттметра однофазного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029D" w:rsidRDefault="00D1029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723265" cy="715645"/>
                  <wp:effectExtent l="19050" t="0" r="635" b="0"/>
                  <wp:docPr id="875" name="Рисунок 875" descr="ГОСТ 2.729-68 Единая система конструкторской документации (ЕСКД). Обозначения условные графические в схемах. Приборы электроизмерительные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5" descr="ГОСТ 2.729-68 Единая система конструкторской документации (ЕСКД). Обозначения условные графические в схемах. Приборы электроизмерительные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15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029D" w:rsidTr="00D1029D">
        <w:tc>
          <w:tcPr>
            <w:tcW w:w="7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029D" w:rsidRDefault="00D1029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ваттметра трехфазного одноэлементного с двумя токовыми обмотками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029D" w:rsidRDefault="00D1029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675640" cy="659765"/>
                  <wp:effectExtent l="19050" t="0" r="0" b="0"/>
                  <wp:docPr id="876" name="Рисунок 876" descr="ГОСТ 2.729-68 Единая система конструкторской документации (ЕСКД). Обозначения условные графические в схемах. Приборы электроизмерительные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6" descr="ГОСТ 2.729-68 Единая система конструкторской документации (ЕСКД). Обозначения условные графические в схемах. Приборы электроизмерительные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659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029D" w:rsidTr="00D1029D">
        <w:tc>
          <w:tcPr>
            <w:tcW w:w="7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029D" w:rsidRDefault="00D1029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ваттметра трехфазного двухэлементного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029D" w:rsidRDefault="00D1029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643890" cy="659765"/>
                  <wp:effectExtent l="19050" t="0" r="3810" b="0"/>
                  <wp:docPr id="877" name="Рисунок 877" descr="ГОСТ 2.729-68 Единая система конструкторской документации (ЕСКД). Обозначения условные графические в схемах. Приборы электроизмерительные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7" descr="ГОСТ 2.729-68 Единая система конструкторской документации (ЕСКД). Обозначения условные графические в схемах. Приборы электроизмерительные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659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029D" w:rsidTr="00D1029D">
        <w:tc>
          <w:tcPr>
            <w:tcW w:w="7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029D" w:rsidRDefault="00D1029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ваттметра трехфазного трехэлементного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029D" w:rsidRDefault="00D1029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707390" cy="501015"/>
                  <wp:effectExtent l="19050" t="0" r="0" b="0"/>
                  <wp:docPr id="878" name="Рисунок 878" descr="ГОСТ 2.729-68 Единая система конструкторской документации (ЕСКД). Обозначения условные графические в схемах. Приборы электроизмерительные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8" descr="ГОСТ 2.729-68 Единая система конструкторской документации (ЕСКД). Обозначения условные графические в схемах. Приборы электроизмерительные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501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029D" w:rsidTr="00D1029D">
        <w:tc>
          <w:tcPr>
            <w:tcW w:w="7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029D" w:rsidRDefault="00D1029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логометра магнитоэлектрического (например, омметра-логометра)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029D" w:rsidRDefault="00D1029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429260" cy="628015"/>
                  <wp:effectExtent l="19050" t="0" r="8890" b="0"/>
                  <wp:docPr id="879" name="Рисунок 879" descr="ГОСТ 2.729-68 Единая система конструкторской документации (ЕСКД). Обозначения условные графические в схемах. Приборы электроизмерительные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9" descr="ГОСТ 2.729-68 Единая система конструкторской документации (ЕСКД). Обозначения условные графические в схемах. Приборы электроизмерительные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28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029D" w:rsidTr="00D1029D">
        <w:tc>
          <w:tcPr>
            <w:tcW w:w="7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029D" w:rsidRDefault="00D1029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логометра ферродинамического (например, частотомера)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029D" w:rsidRDefault="00D1029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723265" cy="588645"/>
                  <wp:effectExtent l="19050" t="0" r="635" b="0"/>
                  <wp:docPr id="880" name="Рисунок 880" descr="ГОСТ 2.729-68 Единая система конструкторской документации (ЕСКД). Обозначения условные графические в схемах. Приборы электроизмерительные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0" descr="ГОСТ 2.729-68 Единая система конструкторской документации (ЕСКД). Обозначения условные графические в схемах. Приборы электроизмерительные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588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029D" w:rsidTr="00D1029D">
        <w:tc>
          <w:tcPr>
            <w:tcW w:w="7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029D" w:rsidRDefault="00D1029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логометра электродинамического (например, фазометра однофазного)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029D" w:rsidRDefault="00D1029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636270" cy="604520"/>
                  <wp:effectExtent l="19050" t="0" r="0" b="0"/>
                  <wp:docPr id="881" name="Рисунок 881" descr="ГОСТ 2.729-68 Единая система конструкторской документации (ЕСКД). Обозначения условные графические в схемах. Приборы электроизмерительные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1" descr="ГОСТ 2.729-68 Единая система конструкторской документации (ЕСКД). Обозначения условные графические в схемах. Приборы электроизмерительные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604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029D" w:rsidTr="00D1029D">
        <w:tc>
          <w:tcPr>
            <w:tcW w:w="7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029D" w:rsidRDefault="00D1029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логометра трехобмоточного (например, фазометра трехфазного с двумя токовыми обмотками)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029D" w:rsidRDefault="00D1029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572770" cy="643890"/>
                  <wp:effectExtent l="19050" t="0" r="0" b="0"/>
                  <wp:docPr id="882" name="Рисунок 882" descr="ГОСТ 2.729-68 Единая система конструкторской документации (ЕСКД). Обозначения условные графические в схемах. Приборы электроизмерительные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2" descr="ГОСТ 2.729-68 Единая система конструкторской документации (ЕСКД). Обозначения условные графические в схемах. Приборы электроизмерительные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643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029D" w:rsidTr="00D1029D">
        <w:tc>
          <w:tcPr>
            <w:tcW w:w="7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029D" w:rsidRDefault="00D1029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логометра четырехобмоточного (например, синхроноскопа трехфазного)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029D" w:rsidRDefault="00D1029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668020" cy="485140"/>
                  <wp:effectExtent l="19050" t="0" r="0" b="0"/>
                  <wp:docPr id="883" name="Рисунок 883" descr="ГОСТ 2.729-68 Единая система конструкторской документации (ЕСКД). Обозначения условные графические в схемах. Приборы электроизмерительные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3" descr="ГОСТ 2.729-68 Единая система конструкторской документации (ЕСКД). Обозначения условные графические в схемах. Приборы электроизмерительные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485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029D" w:rsidTr="00D1029D">
        <w:tc>
          <w:tcPr>
            <w:tcW w:w="7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029D" w:rsidRDefault="00D1029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логометра четырехобмоточного (например, фазометра трехфазного с одной токовой обмоткой)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029D" w:rsidRDefault="00D1029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668020" cy="485140"/>
                  <wp:effectExtent l="19050" t="0" r="0" b="0"/>
                  <wp:docPr id="884" name="Рисунок 884" descr="ГОСТ 2.729-68 Единая система конструкторской документации (ЕСКД). Обозначения условные графические в схемах. Приборы электроизмерительные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4" descr="ГОСТ 2.729-68 Единая система конструкторской документации (ЕСКД). Обозначения условные графические в схемах. Приборы электроизмерительные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485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029D" w:rsidTr="00D1029D">
        <w:tc>
          <w:tcPr>
            <w:tcW w:w="7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029D" w:rsidRDefault="00D1029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 Выводные контакты обмоток допускается не изображать, если это не приведет к недоразумению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029D" w:rsidRDefault="00D1029D">
            <w:pPr>
              <w:rPr>
                <w:sz w:val="24"/>
                <w:szCs w:val="24"/>
              </w:rPr>
            </w:pPr>
          </w:p>
        </w:tc>
      </w:tr>
      <w:tr w:rsidR="00D1029D" w:rsidTr="00D1029D">
        <w:tc>
          <w:tcPr>
            <w:tcW w:w="7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029D" w:rsidRDefault="00D1029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 Выводные контакты обмоток допускается не зачернять, например, вольтметр однообмоточный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029D" w:rsidRDefault="00D1029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noProof/>
                <w:color w:val="2D2D2D"/>
                <w:sz w:val="18"/>
                <w:szCs w:val="18"/>
              </w:rPr>
              <w:drawing>
                <wp:inline distT="0" distB="0" distL="0" distR="0">
                  <wp:extent cx="445135" cy="946150"/>
                  <wp:effectExtent l="19050" t="0" r="0" b="0"/>
                  <wp:docPr id="885" name="Рисунок 885" descr="ГОСТ 2.729-68 Единая система конструкторской документации (ЕСКД). Обозначения условные графические в схемах. Приборы электроизмерительные (с Изменениями N 1, 2, 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5" descr="ГОСТ 2.729-68 Единая система конструкторской документации (ЕСКД). Обозначения условные графические в схемах. Приборы электроизмерительные (с Изменениями N 1, 2, 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946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1029D" w:rsidRDefault="00D1029D" w:rsidP="00D1029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(Измененная редакция, Изм. N 1, 2, 3).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B5013" w:rsidRPr="00D1029D" w:rsidRDefault="001B5013" w:rsidP="00D1029D"/>
    <w:p w:rsidR="00D1029D" w:rsidRPr="00D1029D" w:rsidRDefault="00D1029D"/>
    <w:sectPr w:rsidR="00D1029D" w:rsidRPr="00D1029D" w:rsidSect="00BD5B9F">
      <w:footerReference w:type="default" r:id="rId68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FB5" w:rsidRDefault="00925FB5" w:rsidP="00A26B6A">
      <w:pPr>
        <w:spacing w:after="0" w:line="240" w:lineRule="auto"/>
      </w:pPr>
      <w:r>
        <w:separator/>
      </w:r>
    </w:p>
  </w:endnote>
  <w:endnote w:type="continuationSeparator" w:id="0">
    <w:p w:rsidR="00925FB5" w:rsidRDefault="00925FB5" w:rsidP="00A26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B6A" w:rsidRDefault="00A26B6A" w:rsidP="00A26B6A">
    <w:pPr>
      <w:pStyle w:val="ac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26B6A" w:rsidRDefault="00A26B6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FB5" w:rsidRDefault="00925FB5" w:rsidP="00A26B6A">
      <w:pPr>
        <w:spacing w:after="0" w:line="240" w:lineRule="auto"/>
      </w:pPr>
      <w:r>
        <w:separator/>
      </w:r>
    </w:p>
  </w:footnote>
  <w:footnote w:type="continuationSeparator" w:id="0">
    <w:p w:rsidR="00925FB5" w:rsidRDefault="00925FB5" w:rsidP="00A26B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035A37"/>
    <w:rsid w:val="00180CA3"/>
    <w:rsid w:val="001977C1"/>
    <w:rsid w:val="001B5013"/>
    <w:rsid w:val="00292A5F"/>
    <w:rsid w:val="002B0C5E"/>
    <w:rsid w:val="002F0DC4"/>
    <w:rsid w:val="0040355E"/>
    <w:rsid w:val="00417361"/>
    <w:rsid w:val="00423B06"/>
    <w:rsid w:val="00463F6D"/>
    <w:rsid w:val="00467013"/>
    <w:rsid w:val="005451A6"/>
    <w:rsid w:val="00593B2B"/>
    <w:rsid w:val="0060503B"/>
    <w:rsid w:val="006377D1"/>
    <w:rsid w:val="00642DD1"/>
    <w:rsid w:val="006B72AD"/>
    <w:rsid w:val="006E34A7"/>
    <w:rsid w:val="00716068"/>
    <w:rsid w:val="00793F5F"/>
    <w:rsid w:val="007C68C0"/>
    <w:rsid w:val="00865359"/>
    <w:rsid w:val="00925FB5"/>
    <w:rsid w:val="009649C2"/>
    <w:rsid w:val="009703F2"/>
    <w:rsid w:val="00A26B6A"/>
    <w:rsid w:val="00A57EB4"/>
    <w:rsid w:val="00B249F9"/>
    <w:rsid w:val="00B45CAD"/>
    <w:rsid w:val="00BD5B9F"/>
    <w:rsid w:val="00BF5225"/>
    <w:rsid w:val="00C23C38"/>
    <w:rsid w:val="00C52D34"/>
    <w:rsid w:val="00CA0697"/>
    <w:rsid w:val="00CA62D9"/>
    <w:rsid w:val="00CD13DB"/>
    <w:rsid w:val="00D1029D"/>
    <w:rsid w:val="00D8013B"/>
    <w:rsid w:val="00DC11B0"/>
    <w:rsid w:val="00E44707"/>
    <w:rsid w:val="00E8250E"/>
    <w:rsid w:val="00E96EAC"/>
    <w:rsid w:val="00FA3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52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paragraph" w:styleId="a9">
    <w:name w:val="No Spacing"/>
    <w:uiPriority w:val="1"/>
    <w:qFormat/>
    <w:rsid w:val="001B5013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1B5013"/>
    <w:rPr>
      <w:color w:val="800080"/>
      <w:u w:val="single"/>
    </w:rPr>
  </w:style>
  <w:style w:type="character" w:customStyle="1" w:styleId="mw-headline">
    <w:name w:val="mw-headline"/>
    <w:basedOn w:val="a0"/>
    <w:rsid w:val="001B5013"/>
  </w:style>
  <w:style w:type="character" w:customStyle="1" w:styleId="mw-editsection">
    <w:name w:val="mw-editsection"/>
    <w:basedOn w:val="a0"/>
    <w:rsid w:val="001B5013"/>
  </w:style>
  <w:style w:type="character" w:customStyle="1" w:styleId="mw-editsection-bracket">
    <w:name w:val="mw-editsection-bracket"/>
    <w:basedOn w:val="a0"/>
    <w:rsid w:val="001B5013"/>
  </w:style>
  <w:style w:type="character" w:customStyle="1" w:styleId="mw-editsection-divider">
    <w:name w:val="mw-editsection-divider"/>
    <w:basedOn w:val="a0"/>
    <w:rsid w:val="001B5013"/>
  </w:style>
  <w:style w:type="paragraph" w:styleId="ab">
    <w:name w:val="List Paragraph"/>
    <w:basedOn w:val="a"/>
    <w:uiPriority w:val="34"/>
    <w:qFormat/>
    <w:rsid w:val="00E4470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52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trongtxt1">
    <w:name w:val="strongtxt1"/>
    <w:basedOn w:val="a0"/>
    <w:rsid w:val="00C52D3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52D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52D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listparagraph">
    <w:name w:val="listparagraph"/>
    <w:basedOn w:val="a"/>
    <w:rsid w:val="00642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A26B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26B6A"/>
  </w:style>
  <w:style w:type="paragraph" w:styleId="ae">
    <w:name w:val="footer"/>
    <w:basedOn w:val="a"/>
    <w:link w:val="af"/>
    <w:uiPriority w:val="99"/>
    <w:semiHidden/>
    <w:unhideWhenUsed/>
    <w:rsid w:val="00A26B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26B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702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2046769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1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5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266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3707059">
                  <w:marLeft w:val="0"/>
                  <w:marRight w:val="0"/>
                  <w:marTop w:val="569"/>
                  <w:marBottom w:val="5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3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304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222398688">
                  <w:marLeft w:val="0"/>
                  <w:marRight w:val="0"/>
                  <w:marTop w:val="494"/>
                  <w:marBottom w:val="4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15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88464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4625214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4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31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43859786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7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635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698701599">
                  <w:marLeft w:val="0"/>
                  <w:marRight w:val="0"/>
                  <w:marTop w:val="611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5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71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78996046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9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7938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623538382">
                  <w:marLeft w:val="0"/>
                  <w:marRight w:val="0"/>
                  <w:marTop w:val="536"/>
                  <w:marBottom w:val="5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7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88613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71874342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9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772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153645315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2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304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009014623">
                  <w:marLeft w:val="0"/>
                  <w:marRight w:val="0"/>
                  <w:marTop w:val="586"/>
                  <w:marBottom w:val="5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6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693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28663311">
                  <w:marLeft w:val="0"/>
                  <w:marRight w:val="0"/>
                  <w:marTop w:val="419"/>
                  <w:marBottom w:val="4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8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255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52714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  <w:div w:id="2507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10032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44244669">
                  <w:marLeft w:val="0"/>
                  <w:marRight w:val="0"/>
                  <w:marTop w:val="519"/>
                  <w:marBottom w:val="5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6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02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470857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4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582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91779234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2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68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307780299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4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556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9026373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2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7986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7968927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7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249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139495078">
                  <w:marLeft w:val="0"/>
                  <w:marRight w:val="0"/>
                  <w:marTop w:val="461"/>
                  <w:marBottom w:val="4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6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7628">
              <w:marLeft w:val="0"/>
              <w:marRight w:val="0"/>
              <w:marTop w:val="250"/>
              <w:marBottom w:val="240"/>
              <w:divBdr>
                <w:top w:val="single" w:sz="4" w:space="6" w:color="AAAAAA"/>
                <w:left w:val="single" w:sz="4" w:space="6" w:color="AAAAAA"/>
                <w:bottom w:val="single" w:sz="4" w:space="6" w:color="AAAAAA"/>
                <w:right w:val="single" w:sz="4" w:space="6" w:color="AAAAAA"/>
              </w:divBdr>
              <w:divsChild>
                <w:div w:id="9252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033443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442341417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38689738">
          <w:marLeft w:val="0"/>
          <w:marRight w:val="0"/>
          <w:marTop w:val="313"/>
          <w:marBottom w:val="313"/>
          <w:divBdr>
            <w:top w:val="none" w:sz="0" w:space="13" w:color="auto"/>
            <w:left w:val="single" w:sz="18" w:space="9" w:color="F7C616"/>
            <w:bottom w:val="none" w:sz="0" w:space="13" w:color="auto"/>
            <w:right w:val="none" w:sz="0" w:space="0" w:color="auto"/>
          </w:divBdr>
          <w:divsChild>
            <w:div w:id="14179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64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4601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2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27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72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2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5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7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0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6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6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1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25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6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7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5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8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7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2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1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61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7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6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3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062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9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5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9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03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9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4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4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53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5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3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image" Target="media/image34.jpeg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42" Type="http://schemas.openxmlformats.org/officeDocument/2006/relationships/image" Target="media/image37.jpeg"/><Relationship Id="rId47" Type="http://schemas.openxmlformats.org/officeDocument/2006/relationships/image" Target="media/image42.jpeg"/><Relationship Id="rId50" Type="http://schemas.openxmlformats.org/officeDocument/2006/relationships/image" Target="media/image45.jpeg"/><Relationship Id="rId55" Type="http://schemas.openxmlformats.org/officeDocument/2006/relationships/image" Target="media/image50.jpeg"/><Relationship Id="rId63" Type="http://schemas.openxmlformats.org/officeDocument/2006/relationships/image" Target="media/image58.jpeg"/><Relationship Id="rId68" Type="http://schemas.openxmlformats.org/officeDocument/2006/relationships/footer" Target="footer1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9" Type="http://schemas.openxmlformats.org/officeDocument/2006/relationships/image" Target="media/image24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image" Target="media/image35.jpeg"/><Relationship Id="rId45" Type="http://schemas.openxmlformats.org/officeDocument/2006/relationships/image" Target="media/image40.jpeg"/><Relationship Id="rId53" Type="http://schemas.openxmlformats.org/officeDocument/2006/relationships/image" Target="media/image48.jpeg"/><Relationship Id="rId58" Type="http://schemas.openxmlformats.org/officeDocument/2006/relationships/image" Target="media/image53.jpeg"/><Relationship Id="rId66" Type="http://schemas.openxmlformats.org/officeDocument/2006/relationships/image" Target="media/image61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49" Type="http://schemas.openxmlformats.org/officeDocument/2006/relationships/image" Target="media/image44.jpeg"/><Relationship Id="rId57" Type="http://schemas.openxmlformats.org/officeDocument/2006/relationships/image" Target="media/image52.jpeg"/><Relationship Id="rId61" Type="http://schemas.openxmlformats.org/officeDocument/2006/relationships/image" Target="media/image56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4" Type="http://schemas.openxmlformats.org/officeDocument/2006/relationships/image" Target="media/image39.jpeg"/><Relationship Id="rId52" Type="http://schemas.openxmlformats.org/officeDocument/2006/relationships/image" Target="media/image47.jpeg"/><Relationship Id="rId60" Type="http://schemas.openxmlformats.org/officeDocument/2006/relationships/image" Target="media/image55.jpeg"/><Relationship Id="rId65" Type="http://schemas.openxmlformats.org/officeDocument/2006/relationships/image" Target="media/image60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43" Type="http://schemas.openxmlformats.org/officeDocument/2006/relationships/image" Target="media/image38.jpeg"/><Relationship Id="rId48" Type="http://schemas.openxmlformats.org/officeDocument/2006/relationships/image" Target="media/image43.jpeg"/><Relationship Id="rId56" Type="http://schemas.openxmlformats.org/officeDocument/2006/relationships/image" Target="media/image51.jpeg"/><Relationship Id="rId64" Type="http://schemas.openxmlformats.org/officeDocument/2006/relationships/image" Target="media/image59.jpeg"/><Relationship Id="rId69" Type="http://schemas.openxmlformats.org/officeDocument/2006/relationships/fontTable" Target="fontTable.xml"/><Relationship Id="rId8" Type="http://schemas.openxmlformats.org/officeDocument/2006/relationships/image" Target="media/image3.jpeg"/><Relationship Id="rId51" Type="http://schemas.openxmlformats.org/officeDocument/2006/relationships/image" Target="media/image46.jpeg"/><Relationship Id="rId3" Type="http://schemas.openxmlformats.org/officeDocument/2006/relationships/webSettings" Target="webSettings.xm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46" Type="http://schemas.openxmlformats.org/officeDocument/2006/relationships/image" Target="media/image41.jpeg"/><Relationship Id="rId59" Type="http://schemas.openxmlformats.org/officeDocument/2006/relationships/image" Target="media/image54.jpeg"/><Relationship Id="rId67" Type="http://schemas.openxmlformats.org/officeDocument/2006/relationships/image" Target="media/image62.jpeg"/><Relationship Id="rId20" Type="http://schemas.openxmlformats.org/officeDocument/2006/relationships/image" Target="media/image15.jpeg"/><Relationship Id="rId41" Type="http://schemas.openxmlformats.org/officeDocument/2006/relationships/image" Target="media/image36.jpeg"/><Relationship Id="rId54" Type="http://schemas.openxmlformats.org/officeDocument/2006/relationships/image" Target="media/image49.jpeg"/><Relationship Id="rId62" Type="http://schemas.openxmlformats.org/officeDocument/2006/relationships/image" Target="media/image57.jpeg"/><Relationship Id="rId7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7030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4</cp:revision>
  <dcterms:created xsi:type="dcterms:W3CDTF">2017-07-25T12:28:00Z</dcterms:created>
  <dcterms:modified xsi:type="dcterms:W3CDTF">2017-08-15T13:33:00Z</dcterms:modified>
</cp:coreProperties>
</file>