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21" w:rsidRDefault="000F7B21" w:rsidP="000F7B2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20477-86 Лента полиэтиленовая с липким слоем. Технические условия (с Изменением N 1)</w:t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20477-86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Л26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ЛЕНТА ПОЛИЭТИЛЕНОВАЯ С ЛИПКИМ СЛОЕМ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Polyethylene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tape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with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adhesive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layer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22 4521</w:t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01.07.87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01.07.97*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протоколу N 7-95 Межгосударственного Совета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(ИУС N 11, 1995 год).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Ю.Б.Зимин,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С.В.Остапчук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Т.А.Иваненко,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В.С.Тхай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26.06.86 N 1856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 ГОСТ 20477-75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Периодичность проверки - 5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250"/>
      </w:tblGrid>
      <w:tr w:rsidR="000F7B21" w:rsidTr="000F7B21">
        <w:trPr>
          <w:trHeight w:val="15"/>
        </w:trPr>
        <w:tc>
          <w:tcPr>
            <w:tcW w:w="5174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</w:tr>
      <w:tr w:rsidR="000F7B21" w:rsidTr="000F7B2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приложения</w:t>
            </w:r>
          </w:p>
        </w:tc>
      </w:tr>
      <w:tr w:rsidR="000F7B21" w:rsidTr="000F7B2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12.1.004-91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12.1.007-76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12.1.010-76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12.3.030-83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12.1.044-89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 2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427-75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4.6.1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lastRenderedPageBreak/>
              <w:t>ГОСТ 2768-84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3282-74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6507-90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8273-75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5.4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8828-89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5.4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9078-84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10197-70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4.6.1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10354-82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1.2; 5.2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14192-77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5.6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15846-79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5.4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18477-79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18573-86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5.4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20477-86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21650-76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24597-81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25951-83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ГОСТ 26663-85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ТУ 25-1819.0021-90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4.6.1</w:t>
            </w:r>
          </w:p>
        </w:tc>
      </w:tr>
      <w:tr w:rsidR="000F7B21" w:rsidTr="000F7B21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2286">
              <w:rPr>
                <w:sz w:val="18"/>
                <w:szCs w:val="18"/>
              </w:rPr>
              <w:t>ТУ 25-1894.003-90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4.6.1</w:t>
            </w:r>
          </w:p>
        </w:tc>
      </w:tr>
    </w:tbl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Срок действия продлен до 01.07.97 Постановлением Госстандарта СССР от 29.12.90 N 3720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ПЕРЕИЗДАНИЕ (сентябрь 1994 г.) с Изменением N 1, утвержденным в декабре 1990 г. (ИУС 5-91)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полиэтиленовую ленту с липким слоем (далее лента), представляющую собой полиэтиленовую пленку-основу с нанесенной на нее клеевой композицией.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Лента предназначается для покрытия чистых, ровных поверхностей изделий технического назначения и для склеивания полиэтиленовых пленок, работающих в условиях эксплуатации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минус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40 до плюс 50°С.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настоящего стандарта, кроме приложения 2, являются обязательными.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ТЕХНИЧЕСКИЕ ТРЕБОВАНИЯ</w:t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Лента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Ленту получают нанесением на полиэтиленовую пленку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толщиной 0,080 и 0,100 мм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10354-82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клеевой композиции на основе полиизобутилена валковым или поливным методом.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По внешнему виду, линейным размерам и физико-механическим показателям лента должна соответствовать требованиям и нормам, указанным в таблице 1. Дополнительные показатели ленты приведены в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6"/>
        <w:gridCol w:w="2644"/>
        <w:gridCol w:w="2637"/>
        <w:gridCol w:w="1880"/>
      </w:tblGrid>
      <w:tr w:rsidR="000F7B21" w:rsidTr="000F7B21">
        <w:trPr>
          <w:trHeight w:val="15"/>
        </w:trPr>
        <w:tc>
          <w:tcPr>
            <w:tcW w:w="3511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</w:tr>
      <w:tr w:rsidR="000F7B21" w:rsidTr="000F7B2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испытания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Высший сорт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Первый сорт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</w:tr>
      <w:tr w:rsidR="000F7B21" w:rsidTr="000F7B2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Внешний вид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Лента не должна иметь трещин, складок, разрывов, отверстий, пропусков клеевого слоя и посторонних включений в клеевом слое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 4.2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Ширина ленты,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 4.3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</w:t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15, 20, 30, 40, 50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</w:t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60, 70, 80, 90, 100, 110, 120, 130, 140, 150, 300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 Толщина клеевого слоя,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0,018-0,030</w:t>
            </w:r>
            <w:r>
              <w:rPr>
                <w:color w:val="2D2D2D"/>
                <w:sz w:val="18"/>
                <w:szCs w:val="18"/>
              </w:rPr>
              <w:br/>
              <w:t>0,030-0,060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 4.4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Длина ленты,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менее: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 4.5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рулоне</w:t>
            </w: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70*, 30**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отдельном отрезке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Липкость,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 4.6</w:t>
            </w:r>
          </w:p>
        </w:tc>
      </w:tr>
    </w:tbl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Для ленты, полученной поливным методом.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Для ленты, полученной валковым методом.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По согласованию с потребителем допускается изготовление ленты шириной до (1200±15)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Толщина клеевого слоя - по согласованию с потребителем.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1.2, 1.3.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Намотка ленты в рулон должна быть плотной, без перекосов, края должны быть ровно обрезаны.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1.5. Ленту выпускают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окрашенной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неокрашенной. Цвет ленты определяется цветом окрашенной пленки-основы. При использовании неокрашенной пленки-основы получают бесцветную ленту с оттенком цвета клеевой композиции. Цвет ленты - по согласованию между потребителем и изготовителем.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Условное обозначение ленты состоит из сокращенного названия материала (лента ПЭ с липким слоем), толщины пленки-основы и ширины в миллиметрах, указания о наличии или отсутствии красителя в основе (О - окрашенная, Н - неокрашенная), сорта и 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полиэтиленовой ленты с липким слоем толщиной 0,080 мм, шириной 50 мм с неокрашенной основой, первого сорта.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Лента ПЭ с липким слоем 0,080х50, Н, первый сорт ГОСТ 20477-86.</w:t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Коды ОКП ленты в зависимости от толщины пленки-основы, ширины, наличия красителя и сорта приведены в обязательном приложении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ТРЕБОВАНИЯ БЕЗОПАСНОСТИ</w:t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Лента не является токсичным материалом. Использование ее в комнатных или атмосферных условиях не требует мер предосторожности.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При производстве ленты необходимо соблюдать требования безопасности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12.1.004-91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12.1.010-76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12.3.030-83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Лента невзрывоопасна, при поднесении открытого огня загорается без взрыва и горит коптящим пламенем с образованием расплава и выделением газообразных продуктов, содержащих органические кислоты, карбонильные соединения, в том числе ацетальдегид и окись углерода (табл.2).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92"/>
        <w:gridCol w:w="2315"/>
        <w:gridCol w:w="2340"/>
      </w:tblGrid>
      <w:tr w:rsidR="000F7B21" w:rsidTr="000F7B21">
        <w:trPr>
          <w:trHeight w:val="15"/>
        </w:trPr>
        <w:tc>
          <w:tcPr>
            <w:tcW w:w="6468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</w:tr>
      <w:tr w:rsidR="000F7B21" w:rsidTr="000F7B21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вещества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ПДК в воздухе рабочей зоны, мг/м</w:t>
            </w:r>
            <w:r w:rsidR="007632B1" w:rsidRPr="007632B1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0477-86 Лента полиэтиленовая с липким слоем. Технические условия (с Изменением N 1)" style="width:8.15pt;height:17.5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опасности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02286">
              <w:rPr>
                <w:sz w:val="18"/>
                <w:szCs w:val="18"/>
              </w:rPr>
              <w:t>ГОСТ 12.1.007-76</w:t>
            </w:r>
          </w:p>
        </w:tc>
      </w:tr>
      <w:tr w:rsidR="000F7B21" w:rsidTr="000F7B21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Формальдегид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0F7B21" w:rsidTr="000F7B2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Ацетальдегид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0F7B21" w:rsidTr="000F7B21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Органические кислоты (в пересчете на уксусную кислоту)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0F7B21" w:rsidTr="000F7B21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Окись углерода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</w:tbl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Предельно допустимые концентрации (ПДК) в воздухе рабочей зоны не должны превышать указанные в табл.2.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При загорании ленты в производственном помещении тушить ее следует водой, пеной, двуокисью углерода, песком. При тушении пожара необходимо пользоваться изолирующими противогазами.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2.2-2.4.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2.5. При работе с лентой (сматывание с рулонов, протягивание через валки)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возможно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скопление зарядов статического электричества. В момент прикосновения к ленте происходит электрический разряд, вызывающий легкое покалывание.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предотвращения неблагоприятного воздействия статического электричества на организм человека относительная влажность воздуха в рабочих помещениях должна быть от 50 до 60%. Все металлические конструкции машины должны быть заземлены, рабочие места снабжены резиновыми ковриками.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ПРАВИЛА ПРИЕМКИ</w:t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Ленту принимают партиями. Партией считают количество ленты массой не более 1000 кг, изготовленное с применением клеевой композиции одной партии и пленки-основы одного сорта, одной толщины и ширины и сопровождаемое одним документом о качестве.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требованию потребителя допускается в партии лента другой ширины, но не более 20% от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Документ о качестве должен содержать следующие данные: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предприятия-изготовителя и (или)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условное обозначение ленты;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массу нетто;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штамп отдела технического контроля;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проведенных испытаний;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3.3. Для проверки соответствия ленты требованиям настоящего стандарта проводят приемо-сдаточные испытания на 5% рулонов партии, но не менее чем на двух рулонах.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При получении неудовлетворительных результатов испытаний хотя бы по одному из показателей по нему проводят повторные испытания на удвоенной выборке той же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повторных испытаний распространяются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ИСПЫТАНИЙ</w:t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Для проведения испытаний от каждого отобранного рулона отрезают по 0,5-0,6 м ленты, при этом два верхних витка для испытаний не используют.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Ленты перед испытанием выдерживают 3 ч при комнатной температуре.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Внешний вид ленты, качество намотки рулона и цвет ленты определяют визуально без применения увеличительных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Ширину ленты измеряют измерительным инструментом с ценой деления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Определение толщины клеевого слоя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т каждой пробы, взятой для испытания, отрезают три образца ленты длиной (100±5) мм, складывают вдвое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толщиномером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6507-90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плоским наконечником с ценой деления не более 0,002 мм измеряют толщину ленты на расстоянии 20-25 мм от края образца. Затем конец образца помещают в ацетон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2768-84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 глубину 30 мм и выдерживают в течение 3 мин, после чего расслаивают, тщательно удаляют клеевой слой с помощью ватного тампона, смоченного ацетоном, и измеряют толщину пленки-основы.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Толщину клеевого слоя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7632B1" w:rsidRPr="007632B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0477-86 Лента полиэтиленовая с липким слоем. Технические условия (с Изменением N 1)" style="width:18.8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 для каждого образца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93775" cy="405765"/>
            <wp:effectExtent l="19050" t="0" r="0" b="0"/>
            <wp:docPr id="3" name="Рисунок 3" descr="ГОСТ 20477-86 Лента полиэтиленовая с липким слоем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0477-86 Лента полиэтиленовая с липким слоем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632B1" w:rsidRPr="007632B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0477-86 Лента полиэтиленовая с липким слоем. Технические условия (с Изменением N 1)" style="width:14.4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толщина ленты, сложенной вдвое,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632B1" w:rsidRPr="007632B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0477-86 Лента полиэтиленовая с липким слоем. Технические условия (с Изменением N 1)" style="width:15.0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толщина пленки-основы,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этом ни один результат измерения толщины клеевого слоя не должен выходить за нормы, установленные в таблице.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в отдельной точке толщина пленки-основы отклоняется от допуска, то измерение повторяют в точке, находящейся на расстоянии не более 20 мм от точки, взятой первоначально.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результат испытаний принимают среднее арифметическое результатов трех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Длину ленты в рулоне и отдельного отрезка измеряют в процессе изготовления счетчиком метража с погрешностью не более 1%.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Определение липкости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4.6.1. Аппаратура: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штатив с зажимными лапками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10197-70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инструмент режущий, обеспечивающий ровные края при разрезании ленты;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стекло размером 500х500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линейка измерительная металлическая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427-75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секундомер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ТУ 25-1819.0021-90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ТУ 25-1894.003-90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ролик обрезиненный массой 5 кг, длиной 90 мм и диаметром 100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4.6.2. Подготовка к испытанию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з каждой пробы, взятой для испытания, вырезают пять образцов длиной 400 мм и шириной 15 мм. На концы образца наклеивают две полоски бумаги длиной 50 мм, шириной, равной ширине ленты.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4.6.3. Проведение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Испытания проводят при температуре (20±2)°С. Образец перегибают пополам липким слоем внутрь, помещают на стекло и обе половины на расстоянии 150 мм от места сгиба вручную приглаживают друг к другу. Затем этот участок ленты прокатывают пять раз обрезиненным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роликом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оставляют образец на стекле в течение 10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образце ленты на расстоянии 100 мм от места сгиба карандашом наносят метки. Полоски бумаги, наклеенные на образец, обрезают. Затем один конец образца ленты закрепляют в неподвижный зажим штатива, к другому прикрепляют груз массой (300±5) г. Расслаивание ленты на протяжении первых 50 мм не учитывается.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Показателем липкости считают время в секундах, в течение которого происходит расклеивание ленты на длине 100 мм. За результат испытаний принимают среднее арифметическое результатов пяти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УПАКОВКА, МАРКИРОВКА, ТРАНСПОРТИРОВАНИЕ И ХРАНЕНИЕ</w:t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Ленту сматывают в рулоны на полиэтиленовые втулки, изготовленные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Наружный диаметр рулона должен быть не более 80 и 140 мм при внутреннем диаметре втулки соответственно 25 и 59 мм. Длина втулки должна соответствовать ширине ленты.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Рулоны, с проложенными между ними по торцу прокладками из полиэтиленовой пленки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10354-82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надевают на пластмассовый стержень, скрепляют с двух сторон твердыми дисками, образующими катушку.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5.1, 5.2.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На каждую катушку наклеивают ярлык с обозначением: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предприятия-изготовителя и (или) его товарного знака;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условного обозначения ленты;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массы нетто;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даты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5.4. Каждую катушку упаковывают в бумагу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8828-89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8273-75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укладывают в ящики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18573-86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типов II-1, III-1. Масса брутто ящика должна быть не более 50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 допускается упаковывать катушки в другую тару по качеству не ниже требований нормативно-технической документации, обеспечивающую сохранность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Упаковывание ленты, отправляемой в районы Крайнего Севера и труднодоступные районы,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15846-79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 Ленту транспортируют всеми видами транспорта в крытых транспортных средствах мелкими или малотоннажными отправками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Катушки, упакованные в ящики, транспортируют в пакетированном виде на плоских поддонах размером 800х1200 мм массой брутто 1,0 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9078-84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 универсальных контейнерах типа УУК-3 и УАК-1,25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18477-79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Пакеты формируют габаритными размерами 1240х840х1350 мм и массой брутто не более 1,25 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24597-81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Пакетирование осуществляется механизированным или ручным способом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26663-85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Средства скрепления транспортных пакетов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21650-76</w:t>
      </w:r>
      <w:r>
        <w:rPr>
          <w:rFonts w:ascii="Arial" w:hAnsi="Arial" w:cs="Arial"/>
          <w:color w:val="2D2D2D"/>
          <w:spacing w:val="2"/>
          <w:sz w:val="18"/>
          <w:szCs w:val="18"/>
        </w:rPr>
        <w:t>, материал для скрепления - стальная низкоуглеродистая проволока общего назначения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3282-74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полиэтиленовая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термоусадочная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пленка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25951-83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2286">
        <w:rPr>
          <w:rFonts w:ascii="Arial" w:hAnsi="Arial" w:cs="Arial"/>
          <w:spacing w:val="2"/>
          <w:sz w:val="18"/>
          <w:szCs w:val="18"/>
        </w:rPr>
        <w:t>ГОСТ 14192-77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с указанием основных, дополнительных, информационных надписей и манипуляционных знаков "Боится сырости", "Боится нагрева" и "Осторожно,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хрупкое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 Транспортную маркировку наносят на каждый ящик, пакет, контейнер. Маркировка должна содержать следующие данные: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предприятия-изготовителя и (или)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продукции;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массу нетто;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5.8. Ленту в катушке хранят в закрытых складских помещениях в упаковке завода-изготовителя при температуре от минус 40 до плюс 30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относительной влажности до 80% на расстоянии не менее 1 м от приборов центрального отопления.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допускается хранить ленту с органическими растворителями, легковоспламеняющимися и горючими жидкостями, кислотами, химикатами и другими агрессивными средами.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Рулоны ленты без стержня катушки хранят не более 8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6. УКАЗАНИЯ ПО ПРИМЕНЕНИЮ</w:t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Ленту перед применением выдерживают не менее 3 ч при температуре 15-30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прикрепляют без натяжения при той же температуре.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ГАРАНТИИ ИЗГОТОВИТЕЛЯ</w:t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Изготовитель гарантирует соответствие ленты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 Гарантийный срок хранения ленты - 3 года со дня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F7B21" w:rsidRDefault="000F7B21" w:rsidP="000F7B2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(обязательное). Коды ОКП пленки-основы</w:t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9"/>
        <w:gridCol w:w="2034"/>
        <w:gridCol w:w="2040"/>
        <w:gridCol w:w="2034"/>
        <w:gridCol w:w="2040"/>
      </w:tblGrid>
      <w:tr w:rsidR="000F7B21" w:rsidTr="000F7B21">
        <w:trPr>
          <w:trHeight w:val="15"/>
        </w:trPr>
        <w:tc>
          <w:tcPr>
            <w:tcW w:w="2402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</w:tr>
      <w:tr w:rsidR="000F7B21" w:rsidTr="000F7B2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Ширина пленки-основы,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88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 пленки-основы толщиной 0,080 мм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неокрашенной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окрашенной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Первый сорт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Высший сорт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Первый сорт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Высший сорт</w:t>
            </w:r>
          </w:p>
        </w:tc>
      </w:tr>
      <w:tr w:rsidR="000F7B21" w:rsidTr="000F7B2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22 4521 0217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22 4521 0317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22 4521 0218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22 4521 0318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22 4521 0203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22 4521 0219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22 4521 0303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22 4521 0319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22 4521 0204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22 4521 0304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22 4521 0320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22 4521 0221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22 4521 0321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22 4521 0206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22 4521 0222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22 4521 0306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22 4521 0322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22 4521 0207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22 4521 0223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22 4521 0307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22 4521 0323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22 4521 0208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22 4521 0224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22 4521 0308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22 4521 0324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22 4521 0209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22 4521 0309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22 4521 0325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22 4521 0226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22 4521 0326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22 4521 0211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22 4521 0227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22 4521 0311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22 4521 0327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22 4521 0212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22 4521 0228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22 4521 0312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22 4521 0328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22 4521 0213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22 4521 0229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22 4521 0313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22 4521 0329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22 4521 0214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22 4521 0314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22 4521 0330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22 4521 0231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22 4521 0331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22 4521 0216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22 4521 0232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22 4521 0316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22 4521 0332</w:t>
            </w:r>
          </w:p>
        </w:tc>
      </w:tr>
    </w:tbl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Продолжение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9"/>
        <w:gridCol w:w="2034"/>
        <w:gridCol w:w="2040"/>
        <w:gridCol w:w="2034"/>
        <w:gridCol w:w="2040"/>
      </w:tblGrid>
      <w:tr w:rsidR="000F7B21" w:rsidTr="000F7B21">
        <w:trPr>
          <w:trHeight w:val="15"/>
        </w:trPr>
        <w:tc>
          <w:tcPr>
            <w:tcW w:w="2402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</w:tr>
      <w:tr w:rsidR="000F7B21" w:rsidTr="000F7B2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Ширина пленки-основы,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8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 плевки-основы толщиной 0,100 мм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неокрашенной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окрашенной</w:t>
            </w:r>
          </w:p>
        </w:tc>
      </w:tr>
      <w:tr w:rsidR="000F7B21" w:rsidTr="000F7B2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Первый сорт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Высший сорт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Первый сорт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Высший сорт</w:t>
            </w:r>
          </w:p>
        </w:tc>
      </w:tr>
      <w:tr w:rsidR="000F7B21" w:rsidTr="000F7B2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22 4521 1917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22 4521 2017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22 4521 1918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22 4521 2018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22 4521 1903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22 4521 1919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22 4521 2003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22 4521 2019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22 4521 1904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22 4521 2004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22 4521 2020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22 4521 1921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22 4521 2021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22 4521 1906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22 4521 1922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22 4521 2006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22 4521 2022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22 4521 1907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22 4521 1923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22 4521 2007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22 4521 2023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22 4521 1908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22 4521 1924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22 4521 2008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22 4521 2024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22 4521 1909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22 4521 2009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22 4521 2025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22 4521 1926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22 4521 2026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22 4521 1911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22 4521 1927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22 4521 2011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22 4521 2027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22 4521 1912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22 4521 1928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22 4521 2012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22 4521 2028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22 4521 1913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22 4521 1929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22 4521 2013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22 4521 2029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22 4521 1914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22 4521 2014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22 4521 2030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22 4521 1931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22 4521 2031</w:t>
            </w:r>
          </w:p>
        </w:tc>
      </w:tr>
      <w:tr w:rsidR="000F7B21" w:rsidTr="000F7B21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22 4521 1916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22 4521 1932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22 4521 2016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22 4521 2032</w:t>
            </w:r>
          </w:p>
        </w:tc>
      </w:tr>
    </w:tbl>
    <w:p w:rsidR="000F7B21" w:rsidRDefault="000F7B21" w:rsidP="000F7B2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(справочное)</w:t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Показатели полиэтиленовой ленты с липким слоем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61"/>
        <w:gridCol w:w="4086"/>
      </w:tblGrid>
      <w:tr w:rsidR="000F7B21" w:rsidTr="000F7B21">
        <w:trPr>
          <w:trHeight w:val="15"/>
        </w:trPr>
        <w:tc>
          <w:tcPr>
            <w:tcW w:w="6653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</w:tr>
      <w:tr w:rsidR="000F7B21" w:rsidTr="000F7B21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</w:t>
            </w:r>
          </w:p>
        </w:tc>
      </w:tr>
      <w:tr w:rsidR="000F7B21" w:rsidTr="000F7B21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Прочность при разрыве, МПа (кгс/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 w:rsidR="007632B1" w:rsidRPr="007632B1">
              <w:rPr>
                <w:color w:val="2D2D2D"/>
                <w:sz w:val="18"/>
                <w:szCs w:val="18"/>
              </w:rPr>
              <w:pict>
                <v:shape id="_x0000_i1029" type="#_x0000_t75" alt="ГОСТ 20477-86 Лента полиэтиленовая с липким слоем.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19,6 (200)</w:t>
            </w:r>
          </w:p>
        </w:tc>
      </w:tr>
      <w:tr w:rsidR="000F7B21" w:rsidTr="000F7B2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Относительное удлинение при разрыве, %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</w:tr>
      <w:tr w:rsidR="000F7B21" w:rsidTr="000F7B2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Прочность шва полиэтиленовой пленки при склеивании ее лентой встык, Н (кгс)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6,9 (0,7)</w:t>
            </w:r>
          </w:p>
        </w:tc>
      </w:tr>
      <w:tr w:rsidR="000F7B21" w:rsidTr="000F7B2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Прочность при отслаивании, Н/см (кгс/см), </w:t>
            </w:r>
            <w:proofErr w:type="gramStart"/>
            <w:r>
              <w:rPr>
                <w:color w:val="2D2D2D"/>
                <w:sz w:val="18"/>
                <w:szCs w:val="18"/>
              </w:rPr>
              <w:t>от</w:t>
            </w:r>
            <w:proofErr w:type="gram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</w:tr>
      <w:tr w:rsidR="000F7B21" w:rsidTr="000F7B2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нержавеющей стали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2,45 (0,25)</w:t>
            </w:r>
          </w:p>
        </w:tc>
      </w:tr>
      <w:tr w:rsidR="000F7B21" w:rsidTr="000F7B2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медной фольги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2,64 (0,27)</w:t>
            </w:r>
          </w:p>
        </w:tc>
      </w:tr>
      <w:tr w:rsidR="000F7B21" w:rsidTr="000F7B2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алюминиевой фольги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1,76 (0,18)</w:t>
            </w:r>
          </w:p>
        </w:tc>
      </w:tr>
      <w:tr w:rsidR="000F7B21" w:rsidTr="000F7B2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полиэтиленовой фольги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1,92 (0,20)</w:t>
            </w:r>
          </w:p>
        </w:tc>
      </w:tr>
      <w:tr w:rsidR="000F7B21" w:rsidTr="000F7B2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Сопротивление </w:t>
            </w:r>
            <w:proofErr w:type="spellStart"/>
            <w:r>
              <w:rPr>
                <w:color w:val="2D2D2D"/>
                <w:sz w:val="18"/>
                <w:szCs w:val="18"/>
              </w:rPr>
              <w:t>раздиру</w:t>
            </w:r>
            <w:proofErr w:type="spellEnd"/>
            <w:r>
              <w:rPr>
                <w:color w:val="2D2D2D"/>
                <w:sz w:val="18"/>
                <w:szCs w:val="18"/>
              </w:rPr>
              <w:t>, Н/см (кгс/см)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78,0-89,0 (8,0-9,0)</w:t>
            </w:r>
          </w:p>
        </w:tc>
      </w:tr>
      <w:tr w:rsidR="000F7B21" w:rsidTr="000F7B2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6. Сцепление при разматывании,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t>/мин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10-20</w:t>
            </w:r>
          </w:p>
        </w:tc>
      </w:tr>
      <w:tr w:rsidR="000F7B21" w:rsidTr="000F7B2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Температура воспламенения,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Около 300</w:t>
            </w:r>
          </w:p>
        </w:tc>
      </w:tr>
      <w:tr w:rsidR="000F7B21" w:rsidTr="000F7B2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Температура самовоспламенения,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Около 400</w:t>
            </w:r>
          </w:p>
        </w:tc>
      </w:tr>
      <w:tr w:rsidR="000F7B21" w:rsidTr="000F7B21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Группа горючести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02286">
              <w:rPr>
                <w:sz w:val="18"/>
                <w:szCs w:val="18"/>
              </w:rPr>
              <w:t>ГОСТ 12.1.044-89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Горючие, </w:t>
            </w:r>
            <w:proofErr w:type="spellStart"/>
            <w:r>
              <w:rPr>
                <w:color w:val="2D2D2D"/>
                <w:sz w:val="18"/>
                <w:szCs w:val="18"/>
              </w:rPr>
              <w:t>трудновоспламеняющиеся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вещества и материалы</w:t>
            </w:r>
          </w:p>
        </w:tc>
      </w:tr>
    </w:tbl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</w:p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Масса 1 м полиэтиленовой ленты с липким слоем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1"/>
        <w:gridCol w:w="3450"/>
        <w:gridCol w:w="3446"/>
      </w:tblGrid>
      <w:tr w:rsidR="000F7B21" w:rsidTr="000F7B21">
        <w:trPr>
          <w:trHeight w:val="15"/>
        </w:trPr>
        <w:tc>
          <w:tcPr>
            <w:tcW w:w="3511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0F7B21" w:rsidRDefault="000F7B21">
            <w:pPr>
              <w:rPr>
                <w:sz w:val="2"/>
                <w:szCs w:val="24"/>
              </w:rPr>
            </w:pPr>
          </w:p>
        </w:tc>
      </w:tr>
      <w:tr w:rsidR="000F7B21" w:rsidTr="000F7B2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 пленки основы,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Ширина,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 1 м, г</w:t>
            </w:r>
          </w:p>
        </w:tc>
      </w:tr>
      <w:tr w:rsidR="000F7B21" w:rsidTr="000F7B2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0,080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1,65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2,20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3,30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4,40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5,50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6,60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7,70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8,80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9,90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11,00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12,10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13,20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14,30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15,40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16,50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33,00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1,98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2,64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3,96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5,28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6,60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7,92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9,24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10,56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11,88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13,20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14,52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15,84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17,16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18,48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19,80</w:t>
            </w:r>
          </w:p>
        </w:tc>
      </w:tr>
      <w:tr w:rsidR="000F7B21" w:rsidTr="000F7B21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F7B21" w:rsidRDefault="000F7B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39,60</w:t>
            </w:r>
          </w:p>
        </w:tc>
      </w:tr>
    </w:tbl>
    <w:p w:rsidR="000F7B21" w:rsidRDefault="000F7B21" w:rsidP="000F7B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Приложение 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1994</w:t>
      </w:r>
    </w:p>
    <w:p w:rsidR="001B5013" w:rsidRPr="009649C2" w:rsidRDefault="001B5013" w:rsidP="009649C2"/>
    <w:sectPr w:rsidR="001B5013" w:rsidRPr="009649C2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C0" w:rsidRDefault="00BA3FC0" w:rsidP="008F77E1">
      <w:pPr>
        <w:spacing w:after="0" w:line="240" w:lineRule="auto"/>
      </w:pPr>
      <w:r>
        <w:separator/>
      </w:r>
    </w:p>
  </w:endnote>
  <w:endnote w:type="continuationSeparator" w:id="0">
    <w:p w:rsidR="00BA3FC0" w:rsidRDefault="00BA3FC0" w:rsidP="008F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E1" w:rsidRDefault="008F77E1" w:rsidP="008F77E1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F77E1" w:rsidRDefault="008F77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C0" w:rsidRDefault="00BA3FC0" w:rsidP="008F77E1">
      <w:pPr>
        <w:spacing w:after="0" w:line="240" w:lineRule="auto"/>
      </w:pPr>
      <w:r>
        <w:separator/>
      </w:r>
    </w:p>
  </w:footnote>
  <w:footnote w:type="continuationSeparator" w:id="0">
    <w:p w:rsidR="00BA3FC0" w:rsidRDefault="00BA3FC0" w:rsidP="008F7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F7B21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6377D1"/>
    <w:rsid w:val="006B72AD"/>
    <w:rsid w:val="006E34A7"/>
    <w:rsid w:val="007632B1"/>
    <w:rsid w:val="00793F5F"/>
    <w:rsid w:val="00865359"/>
    <w:rsid w:val="008F77E1"/>
    <w:rsid w:val="009649C2"/>
    <w:rsid w:val="009703F2"/>
    <w:rsid w:val="00A02286"/>
    <w:rsid w:val="00A57EB4"/>
    <w:rsid w:val="00B45CAD"/>
    <w:rsid w:val="00BA3FC0"/>
    <w:rsid w:val="00BD5B9F"/>
    <w:rsid w:val="00C23C38"/>
    <w:rsid w:val="00C52D34"/>
    <w:rsid w:val="00CA0697"/>
    <w:rsid w:val="00CD13DB"/>
    <w:rsid w:val="00D8013B"/>
    <w:rsid w:val="00E44707"/>
    <w:rsid w:val="00E8250E"/>
    <w:rsid w:val="00E96EAC"/>
    <w:rsid w:val="00F06B02"/>
    <w:rsid w:val="00F528C5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F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F77E1"/>
  </w:style>
  <w:style w:type="paragraph" w:styleId="ae">
    <w:name w:val="footer"/>
    <w:basedOn w:val="a"/>
    <w:link w:val="af"/>
    <w:uiPriority w:val="99"/>
    <w:semiHidden/>
    <w:unhideWhenUsed/>
    <w:rsid w:val="008F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F7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2017-06-29T10:14:00Z</dcterms:created>
  <dcterms:modified xsi:type="dcterms:W3CDTF">2017-08-15T11:12:00Z</dcterms:modified>
</cp:coreProperties>
</file>