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42" w:rsidRDefault="00C22042" w:rsidP="00C2204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22270-76 (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СЭВ 2145-80) Оборудование для кондиционирования воздуха, вентиляции и отопления. Термины и определения (с Изменениями N 1, 2)</w:t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22270-76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СЭВ 2145-80)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Г00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2042" w:rsidRDefault="00C22042" w:rsidP="00C2204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ОБОРУДОВАНИЕ ДЛЯ КОНДИЦИОНИРОВАНИЯ ВОЗДУХА,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ВЕНТИЛЯЦИИ И ОТОПЛЕНИЯ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Термины и определения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Equipment for air conditioning, ventilation and heating.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Terms and definitions</w:t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4860</w:t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1978-01-01</w:t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22042" w:rsidRDefault="00C22042" w:rsidP="00C2204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строительного, дорожного и коммунального машиностроения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Г.С.Куликов, В.М.Литовка, Б.И.Бялый, А.Т.Пихота, А.С.Бережная, И.М.Петлах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стандартов Совета Министров СССР 22.12.76 N 2799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проверки - 2000 г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.,</w:t>
      </w:r>
      <w:r>
        <w:rPr>
          <w:rFonts w:ascii="Arial" w:hAnsi="Arial" w:cs="Arial"/>
          <w:color w:val="2D2D2D"/>
          <w:spacing w:val="2"/>
          <w:sz w:val="18"/>
          <w:szCs w:val="18"/>
        </w:rPr>
        <w:t> периодичность проверки - 10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3511"/>
      </w:tblGrid>
      <w:tr w:rsidR="00C22042" w:rsidTr="00C22042">
        <w:trPr>
          <w:trHeight w:val="15"/>
        </w:trPr>
        <w:tc>
          <w:tcPr>
            <w:tcW w:w="5359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</w:tr>
      <w:tr w:rsidR="00C22042" w:rsidTr="00C2204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C22042" w:rsidTr="00C2204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16FA8">
              <w:rPr>
                <w:sz w:val="18"/>
                <w:szCs w:val="18"/>
              </w:rPr>
              <w:t>ГОСТ 19471-74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</w:tbl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ПЕРЕИЗДАНИЕ (июль 1993 г.) с Изменениями N 1, 2, утвержденными в марте 1981 г., сентябре 1989 г. (ИУС 7-82, 1-90)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Стандарт устанавливает применяемые в науке, технике и производстве термины и определения понятий в области оборудования для кондиционирования воздуха, вентиляции и отопления.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соответствует CT СЭВ 2145-80 в части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воздухо-технического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вентиляционного оборудования, оборудования для кондиционирования воздуха, вентиляторов и воздушных фильтров, тепломассообменников, воздуховодов и воздухораспределительного устройства, отсасывающего и пылеотсасывающего оборудования.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Недопустимые к применению термины-синонимы приведены в стандарте в качестве справочных и обозначены "Ндп".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отдельных стандартизованных терминов в стандарте указаны в качестве справочных их краткие формы, которые разрешается применять в случаях, исключающих возможность их различного толкования.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в качестве справочных приведены иностранные эквиваленты терминов на немецком (D) и английском (E) языках.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стандарте приведены алфавитные указатели содержащихся в нем терминов на русском языке и их иностранных эквивалентов.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относящиеся к кондиционированию воздуха, вентиляции и отоплению, приведены в приложении 1; термины, относящиеся к микроклимату, -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Стандартизованные термины набраны полужирным шрифтом, их краткая форма - светлым, а недопустимые синонимы - курсивом.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21"/>
        <w:gridCol w:w="6126"/>
      </w:tblGrid>
      <w:tr w:rsidR="00C22042" w:rsidTr="00C22042">
        <w:trPr>
          <w:trHeight w:val="15"/>
        </w:trPr>
        <w:tc>
          <w:tcPr>
            <w:tcW w:w="4620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</w:tr>
      <w:tr w:rsidR="00C22042" w:rsidTr="00C2204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C22042" w:rsidTr="00C2204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t>1. </w:t>
            </w: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в помещении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Кондиционер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Ндп. </w:t>
            </w:r>
            <w:r>
              <w:rPr>
                <w:i/>
                <w:iCs/>
                <w:color w:val="2D2D2D"/>
                <w:sz w:val="18"/>
                <w:szCs w:val="18"/>
              </w:rPr>
              <w:t>Климатизер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58750"/>
                  <wp:effectExtent l="19050" t="0" r="5080" b="0"/>
                  <wp:docPr id="1" name="Рисунок 1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Air conditioner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Агрегат для кондиционирования воздуха в помещении.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Кондиционер воздуха, работающий на наружном воздухе, называется прямоточным; на внутреннем воздухе - рециркуляционным; на смеси наружного и внутреннего воздуха - с рециркуляцией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2. </w:t>
            </w:r>
            <w:r>
              <w:rPr>
                <w:b/>
                <w:bCs/>
                <w:color w:val="2D2D2D"/>
                <w:sz w:val="18"/>
                <w:szCs w:val="18"/>
              </w:rPr>
              <w:t>Местный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  <w:t>Местный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воздуха, конструкция которого предусматривает установку его в обслуживаемом помещении или рядом с ним 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3. </w:t>
            </w:r>
            <w:r>
              <w:rPr>
                <w:b/>
                <w:bCs/>
                <w:color w:val="2D2D2D"/>
                <w:sz w:val="18"/>
                <w:szCs w:val="18"/>
              </w:rPr>
              <w:t>Центральный кондиционер воздуха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Центральный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58750"/>
                  <wp:effectExtent l="19050" t="0" r="6350" b="0"/>
                  <wp:docPr id="2" name="Рисунок 2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Central air conditioner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воздуха, конструкция которого предусматривает установку его вне обслуживаемого помещения и возможность обслуживания одного или нескольких помещений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3а. </w:t>
            </w:r>
            <w:r>
              <w:rPr>
                <w:b/>
                <w:bCs/>
                <w:color w:val="2D2D2D"/>
                <w:sz w:val="18"/>
                <w:szCs w:val="18"/>
              </w:rPr>
              <w:t>Кондиционер-теплоутилизатор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Агрегат, конструктивно состоящий из блоков центрального кондиционера с включением блока теплоутилизации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3б. </w:t>
            </w:r>
            <w:r>
              <w:rPr>
                <w:b/>
                <w:bCs/>
                <w:color w:val="2D2D2D"/>
                <w:sz w:val="18"/>
                <w:szCs w:val="18"/>
              </w:rPr>
              <w:t>Блок тепломассообмена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Тепломассообменный аппарат для тепло-влажностной обработки воздуха в </w:t>
            </w:r>
            <w:r>
              <w:rPr>
                <w:color w:val="2D2D2D"/>
                <w:sz w:val="18"/>
                <w:szCs w:val="18"/>
              </w:rPr>
              <w:lastRenderedPageBreak/>
              <w:t>составе центрального кондиционера, состоящий из увлажнителя воздуха и поверхностного воздухоохладителя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3в. </w:t>
            </w:r>
            <w:r>
              <w:rPr>
                <w:b/>
                <w:bCs/>
                <w:color w:val="2D2D2D"/>
                <w:sz w:val="18"/>
                <w:szCs w:val="18"/>
              </w:rPr>
              <w:t>Приемный блок кондиционера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Воздухоприемное устройство в составе центрального кондиционера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3г. </w:t>
            </w:r>
            <w:r>
              <w:rPr>
                <w:b/>
                <w:bCs/>
                <w:color w:val="2D2D2D"/>
                <w:sz w:val="18"/>
                <w:szCs w:val="18"/>
              </w:rPr>
              <w:t>Присоединительный блок кондиционера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элементов центрального кондиционера для соединения вентиляторного агрегата с другими элементами кондиционера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3д. </w:t>
            </w:r>
            <w:r>
              <w:rPr>
                <w:b/>
                <w:bCs/>
                <w:color w:val="2D2D2D"/>
                <w:sz w:val="18"/>
                <w:szCs w:val="18"/>
              </w:rPr>
              <w:t>Камера обслуживания кондиционера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Вспомогательный блок центрального кондиционера для соединения блоков между собой и обслуживания функциональных элементов кондиционера</w:t>
            </w:r>
          </w:p>
        </w:tc>
      </w:tr>
      <w:tr w:rsidR="00C22042" w:rsidTr="00C22042">
        <w:tc>
          <w:tcPr>
            <w:tcW w:w="116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3а-3д. </w:t>
            </w:r>
            <w:proofErr w:type="gramStart"/>
            <w:r>
              <w:rPr>
                <w:color w:val="2D2D2D"/>
                <w:sz w:val="18"/>
                <w:szCs w:val="18"/>
              </w:rPr>
              <w:t>(Введены дополнительно,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4. </w:t>
            </w:r>
            <w:r>
              <w:rPr>
                <w:b/>
                <w:bCs/>
                <w:color w:val="2D2D2D"/>
                <w:sz w:val="18"/>
                <w:szCs w:val="18"/>
              </w:rPr>
              <w:t>Неавтономный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Неавтономный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воздуха, снабжаемый холодом от отдельно установленного источника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t>5. </w:t>
            </w:r>
            <w:r>
              <w:rPr>
                <w:b/>
                <w:bCs/>
                <w:color w:val="2D2D2D"/>
                <w:sz w:val="18"/>
                <w:szCs w:val="18"/>
              </w:rPr>
              <w:t>Автономный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Автономный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158750"/>
                  <wp:effectExtent l="19050" t="0" r="9525" b="0"/>
                  <wp:docPr id="3" name="Рисунок 3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t>E. Self-contained air conditioner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 со встроенным источником холода.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Автономные кондиционеры воздуха бывают с воздушным, водяным или испарительным охлаждением конденсатора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6. </w:t>
            </w:r>
            <w:r>
              <w:rPr>
                <w:b/>
                <w:bCs/>
                <w:color w:val="2D2D2D"/>
                <w:sz w:val="18"/>
                <w:szCs w:val="18"/>
              </w:rPr>
              <w:t>Раздельный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Раздельный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Split-type air conditioner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Автономный кондиционер воздуха, конструкция которого предусматривает возможность самостоятельной установки входящих в него агрегатов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t>7. </w:t>
            </w:r>
            <w:r>
              <w:rPr>
                <w:b/>
                <w:bCs/>
                <w:color w:val="2D2D2D"/>
                <w:sz w:val="18"/>
                <w:szCs w:val="18"/>
              </w:rPr>
              <w:t>Секционный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Секционный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58750"/>
                  <wp:effectExtent l="19050" t="0" r="5080" b="0"/>
                  <wp:docPr id="4" name="Рисунок 4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t>in Sektionsbauweise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Sectional air conditioner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воздуха, конструкция которого позволяет располагать функциональные элементы в желаемой последовательности согласно принятой схеме приготовления воздуха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8. </w:t>
            </w:r>
            <w:r>
              <w:rPr>
                <w:b/>
                <w:bCs/>
                <w:color w:val="2D2D2D"/>
                <w:sz w:val="18"/>
                <w:szCs w:val="18"/>
              </w:rPr>
              <w:t>Вертикальный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Вертикальный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воздуха, функциональные элементы которого расположены по вертикали в едином корпусе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9. </w:t>
            </w:r>
            <w:r>
              <w:rPr>
                <w:b/>
                <w:bCs/>
                <w:color w:val="2D2D2D"/>
                <w:sz w:val="18"/>
                <w:szCs w:val="18"/>
              </w:rPr>
              <w:t>Горизонтальный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Горизонтальный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воздуха, функциональные элементы которого расположены по горизонтали в едином корпусе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10. </w:t>
            </w:r>
            <w:r>
              <w:rPr>
                <w:b/>
                <w:bCs/>
                <w:color w:val="2D2D2D"/>
                <w:sz w:val="18"/>
                <w:szCs w:val="18"/>
              </w:rPr>
              <w:t>Напольный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Напольный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Floor-type air conditioner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 для установки на полу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t>11. </w:t>
            </w:r>
            <w:r>
              <w:rPr>
                <w:b/>
                <w:bCs/>
                <w:color w:val="2D2D2D"/>
                <w:sz w:val="18"/>
                <w:szCs w:val="18"/>
              </w:rPr>
              <w:t>Настенный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Настенный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158750"/>
                  <wp:effectExtent l="19050" t="0" r="0" b="0"/>
                  <wp:docPr id="5" name="Рисунок 5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t>E. Wall-type air conditioner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Кондиционер воздуха для навешивания на стену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12. </w:t>
            </w:r>
            <w:r>
              <w:rPr>
                <w:b/>
                <w:bCs/>
                <w:color w:val="2D2D2D"/>
                <w:sz w:val="18"/>
                <w:szCs w:val="18"/>
              </w:rPr>
              <w:t>Оконный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Оконный кондиционер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158750"/>
                  <wp:effectExtent l="19050" t="0" r="4445" b="0"/>
                  <wp:docPr id="6" name="Рисунок 6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t>E. Window-type air conditioner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 для установки в оконном блоке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13. </w:t>
            </w:r>
            <w:r>
              <w:rPr>
                <w:b/>
                <w:bCs/>
                <w:color w:val="2D2D2D"/>
                <w:sz w:val="18"/>
                <w:szCs w:val="18"/>
              </w:rPr>
              <w:t>Подвесной кондиционер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Подвесной кондиционер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воздуха для установки в конструкции перекрытия или для подвешивания к потолку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13а. </w:t>
            </w:r>
            <w:r>
              <w:rPr>
                <w:b/>
                <w:bCs/>
                <w:color w:val="2D2D2D"/>
                <w:sz w:val="18"/>
                <w:szCs w:val="18"/>
              </w:rPr>
              <w:t>Блок кондиционера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(Введен дополнительно,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функциональных элементов кондиционера, имеющая конструктивную автономность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Вентиляционный агрегат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Вентиляционно-приточный агрегат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Приточный агрегат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158750"/>
                  <wp:effectExtent l="19050" t="0" r="1905" b="0"/>
                  <wp:docPr id="7" name="Рисунок 7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Вентиляционный агрегат для подачи в помещение наружного воздуха.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Вентиляционно-приточный агрегат может осуществлять очистку и нагрев наружного воздуха до температуры воздуха в помещении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Вентиляционно-вытяжной агрегат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Вытяжной агрегат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158750"/>
                  <wp:effectExtent l="19050" t="0" r="0" b="0"/>
                  <wp:docPr id="8" name="Рисунок 8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Вентиляционный агрегат для удаления внутреннего воздуха помещения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 w:rsidR="00D74389" w:rsidRPr="00D74389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270-76 (СТ СЭВ 2145-80) Оборудование для кондиционирования воздуха, вентиляции и отопления. Термины и определения (с Изменениями N 1, 2)" style="width:26.9pt;height:11.9pt"/>
              </w:pic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Fan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Вращающаяся лопаточная машина, передающая механическую энергию газа в одном или нескольких рабочих колесах, </w:t>
            </w:r>
            <w:proofErr w:type="gramStart"/>
            <w:r>
              <w:rPr>
                <w:color w:val="2D2D2D"/>
                <w:sz w:val="18"/>
                <w:szCs w:val="18"/>
              </w:rPr>
              <w:t>вызывая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таким образом непрерывное течение газа при его относительном максимальном сжатии 1,3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18. </w:t>
            </w:r>
            <w:r>
              <w:rPr>
                <w:b/>
                <w:bCs/>
                <w:color w:val="2D2D2D"/>
                <w:sz w:val="18"/>
                <w:szCs w:val="18"/>
              </w:rPr>
              <w:t>Радиальный вентилятор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158750"/>
                  <wp:effectExtent l="19050" t="0" r="6985" b="0"/>
                  <wp:docPr id="10" name="Рисунок 10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Centrifugal fan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у которого направление меридиональной скорости потока газа на входе в рабочее колесо параллельно, а на выходе из рабочего колеса перпендикулярно оси его вращения.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В зависимости от конструкции рабочего колеса вентиляторы могут быть одностороннего или двустороннего всасывания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19. </w:t>
            </w:r>
            <w:r>
              <w:rPr>
                <w:b/>
                <w:bCs/>
                <w:color w:val="2D2D2D"/>
                <w:sz w:val="18"/>
                <w:szCs w:val="18"/>
              </w:rPr>
              <w:t>Осевой вентилятор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151130"/>
                  <wp:effectExtent l="19050" t="0" r="6985" b="0"/>
                  <wp:docPr id="11" name="Рисунок 11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Axial fan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у которого направление меридиональной скорости потока газа на входе и выходе из рабочего колеса параллельно оси его вращения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20. </w:t>
            </w:r>
            <w:r>
              <w:rPr>
                <w:b/>
                <w:bCs/>
                <w:color w:val="2D2D2D"/>
                <w:sz w:val="18"/>
                <w:szCs w:val="18"/>
              </w:rPr>
              <w:t>Диаметральный вентилятор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158750"/>
                  <wp:effectExtent l="19050" t="0" r="0" b="0"/>
                  <wp:docPr id="12" name="Рисунок 12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>E. Transverse flow wheel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Вентилятор, у которого направление меридиональной скорости потока газа на входе и выходе из рабочего колеса перпендикулярно оси его вращения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21. </w:t>
            </w:r>
            <w:r>
              <w:rPr>
                <w:b/>
                <w:bCs/>
                <w:color w:val="2D2D2D"/>
                <w:sz w:val="18"/>
                <w:szCs w:val="18"/>
              </w:rPr>
              <w:t>Диагональный вентилятор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у которого направление меридиональной скорости потока газа на входе в рабочее колесо параллельно оси его вращения, а на выходе из рабочего колеса - под углом, образующим с осью его вращения около 45°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 для обычных сред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 для перемещения неагрессивного газа или воздуха с температурой не более 80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запыленностью не более 100 мг/м</w:t>
            </w:r>
            <w:r w:rsidR="00D74389" w:rsidRPr="00D74389">
              <w:rPr>
                <w:color w:val="2D2D2D"/>
                <w:sz w:val="18"/>
                <w:szCs w:val="18"/>
              </w:rPr>
              <w:pict>
                <v:shape id="_x0000_i1026" type="#_x0000_t75" alt="ГОСТ 22270-76 (СТ СЭВ 2145-80) Оборудование для кондиционирования воздуха, вентиляции и отопления. Термины и определен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содержащего липких и волокнистых веществ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23. </w:t>
            </w:r>
            <w:r>
              <w:rPr>
                <w:b/>
                <w:bCs/>
                <w:color w:val="2D2D2D"/>
                <w:sz w:val="18"/>
                <w:szCs w:val="18"/>
              </w:rPr>
              <w:t>Коррозионностойкий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t> 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Fan for handling corrosive and moist gases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 для перемещения агрессивного газа или воздуха с температурой не более 80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 запыленностью не более 100 мг/м</w:t>
            </w:r>
            <w:r w:rsidR="00D74389" w:rsidRPr="00D74389">
              <w:rPr>
                <w:color w:val="2D2D2D"/>
                <w:sz w:val="18"/>
                <w:szCs w:val="18"/>
              </w:rPr>
              <w:pict>
                <v:shape id="_x0000_i1027" type="#_x0000_t75" alt="ГОСТ 22270-76 (СТ СЭВ 2145-80) Оборудование для кондиционирования воздуха, вентиляции и отопления. Термины и определения (с Изменениями N 1, 2)" style="width:8.15pt;height:17.55pt"/>
              </w:pic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24. </w:t>
            </w:r>
            <w:r>
              <w:rPr>
                <w:b/>
                <w:bCs/>
                <w:color w:val="2D2D2D"/>
                <w:sz w:val="18"/>
                <w:szCs w:val="18"/>
              </w:rPr>
              <w:t>Взрывозащищенный вентилятор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 для перемещения взрывоопасных смесей, не содержащих взрывчатых, волокнистых и липких веществ, конструкция которого исключает возможность возникновения в нем взрыва при нормальной работе.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Примечание. </w:t>
            </w:r>
            <w:proofErr w:type="gramStart"/>
            <w:r>
              <w:rPr>
                <w:color w:val="2D2D2D"/>
                <w:sz w:val="18"/>
                <w:szCs w:val="18"/>
              </w:rPr>
              <w:t>(Исключено,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25. </w:t>
            </w:r>
            <w:r>
              <w:rPr>
                <w:b/>
                <w:bCs/>
                <w:color w:val="2D2D2D"/>
                <w:sz w:val="18"/>
                <w:szCs w:val="18"/>
              </w:rPr>
              <w:t>Пылевой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t> 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Fan for handling dust laden gases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 для перемещения газа с температурой не более 80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  <w:r>
              <w:rPr>
                <w:color w:val="2D2D2D"/>
                <w:sz w:val="18"/>
                <w:szCs w:val="18"/>
              </w:rPr>
              <w:t>, с запыленностью более 100 мг/м</w:t>
            </w:r>
            <w:r w:rsidR="00D74389" w:rsidRPr="00D74389">
              <w:rPr>
                <w:color w:val="2D2D2D"/>
                <w:sz w:val="18"/>
                <w:szCs w:val="18"/>
              </w:rPr>
              <w:pict>
                <v:shape id="_x0000_i1028" type="#_x0000_t75" alt="ГОСТ 22270-76 (СТ СЭВ 2145-80) Оборудование для кондиционирования воздуха, вентиляции и отопления. Термины и определения (с Изменениями N 1, 2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или для пневматического транспортирования сыпучих и волокнистых материалов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 теплостойкого исполнения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Fan for handling hot gases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 для перемещения газа с температурой от 80 до 200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27. </w:t>
            </w:r>
            <w:r>
              <w:rPr>
                <w:b/>
                <w:bCs/>
                <w:color w:val="2D2D2D"/>
                <w:sz w:val="18"/>
                <w:szCs w:val="18"/>
              </w:rPr>
              <w:t>Крышный вентилятор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51130"/>
                  <wp:effectExtent l="19050" t="0" r="0" b="0"/>
                  <wp:docPr id="16" name="Рисунок 16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Roof ventilator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конструктивно приспособленный для установки на крыше.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Крышные вентиляторы могут быть радиальные и осевые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27a. </w:t>
            </w:r>
            <w:r>
              <w:rPr>
                <w:b/>
                <w:bCs/>
                <w:color w:val="2D2D2D"/>
                <w:sz w:val="18"/>
                <w:szCs w:val="18"/>
              </w:rPr>
              <w:t>Осевой вентилятор с меридиональным ускорением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у которого статическое давление за рабочим колесом приблизительно равно статическому давлению перед рабочим колесом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27б. </w:t>
            </w:r>
            <w:r>
              <w:rPr>
                <w:b/>
                <w:bCs/>
                <w:color w:val="2D2D2D"/>
                <w:sz w:val="18"/>
                <w:szCs w:val="18"/>
              </w:rPr>
              <w:t>Осевой вентилятор с постоянной меридиональной скоростью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у которого статическое давление за рабочим колесом значительно выше, чем перед рабочим колесом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27в. </w:t>
            </w:r>
            <w:r>
              <w:rPr>
                <w:b/>
                <w:bCs/>
                <w:color w:val="2D2D2D"/>
                <w:sz w:val="18"/>
                <w:szCs w:val="18"/>
              </w:rPr>
              <w:t>Одноступенчатый вентилятор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 с одним рабочим колесом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27г. </w:t>
            </w:r>
            <w:r>
              <w:rPr>
                <w:b/>
                <w:bCs/>
                <w:color w:val="2D2D2D"/>
                <w:sz w:val="18"/>
                <w:szCs w:val="18"/>
              </w:rPr>
              <w:t>Многоступенчатый вентилятор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 с несколькими рабочими колесами, конструкцией которого предусмотрена возможность прохождения потока газа последовательно через все колеса.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В зависимости от направления вращения рабочих колес многоступенчатые вентиляторы могут быть одинакового или встречного вращения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27д. </w:t>
            </w:r>
            <w:r>
              <w:rPr>
                <w:b/>
                <w:bCs/>
                <w:color w:val="2D2D2D"/>
                <w:sz w:val="18"/>
                <w:szCs w:val="18"/>
              </w:rPr>
              <w:t>Реверсивный вентилятор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Осевой вентилятор, конструкция которого позволяет при необходимости направлять поток газа от всасывающего фланца к нагнетательному фланцу и наоборот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27е. </w:t>
            </w:r>
            <w:r>
              <w:rPr>
                <w:b/>
                <w:bCs/>
                <w:color w:val="2D2D2D"/>
                <w:sz w:val="18"/>
                <w:szCs w:val="18"/>
              </w:rPr>
              <w:t>Радиальный вентилятор одностороннего всасывания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Радиальный вентилятор с односторонним рабочим колесом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27ж. </w:t>
            </w:r>
            <w:r>
              <w:rPr>
                <w:b/>
                <w:bCs/>
                <w:color w:val="2D2D2D"/>
                <w:sz w:val="18"/>
                <w:szCs w:val="18"/>
              </w:rPr>
              <w:t>Радиальный вентилятор двухстороннего всасывания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Радиальный вентилятор с двухсторонним рабочим колесом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27з.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 правого вращения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рабочее колесо которого вращается по часовой стрелке - вид со стороны всасывания.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У радиального вентилятора двухстороннего всасывания и диаметрального вентилятора вид со стороны всасывания - противоположный по отношению к приводу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27и.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 левого вращения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рабочее колесо которого вращается против часовой стрелки - вид со стороны всасывания.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У радиального вентилятора двухстороннего всасывания и диаметрального вентилятора вид со стороны всасывания - противоположный по отношению к приводу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27к. </w:t>
            </w:r>
            <w:r>
              <w:rPr>
                <w:b/>
                <w:bCs/>
                <w:color w:val="2D2D2D"/>
                <w:sz w:val="18"/>
                <w:szCs w:val="18"/>
              </w:rPr>
              <w:t>Горизонтальный вентилятор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у которого ось вращения рабочего колеса при работе должна находиться в горизонтальном положении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27л. </w:t>
            </w:r>
            <w:r>
              <w:rPr>
                <w:b/>
                <w:bCs/>
                <w:color w:val="2D2D2D"/>
                <w:sz w:val="18"/>
                <w:szCs w:val="18"/>
              </w:rPr>
              <w:t>Вертикальный вентилятор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у которого ось вращения рабочего колеса при работе должна находиться в вертикальном положении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27м. </w:t>
            </w:r>
            <w:r>
              <w:rPr>
                <w:b/>
                <w:bCs/>
                <w:color w:val="2D2D2D"/>
                <w:sz w:val="18"/>
                <w:szCs w:val="18"/>
              </w:rPr>
              <w:t>Нерегулируемый вентилятор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Вентилятор, у которого отсутствует специальное регулирующее устройство и не предусмотрена возможность поворота лопаток рабочего колеса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27н. </w:t>
            </w:r>
            <w:r>
              <w:rPr>
                <w:b/>
                <w:bCs/>
                <w:color w:val="2D2D2D"/>
                <w:sz w:val="18"/>
                <w:szCs w:val="18"/>
              </w:rPr>
              <w:t>Регулируемый вентилятор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Вентилятор с регулирующим устройством или вентилятор, у которого предусмотрена возможность поворота лопаток рабочего колеса.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1. Регулируемый вентилятор может быть с ручным или автоматическим регулированием.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2. Различают вентиляторы с регулированием только во время остановки и вентиляторы с регулированием во время работы 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27о. </w:t>
            </w:r>
            <w:r>
              <w:rPr>
                <w:b/>
                <w:bCs/>
                <w:color w:val="2D2D2D"/>
                <w:sz w:val="18"/>
                <w:szCs w:val="18"/>
              </w:rPr>
              <w:t>Рабочее колесо вентилятора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Вращающаяся часть вентилятора, в которой механическая энергия передается воздуху посредством динамического действия лопаток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27п. </w:t>
            </w:r>
            <w:r>
              <w:rPr>
                <w:b/>
                <w:bCs/>
                <w:color w:val="2D2D2D"/>
                <w:sz w:val="18"/>
                <w:szCs w:val="18"/>
              </w:rPr>
              <w:t>Нагнетательное отверстие вентилятора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вентилятора, через которую воздух выходит из вентилятора.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27р. </w:t>
            </w:r>
            <w:r>
              <w:rPr>
                <w:b/>
                <w:bCs/>
                <w:color w:val="2D2D2D"/>
                <w:sz w:val="18"/>
                <w:szCs w:val="18"/>
              </w:rPr>
              <w:t>Всасывающее отверстие вентилятора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вентилятора, через которую воздух входит в вентилятор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27с. </w:t>
            </w:r>
            <w:r>
              <w:rPr>
                <w:b/>
                <w:bCs/>
                <w:color w:val="2D2D2D"/>
                <w:sz w:val="18"/>
                <w:szCs w:val="18"/>
              </w:rPr>
              <w:t>Направляющий аппарат вентилятора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регулирования производительности вентилятора изменением угла входа потока на рабочее колесо вентилятора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27т. </w:t>
            </w:r>
            <w:r>
              <w:rPr>
                <w:b/>
                <w:bCs/>
                <w:color w:val="2D2D2D"/>
                <w:sz w:val="18"/>
                <w:szCs w:val="18"/>
              </w:rPr>
              <w:t>Спрямляющий аппарат вентилятора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раскручивания воздушного потока за рабочим колесом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27у. </w:t>
            </w:r>
            <w:r>
              <w:rPr>
                <w:b/>
                <w:bCs/>
                <w:color w:val="2D2D2D"/>
                <w:sz w:val="18"/>
                <w:szCs w:val="18"/>
              </w:rPr>
              <w:t>Корпус вентилятора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вентилятора, в которой вращается рабочее колесо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27ф. </w:t>
            </w:r>
            <w:r>
              <w:rPr>
                <w:b/>
                <w:bCs/>
                <w:color w:val="2D2D2D"/>
                <w:sz w:val="18"/>
                <w:szCs w:val="18"/>
              </w:rPr>
              <w:t>Спиральный корпус вентилятора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Корпус радиального вентилятора спиральной формы, конструкция которого позволяет направлять поток воздуха от рабочего колеса к нагнетательному отверстию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Воздушно-отопительный агрегат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Агрегат, осуществляющий перемещение и нагрев рециркуляционного воздуха.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Примечание. </w:t>
            </w:r>
            <w:proofErr w:type="gramStart"/>
            <w:r>
              <w:rPr>
                <w:color w:val="2D2D2D"/>
                <w:sz w:val="18"/>
                <w:szCs w:val="18"/>
              </w:rPr>
              <w:t>(Исключено,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29. </w:t>
            </w:r>
            <w:r>
              <w:rPr>
                <w:b/>
                <w:bCs/>
                <w:color w:val="2D2D2D"/>
                <w:sz w:val="18"/>
                <w:szCs w:val="18"/>
              </w:rPr>
              <w:t>Отопительно-вентиляционный агрегат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58750"/>
                  <wp:effectExtent l="19050" t="0" r="8255" b="0"/>
                  <wp:docPr id="17" name="Рисунок 17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mit Aussenluftschaltkasten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E. </w:t>
            </w:r>
            <w:proofErr w:type="gramStart"/>
            <w:r>
              <w:rPr>
                <w:color w:val="2D2D2D"/>
                <w:sz w:val="18"/>
                <w:szCs w:val="18"/>
              </w:rPr>
              <w:t>Heating and ventilating unit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(Измененная редакция,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Агрегат для нагрева и подачи в помещение наружного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30. </w:t>
            </w:r>
            <w:r>
              <w:rPr>
                <w:b/>
                <w:bCs/>
                <w:color w:val="2D2D2D"/>
                <w:sz w:val="18"/>
                <w:szCs w:val="18"/>
              </w:rPr>
              <w:t>Отопительный прибор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Прибор для передачи в обслуживаемое помещение установленного </w:t>
            </w:r>
            <w:r>
              <w:rPr>
                <w:color w:val="2D2D2D"/>
                <w:sz w:val="18"/>
                <w:szCs w:val="18"/>
              </w:rPr>
              <w:lastRenderedPageBreak/>
              <w:t>количества тепла.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Отопительный прибор с преобладанием теплоотдачи естественной конвекцией относится к отопительным приборам конвективного типа, с преобладанием теплоотдачи излучением - к отопительным приборам радиационного типа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30а.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Вентиляторный конвектор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Отопительный прибор конвективного типа с искусственным перемещением воздуха, осуществляемым вентилятором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Воздухонагревател</w:t>
            </w:r>
            <w:r>
              <w:rPr>
                <w:color w:val="2D2D2D"/>
                <w:sz w:val="18"/>
                <w:szCs w:val="18"/>
              </w:rPr>
              <w:t>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Теплообменное устройство непосредственно для нагрева воздуха.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По виду энергоносителя воздухонагреватель может быть водяным, паровым, электрическим или газовым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32. </w:t>
            </w:r>
            <w:r>
              <w:rPr>
                <w:b/>
                <w:bCs/>
                <w:color w:val="2D2D2D"/>
                <w:sz w:val="18"/>
                <w:szCs w:val="18"/>
              </w:rPr>
              <w:t>Поверхностный воздухонагреватель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Воздухонагреватель, в котором передача тепла осуществляется через стенку, разделяющую теплоноситель и нагреваемый воздух.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 Теплоотдача воздухонагревателя осуществляется преимущественно за счет вынужденной конвекции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Воздухоохладитель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Теплообменное устройство непосредственно для понижения температуры воздуха, а также для снижения влагосодержания воздуха.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Через воздухоохладитель может протекать холодная вода или холодный агент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34. </w:t>
            </w:r>
            <w:r>
              <w:rPr>
                <w:b/>
                <w:bCs/>
                <w:color w:val="2D2D2D"/>
                <w:sz w:val="18"/>
                <w:szCs w:val="18"/>
              </w:rPr>
              <w:t>Поверхностный воздухоохладитель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Воздухоохладитель, в котором отвод тепла осуществляется через стенку, разделяющую холодоноситель или хладагент и охлаждаемый воздух.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Теплоотдача поверхностного воздухоохладителя осуществляется преимущественно за счет вынужденной конвекции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Воздухоохладитель непосредственного охлаждения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Direct expansion air cooler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Поверхностный воздухоохладитель, в котором в качестве охлаждающей среды используется кипящий хладагент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Воздухоувлажнительный агрегат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16660" cy="158750"/>
                  <wp:effectExtent l="19050" t="0" r="2540" b="0"/>
                  <wp:docPr id="18" name="Рисунок 18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Unit humidifier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Агрегат для приготовления воздуха заданной относительной влажности, осуществляющий перемещение и увлажнение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37. </w:t>
            </w:r>
            <w:r>
              <w:rPr>
                <w:b/>
                <w:bCs/>
                <w:color w:val="2D2D2D"/>
                <w:sz w:val="18"/>
                <w:szCs w:val="18"/>
              </w:rPr>
              <w:t>Увлажнитель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воздуха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D. Luftbefeuchter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Air humidifier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Тепловлагообменник непосредственно для повышения влагосодержания воздуха.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В зависимости от вида увлажняющей среды воздухоувлажнитель может быть водяной или паровой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37a. </w:t>
            </w:r>
            <w:r>
              <w:rPr>
                <w:b/>
                <w:bCs/>
                <w:color w:val="2D2D2D"/>
                <w:sz w:val="18"/>
                <w:szCs w:val="18"/>
              </w:rPr>
              <w:t>Форсуночный увлажнитель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Увлажнитель воздуха, в котором вода распыляется форсунками под напором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37б. </w:t>
            </w:r>
            <w:r>
              <w:rPr>
                <w:b/>
                <w:bCs/>
                <w:color w:val="2D2D2D"/>
                <w:sz w:val="18"/>
                <w:szCs w:val="18"/>
              </w:rPr>
              <w:t>Роторный увлажнитель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Увлажнитель воздуха, в котором вода распыляется вращающимся диском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37в. </w:t>
            </w:r>
            <w:r>
              <w:rPr>
                <w:b/>
                <w:bCs/>
                <w:color w:val="2D2D2D"/>
                <w:sz w:val="18"/>
                <w:szCs w:val="18"/>
              </w:rPr>
              <w:t>Пленочный увлажнитель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Увлажнитель воздуха, в котором увлажнение воздуха происходит при соприкасании со смоченной поверхностью насадки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37г. </w:t>
            </w:r>
            <w:r>
              <w:rPr>
                <w:b/>
                <w:bCs/>
                <w:color w:val="2D2D2D"/>
                <w:sz w:val="18"/>
                <w:szCs w:val="18"/>
              </w:rPr>
              <w:t>Пористый увлажнитель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Увлажнитель воздуха, в котором увлажнение воздуха происходит </w:t>
            </w:r>
            <w:r>
              <w:rPr>
                <w:color w:val="2D2D2D"/>
                <w:sz w:val="18"/>
                <w:szCs w:val="18"/>
              </w:rPr>
              <w:lastRenderedPageBreak/>
              <w:t>вследствие испарения воды с поверхности влажного пористого материала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37д. </w:t>
            </w:r>
            <w:r>
              <w:rPr>
                <w:b/>
                <w:bCs/>
                <w:color w:val="2D2D2D"/>
                <w:sz w:val="18"/>
                <w:szCs w:val="18"/>
              </w:rPr>
              <w:t>Кипятильный увлажнитель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Увлажнитель воздуха, в котором увлажнение воздуха происходит вследствие испарения и кипения воды, организованного с помощью нагревательного элемента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37е. </w:t>
            </w:r>
            <w:r>
              <w:rPr>
                <w:b/>
                <w:bCs/>
                <w:color w:val="2D2D2D"/>
                <w:sz w:val="18"/>
                <w:szCs w:val="18"/>
              </w:rPr>
              <w:t>Паровой увлажнитель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Увлажнитель воздуха, в котором водяной пар от центрального или собственного источника подается непосредственно в поток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Воздухоосушительный агрегат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158750"/>
                  <wp:effectExtent l="19050" t="0" r="1270" b="0"/>
                  <wp:docPr id="19" name="Рисунок 19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Unit dehumidifier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Агрегат для приготовления воздуха заданной относительной влажности, в котором осуществляется перемещение и осушение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39. </w:t>
            </w:r>
            <w:r>
              <w:rPr>
                <w:b/>
                <w:bCs/>
                <w:color w:val="2D2D2D"/>
                <w:sz w:val="18"/>
                <w:szCs w:val="18"/>
              </w:rPr>
              <w:t>Осушитель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воздуха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t> 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D. Luftentfeuchter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Air dehumidifier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Тепловлагообменник непосредственно для понижения влагосодержания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40. </w:t>
            </w:r>
            <w:r>
              <w:rPr>
                <w:b/>
                <w:bCs/>
                <w:color w:val="2D2D2D"/>
                <w:sz w:val="18"/>
                <w:szCs w:val="18"/>
              </w:rPr>
              <w:t>Абсорбционный осушитель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Осушитель воздуха, в котором снижение влагосодержания воздуха происходит за счет поглощения водяных паров раствором абсорбента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41. </w:t>
            </w:r>
            <w:r>
              <w:rPr>
                <w:b/>
                <w:bCs/>
                <w:color w:val="2D2D2D"/>
                <w:sz w:val="18"/>
                <w:szCs w:val="18"/>
              </w:rPr>
              <w:t>Адсорбционный осушитель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Осушитель воздуха, в котором снижение влагосодержания воздуха происходит за счет поглощения водяных паров с последующей их капиллярной конденсацией в пористом адсорбенте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41а. </w:t>
            </w:r>
            <w:r>
              <w:rPr>
                <w:b/>
                <w:bCs/>
                <w:color w:val="2D2D2D"/>
                <w:sz w:val="18"/>
                <w:szCs w:val="18"/>
              </w:rPr>
              <w:t>Конденсационный осушитель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Осушитель воздуха, в котором снижение влагосодержания происходит за счет конденсации, водяного пара на поверхности холодильника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42. </w:t>
            </w:r>
            <w:r>
              <w:rPr>
                <w:b/>
                <w:bCs/>
                <w:color w:val="2D2D2D"/>
                <w:sz w:val="18"/>
                <w:szCs w:val="18"/>
              </w:rPr>
              <w:t>Камера орошения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Ндп. </w:t>
            </w:r>
            <w:r>
              <w:rPr>
                <w:i/>
                <w:iCs/>
                <w:color w:val="2D2D2D"/>
                <w:sz w:val="18"/>
                <w:szCs w:val="18"/>
              </w:rPr>
              <w:t>Промывная камера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158750"/>
                  <wp:effectExtent l="19050" t="0" r="0" b="0"/>
                  <wp:docPr id="20" name="Рисунок 20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Air washer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Контактный тепловлагообменный аппарат для охлаждения, нагрева, увлажнения и осушения воздуха непосредственным соприкосновением с водой или раствором солей.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По виду фазового контакта различают камеры орошения разбрызгивающие - форсуночные, роторные и пленочные - насадочные, пенные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43. </w:t>
            </w:r>
            <w:r>
              <w:rPr>
                <w:b/>
                <w:bCs/>
                <w:color w:val="2D2D2D"/>
                <w:sz w:val="18"/>
                <w:szCs w:val="18"/>
              </w:rPr>
              <w:t>Доводчик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Room terminal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Агрегат или прибор, предназначенный для доведения параметров приточного воздуха до требуемых значений для каждого помещения или зоны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44. </w:t>
            </w:r>
            <w:r>
              <w:rPr>
                <w:b/>
                <w:bCs/>
                <w:color w:val="2D2D2D"/>
                <w:sz w:val="18"/>
                <w:szCs w:val="18"/>
              </w:rPr>
              <w:t>Прямоточный доводчик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Доводчик, осуществляющий без рециркуляции нагрев и (или) охлаждение воздуха, предварительно прошедшего обработку в центральном кондиционере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45. </w:t>
            </w:r>
            <w:r>
              <w:rPr>
                <w:b/>
                <w:bCs/>
                <w:color w:val="2D2D2D"/>
                <w:sz w:val="18"/>
                <w:szCs w:val="18"/>
              </w:rPr>
              <w:t>Эжекционный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доводчик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t> 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158750"/>
                  <wp:effectExtent l="19050" t="0" r="8255" b="0"/>
                  <wp:docPr id="21" name="Рисунок 21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Induction terminal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 высокоскоростной одноканальной системы кондиционирования воздуха, осуществляющий эжекцию вторичного воздуха из помещения, который предварительно прошел обработку в теплообменнике установки, потоком приточного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Вентиляторный доводчик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Klimakonvektor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Fan coil unit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Доводчик, осуществляющий с помощью встроенного вентилятора местную рециркуляцию и подачу в помещение смеси внутреннего воздуха с наружным воздухом, предварительно прошедшим обработку в центральном кондиционере воздуха, а также нагрев и (или) охлаждение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46a. </w:t>
            </w:r>
            <w:proofErr w:type="gramStart"/>
            <w:r>
              <w:rPr>
                <w:b/>
                <w:bCs/>
                <w:color w:val="2D2D2D"/>
                <w:sz w:val="18"/>
                <w:szCs w:val="18"/>
              </w:rPr>
              <w:t>Вентиляторный агрегат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(Введен дополнительно,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Агрегат, состоящий из вентилятора с регулирующими и виброизолирующими устройствами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47. </w:t>
            </w:r>
            <w:r>
              <w:rPr>
                <w:b/>
                <w:bCs/>
                <w:color w:val="2D2D2D"/>
                <w:sz w:val="18"/>
                <w:szCs w:val="18"/>
              </w:rPr>
              <w:t>Теплоутилизатор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Теплообменный аппарат для утилизации бросового тепла или холода технологического процесса или выбрасываемого воздуха в целях его дальнейшего использования для нагрева или охлаждения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47а. </w:t>
            </w:r>
            <w:r>
              <w:rPr>
                <w:b/>
                <w:bCs/>
                <w:color w:val="2D2D2D"/>
                <w:sz w:val="18"/>
                <w:szCs w:val="18"/>
              </w:rPr>
              <w:t>Блок теплоутилизации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(Введен дополнительно,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Теплоутилизатор, </w:t>
            </w:r>
            <w:proofErr w:type="gramStart"/>
            <w:r>
              <w:rPr>
                <w:color w:val="2D2D2D"/>
                <w:sz w:val="18"/>
                <w:szCs w:val="18"/>
              </w:rPr>
              <w:t>снабженный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функциональными элементами центрального кондиционера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48. 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Воздушный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фильтр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D. Luftfilter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Air filter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 для очистки воздуха от взвешенных частиц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49. </w:t>
            </w:r>
            <w:r>
              <w:rPr>
                <w:b/>
                <w:bCs/>
                <w:color w:val="2D2D2D"/>
                <w:sz w:val="18"/>
                <w:szCs w:val="18"/>
              </w:rPr>
              <w:t>Рулонный воздушный фильтр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Ндп. </w:t>
            </w:r>
            <w:r>
              <w:rPr>
                <w:i/>
                <w:iCs/>
                <w:color w:val="2D2D2D"/>
                <w:sz w:val="18"/>
                <w:szCs w:val="18"/>
              </w:rPr>
              <w:t>Катушечный фильтр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Rollbandfilter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Automatic renewable media air filter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Ленточный воздушный фильтр с периодически перемещающимся с катушки на катушку фильтрующим материалом по мере его загрязнения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50. </w:t>
            </w:r>
            <w:r>
              <w:rPr>
                <w:b/>
                <w:bCs/>
                <w:color w:val="2D2D2D"/>
                <w:sz w:val="18"/>
                <w:szCs w:val="18"/>
              </w:rPr>
              <w:t>Ячейковый воздушный фильтр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Ндп. </w:t>
            </w:r>
            <w:r>
              <w:rPr>
                <w:i/>
                <w:iCs/>
                <w:color w:val="2D2D2D"/>
                <w:sz w:val="18"/>
                <w:szCs w:val="18"/>
              </w:rPr>
              <w:t>Кассетный фильтр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Kassettenfilter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Cell-type air filter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Воздушный фильтр, фильтрующим элементом которого является одна или несколько сменных ячеек, неподвижно закрепленных в установочной раме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51. </w:t>
            </w:r>
            <w:proofErr w:type="gramStart"/>
            <w:r>
              <w:rPr>
                <w:color w:val="2D2D2D"/>
                <w:sz w:val="18"/>
                <w:szCs w:val="18"/>
              </w:rPr>
              <w:t>(Исключен,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rPr>
                <w:sz w:val="24"/>
                <w:szCs w:val="24"/>
              </w:rPr>
            </w:pP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52. </w:t>
            </w:r>
            <w:r>
              <w:rPr>
                <w:b/>
                <w:bCs/>
                <w:color w:val="2D2D2D"/>
                <w:sz w:val="18"/>
                <w:szCs w:val="18"/>
              </w:rPr>
              <w:t>Карманный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воздушный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фильтр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D. Taschenfilter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Bag-type air filter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Воздушный фильтр с неподвижно вмонтированным фильтрующим материалом в форме глубоких карманов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53. </w:t>
            </w:r>
            <w:r>
              <w:rPr>
                <w:b/>
                <w:bCs/>
                <w:color w:val="2D2D2D"/>
                <w:sz w:val="18"/>
                <w:szCs w:val="18"/>
              </w:rPr>
              <w:t>Самоочищающийся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воздушный</w:t>
            </w:r>
            <w:r w:rsidRPr="00C22042">
              <w:rPr>
                <w:b/>
                <w:bCs/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18"/>
                <w:szCs w:val="18"/>
              </w:rPr>
              <w:t>фильтр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D. Umlauffilter mit automatischer Reinigung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Self-cleaning air filter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Ленточный воздушный фильтр с непрерывно движущимся в замкнутом контуре и непрерывно регенерируемым фильтрующим материалом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54. </w:t>
            </w:r>
            <w:r>
              <w:rPr>
                <w:b/>
                <w:bCs/>
                <w:color w:val="2D2D2D"/>
                <w:sz w:val="18"/>
                <w:szCs w:val="18"/>
              </w:rPr>
              <w:t>Электрический воздушный фильтр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Электрофильтр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Elektrofilter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</w:t>
            </w:r>
            <w:r>
              <w:rPr>
                <w:i/>
                <w:iCs/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t> Electronic air filter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Воздушный фильтр, осуществляющий ионизацию и осаждение пыли при прохождении воздуха через просветы между коронирующими и осадительными электродами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54a. </w:t>
            </w:r>
            <w:r>
              <w:rPr>
                <w:b/>
                <w:bCs/>
                <w:color w:val="2D2D2D"/>
                <w:sz w:val="18"/>
                <w:szCs w:val="18"/>
              </w:rPr>
              <w:t>Сухой воздушный фильтр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Воздушный фильтр, в котором очищаемый воздух пропускается сквозь сухой фильтрующий материал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54б. </w:t>
            </w:r>
            <w:r>
              <w:rPr>
                <w:b/>
                <w:bCs/>
                <w:color w:val="2D2D2D"/>
                <w:sz w:val="18"/>
                <w:szCs w:val="18"/>
              </w:rPr>
              <w:t>Смоченный воздушный фильтр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Воздушный фильтр, в котором очищаемый воздух пропускается сквозь фильтрующий материал, смачиваемый жидкостью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54в. </w:t>
            </w:r>
            <w:r>
              <w:rPr>
                <w:b/>
                <w:bCs/>
                <w:color w:val="2D2D2D"/>
                <w:sz w:val="18"/>
                <w:szCs w:val="18"/>
              </w:rPr>
              <w:t>Многослойный воздушный фильтр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Воздушный фильтр, в котором фильтрующие элементы состоят из слоев </w:t>
            </w:r>
            <w:r>
              <w:rPr>
                <w:color w:val="2D2D2D"/>
                <w:sz w:val="18"/>
                <w:szCs w:val="18"/>
              </w:rPr>
              <w:lastRenderedPageBreak/>
              <w:t>фильтрующего материала одинакового состава, но различной структуры, или фильтрующего материала различного состава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54г. </w:t>
            </w:r>
            <w:r>
              <w:rPr>
                <w:b/>
                <w:bCs/>
                <w:color w:val="2D2D2D"/>
                <w:sz w:val="18"/>
                <w:szCs w:val="18"/>
              </w:rPr>
              <w:t>Складчатый воздушный фильтр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Ячейковый воздушный фильтр, фильтрующие ячейки которого размещены таким образом, чтобы максимальная поверхность фильтрующего материала уместилась в минимальном объеме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54д. </w:t>
            </w:r>
            <w:r>
              <w:rPr>
                <w:b/>
                <w:bCs/>
                <w:color w:val="2D2D2D"/>
                <w:sz w:val="18"/>
                <w:szCs w:val="18"/>
              </w:rPr>
              <w:t>Электростатический воздушный фильтр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Воздушный фильтр, функциональным элементом которого является диэлектрический фильтрующий материал, расположенный в электростатическом поле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54е. </w:t>
            </w:r>
            <w:r>
              <w:rPr>
                <w:b/>
                <w:bCs/>
                <w:color w:val="2D2D2D"/>
                <w:sz w:val="18"/>
                <w:szCs w:val="18"/>
              </w:rPr>
              <w:t>Фильтрующая ячейка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Функциональная часть фильтра, заполненная фильтрующим материалом и представляющая собой самостоятельный сменный элемент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55. </w:t>
            </w:r>
            <w:r>
              <w:rPr>
                <w:b/>
                <w:bCs/>
                <w:color w:val="2D2D2D"/>
                <w:sz w:val="18"/>
                <w:szCs w:val="18"/>
              </w:rPr>
              <w:t>Дезодоратор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искусственного устранения из воздуха или маскировки неприятно пахнущих газов и паров, содержащихся в воздухе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56. </w:t>
            </w:r>
            <w:r>
              <w:rPr>
                <w:b/>
                <w:bCs/>
                <w:color w:val="2D2D2D"/>
                <w:sz w:val="18"/>
                <w:szCs w:val="18"/>
              </w:rPr>
              <w:t>Парфюмеризатор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подающее в воздух вещества для создания определенных ароматов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57. </w:t>
            </w:r>
            <w:r>
              <w:rPr>
                <w:b/>
                <w:bCs/>
                <w:color w:val="2D2D2D"/>
                <w:sz w:val="18"/>
                <w:szCs w:val="18"/>
              </w:rPr>
              <w:t>Дезинфикатор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обеззараживания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58. </w:t>
            </w:r>
            <w:r>
              <w:rPr>
                <w:b/>
                <w:bCs/>
                <w:color w:val="2D2D2D"/>
                <w:sz w:val="18"/>
                <w:szCs w:val="18"/>
              </w:rPr>
              <w:t>Аэроионизатор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16FA8">
              <w:rPr>
                <w:sz w:val="18"/>
                <w:szCs w:val="18"/>
              </w:rPr>
              <w:t>ГОСТ 19471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59. 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Воздуховод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D. Luftleitung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  <w:t>E. Air duct</w:t>
            </w:r>
            <w:r w:rsidRPr="00C22042">
              <w:rPr>
                <w:color w:val="2D2D2D"/>
                <w:sz w:val="18"/>
                <w:szCs w:val="18"/>
                <w:lang w:val="en-US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Замкнутый по периметру канал, предназначенный для перемещения воздуха или смеси воздуха с примесями под действием разности давлений на концах канала.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По форме поперечного сечения воздуховод может быть прямоугольным или круглым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60. </w:t>
            </w:r>
            <w:r>
              <w:rPr>
                <w:b/>
                <w:bCs/>
                <w:color w:val="2D2D2D"/>
                <w:sz w:val="18"/>
                <w:szCs w:val="18"/>
              </w:rPr>
              <w:t>Фасонная часть воздуховода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9035" cy="158750"/>
                  <wp:effectExtent l="19050" t="0" r="0" b="0"/>
                  <wp:docPr id="22" name="Рисунок 22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Duct fitting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Часть воздуховода, которая обеспечивает изменение направления, слияние или разделение, расширение или сужение воздушного потока.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Примечание. </w:t>
            </w:r>
            <w:proofErr w:type="gramStart"/>
            <w:r>
              <w:rPr>
                <w:color w:val="2D2D2D"/>
                <w:sz w:val="18"/>
                <w:szCs w:val="18"/>
              </w:rPr>
              <w:t>(Исключено,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60а. </w:t>
            </w:r>
            <w:r>
              <w:rPr>
                <w:b/>
                <w:bCs/>
                <w:color w:val="2D2D2D"/>
                <w:sz w:val="18"/>
                <w:szCs w:val="18"/>
              </w:rPr>
              <w:t>Отвод воздуховода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Фасонная часть воздуховода, которая обеспечивает изменение направления воздушного потока; внутренний и внешний контуры - криволинейны, центры кривизны, как правило, идентичны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60б. </w:t>
            </w:r>
            <w:r>
              <w:rPr>
                <w:b/>
                <w:bCs/>
                <w:color w:val="2D2D2D"/>
                <w:sz w:val="18"/>
                <w:szCs w:val="18"/>
              </w:rPr>
              <w:t>Колено воздуховода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Фасонная часть прямоугольного воздуховода, которая обеспечивает изменение направления воздушного потока; внутренние и внешние стенки в месте соединения должны быть выполнены без скругления; в большинстве случаев в колене устанавливают направляющие лопатки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61. </w:t>
            </w:r>
            <w:r>
              <w:rPr>
                <w:b/>
                <w:bCs/>
                <w:color w:val="2D2D2D"/>
                <w:sz w:val="18"/>
                <w:szCs w:val="18"/>
              </w:rPr>
              <w:t>Смеситель воздуха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Смеситель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 Mischkasten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Mixing box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 высокоскоростной двухканальной системы кондиционирования воздуха, предназначенный для смешения в требуемой пропорции потоков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61а. </w:t>
            </w:r>
            <w:r>
              <w:rPr>
                <w:b/>
                <w:bCs/>
                <w:color w:val="2D2D2D"/>
                <w:sz w:val="18"/>
                <w:szCs w:val="18"/>
              </w:rPr>
              <w:t>Выравниватель потока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которое обеспечивает выравнивание скорости воздушного потока в сечении воздуховода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Воздухоприемное устройство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Воздухоприемник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забора наружного и (или) внутреннего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62а.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Воздушный клапан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(Введен дополнительно, Изм.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2).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Устройство, обеспечивающее регулирование расхода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Воздухораспределитель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Концевой элемент для выпуска или отвода в обслуживаемое помещение требуемого количества воздуха.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1. Виды воздухораспределителей по конструктивному признаку: решетка, насадок, перфорированная панель.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2. По месту установки воздухораспределители могут быть: потолочные, пристенные, напольные.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3. По характеру организации приточной струи воздухораспределители могут быть: с подачей компактной струи, с подачей неполной веерной струи, с подачей полной веерной струи, с подачей плоской струи, с двухструйной подачей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63а. </w:t>
            </w:r>
            <w:r>
              <w:rPr>
                <w:b/>
                <w:bCs/>
                <w:color w:val="2D2D2D"/>
                <w:sz w:val="18"/>
                <w:szCs w:val="18"/>
              </w:rPr>
              <w:t>Эжекционный воздухораспределитель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Воздухораспределитель для подачи в обслуживаемое помещение воздуха, в котором под действием приточного воздуха происходит интенсивное подмешивание комнатного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Воздуховытяжное устройство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отвода из помещения заданного количества воздуха и выброса его в атмосферу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64а. </w:t>
            </w:r>
            <w:r>
              <w:rPr>
                <w:b/>
                <w:bCs/>
                <w:color w:val="2D2D2D"/>
                <w:sz w:val="18"/>
                <w:szCs w:val="18"/>
              </w:rPr>
              <w:t>Местный отсос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Концевой элемент системы, отсасывающий воздух, содержащий вредные вещества непосредственно </w:t>
            </w:r>
            <w:proofErr w:type="gramStart"/>
            <w:r>
              <w:rPr>
                <w:color w:val="2D2D2D"/>
                <w:sz w:val="18"/>
                <w:szCs w:val="18"/>
              </w:rPr>
              <w:t>в месте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их выделения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64б. </w:t>
            </w:r>
            <w:r>
              <w:rPr>
                <w:b/>
                <w:bCs/>
                <w:color w:val="2D2D2D"/>
                <w:sz w:val="18"/>
                <w:szCs w:val="18"/>
              </w:rPr>
              <w:t>Вытяжной зонт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Отсос, установленный непосредственно над источником вредных веществ, плотность которых меньше плотности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64в. </w:t>
            </w:r>
            <w:r>
              <w:rPr>
                <w:b/>
                <w:bCs/>
                <w:color w:val="2D2D2D"/>
                <w:sz w:val="18"/>
                <w:szCs w:val="18"/>
              </w:rPr>
              <w:t>Бортовой отсос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Отсос, применяемый в большинстве случаев в ваннах, причем отношение его сторон не больше 10:1.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Виды воздуховытяжных устройств: для удаления воздуха при общеобменной вентиляции - решетка, насадок, перфорированная панель; для удаления воздуха в местах выделения вредных веществ - вытяжной шкаф, вытяжной зонт, бортовой отсос, насадок; для выброса воздуха в атмосферу - вытяжная шахта, дефлектор, воздуховод с факельным выбросом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65. </w:t>
            </w:r>
            <w:r>
              <w:rPr>
                <w:b/>
                <w:bCs/>
                <w:color w:val="2D2D2D"/>
                <w:sz w:val="18"/>
                <w:szCs w:val="18"/>
              </w:rPr>
              <w:t>Дефлектор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Воздуховытяжное устройство для усиления тяги под воздействием ветра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66. </w:t>
            </w:r>
            <w:r>
              <w:rPr>
                <w:b/>
                <w:bCs/>
                <w:color w:val="2D2D2D"/>
                <w:sz w:val="18"/>
                <w:szCs w:val="18"/>
              </w:rPr>
              <w:t>Шумоглушитель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D.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158750"/>
                  <wp:effectExtent l="19050" t="0" r="0" b="0"/>
                  <wp:docPr id="23" name="Рисунок 23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E. Silencer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для снижения уровня аэродинамического шума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67. </w:t>
            </w:r>
            <w:r>
              <w:rPr>
                <w:b/>
                <w:bCs/>
                <w:color w:val="2D2D2D"/>
                <w:sz w:val="18"/>
                <w:szCs w:val="18"/>
              </w:rPr>
              <w:t>Трубчатый шумоглушитель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Шумоглушитель, состоящий из воздуховода, внутренняя поверхность которого покрыта звукопоглощающим материалом.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По форме поперечного сечения различают прямоугольные и квадратные шумоглушители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68. </w:t>
            </w:r>
            <w:r>
              <w:rPr>
                <w:b/>
                <w:bCs/>
                <w:color w:val="2D2D2D"/>
                <w:sz w:val="18"/>
                <w:szCs w:val="18"/>
              </w:rPr>
              <w:t>Пластинчатый шумоглушитель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Шумоглушитель, состоящий из набора шумопоглощающих пластин, расположенных параллельно потоку воздуха, и конструктивных элементов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69. </w:t>
            </w:r>
            <w:r>
              <w:rPr>
                <w:b/>
                <w:bCs/>
                <w:color w:val="2D2D2D"/>
                <w:sz w:val="18"/>
                <w:szCs w:val="18"/>
              </w:rPr>
              <w:t>Сотовый шумоглушитель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Шумоглушитель, состоящий из набора шумопоглощающих ячеек, расположенных параллельно потоку воздуха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70. </w:t>
            </w:r>
            <w:r>
              <w:rPr>
                <w:b/>
                <w:bCs/>
                <w:color w:val="2D2D2D"/>
                <w:sz w:val="18"/>
                <w:szCs w:val="18"/>
              </w:rPr>
              <w:t>Камерный шумоглушитель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Шумоглушитель, состоящий из последовательного ряда шумопоглощающих камер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71. </w:t>
            </w:r>
            <w:r>
              <w:rPr>
                <w:b/>
                <w:bCs/>
                <w:color w:val="2D2D2D"/>
                <w:sz w:val="18"/>
                <w:szCs w:val="18"/>
              </w:rPr>
              <w:t>Светильник-воздухораспределитель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Светильник, совмещенный с воздухораспределительным и (или) воздуховытяжным устройством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Воздухотехническое оборудование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Технические средства, обеспечивающие перемещение, а в большинстве случаев и кондиционирование воздуха, когда перемещение воздуха </w:t>
            </w:r>
            <w:r>
              <w:rPr>
                <w:color w:val="2D2D2D"/>
                <w:sz w:val="18"/>
                <w:szCs w:val="18"/>
              </w:rPr>
              <w:lastRenderedPageBreak/>
              <w:t>производит вентилятор или оно вызвано разностью его удельных масс, а в некоторых случаях - воздействием ветра.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1. К воздухотехническому оборудованию относят: вентиляционное оборудование и оборудование для кондиционирования воздуха, газоочистное и пылеулавливающее оборудование.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2. Под понятием "воздух" следует понимать воздухопаровые смеси, газы и в некоторых случаях их смеси с взвешенными частицами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73. </w:t>
            </w:r>
            <w:r>
              <w:rPr>
                <w:b/>
                <w:bCs/>
                <w:color w:val="2D2D2D"/>
                <w:sz w:val="18"/>
                <w:szCs w:val="18"/>
              </w:rPr>
              <w:t>Вентиляционное оборудование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Воздухотехническое оборудование, обеспечивающее регулируемый воздухообмен в помещении с искусственным перемещением удаляемого или приточного воздуха, а также их комбинации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74. </w:t>
            </w:r>
            <w:r>
              <w:rPr>
                <w:b/>
                <w:bCs/>
                <w:color w:val="2D2D2D"/>
                <w:sz w:val="18"/>
                <w:szCs w:val="18"/>
              </w:rPr>
              <w:t>Оборудование для кондиционирования воздуха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Воздухотехническое оборудование, обеспечивающее в помещении установленный температурно-влажностный и воздушный режим, с более чем одной термодинамической обработкой приточного воздуха.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Оборудование для кондиционирования воздуха может обеспечивать: скорость движения, скорость изменения давления, а также газовый, ионный и бактериологический состав воздуха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75. </w:t>
            </w:r>
            <w:r>
              <w:rPr>
                <w:b/>
                <w:bCs/>
                <w:color w:val="2D2D2D"/>
                <w:sz w:val="18"/>
                <w:szCs w:val="18"/>
              </w:rPr>
              <w:t>Отсасывающее оборудование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Оборудование для задержания и отвода вредных веществ воздухом от места их выделения и обеспечивающее в некоторых случаях сепарацию, сорбцию или нейтрализацию примесей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76. </w:t>
            </w:r>
            <w:r>
              <w:rPr>
                <w:b/>
                <w:bCs/>
                <w:color w:val="2D2D2D"/>
                <w:sz w:val="18"/>
                <w:szCs w:val="18"/>
              </w:rPr>
              <w:t>Пылеотсасывающее оборудование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Отсасывающее оборудование для задержания и отвода пыли от места ее выделения и предусматривающее, последующую сепарацию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77. </w:t>
            </w:r>
            <w:r>
              <w:rPr>
                <w:b/>
                <w:bCs/>
                <w:color w:val="2D2D2D"/>
                <w:sz w:val="18"/>
                <w:szCs w:val="18"/>
              </w:rPr>
              <w:t>Аспиратор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элементов, обеспечивающих задержание и отвод вредных веществ, в некоторых случаях проводится последующая сепарация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78. </w:t>
            </w:r>
            <w:r>
              <w:rPr>
                <w:b/>
                <w:bCs/>
                <w:color w:val="2D2D2D"/>
                <w:sz w:val="18"/>
                <w:szCs w:val="18"/>
              </w:rPr>
              <w:t>Пылесос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Аспиратор с пылеуловителем для задержания и отвода пыли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79. </w:t>
            </w:r>
            <w:r>
              <w:rPr>
                <w:b/>
                <w:bCs/>
                <w:color w:val="2D2D2D"/>
                <w:sz w:val="18"/>
                <w:szCs w:val="18"/>
              </w:rPr>
              <w:t>Отсасывающий стол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Аспиратор, составленный из рабочего стола и элементов отсасывающего оборудования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80. </w:t>
            </w:r>
            <w:r>
              <w:rPr>
                <w:b/>
                <w:bCs/>
                <w:color w:val="2D2D2D"/>
                <w:sz w:val="18"/>
                <w:szCs w:val="18"/>
              </w:rPr>
              <w:t>Отсасывающий бокс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Аспиратор, составленный из рабочего шкафа и элементов отсасывающего оборудования</w:t>
            </w:r>
          </w:p>
        </w:tc>
      </w:tr>
      <w:tr w:rsidR="00C22042" w:rsidTr="00C2204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81. </w:t>
            </w:r>
            <w:r>
              <w:rPr>
                <w:b/>
                <w:bCs/>
                <w:color w:val="2D2D2D"/>
                <w:sz w:val="18"/>
                <w:szCs w:val="18"/>
              </w:rPr>
              <w:t>Промышленный пылесос</w:t>
            </w:r>
          </w:p>
        </w:tc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элементов для отсоса пыли с пола, с промышленного оборудования или с конструкций в производственных цехах.</w:t>
            </w:r>
          </w:p>
        </w:tc>
      </w:tr>
    </w:tbl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22042" w:rsidRDefault="00C22042" w:rsidP="00C2204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5"/>
        <w:gridCol w:w="882"/>
      </w:tblGrid>
      <w:tr w:rsidR="00C22042" w:rsidTr="00C22042">
        <w:trPr>
          <w:trHeight w:val="15"/>
        </w:trPr>
        <w:tc>
          <w:tcPr>
            <w:tcW w:w="10534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вентиляторный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вентиляционно-вытяжной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вентиляционно-приточный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вентиляционный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воздухоосушительный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воздухоувлажнительный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Агрегат вытяжной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отопительно-вентиляционный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Агрегат воздушно-отопительный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Агрегат приточный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вентилятора направляющий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27с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Аппарат вентилятора спрямляющий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27т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Аспиратор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Аэроионизатор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Блок кондиционера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Блок кондиционера приемный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3в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Блок кондиционера присоединительный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3г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Блок тепломассообмена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3б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Блок теплоутилизации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Бокс отсасывающий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вертикальный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27л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взрывозащищенный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горизонтальный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27к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диагональный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диаметральный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для обычных сред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коррозионностойкий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крышный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левого вращения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27и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многоступенчатый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27г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нерегулируемый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27м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осевой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одноступенчатый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27в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осевой с меридиональным ускорением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осевой с постоянной меридиональной скоростью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27б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правого вращения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27з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пылевой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радиальный двухстороннего всасывания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27ж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радиальный одностороннего всасывания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27е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реверсивный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27д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регулируемый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27н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радиальный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Вентилятор теплостойкого исполнения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Воздуховод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Воздухонагреватель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Воздухонагреватель поверхностный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Воздухоохладитель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Воздухоохладитель непосредственного охлаждения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Воздухоохладитель поверхностный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Воздухоприемник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Воздухораспределитель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Воздухораспределитель эжекционный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Выравниватель потока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Дезинфикатор воздуха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Дезодоратор воздуха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Дефлектор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Доводчик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Доводчик вентиляторный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Доводчик прямоточный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Доводчик эжекционный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Зонт вытяжной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64б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Камера обслуживания кондиционера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3д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Камера орошения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Камера промывная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Клапан воздушный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Климатизер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Колено воздуховода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60б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Колесо вентилятора рабочее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27о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Кондиционер автономный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вертикальный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в помещении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автономный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вертикальный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горизонтальный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местный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напольный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настенный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неавтономный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оконный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подвесной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раздельный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секционный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 воздуха центральный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Кондиционер-теплоутилизатор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Конвектор вентиляторный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Корпус вентилятора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27у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Корпус вентилятора спиральный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27ф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горизонтальный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местный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напольный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настенный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неавтономный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оконный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подвесной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раздельный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секционный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центральный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вентиляционное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воздухотехническое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для кондиционирования воздуха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отсасывающее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Оборудование пылеотсасывающее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Осушитель воздуха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Осушитель воздуха абсорбционный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Осушитель воздуха адсорбционный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Осушитель воздуха конденсационный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Отверстие вентилятора всасывающее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27р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Отверстие вентилятора нагнетательное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27п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Отвод воздуховода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Отсос бортовой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64в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Отсос местный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Парфюмеризатор воздуха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Прибор отопительный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Пылесос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Пылесос промышленный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Светильник-воздухораспределитель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Смеситель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Смеситель воздуха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Стол отсасывающий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Теплоутилизатор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Увлажнитель воздуха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Увлажнитель воздуха кипятильный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37д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Увлажнитель воздуха паровой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37е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Увлажнитель воздуха пленочный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37в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Увлажнитель воздуха пористый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37г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Увлажнитель воздуха роторный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37б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Увлажнитель воздуха форсуночный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воздуховытяжное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Устройство воздухоприемное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Воздухораспределитель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карманный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многослойный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54в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складчатый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54г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смоченный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54б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сухой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54а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рулонный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самоочищающийся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электрический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электростатический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54д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Фильтр воздушный ячейковый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Фильтр кассетный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Фильтр катушечный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Часть воздуховода фасонная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Шумоглушитель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Шумоглушитель камерный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Шумоглушитель пластинчатый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Шумоглушитель сотовый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Шумоглушитель трубчатый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Электрофильтр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Ячейка фильтрующая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54е</w:t>
            </w:r>
          </w:p>
        </w:tc>
      </w:tr>
    </w:tbl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2042" w:rsidRDefault="00C22042" w:rsidP="00C2204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0"/>
        <w:gridCol w:w="867"/>
      </w:tblGrid>
      <w:tr w:rsidR="00C22042" w:rsidTr="00C22042">
        <w:trPr>
          <w:trHeight w:val="15"/>
        </w:trPr>
        <w:tc>
          <w:tcPr>
            <w:tcW w:w="10534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151130"/>
                  <wp:effectExtent l="19050" t="0" r="6985" b="0"/>
                  <wp:docPr id="24" name="Рисунок 24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158750"/>
                  <wp:effectExtent l="19050" t="0" r="1905" b="0"/>
                  <wp:docPr id="25" name="Рисунок 25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151130"/>
                  <wp:effectExtent l="19050" t="0" r="0" b="0"/>
                  <wp:docPr id="26" name="Рисунок 26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158750"/>
                  <wp:effectExtent l="19050" t="0" r="0" b="0"/>
                  <wp:docPr id="27" name="Рисунок 27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158750"/>
                  <wp:effectExtent l="19050" t="0" r="8255" b="0"/>
                  <wp:docPr id="28" name="Рисунок 28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Elektrofilter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158750"/>
                  <wp:effectExtent l="19050" t="0" r="0" b="0"/>
                  <wp:docPr id="29" name="Рисунок 29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158750"/>
                  <wp:effectExtent l="19050" t="0" r="4445" b="0"/>
                  <wp:docPr id="30" name="Рисунок 30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Kassettenfilter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58750"/>
                  <wp:effectExtent l="19050" t="0" r="5080" b="0"/>
                  <wp:docPr id="31" name="Рисунок 31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158750"/>
                  <wp:effectExtent l="19050" t="0" r="5080" b="0"/>
                  <wp:docPr id="32" name="Рисунок 32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in Sektionsbauweise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Klimakonvektor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158750"/>
                  <wp:effectExtent l="19050" t="0" r="9525" b="0"/>
                  <wp:docPr id="33" name="Рисунок 33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Luftbefeuchter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16660" cy="158750"/>
                  <wp:effectExtent l="19050" t="0" r="2540" b="0"/>
                  <wp:docPr id="34" name="Рисунок 34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Luftentfeuchter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158750"/>
                  <wp:effectExtent l="19050" t="0" r="1270" b="0"/>
                  <wp:docPr id="35" name="Рисунок 35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D7438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74389">
              <w:rPr>
                <w:color w:val="2D2D2D"/>
                <w:sz w:val="18"/>
                <w:szCs w:val="18"/>
              </w:rPr>
              <w:pict>
                <v:shape id="_x0000_i1029" type="#_x0000_t75" alt="ГОСТ 22270-76 (СТ СЭВ 2145-80) Оборудование для кондиционирования воздуха, вентиляции и отопления. Термины и определения (с Изменениями N 1, 2)" style="width:26.9pt;height:11.9pt"/>
              </w:pic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Luftfilter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158750"/>
                  <wp:effectExtent l="19050" t="0" r="8255" b="0"/>
                  <wp:docPr id="37" name="Рисунок 37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mit Aussenluftschaltkasten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Luftleitung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158750"/>
                  <wp:effectExtent l="19050" t="0" r="0" b="0"/>
                  <wp:docPr id="38" name="Рисунок 38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Mischkasten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158750"/>
                  <wp:effectExtent l="19050" t="0" r="0" b="0"/>
                  <wp:docPr id="39" name="Рисунок 39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158750"/>
                  <wp:effectExtent l="19050" t="0" r="3810" b="0"/>
                  <wp:docPr id="40" name="Рисунок 40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Rollbandfilter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58750"/>
                  <wp:effectExtent l="19050" t="0" r="8255" b="0"/>
                  <wp:docPr id="41" name="Рисунок 41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Taschenfilter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Umlauffilter mit automatischer Reiningung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158750"/>
                  <wp:effectExtent l="19050" t="0" r="0" b="0"/>
                  <wp:docPr id="42" name="Рисунок 42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a6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158750"/>
                  <wp:effectExtent l="19050" t="0" r="6350" b="0"/>
                  <wp:docPr id="43" name="Рисунок 43" descr="ГОСТ 22270-76 (СТ СЭВ 2145-80) Оборудование для кондиционирования воздуха, вентиляции и отопления. Термины и определен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2270-76 (СТ СЭВ 2145-80) Оборудование для кондиционирования воздуха, вентиляции и отопления. Термины и определен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C22042" w:rsidRDefault="00C22042" w:rsidP="00C2204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4"/>
        <w:gridCol w:w="873"/>
      </w:tblGrid>
      <w:tr w:rsidR="00C22042" w:rsidTr="00C22042">
        <w:trPr>
          <w:trHeight w:val="15"/>
        </w:trPr>
        <w:tc>
          <w:tcPr>
            <w:tcW w:w="10534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Air conditioner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Air dehumidifier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Air duct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Air 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Air humidifier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Air washer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Automatic renewable media air 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Axial fan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Bag-type air 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Cell-type air 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Central air conditioner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Centrifugal fan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Direct expansion air cooler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Duct fitting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Electronic air 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Fan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Fan coil unit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Fan for handling corrosive and moist gases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Fan for handling dust laden gases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P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C22042">
              <w:rPr>
                <w:color w:val="2D2D2D"/>
                <w:sz w:val="18"/>
                <w:szCs w:val="18"/>
                <w:lang w:val="en-US"/>
              </w:rPr>
              <w:t>Fan for handling hot gases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Floor-type air conditioner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Heating and ventilating unit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Induction terminal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Mixing box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Roof ventilator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Room terminal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Sectional air conditioner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Self-cleaning air filter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Self-contained air conditioner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Silencer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Split-type air conditioner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Transverse flow wheel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Unit dehumidifier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Unit humidifier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Wall-type air conditioner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C22042" w:rsidTr="00C2204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Window-type air conditioner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</w:tbl>
    <w:p w:rsidR="00C22042" w:rsidRDefault="00C22042" w:rsidP="00C2204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(обязательное)</w:t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7"/>
        <w:gridCol w:w="6200"/>
      </w:tblGrid>
      <w:tr w:rsidR="00C22042" w:rsidTr="00C22042">
        <w:trPr>
          <w:trHeight w:val="15"/>
        </w:trPr>
        <w:tc>
          <w:tcPr>
            <w:tcW w:w="4435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</w:tr>
      <w:tr w:rsidR="00C22042" w:rsidTr="00C2204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C22042" w:rsidTr="00C2204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Кондиционирование воздуха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в помещении требуемого температурно-влажностного и воздушного режимов.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Кондиционирование воздуха может обеспечивать в помещении требуемые: температуру, относительную влажность, чистоту, скорость движения, давление, скорость изменения давления, а также газовый, ионный и бактериологический составы воздуха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Вентиляция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Регулируемый газообмен.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Как правило, происходит воздухообмен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Отопление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Искусственное поддержание температуры воздуха в помещении на уровне более высоком, чем температура наружного воздуха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4. </w:t>
            </w:r>
            <w:r>
              <w:rPr>
                <w:b/>
                <w:bCs/>
                <w:color w:val="2D2D2D"/>
                <w:sz w:val="18"/>
                <w:szCs w:val="18"/>
              </w:rPr>
              <w:t>Кондиционированный воздух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Воздух, который был отработан в воздухотехническом оборудовании и соответствует требованиям поддержания в обслуживаемых помещениях микроклиматических условий воздушной среды, наиболее благоприятных для самочувствия людей и ведения технологических процессов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5. </w:t>
            </w:r>
            <w:r>
              <w:rPr>
                <w:b/>
                <w:bCs/>
                <w:color w:val="2D2D2D"/>
                <w:sz w:val="18"/>
                <w:szCs w:val="18"/>
              </w:rPr>
              <w:t>Приточный воздух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Воздух, подаваемый в помещение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6. </w:t>
            </w:r>
            <w:r>
              <w:rPr>
                <w:b/>
                <w:bCs/>
                <w:color w:val="2D2D2D"/>
                <w:sz w:val="18"/>
                <w:szCs w:val="18"/>
              </w:rPr>
              <w:t>Внутренний воздух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 внутри помещения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7. </w:t>
            </w:r>
            <w:r>
              <w:rPr>
                <w:b/>
                <w:bCs/>
                <w:color w:val="2D2D2D"/>
                <w:sz w:val="18"/>
                <w:szCs w:val="18"/>
              </w:rPr>
              <w:t>Удаляемый воздух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Воздух, отводимый из вентилируемого помещения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8. </w:t>
            </w:r>
            <w:r>
              <w:rPr>
                <w:b/>
                <w:bCs/>
                <w:color w:val="2D2D2D"/>
                <w:sz w:val="18"/>
                <w:szCs w:val="18"/>
              </w:rPr>
              <w:t>Наружный воздух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 внешней среды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9. </w:t>
            </w:r>
            <w:r>
              <w:rPr>
                <w:b/>
                <w:bCs/>
                <w:color w:val="2D2D2D"/>
                <w:sz w:val="18"/>
                <w:szCs w:val="18"/>
              </w:rPr>
              <w:t>Рециркуляционный воздух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Удаляемый воздух, который возвращается в вентилируемое помещение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10. </w:t>
            </w:r>
            <w:r>
              <w:rPr>
                <w:b/>
                <w:bCs/>
                <w:color w:val="2D2D2D"/>
                <w:sz w:val="18"/>
                <w:szCs w:val="18"/>
              </w:rPr>
              <w:t>Выбросной воздух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Удаляемый воздух, который не возвращается в вентилируемое помещение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11. </w:t>
            </w:r>
            <w:r>
              <w:rPr>
                <w:b/>
                <w:bCs/>
                <w:color w:val="2D2D2D"/>
                <w:sz w:val="18"/>
                <w:szCs w:val="18"/>
              </w:rPr>
              <w:t>Вредное вещество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Вещество, которое отрицательно влияет на живые организмы, постройки и (или) на оборудование</w:t>
            </w:r>
          </w:p>
        </w:tc>
      </w:tr>
    </w:tbl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C22042" w:rsidRDefault="00C22042" w:rsidP="00C2204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(рекомендуемое)</w:t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2"/>
        <w:gridCol w:w="6225"/>
      </w:tblGrid>
      <w:tr w:rsidR="00C22042" w:rsidTr="00C22042">
        <w:trPr>
          <w:trHeight w:val="15"/>
        </w:trPr>
        <w:tc>
          <w:tcPr>
            <w:tcW w:w="4435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C22042" w:rsidRDefault="00C22042">
            <w:pPr>
              <w:rPr>
                <w:sz w:val="2"/>
                <w:szCs w:val="24"/>
              </w:rPr>
            </w:pPr>
          </w:p>
        </w:tc>
      </w:tr>
      <w:tr w:rsidR="00C22042" w:rsidTr="00C2204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</w:p>
        </w:tc>
      </w:tr>
      <w:tr w:rsidR="00C22042" w:rsidTr="00C2204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Микроклимат помещения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Климат помещения, обусловленный температурой воздуха, влажностью, скоростью движения, давлением, скоростью изменения давления, газовым и ионным составом, наличием дисперсных фаз, микроорганизмов, электрических зарядов, элементарных частиц, спектров акустических, световых и невидимых электромагнитных волн</w:t>
            </w:r>
            <w:proofErr w:type="gramEnd"/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Система регулирования микроклимата помещения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Комплекс систем кондиционирования воздуха, вентиляции, отопления и охлаждения для искусственного поддержания установленного микроклимата помещения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3. </w:t>
            </w:r>
            <w:r>
              <w:rPr>
                <w:b/>
                <w:bCs/>
                <w:color w:val="2D2D2D"/>
                <w:sz w:val="18"/>
                <w:szCs w:val="18"/>
              </w:rPr>
              <w:t>Система организации микроклимата помещения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системы регулирования микроклимата помещения и конструктивно-планировочных мероприятий для формирования микроклимата помещения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Система кондиционирования воздуха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воздухотехнического оборудования, предназначенная для кондиционирования воздуха в помещениях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5. </w:t>
            </w:r>
            <w:r>
              <w:rPr>
                <w:b/>
                <w:bCs/>
                <w:color w:val="2D2D2D"/>
                <w:sz w:val="18"/>
                <w:szCs w:val="18"/>
              </w:rPr>
              <w:t>Низкоскоростная система кондиционирования воздуха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кондиционирования воздуха, в которой скорость воздуха в воздуховодах на превышает 12 м/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6. </w:t>
            </w:r>
            <w:r>
              <w:rPr>
                <w:b/>
                <w:bCs/>
                <w:color w:val="2D2D2D"/>
                <w:sz w:val="18"/>
                <w:szCs w:val="18"/>
              </w:rPr>
              <w:t>Высокоскоростная система кондиционирования воздуха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кондиционирования воздуха, в которой скорость воздуха в воздуховодах превышает 12 м/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7. </w:t>
            </w:r>
            <w:r>
              <w:rPr>
                <w:b/>
                <w:bCs/>
                <w:color w:val="2D2D2D"/>
                <w:sz w:val="18"/>
                <w:szCs w:val="18"/>
              </w:rPr>
              <w:t>Воздушная система кондиционирования воздуха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кондиционирования воздуха без доводчиков, с подачей тепловой энергии в помещение только с приточным воздухом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8. </w:t>
            </w:r>
            <w:r>
              <w:rPr>
                <w:b/>
                <w:bCs/>
                <w:color w:val="2D2D2D"/>
                <w:sz w:val="18"/>
                <w:szCs w:val="18"/>
              </w:rPr>
              <w:t>Водовоздушная система кондиционирования воздуха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кондиционирования воздуха с подачей тепловой энергии в помещение приточным воздухом и водой в доводчиках.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Распределение воды осуществляется двумя или четырьмя трубопроводами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9. </w:t>
            </w:r>
            <w:r>
              <w:rPr>
                <w:b/>
                <w:bCs/>
                <w:color w:val="2D2D2D"/>
                <w:sz w:val="18"/>
                <w:szCs w:val="18"/>
              </w:rPr>
              <w:t>Одноканальная система кондиционирования воздуха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кондиционирования воздуха, в которой приточный воздух подается в помещение по одному каналу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10. </w:t>
            </w:r>
            <w:r>
              <w:rPr>
                <w:b/>
                <w:bCs/>
                <w:color w:val="2D2D2D"/>
                <w:sz w:val="18"/>
                <w:szCs w:val="18"/>
              </w:rPr>
              <w:t>Двухканальная система кондиционирования воздуха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кондиционирования воздуха, в которой приточный воздух подается при разных температурах по двум каналам, а смешение производится непосредственно перед поступлением в помещение в соответствии с его тепловой нагрузкой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11. </w:t>
            </w:r>
            <w:r>
              <w:rPr>
                <w:b/>
                <w:bCs/>
                <w:color w:val="2D2D2D"/>
                <w:sz w:val="18"/>
                <w:szCs w:val="18"/>
              </w:rPr>
              <w:t>Система вентиляции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Совокупность воздухотехнического оборудования, предназначенная для вентиляции помещений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12. </w:t>
            </w:r>
            <w:r>
              <w:rPr>
                <w:b/>
                <w:bCs/>
                <w:color w:val="2D2D2D"/>
                <w:sz w:val="18"/>
                <w:szCs w:val="18"/>
              </w:rPr>
              <w:t>Приточная система вентиляции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вентиляции, служащая для подачи воздуха в помещение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13. </w:t>
            </w:r>
            <w:r>
              <w:rPr>
                <w:b/>
                <w:bCs/>
                <w:color w:val="2D2D2D"/>
                <w:sz w:val="18"/>
                <w:szCs w:val="18"/>
              </w:rPr>
              <w:t>Вытяжная система вентиляции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вентиляции, служащая для удаления воздуха из помещения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14. </w:t>
            </w:r>
            <w:r>
              <w:rPr>
                <w:b/>
                <w:bCs/>
                <w:color w:val="2D2D2D"/>
                <w:sz w:val="18"/>
                <w:szCs w:val="18"/>
              </w:rPr>
              <w:t>Общеобменная система вентиляции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вентиляции, обеспечивающая воздухообмен при одинаковых условиях в полном объеме помещения</w:t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15. </w:t>
            </w:r>
            <w:r>
              <w:rPr>
                <w:b/>
                <w:bCs/>
                <w:color w:val="2D2D2D"/>
                <w:sz w:val="18"/>
                <w:szCs w:val="18"/>
              </w:rPr>
              <w:t>Зональная система вентиляции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вентиляции, обеспечивающая одновременную подачу воздуха с переменными параметрами в отдельные помещения - зоны.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К параметрам относят: расход, состояние и т.д.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C22042" w:rsidTr="00C2204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16. </w:t>
            </w:r>
            <w:r>
              <w:rPr>
                <w:b/>
                <w:bCs/>
                <w:color w:val="2D2D2D"/>
                <w:sz w:val="18"/>
                <w:szCs w:val="18"/>
              </w:rPr>
              <w:t>Местная система вентиляции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2042" w:rsidRDefault="00C2204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вентиляции, обеспечивающая воздухообмен в части помещения</w:t>
            </w:r>
          </w:p>
        </w:tc>
      </w:tr>
    </w:tbl>
    <w:p w:rsidR="00C22042" w:rsidRDefault="00C22042" w:rsidP="00C2204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1993</w:t>
      </w:r>
    </w:p>
    <w:p w:rsidR="001B5013" w:rsidRPr="0060503B" w:rsidRDefault="001B5013" w:rsidP="0060503B"/>
    <w:sectPr w:rsidR="001B5013" w:rsidRPr="0060503B" w:rsidSect="00BD5B9F">
      <w:footerReference w:type="default" r:id="rId2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42" w:rsidRDefault="006E7142" w:rsidP="00E13E60">
      <w:pPr>
        <w:spacing w:after="0" w:line="240" w:lineRule="auto"/>
      </w:pPr>
      <w:r>
        <w:separator/>
      </w:r>
    </w:p>
  </w:endnote>
  <w:endnote w:type="continuationSeparator" w:id="0">
    <w:p w:rsidR="006E7142" w:rsidRDefault="006E7142" w:rsidP="00E1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E60" w:rsidRDefault="00E13E60" w:rsidP="00E13E6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13E60" w:rsidRDefault="00E13E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42" w:rsidRDefault="006E7142" w:rsidP="00E13E60">
      <w:pPr>
        <w:spacing w:after="0" w:line="240" w:lineRule="auto"/>
      </w:pPr>
      <w:r>
        <w:separator/>
      </w:r>
    </w:p>
  </w:footnote>
  <w:footnote w:type="continuationSeparator" w:id="0">
    <w:p w:rsidR="006E7142" w:rsidRDefault="006E7142" w:rsidP="00E13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16FA8"/>
    <w:rsid w:val="00417361"/>
    <w:rsid w:val="00423B06"/>
    <w:rsid w:val="00463F6D"/>
    <w:rsid w:val="00593B2B"/>
    <w:rsid w:val="0060503B"/>
    <w:rsid w:val="006354F9"/>
    <w:rsid w:val="006377D1"/>
    <w:rsid w:val="00642DD1"/>
    <w:rsid w:val="006B72AD"/>
    <w:rsid w:val="006E34A7"/>
    <w:rsid w:val="006E7142"/>
    <w:rsid w:val="00793F5F"/>
    <w:rsid w:val="00865359"/>
    <w:rsid w:val="009649C2"/>
    <w:rsid w:val="009703F2"/>
    <w:rsid w:val="009B12D0"/>
    <w:rsid w:val="00A57EB4"/>
    <w:rsid w:val="00B249F9"/>
    <w:rsid w:val="00B45CAD"/>
    <w:rsid w:val="00BD5B9F"/>
    <w:rsid w:val="00BF5225"/>
    <w:rsid w:val="00C22042"/>
    <w:rsid w:val="00C23C38"/>
    <w:rsid w:val="00C52D34"/>
    <w:rsid w:val="00CA0697"/>
    <w:rsid w:val="00CD13DB"/>
    <w:rsid w:val="00D74389"/>
    <w:rsid w:val="00D8013B"/>
    <w:rsid w:val="00DC11B0"/>
    <w:rsid w:val="00E13E6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3E60"/>
  </w:style>
  <w:style w:type="paragraph" w:styleId="ae">
    <w:name w:val="footer"/>
    <w:basedOn w:val="a"/>
    <w:link w:val="af"/>
    <w:uiPriority w:val="99"/>
    <w:semiHidden/>
    <w:unhideWhenUsed/>
    <w:rsid w:val="00E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3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2017-07-12T16:12:00Z</dcterms:created>
  <dcterms:modified xsi:type="dcterms:W3CDTF">2017-08-15T11:05:00Z</dcterms:modified>
</cp:coreProperties>
</file>