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73" w:rsidRDefault="00AC3873" w:rsidP="00AC387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22546-77 Изделия теплоизоляционные из пенопласта ФРП-1. Технические условия (с Изменениями N 1, 2)</w:t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22546-77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Ж15</w:t>
      </w:r>
    </w:p>
    <w:p w:rsidR="00AC3873" w:rsidRDefault="00AC3873" w:rsidP="00AC387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ГОСУДАРСТВЕННЫЙ СТАНДАРТ СОЮЗА ССР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ИЗДЕЛИЯ ТЕПЛОИЗОЛЯЦИОННЫЕ ИЗ ПЕНОПЛАСТА ФРП-1</w:t>
      </w:r>
    </w:p>
    <w:p w:rsidR="00AC3873" w:rsidRDefault="00AC3873" w:rsidP="00AC387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 w:rsidRPr="008B2743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AC3873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  <w:r w:rsidRPr="00AC3873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r w:rsidRPr="00AC3873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proofErr w:type="spellStart"/>
      <w:r w:rsidRPr="00AC3873">
        <w:rPr>
          <w:rFonts w:ascii="Arial" w:hAnsi="Arial" w:cs="Arial"/>
          <w:color w:val="3C3C3C"/>
          <w:spacing w:val="2"/>
          <w:sz w:val="34"/>
          <w:szCs w:val="34"/>
          <w:lang w:val="en-US"/>
        </w:rPr>
        <w:t>Heatinsulating</w:t>
      </w:r>
      <w:proofErr w:type="spellEnd"/>
      <w:r w:rsidRPr="00AC3873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products of foam-plastic of FRP-1.</w:t>
      </w:r>
      <w:r w:rsidRPr="00AC3873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Дата введения 1978-07-01</w:t>
      </w:r>
    </w:p>
    <w:p w:rsidR="00AC3873" w:rsidRDefault="00AC3873" w:rsidP="00AC387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ИНФОРМАЦИОННЫЕ ДАННЫЕ</w:t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УТВЕРЖДЕН И ВВЕДЕН В ДЕЙСТВИЕ Постановлением Государственного комитета СССР по стандартам от 24 мая 1977 г. N 1308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Срок проверки - 1993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620"/>
      </w:tblGrid>
      <w:tr w:rsidR="00AC3873" w:rsidTr="00AC3873">
        <w:trPr>
          <w:trHeight w:val="15"/>
        </w:trPr>
        <w:tc>
          <w:tcPr>
            <w:tcW w:w="5174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</w:tr>
      <w:tr w:rsidR="00AC3873" w:rsidTr="00AC387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Номер пункта</w:t>
            </w:r>
          </w:p>
        </w:tc>
      </w:tr>
      <w:tr w:rsidR="00AC3873" w:rsidTr="00AC387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31E5A">
              <w:rPr>
                <w:sz w:val="23"/>
                <w:szCs w:val="23"/>
              </w:rPr>
              <w:t>ГОСТ 12.1.044-84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4.10</w:t>
            </w:r>
          </w:p>
        </w:tc>
      </w:tr>
      <w:tr w:rsidR="00AC3873" w:rsidTr="00AC387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31E5A">
              <w:rPr>
                <w:sz w:val="23"/>
                <w:szCs w:val="23"/>
              </w:rPr>
              <w:t>ГОСТ 427-75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4.3</w:t>
            </w:r>
          </w:p>
        </w:tc>
      </w:tr>
      <w:tr w:rsidR="00AC3873" w:rsidTr="00AC387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31E5A">
              <w:rPr>
                <w:sz w:val="23"/>
                <w:szCs w:val="23"/>
              </w:rPr>
              <w:t>ГОСТ 2991-85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5.6</w:t>
            </w:r>
          </w:p>
        </w:tc>
      </w:tr>
      <w:tr w:rsidR="00AC3873" w:rsidTr="00AC387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31E5A">
              <w:rPr>
                <w:sz w:val="23"/>
                <w:szCs w:val="23"/>
              </w:rPr>
              <w:lastRenderedPageBreak/>
              <w:t>ГОСТ 3560-73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</w:t>
            </w:r>
          </w:p>
        </w:tc>
      </w:tr>
      <w:tr w:rsidR="00AC3873" w:rsidTr="00AC387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31E5A">
              <w:rPr>
                <w:sz w:val="23"/>
                <w:szCs w:val="23"/>
              </w:rPr>
              <w:t>ГОСТ 7076-87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4.7</w:t>
            </w:r>
          </w:p>
        </w:tc>
      </w:tr>
      <w:tr w:rsidR="00AC3873" w:rsidTr="00AC387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31E5A">
              <w:rPr>
                <w:sz w:val="23"/>
                <w:szCs w:val="23"/>
              </w:rPr>
              <w:t>ГОСТ 7933-75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2.3а</w:t>
            </w:r>
          </w:p>
        </w:tc>
      </w:tr>
      <w:tr w:rsidR="00AC3873" w:rsidTr="00AC387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31E5A">
              <w:rPr>
                <w:sz w:val="23"/>
                <w:szCs w:val="23"/>
              </w:rPr>
              <w:t>ГОСТ 8273-75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2.3а</w:t>
            </w:r>
          </w:p>
        </w:tc>
      </w:tr>
      <w:tr w:rsidR="00AC3873" w:rsidTr="00AC387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31E5A">
              <w:rPr>
                <w:sz w:val="23"/>
                <w:szCs w:val="23"/>
              </w:rPr>
              <w:t>ГОСТ 11002-80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5.6</w:t>
            </w:r>
          </w:p>
        </w:tc>
      </w:tr>
      <w:tr w:rsidR="00AC3873" w:rsidTr="00AC387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31E5A">
              <w:rPr>
                <w:sz w:val="23"/>
                <w:szCs w:val="23"/>
              </w:rPr>
              <w:t>ГОСТ 14192-77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5.2</w:t>
            </w:r>
          </w:p>
        </w:tc>
      </w:tr>
      <w:tr w:rsidR="00AC3873" w:rsidTr="00AC387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31E5A">
              <w:rPr>
                <w:sz w:val="23"/>
                <w:szCs w:val="23"/>
              </w:rPr>
              <w:t>ГОСТ 15846-79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5.6</w:t>
            </w:r>
          </w:p>
        </w:tc>
      </w:tr>
      <w:tr w:rsidR="00AC3873" w:rsidTr="00AC387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31E5A">
              <w:rPr>
                <w:sz w:val="23"/>
                <w:szCs w:val="23"/>
              </w:rPr>
              <w:t>ГОСТ 17177-87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3.7, 4.2, 4.6, 4.9</w:t>
            </w:r>
          </w:p>
        </w:tc>
      </w:tr>
      <w:tr w:rsidR="00AC3873" w:rsidTr="00AC387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31E5A">
              <w:rPr>
                <w:sz w:val="23"/>
                <w:szCs w:val="23"/>
              </w:rPr>
              <w:t>ГОСТ 20429-84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2.3а</w:t>
            </w:r>
          </w:p>
        </w:tc>
      </w:tr>
      <w:tr w:rsidR="00AC3873" w:rsidTr="00AC387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31E5A">
              <w:rPr>
                <w:sz w:val="23"/>
                <w:szCs w:val="23"/>
              </w:rPr>
              <w:t>ГОСТ 20989-75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4.8</w:t>
            </w:r>
          </w:p>
        </w:tc>
      </w:tr>
      <w:tr w:rsidR="00AC3873" w:rsidTr="00AC387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31E5A">
              <w:rPr>
                <w:sz w:val="23"/>
                <w:szCs w:val="23"/>
              </w:rPr>
              <w:t>ГОСТ 21650-76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5.1</w:t>
            </w:r>
          </w:p>
        </w:tc>
      </w:tr>
      <w:tr w:rsidR="00AC3873" w:rsidTr="00AC387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21929-76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5.5</w:t>
            </w:r>
          </w:p>
        </w:tc>
      </w:tr>
      <w:tr w:rsidR="00AC3873" w:rsidTr="00AC387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31E5A">
              <w:rPr>
                <w:sz w:val="23"/>
                <w:szCs w:val="23"/>
              </w:rPr>
              <w:t>ГОСТ 25880-83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5.3</w:t>
            </w:r>
          </w:p>
        </w:tc>
      </w:tr>
      <w:tr w:rsidR="00AC3873" w:rsidTr="00AC3873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731E5A">
              <w:rPr>
                <w:sz w:val="23"/>
                <w:szCs w:val="23"/>
              </w:rPr>
              <w:t>ГОСТ 26281-84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</w:t>
            </w:r>
          </w:p>
        </w:tc>
      </w:tr>
    </w:tbl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ПЕРЕИЗДАНИЕ (декабрь 1988 г.) с Изменениями N 1, 2, утвержденными в мае 1983 г., октябре 1988 г. (ИУС 9-83, 1-89)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Срок действия продлен до 01.07.94* (Постановлением Госстандарта СССР от 21.10.88 N 3478).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Ограничение срока действия снято по протоколу N 3-93 Межгосударственного Совета по стандартизации, метрологии и сертификации (ИУС N 5-6, 1993 г.). - Примечание изготовителя базы данных.</w:t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Настоящий стандарт распространяется на теплоизоляционные изделия из пенопласта ФРП-1, предназначенные для изоляции трубопроводов с температурой изолируемой поверхности от минус 180 до плюс 150°С. Изделия относятся к группе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трудногорючих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ОСНОВНЫЕ ПАРАМЕТРЫ И РАЗМЕРЫ</w:t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Теплоизоляционные изделия изготовляют в виде: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цилиндров, полуцилиндров, сегментов длиной от 900 до 2000 мм, с интервалом 100 мм;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отводов.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1.2. В зависимости от плотности и температуры изолируемой поверхности теплоизоляционные изделия подразделяют на две марки: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75 - с плотностью 65-85 кг/м</w:t>
      </w:r>
      <w:r w:rsidR="006D5E8F" w:rsidRPr="006D5E8F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2546-77 Изделия теплоизоляционные из пенопласта ФРП-1. Технические условия (с Изменениями N 1, 2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температурой изолируемой поверхности от минус 180 до плюс 130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100 - с плотностью 86-110 кг/м</w:t>
      </w:r>
      <w:r w:rsidR="006D5E8F" w:rsidRPr="006D5E8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22546-77 Изделия теплоизоляционные из пенопласта ФРП-1. Технические условия (с Изменениями N 1, 2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температурой изолируемой поверхности от минус 180 до плюс 150°С.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Коды ОКП теплоизоляционных изделий приведены в приложении.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1.2.1. Форма м размеры цилиндров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черт.1 и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Черт.1</w:t>
      </w:r>
    </w:p>
    <w:p w:rsidR="00AC3873" w:rsidRDefault="00AC3873" w:rsidP="00AC3873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402840" cy="2052320"/>
            <wp:effectExtent l="19050" t="0" r="0" b="0"/>
            <wp:docPr id="6" name="Рисунок 6" descr="ГОСТ 22546-77 Изделия теплоизоляционные из пенопласта ФРП-1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2546-77 Изделия теплоизоляционные из пенопласта ФРП-1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Черт.1</w:t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6"/>
        <w:gridCol w:w="2169"/>
        <w:gridCol w:w="1997"/>
        <w:gridCol w:w="1990"/>
        <w:gridCol w:w="2195"/>
      </w:tblGrid>
      <w:tr w:rsidR="00AC3873" w:rsidTr="00AC3873">
        <w:trPr>
          <w:trHeight w:val="15"/>
        </w:trPr>
        <w:tc>
          <w:tcPr>
            <w:tcW w:w="2033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</w:tr>
      <w:tr w:rsidR="00AC3873" w:rsidTr="00AC3873"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Внутренний диаметр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D5E8F" w:rsidRPr="006D5E8F">
              <w:rPr>
                <w:color w:val="2D2D2D"/>
                <w:sz w:val="23"/>
                <w:szCs w:val="23"/>
              </w:rPr>
              <w:pict>
                <v:shape id="_x0000_i1027" type="#_x0000_t75" alt="ГОСТ 22546-77 Изделия теплоизоляционные из пенопласта ФРП-1. Технические условия (с Изменениями N 1, 2)" style="width:10.9pt;height:14.25pt"/>
              </w:pic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Толщина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D5E8F" w:rsidRPr="006D5E8F">
              <w:rPr>
                <w:color w:val="2D2D2D"/>
                <w:sz w:val="23"/>
                <w:szCs w:val="23"/>
              </w:rPr>
              <w:pict>
                <v:shape id="_x0000_i1028" type="#_x0000_t75" alt="ГОСТ 22546-77 Изделия теплоизоляционные из пенопласта ФРП-1. Технические условия (с Изменениями N 1, 2)" style="width:9.2pt;height:10.9pt"/>
              </w:pic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Наружный диаметр изолируемой трубы</w:t>
            </w:r>
          </w:p>
        </w:tc>
      </w:tr>
      <w:tr w:rsidR="00AC3873" w:rsidTr="00AC387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  <w:tr w:rsidR="00AC3873" w:rsidTr="00AC387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</w:tr>
      <w:tr w:rsidR="00AC3873" w:rsidTr="00AC3873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</w:tr>
      <w:tr w:rsidR="00AC3873" w:rsidTr="00AC3873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30, 40,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</w:tr>
      <w:tr w:rsidR="00AC3873" w:rsidTr="00AC3873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50, 60,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</w:t>
            </w:r>
          </w:p>
        </w:tc>
      </w:tr>
      <w:tr w:rsidR="00AC3873" w:rsidTr="00AC3873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</w:tr>
      <w:tr w:rsidR="00AC3873" w:rsidTr="00AC3873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</w:t>
            </w:r>
          </w:p>
        </w:tc>
      </w:tr>
      <w:tr w:rsidR="00AC3873" w:rsidTr="00AC3873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159</w:t>
            </w:r>
          </w:p>
        </w:tc>
      </w:tr>
      <w:tr w:rsidR="00AC3873" w:rsidTr="00AC3873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219</w:t>
            </w:r>
          </w:p>
        </w:tc>
      </w:tr>
    </w:tbl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цилиндра марки 75, внутреннего диаметром 47 мм, толщиной 30 мм и длиной 1000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Цилиндр 75-47</w:t>
      </w:r>
      <w:r w:rsidR="006D5E8F" w:rsidRPr="006D5E8F">
        <w:rPr>
          <w:rFonts w:ascii="Arial" w:hAnsi="Arial" w:cs="Arial"/>
          <w:i/>
          <w:iCs/>
          <w:color w:val="2D2D2D"/>
          <w:spacing w:val="2"/>
          <w:sz w:val="23"/>
          <w:szCs w:val="23"/>
        </w:rPr>
        <w:pict>
          <v:shape id="_x0000_i1029" type="#_x0000_t75" alt="ГОСТ 22546-77 Изделия теплоизоляционные из пенопласта ФРП-1. Технические условия (с Изменениями N 1, 2)" style="width:9.2pt;height:10.05pt"/>
        </w:pic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30</w:t>
      </w:r>
      <w:r w:rsidR="006D5E8F" w:rsidRPr="006D5E8F">
        <w:rPr>
          <w:rFonts w:ascii="Arial" w:hAnsi="Arial" w:cs="Arial"/>
          <w:i/>
          <w:iCs/>
          <w:color w:val="2D2D2D"/>
          <w:spacing w:val="2"/>
          <w:sz w:val="23"/>
          <w:szCs w:val="23"/>
        </w:rPr>
        <w:pict>
          <v:shape id="_x0000_i1030" type="#_x0000_t75" alt="ГОСТ 22546-77 Изделия теплоизоляционные из пенопласта ФРП-1. Технические условия (с Изменениями N 1, 2)" style="width:9.2pt;height:10.05pt"/>
        </w:pic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1000 ГОСТ 22546-77</w:t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1.2.2. Форма и размеры полуцилиндров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черт.2 и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Черт.2</w:t>
      </w:r>
    </w:p>
    <w:p w:rsidR="00AC3873" w:rsidRDefault="00AC3873" w:rsidP="00AC3873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328545" cy="1711960"/>
            <wp:effectExtent l="19050" t="0" r="0" b="0"/>
            <wp:docPr id="11" name="Рисунок 11" descr="ГОСТ 22546-77 Изделия теплоизоляционные из пенопласта ФРП-1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22546-77 Изделия теплоизоляционные из пенопласта ФРП-1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6"/>
        <w:gridCol w:w="1621"/>
        <w:gridCol w:w="1630"/>
        <w:gridCol w:w="1797"/>
        <w:gridCol w:w="1659"/>
        <w:gridCol w:w="1834"/>
      </w:tblGrid>
      <w:tr w:rsidR="00AC3873" w:rsidTr="00AC3873">
        <w:trPr>
          <w:trHeight w:val="15"/>
        </w:trPr>
        <w:tc>
          <w:tcPr>
            <w:tcW w:w="1848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</w:tr>
      <w:tr w:rsidR="00AC3873" w:rsidTr="00AC3873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Внутренний диаметр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D5E8F" w:rsidRPr="006D5E8F">
              <w:rPr>
                <w:color w:val="2D2D2D"/>
                <w:sz w:val="23"/>
                <w:szCs w:val="23"/>
              </w:rPr>
              <w:pict>
                <v:shape id="_x0000_i1031" type="#_x0000_t75" alt="ГОСТ 22546-77 Изделия теплоизоляционные из пенопласта ФРП-1. Технические условия (с Изменениями N 1, 2)" style="width:10.9pt;height:14.25pt"/>
              </w:pic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Толщина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D5E8F" w:rsidRPr="006D5E8F">
              <w:rPr>
                <w:color w:val="2D2D2D"/>
                <w:sz w:val="23"/>
                <w:szCs w:val="23"/>
              </w:rPr>
              <w:pict>
                <v:shape id="_x0000_i1032" type="#_x0000_t75" alt="ГОСТ 22546-77 Изделия теплоизоляционные из пенопласта ФРП-1. Технические условия (с Изменениями N 1, 2)" style="width:9.2pt;height:10.9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Наружный диаметр изолируемой трубы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 изделий по окружности изолируемой трубы, шт.</w:t>
            </w:r>
          </w:p>
        </w:tc>
      </w:tr>
      <w:tr w:rsidR="00AC3873" w:rsidTr="00AC387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  <w:tr w:rsidR="00AC3873" w:rsidTr="00AC387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  <w:tr w:rsidR="00AC3873" w:rsidTr="00AC3873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  <w:tr w:rsidR="00AC3873" w:rsidTr="00AC3873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  <w:tr w:rsidR="00AC3873" w:rsidTr="00AC3873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  <w:tr w:rsidR="00AC3873" w:rsidTr="00AC3873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30, 40,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  <w:tr w:rsidR="00AC3873" w:rsidTr="00AC3873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50, 60,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AC3873" w:rsidTr="00AC3873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161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  <w:tr w:rsidR="00AC3873" w:rsidTr="00AC3873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  <w:tr w:rsidR="00AC3873" w:rsidTr="00AC3873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  <w:tr w:rsidR="00AC3873" w:rsidTr="00AC3873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  <w:tr w:rsidR="00AC3873" w:rsidTr="00AC3873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</w:tbl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полуцилиндра марки 75, внутреннего диаметром 59 мм, толщиной 40 мм и длиной 1500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Полуцилиндр 75-59</w:t>
      </w:r>
      <w:r w:rsidR="006D5E8F" w:rsidRPr="006D5E8F">
        <w:rPr>
          <w:rFonts w:ascii="Arial" w:hAnsi="Arial" w:cs="Arial"/>
          <w:i/>
          <w:iCs/>
          <w:color w:val="2D2D2D"/>
          <w:spacing w:val="2"/>
          <w:sz w:val="23"/>
          <w:szCs w:val="23"/>
        </w:rPr>
        <w:pict>
          <v:shape id="_x0000_i1033" type="#_x0000_t75" alt="ГОСТ 22546-77 Изделия теплоизоляционные из пенопласта ФРП-1. Технические условия (с Изменениями N 1, 2)" style="width:9.2pt;height:10.05pt"/>
        </w:pic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40</w:t>
      </w:r>
      <w:r w:rsidR="006D5E8F" w:rsidRPr="006D5E8F">
        <w:rPr>
          <w:rFonts w:ascii="Arial" w:hAnsi="Arial" w:cs="Arial"/>
          <w:i/>
          <w:iCs/>
          <w:color w:val="2D2D2D"/>
          <w:spacing w:val="2"/>
          <w:sz w:val="23"/>
          <w:szCs w:val="23"/>
        </w:rPr>
        <w:pict>
          <v:shape id="_x0000_i1034" type="#_x0000_t75" alt="ГОСТ 22546-77 Изделия теплоизоляционные из пенопласта ФРП-1. Технические условия (с Изменениями N 1, 2)" style="width:9.2pt;height:10.05pt"/>
        </w:pic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1500 ГОСТ 22546-77</w:t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1.2.3. Форма и размеры сегментов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черт.3 и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Черт.3</w:t>
      </w:r>
    </w:p>
    <w:p w:rsidR="00AC3873" w:rsidRDefault="00AC3873" w:rsidP="00AC3873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084070" cy="2158365"/>
            <wp:effectExtent l="19050" t="0" r="0" b="0"/>
            <wp:docPr id="16" name="Рисунок 16" descr="ГОСТ 22546-77 Изделия теплоизоляционные из пенопласта ФРП-1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22546-77 Изделия теплоизоляционные из пенопласта ФРП-1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</w:t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6"/>
        <w:gridCol w:w="1621"/>
        <w:gridCol w:w="1630"/>
        <w:gridCol w:w="1797"/>
        <w:gridCol w:w="1659"/>
        <w:gridCol w:w="1834"/>
      </w:tblGrid>
      <w:tr w:rsidR="00AC3873" w:rsidTr="00AC3873">
        <w:trPr>
          <w:trHeight w:val="15"/>
        </w:trPr>
        <w:tc>
          <w:tcPr>
            <w:tcW w:w="1848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</w:tr>
      <w:tr w:rsidR="00AC3873" w:rsidTr="00AC3873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Внутренний диаметр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D5E8F" w:rsidRPr="006D5E8F">
              <w:rPr>
                <w:color w:val="2D2D2D"/>
                <w:sz w:val="23"/>
                <w:szCs w:val="23"/>
              </w:rPr>
              <w:pict>
                <v:shape id="_x0000_i1035" type="#_x0000_t75" alt="ГОСТ 22546-77 Изделия теплоизоляционные из пенопласта ФРП-1. Технические условия (с Изменениями N 1, 2)" style="width:10.9pt;height:14.25pt"/>
              </w:pic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Толщина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D5E8F" w:rsidRPr="006D5E8F">
              <w:rPr>
                <w:color w:val="2D2D2D"/>
                <w:sz w:val="23"/>
                <w:szCs w:val="23"/>
              </w:rPr>
              <w:pict>
                <v:shape id="_x0000_i1036" type="#_x0000_t75" alt="ГОСТ 22546-77 Изделия теплоизоляционные из пенопласта ФРП-1. Технические условия (с Изменениями N 1, 2)" style="width:9.2pt;height:10.9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Наружный диаметр изолируемой трубы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 изделий по окружности изолируемой трубы, шт.</w:t>
            </w:r>
          </w:p>
        </w:tc>
      </w:tr>
      <w:tr w:rsidR="00AC3873" w:rsidTr="00AC387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  <w:tr w:rsidR="00AC3873" w:rsidTr="00AC387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  <w:tr w:rsidR="00AC3873" w:rsidTr="00AC3873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  <w:tr w:rsidR="00AC3873" w:rsidTr="00AC3873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30, 40, 50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AC3873" w:rsidTr="00AC3873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60, 80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  <w:tr w:rsidR="00AC3873" w:rsidTr="00AC3873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532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</w:tbl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сегмента марки 75, внутренним диаметром 327 мм, толщиной 50 мм и длиной 1000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Сегмент 1/3 75-327</w:t>
      </w:r>
      <w:r w:rsidR="006D5E8F" w:rsidRPr="006D5E8F">
        <w:rPr>
          <w:rFonts w:ascii="Arial" w:hAnsi="Arial" w:cs="Arial"/>
          <w:i/>
          <w:iCs/>
          <w:color w:val="2D2D2D"/>
          <w:spacing w:val="2"/>
          <w:sz w:val="23"/>
          <w:szCs w:val="23"/>
        </w:rPr>
        <w:pict>
          <v:shape id="_x0000_i1037" type="#_x0000_t75" alt="ГОСТ 22546-77 Изделия теплоизоляционные из пенопласта ФРП-1. Технические условия (с Изменениями N 1, 2)" style="width:9.2pt;height:10.05pt"/>
        </w:pic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50</w:t>
      </w:r>
      <w:r w:rsidR="006D5E8F" w:rsidRPr="006D5E8F">
        <w:rPr>
          <w:rFonts w:ascii="Arial" w:hAnsi="Arial" w:cs="Arial"/>
          <w:i/>
          <w:iCs/>
          <w:color w:val="2D2D2D"/>
          <w:spacing w:val="2"/>
          <w:sz w:val="23"/>
          <w:szCs w:val="23"/>
        </w:rPr>
        <w:pict>
          <v:shape id="_x0000_i1038" type="#_x0000_t75" alt="ГОСТ 22546-77 Изделия теплоизоляционные из пенопласта ФРП-1. Технические условия (с Изменениями N 1, 2)" style="width:9.2pt;height:10.05pt"/>
        </w:pic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1000 ГОСТ 22546-77</w:t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1.2.4. Форма и размеры сегментов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черт.4 и в табл.4.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Черт.4</w:t>
      </w:r>
    </w:p>
    <w:p w:rsidR="00AC3873" w:rsidRDefault="00AC3873" w:rsidP="00AC3873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009775" cy="2200910"/>
            <wp:effectExtent l="19050" t="0" r="9525" b="0"/>
            <wp:docPr id="21" name="Рисунок 21" descr="ГОСТ 22546-77 Изделия теплоизоляционные из пенопласта ФРП-1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22546-77 Изделия теплоизоляционные из пенопласта ФРП-1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Черт.4</w:t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4</w:t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06"/>
        <w:gridCol w:w="1621"/>
        <w:gridCol w:w="1630"/>
        <w:gridCol w:w="1797"/>
        <w:gridCol w:w="1659"/>
        <w:gridCol w:w="1834"/>
      </w:tblGrid>
      <w:tr w:rsidR="00AC3873" w:rsidTr="00AC3873">
        <w:trPr>
          <w:trHeight w:val="15"/>
        </w:trPr>
        <w:tc>
          <w:tcPr>
            <w:tcW w:w="1848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</w:tr>
      <w:tr w:rsidR="00AC3873" w:rsidTr="00AC3873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Внутренний диаметр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D5E8F" w:rsidRPr="006D5E8F">
              <w:rPr>
                <w:color w:val="2D2D2D"/>
                <w:sz w:val="23"/>
                <w:szCs w:val="23"/>
              </w:rPr>
              <w:pict>
                <v:shape id="_x0000_i1039" type="#_x0000_t75" alt="ГОСТ 22546-77 Изделия теплоизоляционные из пенопласта ФРП-1. Технические условия (с Изменениями N 1, 2)" style="width:10.9pt;height:14.25pt"/>
              </w:pic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Толщина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D5E8F" w:rsidRPr="006D5E8F">
              <w:rPr>
                <w:color w:val="2D2D2D"/>
                <w:sz w:val="23"/>
                <w:szCs w:val="23"/>
              </w:rPr>
              <w:pict>
                <v:shape id="_x0000_i1040" type="#_x0000_t75" alt="ГОСТ 22546-77 Изделия теплоизоляционные из пенопласта ФРП-1. Технические условия (с Изменениями N 1, 2)" style="width:9.2pt;height:10.9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Наружный диаметр изолируемой трубы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 изделий по окружности изолируемой трубы, шт.</w:t>
            </w:r>
          </w:p>
        </w:tc>
      </w:tr>
      <w:tr w:rsidR="00AC3873" w:rsidTr="00AC387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  <w:tr w:rsidR="00AC3873" w:rsidTr="00AC387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  <w:tr w:rsidR="00AC3873" w:rsidTr="00AC3873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  <w:tr w:rsidR="00AC3873" w:rsidTr="00AC3873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30, 40, 50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AC3873" w:rsidTr="00AC3873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60, 80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  <w:tr w:rsidR="00AC3873" w:rsidTr="00AC3873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</w:tbl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Пример условного обозначения сегмента марки 100, внутренним диаметром 633 мм,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толщиной 60 мм и длиной 1000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Сегмент 1/4 100-633</w:t>
      </w:r>
      <w:r w:rsidR="006D5E8F" w:rsidRPr="006D5E8F">
        <w:rPr>
          <w:rFonts w:ascii="Arial" w:hAnsi="Arial" w:cs="Arial"/>
          <w:i/>
          <w:iCs/>
          <w:color w:val="2D2D2D"/>
          <w:spacing w:val="2"/>
          <w:sz w:val="23"/>
          <w:szCs w:val="23"/>
        </w:rPr>
        <w:pict>
          <v:shape id="_x0000_i1041" type="#_x0000_t75" alt="ГОСТ 22546-77 Изделия теплоизоляционные из пенопласта ФРП-1. Технические условия (с Изменениями N 1, 2)" style="width:9.2pt;height:10.05pt"/>
        </w:pic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60</w:t>
      </w:r>
      <w:r w:rsidR="006D5E8F" w:rsidRPr="006D5E8F">
        <w:rPr>
          <w:rFonts w:ascii="Arial" w:hAnsi="Arial" w:cs="Arial"/>
          <w:i/>
          <w:iCs/>
          <w:color w:val="2D2D2D"/>
          <w:spacing w:val="2"/>
          <w:sz w:val="23"/>
          <w:szCs w:val="23"/>
        </w:rPr>
        <w:pict>
          <v:shape id="_x0000_i1042" type="#_x0000_t75" alt="ГОСТ 22546-77 Изделия теплоизоляционные из пенопласта ФРП-1. Технические условия (с Изменениями N 1, 2)" style="width:9.2pt;height:10.05pt"/>
        </w:pic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1000 ГОСТ 22546-77</w:t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1.2.5. Форма и размеры отводов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черт.5 и в табл.5.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Черт.5</w:t>
      </w:r>
    </w:p>
    <w:p w:rsidR="00AC3873" w:rsidRDefault="00AC3873" w:rsidP="00AC3873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583305" cy="2073275"/>
            <wp:effectExtent l="19050" t="0" r="0" b="0"/>
            <wp:docPr id="26" name="Рисунок 26" descr="ГОСТ 22546-77 Изделия теплоизоляционные из пенопласта ФРП-1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22546-77 Изделия теплоизоляционные из пенопласта ФРП-1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5</w:t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93"/>
        <w:gridCol w:w="1129"/>
        <w:gridCol w:w="1194"/>
        <w:gridCol w:w="1129"/>
        <w:gridCol w:w="1309"/>
        <w:gridCol w:w="1129"/>
        <w:gridCol w:w="1632"/>
        <w:gridCol w:w="1632"/>
      </w:tblGrid>
      <w:tr w:rsidR="00AC3873" w:rsidTr="00AC3873">
        <w:trPr>
          <w:trHeight w:val="15"/>
        </w:trPr>
        <w:tc>
          <w:tcPr>
            <w:tcW w:w="1294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</w:tr>
      <w:tr w:rsidR="00AC3873" w:rsidTr="00AC3873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Внутренний диаметр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D5E8F" w:rsidRPr="006D5E8F">
              <w:rPr>
                <w:color w:val="2D2D2D"/>
                <w:sz w:val="23"/>
                <w:szCs w:val="23"/>
              </w:rPr>
              <w:pict>
                <v:shape id="_x0000_i1043" type="#_x0000_t75" alt="ГОСТ 22546-77 Изделия теплоизоляционные из пенопласта ФРП-1. Технические условия (с Изменениями N 1, 2)" style="width:10.9pt;height:14.25pt"/>
              </w:pic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Толщина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D5E8F" w:rsidRPr="006D5E8F">
              <w:rPr>
                <w:color w:val="2D2D2D"/>
                <w:sz w:val="23"/>
                <w:szCs w:val="23"/>
              </w:rPr>
              <w:pict>
                <v:shape id="_x0000_i1044" type="#_x0000_t75" alt="ГОСТ 22546-77 Изделия теплоизоляционные из пенопласта ФРП-1. Технические условия (с Изменениями N 1, 2)" style="width:9.2pt;height:10.9pt"/>
              </w:pic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Радиус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6D5E8F" w:rsidRPr="006D5E8F">
              <w:rPr>
                <w:color w:val="2D2D2D"/>
                <w:sz w:val="23"/>
                <w:szCs w:val="23"/>
              </w:rPr>
              <w:pict>
                <v:shape id="_x0000_i1045" type="#_x0000_t75" alt="ГОСТ 22546-77 Изделия теплоизоляционные из пенопласта ФРП-1. Технические условия (с Изменениями N 1, 2)" style="width:11.7pt;height:12.5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Наружный диаметр изолируемой трубы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 изделий по окружности изолируемой трубы, шт.</w:t>
            </w:r>
          </w:p>
        </w:tc>
      </w:tr>
      <w:tr w:rsidR="00AC3873" w:rsidTr="00AC387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  <w:tr w:rsidR="00AC3873" w:rsidTr="00AC387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 (70)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  <w:tr w:rsidR="00AC3873" w:rsidTr="00AC387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 (70)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  <w:tr w:rsidR="00AC3873" w:rsidTr="00AC387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 (240)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  <w:tr w:rsidR="00AC3873" w:rsidTr="00AC387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 (250)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  <w:tr w:rsidR="00AC3873" w:rsidTr="00AC387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 (360)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  <w:tr w:rsidR="00AC3873" w:rsidTr="00AC387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30, 40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 (400)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  <w:tr w:rsidR="00AC3873" w:rsidTr="00AC3873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50, 60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 (450)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AC3873" w:rsidTr="00AC387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 (630)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  <w:tr w:rsidR="00AC3873" w:rsidTr="00AC387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375 (800)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  <w:tr w:rsidR="00AC3873" w:rsidTr="00AC387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 (900)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  <w:tr w:rsidR="00AC3873" w:rsidTr="00AC3873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379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525 (1120)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  <w:tr w:rsidR="00AC3873" w:rsidTr="00AC3873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 (1250)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</w:tr>
    </w:tbl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Значения радиуса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6D5E8F" w:rsidRPr="006D5E8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6" type="#_x0000_t75" alt="ГОСТ 22546-77 Изделия теплоизоляционные из пенопласта ФРП-1. Технические условия (с Изменениями N 1, 2)" style="width:11.7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указанные в скобках, для вновь проектируемых трубопроводов не применяют.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отвода марки 75, внутренним диаметром 47 мм, толщиной 30 мм и радиусом 60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Отвод 75-47</w:t>
      </w:r>
      <w:r w:rsidR="006D5E8F" w:rsidRPr="006D5E8F">
        <w:rPr>
          <w:rFonts w:ascii="Arial" w:hAnsi="Arial" w:cs="Arial"/>
          <w:i/>
          <w:iCs/>
          <w:color w:val="2D2D2D"/>
          <w:spacing w:val="2"/>
          <w:sz w:val="23"/>
          <w:szCs w:val="23"/>
        </w:rPr>
        <w:pict>
          <v:shape id="_x0000_i1047" type="#_x0000_t75" alt="ГОСТ 22546-77 Изделия теплоизоляционные из пенопласта ФРП-1. Технические условия (с Изменениями N 1, 2)" style="width:9.2pt;height:10.05pt"/>
        </w:pic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30</w:t>
      </w:r>
      <w:r w:rsidR="006D5E8F" w:rsidRPr="006D5E8F">
        <w:rPr>
          <w:rFonts w:ascii="Arial" w:hAnsi="Arial" w:cs="Arial"/>
          <w:i/>
          <w:iCs/>
          <w:color w:val="2D2D2D"/>
          <w:spacing w:val="2"/>
          <w:sz w:val="23"/>
          <w:szCs w:val="23"/>
        </w:rPr>
        <w:pict>
          <v:shape id="_x0000_i1048" type="#_x0000_t75" alt="ГОСТ 22546-77 Изделия теплоизоляционные из пенопласта ФРП-1. Технические условия (с Изменениями N 1, 2)" style="width:9.2pt;height:10.05pt"/>
        </w:pic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60 ГОСТ 22546-77</w:t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Разд.1.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Допускается изготовлять изделия с продольными и поперечными пазами и выступами по нормативно-технической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Теплоизоляционные изделия должны изготовляться в соответствии с требованиями настоящего стандарта и по технологической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Материалы, применяемые для изготовления теплоизоляционных изделий, должны соответствовать требованиям нормативно-технической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2.2а. Для изготовления изделий применяют: фенолоформальдегидную смолу ФРВ-1А, кислотный катализатор ВАГ-3 и их модификации, обеспечивающие соответствие физико-механических свойств изделий требованиям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2.3а. По требованию потребителя изделия изготовляют с покровным материалом из стеклопластика рулонного РСТ, фольги алюминиевой дублированной на основе стеклоткани,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фольгоизола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31E5A">
        <w:rPr>
          <w:rFonts w:ascii="Arial" w:hAnsi="Arial" w:cs="Arial"/>
          <w:spacing w:val="2"/>
          <w:sz w:val="23"/>
          <w:szCs w:val="23"/>
        </w:rPr>
        <w:t>ГОСТ 20429-84</w:t>
      </w:r>
      <w:r>
        <w:rPr>
          <w:rFonts w:ascii="Arial" w:hAnsi="Arial" w:cs="Arial"/>
          <w:color w:val="2D2D2D"/>
          <w:spacing w:val="2"/>
          <w:sz w:val="23"/>
          <w:szCs w:val="23"/>
        </w:rPr>
        <w:t>, бумаги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31E5A">
        <w:rPr>
          <w:rFonts w:ascii="Arial" w:hAnsi="Arial" w:cs="Arial"/>
          <w:spacing w:val="2"/>
          <w:sz w:val="23"/>
          <w:szCs w:val="23"/>
        </w:rPr>
        <w:t>ГОСТ 8273-75</w:t>
      </w:r>
      <w:r>
        <w:rPr>
          <w:rFonts w:ascii="Arial" w:hAnsi="Arial" w:cs="Arial"/>
          <w:color w:val="2D2D2D"/>
          <w:spacing w:val="2"/>
          <w:sz w:val="23"/>
          <w:szCs w:val="23"/>
        </w:rPr>
        <w:t>, картона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31E5A">
        <w:rPr>
          <w:rFonts w:ascii="Arial" w:hAnsi="Arial" w:cs="Arial"/>
          <w:spacing w:val="2"/>
          <w:sz w:val="23"/>
          <w:szCs w:val="23"/>
        </w:rPr>
        <w:t>ГОСТ 7933-75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На поверхности изделий с покровным материалом из бумаги не допускаются складки длиной более 300 мм и глубиной более 8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2.2а, 2.3а (Введены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Отклонение от плоскостности поверхностей соединения продольных стыков полуцилиндров, сегментов и отводов должно быть не более 3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Отклонение от перпендикулярности поверхности торца изделия относительно продольной оси изделия должно быть не более 3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2.5. На поверхности теплоизоляционных изделий не допускаются впадины глубиной и выпуклости высотой более 5 мм и диаметром более 10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2.4, 2.5 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 Притупленность и сколы ребер и углов изделий на глубину более 10 мм и длину более 25 мм не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2.7. Сквозные отверстия, трещины, пустоты в теплоизоляционных изделиях не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2.8. По физико-механическим свойствам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теплоизляционные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изделия должны соответствовать нормам, указанным в табл.6.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69"/>
        <w:gridCol w:w="1999"/>
        <w:gridCol w:w="2179"/>
      </w:tblGrid>
      <w:tr w:rsidR="00AC3873" w:rsidTr="00AC3873">
        <w:trPr>
          <w:trHeight w:val="15"/>
        </w:trPr>
        <w:tc>
          <w:tcPr>
            <w:tcW w:w="6283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</w:tr>
      <w:tr w:rsidR="00AC3873" w:rsidTr="00AC387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Наименование показателя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 для марки</w:t>
            </w:r>
          </w:p>
        </w:tc>
      </w:tr>
      <w:tr w:rsidR="00AC3873" w:rsidTr="00AC387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</w:tr>
      <w:tr w:rsidR="00AC3873" w:rsidTr="00AC3873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Плотность,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/м</w:t>
            </w:r>
            <w:r w:rsidR="006D5E8F" w:rsidRPr="006D5E8F">
              <w:rPr>
                <w:color w:val="2D2D2D"/>
                <w:sz w:val="23"/>
                <w:szCs w:val="23"/>
              </w:rPr>
              <w:pict>
                <v:shape id="_x0000_i1049" type="#_x0000_t75" alt="ГОСТ 22546-77 Изделия теплоизоляционные из пенопласта ФРП-1. Технические условия (с Изменениями N 1, 2)" style="width:8.35pt;height:17.6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65-85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86-110</w:t>
            </w:r>
          </w:p>
        </w:tc>
      </w:tr>
      <w:tr w:rsidR="00AC3873" w:rsidTr="00AC387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Теплопроводность при (25±5)°С, </w:t>
            </w:r>
            <w:proofErr w:type="gramStart"/>
            <w:r>
              <w:rPr>
                <w:color w:val="2D2D2D"/>
                <w:sz w:val="23"/>
                <w:szCs w:val="23"/>
              </w:rPr>
              <w:t>Вт</w:t>
            </w:r>
            <w:proofErr w:type="gramEnd"/>
            <w:r>
              <w:rPr>
                <w:color w:val="2D2D2D"/>
                <w:sz w:val="23"/>
                <w:szCs w:val="23"/>
              </w:rPr>
              <w:t>/(м·К), не более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0,047</w:t>
            </w:r>
          </w:p>
        </w:tc>
      </w:tr>
      <w:tr w:rsidR="00AC3873" w:rsidTr="00AC387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Прочность на сжатие при 10%-ной линейной деформации, МПа, не менее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0,100</w:t>
            </w:r>
          </w:p>
        </w:tc>
      </w:tr>
      <w:tr w:rsidR="00AC3873" w:rsidTr="00AC387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 прочности при изгибе, МПа, не менее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0,150</w:t>
            </w:r>
          </w:p>
        </w:tc>
      </w:tr>
      <w:tr w:rsidR="00AC3873" w:rsidTr="00AC387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Сорбционное увлажнение, %, не более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AC3873" w:rsidTr="00AC3873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Кислотное число, мг КОН/г, не более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AC3873" w:rsidTr="00AC3873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Линейная температурная усадка, %, не более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</w:tr>
    </w:tbl>
    <w:p w:rsidR="00AC3873" w:rsidRDefault="00AC3873" w:rsidP="00AC387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3. ПРИЕМКА</w:t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Приемку изделий предприятие-изготовитель проводит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31E5A">
        <w:rPr>
          <w:rFonts w:ascii="Arial" w:hAnsi="Arial" w:cs="Arial"/>
          <w:spacing w:val="2"/>
          <w:sz w:val="23"/>
          <w:szCs w:val="23"/>
        </w:rPr>
        <w:t>ГОСТ 26281-84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Объем партии изделий не должен превышать суточной выработки.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Изделия подвергают приемо-сдаточным и периодическим испытаниям.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 При приемо-сдаточных испытаниях определяют: внешний вид, правильность геометрической формы, размеры, плотность, прочность на сжатие при 10%-ной линейной деформации, предел прочности при изгибе, сорбционное увлажнение, качество исполнения маркировки.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3.5. При периодических испытаниях определяют: теплопроводность, кислотное число, линейную температурную усадку. Периодические испытания проводят при изменении технологии и применяемого сырья, но не реже одного раза в полугодие.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3.6. Горючесть изделий определяют при изменении технологии и применяемого сырья.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3.7. Обработка результатов испытаний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31E5A">
        <w:rPr>
          <w:rFonts w:ascii="Arial" w:hAnsi="Arial" w:cs="Arial"/>
          <w:spacing w:val="2"/>
          <w:sz w:val="23"/>
          <w:szCs w:val="23"/>
        </w:rPr>
        <w:t>ГОСТ 17177-87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МЕТОДЫ ИСПЫТАНИЙ</w:t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Изделия перед изготовлением образцов для испытаний должны быть выдержаны не менее 24 ч при температуре (22±5)°С и относительной влажности воздуха (65±5)%.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Размеры изделий, глубина притупленности и сколов ребер и углов, размеры впадин и выпуклостей, правильность геометрической формы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31E5A">
        <w:rPr>
          <w:rFonts w:ascii="Arial" w:hAnsi="Arial" w:cs="Arial"/>
          <w:spacing w:val="2"/>
          <w:sz w:val="23"/>
          <w:szCs w:val="23"/>
        </w:rPr>
        <w:t>ГОСТ 17177-87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Длину и глубину складок покровного материала из бумаги измеряют линейкой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31E5A">
        <w:rPr>
          <w:rFonts w:ascii="Arial" w:hAnsi="Arial" w:cs="Arial"/>
          <w:spacing w:val="2"/>
          <w:sz w:val="23"/>
          <w:szCs w:val="23"/>
        </w:rPr>
        <w:t>ГОСТ 427-75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результат измерения принимают наибольшую длину и глубину измеренных складок. Предел допускаемой погрешности измерения - ±0,5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 Качество исполнения маркировки упакованного места проверяют визуально.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4.5. Для проведения физико-механических испытаний изготовляют образцы и изделия без покровного материала.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 Плотность, прочность на сжатие при 10%-ной линейной деформации, предел прочности при изгибе, сорбционное увлажнение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31E5A">
        <w:rPr>
          <w:rFonts w:ascii="Arial" w:hAnsi="Arial" w:cs="Arial"/>
          <w:spacing w:val="2"/>
          <w:sz w:val="23"/>
          <w:szCs w:val="23"/>
        </w:rPr>
        <w:t>ГОСТ 17177-87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4.6.1. Для определения плотности используют три изделия.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4.6.2. Для определения прочности на сжатие при 10%-ной линейной деформации, предела прочности при изгибе из трех изделий выпиливают по три образца: один из середины и два на расстоянии 50 мм от края изделия.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определения сорбционного увлажнения из середины трех изделий выпиливают по одному образцу и выдерживают их в эксикаторе 24 ч.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Образцы имеют форму куба с размером ребра, равным толщине изделия, но не более 50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Уплотненный верхний слой с образцов удаляют.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Образцы высушивают до постоянной массы.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4.7. Теплопроводность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31E5A">
        <w:rPr>
          <w:rFonts w:ascii="Arial" w:hAnsi="Arial" w:cs="Arial"/>
          <w:spacing w:val="2"/>
          <w:sz w:val="23"/>
          <w:szCs w:val="23"/>
        </w:rPr>
        <w:t>ГОСТ 7076-87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определения теплопроводности изготовляют три образца.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4.8. Линейную температурную усадку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31E5A">
        <w:rPr>
          <w:rFonts w:ascii="Arial" w:hAnsi="Arial" w:cs="Arial"/>
          <w:spacing w:val="2"/>
          <w:sz w:val="23"/>
          <w:szCs w:val="23"/>
        </w:rPr>
        <w:t>ГОСТ 20989-75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определения линейной температурной усадки из середины трех изделий одной марки выпиливают по одному образцу в форме прямоугольника размером [(200</w:t>
      </w:r>
      <w:r w:rsidR="006D5E8F" w:rsidRPr="006D5E8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0" type="#_x0000_t75" alt="ГОСТ 22546-77 Изделия теплоизоляционные из пенопласта ФРП-1. Технические условия (с Изменениями N 1, 2)" style="width:9.2pt;height:10.0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50)±1] мм и толщиной, равной толщине изделия, но не более 50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Режим испытаний: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марки 75 - 130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марки 100 - 150°С.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 определения округляют до 0,1%.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4.9. Кислотное число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31E5A">
        <w:rPr>
          <w:rFonts w:ascii="Arial" w:hAnsi="Arial" w:cs="Arial"/>
          <w:spacing w:val="2"/>
          <w:sz w:val="23"/>
          <w:szCs w:val="23"/>
        </w:rPr>
        <w:t>ГОСТ 17177-87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4.10. Горючесть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31E5A">
        <w:rPr>
          <w:rFonts w:ascii="Arial" w:hAnsi="Arial" w:cs="Arial"/>
          <w:spacing w:val="2"/>
          <w:sz w:val="23"/>
          <w:szCs w:val="23"/>
        </w:rPr>
        <w:t>ГОСТ 12.1.044-84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УПАКОВКА, МАРКИРОВКА, ТРАНСПОРТИРОВАНИЕ И ХРАНЕНИЕ</w:t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5.1. Теплоизоляционные изделия поставляют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упакованными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транспортные пакеты или в неупакованном виде.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Транспортные пакеты формируют из неупакованных изделий при помощи одноразовых средств пакетирования (обвязок).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Обвязки должны быть изготовлены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31E5A">
        <w:rPr>
          <w:rFonts w:ascii="Arial" w:hAnsi="Arial" w:cs="Arial"/>
          <w:spacing w:val="2"/>
          <w:sz w:val="23"/>
          <w:szCs w:val="23"/>
        </w:rPr>
        <w:t>ГОСТ 21650-76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из стальной упаковочной ленты сечением не менее 0,3</w:t>
      </w:r>
      <w:r w:rsidR="006D5E8F" w:rsidRPr="006D5E8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1" type="#_x0000_t75" alt="ГОСТ 22546-77 Изделия теплоизоляционные из пенопласта ФРП-1. Технические условия (с Изменениями N 1, 2)" style="width:9.2pt;height:10.0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15 мм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31E5A">
        <w:rPr>
          <w:rFonts w:ascii="Arial" w:hAnsi="Arial" w:cs="Arial"/>
          <w:spacing w:val="2"/>
          <w:sz w:val="23"/>
          <w:szCs w:val="23"/>
        </w:rPr>
        <w:t>ГОСТ 3560-73</w:t>
      </w:r>
      <w:r>
        <w:rPr>
          <w:rFonts w:ascii="Arial" w:hAnsi="Arial" w:cs="Arial"/>
          <w:color w:val="2D2D2D"/>
          <w:spacing w:val="2"/>
          <w:sz w:val="23"/>
          <w:szCs w:val="23"/>
        </w:rPr>
        <w:t>, алюминиевой ленты сечением не менее 0,3</w:t>
      </w:r>
      <w:r w:rsidR="006D5E8F" w:rsidRPr="006D5E8F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2" type="#_x0000_t75" alt="ГОСТ 22546-77 Изделия теплоизоляционные из пенопласта ФРП-1. Технические условия (с Изменениями N 1, 2)" style="width:9.2pt;height:10.0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15 мм по нормативно-технической документации, утвержденной в установленном порядке, или других упаковочных средств, по качеству не ниже указанных.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Каждый пакет должен содержать изделия одного вида, марки и размеров. Масса каждого пакета должна быть не более 15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Способ формирования изделий в пакеты - по нормативно-технической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 сформированного пакета должны быть,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ширина - до 1000;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высота - до 900;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длина - до 2000.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 Транспортную маркировку следует выполнять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31E5A">
        <w:rPr>
          <w:rFonts w:ascii="Arial" w:hAnsi="Arial" w:cs="Arial"/>
          <w:spacing w:val="2"/>
          <w:sz w:val="23"/>
          <w:szCs w:val="23"/>
        </w:rPr>
        <w:t>ГОСТ 14192-77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 На каждый пакет наносят маркировку, выполненную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31E5A">
        <w:rPr>
          <w:rFonts w:ascii="Arial" w:hAnsi="Arial" w:cs="Arial"/>
          <w:spacing w:val="2"/>
          <w:sz w:val="23"/>
          <w:szCs w:val="23"/>
        </w:rPr>
        <w:t>ГОСТ 25880-83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содержащую: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1) наименование предприятия-изготовителя или его товарный знак;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2) наименование и обозначение изделия;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3) номер партии;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4) дату изготовления;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5) количество упакованных изделий;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6) массу транспортного пакета;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7) габаритные размеры транспортного пакета.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каждое неупакованное изделие должна быть нанесена маркировка, содержащая: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1) наименование предприятия-изготовителя или его товарный знак;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2) наименование и обозначение изделия;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3) дату изготовления.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Способ и место нанесения маркировки - по нормативно-технической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 Теплоизоляционные изделия транспортируют железнодорожным и автомобильным транспортом в крытых транспортных средствах в соответствии с правилами перевозки, действующими на каждом виде транспорта.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Погрузку изделий в железнодорожные вагоны следует проводить в соответствии с требованиями "Технических условий погрузки и крепления грузов", утвержденными МПС.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5.5. Для транспортирования по железной дороге изделия поставляют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сформированными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пакеты.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Транспортирование изделий пакетами должно соответствовать требованиям ГОСТ 21929-76.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Отправка изделий по железной дороге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повагонная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Вагон загружают следующим способом: нижний ярус изделий формируют из вертикально устанавливаемых пакетов, последующие ярусы заполняют горизонтально уложенными пакетами. Вагон догружают до полной вместимости неупакованными изделиями.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5.6. Автомобильным транспортом изделия транспортируют в упакованном или неупакованном виде.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5.7. Отправку изделий в районы Крайнего Севера и труднодоступные районы осуществляют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31E5A">
        <w:rPr>
          <w:rFonts w:ascii="Arial" w:hAnsi="Arial" w:cs="Arial"/>
          <w:spacing w:val="2"/>
          <w:sz w:val="23"/>
          <w:szCs w:val="23"/>
        </w:rPr>
        <w:t>ГОСТ 15846-79</w:t>
      </w:r>
      <w:r>
        <w:rPr>
          <w:rFonts w:ascii="Arial" w:hAnsi="Arial" w:cs="Arial"/>
          <w:color w:val="2D2D2D"/>
          <w:spacing w:val="2"/>
          <w:sz w:val="23"/>
          <w:szCs w:val="23"/>
        </w:rPr>
        <w:t>, при этом изделия упаковывают в деревянную тару: ящики типа I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31E5A">
        <w:rPr>
          <w:rFonts w:ascii="Arial" w:hAnsi="Arial" w:cs="Arial"/>
          <w:spacing w:val="2"/>
          <w:sz w:val="23"/>
          <w:szCs w:val="23"/>
        </w:rPr>
        <w:t>ГОСТ 2991-85</w:t>
      </w:r>
      <w:r>
        <w:rPr>
          <w:rFonts w:ascii="Arial" w:hAnsi="Arial" w:cs="Arial"/>
          <w:color w:val="2D2D2D"/>
          <w:spacing w:val="2"/>
          <w:sz w:val="23"/>
          <w:szCs w:val="23"/>
        </w:rPr>
        <w:t>, ящики проволокоармированные типа II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31E5A">
        <w:rPr>
          <w:rFonts w:ascii="Arial" w:hAnsi="Arial" w:cs="Arial"/>
          <w:spacing w:val="2"/>
          <w:sz w:val="23"/>
          <w:szCs w:val="23"/>
        </w:rPr>
        <w:t>ГОСТ 11002-80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5.8. Изделия следует хранить в крытых складах.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хранить изделия под навесом, защищающим их от воздействия атмосферных осадков и солнечных лучей. При хранении под навесом изделия должны быть уложены на подкладке.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5.9. Изделия при хранении на складе предприятия-изготовителя и потребителя должны быть уложены в штабель раздельно по видам, маркам и размерам.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Способ укладки изделий в штабель должен обеспечивать его устойчивое положение при хранении и разборке. Высота штабеля не должна превышать 2,5 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Разд.3-5.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6. ГАРАНТИИ ИЗГОТОВИТЕЛЯ</w:t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 Изготовитель должен гарантировать соответствие теплоизоляционных изделий требованиям настоящего стандарта при соблюдении условий транспортирования и хранения, установленных стандартом.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6.3. Гарантийный срок хранения - 12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момента изготовления.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истечении гарантийного срока хранения изделия могут быть использованы по назначению после предварительной проверки их внешнего вида (наличие трещин, сколов, вмятин), правильности геометрической формы, плотности, прочности на сжатие при 10%-ной линейной деформации и предела прочности при изгибе на соответствие требованиям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AC3873" w:rsidRDefault="00AC3873" w:rsidP="00AC387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ПРИЛОЖЕНИЕ. Обязательное</w:t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Обязательное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1"/>
        <w:gridCol w:w="3511"/>
        <w:gridCol w:w="2957"/>
      </w:tblGrid>
      <w:tr w:rsidR="00AC3873" w:rsidTr="00AC3873">
        <w:trPr>
          <w:trHeight w:val="15"/>
        </w:trPr>
        <w:tc>
          <w:tcPr>
            <w:tcW w:w="3511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AC3873" w:rsidRDefault="00AC3873">
            <w:pPr>
              <w:rPr>
                <w:sz w:val="2"/>
                <w:szCs w:val="24"/>
              </w:rPr>
            </w:pPr>
          </w:p>
        </w:tc>
      </w:tr>
      <w:tr w:rsidR="00AC3873" w:rsidTr="00AC387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теплоизоляционных изделий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Код ОКП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Контрольное число</w:t>
            </w:r>
          </w:p>
        </w:tc>
      </w:tr>
      <w:tr w:rsidR="00AC3873" w:rsidTr="00AC387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Цилиндры марки 75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57 6869 7001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03</w:t>
            </w:r>
          </w:p>
        </w:tc>
      </w:tr>
      <w:tr w:rsidR="00AC3873" w:rsidTr="00AC3873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Цилиндры марки 100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57 6869 7002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02</w:t>
            </w:r>
          </w:p>
        </w:tc>
      </w:tr>
      <w:tr w:rsidR="00AC3873" w:rsidTr="00AC3873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Полуцилиндры марки 75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57 6869 7003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01</w:t>
            </w:r>
          </w:p>
        </w:tc>
      </w:tr>
      <w:tr w:rsidR="00AC3873" w:rsidTr="00AC3873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Полуцилиндры марки 100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57 5869 7004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00</w:t>
            </w:r>
          </w:p>
        </w:tc>
      </w:tr>
      <w:tr w:rsidR="00AC3873" w:rsidTr="00AC3873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Сегменты 1/3 марки 75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57 6869 7005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AC3873" w:rsidTr="00AC3873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Сегменты 1/3 марки 100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57 6869 7006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09</w:t>
            </w:r>
          </w:p>
        </w:tc>
      </w:tr>
      <w:tr w:rsidR="00AC3873" w:rsidTr="00AC3873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Сегменты 1/4 марки 75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57 6869 7007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08</w:t>
            </w:r>
          </w:p>
        </w:tc>
      </w:tr>
      <w:tr w:rsidR="00AC3873" w:rsidTr="00AC3873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Сегменты 1/4 марки 100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57 6869 7008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07</w:t>
            </w:r>
          </w:p>
        </w:tc>
      </w:tr>
      <w:tr w:rsidR="00AC3873" w:rsidTr="00AC3873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Отводы марки 75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57 6869 7017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06</w:t>
            </w:r>
          </w:p>
        </w:tc>
      </w:tr>
      <w:tr w:rsidR="00AC3873" w:rsidTr="00AC3873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Отводы марки 100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57 6869 7018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873" w:rsidRDefault="00AC387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05</w:t>
            </w:r>
          </w:p>
        </w:tc>
      </w:tr>
    </w:tbl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сверен по:</w:t>
      </w:r>
    </w:p>
    <w:p w:rsidR="00AC3873" w:rsidRDefault="00AC3873" w:rsidP="00AC387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Издательство стандартов, 1989</w:t>
      </w:r>
    </w:p>
    <w:p w:rsidR="00A57EB4" w:rsidRPr="00AC3873" w:rsidRDefault="00A57EB4" w:rsidP="00AC3873"/>
    <w:sectPr w:rsidR="00A57EB4" w:rsidRPr="00AC3873" w:rsidSect="00BD5B9F">
      <w:footerReference w:type="default" r:id="rId12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F1D" w:rsidRDefault="00D74F1D" w:rsidP="008B2743">
      <w:pPr>
        <w:spacing w:after="0" w:line="240" w:lineRule="auto"/>
      </w:pPr>
      <w:r>
        <w:separator/>
      </w:r>
    </w:p>
  </w:endnote>
  <w:endnote w:type="continuationSeparator" w:id="0">
    <w:p w:rsidR="00D74F1D" w:rsidRDefault="00D74F1D" w:rsidP="008B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43" w:rsidRDefault="008B2743" w:rsidP="008B2743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8B2743" w:rsidRDefault="008B274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F1D" w:rsidRDefault="00D74F1D" w:rsidP="008B2743">
      <w:pPr>
        <w:spacing w:after="0" w:line="240" w:lineRule="auto"/>
      </w:pPr>
      <w:r>
        <w:separator/>
      </w:r>
    </w:p>
  </w:footnote>
  <w:footnote w:type="continuationSeparator" w:id="0">
    <w:p w:rsidR="00D74F1D" w:rsidRDefault="00D74F1D" w:rsidP="008B2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737BA"/>
    <w:rsid w:val="002F0DC4"/>
    <w:rsid w:val="00417361"/>
    <w:rsid w:val="00463F6D"/>
    <w:rsid w:val="006D5E8F"/>
    <w:rsid w:val="006E34A7"/>
    <w:rsid w:val="00731E5A"/>
    <w:rsid w:val="00865359"/>
    <w:rsid w:val="008B2743"/>
    <w:rsid w:val="008F5DDC"/>
    <w:rsid w:val="009703F2"/>
    <w:rsid w:val="00A57EB4"/>
    <w:rsid w:val="00AC3873"/>
    <w:rsid w:val="00BD5B9F"/>
    <w:rsid w:val="00D74F1D"/>
    <w:rsid w:val="00D8013B"/>
    <w:rsid w:val="00E8250E"/>
    <w:rsid w:val="00E96EAC"/>
    <w:rsid w:val="00FF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AC3873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B2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B2743"/>
  </w:style>
  <w:style w:type="paragraph" w:styleId="ac">
    <w:name w:val="footer"/>
    <w:basedOn w:val="a"/>
    <w:link w:val="ad"/>
    <w:uiPriority w:val="99"/>
    <w:semiHidden/>
    <w:unhideWhenUsed/>
    <w:rsid w:val="008B2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B2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57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471839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423884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30010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597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68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2324</Words>
  <Characters>13253</Characters>
  <Application>Microsoft Office Word</Application>
  <DocSecurity>0</DocSecurity>
  <Lines>110</Lines>
  <Paragraphs>31</Paragraphs>
  <ScaleCrop>false</ScaleCrop>
  <Manager>Kolisto</Manager>
  <Company>http://gosstandart.info/</Company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2017-06-07T19:18:00Z</dcterms:created>
  <dcterms:modified xsi:type="dcterms:W3CDTF">2017-08-15T11:02:00Z</dcterms:modified>
</cp:coreProperties>
</file>