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5E" w:rsidRDefault="004B275E" w:rsidP="004B275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23486-79 Панели металлические трехслойные стеновые с утеплителем из </w:t>
      </w:r>
      <w:proofErr w:type="spellStart"/>
      <w:r>
        <w:rPr>
          <w:rFonts w:ascii="Arial" w:hAnsi="Arial" w:cs="Arial"/>
          <w:color w:val="2D2D2D"/>
          <w:spacing w:val="2"/>
          <w:sz w:val="46"/>
          <w:szCs w:val="46"/>
        </w:rPr>
        <w:t>пенополиуретана</w:t>
      </w:r>
      <w:proofErr w:type="spellEnd"/>
      <w:r>
        <w:rPr>
          <w:rFonts w:ascii="Arial" w:hAnsi="Arial" w:cs="Arial"/>
          <w:color w:val="2D2D2D"/>
          <w:spacing w:val="2"/>
          <w:sz w:val="46"/>
          <w:szCs w:val="46"/>
        </w:rPr>
        <w:t>. Технические условия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23486-79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Ж34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ГОСУДАРСТВЕННЫЙ СТАНДАРТ СОЮЗА ССР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4B275E" w:rsidRDefault="004B275E" w:rsidP="004B275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ПАНЕЛИ МЕТАЛЛИЧЕСКИЕ ТРЕХСЛОЙНЫЕ СТЕНОВЫЕ С УТЕПЛИТЕЛЕМ ИЗ ПЕНОПОЛИУРЕТАНА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Технические условия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Wall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three-layer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metal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panels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with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foam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polyurethane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thermal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insulation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1980-01-01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Постановлением Государственного комитета СССР по делам строительства от 29 декабря 1978 г. N 260 срок введения установлен с 01.01.80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ПЕРЕИЗДАНИЕ. Январь 1986 г.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Настоящий стандарт распространяется на металлические трехслойные панели с утеплителем из заливочного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пенополиуретана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изготовляемые механизированными способами (непрерывным или стендовым) и предназначаемые для стен производственных зданий промышленных предприятий, эксплуатируемых в неагрессивных, слабоагрессивных,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среднеагрессивных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средах при температуре наружной поверхности панели от минус 65 до плюс 75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температуре внутренней поверхности панели до плюс 30 °С, относительной влажности воздуха внутри помещений не более 60%.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разработке проектов зданий со стенами из таких панелей следует выполнять требования Инструкции по проектированию зданий из легких металлических конструкций, утвержденной Госстроем СССР.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lastRenderedPageBreak/>
        <w:t>1. ТИПЫ И РАЗМЕРЫ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1.1. Панели по очертанию поперечного сечения продольных кромок подразделяют на типы: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1 - панели с разными продольными кромками - одна в виде паза, другая в виде гребня, симметричными по толщине панели, которые образуют стыки в шпунт;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2 - панели с одинаковыми кромками в виде выступов - "кулачков", стыки этих панелей перекрываются пружинными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нащельниками-вкладышами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3 - панели с разными продольными кромками - одна в виде паза, другая в виде гребня, несимметричными по толщине панели, которые образуют стыки в шпунт.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Очертания поперечных сечений панелей приведены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черт.1.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Черт.1 - Очертания поперечных сечений панелей</w:t>
      </w:r>
    </w:p>
    <w:p w:rsidR="004B275E" w:rsidRDefault="004B275E" w:rsidP="004B275E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5773420" cy="7889240"/>
            <wp:effectExtent l="19050" t="0" r="0" b="0"/>
            <wp:docPr id="1" name="Рисунок 1" descr="ГОСТ 23486-79 Панели металлические трехслойные стеновые с утеплителем из пенополиуретана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3486-79 Панели металлические трехслойные стеновые с утеплителем из пенополиуретана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788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1 - крепежный и стяжной болт; 2 - самонарезающий винт; 3 - пружинный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нащельник-вкладыш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; 4 - пластмассовая закладная деталь; 5 - эластичная прокладка; 6 - примыкающая панель;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5B0A9A" w:rsidRPr="005B0A9A">
        <w:rPr>
          <w:rFonts w:ascii="Arial" w:hAnsi="Arial" w:cs="Arial"/>
          <w:i/>
          <w:iCs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3486-79 Панели металлические трехслойные стеновые с утеплителем из пенополиуретана. Технические условия" style="width:14.25pt;height:11.7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толщина панели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1.2. Основные проектные размеры рядовых панелей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табл.1.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6"/>
        <w:gridCol w:w="2464"/>
        <w:gridCol w:w="3028"/>
        <w:gridCol w:w="1464"/>
        <w:gridCol w:w="1965"/>
      </w:tblGrid>
      <w:tr w:rsidR="004B275E" w:rsidTr="004B275E">
        <w:trPr>
          <w:trHeight w:val="15"/>
        </w:trPr>
        <w:tc>
          <w:tcPr>
            <w:tcW w:w="1478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</w:tr>
      <w:tr w:rsidR="004B275E" w:rsidTr="004B275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</w:t>
            </w:r>
            <w:r>
              <w:rPr>
                <w:color w:val="2D2D2D"/>
                <w:sz w:val="23"/>
                <w:szCs w:val="23"/>
              </w:rPr>
              <w:br/>
              <w:t>панелей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Способ</w:t>
            </w:r>
            <w:r>
              <w:rPr>
                <w:color w:val="2D2D2D"/>
                <w:sz w:val="23"/>
                <w:szCs w:val="23"/>
              </w:rPr>
              <w:br/>
              <w:t>изготовления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</w:t>
            </w:r>
            <w:r>
              <w:rPr>
                <w:rStyle w:val="apple-converted-space"/>
                <w:i/>
                <w:iCs/>
                <w:color w:val="2D2D2D"/>
                <w:sz w:val="23"/>
                <w:szCs w:val="23"/>
              </w:rPr>
              <w:t> </w:t>
            </w:r>
            <w:r w:rsidR="005B0A9A" w:rsidRPr="005B0A9A">
              <w:rPr>
                <w:i/>
                <w:iCs/>
                <w:color w:val="2D2D2D"/>
                <w:sz w:val="23"/>
                <w:szCs w:val="23"/>
              </w:rPr>
              <w:pict>
                <v:shape id="_x0000_i1026" type="#_x0000_t75" alt="ГОСТ 23486-79 Панели металлические трехслойные стеновые с утеплителем из пенополиуретана. Технические условия" style="width:8.35pt;height:10.9pt"/>
              </w:pict>
            </w:r>
            <w:r>
              <w:rPr>
                <w:rStyle w:val="apple-converted-space"/>
                <w:i/>
                <w:iCs/>
                <w:color w:val="2D2D2D"/>
                <w:sz w:val="23"/>
                <w:szCs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Ширина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5B0A9A" w:rsidRPr="005B0A9A">
              <w:rPr>
                <w:i/>
                <w:iCs/>
                <w:color w:val="2D2D2D"/>
                <w:sz w:val="23"/>
                <w:szCs w:val="23"/>
              </w:rPr>
              <w:pict>
                <v:shape id="_x0000_i1027" type="#_x0000_t75" alt="ГОСТ 23486-79 Панели металлические трехслойные стеновые с утеплителем из пенополиуретана. Технические условия" style="width:10.05pt;height:10.9pt"/>
              </w:pic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Толщина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5B0A9A" w:rsidRPr="005B0A9A">
              <w:rPr>
                <w:i/>
                <w:iCs/>
                <w:color w:val="2D2D2D"/>
                <w:sz w:val="23"/>
                <w:szCs w:val="23"/>
              </w:rPr>
              <w:pict>
                <v:shape id="_x0000_i1028" type="#_x0000_t75" alt="ГОСТ 23486-79 Панели металлические трехслойные стеновые с утеплителем из пенополиуретана. Технические условия" style="width:14.25pt;height:11.7pt"/>
              </w:pict>
            </w:r>
          </w:p>
        </w:tc>
      </w:tr>
      <w:tr w:rsidR="004B275E" w:rsidTr="004B275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Непрерывный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От 2380 до 11380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Через 600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61,6; 81,6</w:t>
            </w:r>
          </w:p>
        </w:tc>
      </w:tr>
      <w:tr w:rsidR="004B275E" w:rsidTr="004B275E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Стендовый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От 2380 до 7180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46,6; 61,6</w:t>
            </w:r>
          </w:p>
        </w:tc>
      </w:tr>
      <w:tr w:rsidR="004B275E" w:rsidTr="004B275E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Через 600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91,6</w:t>
            </w:r>
          </w:p>
        </w:tc>
      </w:tr>
      <w:tr w:rsidR="004B275E" w:rsidTr="004B275E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Непрерывный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От 2380 до 11380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Через 600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50,0; 80,0</w:t>
            </w:r>
          </w:p>
        </w:tc>
      </w:tr>
      <w:tr w:rsidR="004B275E" w:rsidTr="004B275E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Стендовый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От 2380 до 9580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50,0; 80,0</w:t>
            </w:r>
          </w:p>
        </w:tc>
      </w:tr>
      <w:tr w:rsidR="004B275E" w:rsidTr="004B275E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Через 600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100,0</w:t>
            </w:r>
          </w:p>
        </w:tc>
      </w:tr>
    </w:tbl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Примечания: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Размеры панелей приняты в соответствии с параметрами технологического оборудования действующих предприятий.</w:t>
      </w:r>
    </w:p>
    <w:p w:rsidR="004B275E" w:rsidRDefault="004B275E" w:rsidP="004B275E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t>     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Панели стендового способа изготовления типа 1 длиной 5380, 5980 и 6580 мм и типа 3 длиной 7780, 8380 и 8980 мм могут поставляться только по согласованию с предприятием-изготовителем.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1.3. Панели обозначают марками в соответствии с нижеприведенной схемой.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Схема обозначения марок</w:t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23"/>
          <w:szCs w:val="2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"/>
        <w:gridCol w:w="351"/>
        <w:gridCol w:w="350"/>
        <w:gridCol w:w="304"/>
        <w:gridCol w:w="350"/>
        <w:gridCol w:w="350"/>
        <w:gridCol w:w="456"/>
        <w:gridCol w:w="456"/>
        <w:gridCol w:w="375"/>
        <w:gridCol w:w="350"/>
        <w:gridCol w:w="304"/>
        <w:gridCol w:w="350"/>
        <w:gridCol w:w="350"/>
        <w:gridCol w:w="304"/>
        <w:gridCol w:w="375"/>
        <w:gridCol w:w="350"/>
        <w:gridCol w:w="350"/>
        <w:gridCol w:w="350"/>
        <w:gridCol w:w="3921"/>
      </w:tblGrid>
      <w:tr w:rsidR="004B275E" w:rsidTr="004B275E">
        <w:trPr>
          <w:trHeight w:val="15"/>
        </w:trPr>
        <w:tc>
          <w:tcPr>
            <w:tcW w:w="370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</w:tr>
      <w:tr w:rsidR="004B275E" w:rsidTr="004B275E"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X.Х.Х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</w:tr>
      <w:tr w:rsidR="004B275E" w:rsidTr="004B275E"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</w:tr>
      <w:tr w:rsidR="004B275E" w:rsidTr="004B275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 панели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4B275E" w:rsidTr="004B275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вида конструкции (панель трехслойная стеновая - ПТС).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4B275E" w:rsidTr="004B275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Габаритные размеры (длина в сантиметрах, ширина и толщина - в миллиметрах)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4B275E" w:rsidTr="004B275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металла (сталь - С, алюминий А)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4B275E" w:rsidTr="004B275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Толщина металлического листа в миллиметрах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4B275E" w:rsidTr="004B275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настоящего стандарта.</w:t>
            </w:r>
          </w:p>
        </w:tc>
      </w:tr>
    </w:tbl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Пример условного обозначения трехслойной стеновой панели типа 1, длиной 718 см, шириной 1016 мм, толщиной 91 мм, с листами из алюминиевого сплава толщиной 0,8 мм: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1ПТС 718.1016.91-А 0,8 - ГОСТ 23486-79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Технические требования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Панели должны изготовляться в соответствии с требованиями настоящего стандарта по чертежам, утвержденным Госстроем СССР, и технологическим регламентам,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 Требования к конструкции и прочности панелей при поперечном изгибе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2.2.1. Разрушающая нагрузка при поперечном изгибе панелей не должна быть менее величин, указанных в чертежах, утвержденных Госстроем СССР.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2.2.2. Разрушающая нагрузка при поперечном изгибе образцов, вырезанных из панелей, не должна быть менее величин, указанных в табл.2.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70"/>
        <w:gridCol w:w="5277"/>
      </w:tblGrid>
      <w:tr w:rsidR="004B275E" w:rsidTr="004B275E">
        <w:trPr>
          <w:trHeight w:val="15"/>
        </w:trPr>
        <w:tc>
          <w:tcPr>
            <w:tcW w:w="5359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</w:tr>
      <w:tr w:rsidR="004B275E" w:rsidTr="004B275E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Толщина панели,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Разрушающая нагрузка, кгс</w:t>
            </w:r>
          </w:p>
        </w:tc>
      </w:tr>
      <w:tr w:rsidR="004B275E" w:rsidTr="004B275E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46,6</w:t>
            </w:r>
          </w:p>
        </w:tc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</w:t>
            </w:r>
          </w:p>
        </w:tc>
      </w:tr>
      <w:tr w:rsidR="004B275E" w:rsidTr="004B275E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50,0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</w:tr>
      <w:tr w:rsidR="004B275E" w:rsidTr="004B275E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61,6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</w:t>
            </w:r>
          </w:p>
        </w:tc>
      </w:tr>
      <w:tr w:rsidR="004B275E" w:rsidTr="004B275E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80,0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</w:t>
            </w:r>
          </w:p>
        </w:tc>
      </w:tr>
      <w:tr w:rsidR="004B275E" w:rsidTr="004B275E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91,6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900</w:t>
            </w:r>
          </w:p>
        </w:tc>
      </w:tr>
      <w:tr w:rsidR="004B275E" w:rsidTr="004B275E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100,0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1000</w:t>
            </w:r>
          </w:p>
        </w:tc>
      </w:tr>
    </w:tbl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Примечание. Разрушающая нагрузка приведена для образцов длиной 1100 мм и шириной 250 мм.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 Требования к геометрической точности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2.3.1. Отклонения размеров панелей от проектных не должны быть более величин, указанных в табл.3.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3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901"/>
        <w:gridCol w:w="551"/>
        <w:gridCol w:w="917"/>
        <w:gridCol w:w="1250"/>
        <w:gridCol w:w="2039"/>
        <w:gridCol w:w="2057"/>
        <w:gridCol w:w="1910"/>
      </w:tblGrid>
      <w:tr w:rsidR="004B275E" w:rsidTr="004B275E">
        <w:trPr>
          <w:trHeight w:val="15"/>
        </w:trPr>
        <w:tc>
          <w:tcPr>
            <w:tcW w:w="739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</w:tr>
      <w:tr w:rsidR="004B275E" w:rsidTr="004B275E">
        <w:tc>
          <w:tcPr>
            <w:tcW w:w="443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панелей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длине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ширине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толщине</w:t>
            </w:r>
          </w:p>
        </w:tc>
      </w:tr>
      <w:tr w:rsidR="004B275E" w:rsidTr="004B275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2380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2980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-3,0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±1,5</w:t>
            </w: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±1,0</w:t>
            </w:r>
          </w:p>
        </w:tc>
      </w:tr>
      <w:tr w:rsidR="004B275E" w:rsidTr="004B275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4780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-4,0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±1,5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±1,0</w:t>
            </w:r>
          </w:p>
        </w:tc>
      </w:tr>
      <w:tr w:rsidR="004B275E" w:rsidTr="004B275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8980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±1,5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±1,0</w:t>
            </w:r>
          </w:p>
        </w:tc>
      </w:tr>
      <w:tr w:rsidR="004B275E" w:rsidTr="004B275E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-6,0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±1,0</w:t>
            </w:r>
          </w:p>
        </w:tc>
      </w:tr>
    </w:tbl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Примечания: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Отклонение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от проектной ширины паза панелей типов 1 и 3 (размер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черт.1) не должно быть более +1,0 мм.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Отклонение от проектной длины панелей, изготовляемых стендовым способом, при длине их свыше 4780 мм, не должно быть более - 4,0 мм.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2.3.2.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Непрямоугольность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панелей не должна быть более 2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2.3.3.Непрямолинейность продольных кромок панелей должна находиться в пределах допуска на ширину панели.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2.3.4.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Неплоскостность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панелей не должна быть более: по полю - 2,5 мм; по стыковым кромкам панелей типов 1 и 3 - 1,0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2.3.5. Смещение кромок металлических листов относительно друг друга не должно быть более 1,5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 Требования к составным частям и исходным материалам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2.4.1. В качестве листовых материалов следует применять: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рулонную оцинкованную сталь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D6FFF">
        <w:rPr>
          <w:rFonts w:ascii="Arial" w:hAnsi="Arial" w:cs="Arial"/>
          <w:spacing w:val="2"/>
          <w:sz w:val="23"/>
          <w:szCs w:val="23"/>
        </w:rPr>
        <w:t>ГОСТ 14918-80</w:t>
      </w:r>
      <w:r>
        <w:rPr>
          <w:rFonts w:ascii="Arial" w:hAnsi="Arial" w:cs="Arial"/>
          <w:color w:val="2D2D2D"/>
          <w:spacing w:val="2"/>
          <w:sz w:val="23"/>
          <w:szCs w:val="23"/>
        </w:rPr>
        <w:t>, группы ХП, первого класса покрытия;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листы из алюминиевого сплава марки АМг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2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1/2Н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D6FFF">
        <w:rPr>
          <w:rFonts w:ascii="Arial" w:hAnsi="Arial" w:cs="Arial"/>
          <w:spacing w:val="2"/>
          <w:sz w:val="23"/>
          <w:szCs w:val="23"/>
        </w:rPr>
        <w:t>ГОСТ 21631-76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листы (ленты в рулонах) из алюминиевого сплава марки АМг2 1/4Н по ОСТ 1-92006-71*.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Документ не приводится. За дополнительной информацией обратитесь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D6FFF">
        <w:rPr>
          <w:rFonts w:ascii="Arial" w:hAnsi="Arial" w:cs="Arial"/>
          <w:spacing w:val="2"/>
          <w:sz w:val="23"/>
          <w:szCs w:val="23"/>
        </w:rPr>
        <w:t>ссылке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2.4.2. Толщина оцинкованных стальных листов, листов из алюминиевых сплавов не должна быть менее 0,8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2.4.3. Физико-технические свойства и механические показатели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пенополиуретана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табл.4.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06"/>
        <w:gridCol w:w="2641"/>
      </w:tblGrid>
      <w:tr w:rsidR="004B275E" w:rsidTr="004B275E">
        <w:trPr>
          <w:trHeight w:val="15"/>
        </w:trPr>
        <w:tc>
          <w:tcPr>
            <w:tcW w:w="8131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</w:tr>
      <w:tr w:rsidR="004B275E" w:rsidTr="004B275E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показателей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</w:t>
            </w:r>
          </w:p>
        </w:tc>
      </w:tr>
      <w:tr w:rsidR="004B275E" w:rsidTr="004B275E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Объемная масса,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color w:val="2D2D2D"/>
                <w:sz w:val="23"/>
                <w:szCs w:val="23"/>
              </w:rPr>
              <w:t>/м</w:t>
            </w:r>
            <w:r w:rsidR="005B0A9A" w:rsidRPr="005B0A9A">
              <w:rPr>
                <w:color w:val="2D2D2D"/>
                <w:sz w:val="23"/>
                <w:szCs w:val="23"/>
              </w:rPr>
              <w:pict>
                <v:shape id="_x0000_i1029" type="#_x0000_t75" alt="ГОСТ 23486-79 Панели металлические трехслойные стеновые с утеплителем из пенополиуретана. Технические условия" style="width:8.35pt;height:17.6pt"/>
              </w:pict>
            </w:r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</w:tr>
      <w:tr w:rsidR="004B275E" w:rsidTr="004B275E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Коэффициент теплопроводности, ккал/м·ч</w:t>
            </w:r>
            <w:proofErr w:type="gramStart"/>
            <w:r>
              <w:rPr>
                <w:color w:val="2D2D2D"/>
                <w:sz w:val="23"/>
                <w:szCs w:val="23"/>
              </w:rPr>
              <w:t>·°С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0,028</w:t>
            </w:r>
          </w:p>
        </w:tc>
      </w:tr>
      <w:tr w:rsidR="004B275E" w:rsidTr="004B275E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Влагопоглощение за 24 ч при относительной влажности воздуха 96%, об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%, </w:t>
            </w:r>
            <w:proofErr w:type="gramStart"/>
            <w:r>
              <w:rPr>
                <w:color w:val="2D2D2D"/>
                <w:sz w:val="23"/>
                <w:szCs w:val="23"/>
              </w:rPr>
              <w:t>н</w:t>
            </w:r>
            <w:proofErr w:type="gramEnd"/>
            <w:r>
              <w:rPr>
                <w:color w:val="2D2D2D"/>
                <w:sz w:val="23"/>
                <w:szCs w:val="23"/>
              </w:rPr>
              <w:t>е более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</w:t>
            </w:r>
          </w:p>
        </w:tc>
      </w:tr>
      <w:tr w:rsidR="004B275E" w:rsidTr="004B275E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Водопоглощение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за 24 ч при насыщении водой, об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%, </w:t>
            </w:r>
            <w:proofErr w:type="gramStart"/>
            <w:r>
              <w:rPr>
                <w:color w:val="2D2D2D"/>
                <w:sz w:val="23"/>
                <w:szCs w:val="23"/>
              </w:rPr>
              <w:t>н</w:t>
            </w:r>
            <w:proofErr w:type="gramEnd"/>
            <w:r>
              <w:rPr>
                <w:color w:val="2D2D2D"/>
                <w:sz w:val="23"/>
                <w:szCs w:val="23"/>
              </w:rPr>
              <w:t>е более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</w:tr>
      <w:tr w:rsidR="004B275E" w:rsidTr="004B275E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Прочность сцепления с металлическими листами, кгс/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 w:rsidR="005B0A9A" w:rsidRPr="005B0A9A">
              <w:rPr>
                <w:color w:val="2D2D2D"/>
                <w:sz w:val="23"/>
                <w:szCs w:val="23"/>
              </w:rPr>
              <w:pict>
                <v:shape id="_x0000_i1030" type="#_x0000_t75" alt="ГОСТ 23486-79 Панели металлические трехслойные стеновые с утеплителем из пенополиуретана. Технические условия" style="width:9.2pt;height:17.6pt"/>
              </w:pict>
            </w:r>
            <w:r>
              <w:rPr>
                <w:color w:val="2D2D2D"/>
                <w:sz w:val="23"/>
                <w:szCs w:val="23"/>
              </w:rPr>
              <w:t>, не менее: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</w:tr>
      <w:tr w:rsidR="004B275E" w:rsidTr="004B275E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 равномерном отрыве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</w:tr>
      <w:tr w:rsidR="004B275E" w:rsidTr="004B275E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 сдвиге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</w:tr>
      <w:tr w:rsidR="004B275E" w:rsidTr="004B275E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Прочность при растяжении, кгс/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 w:rsidR="005B0A9A" w:rsidRPr="005B0A9A">
              <w:rPr>
                <w:color w:val="2D2D2D"/>
                <w:sz w:val="23"/>
                <w:szCs w:val="23"/>
              </w:rPr>
              <w:pict>
                <v:shape id="_x0000_i1031" type="#_x0000_t75" alt="ГОСТ 23486-79 Панели металлические трехслойные стеновые с утеплителем из пенополиуретана. Технические условия" style="width:9.2pt;height:17.6pt"/>
              </w:pict>
            </w:r>
            <w:r>
              <w:rPr>
                <w:color w:val="2D2D2D"/>
                <w:sz w:val="23"/>
                <w:szCs w:val="23"/>
              </w:rPr>
              <w:t>, не менее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</w:tr>
      <w:tr w:rsidR="004B275E" w:rsidTr="004B275E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Прочность при сдвиге, кгс/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 w:rsidR="005B0A9A" w:rsidRPr="005B0A9A">
              <w:rPr>
                <w:color w:val="2D2D2D"/>
                <w:sz w:val="23"/>
                <w:szCs w:val="23"/>
              </w:rPr>
              <w:pict>
                <v:shape id="_x0000_i1032" type="#_x0000_t75" alt="ГОСТ 23486-79 Панели металлические трехслойные стеновые с утеплителем из пенополиуретана. Технические условия" style="width:9.2pt;height:17.6pt"/>
              </w:pict>
            </w:r>
            <w:r>
              <w:rPr>
                <w:color w:val="2D2D2D"/>
                <w:sz w:val="23"/>
                <w:szCs w:val="23"/>
              </w:rPr>
              <w:t>, не менее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</w:tr>
      <w:tr w:rsidR="004B275E" w:rsidTr="004B275E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Модуль упругости при растяжении, кгс/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 w:rsidR="005B0A9A" w:rsidRPr="005B0A9A">
              <w:rPr>
                <w:color w:val="2D2D2D"/>
                <w:sz w:val="23"/>
                <w:szCs w:val="23"/>
              </w:rPr>
              <w:pict>
                <v:shape id="_x0000_i1033" type="#_x0000_t75" alt="ГОСТ 23486-79 Панели металлические трехслойные стеновые с утеплителем из пенополиуретана. Технические условия" style="width:9.2pt;height:17.6pt"/>
              </w:pict>
            </w:r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</w:tr>
      <w:tr w:rsidR="004B275E" w:rsidTr="004B275E"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Модуль сдвига, кгс/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 w:rsidR="005B0A9A" w:rsidRPr="005B0A9A">
              <w:rPr>
                <w:color w:val="2D2D2D"/>
                <w:sz w:val="23"/>
                <w:szCs w:val="23"/>
              </w:rPr>
              <w:pict>
                <v:shape id="_x0000_i1034" type="#_x0000_t75" alt="ГОСТ 23486-79 Панели металлические трехслойные стеновые с утеплителем из пенополиуретана. Технические условия" style="width:9.2pt;height:17.6pt"/>
              </w:pict>
            </w:r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</w:tr>
      <w:tr w:rsidR="004B275E" w:rsidTr="004B275E">
        <w:trPr>
          <w:trHeight w:val="15"/>
        </w:trPr>
        <w:tc>
          <w:tcPr>
            <w:tcW w:w="8131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</w:tr>
      <w:tr w:rsidR="004B275E" w:rsidTr="004B275E">
        <w:tc>
          <w:tcPr>
            <w:tcW w:w="81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Содержание пламегасящих добавок, вес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%, </w:t>
            </w:r>
            <w:proofErr w:type="gramStart"/>
            <w:r>
              <w:rPr>
                <w:color w:val="2D2D2D"/>
                <w:sz w:val="23"/>
                <w:szCs w:val="23"/>
              </w:rPr>
              <w:t>н</w:t>
            </w:r>
            <w:proofErr w:type="gramEnd"/>
            <w:r>
              <w:rPr>
                <w:color w:val="2D2D2D"/>
                <w:sz w:val="23"/>
                <w:szCs w:val="23"/>
              </w:rPr>
              <w:t>е менее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</w:tbl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2.5. Требования к защитным покрытиям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2.5.1. Степень агрессивного воздействия сред на панели устанавливают в соответствии с главой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СНиП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II-28-73*.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документ не действует. Действуют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9D6FFF">
        <w:rPr>
          <w:rFonts w:ascii="Arial" w:hAnsi="Arial" w:cs="Arial"/>
          <w:color w:val="2D2D2D"/>
          <w:spacing w:val="2"/>
          <w:sz w:val="23"/>
          <w:szCs w:val="23"/>
        </w:rPr>
        <w:t>СНиП</w:t>
      </w:r>
      <w:proofErr w:type="spellEnd"/>
      <w:r w:rsidRPr="009D6FFF">
        <w:rPr>
          <w:rFonts w:ascii="Arial" w:hAnsi="Arial" w:cs="Arial"/>
          <w:color w:val="2D2D2D"/>
          <w:spacing w:val="2"/>
          <w:sz w:val="23"/>
          <w:szCs w:val="23"/>
        </w:rPr>
        <w:t xml:space="preserve"> 2.03.11-85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2.5.2. Поверхности листов из оцинкованной стали и алюминиевых сплавов со стороны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пенополиуретана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от коррозии не защищают. Поверхности листов, подвергающиеся воздействию сред, следует защищать от коррозии в соответствии с табл.5.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98"/>
        <w:gridCol w:w="5517"/>
        <w:gridCol w:w="2632"/>
      </w:tblGrid>
      <w:tr w:rsidR="004B275E" w:rsidTr="004B275E">
        <w:trPr>
          <w:trHeight w:val="15"/>
        </w:trPr>
        <w:tc>
          <w:tcPr>
            <w:tcW w:w="2218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</w:tr>
      <w:tr w:rsidR="004B275E" w:rsidTr="004B275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Защита от коррозии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4B275E" w:rsidTr="004B275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агрессивного воздействия среды на панели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Листы из оцинкованной стали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Листы из алюминиевых сплавов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4B275E" w:rsidTr="004B275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Неагрессивная</w:t>
            </w:r>
          </w:p>
        </w:tc>
        <w:tc>
          <w:tcPr>
            <w:tcW w:w="591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Без защиты</w:t>
            </w: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Без защиты</w:t>
            </w:r>
          </w:p>
        </w:tc>
      </w:tr>
      <w:tr w:rsidR="004B275E" w:rsidTr="004B275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Слабоагрессивная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Органозоль*, пластизоль,</w:t>
            </w:r>
            <w:r>
              <w:rPr>
                <w:color w:val="2D2D2D"/>
                <w:sz w:val="23"/>
                <w:szCs w:val="23"/>
              </w:rPr>
              <w:br/>
              <w:t>эмали: акриловые,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акрилсиликоновые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и </w:t>
            </w:r>
            <w:proofErr w:type="spellStart"/>
            <w:r>
              <w:rPr>
                <w:color w:val="2D2D2D"/>
                <w:sz w:val="23"/>
                <w:szCs w:val="23"/>
              </w:rPr>
              <w:t>полиэфирсиликоновые</w:t>
            </w:r>
            <w:proofErr w:type="spellEnd"/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Анодно-окисное покрытие (бесцветное или цветное) толщиной 8 мкм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4B275E" w:rsidTr="004B275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Среднеагрессивная</w:t>
            </w:r>
            <w:proofErr w:type="spellEnd"/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а) Эмали АС-1171 или АС-5122 по грунтовке ЭП-0200 при толщине слоя 25 мкм;</w:t>
            </w:r>
            <w:r>
              <w:rPr>
                <w:color w:val="2D2D2D"/>
                <w:sz w:val="23"/>
                <w:szCs w:val="23"/>
              </w:rPr>
              <w:br/>
              <w:t>б) пластизоль ПЛ-ХВ-122 по грунтовке АК-0138 при толщине слоя 200 мкм;</w:t>
            </w:r>
            <w:r>
              <w:rPr>
                <w:color w:val="2D2D2D"/>
                <w:sz w:val="23"/>
                <w:szCs w:val="23"/>
              </w:rPr>
              <w:br/>
              <w:t xml:space="preserve">в) система </w:t>
            </w:r>
            <w:proofErr w:type="spellStart"/>
            <w:r>
              <w:rPr>
                <w:color w:val="2D2D2D"/>
                <w:sz w:val="23"/>
                <w:szCs w:val="23"/>
              </w:rPr>
              <w:t>версакор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при толщине слоя 500 мкм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Анодно-окисное покрытие (бесцветное или цветное) толщиной 15-20 мкм</w:t>
            </w:r>
          </w:p>
        </w:tc>
      </w:tr>
      <w:tr w:rsidR="004B275E" w:rsidTr="004B275E">
        <w:tc>
          <w:tcPr>
            <w:tcW w:w="1090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__________________</w:t>
            </w:r>
            <w:r>
              <w:rPr>
                <w:color w:val="2D2D2D"/>
                <w:sz w:val="23"/>
                <w:szCs w:val="23"/>
              </w:rPr>
              <w:br/>
              <w:t>* Допускается только для защиты поверхности внутри помещений.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2.5.3. Защитные покрытия металлических элементов креплений и заделки стыков должны соответствовать по коррозионной стойкости покрытиям металлических листов панелей и не должны вызывать контактной коррозии. Болты, гайки, шайбы и другие детали элементов креплений панелей должны быть оцинкованы или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кадмированы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Толщина защитного металлического покрытия не должна быть менее 16-20 мкм.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2.6. Требования к внешнему виду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2.6.1. Внешний вид панелей и качество защитного покрытия металлических листов должны соответствовать эталонам,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2.6.2.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 панелях не допускаются: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смятия продольных кромок металлических листов;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отслоения или повреждения защитного покрытия металлических листов (кроме указанных в п.2.5.3);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загрязнения или пятна краски на поверхности листов;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 xml:space="preserve">повреждения (вмятины,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вырывы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)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пенополиуретана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 продольным и торцевым граням панели глубиной более 5 мм и площадью более 10 см</w:t>
      </w:r>
      <w:r w:rsidR="005B0A9A" w:rsidRPr="005B0A9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5" type="#_x0000_t75" alt="ГОСТ 23486-79 Панели металлические трехслойные стеновые с утеплителем из пенополиуретана. Технические условия" style="width:9.2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расслаивания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пенополиуретана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или отслоения его от металлических листов;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выступающие заусенцы на кромках металлических листов.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2.6.3. В панелях допускаются: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волнистость плоских участков профилированных листов высотой не более 1 мм на длине 1 м с шагом волны не менее 300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отдельные риски и потертости, отдельные царапины поверхности листов глубиной не более толщины защитного покрытия.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Комплектность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 Панели должны поставляться потребителю комплектно.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Количество поставляемых комплектующих изделий должно соответствовать спецификации заказчика. Для глухих участков стены количество поставляемых комплектующих изделий на 100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пог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м панелей не должно быть менее величин, указанных в табл.6.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1412"/>
        <w:gridCol w:w="1412"/>
        <w:gridCol w:w="1413"/>
      </w:tblGrid>
      <w:tr w:rsidR="004B275E" w:rsidTr="004B275E">
        <w:trPr>
          <w:trHeight w:val="15"/>
        </w:trPr>
        <w:tc>
          <w:tcPr>
            <w:tcW w:w="6468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</w:tr>
      <w:tr w:rsidR="004B275E" w:rsidTr="004B275E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комплектующих изделий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Типы панелей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4B275E" w:rsidTr="004B275E"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</w:tr>
      <w:tr w:rsidR="004B275E" w:rsidTr="004B275E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Болты крепежные (в комплекте), шт.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</w:tr>
      <w:tr w:rsidR="004B275E" w:rsidTr="004B275E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Болты стяжные (в комплекте), шт.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4B275E" w:rsidTr="004B275E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Винты самонарезающие с шайбами, шт.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</w:tr>
      <w:tr w:rsidR="004B275E" w:rsidTr="004B275E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Нащельники-вкладыши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gramStart"/>
            <w:r>
              <w:rPr>
                <w:color w:val="2D2D2D"/>
                <w:sz w:val="23"/>
                <w:szCs w:val="23"/>
              </w:rPr>
              <w:t>пружинные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для вертикальных стыков, </w:t>
            </w:r>
            <w:proofErr w:type="spellStart"/>
            <w:r>
              <w:rPr>
                <w:color w:val="2D2D2D"/>
                <w:sz w:val="23"/>
                <w:szCs w:val="23"/>
              </w:rPr>
              <w:t>пог</w:t>
            </w:r>
            <w:proofErr w:type="spellEnd"/>
            <w:r>
              <w:rPr>
                <w:color w:val="2D2D2D"/>
                <w:sz w:val="23"/>
                <w:szCs w:val="23"/>
              </w:rPr>
              <w:t>. м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4B275E" w:rsidTr="004B275E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Погонажные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элементы (сливы) для горизонтальных стыков, </w:t>
            </w:r>
            <w:proofErr w:type="spellStart"/>
            <w:r>
              <w:rPr>
                <w:color w:val="2D2D2D"/>
                <w:sz w:val="23"/>
                <w:szCs w:val="23"/>
              </w:rPr>
              <w:t>пог</w:t>
            </w:r>
            <w:proofErr w:type="spellEnd"/>
            <w:r>
              <w:rPr>
                <w:color w:val="2D2D2D"/>
                <w:sz w:val="23"/>
                <w:szCs w:val="23"/>
              </w:rPr>
              <w:t>. м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</w:tr>
      <w:tr w:rsidR="004B275E" w:rsidTr="004B275E"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Прокладки эластичные, </w:t>
            </w:r>
            <w:proofErr w:type="spellStart"/>
            <w:r>
              <w:rPr>
                <w:color w:val="2D2D2D"/>
                <w:sz w:val="23"/>
                <w:szCs w:val="23"/>
              </w:rPr>
              <w:t>пог</w:t>
            </w:r>
            <w:proofErr w:type="spellEnd"/>
            <w:r>
              <w:rPr>
                <w:color w:val="2D2D2D"/>
                <w:sz w:val="23"/>
                <w:szCs w:val="23"/>
              </w:rPr>
              <w:t>. 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</w:tr>
    </w:tbl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 Крепежные и стяжные болты, самонарезающие винты и другие метизы должны поставляться вместе с гайками, шайбами, скобами, пластинами, колпачками и другими деталями в соответствии с чертежами, утвержденными Госстроем СССР.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3.3. Количество принимаемых к заказу панелей одного типоразмера должно быть согласовано с предприятием-изготовителем.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Правила приемки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4.1. Панели должны приниматься техническим контролем предприятия-изготовителя партиями. К партии относят панели одной марки (независимо от длины), изготовленные с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пенополиуретаном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одной марки и объемной массы, из компонентов одной партии, по одному и тому же технологическому регламенту.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Количество панелей в партии не должно быть более: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панелей, изготовляемых на технологических линиях непрерывного действия, 2000 шт. (приведенных к длине 6 м);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панелей, изготовляемых на стендовых установках 500 шт. (приведенных к длине 7,2 м).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 При приемке следует проверять соответствие панелей требованиям настоящего стандарта по показателям, приведенным в табл.7.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7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45"/>
        <w:gridCol w:w="1801"/>
        <w:gridCol w:w="1801"/>
      </w:tblGrid>
      <w:tr w:rsidR="004B275E" w:rsidTr="004B275E">
        <w:trPr>
          <w:trHeight w:val="15"/>
        </w:trPr>
        <w:tc>
          <w:tcPr>
            <w:tcW w:w="7577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</w:tr>
      <w:tr w:rsidR="004B275E" w:rsidTr="004B275E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показателей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Показатели, контролируемые при приемке партии панелей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Показатели, контролируемые периодически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4B275E" w:rsidTr="004B275E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Марка, толщина, вид покрытия металлических листов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</w:tr>
      <w:tr w:rsidR="004B275E" w:rsidTr="004B275E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Марка </w:t>
            </w:r>
            <w:proofErr w:type="spellStart"/>
            <w:r>
              <w:rPr>
                <w:color w:val="2D2D2D"/>
                <w:sz w:val="23"/>
                <w:szCs w:val="23"/>
              </w:rPr>
              <w:t>пенополиуретана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</w:tr>
      <w:tr w:rsidR="004B275E" w:rsidTr="004B275E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Количество пламегасящих добавок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</w:tr>
      <w:tr w:rsidR="004B275E" w:rsidTr="004B275E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Внешний вид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</w:tr>
      <w:tr w:rsidR="004B275E" w:rsidTr="004B275E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Комплектность, маркировка и упаковка панелей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+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-</w:t>
            </w:r>
          </w:p>
        </w:tc>
      </w:tr>
      <w:tr w:rsidR="004B275E" w:rsidTr="004B275E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Геометрические размеры панелей, </w:t>
            </w:r>
            <w:proofErr w:type="spellStart"/>
            <w:r>
              <w:rPr>
                <w:color w:val="2D2D2D"/>
                <w:sz w:val="23"/>
                <w:szCs w:val="23"/>
              </w:rPr>
              <w:t>непрямоугольность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2D2D2D"/>
                <w:sz w:val="23"/>
                <w:szCs w:val="23"/>
              </w:rPr>
              <w:t>непрямолинейность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2D2D2D"/>
                <w:sz w:val="23"/>
                <w:szCs w:val="23"/>
              </w:rPr>
              <w:t>неплоскостность</w:t>
            </w:r>
            <w:proofErr w:type="spellEnd"/>
            <w:r>
              <w:rPr>
                <w:color w:val="2D2D2D"/>
                <w:sz w:val="23"/>
                <w:szCs w:val="23"/>
              </w:rPr>
              <w:t>, смещение кромок листов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+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+</w:t>
            </w:r>
          </w:p>
        </w:tc>
      </w:tr>
      <w:tr w:rsidR="004B275E" w:rsidTr="004B275E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Разрушающая нагрузка при поперечном изгибе: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</w:tr>
      <w:tr w:rsidR="004B275E" w:rsidTr="004B275E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образцов панелей длиной 3000 мм (устанавливается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9D6FFF">
              <w:rPr>
                <w:sz w:val="23"/>
                <w:szCs w:val="23"/>
              </w:rPr>
              <w:t>ГОСТ 21562-76</w:t>
            </w:r>
            <w:r>
              <w:rPr>
                <w:color w:val="2D2D2D"/>
                <w:sz w:val="23"/>
                <w:szCs w:val="23"/>
              </w:rPr>
              <w:t>);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+</w:t>
            </w:r>
          </w:p>
        </w:tc>
      </w:tr>
      <w:tr w:rsidR="004B275E" w:rsidTr="004B275E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образцов длиной 1100 мм (устанавливается по методике настоящего стандарта)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+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-</w:t>
            </w:r>
          </w:p>
        </w:tc>
      </w:tr>
      <w:tr w:rsidR="004B275E" w:rsidTr="004B275E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Физико-технические свойства и механические показатели </w:t>
            </w:r>
            <w:proofErr w:type="spellStart"/>
            <w:r>
              <w:rPr>
                <w:color w:val="2D2D2D"/>
                <w:sz w:val="23"/>
                <w:szCs w:val="23"/>
              </w:rPr>
              <w:lastRenderedPageBreak/>
              <w:t>пенополиуретана</w:t>
            </w:r>
            <w:proofErr w:type="spellEnd"/>
            <w:r>
              <w:rPr>
                <w:color w:val="2D2D2D"/>
                <w:sz w:val="23"/>
                <w:szCs w:val="23"/>
              </w:rPr>
              <w:t>: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</w:tr>
      <w:tr w:rsidR="004B275E" w:rsidTr="004B275E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объемная масса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</w:tr>
      <w:tr w:rsidR="004B275E" w:rsidTr="004B275E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коэффициент теплопроводности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</w:tr>
      <w:tr w:rsidR="004B275E" w:rsidTr="004B275E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влагопоглощение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</w:tr>
      <w:tr w:rsidR="004B275E" w:rsidTr="004B275E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водопоглощение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</w:tr>
      <w:tr w:rsidR="004B275E" w:rsidTr="004B275E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Прочность сцепления с металлическими листами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+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+</w:t>
            </w:r>
          </w:p>
        </w:tc>
      </w:tr>
      <w:tr w:rsidR="004B275E" w:rsidTr="004B275E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прочность при сдвиге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</w:tr>
      <w:tr w:rsidR="004B275E" w:rsidTr="004B275E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модуль упругости при растяжении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</w:tr>
      <w:tr w:rsidR="004B275E" w:rsidTr="004B275E">
        <w:tc>
          <w:tcPr>
            <w:tcW w:w="7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модуль сдвига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</w:tr>
    </w:tbl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Знак "+" означает, что испытания проводят, знак "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-"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испытания не проводят.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4.3. При непрерывном способе производства внешний вид, геометрические размеры,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непрямоугольность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непрямолинейность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неплоскостность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смещение кромок листов определяют для 1,5%, а при стендовом способе производства - для 3% панелей, входящих в состав партии, но в обоих случаях не менее чем для трех панелей. Выборку панелей осуществляют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D6FFF">
        <w:rPr>
          <w:rFonts w:ascii="Arial" w:hAnsi="Arial" w:cs="Arial"/>
          <w:spacing w:val="2"/>
          <w:sz w:val="23"/>
          <w:szCs w:val="23"/>
        </w:rPr>
        <w:t>ГОСТ 18321-73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4.4. Для определения разрушающей нагрузки на образцы, а также физико-технических свойств и механических показателей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пенополиуретана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из партии панелей отбирают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D6FFF">
        <w:rPr>
          <w:rFonts w:ascii="Arial" w:hAnsi="Arial" w:cs="Arial"/>
          <w:spacing w:val="2"/>
          <w:sz w:val="23"/>
          <w:szCs w:val="23"/>
        </w:rPr>
        <w:t>ГОСТ 18321-73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не менее трех панелей. Из каждой панели вырезают в соответствии со схемой черт.7 по три образца для каждого вида испытаний.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 Образцы вырезают не ранее чем через трое суток, а их испытание производят не ранее чем через восемь суток после изготовления панелей.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4.6. Не реже одного раза в год, а также при освоении производства панелей, при изменении их конструкции, марки и рецептуры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пенополиуретана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или технологического процесса изготовления панелей следует проверять соответствие панелей требованиям настоящего стандарта по показателям, приведенным в табл.7.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Проверка должна производиться органом технического контроля предприятия-изготовителя, при необходимости - с участием представителей организаций разработчика и основного потребителя. При этом разрушающую нагрузку при поперечном изгибе определяют на шести образцах панелей партии длиной до 3000 мм, а физико-технические свойства и механические показатели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пенополиуретана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на шести образцах, вырезанных из шести панелей партии, для каждого вида испытаний. Панели должны отбираться из партии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D6FFF">
        <w:rPr>
          <w:rFonts w:ascii="Arial" w:hAnsi="Arial" w:cs="Arial"/>
          <w:spacing w:val="2"/>
          <w:sz w:val="23"/>
          <w:szCs w:val="23"/>
        </w:rPr>
        <w:t>ГОСТ 18321-73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4.7. Если проверяемые панели хотя бы по одному показателю не будут удовлетворять требованиям стандарта, следует проводить повторную проверку по этому показателю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удвоенного количества панелей данной партии.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4.8. Если при повторной проверке хотя бы одна панель не будет удовлетворять требованиям стандарта, все панели должны приниматься органом технического контроля предприятия-изготовителя поштучно.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4.9. Результаты приемочного контроля каждой партии панелей должны быть записаны в журнале технического контроля предприятия-изготовителя.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4.10. Потребитель имеет право проводить контрольную выборочную проверку соответствия панелей требованиям настоящего стандарта, применяя при этом приведенные ниже методы контроля и испытаний.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5. Методы контроля и испытаний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5.1. Марку, толщину и вид покрытия металлических листов, марку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пенополиуретана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количество пламегасящих добавок проверяют по паспортам предприятий-поставщиков. В необходимых случаях проверка указанных выше показателей может проводиться путем отбора и испытания (измерения, анализа) образцов (проб) материалов.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 Внешний вид панелей и защитного покрытия металлических листов проверяют путем осмотра и сравнения с утвержденным эталоном.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 Комплектность панелей проверяют в соответствии со спецификацией заказчика. Маркировку и упаковку проверяют путем осмотра пакетов панелей.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5.4. Контроль геометрических размеров панелей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5.4.1. Геометрические размеры панелей проверяют на соответствие их требованиям, приведенным в пп.2.2.1-2.2.5. Для проверки следует применять измерительный инструмент 1-го класса точности.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5.4.2. Длину и ширину панелей измеряют стальной рулеткой: длину - на расстоянии 50 мм от продольных кромок, ширину - на расстоянии 20 мм от торцевых кромок и посредине длины панели, в соответствии с черт.2.</w:t>
      </w:r>
    </w:p>
    <w:p w:rsidR="004B275E" w:rsidRDefault="004B275E" w:rsidP="004B275E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Черт.2 - Расположение баз измерения длины и ширины панели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lastRenderedPageBreak/>
        <w:t>Расположение баз измерения длины и ширины панели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763645" cy="1871345"/>
            <wp:effectExtent l="19050" t="0" r="8255" b="0"/>
            <wp:docPr id="13" name="Рисунок 13" descr="ГОСТ 23486-79 Панели металлические трехслойные стеновые с утеплителем из пенополиуретана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23486-79 Панели металлические трехслойные стеновые с утеплителем из пенополиуретана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Черт.2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5.4.3. Толщину панелей измеряют штангенциркулем в восьми точках на расстоянии 20 мм от продольных и торцевых кромок в соответствии с черт.3.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4B275E" w:rsidRDefault="004B275E" w:rsidP="004B275E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Черт.3 - Расположение точек измерения толщины панели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Расположение точек измерения толщины панели</w:t>
      </w:r>
    </w:p>
    <w:p w:rsidR="004B275E" w:rsidRDefault="004B275E" w:rsidP="004B275E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029710" cy="1924685"/>
            <wp:effectExtent l="19050" t="0" r="8890" b="0"/>
            <wp:docPr id="14" name="Рисунок 14" descr="ГОСТ 23486-79 Панели металлические трехслойные стеновые с утеплителем из пенополиуретана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23486-79 Панели металлические трехслойные стеновые с утеплителем из пенополиуретана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192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5.4.4. Оценку точности размеров панелей по длине, ширине и толщине производят по наибольшему или наименьшему значениям измеренных размеров.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5.4.5.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Непрямоугольность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панелей проверяют с помощью угольника и щупов по двум противоположным углам панели.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5.4.6.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Непрямолинейность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кромок панелей проверяют с помощью поверочной линейки и щупов. При проверке измеряют максимальный зазор между продольной кромкой панели и прикладываемой к ней поверочной линейкой.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5.4.7.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Неплоскостность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панелей проверяют с двух сторон с помощью поверочной линейки и щупов на расстоянии 100 мм от продольных и торцевых кромок, а также по среднему сечению панели (черт.4). При проверке измеряют максимальный зазор между выступающими гранями профиля металлического листа и укладываемой на них поверочной линейкой.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Черт.4 - Расположение баз проверки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неплоскостности</w:t>
      </w:r>
      <w:proofErr w:type="spellEnd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 панели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Расположение баз проверки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неплоскостности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 панели</w:t>
      </w:r>
    </w:p>
    <w:p w:rsidR="004B275E" w:rsidRDefault="004B275E" w:rsidP="004B275E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552065" cy="1414145"/>
            <wp:effectExtent l="19050" t="0" r="635" b="0"/>
            <wp:docPr id="15" name="Рисунок 15" descr="ГОСТ 23486-79 Панели металлические трехслойные стеновые с утеплителем из пенополиуретана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23486-79 Панели металлические трехслойные стеновые с утеплителем из пенополиуретана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Черт.4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5.4.8. Смещение кромок металлических листов друг относительно друга проверяют с помощью угольника и щупов в трех точках по длине каждой из продольных и торцевых кромок панелей. При проверке измеряют зазор между ребром угольника, прикладываемого к кромке одного из металлических листов, и кромкой другого листа (черт.5).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4B275E" w:rsidRDefault="004B275E" w:rsidP="004B275E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Черт.5 - Схема измерения смещения кромок листов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Схема измерения смещения кромок листов</w:t>
      </w:r>
    </w:p>
    <w:p w:rsidR="004B275E" w:rsidRDefault="004B275E" w:rsidP="004B275E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647825" cy="1329055"/>
            <wp:effectExtent l="19050" t="0" r="9525" b="0"/>
            <wp:docPr id="16" name="Рисунок 16" descr="ГОСТ 23486-79 Панели металлические трехслойные стеновые с утеплителем из пенополиуретана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23486-79 Панели металлические трехслойные стеновые с утеплителем из пенополиуретана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1 - панель;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2 - угольник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Черт.5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5.5. Контроль прочности образцов при поперечном изгибе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5.5.1.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Метод отбора образцов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5.5.1.1. Ширина образца принимается из условия размещения на ней не менее одной выступающей плоской грани профиля наружного листа панели вместе с отгибами, но не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менее 200 мм (черт.6).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Черт.6 - Сечение образца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Сечение образца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083050" cy="1350645"/>
            <wp:effectExtent l="19050" t="0" r="0" b="0"/>
            <wp:docPr id="17" name="Рисунок 17" descr="ГОСТ 23486-79 Панели металлические трехслойные стеновые с утеплителем из пенополиуретана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23486-79 Панели металлические трехслойные стеновые с утеплителем из пенополиуретана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1 - наружный лист; 2 - внутренний лист; 3 - утеплитель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Черт.6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Длина образца принимается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равной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1100 мм.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Профили листов показаны условно.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5.5.1.2. Образцы для испытаний на поперечный изгиб, а также для определения физико-технических свойств и механических показателей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пенополиуретана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вырезают из панелей в местах, указанных на схемах, приведенных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черт.7.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Черт.7 - Схемы мест вырезки образцов</w:t>
      </w:r>
    </w:p>
    <w:p w:rsidR="004B275E" w:rsidRDefault="004B275E" w:rsidP="004B275E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5082540" cy="4592955"/>
            <wp:effectExtent l="19050" t="0" r="3810" b="0"/>
            <wp:docPr id="18" name="Рисунок 18" descr="ГОСТ 23486-79 Панели металлические трехслойные стеновые с утеплителем из пенополиуретана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23486-79 Панели металлические трехслойные стеновые с утеплителем из пенополиуретана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45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Места вырезки образцов: 1 - для проверки прочности при поперечном изгибе; 2 - для определения объемной массы, прочности при сдвиге и растяжении, модуля упругости при растяжении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пенополиуретана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прочности его сцепления с металлическими листами при растяжении и сдвиге; 3 - для определения влагопоглощения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водопоглощения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пенополиуретана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; 4 - для определения коэффициента теплопроводности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пенополиуретана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Черт.7</w:t>
      </w:r>
      <w:proofErr w:type="gramEnd"/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5.5.1.3. Образцы вырезают из панелей фрезами, предварительно срезая продольные кромки панели шириной не менее 100 мм (пунктир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черт.7).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5.5.2.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Приборы и оборудование для испытаний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5.5.2.1. Для испытания образцов на поперечный изгиб применяют: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универсальную испытательную машину по ГОСТ 7855-74*;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D6FFF">
        <w:rPr>
          <w:rFonts w:ascii="Arial" w:hAnsi="Arial" w:cs="Arial"/>
          <w:spacing w:val="2"/>
          <w:sz w:val="23"/>
          <w:szCs w:val="23"/>
        </w:rPr>
        <w:t>ГОСТ 28840-90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еталлическую опору (траверсу) длиной, соответствующей длине образца;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металлическую нагружающую траверсу длиной, соответствующей длине образца;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металлические цилиндрические опоры диаметром 30 мм и длиной, соответствующей ширине образца;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металлические пластины сечением 60х5 мм и длиной, соответствующей ширине образца;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прокладки из пенопласта или древесины длиной, равной ширине образца, шириной 60 мм, толщиной не менее 15 мм (форма прокладок должна соответствовать профилю металлических листов - черт.8).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Черт.8 - Соответствие формы прокладок профилю металлических листов</w:t>
      </w:r>
    </w:p>
    <w:p w:rsidR="004B275E" w:rsidRDefault="004B275E" w:rsidP="004B275E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423410" cy="4135755"/>
            <wp:effectExtent l="19050" t="0" r="0" b="0"/>
            <wp:docPr id="19" name="Рисунок 19" descr="ГОСТ 23486-79 Панели металлические трехслойные стеновые с утеплителем из пенополиуретана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23486-79 Панели металлические трехслойные стеновые с утеплителем из пенополиуретана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413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1 - образец;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2 - база; 3 - траверса; 4 - стальные цилиндрические опоры; 5 - стальные пластины; 6 - прокладки; 7 - прибор для измерения деформаций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Черт.8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Сечение образца показано условно.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5.2.2.2.* Испытательная машина должна обеспечивать измерение нагрузки с точностью до 1%.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Нумерация соответствует оригиналу. - Примечание изготовителя базы данных.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5.5.3.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Подготовка и проведение испытаний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5.5.3.1. Перед началом испытания образцы выдерживают в течение 24 ч при температуре 18±2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относительной влажности воздуха 50-60%, после чего измеряют размеры сечения образцов с точностью до 1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5.5.3.2. Испытания проводят в помещении при температуре внутреннего воздуха 18±2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относительной влажности 50-60%.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5.5.3.3. Испытания проводят сосредоточенной нагрузкой по схеме черт.8.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5.5.3.4.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Испытания образцов проводят в следующей последовательности: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устанавливают образец 1 перпендикулярно опорам базы 2;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устанавливают траверсу 3 перпендикулярно опорам 4;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устанавливают прокладки 6 и стальные пластины 5 между опорами базы и образцом, между опорами траверсы и образцом;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нагружают образец через траверсу возрастающей нагрузкой до его разрушения или до прекращения роста нагрузки по шкале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силоизмерителя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испытательной машины.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Нагрузку увеличивают ступенями величиной не более 0,2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разрушающей.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5.5.3.5. Время испытания образца не должно быть более 10 мин.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5.5.3.6. В процессе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нагружения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определяют прогибы посредине пролета образца на каждой ступени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нагружения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устанавливают разрушающую нагрузку.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5.5.3.7. При испытании выявляют признаки разрушения образца, которыми являются: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а) разрушение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пенополиуретана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или отслоение металлических листов от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пенополиуретана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б) местная потеря устойчивости наружного металлического листа.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5.5.3.8. Результаты испытаний и признаки разрушения образцов записывают в журнал по форме приложения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D6FFF">
        <w:rPr>
          <w:rFonts w:ascii="Arial" w:hAnsi="Arial" w:cs="Arial"/>
          <w:spacing w:val="2"/>
          <w:sz w:val="23"/>
          <w:szCs w:val="23"/>
        </w:rPr>
        <w:t>ГОСТ 21562-76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журнале приводят эскизы поперечных сечений образцов и их размеры.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5.5.4. Разрушающая нагрузка для образца при поперечном изгибе не должна быть менее: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разрушении образца по п.5.5.3.7а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808355" cy="223520"/>
            <wp:effectExtent l="19050" t="0" r="0" b="0"/>
            <wp:docPr id="20" name="Рисунок 20" descr="ГОСТ 23486-79 Панели металлические трехслойные стеновые с утеплителем из пенополиуретана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23486-79 Панели металлические трехслойные стеновые с утеплителем из пенополиуретана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(1)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5B0A9A" w:rsidRPr="005B0A9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6" type="#_x0000_t75" alt="ГОСТ 23486-79 Панели металлические трехслойные стеновые с утеплителем из пенополиуретана. Технические условия" style="width:9.2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ширина образца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5B0A9A" w:rsidRPr="005B0A9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7" type="#_x0000_t75" alt="ГОСТ 23486-79 Панели металлические трехслойные стеновые с утеплителем из пенополиуретана. Технические условия" style="width:14.25pt;height:11.7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толщина панели в см;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5B0A9A" w:rsidRPr="005B0A9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8" type="#_x0000_t75" alt="ГОСТ 23486-79 Панели металлические трехслойные стеновые с утеплителем из пенополиуретана. Технические условия" style="width:10.9pt;height:10.9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нормируемая прочность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пенополиуретана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при сдвиге, принимаемая не менее 2 кгс/см</w:t>
      </w:r>
      <w:r w:rsidR="005B0A9A" w:rsidRPr="005B0A9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9" type="#_x0000_t75" alt="ГОСТ 23486-79 Панели металлические трехслойные стеновые с утеплителем из пенополиуретана. Технические условия" style="width:9.2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разрушении образца по п.5.5.3.7б -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659130" cy="212725"/>
            <wp:effectExtent l="19050" t="0" r="7620" b="0"/>
            <wp:docPr id="25" name="Рисунок 25" descr="ГОСТ 23486-79 Панели металлические трехслойные стеновые с утеплителем из пенополиуретана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23486-79 Панели металлические трехслойные стеновые с утеплителем из пенополиуретана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(2)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где значение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5B0A9A" w:rsidRPr="005B0A9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0" type="#_x0000_t75" alt="ГОСТ 23486-79 Панели металлические трехслойные стеновые с утеплителем из пенополиуретана. Технические условия" style="width:25.1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устанавливается по приложению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5.6. Контроль прочности образцов панелей при поперечном изгибе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5.6.1. Разрушающую нагрузку при поперечном изгибе определяют на образцах длиной 3000 мм. Ширина и толщина образцов панелей должна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указанной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5.6.2. При испытаниях выявляют признаки разрушения образца панели, которыми являются: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а) разрушение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пенополиуретана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или отслоение металлических листов от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пенополиуретана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б) местная потеря устойчивости наружного (верхнего) металлического листа.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5.6.3. Приборы и оборудование, подготовку к испытаниям, проведение испытаний принимают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D6FFF">
        <w:rPr>
          <w:rFonts w:ascii="Arial" w:hAnsi="Arial" w:cs="Arial"/>
          <w:spacing w:val="2"/>
          <w:sz w:val="23"/>
          <w:szCs w:val="23"/>
        </w:rPr>
        <w:t>ГОСТ 21562-76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5.7. Контроль физико-технических свойств и механических показателей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пенополиуретана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5.7.1. Объемную массу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пенополиуретана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D6FFF">
        <w:rPr>
          <w:rFonts w:ascii="Arial" w:hAnsi="Arial" w:cs="Arial"/>
          <w:spacing w:val="2"/>
          <w:sz w:val="23"/>
          <w:szCs w:val="23"/>
        </w:rPr>
        <w:t>ГОСТ 409-77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5.7.2. Коэффициент теплопроводности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пенополиуретана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определяют по ГОСТ 7076-78*.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D6FFF">
        <w:rPr>
          <w:rFonts w:ascii="Arial" w:hAnsi="Arial" w:cs="Arial"/>
          <w:spacing w:val="2"/>
          <w:sz w:val="23"/>
          <w:szCs w:val="23"/>
        </w:rPr>
        <w:t>ГОСТ 7076-99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5.7.3. Влагопоглощение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водопоглощение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пенополиуретана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определяют по методикам,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5.7.4. Прочность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пенополиуретана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при растяжении и сдвиге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D6FFF">
        <w:rPr>
          <w:rFonts w:ascii="Arial" w:hAnsi="Arial" w:cs="Arial"/>
          <w:spacing w:val="2"/>
          <w:sz w:val="23"/>
          <w:szCs w:val="23"/>
        </w:rPr>
        <w:t>ГОСТ 22695-77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. Прочность сцепления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пенополиуретана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металлическими листами допускается определять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D6FFF">
        <w:rPr>
          <w:rFonts w:ascii="Arial" w:hAnsi="Arial" w:cs="Arial"/>
          <w:spacing w:val="2"/>
          <w:sz w:val="23"/>
          <w:szCs w:val="23"/>
        </w:rPr>
        <w:t>ГОСТ 22695-77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при этом следует указывать характер разрушения образцов. Места вырезки образов принимают по схеме, приведенной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черт.7. Количество образцов для испытаний принимают в соответствии с п.4.5.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5.7.5. Модуль упругости при растяжении определяют по ГОСТ 23404-78*.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D6FFF">
        <w:rPr>
          <w:rFonts w:ascii="Arial" w:hAnsi="Arial" w:cs="Arial"/>
          <w:spacing w:val="2"/>
          <w:sz w:val="23"/>
          <w:szCs w:val="23"/>
        </w:rPr>
        <w:t>ГОСТ 23404-86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5.7.6. Модуль сдвига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пенополиуретана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устанавливают по результатам испытаний образцов по п.5.5.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 этом модуль сдвига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5B0A9A" w:rsidRPr="005B0A9A">
        <w:rPr>
          <w:rFonts w:ascii="Arial" w:hAnsi="Arial" w:cs="Arial"/>
          <w:i/>
          <w:iCs/>
          <w:color w:val="2D2D2D"/>
          <w:spacing w:val="2"/>
          <w:sz w:val="23"/>
          <w:szCs w:val="23"/>
        </w:rPr>
        <w:pict>
          <v:shape id="_x0000_i1041" type="#_x0000_t75" alt="ГОСТ 23486-79 Панели металлические трехслойные стеновые с утеплителем из пенополиуретана. Технические условия" style="width:13.4pt;height:13.4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кгс/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 w:rsidR="005B0A9A" w:rsidRPr="005B0A9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2" type="#_x0000_t75" alt="ГОСТ 23486-79 Панели металлические трехслойные стеновые с утеплителем из пенополиуретана. Технические условия" style="width:9.2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определяют по формуле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158365" cy="488950"/>
            <wp:effectExtent l="19050" t="0" r="0" b="0"/>
            <wp:docPr id="29" name="Рисунок 29" descr="ГОСТ 23486-79 Панели металлические трехслойные стеновые с утеплителем из пенополиуретана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23486-79 Панели металлические трехслойные стеновые с утеплителем из пенополиуретана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(3)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5B0A9A" w:rsidRPr="005B0A9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3" type="#_x0000_t75" alt="ГОСТ 23486-79 Панели металлические трехслойные стеновые с утеплителем из пенополиуретана. Технические условия" style="width:9.2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ширина образца,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5B0A9A" w:rsidRPr="005B0A9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4" type="#_x0000_t75" alt="ГОСТ 23486-79 Панели металлические трехслойные стеновые с утеплителем из пенополиуретана. Технические условия" style="width:14.25pt;height:11.7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толщина панели, см;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5B0A9A" w:rsidRPr="005B0A9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5" type="#_x0000_t75" alt="ГОСТ 23486-79 Панели металлические трехслойные стеновые с утеплителем из пенополиуретана. Технические условия" style="width:11.7pt;height:15.9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прогиб образца посредине пролета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измеренный с точностью до 0,1 мм по перемещению подвижной головки испытательной машины при нагрузке не более 0,5</w:t>
      </w:r>
      <w:r w:rsidR="005B0A9A" w:rsidRPr="005B0A9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6" type="#_x0000_t75" alt="ГОСТ 23486-79 Панели металлические трехслойные стеновые с утеплителем из пенополиуретана. Технические условия" style="width:13.4pt;height:16.7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5B0A9A" w:rsidRPr="005B0A9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7" type="#_x0000_t75" alt="ГОСТ 23486-79 Панели металлические трехслойные стеновые с утеплителем из пенополиуретана. Технические условия" style="width:13.4pt;height:16.7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разрушающая нагрузка, принимаемая по п.5.5.4;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5B0A9A" w:rsidRPr="005B0A9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8" type="#_x0000_t75" alt="ГОСТ 23486-79 Панели металлические трехслойные стеновые с утеплителем из пенополиуретана. Технические условия" style="width:11.7pt;height:11.7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нагрузка на образец, кгс;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5B0A9A" w:rsidRPr="005B0A9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9" type="#_x0000_t75" alt="ГОСТ 23486-79 Панели металлические трехслойные стеновые с утеплителем из пенополиуретана. Технические условия" style="width:15.9pt;height:13.4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модуль упругости металлических листов, кгс/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 w:rsidR="005B0A9A" w:rsidRPr="005B0A9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0" type="#_x0000_t75" alt="ГОСТ 23486-79 Панели металлические трехслойные стеновые с утеплителем из пенополиуретана. Технические условия" style="width:9.2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равный для стали - 2,1 ·10</w:t>
      </w:r>
      <w:r w:rsidR="005B0A9A" w:rsidRPr="005B0A9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1" type="#_x0000_t75" alt="ГОСТ 23486-79 Панели металлические трехслойные стеновые с утеплителем из пенополиуретана. Технические условия" style="width:7.55pt;height:16.7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для алюминия - 0,7·10</w:t>
      </w:r>
      <w:r w:rsidR="005B0A9A" w:rsidRPr="005B0A9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2" type="#_x0000_t75" alt="ГОСТ 23486-79 Панели металлические трехслойные стеновые с утеплителем из пенополиуретана. Технические условия" style="width:7.55pt;height:16.7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5B0A9A" w:rsidRPr="005B0A9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3" type="#_x0000_t75" alt="ГОСТ 23486-79 Панели металлические трехслойные стеновые с утеплителем из пенополиуретана. Технические условия" style="width:10.05pt;height:10.0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толщина металлических листов,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(при различной толщине листов следует принимать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765810" cy="425450"/>
            <wp:effectExtent l="19050" t="0" r="0" b="0"/>
            <wp:docPr id="41" name="Рисунок 41" descr="ГОСТ 23486-79 Панели металлические трехслойные стеновые с утеплителем из пенополиуретана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ГОСТ 23486-79 Панели металлические трехслойные стеновые с утеплителем из пенополиуретана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6. Упаковка, маркировка, транспортирование и хранение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6.1. Упаковка, маркировка, транспортирование и хранение панелей и комплектующих изделий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D6FFF">
        <w:rPr>
          <w:rFonts w:ascii="Arial" w:hAnsi="Arial" w:cs="Arial"/>
          <w:spacing w:val="2"/>
          <w:sz w:val="23"/>
          <w:szCs w:val="23"/>
        </w:rPr>
        <w:t>ГОСТ 21562-76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6.2. Допускается упаковка панелей на стяжках или иным способом при условии предохранения кромок панелей от повреждений при транспортировании, погрузо-разгрузочных работах и монтаже.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6.3. В паспорте должны быть указаны марки и толщина металлических листов, вид защитного покрытия.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1 (обязательное). Расчет разрушающей нагрузки для образцов длиной 1100 мм при поперечном изгибе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Обязательное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Разрушающая нагрузка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5B0A9A" w:rsidRPr="005B0A9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4" type="#_x0000_t75" alt="ГОСТ 23486-79 Панели металлические трехслойные стеновые с утеплителем из пенополиуретана. Технические условия" style="width:29.3pt;height:15.9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(в кгс) для образца при разрушении его от местной потери устойчивости верхнего (наружного) металлического листа не должна быть менее</w:t>
      </w:r>
      <w:proofErr w:type="gramStart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371090" cy="499745"/>
            <wp:effectExtent l="19050" t="0" r="0" b="0"/>
            <wp:docPr id="43" name="Рисунок 43" descr="ГОСТ 23486-79 Панели металлические трехслойные стеновые с утеплителем из пенополиуретана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ГОСТ 23486-79 Панели металлические трехслойные стеновые с утеплителем из пенополиуретана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5B0A9A" w:rsidRPr="005B0A9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5" type="#_x0000_t75" alt="ГОСТ 23486-79 Панели металлические трехслойные стеновые с утеплителем из пенополиуретана. Технические условия" style="width:26.8pt;height:26.8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нормируемое предельное напряжение сжатия в выступающей плоской грани профиля верхнего металлического листа, кгс/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 w:rsidR="005B0A9A" w:rsidRPr="005B0A9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6" type="#_x0000_t75" alt="ГОСТ 23486-79 Панели металлические трехслойные стеновые с утеплителем из пенополиуретана. Технические условия" style="width:9.2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принимаемое по таблице настоящего приложения;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 w:rsidR="005B0A9A" w:rsidRPr="005B0A9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7" type="#_x0000_t75" alt="ГОСТ 23486-79 Панели металлические трехслойные стеновые с утеплителем из пенополиуретана. Технические условия" style="width:9.2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ширина образца, см;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5B0A9A" w:rsidRPr="005B0A9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8" type="#_x0000_t75" alt="ГОСТ 23486-79 Панели металлические трехслойные стеновые с утеплителем из пенополиуретана. Технические условия" style="width:9.2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пролет образца, см;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5B0A9A" w:rsidRPr="005B0A9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9" type="#_x0000_t75" alt="ГОСТ 23486-79 Панели металлические трехслойные стеновые с утеплителем из пенополиуретана. Технические условия" style="width:10.05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толщина верхнего металлического листа,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5B0A9A" w:rsidRPr="005B0A9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0" type="#_x0000_t75" alt="ГОСТ 23486-79 Панели металлические трехслойные стеновые с утеплителем из пенополиуретана. Технические условия" style="width:14.25pt;height:11.7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толщина панели, см;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5B0A9A" w:rsidRPr="005B0A9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1" type="#_x0000_t75" alt="ГОСТ 23486-79 Панели металлические трехслойные стеновые с утеплителем из пенополиуретана. Технические условия" style="width:12.55pt;height:15.9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высота профиля верхнего металлического листа,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5B0A9A" w:rsidRPr="005B0A9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2" type="#_x0000_t75" alt="ГОСТ 23486-79 Панели металлические трехслойные стеновые с утеплителем из пенополиуретана. Технические условия" style="width:12.55pt;height:11.7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коэффициент, принимаемый равным: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для стальных листов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5B0A9A" w:rsidRPr="005B0A9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3" type="#_x0000_t75" alt="ГОСТ 23486-79 Панели металлические трехслойные стеновые с утеплителем из пенополиуретана. Технические условия" style="width:12.55pt;height:11.7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=66;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алюминиевых листов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5B0A9A" w:rsidRPr="005B0A9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4" type="#_x0000_t75" alt="ГОСТ 23486-79 Панели металлические трехслойные стеновые с утеплителем из пенополиуретана. Технические условия" style="width:12.55pt;height:11.7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=38.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61"/>
        <w:gridCol w:w="879"/>
        <w:gridCol w:w="758"/>
        <w:gridCol w:w="758"/>
        <w:gridCol w:w="758"/>
        <w:gridCol w:w="758"/>
        <w:gridCol w:w="879"/>
        <w:gridCol w:w="758"/>
        <w:gridCol w:w="758"/>
        <w:gridCol w:w="880"/>
      </w:tblGrid>
      <w:tr w:rsidR="004B275E" w:rsidTr="004B275E">
        <w:trPr>
          <w:trHeight w:val="15"/>
        </w:trPr>
        <w:tc>
          <w:tcPr>
            <w:tcW w:w="3696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B275E" w:rsidRDefault="004B275E">
            <w:pPr>
              <w:rPr>
                <w:sz w:val="2"/>
                <w:szCs w:val="24"/>
              </w:rPr>
            </w:pPr>
          </w:p>
        </w:tc>
      </w:tr>
      <w:tr w:rsidR="004B275E" w:rsidTr="004B275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Материал листа</w:t>
            </w:r>
          </w:p>
        </w:tc>
        <w:tc>
          <w:tcPr>
            <w:tcW w:w="7207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Предельное напряжение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5B0A9A" w:rsidRPr="005B0A9A">
              <w:rPr>
                <w:color w:val="2D2D2D"/>
                <w:sz w:val="23"/>
                <w:szCs w:val="23"/>
              </w:rPr>
              <w:pict>
                <v:shape id="_x0000_i1065" type="#_x0000_t75" alt="ГОСТ 23486-79 Панели металлические трехслойные стеновые с утеплителем из пенополиуретана. Технические условия" style="width:25.1pt;height:16.75pt"/>
              </w:pict>
            </w:r>
            <w:r>
              <w:rPr>
                <w:color w:val="2D2D2D"/>
                <w:sz w:val="23"/>
                <w:szCs w:val="23"/>
              </w:rPr>
              <w:t>, кгс/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 w:rsidR="005B0A9A" w:rsidRPr="005B0A9A">
              <w:rPr>
                <w:color w:val="2D2D2D"/>
                <w:sz w:val="23"/>
                <w:szCs w:val="23"/>
              </w:rPr>
              <w:pict>
                <v:shape id="_x0000_i1066" type="#_x0000_t75" alt="ГОСТ 23486-79 Панели металлические трехслойные стеновые с утеплителем из пенополиуретана. Технические условия" style="width:9.2pt;height:17.6pt"/>
              </w:pict>
            </w:r>
            <w:r>
              <w:rPr>
                <w:color w:val="2D2D2D"/>
                <w:sz w:val="23"/>
                <w:szCs w:val="23"/>
              </w:rPr>
              <w:t>, при отношении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5B0A9A" w:rsidRPr="005B0A9A">
              <w:rPr>
                <w:color w:val="2D2D2D"/>
                <w:sz w:val="23"/>
                <w:szCs w:val="23"/>
              </w:rPr>
              <w:pict>
                <v:shape id="_x0000_i1067" type="#_x0000_t75" alt="ГОСТ 23486-79 Панели металлические трехслойные стеновые с утеплителем из пенополиуретана. Технические условия" style="width:24.3pt;height:14.2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4B275E" w:rsidTr="004B275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</w:tr>
      <w:tr w:rsidR="004B275E" w:rsidTr="004B275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Сталь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9D6FFF">
              <w:rPr>
                <w:sz w:val="23"/>
                <w:szCs w:val="23"/>
              </w:rPr>
              <w:t>ГОСТ 14918-80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1740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1590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1460</w:t>
            </w:r>
          </w:p>
        </w:tc>
      </w:tr>
      <w:tr w:rsidR="004B275E" w:rsidTr="004B275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Алюминиевые сплавы: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rPr>
                <w:sz w:val="24"/>
                <w:szCs w:val="24"/>
              </w:rPr>
            </w:pPr>
          </w:p>
        </w:tc>
      </w:tr>
      <w:tr w:rsidR="004B275E" w:rsidTr="004B275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АMr2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5B0A9A" w:rsidRPr="005B0A9A">
              <w:rPr>
                <w:color w:val="2D2D2D"/>
                <w:sz w:val="23"/>
                <w:szCs w:val="23"/>
              </w:rPr>
              <w:pict>
                <v:shape id="_x0000_i1068" type="#_x0000_t75" alt="ГОСТ 23486-79 Панели металлические трехслойные стеновые с утеплителем из пенополиуретана. Технические условия" style="width:10.9pt;height:14.25pt"/>
              </w:pict>
            </w:r>
            <w:r>
              <w:rPr>
                <w:color w:val="2D2D2D"/>
                <w:sz w:val="23"/>
                <w:szCs w:val="23"/>
              </w:rPr>
              <w:t>H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1020</w:t>
            </w:r>
          </w:p>
        </w:tc>
      </w:tr>
      <w:tr w:rsidR="004B275E" w:rsidTr="004B275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AМr2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5B0A9A" w:rsidRPr="005B0A9A">
              <w:rPr>
                <w:color w:val="2D2D2D"/>
                <w:sz w:val="23"/>
                <w:szCs w:val="23"/>
              </w:rPr>
              <w:pict>
                <v:shape id="_x0000_i1069" type="#_x0000_t75" alt="ГОСТ 23486-79 Панели металлические трехслойные стеновые с утеплителем из пенополиуретана. Технические условия" style="width:10.9pt;height:15.05pt"/>
              </w:pict>
            </w:r>
            <w:r>
              <w:rPr>
                <w:color w:val="2D2D2D"/>
                <w:sz w:val="23"/>
                <w:szCs w:val="23"/>
              </w:rPr>
              <w:t>H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75E" w:rsidRDefault="004B275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935</w:t>
            </w:r>
          </w:p>
        </w:tc>
      </w:tr>
    </w:tbl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Примечание. При отношениях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5B0A9A" w:rsidRPr="005B0A9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0" type="#_x0000_t75" alt="ГОСТ 23486-79 Панели металлические трехслойные стеновые с утеплителем из пенополиуретана. Технические условия" style="width:24.3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не указанных в таблице, значение предельного напряжения принимают по интерполяции.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4B275E" w:rsidRDefault="004B275E" w:rsidP="004B275E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2 (обязательное). 2. Указания по применению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Обязательное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Панели предназначены для применения в наружных стенах с вертикальной разрезкой.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 Крепление панелей к несущим конструкциям, заделку стыков и примыканий следует выполнять в соответствии с чертежами, утвержденными Госстроем СССР.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 Монтаж панелей с дефектами, указанными в п.2.5.2 настоящего стандарта, не допускается.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 Резка панелей газопламенными резаками при монтаже не допускается.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2.5. Сверление отверстий в панелях при установке элементов крепления должно производиться с применением электрифицированного инструмента. Оси отверстий должны быть перпендикулярны к плоскости панелей.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2.6. Удары по панелям при монтаже, установке креплений, заделке стыков и примыканий не допускаются.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2.7. Крепление к панелям лестниц, промышленных проводок, технологического оборудования и арматуры не допускается.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2.8. Поверхность стальных листов панелей следует очищать от загрязнений и пыли с применением моющих средств, не вызывающих повреждений защитных покрытий листов.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2.9. Поверхность алюминиевых листов панелей следует очищать от загрязнений и пыли сжатым воздухом или мыльным раствором (концентрация раствора 1-3 г мыла на 1 л воды).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2.10. Не допускается применять для очистки и мытья поверхности панелей песок, щелочи и другие вещества, которые могут повредить защитные покрытия металлических листов.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сверен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</w:p>
    <w:p w:rsidR="004B275E" w:rsidRDefault="004B275E" w:rsidP="004B275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М.: Издательство стандартов,1986</w:t>
      </w:r>
    </w:p>
    <w:p w:rsidR="00A57EB4" w:rsidRPr="00417361" w:rsidRDefault="00A57EB4" w:rsidP="00417361"/>
    <w:sectPr w:rsidR="00A57EB4" w:rsidRPr="00417361" w:rsidSect="00BD5B9F">
      <w:footerReference w:type="default" r:id="rId20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2F8" w:rsidRDefault="00F652F8" w:rsidP="006528F2">
      <w:pPr>
        <w:spacing w:after="0" w:line="240" w:lineRule="auto"/>
      </w:pPr>
      <w:r>
        <w:separator/>
      </w:r>
    </w:p>
  </w:endnote>
  <w:endnote w:type="continuationSeparator" w:id="0">
    <w:p w:rsidR="00F652F8" w:rsidRDefault="00F652F8" w:rsidP="0065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F2" w:rsidRDefault="006528F2" w:rsidP="006528F2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6528F2" w:rsidRDefault="006528F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2F8" w:rsidRDefault="00F652F8" w:rsidP="006528F2">
      <w:pPr>
        <w:spacing w:after="0" w:line="240" w:lineRule="auto"/>
      </w:pPr>
      <w:r>
        <w:separator/>
      </w:r>
    </w:p>
  </w:footnote>
  <w:footnote w:type="continuationSeparator" w:id="0">
    <w:p w:rsidR="00F652F8" w:rsidRDefault="00F652F8" w:rsidP="00652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2F0DC4"/>
    <w:rsid w:val="00377386"/>
    <w:rsid w:val="00417361"/>
    <w:rsid w:val="00463F6D"/>
    <w:rsid w:val="0049277F"/>
    <w:rsid w:val="004B275E"/>
    <w:rsid w:val="005B0A9A"/>
    <w:rsid w:val="006528F2"/>
    <w:rsid w:val="006E34A7"/>
    <w:rsid w:val="00865359"/>
    <w:rsid w:val="009703F2"/>
    <w:rsid w:val="009D6FFF"/>
    <w:rsid w:val="00A57EB4"/>
    <w:rsid w:val="00BD5B9F"/>
    <w:rsid w:val="00D8013B"/>
    <w:rsid w:val="00E8250E"/>
    <w:rsid w:val="00E96EAC"/>
    <w:rsid w:val="00F6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customStyle="1" w:styleId="unformattext">
    <w:name w:val="unformattext"/>
    <w:basedOn w:val="a"/>
    <w:rsid w:val="004B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4B275E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652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528F2"/>
  </w:style>
  <w:style w:type="paragraph" w:styleId="ac">
    <w:name w:val="footer"/>
    <w:basedOn w:val="a"/>
    <w:link w:val="ad"/>
    <w:uiPriority w:val="99"/>
    <w:semiHidden/>
    <w:unhideWhenUsed/>
    <w:rsid w:val="00652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528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71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598040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667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214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37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256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8280756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4057</Words>
  <Characters>23129</Characters>
  <Application>Microsoft Office Word</Application>
  <DocSecurity>0</DocSecurity>
  <Lines>192</Lines>
  <Paragraphs>54</Paragraphs>
  <ScaleCrop>false</ScaleCrop>
  <Manager>Kolisto</Manager>
  <Company>http://gosstandart.info/</Company>
  <LinksUpToDate>false</LinksUpToDate>
  <CharactersWithSpaces>27132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2017-06-07T19:55:00Z</dcterms:created>
  <dcterms:modified xsi:type="dcterms:W3CDTF">2017-08-15T10:56:00Z</dcterms:modified>
</cp:coreProperties>
</file>