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C6" w:rsidRDefault="00326AC6" w:rsidP="00326AC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23707-95 Инструмент мелкий для обработки почвы. Технические условия</w:t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23707-95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Г96</w:t>
      </w:r>
    </w:p>
    <w:p w:rsidR="00326AC6" w:rsidRDefault="00326AC6" w:rsidP="00326AC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МЕЖГОСУДАРСТВЕННЫЙ СТАНДАРТ</w:t>
      </w:r>
    </w:p>
    <w:p w:rsidR="00326AC6" w:rsidRDefault="00326AC6" w:rsidP="00326AC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ИНСТРУМЕНТ МЕЛКИЙ ДЛЯ ОБРАБОТКИ ПОЧВЫ</w:t>
      </w:r>
    </w:p>
    <w:p w:rsidR="00326AC6" w:rsidRDefault="00326AC6" w:rsidP="00326AC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Технические условия</w:t>
      </w:r>
    </w:p>
    <w:p w:rsidR="00326AC6" w:rsidRDefault="00326AC6" w:rsidP="00326AC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 w:rsidRPr="00CC3485">
        <w:rPr>
          <w:rFonts w:ascii="Arial" w:hAnsi="Arial" w:cs="Arial"/>
          <w:color w:val="3C3C3C"/>
          <w:spacing w:val="2"/>
          <w:sz w:val="34"/>
          <w:szCs w:val="34"/>
          <w:lang w:val="en-US"/>
        </w:rPr>
        <w:br/>
      </w:r>
      <w:proofErr w:type="gramStart"/>
      <w:r w:rsidRPr="00326AC6">
        <w:rPr>
          <w:rFonts w:ascii="Arial" w:hAnsi="Arial" w:cs="Arial"/>
          <w:color w:val="3C3C3C"/>
          <w:spacing w:val="2"/>
          <w:sz w:val="34"/>
          <w:szCs w:val="34"/>
          <w:lang w:val="en-US"/>
        </w:rPr>
        <w:t>Small tools for cultivation of ground.</w:t>
      </w:r>
      <w:proofErr w:type="gramEnd"/>
      <w:r w:rsidRPr="00326AC6">
        <w:rPr>
          <w:rFonts w:ascii="Arial" w:hAnsi="Arial" w:cs="Arial"/>
          <w:color w:val="3C3C3C"/>
          <w:spacing w:val="2"/>
          <w:sz w:val="34"/>
          <w:szCs w:val="34"/>
          <w:lang w:val="en-US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  <w:proofErr w:type="spellEnd"/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ОКС 65.060.70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47 3772</w:t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1996-07-01</w:t>
      </w:r>
    </w:p>
    <w:p w:rsidR="00CC3485" w:rsidRDefault="00326AC6" w:rsidP="00326AC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</w:p>
    <w:p w:rsidR="00326AC6" w:rsidRDefault="00326AC6" w:rsidP="00326AC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br/>
        <w:t>Предисловие</w:t>
      </w:r>
    </w:p>
    <w:p w:rsidR="00CC3485" w:rsidRDefault="00CC3485" w:rsidP="00326AC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</w:p>
    <w:p w:rsidR="00CC3485" w:rsidRDefault="00CC3485" w:rsidP="00326AC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РАЗРАБОТАН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Техническим комитетом по стандартизации ТК 284 "Машины для растениеводства"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ВНЕСЕН Госстандартом Российской Федерации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ПРИНЯТ Межгосударственным Советом по стандартизации, метрологии и сертификации (протокол N 7-95 от 26 апреля 1995 г.)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 принятие стандарта проголосовали: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81"/>
        <w:gridCol w:w="5874"/>
      </w:tblGrid>
      <w:tr w:rsidR="00326AC6" w:rsidTr="00326AC6">
        <w:trPr>
          <w:trHeight w:val="15"/>
        </w:trPr>
        <w:tc>
          <w:tcPr>
            <w:tcW w:w="3881" w:type="dxa"/>
            <w:hideMark/>
          </w:tcPr>
          <w:p w:rsidR="00326AC6" w:rsidRDefault="00326AC6">
            <w:pPr>
              <w:rPr>
                <w:sz w:val="2"/>
                <w:szCs w:val="24"/>
              </w:rPr>
            </w:pPr>
          </w:p>
        </w:tc>
        <w:tc>
          <w:tcPr>
            <w:tcW w:w="6653" w:type="dxa"/>
            <w:hideMark/>
          </w:tcPr>
          <w:p w:rsidR="00326AC6" w:rsidRDefault="00326AC6">
            <w:pPr>
              <w:rPr>
                <w:sz w:val="2"/>
                <w:szCs w:val="24"/>
              </w:rPr>
            </w:pPr>
          </w:p>
        </w:tc>
      </w:tr>
      <w:tr w:rsidR="00326AC6" w:rsidTr="00326AC6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государства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национального органа стандартизации</w:t>
            </w:r>
          </w:p>
        </w:tc>
      </w:tr>
      <w:tr w:rsidR="00326AC6" w:rsidTr="00326AC6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Азербайджанская Республика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Азгосстандарт</w:t>
            </w:r>
            <w:proofErr w:type="spellEnd"/>
          </w:p>
        </w:tc>
      </w:tr>
      <w:tr w:rsidR="00326AC6" w:rsidTr="00326AC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Армения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Армгосстандарт</w:t>
            </w:r>
            <w:proofErr w:type="spellEnd"/>
          </w:p>
        </w:tc>
      </w:tr>
      <w:tr w:rsidR="00326AC6" w:rsidTr="00326AC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Беларусь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Белстандарт</w:t>
            </w:r>
            <w:proofErr w:type="spellEnd"/>
          </w:p>
        </w:tc>
      </w:tr>
      <w:tr w:rsidR="00326AC6" w:rsidTr="00326AC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Грузия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Грузстандарт</w:t>
            </w:r>
            <w:proofErr w:type="spellEnd"/>
          </w:p>
        </w:tc>
      </w:tr>
      <w:tr w:rsidR="00326AC6" w:rsidTr="00326AC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Казахстан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Республики Казахстан</w:t>
            </w:r>
          </w:p>
        </w:tc>
      </w:tr>
      <w:tr w:rsidR="00326AC6" w:rsidTr="00326AC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Кыргызская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Республика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Кыргызстандарт</w:t>
            </w:r>
            <w:proofErr w:type="spellEnd"/>
          </w:p>
        </w:tc>
      </w:tr>
      <w:tr w:rsidR="00326AC6" w:rsidTr="00326AC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Молдова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Молдовастандарт</w:t>
            </w:r>
            <w:proofErr w:type="spellEnd"/>
          </w:p>
        </w:tc>
      </w:tr>
      <w:tr w:rsidR="00326AC6" w:rsidTr="00326AC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Российская Федерация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России</w:t>
            </w:r>
          </w:p>
        </w:tc>
      </w:tr>
      <w:tr w:rsidR="00326AC6" w:rsidTr="00326AC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Таджикистан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Таджикский государственный центр по стандартизации, метрологии и стандартизации</w:t>
            </w:r>
          </w:p>
        </w:tc>
      </w:tr>
      <w:tr w:rsidR="00326AC6" w:rsidTr="00326AC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Туркменистан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Туркменглавгосинспекция</w:t>
            </w:r>
            <w:proofErr w:type="spellEnd"/>
          </w:p>
        </w:tc>
      </w:tr>
      <w:tr w:rsidR="00326AC6" w:rsidTr="00326AC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Узбекистан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Узгосстандарт</w:t>
            </w:r>
            <w:proofErr w:type="spellEnd"/>
          </w:p>
        </w:tc>
      </w:tr>
      <w:tr w:rsidR="00326AC6" w:rsidTr="00326AC6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Украина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Украины</w:t>
            </w:r>
          </w:p>
        </w:tc>
      </w:tr>
    </w:tbl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Постановлением Комитета Российской Федерации по стандартизации, метрологии и сертификации от 31 августа 1995 г. N 458 межгосударственный стандарт 23707-79 введен в действие непосредственно в качестве государственного стандарта Российской Федерации с 1 июля 1996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 ВЗАМЕН ГОСТ 23707-79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headertext"/>
        <w:shd w:val="clear" w:color="auto" w:fill="FFFFFF"/>
        <w:spacing w:before="167" w:beforeAutospacing="0" w:after="84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1 ОБЛАСТЬ ПРИМЕНЕНИЯ</w:t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Настоящий стандарт распространяется на инструмент мелкий: комбинированные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мотыжки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мотыжки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рыхлители, посадочные совки и вилки, грабли-лопатки, комбинированные рыхлители,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бороздовички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(далее - инструмент), предназначенный для обработки легких и средних почв.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Требования настоящего стандарта в части 3.3, 4.1.7, 4.1.8, 4.3.4, 4.3.5, 4.3.6, разделов 5, 6, 7, 9 являются обязательными.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Обязательные требования к инструменту, обеспечивающие его безопасность для жизни, здоровья населения, охрану окружающей среды изложены в 4.1.7, 4.1.8, разделе 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326AC6" w:rsidRDefault="00326AC6" w:rsidP="00326AC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 НОРМАТИВНЫЕ ССЫЛКИ</w:t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82"/>
        <w:gridCol w:w="7373"/>
      </w:tblGrid>
      <w:tr w:rsidR="00326AC6" w:rsidTr="00326AC6">
        <w:trPr>
          <w:trHeight w:val="15"/>
        </w:trPr>
        <w:tc>
          <w:tcPr>
            <w:tcW w:w="2402" w:type="dxa"/>
            <w:hideMark/>
          </w:tcPr>
          <w:p w:rsidR="00326AC6" w:rsidRDefault="00326AC6">
            <w:pPr>
              <w:rPr>
                <w:sz w:val="2"/>
                <w:szCs w:val="24"/>
              </w:rPr>
            </w:pPr>
          </w:p>
        </w:tc>
        <w:tc>
          <w:tcPr>
            <w:tcW w:w="9240" w:type="dxa"/>
            <w:hideMark/>
          </w:tcPr>
          <w:p w:rsidR="00326AC6" w:rsidRDefault="00326AC6">
            <w:pPr>
              <w:rPr>
                <w:sz w:val="2"/>
                <w:szCs w:val="24"/>
              </w:rPr>
            </w:pPr>
          </w:p>
        </w:tc>
      </w:tr>
      <w:tr w:rsidR="00326AC6" w:rsidTr="00326AC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D97848">
              <w:rPr>
                <w:sz w:val="23"/>
                <w:szCs w:val="23"/>
              </w:rPr>
              <w:t>ГОСТ 9.032-74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ЕСЗКС. Покрытия лакокрасочные. Группы, технические требования и обозначения</w:t>
            </w:r>
          </w:p>
        </w:tc>
      </w:tr>
      <w:tr w:rsidR="00326AC6" w:rsidTr="00326AC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D97848">
              <w:rPr>
                <w:sz w:val="23"/>
                <w:szCs w:val="23"/>
              </w:rPr>
              <w:t>ГОСТ 9.301-86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ЕСЗКС. Покрытия металлические и неметаллические неорганические. Общие требования</w:t>
            </w:r>
          </w:p>
        </w:tc>
      </w:tr>
      <w:tr w:rsidR="00326AC6" w:rsidTr="00326AC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D97848">
              <w:rPr>
                <w:sz w:val="23"/>
                <w:szCs w:val="23"/>
              </w:rPr>
              <w:t>ГОСТ 9.302-88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ЕСЗКС. Покрытия металлические и неметаллические неорганические. Методы контроля</w:t>
            </w:r>
          </w:p>
        </w:tc>
      </w:tr>
      <w:tr w:rsidR="00326AC6" w:rsidTr="00326AC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D97848">
              <w:rPr>
                <w:sz w:val="23"/>
                <w:szCs w:val="23"/>
              </w:rPr>
              <w:t>ГОСТ 9.303-84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ЕСЗКС. Покрытия металлические и неметаллические неорганические. Общие требования к выбору</w:t>
            </w:r>
          </w:p>
        </w:tc>
      </w:tr>
      <w:tr w:rsidR="00326AC6" w:rsidTr="00326AC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D97848">
              <w:rPr>
                <w:sz w:val="23"/>
                <w:szCs w:val="23"/>
              </w:rPr>
              <w:t>ГОСТ 9.306-85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ЕСЗКС. Покрытия металлические и неметаллические неорганические. Обозначения</w:t>
            </w:r>
          </w:p>
        </w:tc>
      </w:tr>
      <w:tr w:rsidR="00326AC6" w:rsidTr="00326AC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D97848">
              <w:rPr>
                <w:sz w:val="23"/>
                <w:szCs w:val="23"/>
              </w:rPr>
              <w:t>ГОСТ 9.402-80</w:t>
            </w:r>
            <w:r>
              <w:rPr>
                <w:color w:val="2D2D2D"/>
                <w:sz w:val="23"/>
                <w:szCs w:val="23"/>
              </w:rPr>
              <w:t>*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ЕСЗКС. Покрытия лакокрасочные. Подготовка металлических поверхностей перед окрашиванием</w:t>
            </w:r>
          </w:p>
        </w:tc>
      </w:tr>
      <w:tr w:rsidR="00326AC6" w:rsidTr="00326AC6"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________________</w:t>
            </w:r>
          </w:p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 На территории Российской Федерации действует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D97848">
              <w:rPr>
                <w:sz w:val="23"/>
                <w:szCs w:val="23"/>
              </w:rPr>
              <w:t>ГОСТ 9.402-2004</w:t>
            </w:r>
            <w:r>
              <w:rPr>
                <w:color w:val="2D2D2D"/>
                <w:sz w:val="23"/>
                <w:szCs w:val="23"/>
              </w:rPr>
              <w:t>, здесь и далее.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- Примечание "КОДЕКС".</w:t>
            </w:r>
          </w:p>
        </w:tc>
      </w:tr>
      <w:tr w:rsidR="00326AC6" w:rsidTr="00326AC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ГОСТ 380-88*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Сталь углеродистая обыкновенного качества. Марки</w:t>
            </w:r>
          </w:p>
        </w:tc>
      </w:tr>
      <w:tr w:rsidR="00326AC6" w:rsidTr="00326AC6"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________________</w:t>
            </w:r>
          </w:p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 Действует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D97848">
              <w:rPr>
                <w:sz w:val="23"/>
                <w:szCs w:val="23"/>
              </w:rPr>
              <w:t>ГОСТ 380-94</w:t>
            </w:r>
            <w:r>
              <w:rPr>
                <w:color w:val="2D2D2D"/>
                <w:sz w:val="23"/>
                <w:szCs w:val="23"/>
              </w:rPr>
              <w:t>, здесь и далее.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- Примечание "КОДЕКС".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326AC6" w:rsidTr="00326AC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D97848">
              <w:rPr>
                <w:sz w:val="23"/>
                <w:szCs w:val="23"/>
              </w:rPr>
              <w:t>ГОСТ 515-77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Бумага упаковочная </w:t>
            </w:r>
            <w:proofErr w:type="spellStart"/>
            <w:r>
              <w:rPr>
                <w:color w:val="2D2D2D"/>
                <w:sz w:val="23"/>
                <w:szCs w:val="23"/>
              </w:rPr>
              <w:t>битумированная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дегтевая. Технические условия</w:t>
            </w:r>
          </w:p>
        </w:tc>
      </w:tr>
      <w:tr w:rsidR="00326AC6" w:rsidTr="00326AC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D97848">
              <w:rPr>
                <w:sz w:val="23"/>
                <w:szCs w:val="23"/>
              </w:rPr>
              <w:t>ГОСТ 2695-83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Пиломатериалы лиственных пород. Технические условия</w:t>
            </w:r>
          </w:p>
        </w:tc>
      </w:tr>
      <w:tr w:rsidR="00326AC6" w:rsidTr="00326AC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D97848">
              <w:rPr>
                <w:sz w:val="23"/>
                <w:szCs w:val="23"/>
              </w:rPr>
              <w:t>ГОСТ 2991-85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Ящики дощатые неразборные для грузов массой до 500 кг. Общие технические условия</w:t>
            </w:r>
          </w:p>
        </w:tc>
      </w:tr>
      <w:tr w:rsidR="00326AC6" w:rsidTr="00326AC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D97848">
              <w:rPr>
                <w:sz w:val="23"/>
                <w:szCs w:val="23"/>
              </w:rPr>
              <w:t>ГОСТ 3282-74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Проволока стальная низкоуглеродистая общего назначения. Технические условия</w:t>
            </w:r>
          </w:p>
        </w:tc>
      </w:tr>
      <w:tr w:rsidR="00326AC6" w:rsidTr="00326AC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D97848">
              <w:rPr>
                <w:sz w:val="23"/>
                <w:szCs w:val="23"/>
              </w:rPr>
              <w:t>ГОСТ 3560-73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Лента стальная упаковочная. Технические условия</w:t>
            </w:r>
          </w:p>
        </w:tc>
      </w:tr>
      <w:tr w:rsidR="00326AC6" w:rsidTr="00326AC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D97848">
              <w:rPr>
                <w:sz w:val="23"/>
                <w:szCs w:val="23"/>
              </w:rPr>
              <w:t>ГОСТ 4976-83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Лаки марок НЦ-218, НЦ-222, НЦ-243 мебельные и НЦ-223. Технические условия</w:t>
            </w:r>
          </w:p>
        </w:tc>
      </w:tr>
      <w:tr w:rsidR="00326AC6" w:rsidTr="00326AC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D97848">
              <w:rPr>
                <w:sz w:val="23"/>
                <w:szCs w:val="23"/>
              </w:rPr>
              <w:t>ГОСТ 6465-76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Эмали ПФ-115. Технические условия</w:t>
            </w:r>
          </w:p>
        </w:tc>
      </w:tr>
      <w:tr w:rsidR="00326AC6" w:rsidTr="00326AC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D97848">
              <w:rPr>
                <w:sz w:val="23"/>
                <w:szCs w:val="23"/>
              </w:rPr>
              <w:t>ГОСТ 6631-74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Эмали марок НЦ-132. Технические условия</w:t>
            </w:r>
          </w:p>
        </w:tc>
      </w:tr>
      <w:tr w:rsidR="00326AC6" w:rsidTr="00326AC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D97848">
              <w:rPr>
                <w:sz w:val="23"/>
                <w:szCs w:val="23"/>
              </w:rPr>
              <w:t>ГОСТ 7016-82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Изделия из древесины и древесных материалов. Параметры шероховатости поверхности</w:t>
            </w:r>
          </w:p>
        </w:tc>
      </w:tr>
      <w:tr w:rsidR="00326AC6" w:rsidTr="00326AC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D97848">
              <w:rPr>
                <w:sz w:val="23"/>
                <w:szCs w:val="23"/>
              </w:rPr>
              <w:t>ГОСТ 8273-75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Бумага оберточная. Технические условия</w:t>
            </w:r>
          </w:p>
        </w:tc>
      </w:tr>
      <w:tr w:rsidR="00326AC6" w:rsidTr="00326AC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D97848">
              <w:rPr>
                <w:sz w:val="23"/>
                <w:szCs w:val="23"/>
              </w:rPr>
              <w:lastRenderedPageBreak/>
              <w:t>ГОСТ 8486-86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Пиломатериалы хвойных пород. Технические условия</w:t>
            </w:r>
          </w:p>
        </w:tc>
      </w:tr>
      <w:tr w:rsidR="00326AC6" w:rsidTr="00326AC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D97848">
              <w:rPr>
                <w:sz w:val="23"/>
                <w:szCs w:val="23"/>
              </w:rPr>
              <w:t>ГОСТ 8828-89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Бумага-основа и бумага двухслойная водонепроницаемая упаковочная. Технические условия</w:t>
            </w:r>
          </w:p>
        </w:tc>
      </w:tr>
      <w:tr w:rsidR="00326AC6" w:rsidTr="00326AC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D97848">
              <w:rPr>
                <w:sz w:val="23"/>
                <w:szCs w:val="23"/>
              </w:rPr>
              <w:t>ГОСТ 9569-79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Бумага парафинированная. Технические условия</w:t>
            </w:r>
          </w:p>
        </w:tc>
      </w:tr>
      <w:tr w:rsidR="00326AC6" w:rsidTr="00326AC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D97848">
              <w:rPr>
                <w:sz w:val="23"/>
                <w:szCs w:val="23"/>
              </w:rPr>
              <w:t>ГОСТ 10354-82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Пленка полиэтиленовая. Технические условия</w:t>
            </w:r>
          </w:p>
        </w:tc>
      </w:tr>
      <w:tr w:rsidR="00326AC6" w:rsidTr="00326AC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ГОСТ 14192-77*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Маркировка грузов</w:t>
            </w:r>
          </w:p>
        </w:tc>
      </w:tr>
      <w:tr w:rsidR="00326AC6" w:rsidTr="00326AC6"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________________</w:t>
            </w:r>
          </w:p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 Действует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D97848">
              <w:rPr>
                <w:sz w:val="23"/>
                <w:szCs w:val="23"/>
              </w:rPr>
              <w:t>ГОСТ 14192-96</w:t>
            </w:r>
            <w:r>
              <w:rPr>
                <w:color w:val="2D2D2D"/>
                <w:sz w:val="23"/>
                <w:szCs w:val="23"/>
              </w:rPr>
              <w:t>, здесь и далее.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- Примечание "КОДЕКС".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326AC6" w:rsidTr="00326AC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D97848">
              <w:rPr>
                <w:sz w:val="23"/>
                <w:szCs w:val="23"/>
              </w:rPr>
              <w:t>ГОСТ 15140-78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Материалы лакокрасочные. Методы определения адгезии</w:t>
            </w:r>
          </w:p>
        </w:tc>
      </w:tr>
      <w:tr w:rsidR="00326AC6" w:rsidTr="00326AC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D97848">
              <w:rPr>
                <w:sz w:val="23"/>
                <w:szCs w:val="23"/>
              </w:rPr>
              <w:t>ГОСТ 15150-69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      </w:r>
          </w:p>
        </w:tc>
      </w:tr>
      <w:tr w:rsidR="00326AC6" w:rsidTr="00326AC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D97848">
              <w:rPr>
                <w:sz w:val="23"/>
                <w:szCs w:val="23"/>
              </w:rPr>
              <w:t>ГОСТ 15612-85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Изделия из древесины и древесных материалов. Методы определения параметров шероховатости</w:t>
            </w:r>
          </w:p>
        </w:tc>
      </w:tr>
      <w:tr w:rsidR="00326AC6" w:rsidTr="00326AC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D97848">
              <w:rPr>
                <w:sz w:val="23"/>
                <w:szCs w:val="23"/>
              </w:rPr>
              <w:t>ГОСТ 16588-91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Пилопродукция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и деревянные детали. Методы определения влажности</w:t>
            </w:r>
          </w:p>
        </w:tc>
      </w:tr>
      <w:tr w:rsidR="00326AC6" w:rsidTr="00326AC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D97848">
              <w:rPr>
                <w:sz w:val="23"/>
                <w:szCs w:val="23"/>
              </w:rPr>
              <w:t>ГОСТ 18099-78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Эмали МЛ-152. Технические условия</w:t>
            </w:r>
          </w:p>
        </w:tc>
      </w:tr>
      <w:tr w:rsidR="00326AC6" w:rsidTr="00326AC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D97848">
              <w:rPr>
                <w:sz w:val="23"/>
                <w:szCs w:val="23"/>
              </w:rPr>
              <w:t>ГОСТ 19024-79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Эмали АС-182. Технические условия</w:t>
            </w:r>
          </w:p>
        </w:tc>
      </w:tr>
      <w:tr w:rsidR="00326AC6" w:rsidTr="00326AC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D97848">
              <w:rPr>
                <w:sz w:val="23"/>
                <w:szCs w:val="23"/>
              </w:rPr>
              <w:t>ГОСТ 21996-76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Лента стальная холоднокатаная </w:t>
            </w:r>
            <w:proofErr w:type="spellStart"/>
            <w:r>
              <w:rPr>
                <w:color w:val="2D2D2D"/>
                <w:sz w:val="23"/>
                <w:szCs w:val="23"/>
              </w:rPr>
              <w:t>термообработанная</w:t>
            </w:r>
            <w:proofErr w:type="spellEnd"/>
            <w:r>
              <w:rPr>
                <w:color w:val="2D2D2D"/>
                <w:sz w:val="23"/>
                <w:szCs w:val="23"/>
              </w:rPr>
              <w:t>. Технические условия</w:t>
            </w:r>
          </w:p>
        </w:tc>
      </w:tr>
      <w:tr w:rsidR="00326AC6" w:rsidTr="00326AC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D97848">
              <w:rPr>
                <w:sz w:val="23"/>
                <w:szCs w:val="23"/>
              </w:rPr>
              <w:t>ГОСТ 23170-78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Упаковка для изделий машиностроения. Общие требования</w:t>
            </w:r>
          </w:p>
        </w:tc>
      </w:tr>
      <w:tr w:rsidR="00326AC6" w:rsidTr="00326AC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D97848">
              <w:rPr>
                <w:sz w:val="23"/>
                <w:szCs w:val="23"/>
              </w:rPr>
              <w:t>ГОСТ 24784-81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6AC6" w:rsidRDefault="00326A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Эмали ПФ-188. Технические условия</w:t>
            </w:r>
          </w:p>
        </w:tc>
      </w:tr>
    </w:tbl>
    <w:p w:rsidR="00326AC6" w:rsidRDefault="00326AC6" w:rsidP="00326AC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 ТИПЫ И ОСНОВНЫЕ РАЗМЕРЫ</w:t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3.1 Инструмент следует изготавливать следующих типов: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посадочный совок - для посадки растений и ухода за рассадой и т.д.;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посадочная вилка - для посадки растений и ухода за рассадой и т.д.;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грабли-лопатка - для рыхления почвы, посадки растений и т.д.;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комбинированная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мотыжка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для рыхления почвы, уничтожения сорняков и других работ при уходе за рассадой, цветочными и овощными растениями;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рыхлитель - для рыхления почвы, уничтожения сорняков и других работ при уходе за рассадой, цветочными и овощными растениями;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комбинированный рыхлитель - для рыхления почвы, уничтожения сорняков и других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работ при уходе за рассадой, цветочными и овощными растениями;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мотыжка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для рыхления почвы, окучивания, уничтожения сорняков и ухода за рассадой, цветочными и овощными растениями;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бороздовичок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для образования канавок при посадке овощных культур и обработки почвы между растениями.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 форме, габаритным размерам инструмент может быть различных исполнений.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3.3 Типы исполнения и основные размеры инструмента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приведенным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рисунках 1-9.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1 - Посадочный совок</w:t>
      </w:r>
    </w:p>
    <w:p w:rsidR="00326AC6" w:rsidRDefault="00326AC6" w:rsidP="00326AC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328035" cy="1732915"/>
            <wp:effectExtent l="19050" t="0" r="5715" b="0"/>
            <wp:docPr id="388" name="Рисунок 388" descr="ГОСТ 23707-95 Инструмент мелкий для обработки почвы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ГОСТ 23707-95 Инструмент мелкий для обработки почвы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1 - Посадочный совок</w:t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Рисунки 1-9 не определяют конструкцию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2 - Посадочная вилка</w:t>
      </w:r>
    </w:p>
    <w:p w:rsidR="00326AC6" w:rsidRDefault="00326AC6" w:rsidP="00326AC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3328035" cy="1786255"/>
            <wp:effectExtent l="19050" t="0" r="5715" b="0"/>
            <wp:docPr id="389" name="Рисунок 389" descr="ГОСТ 23707-95 Инструмент мелкий для обработки почвы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ГОСТ 23707-95 Инструмент мелкий для обработки почвы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2 - Посадочная вилка</w:t>
      </w:r>
    </w:p>
    <w:p w:rsidR="00326AC6" w:rsidRDefault="00326AC6" w:rsidP="00326AC6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Рисунок 3 - </w:t>
      </w:r>
      <w:proofErr w:type="gramStart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Грабли-лопатка</w:t>
      </w:r>
      <w:proofErr w:type="gramEnd"/>
    </w:p>
    <w:p w:rsidR="00326AC6" w:rsidRDefault="00326AC6" w:rsidP="00326AC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860040" cy="2275205"/>
            <wp:effectExtent l="19050" t="0" r="0" b="0"/>
            <wp:docPr id="390" name="Рисунок 390" descr="ГОСТ 23707-95 Инструмент мелкий для обработки почвы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ГОСТ 23707-95 Инструмент мелкий для обработки почвы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Рисунок 3 -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Грабли-лопатка</w:t>
      </w:r>
      <w:proofErr w:type="gramEnd"/>
    </w:p>
    <w:p w:rsidR="00326AC6" w:rsidRDefault="00326AC6" w:rsidP="00326AC6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Рисунок 4 - </w:t>
      </w:r>
      <w:proofErr w:type="gramStart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Комбинированная</w:t>
      </w:r>
      <w:proofErr w:type="gramEnd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мотыжка</w:t>
      </w:r>
      <w:proofErr w:type="spellEnd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, лист 1</w:t>
      </w:r>
    </w:p>
    <w:p w:rsidR="00326AC6" w:rsidRDefault="00326AC6" w:rsidP="00326AC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328035" cy="1669415"/>
            <wp:effectExtent l="19050" t="0" r="5715" b="0"/>
            <wp:docPr id="391" name="Рисунок 391" descr="ГОСТ 23707-95 Инструмент мелкий для обработки почвы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ГОСТ 23707-95 Инструмент мелкий для обработки почвы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Рисунок 4 -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Комбинированная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мотыжка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лист 1</w:t>
      </w:r>
    </w:p>
    <w:p w:rsidR="00326AC6" w:rsidRDefault="00326AC6" w:rsidP="00326AC6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Рисунок 4 - </w:t>
      </w:r>
      <w:proofErr w:type="gramStart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Комбинированная</w:t>
      </w:r>
      <w:proofErr w:type="gramEnd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мотыжка</w:t>
      </w:r>
      <w:proofErr w:type="spellEnd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, лист 2</w:t>
      </w:r>
    </w:p>
    <w:p w:rsidR="00326AC6" w:rsidRDefault="00326AC6" w:rsidP="00326AC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2519680" cy="1722755"/>
            <wp:effectExtent l="19050" t="0" r="0" b="0"/>
            <wp:docPr id="392" name="Рисунок 392" descr="ГОСТ 23707-95 Инструмент мелкий для обработки почвы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ГОСТ 23707-95 Инструмент мелкий для обработки почвы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72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4, лист 2</w:t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5 - Рыхлитель, лист 1</w:t>
      </w:r>
    </w:p>
    <w:p w:rsidR="00326AC6" w:rsidRDefault="00326AC6" w:rsidP="00326AC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806190" cy="4433570"/>
            <wp:effectExtent l="19050" t="0" r="3810" b="0"/>
            <wp:docPr id="393" name="Рисунок 393" descr="ГОСТ 23707-95 Инструмент мелкий для обработки почвы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ГОСТ 23707-95 Инструмент мелкий для обработки почвы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443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5 - Рыхлитель, лист 1</w:t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5 - Рыхлитель, лист 2</w:t>
      </w:r>
    </w:p>
    <w:p w:rsidR="00326AC6" w:rsidRDefault="00326AC6" w:rsidP="00326AC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1722755" cy="1669415"/>
            <wp:effectExtent l="19050" t="0" r="0" b="0"/>
            <wp:docPr id="394" name="Рисунок 394" descr="ГОСТ 23707-95 Инструмент мелкий для обработки почвы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ГОСТ 23707-95 Инструмент мелкий для обработки почвы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5, лист 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6 - Комбинированный рыхлитель</w:t>
      </w:r>
    </w:p>
    <w:p w:rsidR="00326AC6" w:rsidRDefault="00326AC6" w:rsidP="00326AC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434080" cy="1520190"/>
            <wp:effectExtent l="19050" t="0" r="0" b="0"/>
            <wp:docPr id="395" name="Рисунок 395" descr="ГОСТ 23707-95 Инструмент мелкий для обработки почвы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ГОСТ 23707-95 Инструмент мелкий для обработки почвы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6 - Комбинированный рыхлитель</w:t>
      </w:r>
    </w:p>
    <w:p w:rsidR="00326AC6" w:rsidRDefault="00326AC6" w:rsidP="00326AC6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Рисунок 7 - </w:t>
      </w:r>
      <w:proofErr w:type="spellStart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Мотыжка</w:t>
      </w:r>
      <w:proofErr w:type="spellEnd"/>
    </w:p>
    <w:p w:rsidR="00326AC6" w:rsidRDefault="00326AC6" w:rsidP="00326AC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487930" cy="1658620"/>
            <wp:effectExtent l="19050" t="0" r="7620" b="0"/>
            <wp:docPr id="396" name="Рисунок 396" descr="ГОСТ 23707-95 Инструмент мелкий для обработки почвы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ГОСТ 23707-95 Инструмент мелкий для обработки почвы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Рисунок 7 -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Мотыжка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Рисунок 8 - </w:t>
      </w:r>
      <w:proofErr w:type="spellStart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Бороздовичок</w:t>
      </w:r>
      <w:proofErr w:type="spellEnd"/>
    </w:p>
    <w:p w:rsidR="00326AC6" w:rsidRDefault="00326AC6" w:rsidP="00326AC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1775460" cy="1180465"/>
            <wp:effectExtent l="19050" t="0" r="0" b="0"/>
            <wp:docPr id="397" name="Рисунок 397" descr="ГОСТ 23707-95 Инструмент мелкий для обработки почвы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ГОСТ 23707-95 Инструмент мелкий для обработки почвы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Рисунок 8 -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Бороздовичок</w:t>
      </w:r>
      <w:proofErr w:type="spellEnd"/>
    </w:p>
    <w:p w:rsidR="00326AC6" w:rsidRDefault="00326AC6" w:rsidP="00326AC6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Рисунок 9 - Размеры посадочных мест черенков для вновь проектируемых </w:t>
      </w:r>
      <w:proofErr w:type="spellStart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мотыжек</w:t>
      </w:r>
      <w:proofErr w:type="spellEnd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, комбинированных </w:t>
      </w:r>
      <w:proofErr w:type="spellStart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мотыжек</w:t>
      </w:r>
      <w:proofErr w:type="spellEnd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, рыхлителей, комбинированных рыхлителей и </w:t>
      </w:r>
      <w:proofErr w:type="spellStart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бороздовичка</w:t>
      </w:r>
      <w:proofErr w:type="spellEnd"/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326AC6" w:rsidRDefault="00326AC6" w:rsidP="00326AC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722755" cy="1020445"/>
            <wp:effectExtent l="19050" t="0" r="0" b="0"/>
            <wp:docPr id="398" name="Рисунок 398" descr="ГОСТ 23707-95 Инструмент мелкий для обработки почвы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ГОСТ 23707-95 Инструмент мелкий для обработки почвы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 для справок</w:t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Рисунок 9 - Размеры посадочных мест черенков для вновь проектируемых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мотыжек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комбинированных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мотыжек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рыхлителей, комбинированных рыхлителей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бороздовичка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Примечание - Длины черенков для рыхлителей исполнений 3, 4, 5 (рисунок 5), комбинированного рыхлителя исполнения 2 (рисунок 6),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мотыжки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исполнения 1 (рисунок 7) допускается изготавливать с размерами 1100-1600 мм и диаметром черенка не менее 25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Условное обозначение инструмента должно состоять: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 наименования инструмента (одна или первые две буквы);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варианта исполнения (первое число);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ширины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</w:t>
      </w:r>
      <w:r w:rsidR="009432AE" w:rsidRPr="009432AE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3707-95 Инструмент мелкий для обработки почвы. Технические условия" style="width:11.7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) 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инструмента в миллиметрах - второе число;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длины (</w:t>
      </w:r>
      <w:r w:rsidR="009432AE" w:rsidRPr="009432A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6" type="#_x0000_t75" alt="ГОСТ 23707-95 Инструмент мелкий для обработки почвы. Технические условия" style="width:10.9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 инструмента в миллиметрах - третье число.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Пример условного обозначения: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Посадочного совка исполнения 1, шириной 70 мм, длиной 250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Совок СП-1-70-250 ГОСТ 23707-95</w:t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Посадочной вилки исполнения 2, шириной 70 мм, длиной 250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Вилка ВП-2-70-250 ГОСТ 23707-95</w:t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Рыхлителя исполнения 1, шириной 60 мм, длиной 250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Рыхлитель Р-1-60-250 ГОСТ 23705-95.</w:t>
      </w:r>
    </w:p>
    <w:p w:rsidR="00326AC6" w:rsidRDefault="00326AC6" w:rsidP="00326AC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 ОБЩИЕ ТЕХНИЧЕСКИЕ ТРЕБОВАНИЯ</w:t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Инструмент следует изготавливать в соответствии с требованиями настоящего стандарта по рабочим чертежам и образцам-эталонам,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 Характеристики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4.1.1 Основные детали инструментов должны быть изготовлены из следующих материалов: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полотна, гребенки, зубья рыхлителей - сталь марок Ст3сп, Ст4сп, Ст5сп, Ст6сп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7848">
        <w:rPr>
          <w:rFonts w:ascii="Arial" w:hAnsi="Arial" w:cs="Arial"/>
          <w:spacing w:val="2"/>
          <w:sz w:val="23"/>
          <w:szCs w:val="23"/>
        </w:rPr>
        <w:t>ГОСТ 380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из стали с пределом текучести не ниже 250 Н/мм</w:t>
      </w:r>
      <w:r w:rsidR="009432AE" w:rsidRPr="009432A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7" type="#_x0000_t75" alt="ГОСТ 23707-95 Инструмент мелкий для обработки почвы. Технические условия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Допускается изготавливать полотно комбинированного рыхлителя исполнения 2,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мотыжки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исполнения 1 - из стальной пружинной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термообработанной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холоднокатаной ленты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7848">
        <w:rPr>
          <w:rFonts w:ascii="Arial" w:hAnsi="Arial" w:cs="Arial"/>
          <w:spacing w:val="2"/>
          <w:sz w:val="23"/>
          <w:szCs w:val="23"/>
        </w:rPr>
        <w:t>ГОСТ 21996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применять другие материалы, физико-механические свойства которых не ниже указанных.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Черенки должны быть изготовлены из пиломатериалов лиственных пород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7848">
        <w:rPr>
          <w:rFonts w:ascii="Arial" w:hAnsi="Arial" w:cs="Arial"/>
          <w:spacing w:val="2"/>
          <w:sz w:val="23"/>
          <w:szCs w:val="23"/>
        </w:rPr>
        <w:t>ГОСТ 2695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хвойных пород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7848">
        <w:rPr>
          <w:rFonts w:ascii="Arial" w:hAnsi="Arial" w:cs="Arial"/>
          <w:spacing w:val="2"/>
          <w:sz w:val="23"/>
          <w:szCs w:val="23"/>
        </w:rPr>
        <w:t>ГОСТ 8486</w:t>
      </w:r>
      <w:r>
        <w:rPr>
          <w:rFonts w:ascii="Arial" w:hAnsi="Arial" w:cs="Arial"/>
          <w:color w:val="2D2D2D"/>
          <w:spacing w:val="2"/>
          <w:sz w:val="23"/>
          <w:szCs w:val="23"/>
        </w:rPr>
        <w:t>, или других материалов, обеспечивающих эксплуатационную прочность и надежность в работе.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4.1.2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поверхности металлических деталей инструмента не допускаются заусенцы, трещины, плены, раковины, забоины.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4.1.3 Зубья рыхлителей и граблей-лопаток должны быть одинаковой формы и длины, параллельны между собой и располагаться в одной плоскости гребенки, за исключением рыхлителей исполнений 1, 2, 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Отклонение - не более 1,5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4.1.4 Плоскость симметрии зубьев рыхлителей, гребенки и полотна должна совпадать с плоскостью симметрии трубки или стержня.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Отклонение от симметричности - не более 2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4.1.5 Концы зубьев инструмента должны быть заострены.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4.1.6 Толщина режущей кромки полотен инструмента не должна быть более 0,3 мм. На режущей кромке смятие, зазубрины,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прижоги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не допускаются.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4.1.7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сварных соединениях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непровары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трещины, прожоги, подрезы, превышающие глубиной более 10% толщины свариваемых деталей, не допускаются.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Сварные швы на лицевых поверхностях должны быть зачищены от шлака, сварочных брызг и наплывов.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4.1.8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наружных поверхностях пластмассовых деталей инструмента раковины, трещины, разводы, грат по месту разъема формы, вздутия, усадочные раковины, ухудшающие внешний вид, сколы размером более 0,5х0,5 мм не допускаются.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4.1.9 Подготовка металлических поверхностей перед окрашиванием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7848">
        <w:rPr>
          <w:rFonts w:ascii="Arial" w:hAnsi="Arial" w:cs="Arial"/>
          <w:spacing w:val="2"/>
          <w:sz w:val="23"/>
          <w:szCs w:val="23"/>
        </w:rPr>
        <w:t>ГОСТ 9.402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4.1.10 Металлические детали инструмента должны быть покрыты эмалью ПФ-115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7848">
        <w:rPr>
          <w:rFonts w:ascii="Arial" w:hAnsi="Arial" w:cs="Arial"/>
          <w:spacing w:val="2"/>
          <w:sz w:val="23"/>
          <w:szCs w:val="23"/>
        </w:rPr>
        <w:t>ГОСТ 6465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эмалью АС-182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7848">
        <w:rPr>
          <w:rFonts w:ascii="Arial" w:hAnsi="Arial" w:cs="Arial"/>
          <w:spacing w:val="2"/>
          <w:sz w:val="23"/>
          <w:szCs w:val="23"/>
        </w:rPr>
        <w:t>ГОСТ 19024</w:t>
      </w:r>
      <w:r>
        <w:rPr>
          <w:rFonts w:ascii="Arial" w:hAnsi="Arial" w:cs="Arial"/>
          <w:color w:val="2D2D2D"/>
          <w:spacing w:val="2"/>
          <w:sz w:val="23"/>
          <w:szCs w:val="23"/>
        </w:rPr>
        <w:t>, или эмалью ПФ-188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7848">
        <w:rPr>
          <w:rFonts w:ascii="Arial" w:hAnsi="Arial" w:cs="Arial"/>
          <w:spacing w:val="2"/>
          <w:sz w:val="23"/>
          <w:szCs w:val="23"/>
        </w:rPr>
        <w:t>ГОСТ 24784</w:t>
      </w:r>
      <w:r>
        <w:rPr>
          <w:rFonts w:ascii="Arial" w:hAnsi="Arial" w:cs="Arial"/>
          <w:color w:val="2D2D2D"/>
          <w:spacing w:val="2"/>
          <w:sz w:val="23"/>
          <w:szCs w:val="23"/>
        </w:rPr>
        <w:t>, или эмалью МЛ-152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7848">
        <w:rPr>
          <w:rFonts w:ascii="Arial" w:hAnsi="Arial" w:cs="Arial"/>
          <w:spacing w:val="2"/>
          <w:sz w:val="23"/>
          <w:szCs w:val="23"/>
        </w:rPr>
        <w:t>ГОСТ 18099</w:t>
      </w:r>
      <w:r>
        <w:rPr>
          <w:rFonts w:ascii="Arial" w:hAnsi="Arial" w:cs="Arial"/>
          <w:color w:val="2D2D2D"/>
          <w:spacing w:val="2"/>
          <w:sz w:val="23"/>
          <w:szCs w:val="23"/>
        </w:rPr>
        <w:t>, или порошковой краской П-ЭП 177 по нормативно-технической документации на нее ярких тонов (черный и темно-зеленый цвета не допускаются).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применение других эмалей по качественным показаниям не ниже указанных.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Допускается металлическое покрытие инструмента хромом или никелем. Толщина покрытия не менее 6 мкм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7848">
        <w:rPr>
          <w:rFonts w:ascii="Arial" w:hAnsi="Arial" w:cs="Arial"/>
          <w:spacing w:val="2"/>
          <w:sz w:val="23"/>
          <w:szCs w:val="23"/>
        </w:rPr>
        <w:t>ГОСТ 9.303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по согласованию с потребителем применение других металлических и неметаллических покрытий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7848">
        <w:rPr>
          <w:rFonts w:ascii="Arial" w:hAnsi="Arial" w:cs="Arial"/>
          <w:spacing w:val="2"/>
          <w:sz w:val="23"/>
          <w:szCs w:val="23"/>
        </w:rPr>
        <w:t>ГОСТ 9.303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7848">
        <w:rPr>
          <w:rFonts w:ascii="Arial" w:hAnsi="Arial" w:cs="Arial"/>
          <w:spacing w:val="2"/>
          <w:sz w:val="23"/>
          <w:szCs w:val="23"/>
        </w:rPr>
        <w:t>ГОСТ 9.306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Детали из нержавеющей стали окрашиванию не подлежат.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4.1.11 Лакокрасочное покрытие - не ниже IV класса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7848">
        <w:rPr>
          <w:rFonts w:ascii="Arial" w:hAnsi="Arial" w:cs="Arial"/>
          <w:spacing w:val="2"/>
          <w:sz w:val="23"/>
          <w:szCs w:val="23"/>
        </w:rPr>
        <w:t>ГОСТ 9.032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Металлическое покрытие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7848">
        <w:rPr>
          <w:rFonts w:ascii="Arial" w:hAnsi="Arial" w:cs="Arial"/>
          <w:spacing w:val="2"/>
          <w:sz w:val="23"/>
          <w:szCs w:val="23"/>
        </w:rPr>
        <w:t>ГОСТ 9.301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4.1.12 Деревянные черенки инструмента должны быть покрыты лаком НЦ-218, НЦ-222, НЦ-243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7848">
        <w:rPr>
          <w:rFonts w:ascii="Arial" w:hAnsi="Arial" w:cs="Arial"/>
          <w:spacing w:val="2"/>
          <w:sz w:val="23"/>
          <w:szCs w:val="23"/>
        </w:rPr>
        <w:t>ГОСТ 4976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эмалью ПФ-115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7848">
        <w:rPr>
          <w:rFonts w:ascii="Arial" w:hAnsi="Arial" w:cs="Arial"/>
          <w:spacing w:val="2"/>
          <w:sz w:val="23"/>
          <w:szCs w:val="23"/>
        </w:rPr>
        <w:t>ГОСТ 6465</w:t>
      </w:r>
      <w:r>
        <w:rPr>
          <w:rFonts w:ascii="Arial" w:hAnsi="Arial" w:cs="Arial"/>
          <w:color w:val="2D2D2D"/>
          <w:spacing w:val="2"/>
          <w:sz w:val="23"/>
          <w:szCs w:val="23"/>
        </w:rPr>
        <w:t>, или эмалью АС-182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7848">
        <w:rPr>
          <w:rFonts w:ascii="Arial" w:hAnsi="Arial" w:cs="Arial"/>
          <w:spacing w:val="2"/>
          <w:sz w:val="23"/>
          <w:szCs w:val="23"/>
        </w:rPr>
        <w:t>ГОСТ 19024</w:t>
      </w:r>
      <w:r>
        <w:rPr>
          <w:rFonts w:ascii="Arial" w:hAnsi="Arial" w:cs="Arial"/>
          <w:color w:val="2D2D2D"/>
          <w:spacing w:val="2"/>
          <w:sz w:val="23"/>
          <w:szCs w:val="23"/>
        </w:rPr>
        <w:t>, или эмалью ПФ-188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7848">
        <w:rPr>
          <w:rFonts w:ascii="Arial" w:hAnsi="Arial" w:cs="Arial"/>
          <w:spacing w:val="2"/>
          <w:sz w:val="23"/>
          <w:szCs w:val="23"/>
        </w:rPr>
        <w:t>ГОСТ 24784</w:t>
      </w:r>
      <w:r>
        <w:rPr>
          <w:rFonts w:ascii="Arial" w:hAnsi="Arial" w:cs="Arial"/>
          <w:color w:val="2D2D2D"/>
          <w:spacing w:val="2"/>
          <w:sz w:val="23"/>
          <w:szCs w:val="23"/>
        </w:rPr>
        <w:t>, или эмалью НЦ-132П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7848">
        <w:rPr>
          <w:rFonts w:ascii="Arial" w:hAnsi="Arial" w:cs="Arial"/>
          <w:spacing w:val="2"/>
          <w:sz w:val="23"/>
          <w:szCs w:val="23"/>
        </w:rPr>
        <w:t>ГОСТ 6631</w:t>
      </w:r>
      <w:r>
        <w:rPr>
          <w:rFonts w:ascii="Arial" w:hAnsi="Arial" w:cs="Arial"/>
          <w:color w:val="2D2D2D"/>
          <w:spacing w:val="2"/>
          <w:sz w:val="23"/>
          <w:szCs w:val="23"/>
        </w:rPr>
        <w:t>, или лаками и эмалями других марок по качественным показателям не ниже указанных.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Перед окрашиванием деревянные черенки должны быть очищены от наплывов смолы, клея, стружки и загрязнений.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4.1.13 Инструмент должен изготовляться в сборе с черенком.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заказу потребителя инструмент с черенками длиной 1100-1600 мм может изготовляться без черенков.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4.1.14 Влажность деревянных черенков должна быть не более 15%.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4.1.15 Срок службы инструмента - не менее 5 лет.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 Маркировка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каждом инструменте должен быть четко нанесен методом штамповки или декалькомании, или несмываемой краской товарный знак или наименование предприятия-изготовителя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4.2.2 Инструмент, прошедший сертификацию, следует маркировать знаком соответствия путем нанесения его на каждую единицу продукции, тару, упаковку.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4.3 Упаковка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аждый инструмент должен быть завернут в парафинированную бумагу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7848">
        <w:rPr>
          <w:rFonts w:ascii="Arial" w:hAnsi="Arial" w:cs="Arial"/>
          <w:spacing w:val="2"/>
          <w:sz w:val="23"/>
          <w:szCs w:val="23"/>
        </w:rPr>
        <w:t>ГОСТ 9569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оберточную бумагу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7848">
        <w:rPr>
          <w:rFonts w:ascii="Arial" w:hAnsi="Arial" w:cs="Arial"/>
          <w:spacing w:val="2"/>
          <w:sz w:val="23"/>
          <w:szCs w:val="23"/>
        </w:rPr>
        <w:t>ГОСТ 8273</w:t>
      </w:r>
      <w:r>
        <w:rPr>
          <w:rFonts w:ascii="Arial" w:hAnsi="Arial" w:cs="Arial"/>
          <w:color w:val="2D2D2D"/>
          <w:spacing w:val="2"/>
          <w:sz w:val="23"/>
          <w:szCs w:val="23"/>
        </w:rPr>
        <w:t>, или вложен в пакет из полиэтиленовой пленки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7848">
        <w:rPr>
          <w:rFonts w:ascii="Arial" w:hAnsi="Arial" w:cs="Arial"/>
          <w:spacing w:val="2"/>
          <w:sz w:val="23"/>
          <w:szCs w:val="23"/>
        </w:rPr>
        <w:t>ГОСТ 10354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4.3.2 Инструменты одного типа и размера должны быть уложены в деревянные ящики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7848">
        <w:rPr>
          <w:rFonts w:ascii="Arial" w:hAnsi="Arial" w:cs="Arial"/>
          <w:spacing w:val="2"/>
          <w:sz w:val="23"/>
          <w:szCs w:val="23"/>
        </w:rPr>
        <w:t>ГОСТ 2991</w:t>
      </w:r>
      <w:r>
        <w:rPr>
          <w:rFonts w:ascii="Arial" w:hAnsi="Arial" w:cs="Arial"/>
          <w:color w:val="2D2D2D"/>
          <w:spacing w:val="2"/>
          <w:sz w:val="23"/>
          <w:szCs w:val="23"/>
        </w:rPr>
        <w:t>. Ящики внутри должны быть выстланы водонепроницаемой бумагой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7848">
        <w:rPr>
          <w:rFonts w:ascii="Arial" w:hAnsi="Arial" w:cs="Arial"/>
          <w:spacing w:val="2"/>
          <w:sz w:val="23"/>
          <w:szCs w:val="23"/>
        </w:rPr>
        <w:t>ГОСТ 8828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или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битумированной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бумагой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7848">
        <w:rPr>
          <w:rFonts w:ascii="Arial" w:hAnsi="Arial" w:cs="Arial"/>
          <w:spacing w:val="2"/>
          <w:sz w:val="23"/>
          <w:szCs w:val="23"/>
        </w:rPr>
        <w:t>ГОСТ 515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другая упаковка инструмента, обеспечивающая его сохранность во время транспортирования и хранения.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упаковке инструмента в пакеты из полиэтиленовой пленки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7848">
        <w:rPr>
          <w:rFonts w:ascii="Arial" w:hAnsi="Arial" w:cs="Arial"/>
          <w:spacing w:val="2"/>
          <w:sz w:val="23"/>
          <w:szCs w:val="23"/>
        </w:rPr>
        <w:t>ГОСТ 10354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допускается ящики бумагой не выстилать.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4.3.3 Деревянные ящики должны быть обтянуты стальной упаковочной лентой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7848">
        <w:rPr>
          <w:rFonts w:ascii="Arial" w:hAnsi="Arial" w:cs="Arial"/>
          <w:spacing w:val="2"/>
          <w:sz w:val="23"/>
          <w:szCs w:val="23"/>
        </w:rPr>
        <w:t>ГОСТ 3560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стальной проволокой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7848">
        <w:rPr>
          <w:rFonts w:ascii="Arial" w:hAnsi="Arial" w:cs="Arial"/>
          <w:spacing w:val="2"/>
          <w:sz w:val="23"/>
          <w:szCs w:val="23"/>
        </w:rPr>
        <w:t>ГОСТ 3282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4.3.4 Масса брутто должна быть не более 30 кг.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4.3.5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каждый ящик должен быть вложен упаковочный лист с указанием: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товарного знака, наименования и места нахождения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наименования инструмента;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артикула;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количества инструмента;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обозначения настоящего стандарта;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даты упаковки, штампа ОТК или клейма упаковщика.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4.3.6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одной из торцевых стенок ящика должна быть нанесена надпись, содержащая: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номер ящика (по требованию потребителя);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условное обозначение инструмента;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- артикул;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количество инструмента в ящике;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массу брутто.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4.3.7 Транспортная маркировка, маркировка, характеризующая тару, место и способы ее нанесения,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7848">
        <w:rPr>
          <w:rFonts w:ascii="Arial" w:hAnsi="Arial" w:cs="Arial"/>
          <w:spacing w:val="2"/>
          <w:sz w:val="23"/>
          <w:szCs w:val="23"/>
        </w:rPr>
        <w:t>ГОСТ 14192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 ТРЕБОВАНИЯ БЕЗОПАСНОСТИ</w:t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 Параметр шероховатости поверхности черенков должен быть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9432AE" w:rsidRPr="009432A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8" type="#_x0000_t75" alt="ГОСТ 23707-95 Инструмент мелкий для обработки почвы. Технические условия" style="width:25.95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63 мкм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7848">
        <w:rPr>
          <w:rFonts w:ascii="Arial" w:hAnsi="Arial" w:cs="Arial"/>
          <w:spacing w:val="2"/>
          <w:sz w:val="23"/>
          <w:szCs w:val="23"/>
        </w:rPr>
        <w:t>ГОСТ 7016</w:t>
      </w:r>
      <w:r>
        <w:rPr>
          <w:rFonts w:ascii="Arial" w:hAnsi="Arial" w:cs="Arial"/>
          <w:color w:val="2D2D2D"/>
          <w:spacing w:val="2"/>
          <w:sz w:val="23"/>
          <w:szCs w:val="23"/>
        </w:rPr>
        <w:t>, за исключением посадочного места.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поверхности деревянных черенков не допускаются трещины, червоточины, сколы, гниль и другие дефекты, ухудшающие внешний вид и качество инструмента.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Не допускаются сросшиеся здоровые сучки диаметром свыше 10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более 3 - на черенках длиной до 250 мм;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более 5 - на черенках длиной до 600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 Заклепочные соединения должны быть прочными, без смещения и надрывов. Головки заклепок должны иметь правильную геометрическую форму.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 Насадка инструмента на черенки должна быть плотная. Качания не допускается.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 ПРИЕМКА</w:t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 Изготовитель гарантирует соответствие качества изготовления инструмента мелкого для обработки почвы требованиям настоящего стандарта, устанавливает правила их приемки, виды контроля и периодичность его проведения.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7 МЕТОДЫ КОНТРОЛЯ</w:t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 Внешний вид инструмента (4.1.2, 4.1.3, 4.1.6-4.1.8, 4.1.10-4.1.12, 4.2.1, 4.2.2, 5.2, 5.3) проверяют визуально сравнением с образцом-эталоном.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7.2 Размеры инструмента (3.3, 4.1.3, 4.1.4, 4.1.6, 5.2) проверяют универсальным или специальным измерительным инструментом.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7.3 Параметр шероховатости деревянных черенков (5.1) проверяют согласно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7848">
        <w:rPr>
          <w:rFonts w:ascii="Arial" w:hAnsi="Arial" w:cs="Arial"/>
          <w:spacing w:val="2"/>
          <w:sz w:val="23"/>
          <w:szCs w:val="23"/>
        </w:rPr>
        <w:t>ГОСТ 15612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до нанесения лакокрасочного покрытия.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7.4 Проверку качества металлического и неметаллического покрытий (4.1.10, 4.1.11)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7848">
        <w:rPr>
          <w:rFonts w:ascii="Arial" w:hAnsi="Arial" w:cs="Arial"/>
          <w:spacing w:val="2"/>
          <w:sz w:val="23"/>
          <w:szCs w:val="23"/>
        </w:rPr>
        <w:t>ГОСТ 9.302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7.5 Проверку качества лакокрасочного покрытия (4.1.10)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7848">
        <w:rPr>
          <w:rFonts w:ascii="Arial" w:hAnsi="Arial" w:cs="Arial"/>
          <w:spacing w:val="2"/>
          <w:sz w:val="23"/>
          <w:szCs w:val="23"/>
        </w:rPr>
        <w:t>ГОСТ 15140</w:t>
      </w:r>
      <w:r>
        <w:rPr>
          <w:rFonts w:ascii="Arial" w:hAnsi="Arial" w:cs="Arial"/>
          <w:color w:val="2D2D2D"/>
          <w:spacing w:val="2"/>
          <w:sz w:val="23"/>
          <w:szCs w:val="23"/>
        </w:rPr>
        <w:t>, при этом адгезия пленки не должна превышать 2 баллов. Проверку проводят на самом изделии или на образце-свидетеле.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7.6 Проверка влажности деревянных черенков (4.1.14)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7848">
        <w:rPr>
          <w:rFonts w:ascii="Arial" w:hAnsi="Arial" w:cs="Arial"/>
          <w:spacing w:val="2"/>
          <w:sz w:val="23"/>
          <w:szCs w:val="23"/>
        </w:rPr>
        <w:t>ГОСТ 16588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7.7 Проверку качества сборки инструмента (5.4) проводят путем опробования вручную.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7.8 Проверка срока службы инструмента (4.1.15) проводится по статистическим данным и по результатам подконтрольной эксплуатации потребителем.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8 ТРАНСПОРТИРОВАНИЕ И ХРАНЕНИЕ</w:t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8.1 Инструмент транспортируют транспортом любого вида в закрытых транспортных средствах или в контейнерах в соответствии с правилами перевозки грузов, действующими на транспорте данного вида.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8.2 Транспортирование инструмента в части воздействия климатических факторов - в условиях 5 (ОЖ4)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7848">
        <w:rPr>
          <w:rFonts w:ascii="Arial" w:hAnsi="Arial" w:cs="Arial"/>
          <w:spacing w:val="2"/>
          <w:sz w:val="23"/>
          <w:szCs w:val="23"/>
        </w:rPr>
        <w:t>ГОСТ 15150</w:t>
      </w:r>
      <w:r>
        <w:rPr>
          <w:rFonts w:ascii="Arial" w:hAnsi="Arial" w:cs="Arial"/>
          <w:color w:val="2D2D2D"/>
          <w:spacing w:val="2"/>
          <w:sz w:val="23"/>
          <w:szCs w:val="23"/>
        </w:rPr>
        <w:t>, в части механических факторов - в условиях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7848">
        <w:rPr>
          <w:rFonts w:ascii="Arial" w:hAnsi="Arial" w:cs="Arial"/>
          <w:spacing w:val="2"/>
          <w:sz w:val="23"/>
          <w:szCs w:val="23"/>
        </w:rPr>
        <w:t>ГОСТ 23170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8.3 Условия хранения инструмента - в условиях 2(С)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7848">
        <w:rPr>
          <w:rFonts w:ascii="Arial" w:hAnsi="Arial" w:cs="Arial"/>
          <w:spacing w:val="2"/>
          <w:sz w:val="23"/>
          <w:szCs w:val="23"/>
        </w:rPr>
        <w:t>ГОСТ 15150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9 ГАРАНТИИ ИЗГОТОВИТЕЛЯ</w:t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9.1 Изготовитель гарантирует соответствие инструмента требованиям настоящего стандарта при соблюдении условий эксплуатации, транспортирования и хранения.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26AC6" w:rsidRDefault="00326AC6" w:rsidP="00326A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9.2 Гарантийный срок эксплуатации инструмента - 12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со дня продажи через розничную торговую сеть, а для инструмента внерыночного потребления - с момента получения их потребителем.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ИПК Издательство стандартов, 1995</w:t>
      </w:r>
    </w:p>
    <w:p w:rsidR="00A57EB4" w:rsidRPr="00326AC6" w:rsidRDefault="00A57EB4" w:rsidP="00326AC6"/>
    <w:sectPr w:rsidR="00A57EB4" w:rsidRPr="00326AC6" w:rsidSect="00A57EB4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8A7" w:rsidRDefault="00FC78A7" w:rsidP="00CC3485">
      <w:pPr>
        <w:spacing w:after="0" w:line="240" w:lineRule="auto"/>
      </w:pPr>
      <w:r>
        <w:separator/>
      </w:r>
    </w:p>
  </w:endnote>
  <w:endnote w:type="continuationSeparator" w:id="0">
    <w:p w:rsidR="00FC78A7" w:rsidRDefault="00FC78A7" w:rsidP="00CC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485" w:rsidRDefault="00CC3485" w:rsidP="00CC3485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CC3485" w:rsidRDefault="00CC348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8A7" w:rsidRDefault="00FC78A7" w:rsidP="00CC3485">
      <w:pPr>
        <w:spacing w:after="0" w:line="240" w:lineRule="auto"/>
      </w:pPr>
      <w:r>
        <w:separator/>
      </w:r>
    </w:p>
  </w:footnote>
  <w:footnote w:type="continuationSeparator" w:id="0">
    <w:p w:rsidR="00FC78A7" w:rsidRDefault="00FC78A7" w:rsidP="00CC3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127487"/>
    <w:rsid w:val="002263F7"/>
    <w:rsid w:val="002F0DC4"/>
    <w:rsid w:val="00326AC6"/>
    <w:rsid w:val="00345242"/>
    <w:rsid w:val="00371B73"/>
    <w:rsid w:val="004D6655"/>
    <w:rsid w:val="004F2D93"/>
    <w:rsid w:val="0052233D"/>
    <w:rsid w:val="00593BF1"/>
    <w:rsid w:val="005F772A"/>
    <w:rsid w:val="007A335E"/>
    <w:rsid w:val="009432AE"/>
    <w:rsid w:val="009F1D45"/>
    <w:rsid w:val="00A05059"/>
    <w:rsid w:val="00A57EB4"/>
    <w:rsid w:val="00BA572D"/>
    <w:rsid w:val="00CC3485"/>
    <w:rsid w:val="00D01913"/>
    <w:rsid w:val="00D8013B"/>
    <w:rsid w:val="00D97848"/>
    <w:rsid w:val="00DE6E09"/>
    <w:rsid w:val="00E06102"/>
    <w:rsid w:val="00E96EAC"/>
    <w:rsid w:val="00F07659"/>
    <w:rsid w:val="00FC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66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40">
    <w:name w:val="Заголовок 4 Знак"/>
    <w:basedOn w:val="a0"/>
    <w:link w:val="4"/>
    <w:uiPriority w:val="9"/>
    <w:semiHidden/>
    <w:rsid w:val="004D66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simgcaption">
    <w:name w:val="cs_img_caption"/>
    <w:basedOn w:val="a"/>
    <w:rsid w:val="004D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2263F7"/>
    <w:rPr>
      <w:i/>
      <w:iCs/>
    </w:rPr>
  </w:style>
  <w:style w:type="paragraph" w:customStyle="1" w:styleId="wp-caption-text">
    <w:name w:val="wp-caption-text"/>
    <w:basedOn w:val="a"/>
    <w:rsid w:val="00DE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strong">
    <w:name w:val="likestrong"/>
    <w:basedOn w:val="a0"/>
    <w:rsid w:val="00DE6E09"/>
  </w:style>
  <w:style w:type="character" w:styleId="a9">
    <w:name w:val="FollowedHyperlink"/>
    <w:basedOn w:val="a0"/>
    <w:uiPriority w:val="99"/>
    <w:semiHidden/>
    <w:unhideWhenUsed/>
    <w:rsid w:val="00326AC6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CC3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C3485"/>
  </w:style>
  <w:style w:type="paragraph" w:styleId="ac">
    <w:name w:val="footer"/>
    <w:basedOn w:val="a"/>
    <w:link w:val="ad"/>
    <w:uiPriority w:val="99"/>
    <w:semiHidden/>
    <w:unhideWhenUsed/>
    <w:rsid w:val="00CC3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C34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3039">
          <w:marLeft w:val="0"/>
          <w:marRight w:val="0"/>
          <w:marTop w:val="0"/>
          <w:marBottom w:val="0"/>
          <w:divBdr>
            <w:top w:val="none" w:sz="0" w:space="0" w:color="226699"/>
            <w:left w:val="none" w:sz="0" w:space="0" w:color="226699"/>
            <w:bottom w:val="none" w:sz="0" w:space="0" w:color="226699"/>
            <w:right w:val="none" w:sz="0" w:space="0" w:color="226699"/>
          </w:divBdr>
        </w:div>
        <w:div w:id="1799564972">
          <w:marLeft w:val="0"/>
          <w:marRight w:val="0"/>
          <w:marTop w:val="0"/>
          <w:marBottom w:val="0"/>
          <w:divBdr>
            <w:top w:val="none" w:sz="0" w:space="0" w:color="226699"/>
            <w:left w:val="none" w:sz="0" w:space="0" w:color="226699"/>
            <w:bottom w:val="none" w:sz="0" w:space="0" w:color="226699"/>
            <w:right w:val="none" w:sz="0" w:space="0" w:color="226699"/>
          </w:divBdr>
        </w:div>
        <w:div w:id="268511866">
          <w:marLeft w:val="0"/>
          <w:marRight w:val="0"/>
          <w:marTop w:val="0"/>
          <w:marBottom w:val="0"/>
          <w:divBdr>
            <w:top w:val="none" w:sz="0" w:space="0" w:color="226699"/>
            <w:left w:val="none" w:sz="0" w:space="0" w:color="226699"/>
            <w:bottom w:val="none" w:sz="0" w:space="0" w:color="226699"/>
            <w:right w:val="none" w:sz="0" w:space="0" w:color="226699"/>
          </w:divBdr>
        </w:div>
        <w:div w:id="1958675107">
          <w:marLeft w:val="0"/>
          <w:marRight w:val="0"/>
          <w:marTop w:val="167"/>
          <w:marBottom w:val="167"/>
          <w:divBdr>
            <w:top w:val="none" w:sz="0" w:space="0" w:color="226699"/>
            <w:left w:val="none" w:sz="0" w:space="0" w:color="226699"/>
            <w:bottom w:val="none" w:sz="0" w:space="0" w:color="226699"/>
            <w:right w:val="none" w:sz="0" w:space="0" w:color="226699"/>
          </w:divBdr>
          <w:divsChild>
            <w:div w:id="758407538">
              <w:marLeft w:val="0"/>
              <w:marRight w:val="0"/>
              <w:marTop w:val="0"/>
              <w:marBottom w:val="0"/>
              <w:divBdr>
                <w:top w:val="none" w:sz="0" w:space="0" w:color="226699"/>
                <w:left w:val="none" w:sz="0" w:space="0" w:color="226699"/>
                <w:bottom w:val="none" w:sz="0" w:space="0" w:color="226699"/>
                <w:right w:val="none" w:sz="0" w:space="0" w:color="226699"/>
              </w:divBdr>
            </w:div>
          </w:divsChild>
        </w:div>
        <w:div w:id="896085337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4136">
              <w:marLeft w:val="0"/>
              <w:marRight w:val="0"/>
              <w:marTop w:val="1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1499">
                  <w:marLeft w:val="0"/>
                  <w:marRight w:val="0"/>
                  <w:marTop w:val="0"/>
                  <w:marBottom w:val="0"/>
                  <w:divBdr>
                    <w:top w:val="single" w:sz="6" w:space="0" w:color="E5E5E4"/>
                    <w:left w:val="none" w:sz="0" w:space="0" w:color="auto"/>
                    <w:bottom w:val="single" w:sz="6" w:space="0" w:color="E5E5E4"/>
                    <w:right w:val="none" w:sz="0" w:space="0" w:color="auto"/>
                  </w:divBdr>
                  <w:divsChild>
                    <w:div w:id="93326214">
                      <w:marLeft w:val="0"/>
                      <w:marRight w:val="0"/>
                      <w:marTop w:val="1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30426">
                          <w:marLeft w:val="0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77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14122">
                              <w:marLeft w:val="0"/>
                              <w:marRight w:val="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083621">
                              <w:marLeft w:val="0"/>
                              <w:marRight w:val="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186110">
                              <w:marLeft w:val="0"/>
                              <w:marRight w:val="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77416">
                      <w:marLeft w:val="0"/>
                      <w:marRight w:val="0"/>
                      <w:marTop w:val="1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01047">
                          <w:marLeft w:val="0"/>
                          <w:marRight w:val="117"/>
                          <w:marTop w:val="1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43082">
                      <w:marLeft w:val="0"/>
                      <w:marRight w:val="0"/>
                      <w:marTop w:val="1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414">
                          <w:marLeft w:val="0"/>
                          <w:marRight w:val="117"/>
                          <w:marTop w:val="1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9964533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3002">
              <w:marLeft w:val="335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61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017">
          <w:marLeft w:val="0"/>
          <w:marRight w:val="0"/>
          <w:marTop w:val="251"/>
          <w:marBottom w:val="84"/>
          <w:divBdr>
            <w:top w:val="single" w:sz="18" w:space="8" w:color="007FB2"/>
            <w:left w:val="single" w:sz="18" w:space="8" w:color="007FB2"/>
            <w:bottom w:val="single" w:sz="18" w:space="8" w:color="007FB2"/>
            <w:right w:val="single" w:sz="18" w:space="8" w:color="007FB2"/>
          </w:divBdr>
        </w:div>
      </w:divsChild>
    </w:div>
    <w:div w:id="1618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218">
          <w:marLeft w:val="0"/>
          <w:marRight w:val="0"/>
          <w:marTop w:val="167"/>
          <w:marBottom w:val="167"/>
          <w:divBdr>
            <w:top w:val="single" w:sz="6" w:space="0" w:color="DDDDDD"/>
            <w:left w:val="single" w:sz="6" w:space="0" w:color="DDDDDD"/>
            <w:bottom w:val="single" w:sz="6" w:space="4" w:color="DDDDDD"/>
            <w:right w:val="single" w:sz="6" w:space="0" w:color="DDDDDD"/>
          </w:divBdr>
        </w:div>
        <w:div w:id="132987633">
          <w:marLeft w:val="0"/>
          <w:marRight w:val="0"/>
          <w:marTop w:val="167"/>
          <w:marBottom w:val="167"/>
          <w:divBdr>
            <w:top w:val="single" w:sz="6" w:space="0" w:color="DDDDDD"/>
            <w:left w:val="single" w:sz="6" w:space="0" w:color="DDDDDD"/>
            <w:bottom w:val="single" w:sz="6" w:space="4" w:color="DDDDDD"/>
            <w:right w:val="single" w:sz="6" w:space="0" w:color="DDDDDD"/>
          </w:divBdr>
        </w:div>
        <w:div w:id="1300301756">
          <w:marLeft w:val="0"/>
          <w:marRight w:val="0"/>
          <w:marTop w:val="167"/>
          <w:marBottom w:val="167"/>
          <w:divBdr>
            <w:top w:val="single" w:sz="6" w:space="0" w:color="DDDDDD"/>
            <w:left w:val="single" w:sz="6" w:space="0" w:color="DDDDDD"/>
            <w:bottom w:val="single" w:sz="6" w:space="4" w:color="DDDDDD"/>
            <w:right w:val="single" w:sz="6" w:space="0" w:color="DDDDDD"/>
          </w:divBdr>
        </w:div>
        <w:div w:id="938637701">
          <w:marLeft w:val="0"/>
          <w:marRight w:val="0"/>
          <w:marTop w:val="167"/>
          <w:marBottom w:val="167"/>
          <w:divBdr>
            <w:top w:val="single" w:sz="6" w:space="0" w:color="DDDDDD"/>
            <w:left w:val="single" w:sz="6" w:space="0" w:color="DDDDDD"/>
            <w:bottom w:val="single" w:sz="6" w:space="4" w:color="DDDDDD"/>
            <w:right w:val="single" w:sz="6" w:space="0" w:color="DDDDDD"/>
          </w:divBdr>
        </w:div>
        <w:div w:id="273906281">
          <w:marLeft w:val="0"/>
          <w:marRight w:val="0"/>
          <w:marTop w:val="167"/>
          <w:marBottom w:val="167"/>
          <w:divBdr>
            <w:top w:val="single" w:sz="6" w:space="0" w:color="DDDDDD"/>
            <w:left w:val="single" w:sz="6" w:space="0" w:color="DDDDDD"/>
            <w:bottom w:val="single" w:sz="6" w:space="4" w:color="DDDDDD"/>
            <w:right w:val="single" w:sz="6" w:space="0" w:color="DDDDDD"/>
          </w:divBdr>
        </w:div>
        <w:div w:id="1119760163">
          <w:marLeft w:val="0"/>
          <w:marRight w:val="0"/>
          <w:marTop w:val="167"/>
          <w:marBottom w:val="167"/>
          <w:divBdr>
            <w:top w:val="single" w:sz="6" w:space="0" w:color="DDDDDD"/>
            <w:left w:val="single" w:sz="6" w:space="0" w:color="DDDDDD"/>
            <w:bottom w:val="single" w:sz="6" w:space="4" w:color="DDDDDD"/>
            <w:right w:val="single" w:sz="6" w:space="0" w:color="DDDDDD"/>
          </w:divBdr>
        </w:div>
        <w:div w:id="1077630093">
          <w:marLeft w:val="0"/>
          <w:marRight w:val="0"/>
          <w:marTop w:val="167"/>
          <w:marBottom w:val="167"/>
          <w:divBdr>
            <w:top w:val="single" w:sz="6" w:space="0" w:color="DDDDDD"/>
            <w:left w:val="single" w:sz="6" w:space="0" w:color="DDDDDD"/>
            <w:bottom w:val="single" w:sz="6" w:space="4" w:color="DDDDDD"/>
            <w:right w:val="single" w:sz="6" w:space="0" w:color="DDDDDD"/>
          </w:divBdr>
        </w:div>
        <w:div w:id="1201668561">
          <w:marLeft w:val="0"/>
          <w:marRight w:val="0"/>
          <w:marTop w:val="167"/>
          <w:marBottom w:val="167"/>
          <w:divBdr>
            <w:top w:val="single" w:sz="6" w:space="0" w:color="DDDDDD"/>
            <w:left w:val="single" w:sz="6" w:space="0" w:color="DDDDDD"/>
            <w:bottom w:val="single" w:sz="6" w:space="4" w:color="DDDDDD"/>
            <w:right w:val="single" w:sz="6" w:space="0" w:color="DDDDDD"/>
          </w:divBdr>
        </w:div>
        <w:div w:id="1209563485">
          <w:marLeft w:val="0"/>
          <w:marRight w:val="0"/>
          <w:marTop w:val="167"/>
          <w:marBottom w:val="167"/>
          <w:divBdr>
            <w:top w:val="single" w:sz="6" w:space="0" w:color="DDDDDD"/>
            <w:left w:val="single" w:sz="6" w:space="0" w:color="DDDDDD"/>
            <w:bottom w:val="single" w:sz="6" w:space="4" w:color="DDDDDD"/>
            <w:right w:val="single" w:sz="6" w:space="0" w:color="DDDDDD"/>
          </w:divBdr>
        </w:div>
        <w:div w:id="1324314993">
          <w:marLeft w:val="0"/>
          <w:marRight w:val="0"/>
          <w:marTop w:val="167"/>
          <w:marBottom w:val="167"/>
          <w:divBdr>
            <w:top w:val="single" w:sz="6" w:space="0" w:color="DDDDDD"/>
            <w:left w:val="single" w:sz="6" w:space="0" w:color="DDDDDD"/>
            <w:bottom w:val="single" w:sz="6" w:space="4" w:color="DDDDDD"/>
            <w:right w:val="single" w:sz="6" w:space="0" w:color="DDDDDD"/>
          </w:divBdr>
        </w:div>
        <w:div w:id="1776516974">
          <w:marLeft w:val="0"/>
          <w:marRight w:val="0"/>
          <w:marTop w:val="167"/>
          <w:marBottom w:val="167"/>
          <w:divBdr>
            <w:top w:val="single" w:sz="6" w:space="0" w:color="DDDDDD"/>
            <w:left w:val="single" w:sz="6" w:space="0" w:color="DDDDDD"/>
            <w:bottom w:val="single" w:sz="6" w:space="4" w:color="DDDDDD"/>
            <w:right w:val="single" w:sz="6" w:space="0" w:color="DDDDDD"/>
          </w:divBdr>
        </w:div>
        <w:div w:id="608395045">
          <w:marLeft w:val="0"/>
          <w:marRight w:val="0"/>
          <w:marTop w:val="167"/>
          <w:marBottom w:val="167"/>
          <w:divBdr>
            <w:top w:val="single" w:sz="6" w:space="0" w:color="DDDDDD"/>
            <w:left w:val="single" w:sz="6" w:space="0" w:color="DDDDDD"/>
            <w:bottom w:val="single" w:sz="6" w:space="4" w:color="DDDDDD"/>
            <w:right w:val="single" w:sz="6" w:space="0" w:color="DDDDDD"/>
          </w:divBdr>
        </w:div>
        <w:div w:id="1153525492">
          <w:marLeft w:val="0"/>
          <w:marRight w:val="0"/>
          <w:marTop w:val="167"/>
          <w:marBottom w:val="167"/>
          <w:divBdr>
            <w:top w:val="single" w:sz="6" w:space="0" w:color="DDDDDD"/>
            <w:left w:val="single" w:sz="6" w:space="0" w:color="DDDDDD"/>
            <w:bottom w:val="single" w:sz="6" w:space="4" w:color="DDDDDD"/>
            <w:right w:val="single" w:sz="6" w:space="0" w:color="DDDDDD"/>
          </w:divBdr>
        </w:div>
        <w:div w:id="997735015">
          <w:marLeft w:val="0"/>
          <w:marRight w:val="0"/>
          <w:marTop w:val="167"/>
          <w:marBottom w:val="167"/>
          <w:divBdr>
            <w:top w:val="single" w:sz="6" w:space="0" w:color="DDDDDD"/>
            <w:left w:val="single" w:sz="6" w:space="0" w:color="DDDDDD"/>
            <w:bottom w:val="single" w:sz="6" w:space="4" w:color="DDDDDD"/>
            <w:right w:val="single" w:sz="6" w:space="0" w:color="DDDDDD"/>
          </w:divBdr>
        </w:div>
        <w:div w:id="340162279">
          <w:marLeft w:val="0"/>
          <w:marRight w:val="0"/>
          <w:marTop w:val="167"/>
          <w:marBottom w:val="167"/>
          <w:divBdr>
            <w:top w:val="single" w:sz="6" w:space="0" w:color="DDDDDD"/>
            <w:left w:val="single" w:sz="6" w:space="0" w:color="DDDDDD"/>
            <w:bottom w:val="single" w:sz="6" w:space="4" w:color="DDDDDD"/>
            <w:right w:val="single" w:sz="6" w:space="0" w:color="DDDDDD"/>
          </w:divBdr>
        </w:div>
        <w:div w:id="1126122399">
          <w:marLeft w:val="0"/>
          <w:marRight w:val="0"/>
          <w:marTop w:val="167"/>
          <w:marBottom w:val="167"/>
          <w:divBdr>
            <w:top w:val="single" w:sz="6" w:space="0" w:color="DDDDDD"/>
            <w:left w:val="single" w:sz="6" w:space="0" w:color="DDDDDD"/>
            <w:bottom w:val="single" w:sz="6" w:space="4" w:color="DDDDDD"/>
            <w:right w:val="single" w:sz="6" w:space="0" w:color="DDDDDD"/>
          </w:divBdr>
        </w:div>
        <w:div w:id="1328900670">
          <w:marLeft w:val="0"/>
          <w:marRight w:val="0"/>
          <w:marTop w:val="167"/>
          <w:marBottom w:val="167"/>
          <w:divBdr>
            <w:top w:val="single" w:sz="6" w:space="0" w:color="DDDDDD"/>
            <w:left w:val="single" w:sz="6" w:space="0" w:color="DDDDDD"/>
            <w:bottom w:val="single" w:sz="6" w:space="4" w:color="DDDDDD"/>
            <w:right w:val="single" w:sz="6" w:space="0" w:color="DDDDDD"/>
          </w:divBdr>
        </w:div>
        <w:div w:id="2079404264">
          <w:marLeft w:val="0"/>
          <w:marRight w:val="0"/>
          <w:marTop w:val="167"/>
          <w:marBottom w:val="167"/>
          <w:divBdr>
            <w:top w:val="single" w:sz="6" w:space="0" w:color="DDDDDD"/>
            <w:left w:val="single" w:sz="6" w:space="0" w:color="DDDDDD"/>
            <w:bottom w:val="single" w:sz="6" w:space="4" w:color="DDDDDD"/>
            <w:right w:val="single" w:sz="6" w:space="0" w:color="DDDDDD"/>
          </w:divBdr>
        </w:div>
        <w:div w:id="2123767902">
          <w:marLeft w:val="0"/>
          <w:marRight w:val="0"/>
          <w:marTop w:val="167"/>
          <w:marBottom w:val="167"/>
          <w:divBdr>
            <w:top w:val="single" w:sz="6" w:space="0" w:color="DDDDDD"/>
            <w:left w:val="single" w:sz="6" w:space="0" w:color="DDDDDD"/>
            <w:bottom w:val="single" w:sz="6" w:space="4" w:color="DDDDDD"/>
            <w:right w:val="single" w:sz="6" w:space="0" w:color="DDDDDD"/>
          </w:divBdr>
        </w:div>
        <w:div w:id="1298220912">
          <w:marLeft w:val="0"/>
          <w:marRight w:val="0"/>
          <w:marTop w:val="167"/>
          <w:marBottom w:val="167"/>
          <w:divBdr>
            <w:top w:val="single" w:sz="6" w:space="0" w:color="DDDDDD"/>
            <w:left w:val="single" w:sz="6" w:space="0" w:color="DDDDDD"/>
            <w:bottom w:val="single" w:sz="6" w:space="4" w:color="DDDDDD"/>
            <w:right w:val="single" w:sz="6" w:space="0" w:color="DDDDDD"/>
          </w:divBdr>
        </w:div>
        <w:div w:id="938562459">
          <w:marLeft w:val="0"/>
          <w:marRight w:val="0"/>
          <w:marTop w:val="167"/>
          <w:marBottom w:val="167"/>
          <w:divBdr>
            <w:top w:val="single" w:sz="6" w:space="0" w:color="DDDDDD"/>
            <w:left w:val="single" w:sz="6" w:space="0" w:color="DDDDDD"/>
            <w:bottom w:val="single" w:sz="6" w:space="4" w:color="DDDDDD"/>
            <w:right w:val="single" w:sz="6" w:space="0" w:color="DDDDDD"/>
          </w:divBdr>
        </w:div>
        <w:div w:id="2072191775">
          <w:marLeft w:val="0"/>
          <w:marRight w:val="0"/>
          <w:marTop w:val="167"/>
          <w:marBottom w:val="167"/>
          <w:divBdr>
            <w:top w:val="single" w:sz="6" w:space="0" w:color="DDDDDD"/>
            <w:left w:val="single" w:sz="6" w:space="0" w:color="DDDDDD"/>
            <w:bottom w:val="single" w:sz="6" w:space="4" w:color="DDDDDD"/>
            <w:right w:val="single" w:sz="6" w:space="0" w:color="DDDDDD"/>
          </w:divBdr>
        </w:div>
        <w:div w:id="1781414907">
          <w:marLeft w:val="0"/>
          <w:marRight w:val="0"/>
          <w:marTop w:val="167"/>
          <w:marBottom w:val="167"/>
          <w:divBdr>
            <w:top w:val="single" w:sz="6" w:space="0" w:color="DDDDDD"/>
            <w:left w:val="single" w:sz="6" w:space="0" w:color="DDDDDD"/>
            <w:bottom w:val="single" w:sz="6" w:space="4" w:color="DDDDDD"/>
            <w:right w:val="single" w:sz="6" w:space="0" w:color="DDDDDD"/>
          </w:divBdr>
        </w:div>
        <w:div w:id="844710370">
          <w:marLeft w:val="0"/>
          <w:marRight w:val="0"/>
          <w:marTop w:val="167"/>
          <w:marBottom w:val="167"/>
          <w:divBdr>
            <w:top w:val="single" w:sz="6" w:space="0" w:color="DDDDDD"/>
            <w:left w:val="single" w:sz="6" w:space="0" w:color="DDDDDD"/>
            <w:bottom w:val="single" w:sz="6" w:space="4" w:color="DDDDDD"/>
            <w:right w:val="single" w:sz="6" w:space="0" w:color="DDDDDD"/>
          </w:divBdr>
        </w:div>
      </w:divsChild>
    </w:div>
    <w:div w:id="2892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49429">
          <w:marLeft w:val="0"/>
          <w:marRight w:val="0"/>
          <w:marTop w:val="335"/>
          <w:marBottom w:val="335"/>
          <w:divBdr>
            <w:top w:val="single" w:sz="6" w:space="17" w:color="D2D2D2"/>
            <w:left w:val="single" w:sz="6" w:space="25" w:color="D2D2D2"/>
            <w:bottom w:val="single" w:sz="6" w:space="17" w:color="D2D2D2"/>
            <w:right w:val="single" w:sz="6" w:space="17" w:color="D2D2D2"/>
          </w:divBdr>
          <w:divsChild>
            <w:div w:id="7141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87738">
          <w:marLeft w:val="0"/>
          <w:marRight w:val="0"/>
          <w:marTop w:val="335"/>
          <w:marBottom w:val="335"/>
          <w:divBdr>
            <w:top w:val="single" w:sz="6" w:space="17" w:color="D2D2D2"/>
            <w:left w:val="single" w:sz="6" w:space="25" w:color="D2D2D2"/>
            <w:bottom w:val="single" w:sz="6" w:space="17" w:color="D2D2D2"/>
            <w:right w:val="single" w:sz="6" w:space="17" w:color="D2D2D2"/>
          </w:divBdr>
          <w:divsChild>
            <w:div w:id="15253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4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0202">
          <w:marLeft w:val="0"/>
          <w:marRight w:val="0"/>
          <w:marTop w:val="0"/>
          <w:marBottom w:val="251"/>
          <w:divBdr>
            <w:top w:val="single" w:sz="6" w:space="1" w:color="E6E6E6"/>
            <w:left w:val="single" w:sz="6" w:space="1" w:color="E6E6E6"/>
            <w:bottom w:val="single" w:sz="6" w:space="1" w:color="E6E6E6"/>
            <w:right w:val="single" w:sz="6" w:space="1" w:color="E6E6E6"/>
          </w:divBdr>
        </w:div>
        <w:div w:id="11021462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9719">
          <w:marLeft w:val="0"/>
          <w:marRight w:val="0"/>
          <w:marTop w:val="0"/>
          <w:marBottom w:val="251"/>
          <w:divBdr>
            <w:top w:val="single" w:sz="6" w:space="1" w:color="E6E6E6"/>
            <w:left w:val="single" w:sz="6" w:space="1" w:color="E6E6E6"/>
            <w:bottom w:val="single" w:sz="6" w:space="1" w:color="E6E6E6"/>
            <w:right w:val="single" w:sz="6" w:space="1" w:color="E6E6E6"/>
          </w:divBdr>
        </w:div>
        <w:div w:id="1733232061">
          <w:marLeft w:val="0"/>
          <w:marRight w:val="0"/>
          <w:marTop w:val="0"/>
          <w:marBottom w:val="251"/>
          <w:divBdr>
            <w:top w:val="single" w:sz="6" w:space="1" w:color="E6E6E6"/>
            <w:left w:val="single" w:sz="6" w:space="1" w:color="E6E6E6"/>
            <w:bottom w:val="single" w:sz="6" w:space="1" w:color="E6E6E6"/>
            <w:right w:val="single" w:sz="6" w:space="1" w:color="E6E6E6"/>
          </w:divBdr>
        </w:div>
        <w:div w:id="860359734">
          <w:marLeft w:val="0"/>
          <w:marRight w:val="0"/>
          <w:marTop w:val="0"/>
          <w:marBottom w:val="251"/>
          <w:divBdr>
            <w:top w:val="single" w:sz="6" w:space="1" w:color="E6E6E6"/>
            <w:left w:val="single" w:sz="6" w:space="1" w:color="E6E6E6"/>
            <w:bottom w:val="single" w:sz="6" w:space="1" w:color="E6E6E6"/>
            <w:right w:val="single" w:sz="6" w:space="1" w:color="E6E6E6"/>
          </w:divBdr>
        </w:div>
      </w:divsChild>
    </w:div>
    <w:div w:id="5703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308">
          <w:blockQuote w:val="1"/>
          <w:marLeft w:val="0"/>
          <w:marRight w:val="0"/>
          <w:marTop w:val="167"/>
          <w:marBottom w:val="167"/>
          <w:divBdr>
            <w:top w:val="dotted" w:sz="6" w:space="13" w:color="D9E1CA"/>
            <w:left w:val="single" w:sz="36" w:space="13" w:color="A9C870"/>
            <w:bottom w:val="dotted" w:sz="6" w:space="13" w:color="D9E1CA"/>
            <w:right w:val="dotted" w:sz="6" w:space="13" w:color="D9E1CA"/>
          </w:divBdr>
        </w:div>
        <w:div w:id="8276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47599">
          <w:blockQuote w:val="1"/>
          <w:marLeft w:val="0"/>
          <w:marRight w:val="0"/>
          <w:marTop w:val="167"/>
          <w:marBottom w:val="167"/>
          <w:divBdr>
            <w:top w:val="dotted" w:sz="6" w:space="13" w:color="D9E1CA"/>
            <w:left w:val="single" w:sz="36" w:space="13" w:color="A9C870"/>
            <w:bottom w:val="dotted" w:sz="6" w:space="13" w:color="D9E1CA"/>
            <w:right w:val="dotted" w:sz="6" w:space="13" w:color="D9E1CA"/>
          </w:divBdr>
        </w:div>
      </w:divsChild>
    </w:div>
    <w:div w:id="660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022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4322">
              <w:blockQuote w:val="1"/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1815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7982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156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153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0626">
          <w:blockQuote w:val="1"/>
          <w:marLeft w:val="0"/>
          <w:marRight w:val="0"/>
          <w:marTop w:val="167"/>
          <w:marBottom w:val="167"/>
          <w:divBdr>
            <w:top w:val="single" w:sz="12" w:space="20" w:color="406618"/>
            <w:left w:val="single" w:sz="12" w:space="31" w:color="406618"/>
            <w:bottom w:val="single" w:sz="12" w:space="25" w:color="406618"/>
            <w:right w:val="single" w:sz="12" w:space="17" w:color="406618"/>
          </w:divBdr>
        </w:div>
        <w:div w:id="1375351074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826">
          <w:blockQuote w:val="1"/>
          <w:marLeft w:val="0"/>
          <w:marRight w:val="0"/>
          <w:marTop w:val="167"/>
          <w:marBottom w:val="167"/>
          <w:divBdr>
            <w:top w:val="single" w:sz="12" w:space="20" w:color="406618"/>
            <w:left w:val="single" w:sz="12" w:space="31" w:color="406618"/>
            <w:bottom w:val="single" w:sz="12" w:space="25" w:color="406618"/>
            <w:right w:val="single" w:sz="12" w:space="17" w:color="406618"/>
          </w:divBdr>
        </w:div>
      </w:divsChild>
    </w:div>
    <w:div w:id="1549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963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924516">
          <w:blockQuote w:val="1"/>
          <w:marLeft w:val="0"/>
          <w:marRight w:val="0"/>
          <w:marTop w:val="167"/>
          <w:marBottom w:val="167"/>
          <w:divBdr>
            <w:top w:val="dotted" w:sz="6" w:space="13" w:color="D9E1CA"/>
            <w:left w:val="single" w:sz="36" w:space="13" w:color="A9C870"/>
            <w:bottom w:val="dotted" w:sz="6" w:space="13" w:color="D9E1CA"/>
            <w:right w:val="dotted" w:sz="6" w:space="13" w:color="D9E1CA"/>
          </w:divBdr>
        </w:div>
        <w:div w:id="1000700072">
          <w:blockQuote w:val="1"/>
          <w:marLeft w:val="0"/>
          <w:marRight w:val="0"/>
          <w:marTop w:val="167"/>
          <w:marBottom w:val="167"/>
          <w:divBdr>
            <w:top w:val="dotted" w:sz="6" w:space="13" w:color="D9E1CA"/>
            <w:left w:val="single" w:sz="36" w:space="13" w:color="A9C870"/>
            <w:bottom w:val="dotted" w:sz="6" w:space="13" w:color="D9E1CA"/>
            <w:right w:val="dotted" w:sz="6" w:space="13" w:color="D9E1CA"/>
          </w:divBdr>
        </w:div>
        <w:div w:id="1678799903">
          <w:blockQuote w:val="1"/>
          <w:marLeft w:val="0"/>
          <w:marRight w:val="0"/>
          <w:marTop w:val="167"/>
          <w:marBottom w:val="167"/>
          <w:divBdr>
            <w:top w:val="dotted" w:sz="6" w:space="13" w:color="D9E1CA"/>
            <w:left w:val="single" w:sz="36" w:space="13" w:color="A9C870"/>
            <w:bottom w:val="dotted" w:sz="6" w:space="13" w:color="D9E1CA"/>
            <w:right w:val="dotted" w:sz="6" w:space="13" w:color="D9E1CA"/>
          </w:divBdr>
        </w:div>
        <w:div w:id="733822966">
          <w:blockQuote w:val="1"/>
          <w:marLeft w:val="0"/>
          <w:marRight w:val="0"/>
          <w:marTop w:val="167"/>
          <w:marBottom w:val="167"/>
          <w:divBdr>
            <w:top w:val="dotted" w:sz="6" w:space="13" w:color="D9E1CA"/>
            <w:left w:val="single" w:sz="36" w:space="13" w:color="A9C870"/>
            <w:bottom w:val="dotted" w:sz="6" w:space="13" w:color="D9E1CA"/>
            <w:right w:val="dotted" w:sz="6" w:space="13" w:color="D9E1CA"/>
          </w:divBdr>
        </w:div>
        <w:div w:id="16932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43271">
          <w:blockQuote w:val="1"/>
          <w:marLeft w:val="0"/>
          <w:marRight w:val="0"/>
          <w:marTop w:val="167"/>
          <w:marBottom w:val="167"/>
          <w:divBdr>
            <w:top w:val="dotted" w:sz="6" w:space="13" w:color="D9E1CA"/>
            <w:left w:val="single" w:sz="36" w:space="13" w:color="A9C870"/>
            <w:bottom w:val="dotted" w:sz="6" w:space="13" w:color="D9E1CA"/>
            <w:right w:val="dotted" w:sz="6" w:space="13" w:color="D9E1CA"/>
          </w:divBdr>
        </w:div>
        <w:div w:id="2042048644">
          <w:blockQuote w:val="1"/>
          <w:marLeft w:val="0"/>
          <w:marRight w:val="0"/>
          <w:marTop w:val="167"/>
          <w:marBottom w:val="167"/>
          <w:divBdr>
            <w:top w:val="dotted" w:sz="6" w:space="13" w:color="D9E1CA"/>
            <w:left w:val="single" w:sz="36" w:space="13" w:color="A9C870"/>
            <w:bottom w:val="dotted" w:sz="6" w:space="13" w:color="D9E1CA"/>
            <w:right w:val="dotted" w:sz="6" w:space="13" w:color="D9E1CA"/>
          </w:divBdr>
        </w:div>
      </w:divsChild>
    </w:div>
    <w:div w:id="19749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7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281">
          <w:marLeft w:val="0"/>
          <w:marRight w:val="0"/>
          <w:marTop w:val="251"/>
          <w:marBottom w:val="84"/>
          <w:divBdr>
            <w:top w:val="single" w:sz="18" w:space="8" w:color="007FB2"/>
            <w:left w:val="single" w:sz="18" w:space="8" w:color="007FB2"/>
            <w:bottom w:val="single" w:sz="18" w:space="8" w:color="007FB2"/>
            <w:right w:val="single" w:sz="18" w:space="8" w:color="007FB2"/>
          </w:divBdr>
        </w:div>
      </w:divsChild>
    </w:div>
    <w:div w:id="2065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0296">
          <w:marLeft w:val="0"/>
          <w:marRight w:val="0"/>
          <w:marTop w:val="0"/>
          <w:marBottom w:val="33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864436783">
          <w:marLeft w:val="0"/>
          <w:marRight w:val="0"/>
          <w:marTop w:val="0"/>
          <w:marBottom w:val="33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8914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7122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150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1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83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15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87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88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2017-05-24T08:17:00Z</dcterms:created>
  <dcterms:modified xsi:type="dcterms:W3CDTF">2017-08-15T10:55:00Z</dcterms:modified>
</cp:coreProperties>
</file>