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7E" w:rsidRDefault="00EE6B7E" w:rsidP="00EE6B7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24198-80 Кронштейны. Конструкция (с Изменениями N 1, 2)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24198-80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Г18</w:t>
      </w:r>
    </w:p>
    <w:p w:rsidR="00EE6B7E" w:rsidRDefault="00EE6B7E" w:rsidP="00EE6B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</w:p>
    <w:p w:rsidR="00EE6B7E" w:rsidRPr="00EE6B7E" w:rsidRDefault="00EE6B7E" w:rsidP="00EE6B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КРОНШТЕЙНЫ</w:t>
      </w:r>
    </w:p>
    <w:p w:rsidR="00EE6B7E" w:rsidRPr="00EE6B7E" w:rsidRDefault="00EE6B7E" w:rsidP="00EE6B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</w:t>
      </w:r>
      <w:r w:rsidRPr="00EE6B7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*</w:t>
      </w:r>
    </w:p>
    <w:p w:rsidR="00EE6B7E" w:rsidRPr="00EE6B7E" w:rsidRDefault="00EE6B7E" w:rsidP="00EE6B7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EE6B7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Brackets.</w:t>
      </w:r>
      <w:proofErr w:type="gramEnd"/>
      <w:r w:rsidRPr="00EE6B7E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Design and basic dimensions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Наименование стандарта.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16322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163227">
        <w:rPr>
          <w:rFonts w:ascii="Arial" w:hAnsi="Arial" w:cs="Arial"/>
          <w:color w:val="2D2D2D"/>
          <w:spacing w:val="2"/>
          <w:sz w:val="23"/>
          <w:szCs w:val="23"/>
        </w:rPr>
        <w:t>. N 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48 3475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1981-07-01</w:t>
      </w:r>
    </w:p>
    <w:p w:rsidR="00EE6B7E" w:rsidRDefault="00EE6B7E" w:rsidP="00EE6B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монтажных и специальных строительных работ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ИСПОЛНИТЕЛИ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М.Г.Скакунов, д-р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Н.Н.Куликов;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Р.И.Шарунова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22.05.80 N 2306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15930-74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Срок проверки - I квартал 1990 г.; периодичность проверки - 5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1646E" w:rsidRDefault="0001646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1646E" w:rsidRDefault="0001646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1646E" w:rsidRDefault="0001646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EE6B7E" w:rsidTr="00EE6B7E">
        <w:trPr>
          <w:trHeight w:val="15"/>
        </w:trPr>
        <w:tc>
          <w:tcPr>
            <w:tcW w:w="517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</w:tr>
      <w:tr w:rsidR="00EE6B7E" w:rsidTr="00EE6B7E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который </w:t>
            </w:r>
            <w:proofErr w:type="spellStart"/>
            <w:r>
              <w:rPr>
                <w:color w:val="2D2D2D"/>
                <w:sz w:val="23"/>
                <w:szCs w:val="23"/>
              </w:rPr>
              <w:t>дан</w:t>
            </w:r>
            <w:proofErr w:type="gramStart"/>
            <w:r>
              <w:rPr>
                <w:color w:val="2D2D2D"/>
                <w:sz w:val="23"/>
                <w:szCs w:val="23"/>
              </w:rPr>
              <w:t>a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 xml:space="preserve">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EE6B7E" w:rsidTr="00EE6B7E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380-71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EE6B7E" w:rsidTr="00EE6B7E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63227">
              <w:rPr>
                <w:sz w:val="23"/>
                <w:szCs w:val="23"/>
              </w:rPr>
              <w:t>ГОСТ 24201-80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</w:tbl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 (май 1988 г.) с Изменением N 1, утвержденным в январе 1988 г. (ИУС 4-88).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Снято ограничение срока действия Постановлением Госстандарта СССР от 28.01.88 N 156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63227">
        <w:rPr>
          <w:rFonts w:ascii="Arial" w:hAnsi="Arial" w:cs="Arial"/>
          <w:spacing w:val="2"/>
          <w:sz w:val="23"/>
          <w:szCs w:val="23"/>
        </w:rPr>
        <w:t>Изменение N 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Постановлением Государственного комитета СССР по управлению качеством продукции и стандартам от 29.11.90 N 2977 с 01.07.91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2 внесено изготовителем базы данных по тексту ИУС N 2, 1991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кронштейны, применяемые для крепления стеклянных трубопроводов.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Кронштейны должны быть изготовлены двух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для крепления стеклянных трубопроводов;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для крепления стеклянных трубопроводов в теплицах и холодильниках.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Кронштейны типа 1 должны изготовляться 4-х исполнений;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кронштейны типа 2 - 2-х исполнений: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кронштейн ОВН - для крепления стеклянных трубопроводов кровельного обогрева в теплицах;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2 - кронштейны ТХН - для крепления потолочных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пристенных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батарей из стеклянных труб холодильников.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1, 2.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16322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163227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163227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Конструкция и основные размеры кронштейнов Типа 1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табл.1.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1</w:t>
      </w:r>
    </w:p>
    <w:p w:rsidR="00EE6B7E" w:rsidRDefault="00EE6B7E" w:rsidP="00EE6B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11705" cy="1360805"/>
            <wp:effectExtent l="19050" t="0" r="0" b="0"/>
            <wp:docPr id="1" name="Рисунок 1" descr="ГОСТ 24198-80 Кронштейны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4198-80 Кронштейны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2</w:t>
      </w:r>
    </w:p>
    <w:p w:rsidR="00EE6B7E" w:rsidRDefault="00EE6B7E" w:rsidP="00EE6B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49500" cy="1860550"/>
            <wp:effectExtent l="19050" t="0" r="0" b="0"/>
            <wp:docPr id="2" name="Рисунок 2" descr="ГОСТ 24198-80 Кронштейны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4198-80 Кронштейны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3</w:t>
      </w:r>
    </w:p>
    <w:p w:rsidR="00EE6B7E" w:rsidRDefault="00EE6B7E" w:rsidP="00EE6B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807845" cy="1223010"/>
            <wp:effectExtent l="19050" t="0" r="1905" b="0"/>
            <wp:docPr id="3" name="Рисунок 3" descr="ГОСТ 24198-80 Кронштейны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4198-80 Кронштейны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4</w:t>
      </w:r>
    </w:p>
    <w:p w:rsidR="00EE6B7E" w:rsidRDefault="00EE6B7E" w:rsidP="00EE6B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722245" cy="1658620"/>
            <wp:effectExtent l="19050" t="0" r="1905" b="0"/>
            <wp:docPr id="4" name="Рисунок 4" descr="ГОСТ 24198-80 Кронштейны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4198-80 Кронштейны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скоба: 2 - распорка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1</w:t>
      </w:r>
    </w:p>
    <w:p w:rsidR="00EE6B7E" w:rsidRDefault="00EE6B7E" w:rsidP="00EE6B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76370" cy="2392045"/>
            <wp:effectExtent l="19050" t="0" r="5080" b="0"/>
            <wp:docPr id="5" name="Рисунок 5" descr="ГОСТ 24198-80 Кронштейны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4198-80 Кронштейны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2</w:t>
      </w:r>
    </w:p>
    <w:p w:rsidR="00EE6B7E" w:rsidRDefault="00EE6B7E" w:rsidP="00EE6B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96285" cy="1360805"/>
            <wp:effectExtent l="19050" t="0" r="0" b="0"/>
            <wp:docPr id="6" name="Рисунок 6" descr="ГОСТ 24198-80 Кронштейны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4198-80 Кронштейны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1"/>
        <w:gridCol w:w="675"/>
        <w:gridCol w:w="727"/>
        <w:gridCol w:w="706"/>
        <w:gridCol w:w="538"/>
        <w:gridCol w:w="615"/>
        <w:gridCol w:w="478"/>
        <w:gridCol w:w="478"/>
        <w:gridCol w:w="615"/>
        <w:gridCol w:w="478"/>
        <w:gridCol w:w="615"/>
        <w:gridCol w:w="478"/>
        <w:gridCol w:w="479"/>
        <w:gridCol w:w="690"/>
        <w:gridCol w:w="690"/>
        <w:gridCol w:w="553"/>
        <w:gridCol w:w="691"/>
      </w:tblGrid>
      <w:tr w:rsidR="00EE6B7E" w:rsidTr="00EE6B7E">
        <w:trPr>
          <w:trHeight w:val="15"/>
        </w:trPr>
        <w:tc>
          <w:tcPr>
            <w:tcW w:w="92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</w:tr>
      <w:tr w:rsidR="00EE6B7E" w:rsidTr="00EE6B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4198-80 Кронштейны. Конструкция (с Изменениями N 1, 2)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26" type="#_x0000_t75" alt="ГОСТ 24198-80 Кронштейны. Конструкция (с Изменениями N 1, 2)" style="width:6.7pt;height:14.25pt"/>
              </w:pic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27" type="#_x0000_t75" alt="ГОСТ 24198-80 Кронштейны. Конструкция (с Изменениями N 1, 2)" style="width:10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28" type="#_x0000_t75" alt="ГОСТ 24198-80 Кронштейны. Конструкция (с Изменениями N 1, 2)" style="width:10.9pt;height:17.6pt"/>
              </w:pic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 скоб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 распорок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EE6B7E" w:rsidTr="00EE6B7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исполнения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исполнения</w:t>
            </w:r>
          </w:p>
        </w:tc>
      </w:tr>
      <w:tr w:rsidR="00EE6B7E" w:rsidTr="00EE6B7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1, 2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3, 4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EE6B7E" w:rsidTr="00EE6B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</w:tr>
      <w:tr w:rsidR="00EE6B7E" w:rsidTr="00EE6B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</w:t>
            </w:r>
          </w:p>
        </w:tc>
      </w:tr>
      <w:tr w:rsidR="00EE6B7E" w:rsidTr="00EE6B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</w:tr>
      <w:tr w:rsidR="00EE6B7E" w:rsidTr="00EE6B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1,70</w:t>
            </w:r>
          </w:p>
        </w:tc>
      </w:tr>
      <w:tr w:rsidR="00EE6B7E" w:rsidTr="00EE6B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2,10</w:t>
            </w:r>
          </w:p>
        </w:tc>
      </w:tr>
      <w:tr w:rsidR="00EE6B7E" w:rsidTr="00EE6B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</w:t>
            </w:r>
          </w:p>
        </w:tc>
      </w:tr>
      <w:tr w:rsidR="00EE6B7E" w:rsidTr="00EE6B7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2,90</w:t>
            </w:r>
          </w:p>
        </w:tc>
      </w:tr>
    </w:tbl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кронштейна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D1022" w:rsidRPr="001D102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4198-80 Кронштейны. Конструкция (с Изменениями N 1, 2)" style="width:20.1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450 мм, Тип 1 исполнения 1, из стали марки Ст3кп: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1-1-450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Ст3сп: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1-1-450-С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Тип 1 исполнения 2, из стали марки Ст3кп: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1-2-450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из стали марки Ст3сп: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1-2-450-С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Тип 1 исполнения 3, из стали марки Ст3кп: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1-3-450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из стали марки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СтЗсп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1-3-450-С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Тип 1 исполнения 4, из стали марки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СтЗкп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1-4-450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из стали марки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СтЗсп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1-4-450-С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16322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16322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163227">
        <w:rPr>
          <w:rFonts w:ascii="Arial" w:hAnsi="Arial" w:cs="Arial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Конструкция и основные размеры скоб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 и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Черт.2. Конструкция и основные размеры скоб. Исполнения 1, 2, 3, 4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1, 2</w:t>
      </w:r>
    </w:p>
    <w:p w:rsidR="00EE6B7E" w:rsidRDefault="00EE6B7E" w:rsidP="00EE6B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28545" cy="1680210"/>
            <wp:effectExtent l="19050" t="0" r="0" b="0"/>
            <wp:docPr id="12" name="Рисунок 12" descr="ГОСТ 24198-80 Кронштейны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4198-80 Кронштейны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3</w:t>
      </w:r>
    </w:p>
    <w:p w:rsidR="00EE6B7E" w:rsidRDefault="00EE6B7E" w:rsidP="00EE6B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17750" cy="1977390"/>
            <wp:effectExtent l="19050" t="0" r="6350" b="0"/>
            <wp:docPr id="13" name="Рисунок 13" descr="ГОСТ 24198-80 Кронштейны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4198-80 Кронштейны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4</w:t>
      </w:r>
    </w:p>
    <w:p w:rsidR="00EE6B7E" w:rsidRDefault="00EE6B7E" w:rsidP="00EE6B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487930" cy="1414145"/>
            <wp:effectExtent l="19050" t="0" r="7620" b="0"/>
            <wp:docPr id="14" name="Рисунок 14" descr="ГОСТ 24198-80 Кронштейны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4198-80 Кронштейны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2"/>
        <w:gridCol w:w="1495"/>
        <w:gridCol w:w="1653"/>
        <w:gridCol w:w="1495"/>
        <w:gridCol w:w="1345"/>
        <w:gridCol w:w="1503"/>
        <w:gridCol w:w="1504"/>
      </w:tblGrid>
      <w:tr w:rsidR="00EE6B7E" w:rsidTr="00EE6B7E">
        <w:trPr>
          <w:trHeight w:val="15"/>
        </w:trPr>
        <w:tc>
          <w:tcPr>
            <w:tcW w:w="1478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</w:tr>
      <w:tr w:rsidR="00EE6B7E" w:rsidTr="00EE6B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30" type="#_x0000_t75" alt="ГОСТ 24198-80 Кронштейны. Конструкция (с Изменениями N 1, 2)" style="width:10.9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31" type="#_x0000_t75" alt="ГОСТ 24198-80 Кронштейны. Конструкция (с Изменениями N 1, 2)" style="width:6.7pt;height:14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32" type="#_x0000_t75" alt="ГОСТ 24198-80 Кронштейны. Конструкция (с Изменениями N 1, 2)" style="width:10.0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33" type="#_x0000_t75" alt="ГОСТ 24198-80 Кронштейны. Конструкция (с Изменениями N 1, 2)" style="width:10.9pt;height:17.6pt"/>
              </w:pic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исполнения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1, 2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EE6B7E" w:rsidTr="00EE6B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</w:t>
            </w:r>
          </w:p>
        </w:tc>
      </w:tr>
      <w:tr w:rsidR="00EE6B7E" w:rsidTr="00EE6B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</w:tr>
      <w:tr w:rsidR="00EE6B7E" w:rsidTr="00EE6B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</w:t>
            </w:r>
          </w:p>
        </w:tc>
      </w:tr>
      <w:tr w:rsidR="00EE6B7E" w:rsidTr="00EE6B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</w:t>
            </w:r>
          </w:p>
        </w:tc>
      </w:tr>
      <w:tr w:rsidR="00EE6B7E" w:rsidTr="00EE6B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</w:t>
            </w:r>
          </w:p>
        </w:tc>
      </w:tr>
      <w:tr w:rsidR="00EE6B7E" w:rsidTr="00EE6B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</w:tr>
      <w:tr w:rsidR="00EE6B7E" w:rsidTr="00EE6B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0,68</w:t>
            </w:r>
          </w:p>
        </w:tc>
      </w:tr>
    </w:tbl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скобы кронштейна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D1022" w:rsidRPr="001D102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24198-80 Кронштейны. Конструкция (с Изменениями N 1, 2)" style="width:20.1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450 мм, исполнения 1, 2, из стали марки Ст3кп: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Скоба 450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Ст3сп: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Скоба 450-С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3 из стали марки Ст3кп: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Скоба 3-450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Ст3сп: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Скоба 3-450-С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То же, исполнения 4 из стали марки Ст3кп: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Скоба 4-450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Ст3сп: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Скоба 4-450-С 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 Конструкция и основные размеры распорок (исполнения 3, 4)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Черт.3. Конструкция и основные размеры распорок (исполнения 3, 4)</w:t>
      </w:r>
    </w:p>
    <w:p w:rsidR="00EE6B7E" w:rsidRDefault="00EE6B7E" w:rsidP="00EE6B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765300" cy="925195"/>
            <wp:effectExtent l="19050" t="0" r="6350" b="0"/>
            <wp:docPr id="20" name="Рисунок 20" descr="ГОСТ 24198-80 Кронштейны. Конструкц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4198-80 Кронштейны. Конструкц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0,05 кг, не более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5а. Конструкция и основные размеры кронштейнов типа 2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черт.4* и в табл.3.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Чертеж 4 в оригинале (ИУС N 2, 1991 год) отсутствует. - Примечание изготовителя базы данных.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5"/>
        <w:gridCol w:w="1686"/>
        <w:gridCol w:w="850"/>
        <w:gridCol w:w="708"/>
        <w:gridCol w:w="654"/>
        <w:gridCol w:w="695"/>
        <w:gridCol w:w="823"/>
        <w:gridCol w:w="796"/>
        <w:gridCol w:w="801"/>
        <w:gridCol w:w="1889"/>
      </w:tblGrid>
      <w:tr w:rsidR="00EE6B7E" w:rsidTr="00EE6B7E">
        <w:trPr>
          <w:trHeight w:val="15"/>
        </w:trPr>
        <w:tc>
          <w:tcPr>
            <w:tcW w:w="1478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</w:tr>
      <w:tr w:rsidR="00EE6B7E" w:rsidTr="00EE6B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трубы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D1022" w:rsidRPr="001D1022">
              <w:rPr>
                <w:color w:val="2D2D2D"/>
                <w:sz w:val="23"/>
                <w:szCs w:val="23"/>
              </w:rPr>
              <w:pict>
                <v:shape id="_x0000_i1035" type="#_x0000_t75" alt="ГОСТ 24198-80 Кронштейны. Конструкция (с Изменениями N 1, 2)" style="width:17.6pt;height:18.4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36" type="#_x0000_t75" alt="ГОСТ 24198-80 Кронштейны. Конструкция (с Изменениями N 1, 2)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37" type="#_x0000_t75" alt="ГОСТ 24198-80 Кронштейны. Конструкция (с Изменениями N 1, 2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38" type="#_x0000_t75" alt="ГОСТ 24198-80 Кронштейны. Конструкция (с Изменениями N 1, 2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39" type="#_x0000_t75" alt="ГОСТ 24198-80 Кронштейны. Конструкция (с Изменениями N 1, 2)" style="width:10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40" type="#_x0000_t75" alt="ГОСТ 24198-80 Кронштейны. Конструкция (с Изменениями N 1, 2)" style="width:10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41" type="#_x0000_t75" alt="ГОСТ 24198-80 Кронштейны. Конструкция (с Изменениями N 1, 2)" style="width:10.05pt;height:10.9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1D102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D1022">
              <w:rPr>
                <w:color w:val="2D2D2D"/>
                <w:sz w:val="23"/>
                <w:szCs w:val="23"/>
              </w:rPr>
              <w:pict>
                <v:shape id="_x0000_i1042" type="#_x0000_t75" alt="ГОСТ 24198-80 Кронштейны. Конструкция (с Изменениями N 1, 2)" style="width:12.55pt;height:17.6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EE6B7E" w:rsidTr="00EE6B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</w:t>
            </w:r>
          </w:p>
        </w:tc>
      </w:tr>
      <w:tr w:rsidR="00EE6B7E" w:rsidTr="00EE6B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1,87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3,55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5,60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6,76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6,94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8,60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10,00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10,70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12,00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13,00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14,00</w:t>
            </w:r>
          </w:p>
        </w:tc>
      </w:tr>
      <w:tr w:rsidR="00EE6B7E" w:rsidTr="00EE6B7E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15,20</w:t>
            </w:r>
          </w:p>
        </w:tc>
      </w:tr>
    </w:tbl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кронштейна исполнения 1,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D1022" w:rsidRPr="001D102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24198-80 Кронштейны. Конструкция (с Изменениями N 1, 2)" style="width:20.1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115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1-115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 w:rsidRPr="00163227">
        <w:rPr>
          <w:rFonts w:ascii="Arial" w:hAnsi="Arial" w:cs="Arial"/>
          <w:spacing w:val="2"/>
          <w:sz w:val="23"/>
          <w:szCs w:val="23"/>
        </w:rPr>
        <w:t>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2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D1022" w:rsidRPr="001D102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24198-80 Кронштейны. Конструкция (с Изменениями N 1, 2)" style="width:20.1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500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2-500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 w:rsidRPr="00163227">
        <w:rPr>
          <w:rFonts w:ascii="Arial" w:hAnsi="Arial" w:cs="Arial"/>
          <w:spacing w:val="2"/>
          <w:sz w:val="23"/>
          <w:szCs w:val="23"/>
        </w:rPr>
        <w:t>ГОСТ 24198-80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16322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163227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163227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Материал кронштейнов - сталь марки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СтЗкп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СтЗсп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ГОСТ 380-88*.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63227">
        <w:rPr>
          <w:rFonts w:ascii="Arial" w:hAnsi="Arial" w:cs="Arial"/>
          <w:spacing w:val="2"/>
          <w:sz w:val="23"/>
          <w:szCs w:val="23"/>
        </w:rPr>
        <w:t>ГОСТ 380-2005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16322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163227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163227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63227">
        <w:rPr>
          <w:rFonts w:ascii="Arial" w:hAnsi="Arial" w:cs="Arial"/>
          <w:spacing w:val="2"/>
          <w:sz w:val="23"/>
          <w:szCs w:val="23"/>
        </w:rPr>
        <w:t>ГОСТ 24201-80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Коды ОКП приведены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16322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163227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163227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E6B7E" w:rsidRDefault="00EE6B7E" w:rsidP="00EE6B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1"/>
        <w:gridCol w:w="5336"/>
      </w:tblGrid>
      <w:tr w:rsidR="00EE6B7E" w:rsidTr="00EE6B7E">
        <w:trPr>
          <w:trHeight w:val="15"/>
        </w:trPr>
        <w:tc>
          <w:tcPr>
            <w:tcW w:w="554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EE6B7E" w:rsidRDefault="00EE6B7E">
            <w:pPr>
              <w:rPr>
                <w:sz w:val="2"/>
                <w:szCs w:val="24"/>
              </w:rPr>
            </w:pPr>
          </w:p>
        </w:tc>
      </w:tr>
      <w:tr w:rsidR="00EE6B7E" w:rsidTr="00EE6B7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обозначение кронштейна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ОКП и контрольное число</w:t>
            </w:r>
          </w:p>
        </w:tc>
      </w:tr>
      <w:tr w:rsidR="00EE6B7E" w:rsidTr="00EE6B7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1-1-180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48 3475 0001 09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1-1-180-С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48 3475 0002 09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1-2-180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48 3475 0003 08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1-2-180-С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48 3475 0004 07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1-3-180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48 3475 0005 06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1-3-180-С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48 3475 0006 05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1-4-180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48 3475 0007 04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1-4-180-С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48 3475 0008 03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1-1-350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48 3475 0009 02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1-1-350-С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48 3475 0011 08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1-2-350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48 3475 0012 07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1-2-350-С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48 3475 0013 06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1-3-350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48 3475 0014 05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1-3-350-С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48 3475 0015 04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1-4-350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48 3475 0016 03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1-4-350-С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48 3475 0017 02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1-1-450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48 3475 0018 01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1-1-450-С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48 3475 0019 00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1-2-450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48 3475 0021 06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1-2-450-С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48 3475 0022 05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1-3-450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48 3475 0023 04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1-3-450-С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48 3475 0024 03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1-4-450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48 3475 0025 02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1-4-450-С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48 3475 0026 01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1-2-600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48 3475 0027 00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1-2-600-С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48 3475 0028 03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1-3-600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48 3475 0029 09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1-3-600-С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48 3475 0031 04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1-4-600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48 3475 0032 03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1-4-600-С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48 3475 0033 02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1-2-750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48 3475 0034 01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1-2-750-С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48 3475 0035 00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1-4-750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48 3475 0036 00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1-4-750-С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48 3475 0037 09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1-2-900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48 3475 0038 08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1-2-900-С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48 3475 0039 07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1-4-900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48 3475 0041 02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1-4-900-С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48 3475 0042 01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1-2-1050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48 3475 0043 00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1-2-1050-С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48 3475 0044 08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1-4-1050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48 3475 0045 09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1-4-1050-С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48 3475 0046 08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1-115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48 3475 0049 05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1-140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48 3475 0051 00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2-500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48 3475 6001 08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2-800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48 3475 6002 07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2-950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48 3475 6003 06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2-1500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48 3475 6004 05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2-1800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48 3475 6005 04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2-1850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48 3475 6006 03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2-2300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48 3475 6007 02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2-2750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48 3475 6008 01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2-2900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48 3475 6009 00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2-3200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48 3475 6001 06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2-3500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48 3475 6012 05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2-3800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48 3475 6013 04</w:t>
            </w:r>
          </w:p>
        </w:tc>
      </w:tr>
      <w:tr w:rsidR="00EE6B7E" w:rsidTr="00EE6B7E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2-4100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B7E" w:rsidRDefault="00EE6B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48 3475 6014 03</w:t>
            </w:r>
          </w:p>
        </w:tc>
      </w:tr>
    </w:tbl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1.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16322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163227">
        <w:rPr>
          <w:rFonts w:ascii="Arial" w:hAnsi="Arial" w:cs="Arial"/>
          <w:color w:val="2D2D2D"/>
          <w:spacing w:val="2"/>
          <w:sz w:val="23"/>
          <w:szCs w:val="23"/>
        </w:rPr>
        <w:t>.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EE6B7E" w:rsidRDefault="00EE6B7E" w:rsidP="00EE6B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Соединительные и крепежные детали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стеклянных трубопроводов.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Конструкция, основные размеры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 технические условия: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 ГОСТ 24184-80-ГОСТ 24201-80.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57EB4" w:rsidRPr="00417361" w:rsidRDefault="00A57EB4" w:rsidP="00417361"/>
    <w:sectPr w:rsidR="00A57EB4" w:rsidRPr="00417361" w:rsidSect="00BD5B9F">
      <w:footerReference w:type="default" r:id="rId1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F3" w:rsidRDefault="004807F3" w:rsidP="0001646E">
      <w:pPr>
        <w:spacing w:after="0" w:line="240" w:lineRule="auto"/>
      </w:pPr>
      <w:r>
        <w:separator/>
      </w:r>
    </w:p>
  </w:endnote>
  <w:endnote w:type="continuationSeparator" w:id="0">
    <w:p w:rsidR="004807F3" w:rsidRDefault="004807F3" w:rsidP="0001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6E" w:rsidRDefault="0001646E" w:rsidP="0001646E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1646E" w:rsidRDefault="000164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F3" w:rsidRDefault="004807F3" w:rsidP="0001646E">
      <w:pPr>
        <w:spacing w:after="0" w:line="240" w:lineRule="auto"/>
      </w:pPr>
      <w:r>
        <w:separator/>
      </w:r>
    </w:p>
  </w:footnote>
  <w:footnote w:type="continuationSeparator" w:id="0">
    <w:p w:rsidR="004807F3" w:rsidRDefault="004807F3" w:rsidP="0001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646E"/>
    <w:rsid w:val="00017B0E"/>
    <w:rsid w:val="00163227"/>
    <w:rsid w:val="001D1022"/>
    <w:rsid w:val="002B785C"/>
    <w:rsid w:val="002F0DC4"/>
    <w:rsid w:val="00417361"/>
    <w:rsid w:val="00463F6D"/>
    <w:rsid w:val="004807F3"/>
    <w:rsid w:val="006E34A7"/>
    <w:rsid w:val="00865359"/>
    <w:rsid w:val="009703F2"/>
    <w:rsid w:val="00A57EB4"/>
    <w:rsid w:val="00BD5B9F"/>
    <w:rsid w:val="00D8013B"/>
    <w:rsid w:val="00E8250E"/>
    <w:rsid w:val="00E96EAC"/>
    <w:rsid w:val="00EA0FDC"/>
    <w:rsid w:val="00E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E6B7E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1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646E"/>
  </w:style>
  <w:style w:type="paragraph" w:styleId="ac">
    <w:name w:val="footer"/>
    <w:basedOn w:val="a"/>
    <w:link w:val="ad"/>
    <w:uiPriority w:val="99"/>
    <w:semiHidden/>
    <w:unhideWhenUsed/>
    <w:rsid w:val="0001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6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39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80401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5321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7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1152</Words>
  <Characters>6572</Characters>
  <Application>Microsoft Office Word</Application>
  <DocSecurity>0</DocSecurity>
  <Lines>54</Lines>
  <Paragraphs>15</Paragraphs>
  <ScaleCrop>false</ScaleCrop>
  <Manager>Kolisto</Manager>
  <Company>http://gosstandart.info/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2017-05-31T09:16:00Z</dcterms:created>
  <dcterms:modified xsi:type="dcterms:W3CDTF">2017-08-15T10:53:00Z</dcterms:modified>
</cp:coreProperties>
</file>