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DB" w:rsidRDefault="00A115DB" w:rsidP="00A115D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24379.1-2012. Болты фундаментные. Конструкция и размеры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24379.1-2012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Г31</w:t>
      </w:r>
    </w:p>
    <w:p w:rsidR="00A115DB" w:rsidRDefault="00A115DB" w:rsidP="00A115D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БОЛТЫ ФУНДАМЕНТНЫЕ</w:t>
      </w:r>
    </w:p>
    <w:p w:rsidR="00A115DB" w:rsidRDefault="00A115DB" w:rsidP="00A115D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 и размеры</w:t>
      </w:r>
    </w:p>
    <w:p w:rsidR="00A115DB" w:rsidRPr="00A115DB" w:rsidRDefault="00A115DB" w:rsidP="00A115D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Foundation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bolts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A115DB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Structure and dimensions</w:t>
      </w:r>
    </w:p>
    <w:p w:rsidR="00A115DB" w:rsidRP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A115D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A115D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A115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21.060.10</w:t>
      </w:r>
    </w:p>
    <w:p w:rsidR="00A115DB" w:rsidRP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A115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A115D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2013-07-01</w:t>
      </w:r>
    </w:p>
    <w:p w:rsidR="00A115DB" w:rsidRDefault="00A115DB" w:rsidP="00A115D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333EF2"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Правила разработки, принятия, применения, обновления и отмены".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Закрытым акционерным обществом "Центральный ордена Трудового Красного Знамени научно-исследовательский и проектный институт строительных металлоконструкций им. Н.П.Мельникова" (ЗАО "ЦНИИПСК им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ельникова")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465 "Строительство"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Межгосударственной научно-технической комиссией по стандартизации, техническому нормированию и оценке соответствия в строительстве (МНТКС) (протокол от 4 июня 2012 г. N 40)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2402"/>
        <w:gridCol w:w="4435"/>
      </w:tblGrid>
      <w:tr w:rsidR="00A115DB" w:rsidTr="00A115DB">
        <w:trPr>
          <w:trHeight w:val="15"/>
        </w:trPr>
        <w:tc>
          <w:tcPr>
            <w:tcW w:w="3142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950B3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</w:t>
            </w:r>
            <w:r>
              <w:rPr>
                <w:color w:val="2D2D2D"/>
                <w:sz w:val="23"/>
                <w:szCs w:val="23"/>
              </w:rPr>
              <w:br/>
            </w:r>
            <w:r w:rsidRPr="00D950B3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органа государственного управления строительством</w:t>
            </w:r>
          </w:p>
        </w:tc>
      </w:tr>
      <w:tr w:rsidR="00A115DB" w:rsidTr="00A115D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BY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архитектуры и строительства</w:t>
            </w:r>
          </w:p>
        </w:tc>
      </w:tr>
      <w:tr w:rsidR="00A115DB" w:rsidTr="00A115D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Кыргызстан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</w:t>
            </w:r>
          </w:p>
        </w:tc>
      </w:tr>
      <w:tr w:rsidR="00A115DB" w:rsidTr="00A115D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Росстандарт</w:t>
            </w:r>
            <w:proofErr w:type="spellEnd"/>
          </w:p>
        </w:tc>
      </w:tr>
      <w:tr w:rsidR="00A115DB" w:rsidTr="00A115D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UZ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Узстандарт</w:t>
            </w:r>
            <w:proofErr w:type="spellEnd"/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Pr="00D950B3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ИУС N 4-2016).</w:t>
      </w:r>
      <w:proofErr w:type="gramEnd"/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Приказом Федерального агентства по техническому регулированию и метрологии от 29 ноября 2012 г. N1852-ст межгосударственный стандарт ГОСТ 24379.1-2012 введен в действие в качестве национального стандарта Российской Федерации с 1 июля 2013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24379.1-80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, опубликованная в ИУС N 4, 2016 год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D950B3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внесена изготовителем базы данных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 введении в действие (прекращении действия) настоящего стандарта публикуется в ежемесячно издаваемом информационном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стандарты". В случае пересмотра или отмены настоящего стандарта соответствующая информация будет опубликована в ежемесячно издаваемом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фундаментные болты (далее - болты) диаметром резьбы от 12 до 140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24379.0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предназначенные для крепления и фиксации строительных конструкций или оборудования.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соответствует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25347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25348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 части, касающейся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предельных отклонений размеров,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8724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части, касающейся основных размеров, диаметров и шагов метрической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2590-2006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Прокат сортовой стальной горячекатаный круглый.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2789-73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Шероховатость поверхности. Параметры и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3212-92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Комплекты мобильные. Уклоны формовочные, стержневые знаки, допуски размеров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5264-80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Ручная дуговая сварка. Соединения сварные. Основные типы, конструктивные элементы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5915-70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Гайки шестигранные класса точности В. Конструкция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6636-69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Основные нормы взаимозаменяемости. Нормальные линейные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8724-2002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261-98) Основные нормы взаимозаменяемости. Резьба метрическая. Диаметры и шаги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10549-80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Выход резьбы. Сбеги,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недорезы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проточки и фаски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10605-94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4032-86) Гайки шестигранные с диаметром резьбы свыше 48 мм класса точности В.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10704-91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Трубы стальные электросварные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прямошовные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11371-78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Шайбы.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16093-2004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Основные нормы взаимозаменяемости. Резьба метрическая. Допуски. Посадки с зазором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24379.0-80</w:t>
      </w:r>
      <w:r>
        <w:rPr>
          <w:rFonts w:ascii="Arial" w:hAnsi="Arial" w:cs="Arial"/>
          <w:color w:val="2D2D2D"/>
          <w:spacing w:val="2"/>
          <w:sz w:val="23"/>
          <w:szCs w:val="23"/>
        </w:rPr>
        <w:t>* Болты фундаментные. Общие технические условия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24379.0-2012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24705-2004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Основные нормы взаимозаменяемости. Резьба метрическая. Основные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25347-82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Основные нормы взаимозаменяемости. Единая система допусков и посадок. Поля допусков и рекомендуемые посадки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25348-82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Основные нормы взаимозаменяемости. Единая система допусков и посадок. Ряды допусков, основных отклонений и поля допусков для размеров свыше 3150 мм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950B3">
        <w:rPr>
          <w:rFonts w:ascii="Arial" w:hAnsi="Arial" w:cs="Arial"/>
          <w:spacing w:val="2"/>
          <w:sz w:val="23"/>
          <w:szCs w:val="23"/>
        </w:rPr>
        <w:t>ГОСТ 26645-85</w:t>
      </w:r>
      <w:r>
        <w:rPr>
          <w:rFonts w:ascii="Arial" w:hAnsi="Arial" w:cs="Arial"/>
          <w:color w:val="2D2D2D"/>
          <w:spacing w:val="2"/>
          <w:sz w:val="23"/>
          <w:szCs w:val="23"/>
        </w:rPr>
        <w:t>* Отливки из металлов и сплавов. Допуски размеров, массы и припуски на механическую обработку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D950B3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D950B3">
        <w:rPr>
          <w:rFonts w:ascii="Arial" w:hAnsi="Arial" w:cs="Arial"/>
          <w:spacing w:val="2"/>
          <w:sz w:val="23"/>
          <w:szCs w:val="23"/>
        </w:rPr>
        <w:t xml:space="preserve"> 53464-2009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шпилька: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Стержень фундаментного болта.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анкерная арматура: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Конструктивный элемент, удерживающий шпильку в фундаменте.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анкерная плита: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Деталь анкерной арматуры.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втулка: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Деталь цилиндрической формы с отверстием, входящая в состав сварной анкерной плиты.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опорная плита: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Основание колонны в виде пластины, непосредственно соприкасающейся с фундаментом.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цанга разжимная: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Конструктивная деталь, позволяющая увеличивать сцепление шпильки с фундаментом при затяжке гайки фундаментного болта.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муфта: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Соединительная деталь с внутренней резьбой, предназначенная для стыковки частей шпилек фундаментного болта.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труба: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Деталь анкерной арматуры съемных фундаментных болтов.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шайба: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Крепежное изделие с отверстием, устанавливаемое под гайку.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гайка: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Крепежное изделие с внутренней резьбой.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Конструкция и основные размеры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 Типы, конструкция и основные размеры болтов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 1 и на рисунке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1493"/>
        <w:gridCol w:w="5346"/>
        <w:gridCol w:w="2584"/>
      </w:tblGrid>
      <w:tr w:rsidR="00A115DB" w:rsidTr="00A115DB">
        <w:trPr>
          <w:trHeight w:val="15"/>
        </w:trPr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болта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болта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Номинальный диаметр резьбы,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Болты фундаментные изогнутые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12-48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Болты фундаментные с анкерной плитой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16-48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56-140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56-140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Болты фундаментные составные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24-48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56-140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Болты фундаментные съемные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24-64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56-125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56-125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Болты фундаментные прямые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12-48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Болты фундаментные с коническим концом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12-48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1 - Типы и конструкция фундаментных болтов, листы 1, 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Типы и конструкция фундаментных болтов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Болты фундаментные изогнутые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39340" cy="3827780"/>
            <wp:effectExtent l="19050" t="0" r="3810" b="0"/>
            <wp:docPr id="141" name="Рисунок 141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Болты фундаментные с анкерной плитой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455670" cy="3689350"/>
            <wp:effectExtent l="19050" t="0" r="0" b="0"/>
            <wp:docPr id="142" name="Рисунок 142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1 - Типы и конструкция фундаментных болтов, лист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Болты фундаментные составные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466975" cy="3806190"/>
            <wp:effectExtent l="19050" t="0" r="9525" b="0"/>
            <wp:docPr id="143" name="Рисунок 143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Болты фундаментные съемные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561715" cy="3933825"/>
            <wp:effectExtent l="19050" t="0" r="635" b="0"/>
            <wp:docPr id="144" name="Рисунок 144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Болт фундаментный прямой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201420" cy="3636645"/>
            <wp:effectExtent l="19050" t="0" r="0" b="0"/>
            <wp:docPr id="145" name="Рисунок 145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Болты фундаментные с коническим концом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06445" cy="3763645"/>
            <wp:effectExtent l="19050" t="0" r="8255" b="0"/>
            <wp:docPr id="146" name="Рисунок 146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1-10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шпильки;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11, 12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анкерная плита;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муфта;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анкерная арматура;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разжимная цанга;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коническая втулка;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шайба;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гайка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5915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гайка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10605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Рисунок 1, лист 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Длину болтов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001F" w:rsidRPr="00E1001F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4379.1-2012 Болты фундаментные. Конструкция и размеры" style="width:10.9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диаметр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001F" w:rsidRPr="00E1001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4379.1-2012 Болты фундаментные. Конструкция и размеры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назначают в зависимости от длины шпилек и диаметра их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Болт типа 1, исполнение 1,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180975"/>
            <wp:effectExtent l="19050" t="0" r="0" b="0"/>
            <wp:docPr id="149" name="Рисунок 149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0700" cy="180975"/>
            <wp:effectExtent l="19050" t="0" r="0" b="0"/>
            <wp:docPr id="150" name="Рисунок 150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со шпилькой из стали марки ВСт3пс категории 2: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Болт 1.1.М20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800. ВСт3пс2 ГОСТ 24379.1-2012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Болт типа 4, исполнения 2,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99745" cy="180975"/>
            <wp:effectExtent l="19050" t="0" r="0" b="0"/>
            <wp:docPr id="151" name="Рисунок 151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с мелким шагом резьбы 6 мм,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5790" cy="180975"/>
            <wp:effectExtent l="19050" t="0" r="3810" b="0"/>
            <wp:docPr id="152" name="Рисунок 152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со шпилькой из стали марки 09Г2С категории 6: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Болт 4.2.М100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6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1900 09Г2С-6 ГОСТ 24379.1-2012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Общие технические условия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24379.0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 Теоретическая масса болтов в сборе типов 1, 2, 5 и 6 приведена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Теоретическую массу болтов типов 3 и 4 указывают в рабочих чертежах.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 Примеры установки болтов в фундаменты приведены в приложении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Конструкция и размеры шпилек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 Конструкция и размеры шпилек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2 и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2 - Конструкция и размеры шпилек, листы 1, 2, 3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Шпильки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1-10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рисунку 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Поз.1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33425" cy="180975"/>
            <wp:effectExtent l="19050" t="0" r="9525" b="0"/>
            <wp:docPr id="153" name="Рисунок 153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348480" cy="1711960"/>
            <wp:effectExtent l="19050" t="0" r="0" b="0"/>
            <wp:docPr id="154" name="Рисунок 154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Поз.2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33425" cy="180975"/>
            <wp:effectExtent l="19050" t="0" r="9525" b="0"/>
            <wp:docPr id="155" name="Рисунок 155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35500" cy="1275715"/>
            <wp:effectExtent l="19050" t="0" r="0" b="0"/>
            <wp:docPr id="156" name="Рисунок 156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Поз.3.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33425" cy="180975"/>
            <wp:effectExtent l="19050" t="0" r="9525" b="0"/>
            <wp:docPr id="157" name="Рисунок 157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68140" cy="1042035"/>
            <wp:effectExtent l="19050" t="0" r="3810" b="0"/>
            <wp:docPr id="158" name="Рисунок 158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2 - Конструкция и размеры шпилек, лист 1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Поз.4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08355" cy="180975"/>
            <wp:effectExtent l="19050" t="0" r="0" b="0"/>
            <wp:docPr id="159" name="Рисунок 159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51300" cy="1148080"/>
            <wp:effectExtent l="19050" t="0" r="6350" b="0"/>
            <wp:docPr id="160" name="Рисунок 160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Поз.5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55015" cy="180975"/>
            <wp:effectExtent l="19050" t="0" r="6985" b="0"/>
            <wp:docPr id="161" name="Рисунок 161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57345" cy="1031240"/>
            <wp:effectExtent l="19050" t="0" r="0" b="0"/>
            <wp:docPr id="162" name="Рисунок 162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Поз.6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97560" cy="180975"/>
            <wp:effectExtent l="19050" t="0" r="2540" b="0"/>
            <wp:docPr id="163" name="Рисунок 163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16985" cy="1595120"/>
            <wp:effectExtent l="19050" t="0" r="0" b="0"/>
            <wp:docPr id="164" name="Рисунок 164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Поз.7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33425" cy="180975"/>
            <wp:effectExtent l="19050" t="0" r="9525" b="0"/>
            <wp:docPr id="165" name="Рисунок 165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70580" cy="977900"/>
            <wp:effectExtent l="19050" t="0" r="1270" b="0"/>
            <wp:docPr id="166" name="Рисунок 166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Поз.8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33425" cy="180975"/>
            <wp:effectExtent l="19050" t="0" r="9525" b="0"/>
            <wp:docPr id="167" name="Рисунок 167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967740"/>
            <wp:effectExtent l="19050" t="0" r="3810" b="0"/>
            <wp:docPr id="168" name="Рисунок 168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Поз.9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33425" cy="180975"/>
            <wp:effectExtent l="19050" t="0" r="9525" b="0"/>
            <wp:docPr id="169" name="Рисунок 169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923155" cy="935355"/>
            <wp:effectExtent l="19050" t="0" r="0" b="0"/>
            <wp:docPr id="170" name="Рисунок 170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2, лист 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Поз.10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33425" cy="180975"/>
            <wp:effectExtent l="19050" t="0" r="9525" b="0"/>
            <wp:docPr id="171" name="Рисунок 171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31385" cy="1062990"/>
            <wp:effectExtent l="19050" t="0" r="0" b="0"/>
            <wp:docPr id="172" name="Рисунок 172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2, лист 3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7"/>
        <w:gridCol w:w="618"/>
        <w:gridCol w:w="528"/>
        <w:gridCol w:w="527"/>
        <w:gridCol w:w="447"/>
        <w:gridCol w:w="497"/>
        <w:gridCol w:w="827"/>
        <w:gridCol w:w="411"/>
        <w:gridCol w:w="411"/>
        <w:gridCol w:w="1081"/>
        <w:gridCol w:w="447"/>
        <w:gridCol w:w="447"/>
        <w:gridCol w:w="447"/>
        <w:gridCol w:w="51"/>
        <w:gridCol w:w="417"/>
        <w:gridCol w:w="1081"/>
        <w:gridCol w:w="648"/>
        <w:gridCol w:w="485"/>
      </w:tblGrid>
      <w:tr w:rsidR="00A115DB" w:rsidTr="00A115DB">
        <w:trPr>
          <w:trHeight w:val="15"/>
        </w:trPr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нальный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27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28" type="#_x0000_t75" alt="ГОСТ 24379.1-2012 Болты фундаментные. Конструкция и размеры" style="width:21.7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29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30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31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32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33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34" type="#_x0000_t75" alt="ГОСТ 24379.1-2012 Болты фундаментные. Конструкция и размеры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35" type="#_x0000_t75" alt="ГОСТ 24379.1-2012 Болты фундаментные. Конструкция и размеры" style="width:8.3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36" type="#_x0000_t75" alt="ГОСТ 24379.1-2012 Болты фундаментные. Конструкция и размеры" style="width:10.05pt;height:17.6pt"/>
              </w:pic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37" type="#_x0000_t75" alt="ГОСТ 24379.1-2012 Болты фундаментные. Конструкция и размеры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38" type="#_x0000_t75" alt="ГОСТ 24379.1-2012 Болты фундаментные. Конструкция и размеры" style="width:10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39" type="#_x0000_t75" alt="ГОСТ 24379.1-2012 Болты фундаментные. Конструкция и размеры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40" type="#_x0000_t75" alt="ГОСТ 24379.1-2012 Болты фундаментные. Конструкция и размеры" style="width:10.9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41" type="#_x0000_t75" alt="ГОСТ 24379.1-2012 Болты фундаментные. Конструкция и размеры" style="width:11.7pt;height:17.6pt"/>
              </w:pic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</w:t>
            </w:r>
            <w:proofErr w:type="gramStart"/>
            <w:r>
              <w:rPr>
                <w:color w:val="2D2D2D"/>
                <w:sz w:val="23"/>
                <w:szCs w:val="23"/>
              </w:rPr>
              <w:t>п-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ный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</w:t>
            </w:r>
            <w:proofErr w:type="gramStart"/>
            <w:r>
              <w:rPr>
                <w:color w:val="2D2D2D"/>
                <w:sz w:val="23"/>
                <w:szCs w:val="23"/>
              </w:rPr>
              <w:t>л-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кий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42" type="#_x0000_t75" alt="ГОСТ 24379.1-2012 Болты фундаментные. Конструкция и размеры" style="width:21.7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43" type="#_x0000_t75" alt="ГОСТ 24379.1-2012 Болты фундаментные. Конструкция и размеры" style="width:24.3pt;height:14.25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44" type="#_x0000_t75" alt="ГОСТ 24379.1-2012 Болты фундаментные. Конструкция и размеры" style="width:21.75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180975"/>
                  <wp:effectExtent l="19050" t="0" r="8255" b="0"/>
                  <wp:docPr id="191" name="Рисунок 191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393700"/>
                  <wp:effectExtent l="19050" t="0" r="0" b="0"/>
                  <wp:docPr id="192" name="Рисунок 192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180975"/>
                  <wp:effectExtent l="19050" t="0" r="8255" b="0"/>
                  <wp:docPr id="193" name="Рисунок 193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393700"/>
                  <wp:effectExtent l="19050" t="0" r="0" b="0"/>
                  <wp:docPr id="194" name="Рисунок 194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Окончание таблицы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014"/>
        <w:gridCol w:w="898"/>
        <w:gridCol w:w="572"/>
        <w:gridCol w:w="624"/>
        <w:gridCol w:w="525"/>
        <w:gridCol w:w="624"/>
        <w:gridCol w:w="525"/>
        <w:gridCol w:w="613"/>
        <w:gridCol w:w="739"/>
        <w:gridCol w:w="156"/>
        <w:gridCol w:w="489"/>
        <w:gridCol w:w="471"/>
        <w:gridCol w:w="570"/>
        <w:gridCol w:w="474"/>
        <w:gridCol w:w="473"/>
        <w:gridCol w:w="471"/>
      </w:tblGrid>
      <w:tr w:rsidR="00A115DB" w:rsidTr="00A115DB">
        <w:trPr>
          <w:trHeight w:val="15"/>
        </w:trPr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нальный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45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46" type="#_x0000_t75" alt="ГОСТ 24379.1-2012 Болты фундаментные. Конструкция и размеры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47" type="#_x0000_t75" alt="ГОСТ 24379.1-2012 Болты фундаментные. Конструкция и размеры" style="width:10.9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48" type="#_x0000_t75" alt="ГОСТ 24379.1-2012 Болты фундаментные. Конструкция и размеры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49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50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51" type="#_x0000_t75" alt="ГОСТ 24379.1-2012 Болты фундаментные. Конструкция и размеры" style="width:15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52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53" type="#_x0000_t75" alt="ГОСТ 24379.1-2012 Болты фундаментные. Конструкция и размеры" style="width:14.25pt;height:11.7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54" type="#_x0000_t75" alt="ГОСТ 24379.1-2012 Болты фундаментные. Конструкция и размеры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55" type="#_x0000_t75" alt="ГОСТ 24379.1-2012 Болты фундаментные. Конструкция и размеры" style="width:9.2pt;height:10.9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56" type="#_x0000_t75" alt="ГОСТ 24379.1-2012 Болты фундаментные. Конструкция и размеры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57" type="#_x0000_t75" alt="ГОСТ 24379.1-2012 Болты фундаментные. Конструкция и размеры" style="width:11.7pt;height:11.7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58" type="#_x0000_t75" alt="ГОСТ 24379.1-2012 Болты фундаментные. Конструкция и размеры" style="width:9.2pt;height:10.05pt"/>
              </w:pic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73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393700"/>
                  <wp:effectExtent l="19050" t="0" r="0" b="0"/>
                  <wp:docPr id="209" name="Рисунок 209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59" type="#_x0000_t75" alt="ГОСТ 24379.1-2012 Болты фундаментные. Конструкция и размеры" style="width:20.95pt;height:14.25pt"/>
              </w:pict>
            </w:r>
          </w:p>
        </w:tc>
        <w:tc>
          <w:tcPr>
            <w:tcW w:w="24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393700"/>
                  <wp:effectExtent l="19050" t="0" r="0" b="0"/>
                  <wp:docPr id="211" name="Рисунок 211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Шпилька 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,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180975"/>
            <wp:effectExtent l="19050" t="0" r="0" b="0"/>
            <wp:docPr id="212" name="Рисунок 212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0700" cy="180975"/>
            <wp:effectExtent l="19050" t="0" r="0" b="0"/>
            <wp:docPr id="213" name="Рисунок 213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стали марки ВСт3пс категории 2: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Шпилька 1.М20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800 ВСт3пс2 ГОСТ 24379.1-2012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Шпилька 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Fonts w:ascii="Arial" w:hAnsi="Arial" w:cs="Arial"/>
          <w:color w:val="2D2D2D"/>
          <w:spacing w:val="2"/>
          <w:sz w:val="23"/>
          <w:szCs w:val="23"/>
        </w:rPr>
        <w:t>,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99745" cy="180975"/>
            <wp:effectExtent l="19050" t="0" r="0" b="0"/>
            <wp:docPr id="214" name="Рисунок 214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с мелким шагом резьбы 6 мм,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5790" cy="180975"/>
            <wp:effectExtent l="19050" t="0" r="3810" b="0"/>
            <wp:docPr id="215" name="Рисунок 215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стали марки 09Г2С категории 6: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Шпилька 4.М100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6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3150.09Г2С-6 ГОСТ 24379.1-2012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Предельные отклонения размеров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25347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25348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Резьба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Fonts w:ascii="Arial" w:hAnsi="Arial" w:cs="Arial"/>
          <w:color w:val="2D2D2D"/>
          <w:spacing w:val="2"/>
          <w:sz w:val="23"/>
          <w:szCs w:val="23"/>
        </w:rPr>
        <w:t>, поле допуска 8g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16093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Размеры сбегов резьбы и фасок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10549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 Длина шпилек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001F" w:rsidRPr="00E1001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0" type="#_x0000_t75" alt="ГОСТ 24379.1-2012 Болты фундаментные. Конструкция и размеры" style="width:10.9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(кроме 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Fonts w:ascii="Arial" w:hAnsi="Arial" w:cs="Arial"/>
          <w:color w:val="2D2D2D"/>
          <w:spacing w:val="2"/>
          <w:sz w:val="23"/>
          <w:szCs w:val="23"/>
        </w:rPr>
        <w:t>) и их теоретическая масса приведены в приложении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шпилек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Fonts w:ascii="Arial" w:hAnsi="Arial" w:cs="Arial"/>
          <w:color w:val="2D2D2D"/>
          <w:spacing w:val="2"/>
          <w:sz w:val="23"/>
          <w:szCs w:val="23"/>
        </w:rPr>
        <w:t>) длину и теоретическую массу указывают в рабочих чертежах.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опускается изготовление шпилек другой длины по соглашению между потребителем и предприятием-изготовителем.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Конструкция и размеры анкерных плит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Конструкция и размеры анкерных плит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11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3 и в таблице 3, плит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12</w:t>
      </w:r>
      <w:r>
        <w:rPr>
          <w:rFonts w:ascii="Arial" w:hAnsi="Arial" w:cs="Arial"/>
          <w:color w:val="2D2D2D"/>
          <w:spacing w:val="2"/>
          <w:sz w:val="23"/>
          <w:szCs w:val="23"/>
        </w:rPr>
        <w:t>) - на рисунке 4 и в таблице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3 - Анкерная плита (поз.11 на рисунке 1)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956435" cy="2626360"/>
            <wp:effectExtent l="19050" t="0" r="5715" b="0"/>
            <wp:docPr id="217" name="Рисунок 217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3 - Анкерная плита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1)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2218"/>
        <w:gridCol w:w="2587"/>
        <w:gridCol w:w="1294"/>
        <w:gridCol w:w="2033"/>
      </w:tblGrid>
      <w:tr w:rsidR="00A115DB" w:rsidTr="00A115DB">
        <w:trPr>
          <w:trHeight w:val="15"/>
        </w:trPr>
        <w:tc>
          <w:tcPr>
            <w:tcW w:w="184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99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шпильки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61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62" type="#_x0000_t75" alt="ГОСТ 24379.1-2012 Болты фундаментные. Конструкция и размеры" style="width:12.55pt;height:11.7pt"/>
              </w:pict>
            </w:r>
            <w:r w:rsidR="00A115DB">
              <w:rPr>
                <w:color w:val="2D2D2D"/>
                <w:sz w:val="23"/>
                <w:szCs w:val="23"/>
              </w:rPr>
              <w:br/>
              <w:t xml:space="preserve">Предельное отклонение 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по</w:t>
            </w:r>
            <w:proofErr w:type="gramEnd"/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1001F">
              <w:rPr>
                <w:color w:val="2D2D2D"/>
                <w:sz w:val="23"/>
                <w:szCs w:val="23"/>
              </w:rPr>
              <w:pict>
                <v:shape id="_x0000_i1063" type="#_x0000_t75" alt="ГОСТ 24379.1-2012 Болты фундаментные. Конструкция и размеры" style="width:25.1pt;height:14.25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64" type="#_x0000_t75" alt="ГОСТ 24379.1-2012 Болты фундаментные. Конструкция и размеры" style="width:11.7pt;height:11.7pt"/>
              </w:pict>
            </w:r>
            <w:r w:rsidR="00A115DB">
              <w:rPr>
                <w:color w:val="2D2D2D"/>
                <w:sz w:val="23"/>
                <w:szCs w:val="23"/>
              </w:rPr>
              <w:br/>
              <w:t xml:space="preserve">Предельное отклонение 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по</w:t>
            </w:r>
            <w:proofErr w:type="gramEnd"/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115DB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393700"/>
                  <wp:effectExtent l="19050" t="0" r="0" b="0"/>
                  <wp:docPr id="222" name="Рисунок 222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65" type="#_x0000_t75" alt="ГОСТ 24379.1-2012 Болты фундаментные. Конструкция и размеры" style="width:17.6pt;height:14.2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плиты,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2,08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3,28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5,29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7,31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11,21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26,41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33,70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47,50</w:t>
            </w:r>
          </w:p>
        </w:tc>
      </w:tr>
    </w:tbl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Рисунок 4 - Анкерная плита (поз.12 на рисунке 1)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85745" cy="3976370"/>
            <wp:effectExtent l="19050" t="0" r="0" b="0"/>
            <wp:docPr id="224" name="Рисунок 224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4 - Анкерная плита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1)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1109"/>
        <w:gridCol w:w="924"/>
        <w:gridCol w:w="1109"/>
        <w:gridCol w:w="1109"/>
        <w:gridCol w:w="2033"/>
      </w:tblGrid>
      <w:tr w:rsidR="00A115DB" w:rsidTr="00A115DB">
        <w:trPr>
          <w:trHeight w:val="15"/>
        </w:trPr>
        <w:tc>
          <w:tcPr>
            <w:tcW w:w="3696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99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шпильки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66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67" type="#_x0000_t75" alt="ГОСТ 24379.1-2012 Болты фундаментные. Конструкция и размеры" style="width:12.55pt;height:11.7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68" type="#_x0000_t75" alt="ГОСТ 24379.1-2012 Болты фундаментные. Конструкция и размеры" style="width:15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69" type="#_x0000_t75" alt="ГОСТ 24379.1-2012 Болты фундаментные. Конструкция и размеры" style="width:17.6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70" type="#_x0000_t75" alt="ГОСТ 24379.1-2012 Болты фундаментные. Конструкция и размеры" style="width:18.4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плиты,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A115DB" w:rsidTr="00A115D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94,27</w:t>
            </w:r>
          </w:p>
        </w:tc>
      </w:tr>
      <w:tr w:rsidR="00A115DB" w:rsidTr="00A115D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100,32</w:t>
            </w:r>
          </w:p>
        </w:tc>
      </w:tr>
      <w:tr w:rsidR="00A115DB" w:rsidTr="00A115D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106,70</w:t>
            </w:r>
          </w:p>
        </w:tc>
      </w:tr>
      <w:tr w:rsidR="00A115DB" w:rsidTr="00A115D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125,50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Анкерная плита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11</w:t>
      </w:r>
      <w:r>
        <w:rPr>
          <w:rFonts w:ascii="Arial" w:hAnsi="Arial" w:cs="Arial"/>
          <w:color w:val="2D2D2D"/>
          <w:spacing w:val="2"/>
          <w:sz w:val="23"/>
          <w:szCs w:val="23"/>
        </w:rPr>
        <w:t>)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31495" cy="180975"/>
            <wp:effectExtent l="19050" t="0" r="1905" b="0"/>
            <wp:docPr id="230" name="Рисунок 230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Плита 150 ГОСТ 24379.1-2012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Анкерная плита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12</w:t>
      </w:r>
      <w:r>
        <w:rPr>
          <w:rFonts w:ascii="Arial" w:hAnsi="Arial" w:cs="Arial"/>
          <w:color w:val="2D2D2D"/>
          <w:spacing w:val="2"/>
          <w:sz w:val="23"/>
          <w:szCs w:val="23"/>
        </w:rPr>
        <w:t>) наружным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5790" cy="223520"/>
            <wp:effectExtent l="19050" t="0" r="3810" b="0"/>
            <wp:docPr id="231" name="Рисунок 231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Плита 625 ГОСТ 24379.1-2012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Предельные отклонения размеров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25347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Отливку выполнять по 3-му классу точности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26645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 Формовочные уклоны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3212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Литейные радиусы - 5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 Параметры шероховатости поверхностей литых анкерных плит должны быть не более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31495" cy="180975"/>
            <wp:effectExtent l="19050" t="0" r="1905" b="0"/>
            <wp:docPr id="232" name="Рисунок 232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Конструкция и размеры муфты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7.1 Конструкция и размеры муфты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5 и в таблице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5 - Муфта (поз.13 на рисунке 1)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637665" cy="3041015"/>
            <wp:effectExtent l="19050" t="0" r="635" b="0"/>
            <wp:docPr id="233" name="Рисунок 233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5 - Муфта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1)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1109"/>
        <w:gridCol w:w="2772"/>
        <w:gridCol w:w="1294"/>
        <w:gridCol w:w="2218"/>
      </w:tblGrid>
      <w:tr w:rsidR="00A115DB" w:rsidTr="00A115DB">
        <w:trPr>
          <w:trHeight w:val="15"/>
        </w:trPr>
        <w:tc>
          <w:tcPr>
            <w:tcW w:w="2587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99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71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72" type="#_x0000_t75" alt="ГОСТ 24379.1-2012 Болты фундаментные. Конструкция и размеры" style="width:20.1pt;height:12.55pt"/>
              </w:pic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73" type="#_x0000_t75" alt="ГОСТ 24379.1-2012 Болты фундаментные. Конструкция и размеры" style="width:14.25pt;height:11.7pt"/>
              </w:pict>
            </w:r>
            <w:r w:rsidR="00A115DB">
              <w:rPr>
                <w:color w:val="2D2D2D"/>
                <w:sz w:val="23"/>
                <w:szCs w:val="23"/>
              </w:rPr>
              <w:br/>
              <w:t xml:space="preserve">Предельное отклонение 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по</w:t>
            </w:r>
            <w:proofErr w:type="gramEnd"/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115DB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180975"/>
                  <wp:effectExtent l="19050" t="0" r="8255" b="0"/>
                  <wp:docPr id="237" name="Рисунок 237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74" type="#_x0000_t75" alt="ГОСТ 24379.1-2012 Болты фундаментные. Конструкция и размеры" style="width:9.2pt;height:10.9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муфты,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A115DB" w:rsidTr="00A115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</w:tr>
      <w:tr w:rsidR="00A115DB" w:rsidTr="00A115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</w:t>
            </w:r>
          </w:p>
        </w:tc>
      </w:tr>
      <w:tr w:rsidR="00A115DB" w:rsidTr="00A115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3,78</w:t>
            </w:r>
          </w:p>
        </w:tc>
      </w:tr>
      <w:tr w:rsidR="00A115DB" w:rsidTr="00A115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5,43</w:t>
            </w:r>
          </w:p>
        </w:tc>
      </w:tr>
      <w:tr w:rsidR="00A115DB" w:rsidTr="00A115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7,36</w:t>
            </w:r>
          </w:p>
        </w:tc>
      </w:tr>
      <w:tr w:rsidR="00A115DB" w:rsidTr="00A115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10,58</w:t>
            </w:r>
          </w:p>
        </w:tc>
      </w:tr>
      <w:tr w:rsidR="00A115DB" w:rsidTr="00A115D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13,82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Муфта для шпильки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180975"/>
            <wp:effectExtent l="19050" t="0" r="0" b="0"/>
            <wp:docPr id="239" name="Рисунок 239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 стали марки ВСт3пс категории 2: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Муфта М24.ВСт3пс2 ГОСТ 24379.1-2012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Муфты должны изготовляться из круглой стали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2590</w:t>
      </w:r>
      <w:r>
        <w:rPr>
          <w:rFonts w:ascii="Arial" w:hAnsi="Arial" w:cs="Arial"/>
          <w:color w:val="2D2D2D"/>
          <w:spacing w:val="2"/>
          <w:sz w:val="23"/>
          <w:szCs w:val="23"/>
        </w:rPr>
        <w:t>, обычной точности прокатки.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Предельные отклонения размеров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25347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Резьба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крупным шагом, поле допуска 7Н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16093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Размеры фасок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10549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Конструкция и размеры анкерной арматуры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8.1 Конструкция анкерной арматуры должна соответствовать указанной на рисунке 6.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6 - Анкерная арматура (поз.14 на рисунке 1)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347970" cy="4253230"/>
            <wp:effectExtent l="19050" t="0" r="5080" b="0"/>
            <wp:docPr id="240" name="Рисунок 240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труба (см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исунок 7);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составная анкерная плита (см.рисунок 8);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литая анкерная плита (см.рисунок 9),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сварная анкерная плита (см.рисунок 10);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заглушка (см.рисунок 13)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6 - Анкерная арматура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1)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Длина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001F" w:rsidRPr="00E1001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5" type="#_x0000_t75" alt="ГОСТ 24379.1-2012 Болты фундаментные. Конструкция и размеры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анкерной арматуры назначается по длине трубы, диаметр резьбы отверстия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001F" w:rsidRPr="00E1001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6" type="#_x0000_t75" alt="ГОСТ 24379.1-2012 Болты фундаментные. Конструкция и размеры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 диаметру резьбы шпильки.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 Конструкция и размеры трубы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7 и в таблице 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7 - Труба (поз.1 на рисунке 6)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881120" cy="1871345"/>
            <wp:effectExtent l="19050" t="0" r="5080" b="0"/>
            <wp:docPr id="243" name="Рисунок 243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7 - Труба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6)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513"/>
        <w:gridCol w:w="378"/>
        <w:gridCol w:w="643"/>
        <w:gridCol w:w="508"/>
        <w:gridCol w:w="508"/>
        <w:gridCol w:w="378"/>
        <w:gridCol w:w="917"/>
        <w:gridCol w:w="917"/>
        <w:gridCol w:w="917"/>
        <w:gridCol w:w="735"/>
        <w:gridCol w:w="735"/>
        <w:gridCol w:w="735"/>
        <w:gridCol w:w="735"/>
      </w:tblGrid>
      <w:tr w:rsidR="00A115DB" w:rsidTr="00A115DB">
        <w:trPr>
          <w:trHeight w:val="15"/>
        </w:trPr>
        <w:tc>
          <w:tcPr>
            <w:tcW w:w="184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071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миллиметрах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резьбы шпильки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и толщина стенки трубы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77" type="#_x0000_t75" alt="ГОСТ 24379.1-2012 Болты фундаментные. Конструкция и размеры" style="width:29.3pt;height:12.55pt"/>
              </w:pic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60х3,5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89х4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102х4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114х4,5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127х4,5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140х4,5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152х5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168х5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180х5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203х6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Трубы должны приниматься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10704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8.4 Конструкция и размеры составной анкерной плиты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8 и в таблице 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8 - Анкерная составная плита (поз.2 на рисунке 6)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955925" cy="2796540"/>
            <wp:effectExtent l="19050" t="0" r="0" b="0"/>
            <wp:docPr id="245" name="Рисунок 245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гайка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5915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8 - Анкерная составная плита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6)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1848"/>
        <w:gridCol w:w="1109"/>
        <w:gridCol w:w="1294"/>
        <w:gridCol w:w="2033"/>
        <w:gridCol w:w="1848"/>
      </w:tblGrid>
      <w:tr w:rsidR="00A115DB" w:rsidTr="00A115DB">
        <w:trPr>
          <w:trHeight w:val="15"/>
        </w:trPr>
        <w:tc>
          <w:tcPr>
            <w:tcW w:w="184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99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78" type="#_x0000_t75" alt="ГОСТ 24379.1-2012 Болты фундаментные. Конструкция и размеры" style="width:17.6pt;height:14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79" type="#_x0000_t75" alt="ГОСТ 24379.1-2012 Болты фундаментные. Конструкция и размеры" style="width:12.55pt;height:11.7pt"/>
              </w:pict>
            </w:r>
            <w:r w:rsidR="00A115DB">
              <w:rPr>
                <w:color w:val="2D2D2D"/>
                <w:sz w:val="23"/>
                <w:szCs w:val="23"/>
              </w:rPr>
              <w:br/>
              <w:t xml:space="preserve">Предельное отклонение 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по</w:t>
            </w:r>
            <w:proofErr w:type="gramEnd"/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1001F">
              <w:rPr>
                <w:color w:val="2D2D2D"/>
                <w:sz w:val="23"/>
                <w:szCs w:val="23"/>
              </w:rPr>
              <w:pict>
                <v:shape id="_x0000_i1080" type="#_x0000_t75" alt="ГОСТ 24379.1-2012 Болты фундаментные. Конструкция и размеры" style="width:25.1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81" type="#_x0000_t75" alt="ГОСТ 24379.1-2012 Болты фундаментные. Конструкция и размеры" style="width:21.75pt;height:12.5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82" type="#_x0000_t75" alt="ГОСТ 24379.1-2012 Болты фундаментные. Конструкция и размеры" style="width:17.6pt;height:14.2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83" type="#_x0000_t75" alt="ГОСТ 24379.1-2012 Болты фундаментные. Конструкция и размеры" style="width:11.7pt;height:11.7pt"/>
              </w:pict>
            </w:r>
            <w:r w:rsidR="00A115DB">
              <w:rPr>
                <w:color w:val="2D2D2D"/>
                <w:sz w:val="23"/>
                <w:szCs w:val="23"/>
              </w:rPr>
              <w:br/>
              <w:t xml:space="preserve">Предельное отклонение 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по</w:t>
            </w:r>
            <w:proofErr w:type="gramEnd"/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115DB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393700"/>
                  <wp:effectExtent l="19050" t="0" r="0" b="0"/>
                  <wp:docPr id="252" name="Рисунок 252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плиты,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2,61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3,28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4,96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7,65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10,98</w:t>
            </w:r>
          </w:p>
        </w:tc>
      </w:tr>
      <w:tr w:rsidR="00A115DB" w:rsidTr="00A115DB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*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. рисунок 8.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 Конструкция и размеры литой анкерной плиты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9 и в таблице 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9 - Анкерная литая плита (поз.3 на рисунке 6)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42945" cy="4954905"/>
            <wp:effectExtent l="19050" t="0" r="0" b="0"/>
            <wp:docPr id="253" name="Рисунок 253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495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9 - Анкерная литая плита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6)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8"/>
        <w:gridCol w:w="731"/>
        <w:gridCol w:w="587"/>
        <w:gridCol w:w="545"/>
        <w:gridCol w:w="701"/>
        <w:gridCol w:w="493"/>
        <w:gridCol w:w="545"/>
        <w:gridCol w:w="545"/>
        <w:gridCol w:w="545"/>
        <w:gridCol w:w="545"/>
        <w:gridCol w:w="545"/>
        <w:gridCol w:w="378"/>
        <w:gridCol w:w="530"/>
        <w:gridCol w:w="535"/>
        <w:gridCol w:w="535"/>
        <w:gridCol w:w="382"/>
        <w:gridCol w:w="1097"/>
      </w:tblGrid>
      <w:tr w:rsidR="00A115DB" w:rsidTr="00A115DB">
        <w:trPr>
          <w:trHeight w:val="15"/>
        </w:trPr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034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нальный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84" type="#_x0000_t75" alt="ГОСТ 24379.1-2012 Болты фундаментные. Конструкция и размеры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85" type="#_x0000_t75" alt="ГОСТ 24379.1-2012 Болты фундаментные. Конструкция и размеры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86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87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88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89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90" type="#_x0000_t75" alt="ГОСТ 24379.1-2012 Болты фундаментные. Конструкция и размеры" style="width:11.7pt;height:11.7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91" type="#_x0000_t75" alt="ГОСТ 24379.1-2012 Болты фундаментные. Конструкция и размеры" style="width:8.3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92" type="#_x0000_t75" alt="ГОСТ 24379.1-2012 Болты фундаментные. Конструкция и размеры" style="width:14.25pt;height:11.7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93" type="#_x0000_t75" alt="ГОСТ 24379.1-2012 Болты фундаментные. Конструкция и размеры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94" type="#_x0000_t75" alt="ГОСТ 24379.1-2012 Болты фундаментные. Конструкция и размеры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95" type="#_x0000_t75" alt="ГОСТ 24379.1-2012 Болты фундаментные. Конструкция и размеры" style="width:14.2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96" type="#_x0000_t75" alt="ГОСТ 24379.1-2012 Болты фундаментные. Конструкция и размеры" style="width:14.2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97" type="#_x0000_t75" alt="ГОСТ 24379.1-2012 Болты фундаментные. Конструкция и размеры" style="width:11.7pt;height:11.7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Теорет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ческая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масса плиты, кг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</w:t>
            </w:r>
            <w:proofErr w:type="gramStart"/>
            <w:r>
              <w:rPr>
                <w:color w:val="2D2D2D"/>
                <w:sz w:val="23"/>
                <w:szCs w:val="23"/>
              </w:rPr>
              <w:t>п-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ный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</w:t>
            </w:r>
            <w:proofErr w:type="gramStart"/>
            <w:r>
              <w:rPr>
                <w:color w:val="2D2D2D"/>
                <w:sz w:val="23"/>
                <w:szCs w:val="23"/>
              </w:rPr>
              <w:t>л-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кий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8.6 Конструкция и размеры сварной анкерной плиты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10 и в таблице 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10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4497705"/>
            <wp:effectExtent l="19050" t="0" r="3810" b="0"/>
            <wp:docPr id="268" name="Рисунок 268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ребро (см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исунок 11);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втулка (см.рисунок 12)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10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9"/>
        <w:gridCol w:w="1164"/>
        <w:gridCol w:w="1068"/>
        <w:gridCol w:w="1411"/>
        <w:gridCol w:w="796"/>
        <w:gridCol w:w="796"/>
        <w:gridCol w:w="838"/>
        <w:gridCol w:w="698"/>
        <w:gridCol w:w="1797"/>
      </w:tblGrid>
      <w:tr w:rsidR="00A115DB" w:rsidTr="00A115DB">
        <w:trPr>
          <w:trHeight w:val="15"/>
        </w:trPr>
        <w:tc>
          <w:tcPr>
            <w:tcW w:w="184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053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098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099" type="#_x0000_t75" alt="ГОСТ 24379.1-2012 Болты фундаментные. Конструкция и размеры" style="width:11.7pt;height:11.7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00" type="#_x0000_t75" alt="ГОСТ 24379.1-2012 Болты фундаментные. Конструкция и размеры" style="width:14.2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01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02" type="#_x0000_t75" alt="ГОСТ 24379.1-2012 Болты фундаментные. Конструкция и размеры" style="width:21.75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03" type="#_x0000_t75" alt="ГОСТ 24379.1-2012 Болты фундаментные. Конструкция и размеры" style="width:17.6pt;height:14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плиты,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A115DB" w:rsidTr="00A115DB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393700"/>
                  <wp:effectExtent l="19050" t="0" r="0" b="0"/>
                  <wp:docPr id="275" name="Рисунок 275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04" type="#_x0000_t75" alt="ГОСТ 24379.1-2012 Болты фундаментные. Конструкция и размеры" style="width:25.1pt;height:14.25pt"/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16,61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19,71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31,24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43,01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59,19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71,21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Сверление отверстия в анкерной плите проводится после приварки втулки и ребер.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8.6.1 Конструкция и размеры ребра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11 и в таблице 10.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11 - Ребро (поз.1 на рисунке 10)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647315" cy="2424430"/>
            <wp:effectExtent l="19050" t="0" r="635" b="0"/>
            <wp:docPr id="277" name="Рисунок 277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11 - Ребро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10)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4250"/>
        <w:gridCol w:w="2402"/>
      </w:tblGrid>
      <w:tr w:rsidR="00A115DB" w:rsidTr="00A115DB">
        <w:trPr>
          <w:trHeight w:val="15"/>
        </w:trPr>
        <w:tc>
          <w:tcPr>
            <w:tcW w:w="3142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97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отверстия в анкерной плите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05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06" type="#_x0000_t75" alt="ГОСТ 24379.1-2012 Болты фундаментные. Конструкция и размеры" style="width:10.05pt;height:14.25pt"/>
              </w:pict>
            </w:r>
            <w:r w:rsidR="00A115DB">
              <w:rPr>
                <w:color w:val="2D2D2D"/>
                <w:sz w:val="23"/>
                <w:szCs w:val="23"/>
              </w:rPr>
              <w:br/>
              <w:t xml:space="preserve">Предельное отклонение 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по</w:t>
            </w:r>
            <w:proofErr w:type="gramEnd"/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115DB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393700"/>
                  <wp:effectExtent l="19050" t="0" r="0" b="0"/>
                  <wp:docPr id="280" name="Рисунок 280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07" type="#_x0000_t75" alt="ГОСТ 24379.1-2012 Болты фундаментные. Конструкция и размеры" style="width:17.6pt;height:14.25pt"/>
              </w:pict>
            </w:r>
          </w:p>
        </w:tc>
      </w:tr>
      <w:tr w:rsidR="00A115DB" w:rsidTr="00A115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A115DB" w:rsidTr="00A115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A115DB" w:rsidTr="00A115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8.6.2 Конструкция и размеры втулки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12 и в таблице 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12 - Втулка (поз.2 на рисунке 10)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061970" cy="2604770"/>
            <wp:effectExtent l="19050" t="0" r="5080" b="0"/>
            <wp:docPr id="282" name="Рисунок 282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12 - Втулка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10)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739"/>
        <w:gridCol w:w="924"/>
        <w:gridCol w:w="739"/>
        <w:gridCol w:w="739"/>
        <w:gridCol w:w="924"/>
        <w:gridCol w:w="740"/>
      </w:tblGrid>
      <w:tr w:rsidR="00A115DB" w:rsidTr="00A115DB">
        <w:trPr>
          <w:trHeight w:val="15"/>
        </w:trPr>
        <w:tc>
          <w:tcPr>
            <w:tcW w:w="4620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94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08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A115DB" w:rsidTr="00A115DB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заготовки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09" type="#_x0000_t75" alt="ГОСТ 24379.1-2012 Болты фундаментные. Конструкция и размеры" style="width:20.1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</w:tr>
      <w:tr w:rsidR="00A115DB" w:rsidTr="00A115DB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втулки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10" type="#_x0000_t75" alt="ГОСТ 24379.1-2012 Болты фундаментные. Конструкция и размеры" style="width:10.05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предельное отклонение </w:t>
            </w:r>
            <w:proofErr w:type="gramStart"/>
            <w:r>
              <w:rPr>
                <w:color w:val="2D2D2D"/>
                <w:sz w:val="23"/>
                <w:szCs w:val="23"/>
              </w:rPr>
              <w:t>по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180975"/>
                  <wp:effectExtent l="19050" t="0" r="8255" b="0"/>
                  <wp:docPr id="286" name="Рисунок 286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8.7 Конструкция и размеры заглушки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13. Размеры указаны в таблице 12 для трубы, а в таблице 13 - для анкерной плиты.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13 - Заглушка (поз.5 на рисунке 6)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14145" cy="1445895"/>
            <wp:effectExtent l="19050" t="0" r="0" b="0"/>
            <wp:docPr id="287" name="Рисунок 287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Рисунок 13 - Заглушка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6)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781"/>
        <w:gridCol w:w="924"/>
        <w:gridCol w:w="739"/>
        <w:gridCol w:w="924"/>
        <w:gridCol w:w="924"/>
        <w:gridCol w:w="924"/>
        <w:gridCol w:w="739"/>
        <w:gridCol w:w="924"/>
        <w:gridCol w:w="739"/>
        <w:gridCol w:w="740"/>
      </w:tblGrid>
      <w:tr w:rsidR="00A115DB" w:rsidTr="00A115DB">
        <w:trPr>
          <w:trHeight w:val="15"/>
        </w:trPr>
        <w:tc>
          <w:tcPr>
            <w:tcW w:w="1663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997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Труба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180975"/>
                  <wp:effectExtent l="19050" t="0" r="6350" b="0"/>
                  <wp:docPr id="288" name="Рисунок 288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60х3,5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89х4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102х4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114х4,5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127х4,5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140х4,5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152х5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168х5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180х5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203х6</w:t>
            </w:r>
          </w:p>
        </w:tc>
      </w:tr>
      <w:tr w:rsidR="00A115DB" w:rsidTr="00A115D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11" type="#_x0000_t75" alt="ГОСТ 24379.1-2012 Болты фундаментные. Конструкция и размеры" style="width:12.55pt;height:11.7pt"/>
              </w:pict>
            </w:r>
            <w:r w:rsidR="00A115DB">
              <w:rPr>
                <w:color w:val="2D2D2D"/>
                <w:sz w:val="23"/>
                <w:szCs w:val="23"/>
              </w:rPr>
              <w:br/>
              <w:t>Предельное отклонение</w:t>
            </w:r>
            <w:r w:rsidR="00A115DB">
              <w:rPr>
                <w:color w:val="2D2D2D"/>
                <w:sz w:val="23"/>
                <w:szCs w:val="23"/>
              </w:rPr>
              <w:br/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по</w:t>
            </w:r>
            <w:proofErr w:type="gramEnd"/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1001F">
              <w:rPr>
                <w:color w:val="2D2D2D"/>
                <w:sz w:val="23"/>
                <w:szCs w:val="23"/>
              </w:rPr>
              <w:pict>
                <v:shape id="_x0000_i1112" type="#_x0000_t75" alt="ГОСТ 24379.1-2012 Болты фундаментные. Конструкция и размеры" style="width:21.7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</w:t>
            </w:r>
          </w:p>
        </w:tc>
      </w:tr>
      <w:tr w:rsidR="00A115DB" w:rsidTr="00A115D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0,72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924"/>
        <w:gridCol w:w="739"/>
        <w:gridCol w:w="924"/>
        <w:gridCol w:w="924"/>
        <w:gridCol w:w="739"/>
        <w:gridCol w:w="924"/>
        <w:gridCol w:w="924"/>
        <w:gridCol w:w="739"/>
      </w:tblGrid>
      <w:tr w:rsidR="00A115DB" w:rsidTr="00A115DB">
        <w:trPr>
          <w:trHeight w:val="15"/>
        </w:trPr>
        <w:tc>
          <w:tcPr>
            <w:tcW w:w="3142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997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под анкерную плиту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13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A115DB" w:rsidTr="00A115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14" type="#_x0000_t75" alt="ГОСТ 24379.1-2012 Болты фундаментные. Конструкция и размеры" style="width:12.55pt;height:11.7pt"/>
              </w:pict>
            </w:r>
            <w:r w:rsidR="00A115DB">
              <w:rPr>
                <w:color w:val="2D2D2D"/>
                <w:sz w:val="23"/>
                <w:szCs w:val="23"/>
              </w:rPr>
              <w:br/>
              <w:t xml:space="preserve">Предельное отклонение 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по</w:t>
            </w:r>
            <w:proofErr w:type="gramEnd"/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1001F">
              <w:rPr>
                <w:color w:val="2D2D2D"/>
                <w:sz w:val="23"/>
                <w:szCs w:val="23"/>
              </w:rPr>
              <w:pict>
                <v:shape id="_x0000_i1115" type="#_x0000_t75" alt="ГОСТ 24379.1-2012 Болты фундаментные. Конструкция и размеры" style="width:21.75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</w:tr>
      <w:tr w:rsidR="00A115DB" w:rsidTr="00A115D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Арматура анкерная, исполнения 1, под шпильку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180975"/>
            <wp:effectExtent l="19050" t="0" r="0" b="0"/>
            <wp:docPr id="294" name="Рисунок 294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84835" cy="223520"/>
            <wp:effectExtent l="19050" t="0" r="5715" b="0"/>
            <wp:docPr id="295" name="Рисунок 295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Арматура анкерная 1.М24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400 ГОСТ 24379.1-2012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2, под шпильку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46405" cy="180975"/>
            <wp:effectExtent l="19050" t="0" r="0" b="0"/>
            <wp:docPr id="296" name="Рисунок 296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59130" cy="223520"/>
            <wp:effectExtent l="19050" t="0" r="7620" b="0"/>
            <wp:docPr id="297" name="Рисунок 297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Арматура анкерная 2.М64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2000 ГОСТ 24379.1-2012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3, под шпильку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0700" cy="180975"/>
            <wp:effectExtent l="19050" t="0" r="0" b="0"/>
            <wp:docPr id="298" name="Рисунок 298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мелким шагом резьбы 6 мм,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59130" cy="223520"/>
            <wp:effectExtent l="19050" t="0" r="7620" b="0"/>
            <wp:docPr id="299" name="Рисунок 299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 xml:space="preserve">Арматура анкерная 3.М100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6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3150 ГОСТ 24379.1-2012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8.8 Предельные отклонения размеров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25347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25348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8.9 Резьба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Fonts w:ascii="Arial" w:hAnsi="Arial" w:cs="Arial"/>
          <w:color w:val="2D2D2D"/>
          <w:spacing w:val="2"/>
          <w:sz w:val="23"/>
          <w:szCs w:val="23"/>
        </w:rPr>
        <w:t>, поле допуска 7Н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16093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8.10 Предельные отклонения размеров литой плиты по 3-му классу точности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26645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8.11 Размеры фасок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10549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8.12 Неуказанные литейные радиусы - 5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8.13 Теоретическая масса анкерной арматуры и труб приведена в приложении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Конструкция и размеры разжимной цанги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9.1 Конструкция и размеры разжимной цанги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14 и в таблице 14.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14 - Разжимная цанга (поз.15 на рисунке 1)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679700" cy="4603750"/>
            <wp:effectExtent l="19050" t="0" r="6350" b="0"/>
            <wp:docPr id="300" name="Рисунок 300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14 - Разжимная цанга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1)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1"/>
        <w:gridCol w:w="1221"/>
        <w:gridCol w:w="1220"/>
        <w:gridCol w:w="435"/>
        <w:gridCol w:w="530"/>
        <w:gridCol w:w="475"/>
        <w:gridCol w:w="475"/>
        <w:gridCol w:w="475"/>
        <w:gridCol w:w="419"/>
        <w:gridCol w:w="183"/>
        <w:gridCol w:w="333"/>
        <w:gridCol w:w="148"/>
        <w:gridCol w:w="295"/>
        <w:gridCol w:w="1250"/>
        <w:gridCol w:w="670"/>
        <w:gridCol w:w="977"/>
      </w:tblGrid>
      <w:tr w:rsidR="00A115DB" w:rsidTr="00A115DB">
        <w:trPr>
          <w:trHeight w:val="15"/>
        </w:trPr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164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нальный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диаметр резьбы шпильки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16" type="#_x0000_t75" alt="ГОСТ 24379.1-2012 Болты фундаментные. Конструкция и размеры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17" type="#_x0000_t75" alt="ГОСТ 24379.1-2012 Болты фундаментные. Конструкция и размеры" style="width:12.55pt;height:11.7pt"/>
              </w:pict>
            </w:r>
            <w:r w:rsidR="00A115DB">
              <w:rPr>
                <w:color w:val="2D2D2D"/>
                <w:sz w:val="23"/>
                <w:szCs w:val="23"/>
              </w:rPr>
              <w:br/>
            </w:r>
            <w:proofErr w:type="spellStart"/>
            <w:r w:rsidR="00A115DB">
              <w:rPr>
                <w:color w:val="2D2D2D"/>
                <w:sz w:val="23"/>
                <w:szCs w:val="23"/>
              </w:rPr>
              <w:t>Предел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ь</w:t>
            </w:r>
            <w:proofErr w:type="spellEnd"/>
            <w:r w:rsidR="00A115DB">
              <w:rPr>
                <w:color w:val="2D2D2D"/>
                <w:sz w:val="23"/>
                <w:szCs w:val="23"/>
              </w:rPr>
              <w:t>-</w:t>
            </w:r>
            <w:proofErr w:type="gramEnd"/>
            <w:r w:rsidR="00A115DB">
              <w:rPr>
                <w:color w:val="2D2D2D"/>
                <w:sz w:val="23"/>
                <w:szCs w:val="23"/>
              </w:rPr>
              <w:br/>
            </w:r>
            <w:proofErr w:type="spellStart"/>
            <w:r w:rsidR="00A115DB">
              <w:rPr>
                <w:color w:val="2D2D2D"/>
                <w:sz w:val="23"/>
                <w:szCs w:val="23"/>
              </w:rPr>
              <w:t>ное</w:t>
            </w:r>
            <w:proofErr w:type="spellEnd"/>
            <w:r w:rsidR="00A115DB">
              <w:rPr>
                <w:color w:val="2D2D2D"/>
                <w:sz w:val="23"/>
                <w:szCs w:val="23"/>
              </w:rPr>
              <w:t xml:space="preserve"> отклонение по</w:t>
            </w:r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1001F">
              <w:rPr>
                <w:color w:val="2D2D2D"/>
                <w:sz w:val="23"/>
                <w:szCs w:val="23"/>
              </w:rPr>
              <w:pict>
                <v:shape id="_x0000_i1118" type="#_x0000_t75" alt="ГОСТ 24379.1-2012 Болты фундаментные. Конструкция и размеры" style="width:21.75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19" type="#_x0000_t75" alt="ГОСТ 24379.1-2012 Болты фундаментные. Конструкция и размеры" style="width:14.25pt;height:17.6pt"/>
              </w:pict>
            </w:r>
            <w:r w:rsidR="00A115DB">
              <w:rPr>
                <w:color w:val="2D2D2D"/>
                <w:sz w:val="23"/>
                <w:szCs w:val="23"/>
              </w:rPr>
              <w:br/>
            </w:r>
            <w:proofErr w:type="spellStart"/>
            <w:r w:rsidR="00A115DB">
              <w:rPr>
                <w:color w:val="2D2D2D"/>
                <w:sz w:val="23"/>
                <w:szCs w:val="23"/>
              </w:rPr>
              <w:t>Предел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ь</w:t>
            </w:r>
            <w:proofErr w:type="spellEnd"/>
            <w:r w:rsidR="00A115DB">
              <w:rPr>
                <w:color w:val="2D2D2D"/>
                <w:sz w:val="23"/>
                <w:szCs w:val="23"/>
              </w:rPr>
              <w:t>-</w:t>
            </w:r>
            <w:proofErr w:type="gramEnd"/>
            <w:r w:rsidR="00A115DB">
              <w:rPr>
                <w:color w:val="2D2D2D"/>
                <w:sz w:val="23"/>
                <w:szCs w:val="23"/>
              </w:rPr>
              <w:br/>
            </w:r>
            <w:proofErr w:type="spellStart"/>
            <w:r w:rsidR="00A115DB">
              <w:rPr>
                <w:color w:val="2D2D2D"/>
                <w:sz w:val="23"/>
                <w:szCs w:val="23"/>
              </w:rPr>
              <w:t>ное</w:t>
            </w:r>
            <w:proofErr w:type="spellEnd"/>
            <w:r w:rsidR="00A115DB">
              <w:rPr>
                <w:color w:val="2D2D2D"/>
                <w:sz w:val="23"/>
                <w:szCs w:val="23"/>
              </w:rPr>
              <w:t xml:space="preserve"> отклонение по</w:t>
            </w:r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1001F">
              <w:rPr>
                <w:color w:val="2D2D2D"/>
                <w:sz w:val="23"/>
                <w:szCs w:val="23"/>
              </w:rPr>
              <w:pict>
                <v:shape id="_x0000_i1120" type="#_x0000_t75" alt="ГОСТ 24379.1-2012 Болты фундаментные. Конструкция и размеры" style="width:21.7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21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22" type="#_x0000_t75" alt="ГОСТ 24379.1-2012 Болты фундаментные. Конструкция и размеры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23" type="#_x0000_t75" alt="ГОСТ 24379.1-2012 Болты фундаментные. Конструкция и размеры" style="width:14.25pt;height:11.7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24" type="#_x0000_t75" alt="ГОСТ 24379.1-2012 Болты фундаментные. Конструкция и размеры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25" type="#_x0000_t75" alt="ГОСТ 24379.1-2012 Болты фундаментные. Конструкция и размеры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26" type="#_x0000_t75" alt="ГОСТ 24379.1-2012 Болты фундаментные. Конструкция и размеры" style="width:14.25pt;height:17.6pt"/>
              </w:pic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27" type="#_x0000_t75" alt="ГОСТ 24379.1-2012 Болты фундаментные. Конструкция и размеры" style="width:14.25pt;height:17.6pt"/>
              </w:pic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28" type="#_x0000_t75" alt="ГОСТ 24379.1-2012 Болты фундаментные. Конструкция и размеры" style="width:14.2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29" type="#_x0000_t75" alt="ГОСТ 24379.1-2012 Болты фундаментные. Конструкция и размеры" style="width:14.25pt;height:17.6pt"/>
              </w:pict>
            </w:r>
            <w:r w:rsidR="00A115DB">
              <w:rPr>
                <w:color w:val="2D2D2D"/>
                <w:sz w:val="23"/>
                <w:szCs w:val="23"/>
              </w:rPr>
              <w:br/>
              <w:t xml:space="preserve">Предельное отклонение 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по</w:t>
            </w:r>
            <w:proofErr w:type="gramEnd"/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115DB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393700"/>
                  <wp:effectExtent l="19050" t="0" r="0" b="0"/>
                  <wp:docPr id="315" name="Рисунок 315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30" type="#_x0000_t75" alt="ГОСТ 24379.1-2012 Болты фундаментные. Конструкция и размеры" style="width:11.7pt;height:11.7pt"/>
              </w:pict>
            </w:r>
            <w:r w:rsidR="00A115DB"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Теорет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ческая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масса цанги, кг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31" type="#_x0000_t75" alt="ГОСТ 24379.1-2012 Болты фундаментные. Конструкция и размеры" style="width:21.75pt;height:14.25pt"/>
              </w:pic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Предельное отклонение </w:t>
            </w:r>
            <w:proofErr w:type="gramStart"/>
            <w:r>
              <w:rPr>
                <w:color w:val="2D2D2D"/>
                <w:sz w:val="23"/>
                <w:szCs w:val="23"/>
              </w:rPr>
              <w:t>по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393700"/>
                  <wp:effectExtent l="19050" t="0" r="0" b="0"/>
                  <wp:docPr id="318" name="Рисунок 318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0,68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1,96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Предельные отклонения размеров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25347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Разжимная цанга для шпильки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180975"/>
            <wp:effectExtent l="19050" t="0" r="0" b="0"/>
            <wp:docPr id="319" name="Рисунок 319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Цанга М24 ГОСТ 24379.1-2012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10 Конструкция и размеры конической втулки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10.1 Конструкция и размеры конической втулки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15 и в таблице 15.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15 - Коническая втулка (поз.16 на рисунке 1)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828800" cy="3466465"/>
            <wp:effectExtent l="19050" t="0" r="0" b="0"/>
            <wp:docPr id="320" name="Рисунок 320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15 - Коническая втулка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1)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1848"/>
        <w:gridCol w:w="2033"/>
        <w:gridCol w:w="1663"/>
        <w:gridCol w:w="2402"/>
      </w:tblGrid>
      <w:tr w:rsidR="00A115DB" w:rsidTr="00A115DB">
        <w:trPr>
          <w:trHeight w:val="15"/>
        </w:trPr>
        <w:tc>
          <w:tcPr>
            <w:tcW w:w="184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97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шпильки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32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33" type="#_x0000_t75" alt="ГОСТ 24379.1-2012 Болты фундаментные. Конструкция и размеры" style="width:12.55pt;height:11.7pt"/>
              </w:pict>
            </w:r>
            <w:r w:rsidR="00A115DB">
              <w:rPr>
                <w:color w:val="2D2D2D"/>
                <w:sz w:val="23"/>
                <w:szCs w:val="23"/>
              </w:rPr>
              <w:br/>
              <w:t xml:space="preserve">Предельное отклонение 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по</w:t>
            </w:r>
            <w:proofErr w:type="gramEnd"/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1001F">
              <w:rPr>
                <w:color w:val="2D2D2D"/>
                <w:sz w:val="23"/>
                <w:szCs w:val="23"/>
              </w:rPr>
              <w:pict>
                <v:shape id="_x0000_i1134" type="#_x0000_t75" alt="ГОСТ 24379.1-2012 Болты фундаментные. Конструкция и размеры" style="width:21.75pt;height:14.2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35" type="#_x0000_t75" alt="ГОСТ 24379.1-2012 Болты фундаментные. Конструкция и размеры" style="width:14.25pt;height:11.7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36" type="#_x0000_t75" alt="ГОСТ 24379.1-2012 Болты фундаментные. Конструкция и размеры" style="width:10.05pt;height:14.2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втулки,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A115DB" w:rsidTr="00A115DB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Предельное отклонение </w:t>
            </w:r>
            <w:proofErr w:type="gramStart"/>
            <w:r>
              <w:rPr>
                <w:color w:val="2D2D2D"/>
                <w:sz w:val="23"/>
                <w:szCs w:val="23"/>
              </w:rPr>
              <w:t>по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393700"/>
                  <wp:effectExtent l="19050" t="0" r="0" b="0"/>
                  <wp:docPr id="326" name="Рисунок 326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1,41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Втулка под шпильку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180975"/>
            <wp:effectExtent l="19050" t="0" r="0" b="0"/>
            <wp:docPr id="327" name="Рисунок 327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Втулка М24 ГОСТ 24379.1-2012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10.2 Предельные отклонения размеров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25347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10.3 Резьба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Fonts w:ascii="Arial" w:hAnsi="Arial" w:cs="Arial"/>
          <w:color w:val="2D2D2D"/>
          <w:spacing w:val="2"/>
          <w:sz w:val="23"/>
          <w:szCs w:val="23"/>
        </w:rPr>
        <w:t>, поле допуска 7Н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16093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10.4 Размеры фасок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10549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11 Конструкция и размеры шайбы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11.1 Шайбы при нормальных отверстиях в приливах оборудования следует применять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11371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увеличенных отверстиях в приливах оборудования - по настоящему стандарту.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11.2 Конструкция и размеры шайб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16 и в таблице 16.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16 - Шайба (поз.17 на рисунке 1)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14145" cy="2084070"/>
            <wp:effectExtent l="19050" t="0" r="0" b="0"/>
            <wp:docPr id="328" name="Рисунок 328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16 - Шайба (поз.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рисунке 1)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1663"/>
        <w:gridCol w:w="1663"/>
        <w:gridCol w:w="1109"/>
        <w:gridCol w:w="1478"/>
        <w:gridCol w:w="2218"/>
      </w:tblGrid>
      <w:tr w:rsidR="00A115DB" w:rsidTr="00A115DB">
        <w:trPr>
          <w:trHeight w:val="15"/>
        </w:trPr>
        <w:tc>
          <w:tcPr>
            <w:tcW w:w="184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99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Размеры в миллиметрах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 шпильки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37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38" type="#_x0000_t75" alt="ГОСТ 24379.1-2012 Болты фундаментные. Конструкция и размеры" style="width:15.05pt;height:17.6pt"/>
              </w:pict>
            </w:r>
            <w:r w:rsidR="00A115DB">
              <w:rPr>
                <w:color w:val="2D2D2D"/>
                <w:sz w:val="23"/>
                <w:szCs w:val="23"/>
              </w:rPr>
              <w:br/>
              <w:t xml:space="preserve">Предельное отклонение 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по</w:t>
            </w:r>
            <w:proofErr w:type="gramEnd"/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1001F">
              <w:rPr>
                <w:color w:val="2D2D2D"/>
                <w:sz w:val="23"/>
                <w:szCs w:val="23"/>
              </w:rPr>
              <w:pict>
                <v:shape id="_x0000_i1139" type="#_x0000_t75" alt="ГОСТ 24379.1-2012 Болты фундаментные. Конструкция и размеры" style="width:25.1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40" type="#_x0000_t75" alt="ГОСТ 24379.1-2012 Болты фундаментные. Конструкция и размеры" style="width:12.55pt;height:11.7pt"/>
              </w:pict>
            </w:r>
            <w:r w:rsidR="00A115DB">
              <w:rPr>
                <w:color w:val="2D2D2D"/>
                <w:sz w:val="23"/>
                <w:szCs w:val="23"/>
              </w:rPr>
              <w:br/>
              <w:t xml:space="preserve">Предельное отклонение </w:t>
            </w:r>
            <w:proofErr w:type="gramStart"/>
            <w:r w:rsidR="00A115DB">
              <w:rPr>
                <w:color w:val="2D2D2D"/>
                <w:sz w:val="23"/>
                <w:szCs w:val="23"/>
              </w:rPr>
              <w:t>по</w:t>
            </w:r>
            <w:proofErr w:type="gramEnd"/>
            <w:r w:rsidR="00A115D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1001F">
              <w:rPr>
                <w:color w:val="2D2D2D"/>
                <w:sz w:val="23"/>
                <w:szCs w:val="23"/>
              </w:rPr>
              <w:pict>
                <v:shape id="_x0000_i1141" type="#_x0000_t75" alt="ГОСТ 24379.1-2012 Болты фундаментные. Конструкция и размеры" style="width:21.75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E1001F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1001F">
              <w:rPr>
                <w:color w:val="2D2D2D"/>
                <w:sz w:val="23"/>
                <w:szCs w:val="23"/>
              </w:rPr>
              <w:pict>
                <v:shape id="_x0000_i1142" type="#_x0000_t75" alt="ГОСТ 24379.1-2012 Болты фундаментные. Конструкция и размеры" style="width:10.9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радиальное биение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шайбы,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0,021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0,076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2,270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2,880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3,400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3,630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6,300</w:t>
            </w:r>
          </w:p>
        </w:tc>
      </w:tr>
      <w:tr w:rsidR="00A115DB" w:rsidTr="00A115D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7,990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Шайба для шпильки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46405" cy="180975"/>
            <wp:effectExtent l="19050" t="0" r="0" b="0"/>
            <wp:docPr id="335" name="Рисунок 335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Шайба М12 ГОСТ 24379.1-2012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(справочное). Теоретическая масса болтов типов 1, 2, 5 и 6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1"/>
        <w:gridCol w:w="1109"/>
        <w:gridCol w:w="1294"/>
        <w:gridCol w:w="1294"/>
        <w:gridCol w:w="1109"/>
        <w:gridCol w:w="1294"/>
        <w:gridCol w:w="1109"/>
        <w:gridCol w:w="924"/>
        <w:gridCol w:w="924"/>
      </w:tblGrid>
      <w:tr w:rsidR="00A115DB" w:rsidTr="00A115DB">
        <w:trPr>
          <w:trHeight w:val="15"/>
        </w:trPr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016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Размеры в миллиметрах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Длина*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43" type="#_x0000_t75" alt="ГОСТ 24379.1-2012 Болты фундаментные. Конструкция и размеры" style="width:10.9pt;height:11.7pt"/>
              </w:pict>
            </w: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болта типа 1, кг,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44" type="#_x0000_t75" alt="ГОСТ 24379.1-2012 Болты фундаментные. Конструкция и размеры" style="width:10.9pt;height:14.25pt"/>
              </w:pic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17,41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18,83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20,53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22,38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23,37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24,51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25,93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27,35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28,77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30,19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31,61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33,03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34,73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36,44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37,29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38,07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40,13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42,26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44,39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507"/>
        <w:gridCol w:w="507"/>
        <w:gridCol w:w="508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A115DB" w:rsidTr="00A115DB">
        <w:trPr>
          <w:trHeight w:val="15"/>
        </w:trPr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1642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Длина*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45" type="#_x0000_t75" alt="ГОСТ 24379.1-2012 Болты фундаментные. Конструкция и размеры" style="width:10.9pt;height:11.7pt"/>
              </w:pict>
            </w:r>
          </w:p>
        </w:tc>
        <w:tc>
          <w:tcPr>
            <w:tcW w:w="107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болта типа 2, кг, исполнение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71,71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19,5</w:t>
            </w:r>
            <w:r>
              <w:rPr>
                <w:color w:val="2D2D2D"/>
                <w:sz w:val="23"/>
                <w:szCs w:val="23"/>
              </w:rPr>
              <w:lastRenderedPageBreak/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27,9</w:t>
            </w:r>
            <w:r>
              <w:rPr>
                <w:color w:val="2D2D2D"/>
                <w:sz w:val="23"/>
                <w:szCs w:val="23"/>
              </w:rPr>
              <w:lastRenderedPageBreak/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37,4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56,1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77,7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164,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232,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270,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329,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408,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1900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421,3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83,79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434,2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298,7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449,7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465,3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499,0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433,4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537,8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583,2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636,0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382,1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558,4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693,3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509,9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758,1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822,9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1"/>
        <w:gridCol w:w="1107"/>
        <w:gridCol w:w="1291"/>
        <w:gridCol w:w="1107"/>
        <w:gridCol w:w="1291"/>
        <w:gridCol w:w="1291"/>
        <w:gridCol w:w="1108"/>
        <w:gridCol w:w="1108"/>
        <w:gridCol w:w="923"/>
      </w:tblGrid>
      <w:tr w:rsidR="00A115DB" w:rsidTr="00A115DB">
        <w:trPr>
          <w:trHeight w:val="15"/>
        </w:trPr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034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Длина*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46" type="#_x0000_t75" alt="ГОСТ 24379.1-2012 Болты фундаментные. Конструкция и размеры" style="width:10.9pt;height:11.7pt"/>
              </w:pict>
            </w: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болта типа 5, кг,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47" type="#_x0000_t75" alt="ГОСТ 24379.1-2012 Болты фундаментные. Конструкция и размеры" style="width:10.9pt;height:14.25pt"/>
              </w:pic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8,33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9,04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9,75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11,17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12,73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13,98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15,43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16,85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18,55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20,40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21,39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22,53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739"/>
        <w:gridCol w:w="701"/>
        <w:gridCol w:w="740"/>
        <w:gridCol w:w="739"/>
        <w:gridCol w:w="739"/>
        <w:gridCol w:w="740"/>
        <w:gridCol w:w="739"/>
        <w:gridCol w:w="739"/>
        <w:gridCol w:w="740"/>
        <w:gridCol w:w="739"/>
        <w:gridCol w:w="924"/>
        <w:gridCol w:w="739"/>
      </w:tblGrid>
      <w:tr w:rsidR="00A115DB" w:rsidTr="00A115DB">
        <w:trPr>
          <w:trHeight w:val="15"/>
        </w:trPr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016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Длина*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48" type="#_x0000_t75" alt="ГОСТ 24379.1-2012 Болты фундаментные. Конструкция и размеры" style="width:10.9pt;height:11.7pt"/>
              </w:pict>
            </w:r>
          </w:p>
        </w:tc>
        <w:tc>
          <w:tcPr>
            <w:tcW w:w="88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болта типа 6, кг, исполнение</w:t>
            </w:r>
          </w:p>
        </w:tc>
      </w:tr>
      <w:tr w:rsidR="00A115DB" w:rsidTr="00A115D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A115DB" w:rsidTr="00A115D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49" type="#_x0000_t75" alt="ГОСТ 24379.1-2012 Болты фундаментные. Конструкция и размеры" style="width:10.9pt;height:14.25pt"/>
              </w:pict>
            </w:r>
          </w:p>
        </w:tc>
      </w:tr>
      <w:tr w:rsidR="00A115DB" w:rsidTr="00A115D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A115DB" w:rsidTr="00A115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1,32</w:t>
            </w:r>
          </w:p>
        </w:tc>
      </w:tr>
      <w:tr w:rsidR="00A115DB" w:rsidTr="00A115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</w:tr>
      <w:tr w:rsidR="00A115DB" w:rsidTr="00A115D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1,68</w:t>
            </w:r>
          </w:p>
        </w:tc>
      </w:tr>
      <w:tr w:rsidR="00A115DB" w:rsidTr="00A115D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1,86</w:t>
            </w:r>
          </w:p>
        </w:tc>
      </w:tr>
      <w:tr w:rsidR="00A115DB" w:rsidTr="00A115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2,03</w:t>
            </w:r>
          </w:p>
        </w:tc>
      </w:tr>
      <w:tr w:rsidR="00A115DB" w:rsidTr="00A115D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2,21</w:t>
            </w:r>
          </w:p>
        </w:tc>
      </w:tr>
      <w:tr w:rsidR="00A115DB" w:rsidTr="00A115D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2,57</w:t>
            </w:r>
          </w:p>
        </w:tc>
      </w:tr>
      <w:tr w:rsidR="00A115DB" w:rsidTr="00A115D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2,95</w:t>
            </w:r>
          </w:p>
        </w:tc>
      </w:tr>
      <w:tr w:rsidR="00A115DB" w:rsidTr="00A115D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3,28</w:t>
            </w:r>
          </w:p>
        </w:tc>
      </w:tr>
      <w:tr w:rsidR="00A115DB" w:rsidTr="00A115D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3,63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Окончание таблицы А.4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2"/>
        <w:gridCol w:w="686"/>
        <w:gridCol w:w="686"/>
        <w:gridCol w:w="686"/>
        <w:gridCol w:w="797"/>
        <w:gridCol w:w="298"/>
        <w:gridCol w:w="511"/>
        <w:gridCol w:w="797"/>
        <w:gridCol w:w="797"/>
        <w:gridCol w:w="797"/>
        <w:gridCol w:w="797"/>
        <w:gridCol w:w="797"/>
        <w:gridCol w:w="298"/>
        <w:gridCol w:w="511"/>
        <w:gridCol w:w="797"/>
      </w:tblGrid>
      <w:tr w:rsidR="00A115DB" w:rsidTr="00A115DB">
        <w:trPr>
          <w:trHeight w:val="15"/>
        </w:trPr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071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Длина*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50" type="#_x0000_t75" alt="ГОСТ 24379.1-2012 Болты фундаментные. Конструкция и размеры" style="width:10.9pt;height:11.7pt"/>
              </w:pict>
            </w:r>
          </w:p>
        </w:tc>
        <w:tc>
          <w:tcPr>
            <w:tcW w:w="96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болта типа 6, кг, исполнение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51" type="#_x0000_t75" alt="ГОСТ 24379.1-2012 Болты фундаментные. Конструкция и размеры" style="width:10.9pt;height:14.25pt"/>
              </w:pic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4,58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4,98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9,18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5,77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9,89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6,17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12,51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10,55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12,02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15,54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13,58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16,82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14,86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16,28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17,70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11,12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19,40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21,25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22,24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25,34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23,38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к таблицам А.1, А.2, А.3, А.4 - *Длина принята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6636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(справочное). Теоретическая масса шпилек (поз.1-4; 7-10)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0"/>
        <w:gridCol w:w="1217"/>
        <w:gridCol w:w="1217"/>
        <w:gridCol w:w="1056"/>
        <w:gridCol w:w="1217"/>
        <w:gridCol w:w="1071"/>
        <w:gridCol w:w="1232"/>
        <w:gridCol w:w="1071"/>
        <w:gridCol w:w="816"/>
      </w:tblGrid>
      <w:tr w:rsidR="00A115DB" w:rsidTr="00A115DB">
        <w:trPr>
          <w:trHeight w:val="15"/>
        </w:trPr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034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Длина* шпильки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52" type="#_x0000_t75" alt="ГОСТ 24379.1-2012 Болты фундаментные. Конструкция и размеры" style="width:10.9pt;height:11.7pt"/>
              </w:pict>
            </w: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шпильки (поз.</w:t>
            </w:r>
            <w:r>
              <w:rPr>
                <w:i/>
                <w:iCs/>
                <w:color w:val="2D2D2D"/>
                <w:sz w:val="23"/>
                <w:szCs w:val="23"/>
              </w:rPr>
              <w:t>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2</w:t>
            </w:r>
            <w:r>
              <w:rPr>
                <w:color w:val="2D2D2D"/>
                <w:sz w:val="23"/>
                <w:szCs w:val="23"/>
              </w:rPr>
              <w:t>), кг,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53" type="#_x0000_t75" alt="ГОСТ 24379.1-2012 Болты фундаментные. Конструкция и размеры" style="width:10.9pt;height:14.25pt"/>
              </w:pic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14,76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16,18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17,63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19,73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20,72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21,36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23,28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24,70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26,12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27,54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28,96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30,38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32,08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33,79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34,64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35,45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37,48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38,61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41,71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5"/>
        <w:gridCol w:w="482"/>
        <w:gridCol w:w="482"/>
        <w:gridCol w:w="482"/>
        <w:gridCol w:w="481"/>
        <w:gridCol w:w="575"/>
        <w:gridCol w:w="575"/>
        <w:gridCol w:w="575"/>
        <w:gridCol w:w="575"/>
        <w:gridCol w:w="575"/>
        <w:gridCol w:w="575"/>
        <w:gridCol w:w="670"/>
        <w:gridCol w:w="670"/>
        <w:gridCol w:w="575"/>
        <w:gridCol w:w="575"/>
        <w:gridCol w:w="575"/>
        <w:gridCol w:w="575"/>
        <w:gridCol w:w="575"/>
      </w:tblGrid>
      <w:tr w:rsidR="00A115DB" w:rsidTr="00A115DB">
        <w:trPr>
          <w:trHeight w:val="15"/>
        </w:trPr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164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</w:t>
            </w:r>
            <w:r>
              <w:rPr>
                <w:color w:val="2D2D2D"/>
                <w:sz w:val="23"/>
                <w:szCs w:val="23"/>
              </w:rPr>
              <w:lastRenderedPageBreak/>
              <w:t>а* шпил</w:t>
            </w:r>
            <w:proofErr w:type="gramStart"/>
            <w:r>
              <w:rPr>
                <w:color w:val="2D2D2D"/>
                <w:sz w:val="23"/>
                <w:szCs w:val="23"/>
              </w:rPr>
              <w:t>ь-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ки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54" type="#_x0000_t75" alt="ГОСТ 24379.1-2012 Болты фундаментные. Конструкция и размеры" style="width:10.9pt;height:11.7pt"/>
              </w:pict>
            </w: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Теоретическая масса шпильки (поз.</w:t>
            </w:r>
            <w:r>
              <w:rPr>
                <w:i/>
                <w:iCs/>
                <w:color w:val="2D2D2D"/>
                <w:sz w:val="23"/>
                <w:szCs w:val="23"/>
              </w:rPr>
              <w:t>3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4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9</w:t>
            </w:r>
            <w:r>
              <w:rPr>
                <w:color w:val="2D2D2D"/>
                <w:sz w:val="23"/>
                <w:szCs w:val="23"/>
              </w:rPr>
              <w:t>), кг, при номинальном диаметре резьбы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5,3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8,32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16,3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21,3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31,5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41,7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49,99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66,81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221,8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40,44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234,8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247,7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263,2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47,98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278,8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312,5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351,4</w:t>
            </w:r>
          </w:p>
        </w:tc>
      </w:tr>
      <w:tr w:rsidR="00A115DB" w:rsidTr="00A115D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135,80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396,7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359,9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448,5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506,9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458,5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571,6</w:t>
            </w:r>
          </w:p>
        </w:tc>
      </w:tr>
      <w:tr w:rsidR="00A115DB" w:rsidTr="00A115D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636,4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0"/>
        <w:gridCol w:w="1084"/>
        <w:gridCol w:w="1261"/>
        <w:gridCol w:w="1085"/>
        <w:gridCol w:w="1262"/>
        <w:gridCol w:w="1262"/>
        <w:gridCol w:w="1090"/>
        <w:gridCol w:w="1090"/>
        <w:gridCol w:w="913"/>
      </w:tblGrid>
      <w:tr w:rsidR="00A115DB" w:rsidTr="00A115DB">
        <w:trPr>
          <w:trHeight w:val="15"/>
        </w:trPr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034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Длина* шпильки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55" type="#_x0000_t75" alt="ГОСТ 24379.1-2012 Болты фундаментные. Конструкция и размеры" style="width:10.9pt;height:11.7pt"/>
              </w:pict>
            </w: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шпильки (поз.</w:t>
            </w:r>
            <w:r>
              <w:rPr>
                <w:i/>
                <w:iCs/>
                <w:color w:val="2D2D2D"/>
                <w:sz w:val="23"/>
                <w:szCs w:val="23"/>
              </w:rPr>
              <w:t>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10</w:t>
            </w:r>
            <w:r>
              <w:rPr>
                <w:color w:val="2D2D2D"/>
                <w:sz w:val="23"/>
                <w:szCs w:val="23"/>
              </w:rPr>
              <w:t>), кг,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56" type="#_x0000_t75" alt="ГОСТ 24379.1-2012 Болты фундаментные. Конструкция и размеры" style="width:10.9pt;height:14.25pt"/>
              </w:pic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6,53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7,24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7,90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9,37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10,93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12,21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13,63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15,05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16,75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18,60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19,59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20,73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к таблицам Б.1, Б.2, Б.3 - *Длина принята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6636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(справочное). Теоретическая масса анкерной арматуры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В.1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"/>
        <w:gridCol w:w="406"/>
        <w:gridCol w:w="480"/>
        <w:gridCol w:w="480"/>
        <w:gridCol w:w="481"/>
        <w:gridCol w:w="481"/>
        <w:gridCol w:w="481"/>
        <w:gridCol w:w="481"/>
        <w:gridCol w:w="409"/>
        <w:gridCol w:w="125"/>
        <w:gridCol w:w="481"/>
        <w:gridCol w:w="409"/>
        <w:gridCol w:w="125"/>
        <w:gridCol w:w="481"/>
        <w:gridCol w:w="555"/>
        <w:gridCol w:w="481"/>
        <w:gridCol w:w="481"/>
        <w:gridCol w:w="481"/>
        <w:gridCol w:w="481"/>
        <w:gridCol w:w="149"/>
        <w:gridCol w:w="385"/>
        <w:gridCol w:w="481"/>
        <w:gridCol w:w="555"/>
      </w:tblGrid>
      <w:tr w:rsidR="00A115DB" w:rsidTr="00A115DB">
        <w:trPr>
          <w:trHeight w:val="15"/>
        </w:trPr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4230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Длина* анкерной арматуры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57" type="#_x0000_t75" alt="ГОСТ 24379.1-2012 Болты фундаментные. Конструкция и размеры" style="width:14.25pt;height:17.6pt"/>
              </w:pict>
            </w:r>
          </w:p>
        </w:tc>
        <w:tc>
          <w:tcPr>
            <w:tcW w:w="1312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анкерной арматуры,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исполнение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1312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34,14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36,07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44,13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38,39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47,05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40,91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50,21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53,85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181,5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189,5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  <w:r>
              <w:rPr>
                <w:color w:val="2D2D2D"/>
                <w:sz w:val="23"/>
                <w:szCs w:val="23"/>
              </w:rPr>
              <w:lastRenderedPageBreak/>
              <w:t>2,4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13</w:t>
            </w:r>
            <w:r>
              <w:rPr>
                <w:color w:val="2D2D2D"/>
                <w:sz w:val="23"/>
                <w:szCs w:val="23"/>
              </w:rPr>
              <w:lastRenderedPageBreak/>
              <w:t>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19</w:t>
            </w:r>
            <w:r>
              <w:rPr>
                <w:color w:val="2D2D2D"/>
                <w:sz w:val="23"/>
                <w:szCs w:val="23"/>
              </w:rPr>
              <w:lastRenderedPageBreak/>
              <w:t>8,6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151</w:t>
            </w:r>
            <w:r>
              <w:rPr>
                <w:color w:val="2D2D2D"/>
                <w:sz w:val="23"/>
                <w:szCs w:val="23"/>
              </w:rPr>
              <w:lastRenderedPageBreak/>
              <w:t>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24</w:t>
            </w:r>
            <w:r>
              <w:rPr>
                <w:color w:val="2D2D2D"/>
                <w:sz w:val="23"/>
                <w:szCs w:val="23"/>
              </w:rPr>
              <w:lastRenderedPageBreak/>
              <w:t>5,7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313,</w:t>
            </w:r>
            <w:r>
              <w:rPr>
                <w:color w:val="2D2D2D"/>
                <w:sz w:val="23"/>
                <w:szCs w:val="23"/>
              </w:rPr>
              <w:lastRenderedPageBreak/>
              <w:t>20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208,6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337,7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В.2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913"/>
        <w:gridCol w:w="801"/>
        <w:gridCol w:w="857"/>
        <w:gridCol w:w="1025"/>
        <w:gridCol w:w="1025"/>
        <w:gridCol w:w="1025"/>
        <w:gridCol w:w="857"/>
        <w:gridCol w:w="857"/>
        <w:gridCol w:w="857"/>
        <w:gridCol w:w="913"/>
      </w:tblGrid>
      <w:tr w:rsidR="00A115DB" w:rsidTr="00A115DB">
        <w:trPr>
          <w:trHeight w:val="15"/>
        </w:trPr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15DB" w:rsidRDefault="00A115DB">
            <w:pPr>
              <w:rPr>
                <w:sz w:val="2"/>
                <w:szCs w:val="24"/>
              </w:rPr>
            </w:pPr>
          </w:p>
        </w:tc>
      </w:tr>
      <w:tr w:rsidR="00A115DB" w:rsidTr="00A115DB">
        <w:tc>
          <w:tcPr>
            <w:tcW w:w="1071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в миллиметрах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Длина* трубы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58" type="#_x0000_t75" alt="ГОСТ 24379.1-2012 Болты фундаментные. Конструкция и размеры" style="width:14.25pt;height:17.6pt"/>
              </w:pict>
            </w:r>
          </w:p>
        </w:tc>
        <w:tc>
          <w:tcPr>
            <w:tcW w:w="96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трубы,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при номинальном наружном диаметре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59" type="#_x0000_t75" alt="ГОСТ 24379.1-2012 Болты фундаментные. Конструкция и размеры" style="width:12.55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 толщине стенки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1001F" w:rsidRPr="00E1001F">
              <w:rPr>
                <w:color w:val="2D2D2D"/>
                <w:sz w:val="23"/>
                <w:szCs w:val="23"/>
              </w:rPr>
              <w:pict>
                <v:shape id="_x0000_i1160" type="#_x0000_t75" alt="ГОСТ 24379.1-2012 Болты фундаментные. Конструкция и размеры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180975"/>
                  <wp:effectExtent l="19050" t="0" r="6350" b="0"/>
                  <wp:docPr id="354" name="Рисунок 354" descr="ГОСТ 24379.1-2012 Болты фундаментные. Конструкция и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ГОСТ 24379.1-2012 Болты фундаментные. Конструкция и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60х3,5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89х4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102х4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114х4,5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127х4,5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140х4,5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152х5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168х5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180х5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203х6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15DB" w:rsidTr="00A115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116,5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</w:tr>
      <w:tr w:rsidR="00A115DB" w:rsidTr="00A115D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5DB" w:rsidRDefault="00A115D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131,13</w:t>
            </w:r>
          </w:p>
        </w:tc>
      </w:tr>
    </w:tbl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к таблицам В.1, В.2 - *Длина принята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950B3">
        <w:rPr>
          <w:rFonts w:ascii="Arial" w:hAnsi="Arial" w:cs="Arial"/>
          <w:spacing w:val="2"/>
          <w:sz w:val="23"/>
          <w:szCs w:val="23"/>
        </w:rPr>
        <w:t>ГОСТ 6636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Г (рекомендуемое). Примеры установки болтов в фундамент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Изогнутые болты исполнение 1 устанавливают до бетонирования фундаментов (см. рисунок Г1, пример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Изогнутые болты исполнение 2 устанавливают в колодцах готовых фундаментов с последующим заполнением колодцев бетоном (см. рисунок Г.1, пример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Г3 Болты с анкерной плитой исполнений 1-3 устанавливают до бетонирования фундаментов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рисунок Г.1, примеры 3, 4 и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ри установке составных болтов исполнений 1 и 2 нижнюю шпильку совместно с муфтой и анкерной плитой устанавливают до бетонирования фундамента. Верхнюю шпильку ввертывают в муфту и прихватывают сваркой после установки оборудования (см. рисунок Г.1, пример 6),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которое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монтируют методом поворота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надвижки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установке съемных болтов исполнений 1-3 анкерную арматуру устанавливают до бетонирования фундаментов, а шпильки - после устройства фундамента (см. рисунок Г1, примеры 7-9).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Болты прямые и с коническим концом исполнения 1-3 устанавливают в просверленные скважины готовых фундаментов.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Болты прямые закрепляют с помощью эпоксидного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силоксанового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клеев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рисунок Г.1, пример 10)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виброзачеканкой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цементно-песчаной смесью (см. рисунок Г.1, пример 11).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Болты с коническим концом закрепляют с помощью разжимной цанги (см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ример 12) или цементным раствором при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вибропогружении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него шпильки болта (см. рисунок Г1, пример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7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Глубину заделки болтов в бетон (размер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1001F" w:rsidRPr="00E1001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61" type="#_x0000_t75" alt="ГОСТ 24379.1-2012 Болты фундаментные. Конструкция и размеры" style="width:14.25pt;height:11.7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состав и марки бетона фундаментов, цементно-песчаной смеси, цементного раствора и клея назначают в соответствии с действующими нормативными документами, утвержденными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Г.1 - Примеры установки болтов в фундамент, листы 1,2</w:t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795010" cy="2785745"/>
            <wp:effectExtent l="19050" t="0" r="0" b="0"/>
            <wp:docPr id="356" name="Рисунок 356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571490" cy="3242945"/>
            <wp:effectExtent l="19050" t="0" r="0" b="0"/>
            <wp:docPr id="357" name="Рисунок 357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Г.1 - Примеры установки болтов в фундамент, лист 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295265" cy="3179445"/>
            <wp:effectExtent l="19050" t="0" r="635" b="0"/>
            <wp:docPr id="358" name="Рисунок 358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115DB" w:rsidRDefault="00A115DB" w:rsidP="00A115D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95265" cy="3434080"/>
            <wp:effectExtent l="19050" t="0" r="635" b="0"/>
            <wp:docPr id="359" name="Рисунок 359" descr="ГОСТ 24379.1-2012 Болты фундаментные. Конструкция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ГОСТ 24379.1-2012 Болты фундаментные. Конструкция и размеры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фундамент;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подливка;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оборудование или строительная конструкция;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колодец;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бетон на мелком заполнителе;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скважина;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клеевой состав;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цементно-песчаная смесь;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цементный раствор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Г.1, лист 2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</w:p>
    <w:p w:rsidR="00A115DB" w:rsidRDefault="00A115DB" w:rsidP="00A115D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подготовлен АО "Кодекс" и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2013</w:t>
      </w:r>
    </w:p>
    <w:p w:rsidR="00A57EB4" w:rsidRPr="00A115DB" w:rsidRDefault="00A57EB4" w:rsidP="00A115DB"/>
    <w:sectPr w:rsidR="00A57EB4" w:rsidRPr="00A115DB" w:rsidSect="00BD5B9F">
      <w:footerReference w:type="default" r:id="rId6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62" w:rsidRDefault="00707562" w:rsidP="00333EF2">
      <w:pPr>
        <w:spacing w:after="0" w:line="240" w:lineRule="auto"/>
      </w:pPr>
      <w:r>
        <w:separator/>
      </w:r>
    </w:p>
  </w:endnote>
  <w:endnote w:type="continuationSeparator" w:id="0">
    <w:p w:rsidR="00707562" w:rsidRDefault="00707562" w:rsidP="0033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F2" w:rsidRDefault="00333EF2" w:rsidP="00333EF2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33EF2" w:rsidRDefault="00333E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62" w:rsidRDefault="00707562" w:rsidP="00333EF2">
      <w:pPr>
        <w:spacing w:after="0" w:line="240" w:lineRule="auto"/>
      </w:pPr>
      <w:r>
        <w:separator/>
      </w:r>
    </w:p>
  </w:footnote>
  <w:footnote w:type="continuationSeparator" w:id="0">
    <w:p w:rsidR="00707562" w:rsidRDefault="00707562" w:rsidP="0033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0E"/>
    <w:multiLevelType w:val="multilevel"/>
    <w:tmpl w:val="76E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7CDA"/>
    <w:multiLevelType w:val="multilevel"/>
    <w:tmpl w:val="1F9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A32CA"/>
    <w:multiLevelType w:val="multilevel"/>
    <w:tmpl w:val="77C0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B3579"/>
    <w:multiLevelType w:val="multilevel"/>
    <w:tmpl w:val="3D1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23F28"/>
    <w:multiLevelType w:val="multilevel"/>
    <w:tmpl w:val="6214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20705"/>
    <w:multiLevelType w:val="multilevel"/>
    <w:tmpl w:val="E1FE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A1803"/>
    <w:multiLevelType w:val="multilevel"/>
    <w:tmpl w:val="C3CA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BC43AA"/>
    <w:multiLevelType w:val="multilevel"/>
    <w:tmpl w:val="4178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73444"/>
    <w:multiLevelType w:val="multilevel"/>
    <w:tmpl w:val="C19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914"/>
    <w:multiLevelType w:val="multilevel"/>
    <w:tmpl w:val="F22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252EF"/>
    <w:multiLevelType w:val="multilevel"/>
    <w:tmpl w:val="A1FC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94CD9"/>
    <w:multiLevelType w:val="multilevel"/>
    <w:tmpl w:val="F04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03442"/>
    <w:multiLevelType w:val="multilevel"/>
    <w:tmpl w:val="066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92FF9"/>
    <w:rsid w:val="002F0DC4"/>
    <w:rsid w:val="00333EF2"/>
    <w:rsid w:val="00417361"/>
    <w:rsid w:val="00463F6D"/>
    <w:rsid w:val="006E34A7"/>
    <w:rsid w:val="00707562"/>
    <w:rsid w:val="00865359"/>
    <w:rsid w:val="009703F2"/>
    <w:rsid w:val="009742A8"/>
    <w:rsid w:val="00A115DB"/>
    <w:rsid w:val="00A57EB4"/>
    <w:rsid w:val="00B42849"/>
    <w:rsid w:val="00B45E81"/>
    <w:rsid w:val="00BD5B9F"/>
    <w:rsid w:val="00D8013B"/>
    <w:rsid w:val="00D950B3"/>
    <w:rsid w:val="00E1001F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42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4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4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42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115DB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3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3EF2"/>
  </w:style>
  <w:style w:type="paragraph" w:styleId="ac">
    <w:name w:val="footer"/>
    <w:basedOn w:val="a"/>
    <w:link w:val="ad"/>
    <w:uiPriority w:val="99"/>
    <w:semiHidden/>
    <w:unhideWhenUsed/>
    <w:rsid w:val="0033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3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83390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87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2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44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7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7758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54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7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67653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16332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5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2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220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35066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8541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88198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83128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673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6433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10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4309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99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6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5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5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4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48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65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3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8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65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28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0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1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08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8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8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6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88784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6128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theme" Target="theme/theme1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2017-05-30T15:14:00Z</dcterms:created>
  <dcterms:modified xsi:type="dcterms:W3CDTF">2017-08-15T10:50:00Z</dcterms:modified>
</cp:coreProperties>
</file>