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7" w:rsidRDefault="00125467" w:rsidP="0012546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25205-82 Фотоаппараты и съемочные фотографические объективы. Термины и определения</w:t>
      </w:r>
    </w:p>
    <w:p w:rsidR="00125467" w:rsidRDefault="00125467" w:rsidP="0012546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25205-82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У00</w:t>
      </w:r>
    </w:p>
    <w:p w:rsidR="00125467" w:rsidRDefault="00125467" w:rsidP="0012546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125467" w:rsidRDefault="00125467" w:rsidP="0012546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ФОТОАППАРАТЫ И СЪЕМОЧНЫЕ ФОТОГРАФИЧЕСКИЕ ОБЪЕКТИВЫ</w:t>
      </w:r>
    </w:p>
    <w:p w:rsidR="00125467" w:rsidRPr="00125467" w:rsidRDefault="00125467" w:rsidP="0012546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 w:rsidRPr="006475A0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Термины</w:t>
      </w:r>
      <w:r w:rsidRPr="00125467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и</w:t>
      </w:r>
      <w:r w:rsidRPr="00125467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определения</w:t>
      </w:r>
    </w:p>
    <w:p w:rsidR="00125467" w:rsidRPr="00125467" w:rsidRDefault="00125467" w:rsidP="0012546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125467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125467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gramStart"/>
      <w:r w:rsidRPr="00125467">
        <w:rPr>
          <w:rFonts w:ascii="Arial" w:hAnsi="Arial" w:cs="Arial"/>
          <w:color w:val="3C3C3C"/>
          <w:spacing w:val="2"/>
          <w:sz w:val="26"/>
          <w:szCs w:val="26"/>
          <w:lang w:val="en-US"/>
        </w:rPr>
        <w:t>Still picture cameras and photographic lenses.</w:t>
      </w:r>
      <w:proofErr w:type="gramEnd"/>
      <w:r w:rsidRPr="00125467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Terms and definitions</w:t>
      </w:r>
    </w:p>
    <w:p w:rsidR="00125467" w:rsidRPr="00125467" w:rsidRDefault="00125467" w:rsidP="0012546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125467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125467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12546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12546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1983-07-01</w:t>
      </w:r>
    </w:p>
    <w:p w:rsidR="00125467" w:rsidRDefault="00125467" w:rsidP="0012546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5F394B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F394B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Постановлением Государственного комитета СССР по стандартам от 7 апреля 1982 г. N 1456 срок введения установлен с 01.07.1983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ПЕРЕИЗДАНИЕ. Апрель 1982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применяемые в науке, технике и производстве термины и определения основных понятий в области любительских фотоаппаратов и съемочных фотографических объективов, относящихся к ним.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унифицирован со стандартами ГДР ТГЛ 37649 и ТГЛ 37650.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каждого понятия установлен один стандартизованный термин. Применение терминов - синонимов стандартизованного термина запрещается.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отдельных стандартизованных терминов в стандарте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Установленные определения можно, при необходимости, изменять по форме изложения, не допуская нарушения границ понятий.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следует применять совместно с </w:t>
      </w:r>
      <w:r w:rsidRPr="005F394B">
        <w:rPr>
          <w:rFonts w:ascii="Arial" w:hAnsi="Arial" w:cs="Arial"/>
          <w:spacing w:val="2"/>
          <w:sz w:val="18"/>
          <w:szCs w:val="18"/>
        </w:rPr>
        <w:t>ГОСТ 7427-76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случаях, когда необходимые и достаточные признаки понятий содержатся в буквальном значении термина, определение не приведено, и, соответственно, в графе "Определение", поставлен прочерк. В стандарте в качестве справочных приведены иностранные эквиваленты стандартизованных терминов на немецком (D), английском (E) 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французском (F) языках.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стандарте приведены алфавитные указатели содержащихся в нем терминов на русском языке и их иностранных эквивалентов.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Стандартизованные термины набраны полужирным шрифтом, их краткая форма - светлым.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9"/>
        <w:gridCol w:w="6518"/>
      </w:tblGrid>
      <w:tr w:rsidR="00125467" w:rsidTr="00125467">
        <w:trPr>
          <w:trHeight w:val="15"/>
        </w:trPr>
        <w:tc>
          <w:tcPr>
            <w:tcW w:w="4066" w:type="dxa"/>
            <w:hideMark/>
          </w:tcPr>
          <w:p w:rsidR="00125467" w:rsidRDefault="00125467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125467" w:rsidRDefault="00125467">
            <w:pPr>
              <w:rPr>
                <w:sz w:val="2"/>
                <w:szCs w:val="24"/>
              </w:rPr>
            </w:pPr>
          </w:p>
        </w:tc>
      </w:tr>
      <w:tr w:rsidR="00125467" w:rsidTr="0012546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</w:p>
        </w:tc>
      </w:tr>
      <w:tr w:rsidR="00125467" w:rsidTr="00125467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br/>
              <w:t>ФОТОАППАРАТЫ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1. 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Stehbildkamera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Е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t>. Still picture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 photographique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Прибор для получения на фотографическом материале действительного изображения предмета при фотографировании.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При проекции временная последовательность отдельных изображений не вызывает впечатления естественного движения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2. </w:t>
            </w:r>
            <w:r>
              <w:rPr>
                <w:b/>
                <w:bCs/>
                <w:color w:val="2D2D2D"/>
                <w:sz w:val="18"/>
                <w:szCs w:val="18"/>
              </w:rPr>
              <w:t>Формат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кадра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Bildformat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Picture format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Format d'image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Номинальные размеры фотографического изображения, получаемого на фотографическом материале при помощи фотоаппарата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3. </w:t>
            </w:r>
            <w:r>
              <w:rPr>
                <w:b/>
                <w:bCs/>
                <w:color w:val="2D2D2D"/>
                <w:sz w:val="18"/>
                <w:szCs w:val="18"/>
              </w:rPr>
              <w:t>Кадровое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окно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Bildfenster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Gate aperture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0900" cy="222885"/>
                  <wp:effectExtent l="19050" t="0" r="6350" b="0"/>
                  <wp:docPr id="1" name="Рисунок 1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Полевая диафрагма, расположенная непосредственно перед фотографическим материалом и определяющая формат кадра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4. 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>35-</w:t>
            </w:r>
            <w:r>
              <w:rPr>
                <w:b/>
                <w:bCs/>
                <w:color w:val="2D2D2D"/>
                <w:sz w:val="18"/>
                <w:szCs w:val="18"/>
              </w:rPr>
              <w:t>мм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Kleinbildkamera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35 mm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 de petit format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 для съемки на 35-мм фотопленку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5. </w:t>
            </w:r>
            <w:r>
              <w:rPr>
                <w:b/>
                <w:bCs/>
                <w:color w:val="2D2D2D"/>
                <w:sz w:val="18"/>
                <w:szCs w:val="18"/>
              </w:rPr>
              <w:t>Кассетный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Kassettenkamera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Cartridge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 w:rsidRPr="00125467">
              <w:rPr>
                <w:color w:val="2D2D2D"/>
                <w:sz w:val="18"/>
                <w:szCs w:val="18"/>
                <w:lang w:val="en-US"/>
              </w:rPr>
              <w:t> chargeur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 для съемки на фотопленку, транспортируемую внутри кассеты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6. 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 под роликовую фотопленку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Rollfilmkamera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Roll-film camera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F. Appareil pour le film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26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bobine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Фотоаппарат для съемки на роликовую фотопленку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lastRenderedPageBreak/>
              <w:t>7. </w:t>
            </w:r>
            <w:r>
              <w:rPr>
                <w:b/>
                <w:bCs/>
                <w:color w:val="2D2D2D"/>
                <w:sz w:val="18"/>
                <w:szCs w:val="18"/>
              </w:rPr>
              <w:t>Пластиночный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Plattenkamera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Plate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27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 w:rsidRPr="00125467">
              <w:rPr>
                <w:color w:val="2D2D2D"/>
                <w:sz w:val="18"/>
                <w:szCs w:val="18"/>
                <w:lang w:val="en-US"/>
              </w:rPr>
              <w:t> plaques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 для съемки на фотопластинку или плоскую фотопленку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8. </w:t>
            </w:r>
            <w:r>
              <w:rPr>
                <w:b/>
                <w:bCs/>
                <w:color w:val="2D2D2D"/>
                <w:sz w:val="18"/>
                <w:szCs w:val="18"/>
              </w:rPr>
              <w:t>Миниатюрный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Kleinstbildkamera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Subminiature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 ultra-miniature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 с форматом кадра менее 18x24 мм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9. </w:t>
            </w:r>
            <w:r>
              <w:rPr>
                <w:b/>
                <w:bCs/>
                <w:color w:val="2D2D2D"/>
                <w:sz w:val="18"/>
                <w:szCs w:val="18"/>
              </w:rPr>
              <w:t>Полуформатный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Halbformatkamera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Half-format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 de demi-format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 с форматом кадра 18x24 мм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10. </w:t>
            </w:r>
            <w:r>
              <w:rPr>
                <w:b/>
                <w:bCs/>
                <w:color w:val="2D2D2D"/>
                <w:sz w:val="18"/>
                <w:szCs w:val="18"/>
              </w:rPr>
              <w:t>Малоформатный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Kleinbildkamera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Miniature format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 de petit format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 с форматом кадра от 24x24 до 24x36 мм включительно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11. </w:t>
            </w:r>
            <w:r>
              <w:rPr>
                <w:b/>
                <w:bCs/>
                <w:color w:val="2D2D2D"/>
                <w:sz w:val="18"/>
                <w:szCs w:val="18"/>
              </w:rPr>
              <w:t>Среднеформатный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Mittelformatkamera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Е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t>. Medium format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 de format moyen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 с форматом кадра более 24х36 и менее 90x120 мм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12. </w:t>
            </w:r>
            <w:r>
              <w:rPr>
                <w:b/>
                <w:bCs/>
                <w:color w:val="2D2D2D"/>
                <w:sz w:val="18"/>
                <w:szCs w:val="18"/>
              </w:rPr>
              <w:t>Крупноформатный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Grossformatkamera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Large format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 de grand format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 с форматом кадра 90x120 мм и более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13. 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с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матовым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стеклом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Mattscheibenkamera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Ground glass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28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 w:rsidRPr="00125467">
              <w:rPr>
                <w:color w:val="2D2D2D"/>
                <w:sz w:val="18"/>
                <w:szCs w:val="18"/>
                <w:lang w:val="en-US"/>
              </w:rPr>
              <w:t> verre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29" type="#_x0000_t75" alt="ГОСТ 25205-82 Фотоаппараты и съемочные фотографические объективы. Термины и определения" style="width:27.55pt;height:12.5pt"/>
              </w:pic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 с наводкой на резкость по матовому стеклу, расположенному в плоскости последующего размещения фотографического материала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14. </w:t>
            </w:r>
            <w:r>
              <w:rPr>
                <w:b/>
                <w:bCs/>
                <w:color w:val="2D2D2D"/>
                <w:sz w:val="18"/>
                <w:szCs w:val="18"/>
              </w:rPr>
              <w:t>Шкальный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Sucherkamera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Viewfinder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lastRenderedPageBreak/>
              <w:br/>
              <w:t>F. Appareil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30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 w:rsidRPr="00125467">
              <w:rPr>
                <w:color w:val="2D2D2D"/>
                <w:sz w:val="18"/>
                <w:szCs w:val="18"/>
                <w:lang w:val="en-US"/>
              </w:rPr>
              <w:t> viseur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Фотоаппарат с наводкой на резкость по шкале расстояний или по символам, в </w:t>
            </w:r>
            <w:proofErr w:type="gramStart"/>
            <w:r>
              <w:rPr>
                <w:color w:val="2D2D2D"/>
                <w:sz w:val="18"/>
                <w:szCs w:val="18"/>
              </w:rPr>
              <w:t>котором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изображение, наблюдаемое в водоискателе, не используется для наводки на резкость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lastRenderedPageBreak/>
              <w:t>15. </w:t>
            </w:r>
            <w:r>
              <w:rPr>
                <w:b/>
                <w:bCs/>
                <w:color w:val="2D2D2D"/>
                <w:sz w:val="18"/>
                <w:szCs w:val="18"/>
              </w:rPr>
              <w:t>Дальномерный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t> 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2030" cy="151130"/>
                  <wp:effectExtent l="19050" t="0" r="7620" b="0"/>
                  <wp:docPr id="8" name="Рисунок 8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Rangefinder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151130"/>
                  <wp:effectExtent l="19050" t="0" r="8255" b="0"/>
                  <wp:docPr id="9" name="Рисунок 9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Фотоаппарат, в котором наводка на резкость осуществляется с помощью встроенного дальномера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16. </w:t>
            </w:r>
            <w:r>
              <w:rPr>
                <w:b/>
                <w:bCs/>
                <w:color w:val="2D2D2D"/>
                <w:sz w:val="18"/>
                <w:szCs w:val="18"/>
              </w:rPr>
              <w:t>Незеркальный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Nichtreflexkamera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Non-reflex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 non-reflex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Шкальный, дальномерный фотоаппарат или фотоаппарат с матовым стеклом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17. </w:t>
            </w:r>
            <w:r>
              <w:rPr>
                <w:b/>
                <w:bCs/>
                <w:color w:val="2D2D2D"/>
                <w:sz w:val="18"/>
                <w:szCs w:val="18"/>
              </w:rPr>
              <w:t>Зеркальный фотоаппарат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Spiegelreflexkamera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Refle</w:t>
            </w:r>
            <w:proofErr w:type="gramStart"/>
            <w:r>
              <w:rPr>
                <w:color w:val="2D2D2D"/>
                <w:sz w:val="18"/>
                <w:szCs w:val="18"/>
              </w:rPr>
              <w:t>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camera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Appareil reflex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Фотоаппарат, в котором изображение в видоискателе образуется зеркалом на матовом стекле или фокусирующем элементе и служит для наводки на резкость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18. </w:t>
            </w:r>
            <w:r>
              <w:rPr>
                <w:b/>
                <w:bCs/>
                <w:color w:val="2D2D2D"/>
                <w:sz w:val="18"/>
                <w:szCs w:val="18"/>
              </w:rPr>
              <w:t>Однообъективный зеркальный фотоаппарат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158750"/>
                  <wp:effectExtent l="19050" t="0" r="6985" b="0"/>
                  <wp:docPr id="10" name="Рисунок 10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Spiegelreflexkamera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Single-lens reflex camera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Appareil reflex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31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un objectif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Зеркальный фотоаппарат, в котором съемочный фотографический объектив посредством зеркального отражения или светоделения служит также для получения изображения в видоискателе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19. </w:t>
            </w:r>
            <w:r>
              <w:rPr>
                <w:b/>
                <w:bCs/>
                <w:color w:val="2D2D2D"/>
                <w:sz w:val="18"/>
                <w:szCs w:val="18"/>
              </w:rPr>
              <w:t>Двухобъективный зеркальный фотоаппарат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158750"/>
                  <wp:effectExtent l="19050" t="0" r="0" b="0"/>
                  <wp:docPr id="12" name="Рисунок 12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Spiegelreflexkamera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Twin-lens reflex camera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Appareil reflex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32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deux objectifs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Зеркальный фотоаппарат, в котором, кроме съемочного фотографического объектива, имеется объектив для получения изображения в видоискателе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20. </w:t>
            </w:r>
            <w:r>
              <w:rPr>
                <w:b/>
                <w:bCs/>
                <w:color w:val="2D2D2D"/>
                <w:sz w:val="18"/>
                <w:szCs w:val="18"/>
              </w:rPr>
              <w:t>Неавтоматический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Nichtautomatische 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Non-automatic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 non-automatique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 без экспонометра или с экспонометром, не сопряженным с ним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21. </w:t>
            </w:r>
            <w:r>
              <w:rPr>
                <w:b/>
                <w:bCs/>
                <w:color w:val="2D2D2D"/>
                <w:sz w:val="18"/>
                <w:szCs w:val="18"/>
              </w:rPr>
              <w:t>Полуавтоматический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Halbautomatische 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Е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t>. Semiautomatic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 demi-automatique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 с экспонометрическим устройством, в котором установка выдержки и (или) диафрагмы осуществляется вручную по индикатору правильной экспозиции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22. </w:t>
            </w:r>
            <w:r>
              <w:rPr>
                <w:b/>
                <w:bCs/>
                <w:color w:val="2D2D2D"/>
                <w:sz w:val="18"/>
                <w:szCs w:val="18"/>
              </w:rPr>
              <w:t>Автоматический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lastRenderedPageBreak/>
              <w:br/>
              <w:t>D. Automatische 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Automatic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 automatique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Фотоаппарат с экспонометрическим устройством, в котором отработка выдержки </w:t>
            </w:r>
            <w:r>
              <w:rPr>
                <w:color w:val="2D2D2D"/>
                <w:sz w:val="18"/>
                <w:szCs w:val="18"/>
              </w:rPr>
              <w:lastRenderedPageBreak/>
              <w:t>и (или) диафрагмы осуществляется автоматически.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Примечание. Автоматически отрабатываются либо выдержка, либо диафрагма, либо выдержка и диафрагма, </w:t>
            </w:r>
            <w:proofErr w:type="gramStart"/>
            <w:r>
              <w:rPr>
                <w:color w:val="2D2D2D"/>
                <w:sz w:val="18"/>
                <w:szCs w:val="18"/>
              </w:rPr>
              <w:t>связанные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между собой определенной программой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23. 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 с многорежимной автоматикой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Mehrfachautomatik-Kamera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Multifunctional camera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Автоматический фотоаппарат, в котором отработка выдержки и (или) диафрагмы может осуществляться в нескольких режимах по выбору: либо как автомат выдержки, либо как автомат диафрагмы, либо как автомат выдержки и диафрагмы, связанные между собой определенной программой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24. 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 с внутрикамерной обработкой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Фотоаппарат одноступенного процесса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Sofortbildkamera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Instant camera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Appareil de photographie foraine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Фотоаппарат, в котором фотографический материал непосредственно после экспонирования обрабатывается для получения изображения.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Примечание. Приведенные термины до 01.01.86 не </w:t>
            </w:r>
            <w:proofErr w:type="gramStart"/>
            <w:r>
              <w:rPr>
                <w:color w:val="2D2D2D"/>
                <w:sz w:val="18"/>
                <w:szCs w:val="18"/>
              </w:rPr>
              <w:t>стандартизируются и каждый из них допускается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к применению. После 01.01.86 будет стандартизован только один термин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25. </w:t>
            </w:r>
            <w:r>
              <w:rPr>
                <w:b/>
                <w:bCs/>
                <w:color w:val="2D2D2D"/>
                <w:sz w:val="18"/>
                <w:szCs w:val="18"/>
              </w:rPr>
              <w:t>Стереофотоаппарат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Stereokamera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Stereo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135255"/>
                  <wp:effectExtent l="19050" t="0" r="8255" b="0"/>
                  <wp:docPr id="14" name="Рисунок 14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467">
              <w:rPr>
                <w:color w:val="2D2D2D"/>
                <w:sz w:val="18"/>
                <w:szCs w:val="18"/>
                <w:lang w:val="en-US"/>
              </w:rPr>
              <w:t> 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 с двумя съемочными фотографическими объективами для получения изображений одного и того же сюжета, которые при рассматривании двумя глазами или с помощью оптического приспособления создают стереоэффект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26. </w:t>
            </w:r>
            <w:r>
              <w:rPr>
                <w:b/>
                <w:bCs/>
                <w:color w:val="2D2D2D"/>
                <w:sz w:val="18"/>
                <w:szCs w:val="18"/>
              </w:rPr>
              <w:t>Панорамный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Panoramakamera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Panoramic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 panoramique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Фотоаппарат, в котором съемочный фотографический объектив при экспонировании и поворачивании вокруг оси, перпендикулярной к его оптической оси и проходящей через заднюю главную точку, а соотношение сторон кадра не менее 2:1*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25467" w:rsidTr="00125467">
        <w:tc>
          <w:tcPr>
            <w:tcW w:w="114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</w:t>
            </w:r>
            <w:r>
              <w:rPr>
                <w:color w:val="2D2D2D"/>
                <w:sz w:val="18"/>
                <w:szCs w:val="18"/>
              </w:rPr>
              <w:br/>
              <w:t>* Текст соответствует оригиналу. - Примечание изготовителя базы данных.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27. </w:t>
            </w:r>
            <w:r>
              <w:rPr>
                <w:b/>
                <w:bCs/>
                <w:color w:val="2D2D2D"/>
                <w:sz w:val="18"/>
                <w:szCs w:val="18"/>
              </w:rPr>
              <w:t>Подводный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Unterwasserkamera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Underwater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 sous-marin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Фотоаппарат, герметизированный для съемки под водой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28. </w:t>
            </w:r>
            <w:r>
              <w:rPr>
                <w:b/>
                <w:bCs/>
                <w:color w:val="2D2D2D"/>
                <w:sz w:val="18"/>
                <w:szCs w:val="18"/>
              </w:rPr>
              <w:t>Широкоугольный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Weitwinkelkamera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Wide-angle camera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Appareil grand-angle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 с жестковстроенным широкоугольным съемочным объективом</w:t>
            </w:r>
          </w:p>
        </w:tc>
      </w:tr>
      <w:tr w:rsidR="00125467" w:rsidTr="00125467">
        <w:tc>
          <w:tcPr>
            <w:tcW w:w="114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2"/>
              <w:spacing w:before="313" w:beforeAutospacing="0" w:after="188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lastRenderedPageBreak/>
              <w:t>СЪЕМОЧНЫЕ ФОТОГРАФИЧЕСКИЕ ОБЪЕКТИВЫ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29. </w:t>
            </w:r>
            <w:r>
              <w:rPr>
                <w:b/>
                <w:bCs/>
                <w:color w:val="2D2D2D"/>
                <w:sz w:val="18"/>
                <w:szCs w:val="18"/>
              </w:rPr>
              <w:t>Съемочный фотографический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Съемочный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Aufnahmeobjektiv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Camera lens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Objectif photographique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Оптическая система фотоаппарата, скорригированная для получения действительного изображения предметов на фотографическом материале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30. </w:t>
            </w:r>
            <w:r>
              <w:rPr>
                <w:b/>
                <w:bCs/>
                <w:color w:val="2D2D2D"/>
                <w:sz w:val="18"/>
                <w:szCs w:val="18"/>
              </w:rPr>
              <w:t>Фокусное расстояние съемочного объектива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Фокусное расстояние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Brennweite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Focal length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Longueur focale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Заднее фокусное расстояние съемочного фотографического объектива.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Номинальное фокусное расстояние в миллиметрах, маркируют на съемочном фотографическом объективе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31. </w:t>
            </w:r>
            <w:r>
              <w:rPr>
                <w:b/>
                <w:bCs/>
                <w:color w:val="2D2D2D"/>
                <w:sz w:val="18"/>
                <w:szCs w:val="18"/>
              </w:rPr>
              <w:t>Диафрагма съемочного объектива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Диафрагма объектива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Objektivblende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Lens stop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Diaphragme de I'objectif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Апертурная диафрагма в съемочном фотографическом объективе с отверстием, ограничивающим пучок лучей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32. </w:t>
            </w:r>
            <w:r>
              <w:rPr>
                <w:b/>
                <w:bCs/>
                <w:color w:val="2D2D2D"/>
                <w:sz w:val="18"/>
                <w:szCs w:val="18"/>
              </w:rPr>
              <w:t>Относительное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отверстие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Relative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182880"/>
                  <wp:effectExtent l="19050" t="0" r="0" b="0"/>
                  <wp:docPr id="15" name="Рисунок 15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Relative aperture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Ouverture relative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F394B">
              <w:rPr>
                <w:sz w:val="18"/>
                <w:szCs w:val="18"/>
              </w:rPr>
              <w:t>ГОСТ 7427-76</w:t>
            </w:r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Максимальное значение относительного отверстия маркируют на съемочном фотографическом объективе в виде 1: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33" type="#_x0000_t75" alt="ГОСТ 25205-82 Фотоаппараты и съемочные фотографические объективы. Термины и определения" style="width:12.5pt;height:12.5pt"/>
              </w:pict>
            </w:r>
            <w:r>
              <w:rPr>
                <w:color w:val="2D2D2D"/>
                <w:sz w:val="18"/>
                <w:szCs w:val="18"/>
              </w:rPr>
              <w:t> или диафрагменного числа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34" type="#_x0000_t75" alt="ГОСТ 25205-82 Фотоаппараты и съемочные фотографические объективы. Термины и определения" style="width:12.5pt;height:12.5pt"/>
              </w:pic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33. </w:t>
            </w:r>
            <w:r>
              <w:rPr>
                <w:b/>
                <w:bCs/>
                <w:color w:val="2D2D2D"/>
                <w:sz w:val="18"/>
                <w:szCs w:val="18"/>
              </w:rPr>
              <w:t>Диафрагменное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число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Blendenzahl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F-number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Nombre d'ouverture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F394B">
              <w:rPr>
                <w:sz w:val="18"/>
                <w:szCs w:val="18"/>
              </w:rPr>
              <w:t>ГОСТ 7427-76</w:t>
            </w:r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Номинальные значения диафрагменного числа съемочного фотографического объектива составляют геометрическую прогрессию со знаменателем 2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34. </w:t>
            </w:r>
            <w:r>
              <w:rPr>
                <w:b/>
                <w:bCs/>
                <w:color w:val="2D2D2D"/>
                <w:sz w:val="18"/>
                <w:szCs w:val="18"/>
              </w:rPr>
              <w:t>Глубина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резкости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23265" cy="151130"/>
                  <wp:effectExtent l="19050" t="0" r="635" b="0"/>
                  <wp:docPr id="18" name="Рисунок 18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Depth of field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Profondeur de champ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Расстояние в пространстве предметов вдоль оптической оси съемочного фотографического объектива, в пределах которого нерезкость изображений, создаваемых съемочным фотографическим объективом различно удаленных предметов, не превышает допустимого кружка нерезкости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35. </w:t>
            </w:r>
            <w:r>
              <w:rPr>
                <w:b/>
                <w:bCs/>
                <w:color w:val="2D2D2D"/>
                <w:sz w:val="18"/>
                <w:szCs w:val="18"/>
              </w:rPr>
              <w:t>Угол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поля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зрения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lastRenderedPageBreak/>
              <w:t>D. Bildwinkel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Field angle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Angle de champ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Угол в пространстве предметов между двумя внеосевыми лучами, проходящими через съемочный фотографический объектив, и ограниченный диагональю </w:t>
            </w:r>
            <w:r>
              <w:rPr>
                <w:color w:val="2D2D2D"/>
                <w:sz w:val="18"/>
                <w:szCs w:val="18"/>
              </w:rPr>
              <w:lastRenderedPageBreak/>
              <w:t>кадрового окна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36. </w:t>
            </w:r>
            <w:r>
              <w:rPr>
                <w:b/>
                <w:bCs/>
                <w:color w:val="2D2D2D"/>
                <w:sz w:val="18"/>
                <w:szCs w:val="18"/>
              </w:rPr>
              <w:t>Присоединительная оправа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Kameraanschluss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Часть съемочного фотографического объектива для соединения его с корпусом фотоаппарата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37. </w:t>
            </w:r>
            <w:r>
              <w:rPr>
                <w:b/>
                <w:bCs/>
                <w:color w:val="2D2D2D"/>
                <w:sz w:val="18"/>
                <w:szCs w:val="18"/>
              </w:rPr>
              <w:t>Рабочий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отрезок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Anlagemass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Flange focal distance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Расстояние между опорной плоскостью присоединительной оправы и фокальной плоскостью съемочного фотографического объектива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38. </w:t>
            </w:r>
            <w:r>
              <w:rPr>
                <w:b/>
                <w:bCs/>
                <w:color w:val="2D2D2D"/>
                <w:sz w:val="18"/>
                <w:szCs w:val="18"/>
              </w:rPr>
              <w:t>Кружок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нерезкости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8520" cy="127000"/>
                  <wp:effectExtent l="19050" t="0" r="0" b="0"/>
                  <wp:docPr id="19" name="Рисунок 19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467">
              <w:rPr>
                <w:color w:val="2D2D2D"/>
                <w:sz w:val="18"/>
                <w:szCs w:val="18"/>
                <w:lang w:val="en-US"/>
              </w:rPr>
              <w:t> 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Е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t>. Circle of confusion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Cercle de confusion 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Нерезкое изображение изолированной точки, образуемое реальным съемочным фотографическим объективом и принимаемое за норму при расчетах глубины резкости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39. </w:t>
            </w:r>
            <w:r>
              <w:rPr>
                <w:b/>
                <w:bCs/>
                <w:color w:val="2D2D2D"/>
                <w:sz w:val="18"/>
                <w:szCs w:val="18"/>
              </w:rPr>
              <w:t>Насадочная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линза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Vorsatzlinse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Close-up lens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Bonnette d'approche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Линза или несколько линз, устанавливаемые перед съемочным фотографическим объективом для изменения его фокусного расстояния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40. </w:t>
            </w:r>
            <w:r>
              <w:rPr>
                <w:b/>
                <w:bCs/>
                <w:color w:val="2D2D2D"/>
                <w:sz w:val="18"/>
                <w:szCs w:val="18"/>
              </w:rPr>
              <w:t>Насадочный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объектив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Vorsatzobjektiv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Supplementary lens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Оптическая система, используемая в качестве насадочной линзы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41. </w:t>
            </w:r>
            <w:r>
              <w:rPr>
                <w:b/>
                <w:bCs/>
                <w:color w:val="2D2D2D"/>
                <w:sz w:val="18"/>
                <w:szCs w:val="18"/>
              </w:rPr>
              <w:t>Составной съемочный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Составной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Satzobjektiv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Convertible lens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Trousse d'objectifs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объектив, состоящий из частей, которые при применении совместно или по отдельности изменяют его фокусное расстояние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42. </w:t>
            </w:r>
            <w:r>
              <w:rPr>
                <w:b/>
                <w:bCs/>
                <w:color w:val="2D2D2D"/>
                <w:sz w:val="18"/>
                <w:szCs w:val="18"/>
              </w:rPr>
              <w:t>Конвертер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Konverter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Converter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Оптическая система, устанавливаемая между корпусом фотоаппарата и съемочным фотографическим объективом для увеличения его фокусного расстояния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43. </w:t>
            </w:r>
            <w:r>
              <w:rPr>
                <w:b/>
                <w:bCs/>
                <w:color w:val="2D2D2D"/>
                <w:sz w:val="18"/>
                <w:szCs w:val="18"/>
              </w:rPr>
              <w:t>Съемочный объектив с переменным фокусным расстоянием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Объектив с переменным фокусным расстоянием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Varioobjektiv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Vaarifocal lens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br/>
              <w:t>F. Objectif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35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focale variable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-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lastRenderedPageBreak/>
              <w:t>44. </w:t>
            </w:r>
            <w:r>
              <w:rPr>
                <w:b/>
                <w:bCs/>
                <w:color w:val="2D2D2D"/>
                <w:sz w:val="18"/>
                <w:szCs w:val="18"/>
              </w:rPr>
              <w:t>Сверхширокоугольный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съемочный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объектив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Superweitwinkelobjektiv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Superwide-angle lens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Objectif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36" type="#_x0000_t75" alt="ГОСТ 25205-82 Фотоаппараты и съемочные фотографические объективы. Термины и определения" style="width:26.3pt;height:11.9pt"/>
              </w:pict>
            </w:r>
            <w:r w:rsidRPr="00125467">
              <w:rPr>
                <w:color w:val="2D2D2D"/>
                <w:sz w:val="18"/>
                <w:szCs w:val="18"/>
                <w:lang w:val="en-US"/>
              </w:rPr>
              <w:t> grand angle de champ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 с углом поля зрения 83° и более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45. </w:t>
            </w:r>
            <w:r>
              <w:rPr>
                <w:b/>
                <w:bCs/>
                <w:color w:val="2D2D2D"/>
                <w:sz w:val="18"/>
                <w:szCs w:val="18"/>
              </w:rPr>
              <w:t>Широкоугольный съемочный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Широкоугольный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Weitwinkelobjektiv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Wide-angle lens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Objectif grand-angle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 с углом поля зрения от 52° до 82° включительно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46. </w:t>
            </w:r>
            <w:r>
              <w:rPr>
                <w:b/>
                <w:bCs/>
                <w:color w:val="2D2D2D"/>
                <w:sz w:val="18"/>
                <w:szCs w:val="18"/>
              </w:rPr>
              <w:t>Нормальный съемочный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Нормальный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Normalobjektiv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Normal-angle lens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Objectif normal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 с углом поля зрения от 40° до 51° включительно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47. </w:t>
            </w:r>
            <w:r>
              <w:rPr>
                <w:b/>
                <w:bCs/>
                <w:color w:val="2D2D2D"/>
                <w:sz w:val="18"/>
                <w:szCs w:val="18"/>
              </w:rPr>
              <w:t>Длиннофокусный съемочный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Длиннофокусный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Teleobjektiv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Long focus lens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Objectif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37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grande focale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 с углом поля зрения от 10° до 39° включительно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48. </w:t>
            </w:r>
            <w:r>
              <w:rPr>
                <w:b/>
                <w:bCs/>
                <w:color w:val="2D2D2D"/>
                <w:sz w:val="18"/>
                <w:szCs w:val="18"/>
              </w:rPr>
              <w:t>Сверхдлиннофокусный съемочный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Сверхдлиннофокусный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Superteleobjektiv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 с углом поля зрения 9° и менее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49. </w:t>
            </w:r>
            <w:r>
              <w:rPr>
                <w:b/>
                <w:bCs/>
                <w:color w:val="2D2D2D"/>
                <w:sz w:val="18"/>
                <w:szCs w:val="18"/>
              </w:rPr>
              <w:t>Съемочный объектив с асферической оптикой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Объектив с асферической оптикой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23265" cy="111125"/>
                  <wp:effectExtent l="19050" t="0" r="635" b="0"/>
                  <wp:docPr id="23" name="Рисунок 23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Aspheric lens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Objectif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158750"/>
                  <wp:effectExtent l="19050" t="0" r="0" b="0"/>
                  <wp:docPr id="24" name="Рисунок 24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объектив, в котором одна или несколько линз имеют асферические поверхности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50. </w:t>
            </w:r>
            <w:r>
              <w:rPr>
                <w:b/>
                <w:bCs/>
                <w:color w:val="2D2D2D"/>
                <w:sz w:val="18"/>
                <w:szCs w:val="18"/>
              </w:rPr>
              <w:t>Съемочный объектив "рыбий глаз"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Объектив "рыбий глаз"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Fischeye-Objektiv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Fish-eye lens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Съемочный фотографический объектив с углом поля зрения 180° и более и с бочкообразной дисторсией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51. </w:t>
            </w:r>
            <w:r>
              <w:rPr>
                <w:b/>
                <w:bCs/>
                <w:color w:val="2D2D2D"/>
                <w:sz w:val="18"/>
                <w:szCs w:val="18"/>
              </w:rPr>
              <w:t>Съемочный объектив с подвижным компонентом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Объектив с подвижным компонентом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Floatingobjektiv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Floating lens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объектив, в котором линзы или группы линз смещаются относительно друг друга для повышения качества изображения при съемках с конечных расстояний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52. </w:t>
            </w:r>
            <w:r>
              <w:rPr>
                <w:b/>
                <w:bCs/>
                <w:color w:val="2D2D2D"/>
                <w:sz w:val="18"/>
                <w:szCs w:val="18"/>
              </w:rPr>
              <w:t>Съемочный объектив с флюоритовой оптикой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Объектив с флюоритовой оптикой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Fluoritobjektiv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Fluorite lens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Objectif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38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la fluorine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объектив, в котором для уменьшения хроматических аберраций применяют одну или несколько линз из флюорита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53. </w:t>
            </w:r>
            <w:r>
              <w:rPr>
                <w:b/>
                <w:bCs/>
                <w:color w:val="2D2D2D"/>
                <w:sz w:val="18"/>
                <w:szCs w:val="18"/>
              </w:rPr>
              <w:t>Макросъемочный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объектив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Makroobjektiv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Macrolens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Objectif de photomacrographie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объектив, специально корригированный для съемки с конечных коротких расстояний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54. </w:t>
            </w:r>
            <w:r>
              <w:rPr>
                <w:b/>
                <w:bCs/>
                <w:color w:val="2D2D2D"/>
                <w:sz w:val="18"/>
                <w:szCs w:val="18"/>
              </w:rPr>
              <w:t>Съемочный объектив со смещением оптической оси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Объектив со смещением оптической оси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Schiftobjektiv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Shift lens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объектив, в котором его оптическая система может смещаться относительно деталей присоединительной оправы в направлении, перпендикулярном к оптической оси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55. </w:t>
            </w:r>
            <w:r>
              <w:rPr>
                <w:b/>
                <w:bCs/>
                <w:color w:val="2D2D2D"/>
                <w:sz w:val="18"/>
                <w:szCs w:val="18"/>
              </w:rPr>
              <w:t>Съемочный объектив с наклоном оптической оси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Объектив с наклоном оптической оси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Tiltobjektiv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Tilt lens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объектив, в котором ось оптической системы может наклоняться относительно опорной плоскости присоединительной оправы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56. </w:t>
            </w:r>
            <w:r>
              <w:rPr>
                <w:b/>
                <w:bCs/>
                <w:color w:val="2D2D2D"/>
                <w:sz w:val="18"/>
                <w:szCs w:val="18"/>
              </w:rPr>
              <w:t>Зеркальный съемочный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Зеркальный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Spiegelobjektiv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Mirror lens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Objectif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39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miroir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объектив, в котором оптическая система включает не менее двух отражающих поверхностей и имеет конструктивную длину, значительно меньшую фокусного расстояния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57. 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M</w:t>
            </w:r>
            <w:proofErr w:type="gramEnd"/>
            <w:r>
              <w:rPr>
                <w:b/>
                <w:bCs/>
                <w:color w:val="2D2D2D"/>
                <w:sz w:val="18"/>
                <w:szCs w:val="18"/>
              </w:rPr>
              <w:t>ягкорисующий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Weichzeichnerobjektiv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Soft-focus lens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Objeciif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40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flou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объектив, в котором передача контраста снижена для получения плавных переходов по контурам оптического изображения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58. </w:t>
            </w:r>
            <w:r>
              <w:rPr>
                <w:b/>
                <w:bCs/>
                <w:color w:val="2D2D2D"/>
                <w:sz w:val="18"/>
                <w:szCs w:val="18"/>
              </w:rPr>
              <w:t>Съемочный телеобъектив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Телеобъектив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Echtes Teleobjectiv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Telepholo lens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объектив, в котором расстояние от передней оптической поверхности до задней фокальной плоскости меньше фокусного расстояния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59. </w:t>
            </w:r>
            <w:r>
              <w:rPr>
                <w:b/>
                <w:bCs/>
                <w:color w:val="2D2D2D"/>
                <w:sz w:val="18"/>
                <w:szCs w:val="18"/>
              </w:rPr>
              <w:t>Ретрофокусный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Retrofocus-Objektiv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Retrofocus lens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объектив, в котором расстояние от последней оптической поверхности до задней фокальной плоскости больше фокусного расстояния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60. </w:t>
            </w:r>
            <w:r>
              <w:rPr>
                <w:b/>
                <w:bCs/>
                <w:color w:val="2D2D2D"/>
                <w:sz w:val="18"/>
                <w:szCs w:val="18"/>
              </w:rPr>
              <w:t>Жестковстроенный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Festobjektiv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Несменяемый съемочный фотографический объектив, который соединен с корпусом фотоаппарата при сборке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61. </w:t>
            </w:r>
            <w:r>
              <w:rPr>
                <w:b/>
                <w:bCs/>
                <w:color w:val="2D2D2D"/>
                <w:sz w:val="18"/>
                <w:szCs w:val="18"/>
              </w:rPr>
              <w:t>Сменный съемочный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Сменный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Wechselobjektiv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Interchangeable lens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Objectif interchangeable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Съемочный фотографический объектив, способ крепления которого к корпусу фотоаппарата позволяет заменить его другим объективом с аналогичным креплением при эксплуатации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62. </w:t>
            </w:r>
            <w:r>
              <w:rPr>
                <w:b/>
                <w:bCs/>
                <w:color w:val="2D2D2D"/>
                <w:sz w:val="18"/>
                <w:szCs w:val="18"/>
              </w:rPr>
              <w:t>Штатный съемочный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Штатный объектив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Standardobjektiv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Е. Standard lens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Objectif standard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Установленный для данного типа фотоаппарата съемочный фотографический объектив, входящий в комплект поставки фотоаппарата.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Для одного фотоаппарата в качестве штатного можно использовать сменные съемочные объективы нескольких типов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63. </w:t>
            </w:r>
            <w:r>
              <w:rPr>
                <w:b/>
                <w:bCs/>
                <w:color w:val="2D2D2D"/>
                <w:sz w:val="18"/>
                <w:szCs w:val="18"/>
              </w:rPr>
              <w:t>Постоянная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диафрагма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Festblende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Fixed stop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Diaphragme fixe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Диафрагма съемочного фотографического объектива с постоянным отверстием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64. </w:t>
            </w:r>
            <w:r>
              <w:rPr>
                <w:b/>
                <w:bCs/>
                <w:color w:val="2D2D2D"/>
                <w:sz w:val="18"/>
                <w:szCs w:val="18"/>
              </w:rPr>
              <w:t>Неавтоматическая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диафрагма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t> 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Manuell einstellbare Blende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Manual stop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Diaphragme manuel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Диафрагма съемочного объектива с переменным отверстием, </w:t>
            </w:r>
            <w:proofErr w:type="gramStart"/>
            <w:r>
              <w:rPr>
                <w:color w:val="2D2D2D"/>
                <w:sz w:val="18"/>
                <w:szCs w:val="18"/>
              </w:rPr>
              <w:t>установку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которой осуществляют вручную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65. </w:t>
            </w:r>
            <w:r>
              <w:rPr>
                <w:b/>
                <w:bCs/>
                <w:color w:val="2D2D2D"/>
                <w:sz w:val="18"/>
                <w:szCs w:val="18"/>
              </w:rPr>
              <w:t>Диафрагма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с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фиксатором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lastRenderedPageBreak/>
              <w:br/>
              <w:t>D. Rastblende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Click stop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Diaphragme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41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 w:rsidRPr="00125467">
              <w:rPr>
                <w:color w:val="2D2D2D"/>
                <w:sz w:val="18"/>
                <w:szCs w:val="18"/>
                <w:lang w:val="en-US"/>
              </w:rPr>
              <w:t> crans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Неавтоматическая диафрагма, которую устанавливают вручную, и значение </w:t>
            </w:r>
            <w:r>
              <w:rPr>
                <w:color w:val="2D2D2D"/>
                <w:sz w:val="18"/>
                <w:szCs w:val="18"/>
              </w:rPr>
              <w:lastRenderedPageBreak/>
              <w:t>относительного отверстия фиксируют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66. </w:t>
            </w:r>
            <w:r>
              <w:rPr>
                <w:b/>
                <w:bCs/>
                <w:color w:val="2D2D2D"/>
                <w:sz w:val="18"/>
                <w:szCs w:val="18"/>
              </w:rPr>
              <w:t>Диафрагма с предварительной установкой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Vorwahlblende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Preset stop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F. Diaphragme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135255"/>
                  <wp:effectExtent l="19050" t="0" r="5080" b="0"/>
                  <wp:docPr id="29" name="Рисунок 29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Диафрагма съемочного фотографического объектива с устройством для предварительного выбора значения относительного отверстия и </w:t>
            </w:r>
            <w:proofErr w:type="gramStart"/>
            <w:r>
              <w:rPr>
                <w:color w:val="2D2D2D"/>
                <w:sz w:val="18"/>
                <w:szCs w:val="18"/>
              </w:rPr>
              <w:t>установку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которой осуществляют вручную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67. </w:t>
            </w:r>
            <w:r>
              <w:rPr>
                <w:b/>
                <w:bCs/>
                <w:color w:val="2D2D2D"/>
                <w:sz w:val="18"/>
                <w:szCs w:val="18"/>
              </w:rPr>
              <w:t>Автоматизированная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диафрагма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Automatische Blende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Automatic stop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Diaphragme automatique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Диафрагма съемочного фотографического объектива, установка которой автоматизирована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68. </w:t>
            </w:r>
            <w:r>
              <w:rPr>
                <w:b/>
                <w:bCs/>
                <w:color w:val="2D2D2D"/>
                <w:sz w:val="18"/>
                <w:szCs w:val="18"/>
              </w:rPr>
              <w:t>Прыгающая диафрагма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Springblende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Диафрагма съемочного фотографического объектива, отверстие которой изменяется до заранее выбранного размера под действием пружины.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Предварительный выбор размера относительного отверстия можно осуществлять вручную или экспонометрическим устройством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69. </w:t>
            </w:r>
            <w:r>
              <w:rPr>
                <w:b/>
                <w:bCs/>
                <w:color w:val="2D2D2D"/>
                <w:sz w:val="18"/>
                <w:szCs w:val="18"/>
              </w:rPr>
              <w:t>Нажимная диафрагма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Druckblende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Диафрагма съемочного фотографического объектива, отверстие которой изменяется до заранее выбранного размера с преодолением усилия пружины, открывающей диафрагму.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Предварительный выбор размера относительного отверстия может осуществляться вручную или экспонометрическим устройством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70. </w:t>
            </w:r>
            <w:r>
              <w:rPr>
                <w:b/>
                <w:bCs/>
                <w:color w:val="2D2D2D"/>
                <w:sz w:val="18"/>
                <w:szCs w:val="18"/>
              </w:rPr>
              <w:t>Имитатор диафрагмы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Blendensimulator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в съемочном фотографическом объективе, с помощью которого устанавливается предварительно выбранный размер относительного отверстия для оценки экспозиционных параметров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71. </w:t>
            </w:r>
            <w:r>
              <w:rPr>
                <w:b/>
                <w:bCs/>
                <w:color w:val="2D2D2D"/>
                <w:sz w:val="18"/>
                <w:szCs w:val="18"/>
              </w:rPr>
              <w:t>Передача значения диафрагмы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27785" cy="151130"/>
                  <wp:effectExtent l="19050" t="0" r="5715" b="0"/>
                  <wp:docPr id="30" name="Рисунок 30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Механическая или электрическая передача предварительно выбранного значения относительного отверстия в экспонометрическое устройство фотоаппарата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72. </w:t>
            </w:r>
            <w:r>
              <w:rPr>
                <w:b/>
                <w:bCs/>
                <w:color w:val="2D2D2D"/>
                <w:sz w:val="18"/>
                <w:szCs w:val="18"/>
              </w:rPr>
              <w:t>Расстояние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до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предмета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Einstellentfernung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Focussing distance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Distance de mise au point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Расстояние от плоскости предмета до плоскости изображения на фотоматериале в съемочном фотографическом объективе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73. </w:t>
            </w:r>
            <w:r>
              <w:rPr>
                <w:b/>
                <w:bCs/>
                <w:color w:val="2D2D2D"/>
                <w:sz w:val="18"/>
                <w:szCs w:val="18"/>
              </w:rPr>
              <w:t>Фиксированная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фокусировка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Fixfocuseinstellung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Fixed focus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Mise au point fixe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Установка съемочного фотографического объектива на постоянное расстояние до предмета.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Съемочный фотографический объектив с фиксированной фокусировкой не имеет устройства для установки на другое расстояние до предмета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74. </w:t>
            </w:r>
            <w:r>
              <w:rPr>
                <w:b/>
                <w:bCs/>
                <w:color w:val="2D2D2D"/>
                <w:sz w:val="18"/>
                <w:szCs w:val="18"/>
              </w:rPr>
              <w:t>Гиперфокальное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расстояние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lastRenderedPageBreak/>
              <w:br/>
              <w:t>D. Hyperfokale Entfernung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Hyperfocal distance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Distance hyperfocale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Расстояние от плоскости изображения до передней границы резко изображаемого </w:t>
            </w:r>
            <w:r>
              <w:rPr>
                <w:color w:val="2D2D2D"/>
                <w:sz w:val="18"/>
                <w:szCs w:val="18"/>
              </w:rPr>
              <w:lastRenderedPageBreak/>
              <w:t>пространства при установке съемочного фотографического объектива на бесконечность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lastRenderedPageBreak/>
              <w:t>75. </w:t>
            </w:r>
            <w:r>
              <w:rPr>
                <w:b/>
                <w:bCs/>
                <w:color w:val="2D2D2D"/>
                <w:sz w:val="18"/>
                <w:szCs w:val="18"/>
              </w:rPr>
              <w:t>Инфракрасный</w:t>
            </w:r>
            <w:r w:rsidRPr="00125467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индекс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D. Infrarotindex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E. IR index</w:t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</w:r>
            <w:r w:rsidRPr="00125467">
              <w:rPr>
                <w:color w:val="2D2D2D"/>
                <w:sz w:val="18"/>
                <w:szCs w:val="18"/>
                <w:lang w:val="en-US"/>
              </w:rPr>
              <w:br/>
              <w:t>F. Index de mise au point infrarouge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Дополнительная маркировка на съемочном фотографическом объективе для съемки в инфракрасном свете, служащая точкой отсчета при установке шкалы расстояний</w:t>
            </w:r>
          </w:p>
        </w:tc>
      </w:tr>
      <w:tr w:rsidR="00125467" w:rsidTr="00125467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76. </w:t>
            </w:r>
            <w:r>
              <w:rPr>
                <w:b/>
                <w:bCs/>
                <w:color w:val="2D2D2D"/>
                <w:sz w:val="18"/>
                <w:szCs w:val="18"/>
              </w:rPr>
              <w:t>Перевернутое положение объектива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Retrostellung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Положение съемочного фотографического объектива, при котором его задняя линза обращена к предмету</w:t>
            </w:r>
          </w:p>
        </w:tc>
      </w:tr>
    </w:tbl>
    <w:p w:rsidR="00125467" w:rsidRDefault="00125467" w:rsidP="0012546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09"/>
        <w:gridCol w:w="1338"/>
      </w:tblGrid>
      <w:tr w:rsidR="00125467" w:rsidTr="00125467">
        <w:trPr>
          <w:trHeight w:val="15"/>
        </w:trPr>
        <w:tc>
          <w:tcPr>
            <w:tcW w:w="9979" w:type="dxa"/>
            <w:hideMark/>
          </w:tcPr>
          <w:p w:rsidR="00125467" w:rsidRDefault="0012546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25467" w:rsidRDefault="00125467">
            <w:pPr>
              <w:rPr>
                <w:sz w:val="2"/>
                <w:szCs w:val="24"/>
              </w:rPr>
            </w:pP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Глубина резкости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Диафрагма автоматизированная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Диафрагма нажимная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Диафрагма неавтоматическая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.Диафрагма объектива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Диафрагма постоянная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Диафрагма прыгающая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Диафрагма съемочного объектива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Диафрагма с предварительной установкой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Диафрагма с фиксатором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Имитатор диафрагмы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Индекс инфракрасный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Конвертер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Кружок нерезкости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Линза насадочная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длиннофокусный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жестковстроенный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зеркальный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макросъемочный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мягкорисующий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насадочный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нормальный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ретрофокусный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"рыбий глаз"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с асферической оптикой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с наклоном оптической оси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с переменным фокусным расстоянием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 переменным фокусным расстоянием съемочный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с подвижным компонентом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с флюоритовой оптикой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сверхдлиннофокусный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съемочный сверхширокоугольный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сменный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со смещением оптической оси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составной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съемочный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Объектив съемочный длиннофокусный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съемочный зеркальный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съемочный нормальный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съемочный "рыбий глаз"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съемочный с асферической оптикой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съемочный с наклоном оптической оси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съемочный с переменным фокусным расстоянием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съемочный с подвижным компонентом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съемочный с флюоритовой оптикой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съемочный сверхдлиннофокусный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съемочный сверхширокоугольный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съемочный сменный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съемочный со смещением оптической оси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съемочный составной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съемочный широкоугольный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съемочный штатный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Объектив фотографический съемочный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широкоугольный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Объектив штатный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Окно кадровое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Оправа присоединительная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Отверстие относительное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Отрезок рабочий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Передача значения диафрагмы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Положение объектива перевернутое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Расстояние гиперфокальное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Расстояние до предмета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Расстояние фокусное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Расстояние фокусное съемочного объектива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Стереофотоаппарат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Телеобъектив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Телеобъектив съемочный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Угол поля зрения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Фокусировка фиксированная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Формат кадра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автоматический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дальномерный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зеркальный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зеркальный двухобъективный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зеркальный однообъективный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кассетный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крупноформатный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малоформатный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миниатюрный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неавтоматический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незеркальный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Фотоаппарат одноступенного процесса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панорамный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пластиночный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подводный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полуавтоматический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полуформатный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под роликовую фотопленку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с внутрикамерной обработкой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Фотоаппарат с матовым стеклом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с многорежимной автоматикой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среднеформатный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широкоугольный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шкальный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Фотоаппарат 35-мм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Число диафрагменное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</w:tbl>
    <w:p w:rsidR="00125467" w:rsidRDefault="00125467" w:rsidP="0012546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НЕМЕЦКОМ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12"/>
        <w:gridCol w:w="1335"/>
      </w:tblGrid>
      <w:tr w:rsidR="00125467" w:rsidTr="00125467">
        <w:trPr>
          <w:trHeight w:val="15"/>
        </w:trPr>
        <w:tc>
          <w:tcPr>
            <w:tcW w:w="9979" w:type="dxa"/>
            <w:hideMark/>
          </w:tcPr>
          <w:p w:rsidR="00125467" w:rsidRDefault="0012546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25467" w:rsidRDefault="00125467">
            <w:pPr>
              <w:rPr>
                <w:sz w:val="2"/>
                <w:szCs w:val="24"/>
              </w:rPr>
            </w:pP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Anlagemass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1520" cy="158750"/>
                  <wp:effectExtent l="19050" t="0" r="0" b="0"/>
                  <wp:docPr id="31" name="Рисунок 31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Aufnahmeobjektiv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Automatische Blende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Automatische 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Bildfenster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Bildformat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Bildwinkel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Blendensimulator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96035" cy="158750"/>
                  <wp:effectExtent l="19050" t="0" r="0" b="0"/>
                  <wp:docPr id="32" name="Рисунок 32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Blendenzahl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Brennweite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Druckblende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Echtes Teleobjektiv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158750"/>
                  <wp:effectExtent l="19050" t="0" r="6985" b="0"/>
                  <wp:docPr id="33" name="Рисунок 33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Spiegelreflexkamera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Einstellentfernung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Festblende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Festobjektiv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Fischeye-Objektiv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Fixfocuseinstellung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Floatingobjektiv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Fluoritobjektiv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Grossformatkamera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Halbautomatische 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Halbformatkamera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Hyperfokale Entfernung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Infrarotindex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Kameraanschluss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Kassettenkamera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Kleinbildkamera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4, 10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Kleinstbildkamera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Konverter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Makroobjektiv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Manuell einstellbare Blende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Mattscheibenkamera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Mehrfachautomatik-Kamera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Messsucherkamera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Mittelformatkamera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Nichtautomatische 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Nichtreflexkamera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Normalobjektiv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Objektivblende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Panoramakamera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Plattenkamera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Rastblende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Relative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182880"/>
                  <wp:effectExtent l="19050" t="0" r="0" b="0"/>
                  <wp:docPr id="34" name="Рисунок 34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Retrofocus-Objektiv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Retrostellung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Rollfilmkamera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Satzobjektiv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23265" cy="151130"/>
                  <wp:effectExtent l="19050" t="0" r="635" b="0"/>
                  <wp:docPr id="35" name="Рисунок 35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Schiftobjektiv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Sofortbildkamera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Spiegelobjektiv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Spiegelreflexkamera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Springblende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Standardobjektiv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Stehbildkamera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Stereokamera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Sucherkamera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Superteleobjektiv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Superweitwinkelobjektiv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Teleobjektiv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Tiltobjektiv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74395" cy="151130"/>
                  <wp:effectExtent l="19050" t="0" r="1905" b="0"/>
                  <wp:docPr id="36" name="Рисунок 36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Unterwasserkamera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Varioobjektiv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Vorsatzlinse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Vorsatzobjektiv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Vorwahlblende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Wechselobjektiv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Weichzeichnerobjektiv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Weitwinkelkamera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Weitwinkelobjektiv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158750"/>
                  <wp:effectExtent l="19050" t="0" r="0" b="0"/>
                  <wp:docPr id="37" name="Рисунок 37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Spiegelreflexkamera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</w:tbl>
    <w:p w:rsidR="00125467" w:rsidRDefault="00125467" w:rsidP="0012546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99"/>
        <w:gridCol w:w="1348"/>
      </w:tblGrid>
      <w:tr w:rsidR="00125467" w:rsidTr="00125467">
        <w:trPr>
          <w:trHeight w:val="15"/>
        </w:trPr>
        <w:tc>
          <w:tcPr>
            <w:tcW w:w="9979" w:type="dxa"/>
            <w:hideMark/>
          </w:tcPr>
          <w:p w:rsidR="00125467" w:rsidRDefault="0012546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25467" w:rsidRDefault="00125467">
            <w:pPr>
              <w:rPr>
                <w:sz w:val="2"/>
                <w:szCs w:val="24"/>
              </w:rPr>
            </w:pP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Aspheric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Automatic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Automatic stop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Camera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Cartridge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Circle of confusion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Click stop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Close-up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Converter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Convertible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Depth of field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F-number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Field angle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Fish-eye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Fixed focus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Fixed stop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Flange focal distance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Floating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Fluorite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Focal length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Foccussing distance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Gate aperture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Ground glass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Half-format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Hyperfocal distance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Interchangeable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Instant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IR index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Large format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Lens stop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Long focus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Macrolens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Manual stop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Medium format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Miniature format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Mirror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Multifunctional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Non-automatic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Non-reflex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Normal-angle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Panoramic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Picture format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Plate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Preset stop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Rangefinder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Reflex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Relative aperture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Retrofocus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Roll-film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Single-lens reflex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Soft-focus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Semiautomatic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Shift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Standard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Stereo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Still picture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Subminiature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Superwide-angle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Supplementary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Telephoto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Tilt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Twin-lens reflex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Underwater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Varifocaf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Viewfinder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Wide-angle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Wide-angle lens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 mm camera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</w:tbl>
    <w:p w:rsidR="00125467" w:rsidRDefault="00125467" w:rsidP="0012546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ФРАНЦУЗСКОМ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11"/>
        <w:gridCol w:w="1336"/>
      </w:tblGrid>
      <w:tr w:rsidR="00125467" w:rsidTr="00125467">
        <w:trPr>
          <w:trHeight w:val="15"/>
        </w:trPr>
        <w:tc>
          <w:tcPr>
            <w:tcW w:w="9979" w:type="dxa"/>
            <w:hideMark/>
          </w:tcPr>
          <w:p w:rsidR="00125467" w:rsidRDefault="0012546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25467" w:rsidRDefault="00125467">
            <w:pPr>
              <w:rPr>
                <w:sz w:val="2"/>
                <w:szCs w:val="24"/>
              </w:rPr>
            </w:pP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Angle de champ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automatique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42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chargeur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demi-automatique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de demi-format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6475A0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6475A0">
              <w:rPr>
                <w:color w:val="2D2D2D"/>
                <w:sz w:val="18"/>
                <w:szCs w:val="18"/>
                <w:lang w:val="en-US"/>
              </w:rPr>
              <w:lastRenderedPageBreak/>
              <w:t>Appareil pour le film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43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 w:rsidRPr="006475A0">
              <w:rPr>
                <w:color w:val="2D2D2D"/>
                <w:sz w:val="18"/>
                <w:szCs w:val="18"/>
                <w:lang w:val="en-US"/>
              </w:rPr>
              <w:t> bobine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de format moyen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de grand format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grand-angle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non-automatique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non-reflex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panoramique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de petit format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4, 10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de photographie foraine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photographique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44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plaques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reflex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reflex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45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deux objectifs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reflex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46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un objectif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sous-marin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142875"/>
                  <wp:effectExtent l="19050" t="0" r="0" b="0"/>
                  <wp:docPr id="43" name="Рисунок 43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151130"/>
                  <wp:effectExtent l="19050" t="0" r="8255" b="0"/>
                  <wp:docPr id="44" name="Рисунок 44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 ultra-miniature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Appareil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47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verre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48" type="#_x0000_t75" alt="ГОСТ 25205-82 Фотоаппараты и съемочные фотографические объективы. Термины и определения" style="width:27.55pt;height:12.5pt"/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Appdreil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49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viseur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Bonette d'approche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Cercle de confusion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Diaphragme automatique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Diaphragme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50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crans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Diaphragme fixe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Diaphragme manuel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Diaphragme de I'objectif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Diaphragme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142875"/>
                  <wp:effectExtent l="19050" t="0" r="0" b="0"/>
                  <wp:docPr id="49" name="Рисунок 49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Distance hyperfocale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6475A0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6475A0">
              <w:rPr>
                <w:color w:val="2D2D2D"/>
                <w:sz w:val="18"/>
                <w:szCs w:val="18"/>
                <w:lang w:val="en-US"/>
              </w:rPr>
              <w:t>Distance de mise au point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158750"/>
                  <wp:effectExtent l="19050" t="0" r="0" b="0"/>
                  <wp:docPr id="50" name="Рисунок 50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Format d'image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6475A0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6475A0">
              <w:rPr>
                <w:color w:val="2D2D2D"/>
                <w:sz w:val="18"/>
                <w:szCs w:val="18"/>
                <w:lang w:val="en-US"/>
              </w:rPr>
              <w:t>Index de mise au point infrarouge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Longueur focale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Mise au point fixe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Nombre d'ouverture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Objectif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158750"/>
                  <wp:effectExtent l="19050" t="0" r="0" b="0"/>
                  <wp:docPr id="51" name="Рисунок 51" descr="ГОСТ 25205-82 Фотоаппараты и съемочные фотографические объектив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25205-82 Фотоаппараты и съемочные фотографические объектив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Objectif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51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flou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Objectif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52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la fluorine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Objectit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53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focale variable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Objectif grand-angle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Objectif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54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grande focale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Objectif interchangeable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Objectif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55" type="#_x0000_t75" alt="ГОСТ 25205-82 Фотоаппараты и съемочные фотографические объективы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miroir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Objectif normal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Objectif photographique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Objectif de photomacrographie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Objectif standard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P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125467">
              <w:rPr>
                <w:color w:val="2D2D2D"/>
                <w:sz w:val="18"/>
                <w:szCs w:val="18"/>
                <w:lang w:val="en-US"/>
              </w:rPr>
              <w:t>Objectif </w:t>
            </w:r>
            <w:r w:rsidR="00AE0F9D" w:rsidRPr="00AE0F9D">
              <w:rPr>
                <w:color w:val="2D2D2D"/>
                <w:sz w:val="18"/>
                <w:szCs w:val="18"/>
              </w:rPr>
              <w:pict>
                <v:shape id="_x0000_i1056" type="#_x0000_t75" alt="ГОСТ 25205-82 Фотоаппараты и съемочные фотографические объективы. Термины и определения" style="width:27.55pt;height:11.9pt"/>
              </w:pict>
            </w:r>
            <w:r w:rsidRPr="00125467">
              <w:rPr>
                <w:color w:val="2D2D2D"/>
                <w:sz w:val="18"/>
                <w:szCs w:val="18"/>
                <w:lang w:val="en-US"/>
              </w:rPr>
              <w:t> grand angle de champ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Ouverture relative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Profondeur de champ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125467" w:rsidTr="0012546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Trousse d'objectifs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67" w:rsidRDefault="00125467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</w:tbl>
    <w:p w:rsidR="001B5013" w:rsidRPr="00125467" w:rsidRDefault="00125467" w:rsidP="0012546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sectPr w:rsidR="001B5013" w:rsidRPr="00125467" w:rsidSect="00BD5B9F">
      <w:footerReference w:type="default" r:id="rId2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54" w:rsidRDefault="00650154" w:rsidP="006475A0">
      <w:pPr>
        <w:spacing w:after="0" w:line="240" w:lineRule="auto"/>
      </w:pPr>
      <w:r>
        <w:separator/>
      </w:r>
    </w:p>
  </w:endnote>
  <w:endnote w:type="continuationSeparator" w:id="0">
    <w:p w:rsidR="00650154" w:rsidRDefault="00650154" w:rsidP="0064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A0" w:rsidRDefault="006475A0" w:rsidP="006475A0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475A0" w:rsidRDefault="006475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54" w:rsidRDefault="00650154" w:rsidP="006475A0">
      <w:pPr>
        <w:spacing w:after="0" w:line="240" w:lineRule="auto"/>
      </w:pPr>
      <w:r>
        <w:separator/>
      </w:r>
    </w:p>
  </w:footnote>
  <w:footnote w:type="continuationSeparator" w:id="0">
    <w:p w:rsidR="00650154" w:rsidRDefault="00650154" w:rsidP="00647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25467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5F394B"/>
    <w:rsid w:val="0060503B"/>
    <w:rsid w:val="006377D1"/>
    <w:rsid w:val="00642DD1"/>
    <w:rsid w:val="006475A0"/>
    <w:rsid w:val="00650154"/>
    <w:rsid w:val="006958F2"/>
    <w:rsid w:val="006B72AD"/>
    <w:rsid w:val="006E34A7"/>
    <w:rsid w:val="00793F5F"/>
    <w:rsid w:val="00865359"/>
    <w:rsid w:val="009649C2"/>
    <w:rsid w:val="009703F2"/>
    <w:rsid w:val="00A57EB4"/>
    <w:rsid w:val="00AE0F9D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  <w:rsid w:val="00FB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4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475A0"/>
  </w:style>
  <w:style w:type="paragraph" w:styleId="ae">
    <w:name w:val="footer"/>
    <w:basedOn w:val="a"/>
    <w:link w:val="af"/>
    <w:uiPriority w:val="99"/>
    <w:semiHidden/>
    <w:unhideWhenUsed/>
    <w:rsid w:val="0064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47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14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2017-07-20T13:27:00Z</dcterms:created>
  <dcterms:modified xsi:type="dcterms:W3CDTF">2017-08-15T10:47:00Z</dcterms:modified>
</cp:coreProperties>
</file>