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E1" w:rsidRDefault="00246BE1" w:rsidP="00246BE1">
      <w:pPr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246BE1">
        <w:rPr>
          <w:sz w:val="23"/>
          <w:szCs w:val="23"/>
          <w:lang w:eastAsia="ru-RU"/>
        </w:rPr>
        <w:br/>
      </w:r>
    </w:p>
    <w:p w:rsidR="00246BE1" w:rsidRPr="00246BE1" w:rsidRDefault="00246BE1" w:rsidP="00246BE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246BE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25506-82</w:t>
      </w:r>
    </w:p>
    <w:p w:rsidR="00246BE1" w:rsidRPr="00246BE1" w:rsidRDefault="00246BE1" w:rsidP="00246BE1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246B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ГОСТ 25506-82</w:t>
      </w:r>
      <w:r w:rsidRPr="00246B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</w:t>
      </w:r>
      <w:proofErr w:type="gramStart"/>
      <w:r w:rsidRPr="00246B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СТ</w:t>
      </w:r>
      <w:proofErr w:type="gramEnd"/>
      <w:r w:rsidRPr="00246B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СЭВ 5582-86)</w:t>
      </w:r>
    </w:p>
    <w:p w:rsidR="00246BE1" w:rsidRPr="00246BE1" w:rsidRDefault="00246BE1" w:rsidP="00246BE1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246B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Группа M00</w:t>
      </w:r>
      <w:r w:rsidRPr="00246BE1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</w:p>
    <w:p w:rsidR="00246BE1" w:rsidRPr="00246BE1" w:rsidRDefault="00246BE1" w:rsidP="00246BE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246BE1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ГОСУДАРСТВЕННЫЙ СТАНДАРТ СОЮЗА ССР</w:t>
      </w:r>
      <w:r w:rsidRPr="00246BE1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</w:r>
      <w:r w:rsidRPr="00246BE1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</w:r>
      <w:r w:rsidRPr="00246BE1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ПОЛОТНА ТЕКСТИЛЬНЫЕ</w:t>
      </w:r>
    </w:p>
    <w:p w:rsidR="00246BE1" w:rsidRPr="00246BE1" w:rsidRDefault="00246BE1" w:rsidP="00246BE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246BE1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Термины и определения пороков</w:t>
      </w:r>
    </w:p>
    <w:p w:rsidR="00246BE1" w:rsidRPr="00246BE1" w:rsidRDefault="00246BE1" w:rsidP="00246BE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val="en-US" w:eastAsia="ru-RU"/>
        </w:rPr>
      </w:pPr>
      <w:r w:rsidRPr="00246BE1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</w:r>
      <w:proofErr w:type="spellStart"/>
      <w:r w:rsidRPr="00246BE1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Textile</w:t>
      </w:r>
      <w:proofErr w:type="spellEnd"/>
      <w:r w:rsidRPr="00246BE1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 xml:space="preserve"> </w:t>
      </w:r>
      <w:proofErr w:type="spellStart"/>
      <w:r w:rsidRPr="00246BE1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sheets</w:t>
      </w:r>
      <w:proofErr w:type="spellEnd"/>
      <w:r w:rsidRPr="00246BE1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 xml:space="preserve">. </w:t>
      </w:r>
      <w:r w:rsidRPr="00246BE1">
        <w:rPr>
          <w:rFonts w:ascii="Arial" w:eastAsia="Times New Roman" w:hAnsi="Arial" w:cs="Arial"/>
          <w:color w:val="3C3C3C"/>
          <w:spacing w:val="2"/>
          <w:sz w:val="34"/>
          <w:szCs w:val="34"/>
          <w:lang w:val="en-US" w:eastAsia="ru-RU"/>
        </w:rPr>
        <w:t>Defects. Terms and definitions</w:t>
      </w:r>
    </w:p>
    <w:p w:rsidR="00246BE1" w:rsidRPr="00246BE1" w:rsidRDefault="00246BE1" w:rsidP="00246BE1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val="en-US" w:eastAsia="ru-RU"/>
        </w:rPr>
      </w:pPr>
      <w:r w:rsidRPr="00246B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Дата</w:t>
      </w:r>
      <w:r w:rsidRPr="00246BE1">
        <w:rPr>
          <w:rFonts w:ascii="Arial" w:eastAsia="Times New Roman" w:hAnsi="Arial" w:cs="Arial"/>
          <w:color w:val="2D2D2D"/>
          <w:spacing w:val="2"/>
          <w:sz w:val="23"/>
          <w:szCs w:val="23"/>
          <w:lang w:val="en-US" w:eastAsia="ru-RU"/>
        </w:rPr>
        <w:t xml:space="preserve"> </w:t>
      </w:r>
      <w:r w:rsidRPr="00246B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введения</w:t>
      </w:r>
      <w:r w:rsidRPr="00246BE1">
        <w:rPr>
          <w:rFonts w:ascii="Arial" w:eastAsia="Times New Roman" w:hAnsi="Arial" w:cs="Arial"/>
          <w:color w:val="2D2D2D"/>
          <w:spacing w:val="2"/>
          <w:sz w:val="23"/>
          <w:szCs w:val="23"/>
          <w:lang w:val="en-US" w:eastAsia="ru-RU"/>
        </w:rPr>
        <w:t xml:space="preserve"> 1984-01-01</w:t>
      </w:r>
    </w:p>
    <w:p w:rsidR="00246BE1" w:rsidRPr="00246BE1" w:rsidRDefault="00246BE1" w:rsidP="00246BE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246BE1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ИНФОРМАЦИОННЫЕ ДАННЫЕ</w:t>
      </w:r>
    </w:p>
    <w:p w:rsidR="00246BE1" w:rsidRPr="00246BE1" w:rsidRDefault="00246BE1" w:rsidP="00246B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246B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 РАЗРАБОТАН И ВНЕСЕН Министерством легкой промышленности СССР</w:t>
      </w:r>
      <w:r w:rsidRPr="00246B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246B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РАЗРАБОТЧИКИ</w:t>
      </w:r>
    </w:p>
    <w:p w:rsidR="00246BE1" w:rsidRPr="00246BE1" w:rsidRDefault="00246BE1" w:rsidP="00246B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246B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Л.А.Черникина, </w:t>
      </w:r>
      <w:proofErr w:type="spellStart"/>
      <w:r w:rsidRPr="00246B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Т.С.Луцькая</w:t>
      </w:r>
      <w:proofErr w:type="spellEnd"/>
      <w:r w:rsidRPr="00246B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, Л.А.Зайцева, 3.Г.Галкина, </w:t>
      </w:r>
      <w:proofErr w:type="spellStart"/>
      <w:r w:rsidRPr="00246B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Т.В.Кухтичева</w:t>
      </w:r>
      <w:proofErr w:type="spellEnd"/>
      <w:r w:rsidRPr="00246B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, Н.А.Солдаткина, 3.В.Павлова, Г.И.Любимова, И.В.Лобачева, </w:t>
      </w:r>
      <w:proofErr w:type="spellStart"/>
      <w:r w:rsidRPr="00246B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В.В.Живетин</w:t>
      </w:r>
      <w:proofErr w:type="spellEnd"/>
      <w:r w:rsidRPr="00246B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Н.Е.Гнездилов, С.Г.Изотова</w:t>
      </w:r>
    </w:p>
    <w:p w:rsidR="00246BE1" w:rsidRPr="00246BE1" w:rsidRDefault="00246BE1" w:rsidP="00246B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246B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2. УТВЕРЖДЕН И ВВЕДЕН В ДЕЙСТВИЕ Постановлением Государственного Комитета СССР по стандартам от 11.11.82 N 4271</w:t>
      </w:r>
    </w:p>
    <w:p w:rsidR="00246BE1" w:rsidRPr="00246BE1" w:rsidRDefault="00246BE1" w:rsidP="00246B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246B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 Стандарт полностью соответствует СТ СЭВ 5582-86</w:t>
      </w:r>
    </w:p>
    <w:p w:rsidR="00246BE1" w:rsidRPr="00246BE1" w:rsidRDefault="00246BE1" w:rsidP="00246B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246B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 ПЕРЕИЗДАНИЕ (июнь 1992 г.) с Изменением N 1, утвержденным в июне 1987 г. (ИУС 9-87)</w:t>
      </w:r>
      <w:r w:rsidRPr="00246B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246B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246B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Настоящий стандарт устанавливает термины и определения пороков внешнего вида текстильных полотен, изготовленных из всех видов сырья и по разным технологиям.</w:t>
      </w:r>
      <w:r w:rsidRPr="00246B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246B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Термины, установленные настоящим стандартом, обязательны для применения во всех видах документации и литературы, входящих в сферу действия стандартизации или использующих результаты этой деятельности.</w:t>
      </w:r>
      <w:r w:rsidRPr="00246B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246B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246B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Для каждого понятия установлен один стандартизованный термин. Применение терминов-синонимов стандартизованного термина не допускается.</w:t>
      </w:r>
      <w:r w:rsidRPr="00246B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246B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Приведенные определения можно при необходимости изменять, вводя в них производные признаки, раскрывая значение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данном стандарте.</w:t>
      </w:r>
      <w:r w:rsidRPr="00246B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246B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 стандарте приведен алфавитный указатель содержащихся в нем терминов.</w:t>
      </w:r>
      <w:r w:rsidRPr="00246B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12"/>
        <w:gridCol w:w="7535"/>
      </w:tblGrid>
      <w:tr w:rsidR="00246BE1" w:rsidRPr="00246BE1" w:rsidTr="00246BE1">
        <w:trPr>
          <w:trHeight w:val="15"/>
        </w:trPr>
        <w:tc>
          <w:tcPr>
            <w:tcW w:w="2957" w:type="dxa"/>
            <w:hideMark/>
          </w:tcPr>
          <w:p w:rsidR="00246BE1" w:rsidRPr="00246BE1" w:rsidRDefault="00246BE1" w:rsidP="0024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hideMark/>
          </w:tcPr>
          <w:p w:rsidR="00246BE1" w:rsidRPr="00246BE1" w:rsidRDefault="00246BE1" w:rsidP="0024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46BE1" w:rsidRPr="00246BE1" w:rsidTr="00246BE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Термин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Определение</w:t>
            </w:r>
          </w:p>
        </w:tc>
      </w:tr>
      <w:tr w:rsidR="00246BE1" w:rsidRPr="00246BE1" w:rsidTr="00246BE1">
        <w:tc>
          <w:tcPr>
            <w:tcW w:w="114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br/>
              <w:t>ОБЩИЕ ПОНЯТИЯ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1. Порок внешнего вида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Видимое </w:t>
            </w:r>
            <w:proofErr w:type="spellStart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нежелаемое</w:t>
            </w:r>
            <w:proofErr w:type="spellEnd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изменение внешнего вида текстильного полотна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2. Общий порок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Порок, имеющий одинаковый внешний вид независимо от вида текстильного полотна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3. Специфический порок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Порок, типичный для одного вида текстильного полотна в зависимости от технологии производства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4. Местный порок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Порок, расположенный на ограниченном участке текстильного полотна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5. Распространенный порок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Порок, расположенный на всей длине куска текстильного полотна или на его значительной части</w:t>
            </w:r>
          </w:p>
        </w:tc>
      </w:tr>
      <w:tr w:rsidR="00246BE1" w:rsidRPr="00246BE1" w:rsidTr="00246BE1">
        <w:tc>
          <w:tcPr>
            <w:tcW w:w="114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before="419" w:after="251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</w:pPr>
            <w:r w:rsidRPr="00246BE1"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  <w:t>ОБЩИЕ ПОРОКИ ТЕКСТИЛЬНЫХ ПОЛОТЕН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 Отсутствующая нить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Местный порок в виде отсутствия одной или нескольких нитей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7. Двойник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Местный порок в виде двух или нескольких нитей, заработанных вместо одной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 Отличающаяся нить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Местный порок в виде нити, отличающейся </w:t>
            </w:r>
            <w:proofErr w:type="gramStart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</w:t>
            </w:r>
            <w:proofErr w:type="gramEnd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соседних по внешнему виду.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Примечание. К отличающимся нитям относятся нити, отличающиеся по натяжению, кручению, цвету, форме сечения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9. Утолщение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Местный порок в виде утолщения нити на ограниченном участке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10. Утонение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Местный порок в виде утонения нити на ограниченном участке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11. Узел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Местный порок в виде связанных концов нитей, заметных на лицевой стороне полотна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12. Шишковатость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Распространенный порок в виде наличия на поверхности полотна коротких утолщений пряжи в результате скопления волокон или элементарных нитей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13. </w:t>
            </w:r>
            <w:proofErr w:type="spellStart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Мушковатость</w:t>
            </w:r>
            <w:proofErr w:type="spellEnd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Распространенный порок в виде наличия на поверхности полотна небольших комочков перепутанных волокон, прочно удерживающихся на ее поверхности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14. </w:t>
            </w:r>
            <w:proofErr w:type="spellStart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Поднырки</w:t>
            </w:r>
            <w:proofErr w:type="spellEnd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Местный порок в виде одной или нескольких нитей одной системы, неправильно перекрывающих нити другой системы, нарушая переплетение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15. Дыра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Местный порок, при котором разрушена целостность полотна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16. Полоса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Порок в виде участков, расположенных по ширине или длине полотна, отличающихся от основного фона различной линейной плотностью, интенсивностью окраски, числом нитей, высотой или плотностью ворса, размером петель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17. Неравномерная плотность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Местный порок в виде видимого </w:t>
            </w:r>
            <w:proofErr w:type="spellStart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нежелаемого</w:t>
            </w:r>
            <w:proofErr w:type="spellEnd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изменения плотности нитей, столбиков или рядов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18. Складка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Порок в виде сгиба полотна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19. Залом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Местный порок в виде неустранимых следов складок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20. Сбитый рисунок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Местный порок в виде нарушения структуры рисунка или цвета нитей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21. Заметная заделка порока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Местный порок в виде нарушения структуры полотна в результате неправильного устранения порока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22. Нарушение кромки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Местный порок в виде оборванной, деформированной или другим способом нарушенной кромки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23. Пятно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Местный порок в виде загрязненных или другого цвета мест различной величины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Примечание. Разновидностью пятен являются крап и щелчок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24. Место с блеском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Порок в виде места с нежелательным блеском на поверхности текстильного полотна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25. След от игл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Местный порок в виде мелких отверстий на поверхности текстильного полотна, в которых нити разрушены или оборваны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26. </w:t>
            </w:r>
            <w:proofErr w:type="spellStart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Непропечатанный</w:t>
            </w:r>
            <w:proofErr w:type="spellEnd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рисунок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Распространенный порок, выраженный в виде отсутствия в некоторых местах изображения деталей рисунка или нечетком изображении рисунка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27. </w:t>
            </w:r>
            <w:proofErr w:type="spellStart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Штриф</w:t>
            </w:r>
            <w:proofErr w:type="spellEnd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Местный порок в виде узкой продольной прерывающейся полосы краски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28. Истертое место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Местный порок в виде </w:t>
            </w:r>
            <w:proofErr w:type="spellStart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разворсованного</w:t>
            </w:r>
            <w:proofErr w:type="spellEnd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или разрушенного места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29. Неравномерный ворс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Местный порок в виде участков с разной высотой или плотностью ворса текстильных полотен с ворсом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30. Опаленное место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Местный порок в виде участков, поврежденных опалкой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31. Оборванная элементарная нить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Порок в виде выступающих на поверхности текстильного полотна концов элементарных нитей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32. Неправильное гофрирование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Порок в виде нарушения гофрированного рисунка или интенсивности гофрирования полотна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33. Засоренность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Распространенный порок в виде заработанных различных примесей, резко отличающихся от основной массы полотна.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Примечание. В зависимости от вида текстильных полотен различаются засоренность кострой, репьем и растительными примесями коробочек, мертвыми и инородными волокнами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34. Волнистость полотна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Распространенный порок в виде неровностей поверхности полотна, вызывающих его неполное прилегание к плоскости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35. </w:t>
            </w:r>
            <w:proofErr w:type="spellStart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Разнооттеночность</w:t>
            </w:r>
            <w:proofErr w:type="spellEnd"/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Распространенный порок в виде различия оттенка или интенсивности цвета по длине и/или ширине полотна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36. Муар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Распространенный порок в виде нежелательного мраморного внешнего вида поверхности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37. Перекос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Распространенный порок в виде неперпендикулярного расположения нитей двух систем или рядов и столбиков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38. Ворсовая плешина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Местный порок в виде отсутствия ворса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39. Сужение полотна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Порок в виде отклонения от заданной ширины полотна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40. Належки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Распространенный порок в виде отпечатка рисунка от соседней окрашенной поверхности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41. Порок петли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Распространенный порок в виде неравномерного образования петли у махрового полотна</w:t>
            </w:r>
          </w:p>
        </w:tc>
      </w:tr>
      <w:tr w:rsidR="00246BE1" w:rsidRPr="00246BE1" w:rsidTr="00246BE1">
        <w:tc>
          <w:tcPr>
            <w:tcW w:w="114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before="419" w:after="251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</w:pPr>
            <w:r w:rsidRPr="00246BE1"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  <w:t>СПЕЦИФИЧЕСКИЕ ПОРОКИ ТКАНЕЙ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42. Редкое место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Местный порок ткани в виде смещения уточных нитей на коротком участке в результате заработки постороннего предмета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43. Разрыв утка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Местный порок в виде оборванной уточной нити на очень коротком участке по ширине ткани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44. Подплетина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Местный порок в виде неправильно переплетенных рядом лежащих нитей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45. </w:t>
            </w:r>
            <w:proofErr w:type="spellStart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Прощипки</w:t>
            </w:r>
            <w:proofErr w:type="spellEnd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Местный порок, выраженный в нарушении целостности нитей основы или утка на коротком участке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46. Затек краски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Местный порок в виде изменения оттенка окрашенной поверхности, образующегося при сушке ткани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47. Смещение нити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Местный порок в виде изменения положения нитей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48. Петля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Местный порок в виде нежелательных петель, выступающих на поверхности ткани из-за ненатянутой уточной нити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49. Рассечка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Распространенный порок в виде раздвинутых нитей основы из-за 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нарушения плотности зубьев берда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50. </w:t>
            </w:r>
            <w:proofErr w:type="spellStart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Близна</w:t>
            </w:r>
            <w:proofErr w:type="spellEnd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Местный порок ткани, заключающийся в отсутствии одной или нескольких нитей основы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51. Пролет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Местный порок ткани, заключающийся в отсутствии одной или нескольких уточных нитей по всей ширине ткани или на ограниченном участке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52. Полоса по основе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Местный порок в виде полосы по длине ткани, отличающейся от остальной поверхности интенсивностью окраски, линейной плотностью нитей, натяжением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53. Полоса по утку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Местный порок ткани в виде полосы во всю ширину ткани из-за различной линейной плотности нитей и пряжи, цвета утка или от </w:t>
            </w:r>
            <w:proofErr w:type="spellStart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декатира</w:t>
            </w:r>
            <w:proofErr w:type="spellEnd"/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54. Забоина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Местный порок ткани в виде полосы во всю ширину ткани из-за повышенной плотности ткани по утку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55. </w:t>
            </w:r>
            <w:proofErr w:type="spellStart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Недосека</w:t>
            </w:r>
            <w:proofErr w:type="spellEnd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Местный порок ткани в виде полосы во всю ширину ткани из-за пониженной плотности ткани по утку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56. Ворсовая дорожка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Распространенный порок ткани в виде разной высоты ворса по ткани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57. </w:t>
            </w:r>
            <w:proofErr w:type="spellStart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Зебристость</w:t>
            </w:r>
            <w:proofErr w:type="spellEnd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Распространенный порок ткани, заключающийся в наличии в ткани участков небольшой протяженности по основе и утку, возникающих от различной линейной плотности нитей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58. Стык от шаблона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Местный порок ткани, представляющий собой сбитый рисунок на ткани из-за неточного изготовления рисунка на шаблонах или неправильной установки шаблона на печатной машине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59. </w:t>
            </w:r>
            <w:proofErr w:type="spellStart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Растраф</w:t>
            </w:r>
            <w:proofErr w:type="spellEnd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рисунка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Местный порок ткани, заключающийся в смещении отдельных деталей рисунка на ткани</w:t>
            </w:r>
          </w:p>
        </w:tc>
      </w:tr>
      <w:tr w:rsidR="00246BE1" w:rsidRPr="00246BE1" w:rsidTr="00246BE1">
        <w:tc>
          <w:tcPr>
            <w:tcW w:w="114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before="419" w:after="251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</w:pPr>
            <w:r w:rsidRPr="00246BE1"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  <w:t>СПЕЦИФИЧЕСКИЕ ПОРОКИ ТРИКОТАЖНЫХ ПОЛОТЕН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60. Необразованный петельный столбик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Порок в виде необразованных или распущенных петельных столбиков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61. След от вязальной иглы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Порок в виде спрессованных или разрыхленных петельных столбиков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62. Прессовая петля </w:t>
            </w:r>
            <w:proofErr w:type="spellStart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Ндп</w:t>
            </w:r>
            <w:proofErr w:type="spellEnd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 Набор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Местный порок в виде нежелательных отдельных или сгруппированных удлиненных петель с набросками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63. Деформированная петля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Местный порок в виде петель, резко отличающихся по размеру и форме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64. Затяжка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Местный порок в виде стянутых петель в ряду или в столбике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65. Пробивка </w:t>
            </w:r>
            <w:proofErr w:type="spellStart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футерной</w:t>
            </w:r>
            <w:proofErr w:type="spellEnd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нити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Порок в виде </w:t>
            </w:r>
            <w:proofErr w:type="spellStart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футерной</w:t>
            </w:r>
            <w:proofErr w:type="spellEnd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нити, проникшей на лицевую сторону полотна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66. Заглаженный рельефный узор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Порок в виде нарушения эффекта рельефного узора при отделке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67. Полосатость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Распространенный порок в виде повторяющихся поперечных или продольных полос, вызванных различной величиной петель или линейной плотностью нитей</w:t>
            </w:r>
          </w:p>
        </w:tc>
      </w:tr>
      <w:tr w:rsidR="00246BE1" w:rsidRPr="00246BE1" w:rsidTr="00246BE1">
        <w:tc>
          <w:tcPr>
            <w:tcW w:w="114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before="419" w:after="251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</w:pPr>
            <w:r w:rsidRPr="00246BE1"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  <w:t>СПЕЦИФИЧЕСКИЕ ПОРОКИ НЕТКАНЫХ ПОЛОТЕН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68. </w:t>
            </w:r>
            <w:proofErr w:type="spellStart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Неупрочненный</w:t>
            </w:r>
            <w:proofErr w:type="spellEnd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участок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Местный порок в виде </w:t>
            </w:r>
            <w:proofErr w:type="spellStart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неупрочненных</w:t>
            </w:r>
            <w:proofErr w:type="spellEnd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или не полностью упрочненных участков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69. </w:t>
            </w:r>
            <w:proofErr w:type="spellStart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Непроклей</w:t>
            </w:r>
            <w:proofErr w:type="spellEnd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Местный порок в виде отсутствия или недостатка связующих веществ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70. Неравномерность волокнистого слоя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Местный порок в виде полос из-за смещения волокнистого слоя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</w:tr>
      <w:tr w:rsidR="00246BE1" w:rsidRPr="00246BE1" w:rsidTr="00246BE1">
        <w:tc>
          <w:tcPr>
            <w:tcW w:w="114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before="419" w:after="251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</w:pPr>
            <w:r w:rsidRPr="00246BE1"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  <w:t>СПЕЦИФИЧЕСКИЕ ПОРОКИ ВЯЗАЛЬНО-ПРОШИВНЫХ ПОЛОТЕН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71. Пропущенный шов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Местный порок в виде необразованного петельного столбика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72. Сброс петли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Местный порок в виде </w:t>
            </w:r>
            <w:proofErr w:type="spellStart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непрошитой</w:t>
            </w:r>
            <w:proofErr w:type="spellEnd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вязально-прошивной нити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73. Смещенная нить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Местный порок в виде неравномерно расположенных нитей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74. Перекрывающая уточная нить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Местный порок в виде уточных нитей, перекрывающих один или несколько вязально-прошивных стежков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75. Полоса узлов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Местный порок в виде узлов, распространенных по всей ширине полотна, являющихся результатом связывания основных и/или прошивных нитей</w:t>
            </w:r>
          </w:p>
        </w:tc>
      </w:tr>
      <w:tr w:rsidR="00246BE1" w:rsidRPr="00246BE1" w:rsidTr="00246BE1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76. Полоса от игл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Местный порок в направлении петельных столбиков, являющийся результатом несоответствующей работы толкающих игл</w:t>
            </w:r>
          </w:p>
        </w:tc>
      </w:tr>
    </w:tbl>
    <w:p w:rsidR="00246BE1" w:rsidRPr="00246BE1" w:rsidRDefault="00246BE1" w:rsidP="00246B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246B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Start"/>
      <w:r w:rsidRPr="00246B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246B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Изм</w:t>
      </w:r>
      <w:proofErr w:type="spellEnd"/>
      <w:r w:rsidRPr="00246B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proofErr w:type="gramEnd"/>
      <w:r w:rsidRPr="00246B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N 1)</w:t>
      </w:r>
      <w:r w:rsidRPr="00246BE1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246B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246B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246BE1" w:rsidRPr="00246BE1" w:rsidRDefault="00246BE1" w:rsidP="00246BE1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246BE1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АЛФАВИТНЫЙ УКАЗАТЕЛЬ ТЕРМИНОВ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77"/>
        <w:gridCol w:w="1109"/>
      </w:tblGrid>
      <w:tr w:rsidR="00246BE1" w:rsidRPr="00246BE1" w:rsidTr="00246BE1">
        <w:trPr>
          <w:trHeight w:val="15"/>
        </w:trPr>
        <w:tc>
          <w:tcPr>
            <w:tcW w:w="7577" w:type="dxa"/>
            <w:hideMark/>
          </w:tcPr>
          <w:p w:rsidR="00246BE1" w:rsidRPr="00246BE1" w:rsidRDefault="00246BE1" w:rsidP="0024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46BE1" w:rsidRPr="00246BE1" w:rsidRDefault="00246BE1" w:rsidP="0024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Близна</w:t>
            </w:r>
            <w:proofErr w:type="spellEnd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50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Волнистость полотна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34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Ворс неравномерный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29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Гофрирование неправильное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32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Двойник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Дорожка ворсовая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56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Дыра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Забоина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54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Заделка порока заметная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21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Залом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19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Засоренность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33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Затек краски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46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Затяжка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64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Зебристость</w:t>
            </w:r>
            <w:proofErr w:type="spellEnd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57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Место истертое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28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Место опаленное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30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Место редкое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42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Место с блеском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24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Муар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36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Мушковатость</w:t>
            </w:r>
            <w:proofErr w:type="spellEnd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Належки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40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Нарушение кромки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22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Недосека</w:t>
            </w:r>
            <w:proofErr w:type="spellEnd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55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Непроклей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69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Неравномерность волокнистого слоя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70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Нить отличающаяся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Нить отсутствующая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Нить смещенная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73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Нить уточная перекрывающая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74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Нить элементарная оборванная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31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Перекос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37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Петля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48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Петля деформированная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63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Петля прессовая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62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Плешина ворсовая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38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Плотность неравномерная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Поднырки</w:t>
            </w:r>
            <w:proofErr w:type="spellEnd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Подплетина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44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Полоса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Полоса от игл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76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Полоса по основе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52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Полоса по утку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53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Полосатость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67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Полоса узлов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75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Порок внешнего вида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Порок местный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Порок общий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Порок петли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41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Порок распространенный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Порок специфический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Пробивка </w:t>
            </w:r>
            <w:proofErr w:type="spellStart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футерной</w:t>
            </w:r>
            <w:proofErr w:type="spellEnd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нити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65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Пролет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51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Прощипки</w:t>
            </w:r>
            <w:proofErr w:type="spellEnd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45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Пятно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23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Разнооттеночность</w:t>
            </w:r>
            <w:proofErr w:type="spellEnd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35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Разрыв утка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43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Рассечка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49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Растраф</w:t>
            </w:r>
            <w:proofErr w:type="spellEnd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рисунка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59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Рисунок </w:t>
            </w:r>
            <w:proofErr w:type="spellStart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непропечатанный</w:t>
            </w:r>
            <w:proofErr w:type="spellEnd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26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Рисунок сбитый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Сброс петли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72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Складка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След от вязальной иглы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61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След от игл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25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Смещение нити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47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Столбик петельный необразованный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60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Стык от шаблона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58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Сужение полотна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39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Узел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Узор рельефный заглаженный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66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Утолщение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Утонение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Участок </w:t>
            </w:r>
            <w:proofErr w:type="spellStart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неупрочненный</w:t>
            </w:r>
            <w:proofErr w:type="spellEnd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68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Шишковатость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Шов пропущенный</w:t>
            </w: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71</w:t>
            </w:r>
          </w:p>
        </w:tc>
      </w:tr>
      <w:tr w:rsidR="00246BE1" w:rsidRPr="00246BE1" w:rsidTr="00246BE1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Штриф</w:t>
            </w:r>
            <w:proofErr w:type="spellEnd"/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6BE1" w:rsidRPr="00246BE1" w:rsidRDefault="00246BE1" w:rsidP="00246BE1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46BE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27</w:t>
            </w:r>
          </w:p>
        </w:tc>
      </w:tr>
    </w:tbl>
    <w:p w:rsidR="00246BE1" w:rsidRPr="00246BE1" w:rsidRDefault="00246BE1" w:rsidP="00246BE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246B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Start"/>
      <w:r w:rsidRPr="00246B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246B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Изм</w:t>
      </w:r>
      <w:proofErr w:type="spellEnd"/>
      <w:r w:rsidRPr="00246B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proofErr w:type="gramEnd"/>
      <w:r w:rsidRPr="00246B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N 1)</w:t>
      </w:r>
      <w:r w:rsidRPr="00246B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246B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246B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246B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Текст документа сверен по:</w:t>
      </w:r>
      <w:r w:rsidRPr="00246B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официальное издание</w:t>
      </w:r>
      <w:r w:rsidRPr="00246BE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М: Издательство стандартов, 1992</w:t>
      </w:r>
    </w:p>
    <w:p w:rsidR="00A57EB4" w:rsidRPr="00417361" w:rsidRDefault="00A57EB4" w:rsidP="00417361"/>
    <w:sectPr w:rsidR="00A57EB4" w:rsidRPr="00417361" w:rsidSect="00BD5B9F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340" w:rsidRDefault="00017340" w:rsidP="00164C4A">
      <w:pPr>
        <w:spacing w:after="0" w:line="240" w:lineRule="auto"/>
      </w:pPr>
      <w:r>
        <w:separator/>
      </w:r>
    </w:p>
  </w:endnote>
  <w:endnote w:type="continuationSeparator" w:id="0">
    <w:p w:rsidR="00017340" w:rsidRDefault="00017340" w:rsidP="0016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4A" w:rsidRDefault="00164C4A" w:rsidP="00164C4A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164C4A" w:rsidRDefault="00164C4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340" w:rsidRDefault="00017340" w:rsidP="00164C4A">
      <w:pPr>
        <w:spacing w:after="0" w:line="240" w:lineRule="auto"/>
      </w:pPr>
      <w:r>
        <w:separator/>
      </w:r>
    </w:p>
  </w:footnote>
  <w:footnote w:type="continuationSeparator" w:id="0">
    <w:p w:rsidR="00017340" w:rsidRDefault="00017340" w:rsidP="0016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340"/>
    <w:rsid w:val="00017B0E"/>
    <w:rsid w:val="00164C4A"/>
    <w:rsid w:val="00246BE1"/>
    <w:rsid w:val="002F0DC4"/>
    <w:rsid w:val="00417361"/>
    <w:rsid w:val="00463F6D"/>
    <w:rsid w:val="006E34A7"/>
    <w:rsid w:val="00861817"/>
    <w:rsid w:val="00865359"/>
    <w:rsid w:val="009703F2"/>
    <w:rsid w:val="00A57EB4"/>
    <w:rsid w:val="00BD5B9F"/>
    <w:rsid w:val="00D8013B"/>
    <w:rsid w:val="00E8250E"/>
    <w:rsid w:val="00E96EAC"/>
    <w:rsid w:val="00F4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16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64C4A"/>
  </w:style>
  <w:style w:type="paragraph" w:styleId="ab">
    <w:name w:val="footer"/>
    <w:basedOn w:val="a"/>
    <w:link w:val="ac"/>
    <w:uiPriority w:val="99"/>
    <w:semiHidden/>
    <w:unhideWhenUsed/>
    <w:rsid w:val="0016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4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1801</Words>
  <Characters>10266</Characters>
  <Application>Microsoft Office Word</Application>
  <DocSecurity>0</DocSecurity>
  <Lines>85</Lines>
  <Paragraphs>24</Paragraphs>
  <ScaleCrop>false</ScaleCrop>
  <Manager>Kolisto</Manager>
  <Company>http://gosstandart.info/</Company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2017-06-13T14:23:00Z</dcterms:created>
  <dcterms:modified xsi:type="dcterms:W3CDTF">2017-08-15T10:45:00Z</dcterms:modified>
</cp:coreProperties>
</file>