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A6" w:rsidRDefault="009849A6" w:rsidP="009849A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26678-85 Холодильники и морозильники бытовые электрические компрессионные параметрического ряда. Общие технические условия (с Изменением N 1)</w:t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26678-85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Е75</w:t>
      </w:r>
    </w:p>
    <w:p w:rsidR="009849A6" w:rsidRDefault="009849A6" w:rsidP="009849A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  <w:t>ГОСУДАРСТВЕННЫЙ СТАНДАРТ СОЮЗА ССР</w:t>
      </w:r>
    </w:p>
    <w:p w:rsidR="009849A6" w:rsidRDefault="009849A6" w:rsidP="009849A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  <w:t>ХОЛОДИЛЬНИКИ И МОРОЗИЛЬНИКИ БЫТОВЫЕ ЭЛЕКТРИЧЕСКИЕ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КОМПРЕССИОННЫЕ ПАРАМЕТРИЧЕСКОГО РЯДА</w:t>
      </w:r>
    </w:p>
    <w:p w:rsidR="009849A6" w:rsidRPr="009849A6" w:rsidRDefault="009849A6" w:rsidP="009849A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 w:rsidRPr="00D83D53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t>Общие</w:t>
      </w:r>
      <w:r w:rsidRPr="009849A6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технические</w:t>
      </w:r>
      <w:r w:rsidRPr="009849A6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условия</w:t>
      </w:r>
    </w:p>
    <w:p w:rsidR="009849A6" w:rsidRDefault="009849A6" w:rsidP="009849A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 w:rsidRPr="009849A6">
        <w:rPr>
          <w:rFonts w:ascii="Arial" w:hAnsi="Arial" w:cs="Arial"/>
          <w:color w:val="3C3C3C"/>
          <w:spacing w:val="2"/>
          <w:sz w:val="26"/>
          <w:szCs w:val="26"/>
          <w:lang w:val="en-US"/>
        </w:rPr>
        <w:t>     </w:t>
      </w:r>
      <w:r w:rsidRPr="009849A6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  <w:t>Electric domestic compression refrigerators and freezers of parameter series. </w:t>
      </w:r>
      <w:r w:rsidRPr="009849A6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t>General specifications</w:t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51 5621</w:t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Срок действия с 01.01.87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 01.01.92*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Ограничение срока действия снято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постановлением Госстандарта СССР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 03.10.91 N 1583 (ИУС N 1, 1992 год). -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РАЗРАБОТАН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Министерством машиностроения для легкой и пищевой промышленности и бытовых приборов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Государственным комитетом по гражданскому строительству и архитектуре при Госстрое СССР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ИСПОЛНИТЕЛИ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В.Ф.Возный, С.Ю.Берсудский, М.С.Подоляк (руководители темы), В.М.Ягодин, А.Н.Осатюк, А.П.Морозов, В.А.Кириков, В.С.Моисеев, В.Б.Бурский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 Министерством машиностроения для легкой и пищевой промышленности и бытовых приборов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Зам. министра А.Е.Донских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УТВЕРЖДЕН И ВВЕДЕН В ДЕЙСТВИЕ Постановлением Государственного комитета СССР по стандартам от 11 декабря 1985 г. N 3915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ВНЕСЕНО </w:t>
      </w:r>
      <w:r w:rsidRPr="004C6FA3">
        <w:rPr>
          <w:rFonts w:ascii="Arial" w:hAnsi="Arial" w:cs="Arial"/>
          <w:spacing w:val="2"/>
          <w:sz w:val="18"/>
          <w:szCs w:val="18"/>
        </w:rPr>
        <w:t>Изменение N 1</w:t>
      </w:r>
      <w:r>
        <w:rPr>
          <w:rFonts w:ascii="Arial" w:hAnsi="Arial" w:cs="Arial"/>
          <w:color w:val="2D2D2D"/>
          <w:spacing w:val="2"/>
          <w:sz w:val="18"/>
          <w:szCs w:val="18"/>
        </w:rPr>
        <w:t>, утвержденное и введенное в действие Постановлением Государственного комитета СССР по управлению качеством продукции и стандартам от 30.10.90 N 2744 с 01.01.91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бытовые электрические компрессионные напольные холодильники и морозильники унифицированной конструкции с габаритными размерами в плане 600x600 мм, изготовляемые для нужд народного хозяйства и экспорта, предназначенные для хранения и замораживания пищевых продуктов в бытовых условиях и использования как для автономной установки, так и в составе кухонной мебели.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устанавливает классификацию, основные параметры и размеры холодильников и морозильников, технические требования к ним и методы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Технические требования, не регламентируемые настоящим стандартом, методы испытаний, правила приемки, маркировка, упаковка, транспортирование, хранение холодильников и морозильников и гарантии изготовителя - по </w:t>
      </w:r>
      <w:r w:rsidRPr="004C6FA3">
        <w:rPr>
          <w:rFonts w:ascii="Arial" w:hAnsi="Arial" w:cs="Arial"/>
          <w:spacing w:val="2"/>
          <w:sz w:val="18"/>
          <w:szCs w:val="18"/>
        </w:rPr>
        <w:t>ГОСТ 16317-87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соответствует стандарту ИСО 3055-84 в части габаритных размеров в плане холодильников и морозильников.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Пояснения некоторых терминов, применяемых в стандарте, приведены в справочном приложении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Примеры компоновки холодильников и морозильников приведены в справочном приложении 2, пример установки холодильника (морозильника) в кухонном помещении - в справочном приложении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 </w:t>
      </w:r>
      <w:r w:rsidRPr="004C6FA3">
        <w:rPr>
          <w:rFonts w:ascii="Arial" w:hAnsi="Arial" w:cs="Arial"/>
          <w:color w:val="2D2D2D"/>
          <w:spacing w:val="2"/>
          <w:sz w:val="18"/>
          <w:szCs w:val="18"/>
        </w:rPr>
        <w:t>Изм.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849A6" w:rsidRDefault="009849A6" w:rsidP="009849A6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КЛАССИФИКАЦИЯ</w:t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1.1, 1.2. (Исключены, </w:t>
      </w:r>
      <w:r w:rsidRPr="004C6FA3">
        <w:rPr>
          <w:rFonts w:ascii="Arial" w:hAnsi="Arial" w:cs="Arial"/>
          <w:color w:val="2D2D2D"/>
          <w:spacing w:val="2"/>
          <w:sz w:val="18"/>
          <w:szCs w:val="18"/>
        </w:rPr>
        <w:t>Изм.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 Структура условного обозначения холодильника и морозильника должна соответствовать следующей: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849A6" w:rsidRDefault="009849A6" w:rsidP="009849A6">
      <w:pPr>
        <w:pStyle w:val="toplevel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5382895" cy="3903980"/>
            <wp:effectExtent l="19050" t="0" r="8255" b="0"/>
            <wp:docPr id="1" name="Рисунок 1" descr="ГОСТ 26678-85 Холодильники и морозильники бытовые электрические компрессионные параметрического ряда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6678-85 Холодильники и морозильники бытовые электрические компрессионные параметрического ряда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390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Примеры условных обозначений.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Холодильник "Минск" 1 группы сложности, модели 25, изготовленный в виде шкафа, двухкамерный общим объемом 350 дм</w:t>
      </w:r>
      <w:r w:rsidR="00C22B77" w:rsidRPr="00C22B77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6678-85 Холодильники и морозильники бытовые электрические компрессионные параметрического ряда. Общие технические условия (с Изменением N 1)" style="width:8.15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 объемом морозильной камеры 80 дм</w:t>
      </w:r>
      <w:r w:rsidR="00C22B77" w:rsidRPr="00C22B7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26678-85 Холодильники и морозильники бытовые электрические компрессионные параметрического ряда. Общие технические условия (с Изменением N 1)" style="width:8.15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климатического исполнения УХЛ: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Холодильник "Минск-125" КШД 350/80 ТУ ...</w:t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Морозильник "Гиочел" 1 группы сложности, модели 1, изготовленный в виде стола, общим объемом 120 дм</w:t>
      </w:r>
      <w:r w:rsidR="00C22B77" w:rsidRPr="00C22B7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26678-85 Холодильники и морозильники бытовые электрические компрессионные параметрического ряда. Общие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климатического исполнения 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Морозильник "Гиочел 101" МКС-120 Т ТУ ...</w:t>
      </w:r>
    </w:p>
    <w:p w:rsidR="009849A6" w:rsidRDefault="009849A6" w:rsidP="009849A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ОСНОВНЫЕ ПАРАМЕТРЫ И РАЗМЕРЫ</w:t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Холодильники и морозильники должны иметь следующие размеры в плане: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5"/>
        <w:gridCol w:w="3142"/>
      </w:tblGrid>
      <w:tr w:rsidR="009849A6" w:rsidTr="009849A6">
        <w:trPr>
          <w:trHeight w:val="15"/>
        </w:trPr>
        <w:tc>
          <w:tcPr>
            <w:tcW w:w="4435" w:type="dxa"/>
            <w:hideMark/>
          </w:tcPr>
          <w:p w:rsidR="009849A6" w:rsidRDefault="009849A6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9849A6" w:rsidRDefault="009849A6">
            <w:pPr>
              <w:rPr>
                <w:sz w:val="2"/>
                <w:szCs w:val="24"/>
              </w:rPr>
            </w:pPr>
          </w:p>
        </w:tc>
      </w:tr>
      <w:tr w:rsidR="009849A6" w:rsidTr="009849A6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ширина, мм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600</w:t>
            </w:r>
            <w:r w:rsidR="00C22B77" w:rsidRPr="00C22B77">
              <w:rPr>
                <w:color w:val="2D2D2D"/>
                <w:sz w:val="18"/>
                <w:szCs w:val="18"/>
              </w:rPr>
              <w:pict>
                <v:shape id="_x0000_i1028" type="#_x0000_t75" alt="ГОСТ 26678-85 Холодильники и морозильники бытовые электрические компрессионные параметрического ряда. Общие технические условия (с Изменением N 1)" style="width:18.15pt;height:18.15pt"/>
              </w:pict>
            </w:r>
          </w:p>
        </w:tc>
      </w:tr>
      <w:tr w:rsidR="009849A6" w:rsidTr="009849A6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глубина, мм: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rPr>
                <w:sz w:val="24"/>
                <w:szCs w:val="24"/>
              </w:rPr>
            </w:pPr>
          </w:p>
        </w:tc>
      </w:tr>
      <w:tr w:rsidR="009849A6" w:rsidTr="009849A6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шкафа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600</w:t>
            </w:r>
            <w:r w:rsidR="00C22B77" w:rsidRPr="00C22B77">
              <w:rPr>
                <w:color w:val="2D2D2D"/>
                <w:sz w:val="18"/>
                <w:szCs w:val="18"/>
              </w:rPr>
              <w:pict>
                <v:shape id="_x0000_i1029" type="#_x0000_t75" alt="ГОСТ 26678-85 Холодильники и морозильники бытовые электрические компрессионные параметрического ряда. Общие технические условия (с Изменением N 1)" style="width:18.15pt;height:18.15pt"/>
              </w:pict>
            </w:r>
          </w:p>
        </w:tc>
      </w:tr>
      <w:tr w:rsidR="009849A6" w:rsidTr="009849A6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стола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600</w:t>
            </w:r>
            <w:r w:rsidR="00C22B77" w:rsidRPr="00C22B77">
              <w:rPr>
                <w:color w:val="2D2D2D"/>
                <w:sz w:val="18"/>
                <w:szCs w:val="18"/>
              </w:rPr>
              <w:pict>
                <v:shape id="_x0000_i1030" type="#_x0000_t75" alt="ГОСТ 26678-85 Холодильники и морозильники бытовые электрические компрессионные параметрического ряда. Общие технические условия (с Изменением N 1)" style="width:14.4pt;height:18.15pt"/>
              </w:pict>
            </w:r>
          </w:p>
        </w:tc>
      </w:tr>
    </w:tbl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Глубина дана без учета ручки, эмблемы, блока управления и сигнализации.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Значение размера холодильников и морозильников по высоте следует выбирать из ряда: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850; 1050; 1200; 1300; 1400; 1450; 1600; 1750; 2100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Предельное отклонение минус 15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 Основные размеры холодильников и морозильников, изготовляемых для экспорта, допускается устанавливать в технических условиях на конкретные модели.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 Основные параметры однокамерных холодильников должны соответствовать указанным в табл.3.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3*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Нумерация таблиц соответствует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оригиналу. - Примечание "КОДЕКС".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16"/>
        <w:gridCol w:w="895"/>
        <w:gridCol w:w="898"/>
        <w:gridCol w:w="1071"/>
        <w:gridCol w:w="898"/>
        <w:gridCol w:w="898"/>
        <w:gridCol w:w="1071"/>
      </w:tblGrid>
      <w:tr w:rsidR="009849A6" w:rsidTr="009849A6">
        <w:trPr>
          <w:trHeight w:val="15"/>
        </w:trPr>
        <w:tc>
          <w:tcPr>
            <w:tcW w:w="4805" w:type="dxa"/>
            <w:hideMark/>
          </w:tcPr>
          <w:p w:rsidR="009849A6" w:rsidRDefault="009849A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849A6" w:rsidRDefault="009849A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849A6" w:rsidRDefault="009849A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849A6" w:rsidRDefault="009849A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849A6" w:rsidRDefault="009849A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849A6" w:rsidRDefault="009849A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849A6" w:rsidRDefault="009849A6">
            <w:pPr>
              <w:rPr>
                <w:sz w:val="2"/>
                <w:szCs w:val="24"/>
              </w:rPr>
            </w:pPr>
          </w:p>
        </w:tc>
      </w:tr>
      <w:tr w:rsidR="009849A6" w:rsidTr="009849A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параметра</w:t>
            </w: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Значения параметров для типоразмеров холодильника</w:t>
            </w:r>
          </w:p>
        </w:tc>
      </w:tr>
      <w:tr w:rsidR="009849A6" w:rsidTr="009849A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КС-140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КШ-180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КШ-220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КШ-240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КШ-260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КШ-280</w:t>
            </w:r>
          </w:p>
        </w:tc>
      </w:tr>
      <w:tr w:rsidR="009849A6" w:rsidTr="009849A6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Общий объем холодильника, дм</w:t>
            </w:r>
            <w:r w:rsidR="00C22B77" w:rsidRPr="00C22B77">
              <w:rPr>
                <w:color w:val="2D2D2D"/>
                <w:sz w:val="18"/>
                <w:szCs w:val="18"/>
              </w:rPr>
              <w:pict>
                <v:shape id="_x0000_i1031" type="#_x0000_t75" alt="ГОСТ 26678-85 Холодильники и морозильники бытовые электрические компрессионные параметрического ряда. Общие технические условия (с Изменением N 1)" style="width:8.15pt;height:17.5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280</w:t>
            </w:r>
          </w:p>
        </w:tc>
      </w:tr>
      <w:tr w:rsidR="009849A6" w:rsidTr="009849A6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низкотемпературного отделения, дм</w:t>
            </w:r>
            <w:r w:rsidR="00C22B77" w:rsidRPr="00C22B77">
              <w:rPr>
                <w:color w:val="2D2D2D"/>
                <w:sz w:val="18"/>
                <w:szCs w:val="18"/>
              </w:rPr>
              <w:pict>
                <v:shape id="_x0000_i1032" type="#_x0000_t75" alt="ГОСТ 26678-85 Холодильники и морозильники бытовые электрические компрессионные параметрического ряда. Общие технические условия (с Изменением N 1)" style="width:8.15pt;height:17.55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20; 30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30; 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30; 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30; 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30; 40</w:t>
            </w:r>
          </w:p>
        </w:tc>
      </w:tr>
      <w:tr w:rsidR="009849A6" w:rsidTr="009849A6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Высота, мм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1450</w:t>
            </w:r>
          </w:p>
        </w:tc>
      </w:tr>
      <w:tr w:rsidR="009849A6" w:rsidTr="009849A6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Температура хранения замороженных продуктов, °С, не выше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- 12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-12;</w:t>
            </w:r>
            <w:r>
              <w:rPr>
                <w:color w:val="2D2D2D"/>
                <w:sz w:val="18"/>
                <w:szCs w:val="18"/>
              </w:rPr>
              <w:br/>
              <w:t>-18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-12;</w:t>
            </w:r>
            <w:r>
              <w:rPr>
                <w:color w:val="2D2D2D"/>
                <w:sz w:val="18"/>
                <w:szCs w:val="18"/>
              </w:rPr>
              <w:br/>
              <w:t>-18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-12;</w:t>
            </w:r>
            <w:r>
              <w:rPr>
                <w:color w:val="2D2D2D"/>
                <w:sz w:val="18"/>
                <w:szCs w:val="18"/>
              </w:rPr>
              <w:br/>
              <w:t>-18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-12;</w:t>
            </w:r>
            <w:r>
              <w:rPr>
                <w:color w:val="2D2D2D"/>
                <w:sz w:val="18"/>
                <w:szCs w:val="18"/>
              </w:rPr>
              <w:br/>
              <w:t>-18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-18</w:t>
            </w:r>
          </w:p>
        </w:tc>
      </w:tr>
      <w:tr w:rsidR="009849A6" w:rsidTr="009849A6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Удельный суточный расход электроэнергии, 10</w:t>
            </w:r>
            <w:r w:rsidR="00C22B77" w:rsidRPr="00C22B77">
              <w:rPr>
                <w:color w:val="2D2D2D"/>
                <w:sz w:val="18"/>
                <w:szCs w:val="18"/>
              </w:rPr>
              <w:pict>
                <v:shape id="_x0000_i1033" type="#_x0000_t75" alt="ГОСТ 26678-85 Холодильники и морозильники бытовые электрические компрессионные параметрического ряда. Общие технические условия (с Изменением N 1)" style="width:12.5pt;height:15.65pt"/>
              </w:pict>
            </w:r>
            <w:r>
              <w:rPr>
                <w:color w:val="2D2D2D"/>
                <w:sz w:val="18"/>
                <w:szCs w:val="18"/>
              </w:rPr>
              <w:t>·кВт·ч/дм</w:t>
            </w:r>
            <w:r w:rsidR="00C22B77" w:rsidRPr="00C22B77">
              <w:rPr>
                <w:color w:val="2D2D2D"/>
                <w:sz w:val="18"/>
                <w:szCs w:val="18"/>
              </w:rPr>
              <w:pict>
                <v:shape id="_x0000_i1034" type="#_x0000_t75" alt="ГОСТ 26678-85 Холодильники и морозильники бытовые электрические компрессионные параметрического ряда. Общие технические услов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не более, при температуре хранения -12 °С: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rPr>
                <w:sz w:val="24"/>
                <w:szCs w:val="24"/>
              </w:rPr>
            </w:pPr>
          </w:p>
        </w:tc>
      </w:tr>
      <w:tr w:rsidR="009849A6" w:rsidTr="009849A6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01.01.91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849A6" w:rsidTr="009849A6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после 01.01.91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849A6" w:rsidTr="009849A6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-18 °С: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rPr>
                <w:sz w:val="24"/>
                <w:szCs w:val="24"/>
              </w:rPr>
            </w:pPr>
          </w:p>
        </w:tc>
      </w:tr>
      <w:tr w:rsidR="009849A6" w:rsidTr="009849A6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01.01.91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0,47</w:t>
            </w:r>
          </w:p>
        </w:tc>
      </w:tr>
      <w:tr w:rsidR="009849A6" w:rsidTr="009849A6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после 01.01.91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0,36</w:t>
            </w:r>
          </w:p>
        </w:tc>
      </w:tr>
      <w:tr w:rsidR="009849A6" w:rsidTr="009849A6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Удельная масса*, кг/дм</w:t>
            </w:r>
            <w:r w:rsidR="00C22B77" w:rsidRPr="00C22B77">
              <w:rPr>
                <w:color w:val="2D2D2D"/>
                <w:sz w:val="18"/>
                <w:szCs w:val="18"/>
              </w:rPr>
              <w:pict>
                <v:shape id="_x0000_i1035" type="#_x0000_t75" alt="ГОСТ 26678-85 Холодильники и морозильники бытовые электрические компрессионные параметрического ряда. Общие технические условия (с Изменением N 1)" style="width:6.9pt;height:15.05pt"/>
              </w:pict>
            </w:r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0,17</w:t>
            </w:r>
          </w:p>
        </w:tc>
      </w:tr>
    </w:tbl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Значения рекомендуемые.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Допускается изготовлять: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однокамерные холодильники без низкотемпературного отделения;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двухкамерные модификации однокамерных холодильников с объемом низкотемпературной камеры 40 дм</w:t>
      </w:r>
      <w:r w:rsidR="00C22B77" w:rsidRPr="00C22B7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26678-85 Холодильники и морозильники бытовые электрические компрессионные параметрического ряда. Общие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при увеличении значений энергопотребления, указанных в табл.3, не более чем на 5%.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 </w:t>
      </w:r>
      <w:r w:rsidRPr="004C6FA3">
        <w:rPr>
          <w:rFonts w:ascii="Arial" w:hAnsi="Arial" w:cs="Arial"/>
          <w:color w:val="2D2D2D"/>
          <w:spacing w:val="2"/>
          <w:sz w:val="18"/>
          <w:szCs w:val="18"/>
        </w:rPr>
        <w:t>Изм.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 Основные параметры двухкамерных холодильников должны соответствовать указанным в табл.4.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87"/>
        <w:gridCol w:w="1454"/>
        <w:gridCol w:w="1276"/>
        <w:gridCol w:w="1454"/>
        <w:gridCol w:w="1276"/>
      </w:tblGrid>
      <w:tr w:rsidR="009849A6" w:rsidTr="009849A6">
        <w:trPr>
          <w:trHeight w:val="15"/>
        </w:trPr>
        <w:tc>
          <w:tcPr>
            <w:tcW w:w="4990" w:type="dxa"/>
            <w:hideMark/>
          </w:tcPr>
          <w:p w:rsidR="009849A6" w:rsidRDefault="009849A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849A6" w:rsidRDefault="009849A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849A6" w:rsidRDefault="009849A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849A6" w:rsidRDefault="009849A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849A6" w:rsidRDefault="009849A6">
            <w:pPr>
              <w:rPr>
                <w:sz w:val="2"/>
                <w:szCs w:val="24"/>
              </w:rPr>
            </w:pPr>
          </w:p>
        </w:tc>
      </w:tr>
      <w:tr w:rsidR="009849A6" w:rsidTr="009849A6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  <w:r>
              <w:rPr>
                <w:color w:val="2D2D2D"/>
                <w:sz w:val="18"/>
                <w:szCs w:val="18"/>
              </w:rPr>
              <w:br/>
              <w:t>параметра</w:t>
            </w: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Значения параметров для типоразмеров холодильника</w:t>
            </w:r>
          </w:p>
        </w:tc>
      </w:tr>
      <w:tr w:rsidR="009849A6" w:rsidTr="009849A6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КШД-270/80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КШД-300/60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КШД-300/80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КШД-350/80</w:t>
            </w:r>
          </w:p>
        </w:tc>
      </w:tr>
      <w:tr w:rsidR="009849A6" w:rsidTr="009849A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Общий объем холодильника, дм</w:t>
            </w:r>
            <w:r w:rsidR="00C22B77" w:rsidRPr="00C22B77">
              <w:rPr>
                <w:color w:val="2D2D2D"/>
                <w:sz w:val="18"/>
                <w:szCs w:val="18"/>
              </w:rPr>
              <w:pict>
                <v:shape id="_x0000_i1037" type="#_x0000_t75" alt="ГОСТ 26678-85 Холодильники и морозильники бытовые электрические компрессионные параметрического ряда. Общие технические условия (с Изменением N 1)" style="width:8.15pt;height:17.55pt"/>
              </w:pic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350</w:t>
            </w:r>
          </w:p>
        </w:tc>
      </w:tr>
      <w:tr w:rsidR="009849A6" w:rsidTr="009849A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морозильной камеры, дм</w:t>
            </w:r>
            <w:r w:rsidR="00C22B77" w:rsidRPr="00C22B77">
              <w:rPr>
                <w:color w:val="2D2D2D"/>
                <w:sz w:val="18"/>
                <w:szCs w:val="18"/>
              </w:rPr>
              <w:pict>
                <v:shape id="_x0000_i1038" type="#_x0000_t75" alt="ГОСТ 26678-85 Холодильники и морозильники бытовые электрические компрессионные параметрического ряда. Общие технические условия (с Изменением N 1)" style="width:8.15pt;height:15.65pt"/>
              </w:pic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</w:tr>
      <w:tr w:rsidR="009849A6" w:rsidTr="009849A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Высота, мм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1750</w:t>
            </w:r>
          </w:p>
        </w:tc>
      </w:tr>
      <w:tr w:rsidR="009849A6" w:rsidTr="009849A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Температура хранения замороженных продуктов, °С, не выше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-18</w:t>
            </w:r>
          </w:p>
        </w:tc>
      </w:tr>
      <w:tr w:rsidR="009849A6" w:rsidTr="009849A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Мощность замораживания продуктов, кг/сут, не менее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</w:tr>
      <w:tr w:rsidR="009849A6" w:rsidTr="009849A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Удельный суточный расход электроэнергии, 10</w:t>
            </w:r>
            <w:r w:rsidR="00C22B77" w:rsidRPr="00C22B77">
              <w:rPr>
                <w:color w:val="2D2D2D"/>
                <w:sz w:val="18"/>
                <w:szCs w:val="18"/>
              </w:rPr>
              <w:pict>
                <v:shape id="_x0000_i1039" type="#_x0000_t75" alt="ГОСТ 26678-85 Холодильники и морозильники бытовые электрические компрессионные параметрического ряда. Общие технические условия (с Изменением N 1)" style="width:12.5pt;height:17.55pt"/>
              </w:pict>
            </w:r>
            <w:r>
              <w:rPr>
                <w:color w:val="2D2D2D"/>
                <w:sz w:val="18"/>
                <w:szCs w:val="18"/>
              </w:rPr>
              <w:t>·кВт·ч/дм</w:t>
            </w:r>
            <w:r w:rsidR="00C22B77" w:rsidRPr="00C22B77">
              <w:rPr>
                <w:color w:val="2D2D2D"/>
                <w:sz w:val="18"/>
                <w:szCs w:val="18"/>
              </w:rPr>
              <w:pict>
                <v:shape id="_x0000_i1040" type="#_x0000_t75" alt="ГОСТ 26678-85 Холодильники и морозильники бытовые электрические компрессионные параметрического ряда. Общие технические услов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не более: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rPr>
                <w:sz w:val="24"/>
                <w:szCs w:val="24"/>
              </w:rPr>
            </w:pPr>
          </w:p>
        </w:tc>
      </w:tr>
      <w:tr w:rsidR="009849A6" w:rsidTr="009849A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01.01.91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0 44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0,43</w:t>
            </w:r>
          </w:p>
        </w:tc>
      </w:tr>
      <w:tr w:rsidR="009849A6" w:rsidTr="009849A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после 01.01.91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0,32</w:t>
            </w:r>
          </w:p>
        </w:tc>
      </w:tr>
      <w:tr w:rsidR="009849A6" w:rsidTr="009849A6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Удельная масса*, кг/дм</w:t>
            </w:r>
            <w:r w:rsidR="00C22B77" w:rsidRPr="00C22B77">
              <w:rPr>
                <w:color w:val="2D2D2D"/>
                <w:sz w:val="18"/>
                <w:szCs w:val="18"/>
              </w:rPr>
              <w:pict>
                <v:shape id="_x0000_i1041" type="#_x0000_t75" alt="ГОСТ 26678-85 Холодильники и морозильники бытовые электрические компрессионные параметрического ряда. Общие технические услов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0,19</w:t>
            </w:r>
          </w:p>
        </w:tc>
      </w:tr>
    </w:tbl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Значения рекомендуемые.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 </w:t>
      </w:r>
      <w:r w:rsidRPr="004C6FA3">
        <w:rPr>
          <w:rFonts w:ascii="Arial" w:hAnsi="Arial" w:cs="Arial"/>
          <w:color w:val="2D2D2D"/>
          <w:spacing w:val="2"/>
          <w:sz w:val="18"/>
          <w:szCs w:val="18"/>
        </w:rPr>
        <w:t>Изм.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2.6. Основные параметры трехкамерных холодильников должны соответствовать указанным в табл.5.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09"/>
        <w:gridCol w:w="1819"/>
        <w:gridCol w:w="1819"/>
      </w:tblGrid>
      <w:tr w:rsidR="009849A6" w:rsidTr="009849A6">
        <w:trPr>
          <w:trHeight w:val="15"/>
        </w:trPr>
        <w:tc>
          <w:tcPr>
            <w:tcW w:w="6838" w:type="dxa"/>
            <w:hideMark/>
          </w:tcPr>
          <w:p w:rsidR="009849A6" w:rsidRDefault="009849A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849A6" w:rsidRDefault="009849A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849A6" w:rsidRDefault="009849A6">
            <w:pPr>
              <w:rPr>
                <w:sz w:val="2"/>
                <w:szCs w:val="24"/>
              </w:rPr>
            </w:pPr>
          </w:p>
        </w:tc>
      </w:tr>
      <w:tr w:rsidR="009849A6" w:rsidTr="009849A6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параметра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Значения параметров для типоразмеров холодильника</w:t>
            </w:r>
          </w:p>
        </w:tc>
      </w:tr>
      <w:tr w:rsidR="009849A6" w:rsidTr="009849A6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КШТ-300/60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КШТ-350/80</w:t>
            </w:r>
          </w:p>
        </w:tc>
      </w:tr>
      <w:tr w:rsidR="009849A6" w:rsidTr="009849A6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Общий объем холодильника, дм</w:t>
            </w:r>
            <w:r w:rsidR="00C22B77" w:rsidRPr="00C22B77">
              <w:rPr>
                <w:color w:val="2D2D2D"/>
                <w:sz w:val="18"/>
                <w:szCs w:val="18"/>
              </w:rPr>
              <w:pict>
                <v:shape id="_x0000_i1042" type="#_x0000_t75" alt="ГОСТ 26678-85 Холодильники и морозильники бытовые электрические компрессионные параметрического ряда. Общие технические условия (с Изменением N 1)" style="width:8.15pt;height:17.55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350</w:t>
            </w:r>
          </w:p>
        </w:tc>
      </w:tr>
      <w:tr w:rsidR="009849A6" w:rsidTr="009849A6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морозильной камеры, дм</w:t>
            </w:r>
            <w:r w:rsidR="00C22B77" w:rsidRPr="00C22B77">
              <w:rPr>
                <w:color w:val="2D2D2D"/>
                <w:sz w:val="18"/>
                <w:szCs w:val="18"/>
              </w:rPr>
              <w:pict>
                <v:shape id="_x0000_i1043" type="#_x0000_t75" alt="ГОСТ 26678-85 Холодильники и морозильники бытовые электрические компрессионные параметрического ряда. Общие технические условия (с Изменением N 1)" style="width:8.15pt;height:17.55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</w:tr>
      <w:tr w:rsidR="009849A6" w:rsidTr="009849A6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камеры для хранения овощей и фруктов, дм</w:t>
            </w:r>
            <w:r w:rsidR="00C22B77" w:rsidRPr="00C22B77">
              <w:rPr>
                <w:color w:val="2D2D2D"/>
                <w:sz w:val="18"/>
                <w:szCs w:val="18"/>
              </w:rPr>
              <w:pict>
                <v:shape id="_x0000_i1044" type="#_x0000_t75" alt="ГОСТ 26678-85 Холодильники и морозильники бытовые электрические компрессионные параметрического ряда. Общие технические условия (с Изменением N 1)" style="width:8.15pt;height:17.55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</w:tr>
      <w:tr w:rsidR="009849A6" w:rsidTr="009849A6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Высота, мм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1750</w:t>
            </w:r>
          </w:p>
        </w:tc>
      </w:tr>
      <w:tr w:rsidR="009849A6" w:rsidTr="009849A6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Температура хранения замороженных продуктов, °С, не выше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-18</w:t>
            </w:r>
          </w:p>
        </w:tc>
      </w:tr>
      <w:tr w:rsidR="009849A6" w:rsidTr="009849A6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Мощность замораживания продуктов, кг/сут, не менее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</w:tr>
      <w:tr w:rsidR="009849A6" w:rsidTr="009849A6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Температура в камере для хранения овощей и фруктов, °С, не выше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+10</w:t>
            </w:r>
          </w:p>
        </w:tc>
      </w:tr>
      <w:tr w:rsidR="009849A6" w:rsidTr="009849A6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Удельный суточный расход электроэнергии, 10</w:t>
            </w:r>
            <w:r w:rsidR="00C22B77" w:rsidRPr="00C22B77">
              <w:rPr>
                <w:color w:val="2D2D2D"/>
                <w:sz w:val="18"/>
                <w:szCs w:val="18"/>
              </w:rPr>
              <w:pict>
                <v:shape id="_x0000_i1045" type="#_x0000_t75" alt="ГОСТ 26678-85 Холодильники и морозильники бытовые электрические компрессионные параметрического ряда. Общие технические условия (с Изменением N 1)" style="width:12.5pt;height:17.55pt"/>
              </w:pict>
            </w:r>
            <w:r>
              <w:rPr>
                <w:color w:val="2D2D2D"/>
                <w:sz w:val="18"/>
                <w:szCs w:val="18"/>
              </w:rPr>
              <w:t>·кВт·ч/дм</w:t>
            </w:r>
            <w:r w:rsidR="00C22B77" w:rsidRPr="00C22B77">
              <w:rPr>
                <w:color w:val="2D2D2D"/>
                <w:sz w:val="18"/>
                <w:szCs w:val="18"/>
              </w:rPr>
              <w:pict>
                <v:shape id="_x0000_i1046" type="#_x0000_t75" alt="ГОСТ 26678-85 Холодильники и морозильники бытовые электрические компрессионные параметрического ряда. Общие технические услов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не более: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rPr>
                <w:sz w:val="24"/>
                <w:szCs w:val="24"/>
              </w:rPr>
            </w:pPr>
          </w:p>
        </w:tc>
      </w:tr>
      <w:tr w:rsidR="009849A6" w:rsidTr="009849A6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01.01.91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0,41</w:t>
            </w:r>
          </w:p>
        </w:tc>
      </w:tr>
      <w:tr w:rsidR="009849A6" w:rsidTr="009849A6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после 01.01.91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0,30</w:t>
            </w:r>
          </w:p>
        </w:tc>
      </w:tr>
      <w:tr w:rsidR="009849A6" w:rsidTr="009849A6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Удельная масса*, кг/дм</w:t>
            </w:r>
            <w:r w:rsidR="00C22B77" w:rsidRPr="00C22B77">
              <w:rPr>
                <w:color w:val="2D2D2D"/>
                <w:sz w:val="18"/>
                <w:szCs w:val="18"/>
              </w:rPr>
              <w:pict>
                <v:shape id="_x0000_i1047" type="#_x0000_t75" alt="ГОСТ 26678-85 Холодильники и морозильники бытовые электрические компрессионные параметрического ряда. Общие технические услов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0,20</w:t>
            </w:r>
          </w:p>
        </w:tc>
      </w:tr>
    </w:tbl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Значения рекомендуемые.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 </w:t>
      </w:r>
      <w:r w:rsidRPr="004C6FA3">
        <w:rPr>
          <w:rFonts w:ascii="Arial" w:hAnsi="Arial" w:cs="Arial"/>
          <w:color w:val="2D2D2D"/>
          <w:spacing w:val="2"/>
          <w:sz w:val="18"/>
          <w:szCs w:val="18"/>
        </w:rPr>
        <w:t>Изм.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2.7. Основные параметры комбинированных холодильников-морозильников должны соответствовать указанным в табл.6.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50"/>
        <w:gridCol w:w="1819"/>
        <w:gridCol w:w="1639"/>
        <w:gridCol w:w="1639"/>
      </w:tblGrid>
      <w:tr w:rsidR="009849A6" w:rsidTr="009849A6">
        <w:trPr>
          <w:trHeight w:val="15"/>
        </w:trPr>
        <w:tc>
          <w:tcPr>
            <w:tcW w:w="5359" w:type="dxa"/>
            <w:hideMark/>
          </w:tcPr>
          <w:p w:rsidR="009849A6" w:rsidRDefault="009849A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849A6" w:rsidRDefault="009849A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849A6" w:rsidRDefault="009849A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849A6" w:rsidRDefault="009849A6">
            <w:pPr>
              <w:rPr>
                <w:sz w:val="2"/>
                <w:szCs w:val="24"/>
              </w:rPr>
            </w:pPr>
          </w:p>
        </w:tc>
      </w:tr>
      <w:tr w:rsidR="009849A6" w:rsidTr="009849A6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параметра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Значение параметров для типоразмеров холодильника-морозильника</w:t>
            </w:r>
          </w:p>
        </w:tc>
      </w:tr>
      <w:tr w:rsidR="009849A6" w:rsidTr="009849A6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КШМХ-350/120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КШМХ-420/120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КШМХ-420/160</w:t>
            </w:r>
          </w:p>
        </w:tc>
      </w:tr>
      <w:tr w:rsidR="009849A6" w:rsidTr="009849A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Общий объем холодильника-морозильника, дм</w:t>
            </w:r>
            <w:r w:rsidR="00C22B77" w:rsidRPr="00C22B77">
              <w:rPr>
                <w:color w:val="2D2D2D"/>
                <w:sz w:val="18"/>
                <w:szCs w:val="18"/>
              </w:rPr>
              <w:pict>
                <v:shape id="_x0000_i1048" type="#_x0000_t75" alt="ГОСТ 26678-85 Холодильники и морозильники бытовые электрические компрессионные параметрического ряда. Общие технические условия (с Изменением N 1)" style="width:8.15pt;height:17.55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420</w:t>
            </w:r>
          </w:p>
        </w:tc>
      </w:tr>
      <w:tr w:rsidR="009849A6" w:rsidTr="009849A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морозильника, дм</w:t>
            </w:r>
            <w:r w:rsidR="00C22B77" w:rsidRPr="00C22B77">
              <w:rPr>
                <w:color w:val="2D2D2D"/>
                <w:sz w:val="18"/>
                <w:szCs w:val="18"/>
              </w:rPr>
              <w:pict>
                <v:shape id="_x0000_i1049" type="#_x0000_t75" alt="ГОСТ 26678-85 Холодильники и морозильники бытовые электрические компрессионные параметрического ряда. Общие технические условия (с Изменением N 1)" style="width:8.15pt;height:17.55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</w:t>
            </w:r>
          </w:p>
        </w:tc>
      </w:tr>
      <w:tr w:rsidR="009849A6" w:rsidTr="009849A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Высота, мм 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2100</w:t>
            </w:r>
          </w:p>
        </w:tc>
      </w:tr>
      <w:tr w:rsidR="009849A6" w:rsidTr="009849A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Мощность замораживания продуктов, кг/сут, не менее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</w:tr>
      <w:tr w:rsidR="009849A6" w:rsidTr="009849A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Температура хранения замороженных продуктов, °С, не выше 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- 18</w:t>
            </w:r>
          </w:p>
        </w:tc>
      </w:tr>
      <w:tr w:rsidR="009849A6" w:rsidTr="009849A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Удельный суточный расход электроэнергии, 10</w:t>
            </w:r>
            <w:r w:rsidR="00C22B77" w:rsidRPr="00C22B77">
              <w:rPr>
                <w:color w:val="2D2D2D"/>
                <w:sz w:val="18"/>
                <w:szCs w:val="18"/>
              </w:rPr>
              <w:pict>
                <v:shape id="_x0000_i1050" type="#_x0000_t75" alt="ГОСТ 26678-85 Холодильники и морозильники бытовые электрические компрессионные параметрического ряда. Общие технические условия (с Изменением N 1)" style="width:12.5pt;height:17.55pt"/>
              </w:pict>
            </w:r>
            <w:r>
              <w:rPr>
                <w:color w:val="2D2D2D"/>
                <w:sz w:val="18"/>
                <w:szCs w:val="18"/>
              </w:rPr>
              <w:t>·кВт·ч/дм</w:t>
            </w:r>
            <w:r w:rsidR="00C22B77" w:rsidRPr="00C22B77">
              <w:rPr>
                <w:color w:val="2D2D2D"/>
                <w:sz w:val="18"/>
                <w:szCs w:val="18"/>
              </w:rPr>
              <w:pict>
                <v:shape id="_x0000_i1051" type="#_x0000_t75" alt="ГОСТ 26678-85 Холодильники и морозильники бытовые электрические компрессионные параметрического ряда. Общие технические услов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rPr>
                <w:sz w:val="24"/>
                <w:szCs w:val="24"/>
              </w:rPr>
            </w:pPr>
          </w:p>
        </w:tc>
      </w:tr>
      <w:tr w:rsidR="009849A6" w:rsidTr="009849A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01.01.91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0,43</w:t>
            </w:r>
          </w:p>
        </w:tc>
      </w:tr>
      <w:tr w:rsidR="009849A6" w:rsidTr="009849A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после 01.01.91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0,32</w:t>
            </w:r>
          </w:p>
        </w:tc>
      </w:tr>
      <w:tr w:rsidR="009849A6" w:rsidTr="009849A6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Удельная масса*, кг/дм</w:t>
            </w:r>
            <w:r w:rsidR="00C22B77" w:rsidRPr="00C22B77">
              <w:rPr>
                <w:color w:val="2D2D2D"/>
                <w:sz w:val="18"/>
                <w:szCs w:val="18"/>
              </w:rPr>
              <w:pict>
                <v:shape id="_x0000_i1052" type="#_x0000_t75" alt="ГОСТ 26678-85 Холодильники и морозильники бытовые электрические компрессионные параметрического ряда. Общие технические услов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0,22</w:t>
            </w:r>
          </w:p>
        </w:tc>
      </w:tr>
    </w:tbl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Значения рекомендуемые.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 </w:t>
      </w:r>
      <w:r w:rsidRPr="004C6FA3">
        <w:rPr>
          <w:rFonts w:ascii="Arial" w:hAnsi="Arial" w:cs="Arial"/>
          <w:color w:val="2D2D2D"/>
          <w:spacing w:val="2"/>
          <w:sz w:val="18"/>
          <w:szCs w:val="18"/>
        </w:rPr>
        <w:t>Изм.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2.8. Основные параметры морозильников должны соответствовать указанным в табл.7.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7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9"/>
        <w:gridCol w:w="1786"/>
        <w:gridCol w:w="1613"/>
        <w:gridCol w:w="1789"/>
      </w:tblGrid>
      <w:tr w:rsidR="009849A6" w:rsidTr="009849A6">
        <w:trPr>
          <w:trHeight w:val="15"/>
        </w:trPr>
        <w:tc>
          <w:tcPr>
            <w:tcW w:w="5359" w:type="dxa"/>
            <w:hideMark/>
          </w:tcPr>
          <w:p w:rsidR="009849A6" w:rsidRDefault="009849A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849A6" w:rsidRDefault="009849A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849A6" w:rsidRDefault="009849A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849A6" w:rsidRDefault="009849A6">
            <w:pPr>
              <w:rPr>
                <w:sz w:val="2"/>
                <w:szCs w:val="24"/>
              </w:rPr>
            </w:pPr>
          </w:p>
        </w:tc>
      </w:tr>
      <w:tr w:rsidR="009849A6" w:rsidTr="009849A6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параметра</w:t>
            </w:r>
          </w:p>
        </w:tc>
        <w:tc>
          <w:tcPr>
            <w:tcW w:w="5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Значения параметров для типоразмеров морозильников</w:t>
            </w:r>
          </w:p>
        </w:tc>
      </w:tr>
      <w:tr w:rsidR="009849A6" w:rsidTr="009849A6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МКС-120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МКШ-160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МКШ-200</w:t>
            </w:r>
          </w:p>
        </w:tc>
      </w:tr>
      <w:tr w:rsidR="009849A6" w:rsidTr="009849A6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Общий объем морозильника, дм</w:t>
            </w:r>
            <w:r w:rsidR="00C22B77" w:rsidRPr="00C22B77">
              <w:rPr>
                <w:color w:val="2D2D2D"/>
                <w:sz w:val="18"/>
                <w:szCs w:val="18"/>
              </w:rPr>
              <w:pict>
                <v:shape id="_x0000_i1053" type="#_x0000_t75" alt="ГОСТ 26678-85 Холодильники и морозильники бытовые электрические компрессионные параметрического ряда. Общие технические условия (с Изменением N 1)" style="width:8.15pt;height:17.55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</w:tr>
      <w:tr w:rsidR="009849A6" w:rsidTr="009849A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Высота, мм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1300</w:t>
            </w:r>
          </w:p>
        </w:tc>
      </w:tr>
      <w:tr w:rsidR="009849A6" w:rsidTr="009849A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Мощность замораживания продуктов, кг/сут, не менее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</w:tr>
      <w:tr w:rsidR="009849A6" w:rsidTr="009849A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Температура хранения замороженных продуктов, °С, не выше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-18</w:t>
            </w:r>
          </w:p>
        </w:tc>
      </w:tr>
      <w:tr w:rsidR="009849A6" w:rsidTr="009849A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Удельный суточный расход электроэнергии, 10</w:t>
            </w:r>
            <w:r w:rsidR="00C22B77" w:rsidRPr="00C22B77">
              <w:rPr>
                <w:color w:val="2D2D2D"/>
                <w:sz w:val="18"/>
                <w:szCs w:val="18"/>
              </w:rPr>
              <w:pict>
                <v:shape id="_x0000_i1054" type="#_x0000_t75" alt="ГОСТ 26678-85 Холодильники и морозильники бытовые электрические компрессионные параметрического ряда. Общие технические условия (с Изменением N 1)" style="width:12.5pt;height:17.55pt"/>
              </w:pict>
            </w:r>
            <w:r>
              <w:rPr>
                <w:color w:val="2D2D2D"/>
                <w:sz w:val="18"/>
                <w:szCs w:val="18"/>
              </w:rPr>
              <w:t>·кВт·ч/дм</w:t>
            </w:r>
            <w:r w:rsidR="00C22B77" w:rsidRPr="00C22B77">
              <w:rPr>
                <w:color w:val="2D2D2D"/>
                <w:sz w:val="18"/>
                <w:szCs w:val="18"/>
              </w:rPr>
              <w:pict>
                <v:shape id="_x0000_i1055" type="#_x0000_t75" alt="ГОСТ 26678-85 Холодильники и морозильники бытовые электрические компрессионные параметрического ряда. Общие технические услов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не более: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rPr>
                <w:sz w:val="24"/>
                <w:szCs w:val="24"/>
              </w:rPr>
            </w:pPr>
          </w:p>
        </w:tc>
      </w:tr>
      <w:tr w:rsidR="009849A6" w:rsidTr="009849A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01.01.91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1,12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0,95</w:t>
            </w:r>
          </w:p>
        </w:tc>
      </w:tr>
      <w:tr w:rsidR="009849A6" w:rsidTr="009849A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после 01.01.91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0,60</w:t>
            </w:r>
          </w:p>
        </w:tc>
      </w:tr>
      <w:tr w:rsidR="009849A6" w:rsidTr="009849A6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Удельная масса*, кг/дм</w:t>
            </w:r>
            <w:r w:rsidR="00C22B77" w:rsidRPr="00C22B77">
              <w:rPr>
                <w:color w:val="2D2D2D"/>
                <w:sz w:val="18"/>
                <w:szCs w:val="18"/>
              </w:rPr>
              <w:pict>
                <v:shape id="_x0000_i1056" type="#_x0000_t75" alt="ГОСТ 26678-85 Холодильники и морозильники бытовые электрические компрессионные параметрического ряда. Общие технические услов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0,25</w:t>
            </w:r>
          </w:p>
        </w:tc>
      </w:tr>
    </w:tbl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Значения рекомендуемые.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 </w:t>
      </w:r>
      <w:r w:rsidRPr="004C6FA3">
        <w:rPr>
          <w:rFonts w:ascii="Arial" w:hAnsi="Arial" w:cs="Arial"/>
          <w:color w:val="2D2D2D"/>
          <w:spacing w:val="2"/>
          <w:sz w:val="18"/>
          <w:szCs w:val="18"/>
        </w:rPr>
        <w:t>Изм.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2.9. Допускается изготовление комбинированных холодильников-морозильников в виде блок-колонки, составленной из изделий типоразмеров, регламентируемых пп.2.4 и 2.8.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849A6" w:rsidRDefault="009849A6" w:rsidP="009849A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ТЕХНИЧЕСКИЕ ТРЕБОВАНИЯ</w:t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(Исключен, </w:t>
      </w:r>
      <w:r w:rsidRPr="004C6FA3">
        <w:rPr>
          <w:rFonts w:ascii="Arial" w:hAnsi="Arial" w:cs="Arial"/>
          <w:color w:val="2D2D2D"/>
          <w:spacing w:val="2"/>
          <w:sz w:val="18"/>
          <w:szCs w:val="18"/>
        </w:rPr>
        <w:t>Изм.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Основные составные части холодильников и морозильников одного типоразмера должны быть унифицированы между собой.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Перечень основных составных частей приведен в обязательном приложении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(Исключен, </w:t>
      </w:r>
      <w:r w:rsidRPr="004C6FA3">
        <w:rPr>
          <w:rFonts w:ascii="Arial" w:hAnsi="Arial" w:cs="Arial"/>
          <w:color w:val="2D2D2D"/>
          <w:spacing w:val="2"/>
          <w:sz w:val="18"/>
          <w:szCs w:val="18"/>
        </w:rPr>
        <w:t>Изм.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Раздел 4. (Исключен, </w:t>
      </w:r>
      <w:r w:rsidRPr="004C6FA3">
        <w:rPr>
          <w:rFonts w:ascii="Arial" w:hAnsi="Arial" w:cs="Arial"/>
          <w:color w:val="2D2D2D"/>
          <w:spacing w:val="2"/>
          <w:sz w:val="18"/>
          <w:szCs w:val="18"/>
        </w:rPr>
        <w:t>Изм.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849A6" w:rsidRDefault="009849A6" w:rsidP="009849A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ПРИЛОЖЕНИЕ 1 (справочное). ПОЯСНЕНИЯ НЕКОТОРЫХ ТЕРМИНОВ, ПРИМЕНЯЕМЫХ В СТАНДАРТЕ</w:t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52"/>
        <w:gridCol w:w="338"/>
        <w:gridCol w:w="6157"/>
      </w:tblGrid>
      <w:tr w:rsidR="009849A6" w:rsidTr="009849A6">
        <w:trPr>
          <w:trHeight w:val="15"/>
        </w:trPr>
        <w:tc>
          <w:tcPr>
            <w:tcW w:w="4250" w:type="dxa"/>
            <w:hideMark/>
          </w:tcPr>
          <w:p w:rsidR="009849A6" w:rsidRDefault="009849A6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9849A6" w:rsidRDefault="009849A6">
            <w:pPr>
              <w:rPr>
                <w:sz w:val="2"/>
                <w:szCs w:val="24"/>
              </w:rPr>
            </w:pPr>
          </w:p>
        </w:tc>
        <w:tc>
          <w:tcPr>
            <w:tcW w:w="7022" w:type="dxa"/>
            <w:hideMark/>
          </w:tcPr>
          <w:p w:rsidR="009849A6" w:rsidRDefault="009849A6">
            <w:pPr>
              <w:rPr>
                <w:sz w:val="2"/>
                <w:szCs w:val="24"/>
              </w:rPr>
            </w:pPr>
          </w:p>
        </w:tc>
      </w:tr>
      <w:tr w:rsidR="009849A6" w:rsidTr="009849A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Холодильник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бытовой прибор, обеспечивающий хранение пищевых продуктов в охлажденном и замороженном состоянии</w:t>
            </w:r>
          </w:p>
        </w:tc>
      </w:tr>
      <w:tr w:rsidR="009849A6" w:rsidTr="009849A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Морозильник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бытовой прибор, обеспечивающий замораживание и хранение в замороженном состоянии пищевых продуктов при температуре не выше минус 18 °С</w:t>
            </w:r>
          </w:p>
        </w:tc>
      </w:tr>
      <w:tr w:rsidR="009849A6" w:rsidTr="009849A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Комбинированный холодильник-морозильник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холодильный бытовой прибор, состоящий из холодильника и морозильника, соединенных в одно изделие с автономными холодильными агрегатами</w:t>
            </w:r>
          </w:p>
        </w:tc>
      </w:tr>
      <w:tr w:rsidR="009849A6" w:rsidTr="009849A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Компрессионный холодильник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холодильник, в котором охлаждение камер осуществляется одним или несколькими герметичными компрессионными холодильными агрегатами</w:t>
            </w:r>
          </w:p>
        </w:tc>
      </w:tr>
      <w:tr w:rsidR="009849A6" w:rsidTr="009849A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Компрессионный морозильник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морозильник, в котором режим замораживания и хранения осуществляется герметичным компрессионным холодильным агрегатом</w:t>
            </w:r>
          </w:p>
        </w:tc>
      </w:tr>
      <w:tr w:rsidR="009849A6" w:rsidTr="009849A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Общий (брутто) объем холодильника или морозильника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объем, заключенный между внутренними стенками холодильника или морозильника с закрытой дверью</w:t>
            </w:r>
          </w:p>
        </w:tc>
      </w:tr>
      <w:tr w:rsidR="009849A6" w:rsidTr="009849A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Общий (брутто) объем низкотемпературного отделения (НТО)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объем, заключенный между стенками испарителя и дверкой НТО</w:t>
            </w:r>
          </w:p>
        </w:tc>
      </w:tr>
      <w:tr w:rsidR="009849A6" w:rsidTr="009849A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Полезный (нетто) объем холодильника или морозильника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часть общего (брутто) объема, пригодная для хранения пищевых продуктов</w:t>
            </w:r>
          </w:p>
        </w:tc>
      </w:tr>
      <w:tr w:rsidR="009849A6" w:rsidTr="009849A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Температура в НТО или в морозильной камере (МК)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температура самого теплого испытательного пакета при полной загрузке НТО, МК</w:t>
            </w:r>
          </w:p>
        </w:tc>
      </w:tr>
      <w:tr w:rsidR="009849A6" w:rsidTr="009849A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Температура в измеряемой точке холодильной камеры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среднее арифметическое значение температуры в начале и конце цикла работы холодильника</w:t>
            </w:r>
          </w:p>
        </w:tc>
      </w:tr>
      <w:tr w:rsidR="009849A6" w:rsidTr="009849A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Расход электроэнергии нормальный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электроэнергии, расходуемое холодильником или морозильником в течение 24 ч в установившемся температурном режиме при температуре окружающего воздуха 25 °С для исполнения УХЛ или 32 °С для исполнения Т</w:t>
            </w:r>
          </w:p>
        </w:tc>
      </w:tr>
      <w:tr w:rsidR="009849A6" w:rsidTr="009849A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Удельный расход электроэнергии холодильника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значение расхода электроэнергии, полученное по формуле</w:t>
            </w:r>
          </w:p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06145" cy="429260"/>
                  <wp:effectExtent l="19050" t="0" r="8255" b="0"/>
                  <wp:docPr id="34" name="Рисунок 34" descr="ГОСТ 26678-85 Холодильники и морозильники бытовые электрические компрессионные параметрического ряда. Общие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ГОСТ 26678-85 Холодильники и морозильники бытовые электрические компрессионные параметрического ряда. Общие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,</w:t>
            </w:r>
          </w:p>
        </w:tc>
      </w:tr>
      <w:tr w:rsidR="009849A6" w:rsidTr="009849A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где </w:t>
            </w:r>
            <w:r w:rsidR="00C22B77" w:rsidRPr="00C22B77">
              <w:rPr>
                <w:color w:val="2D2D2D"/>
                <w:sz w:val="18"/>
                <w:szCs w:val="18"/>
              </w:rPr>
              <w:pict>
                <v:shape id="_x0000_i1057" type="#_x0000_t75" alt="ГОСТ 26678-85 Холодильники и морозильники бытовые электрические компрессионные параметрического ряда. Общие технические условия (с Изменением N 1)" style="width:11.9pt;height:12.5pt"/>
              </w:pict>
            </w:r>
            <w:r>
              <w:rPr>
                <w:color w:val="2D2D2D"/>
                <w:sz w:val="18"/>
                <w:szCs w:val="18"/>
              </w:rPr>
              <w:t> - нормальный расход электроэнергии, </w:t>
            </w:r>
            <w:r w:rsidR="00C22B77" w:rsidRPr="00C22B77">
              <w:rPr>
                <w:color w:val="2D2D2D"/>
                <w:sz w:val="18"/>
                <w:szCs w:val="18"/>
              </w:rPr>
              <w:pict>
                <v:shape id="_x0000_i1058" type="#_x0000_t75" alt="ГОСТ 26678-85 Холодильники и морозильники бытовые электрические компрессионные параметрического ряда. Общие технические условия (с Изменением N 1)" style="width:11.9pt;height:14.4pt"/>
              </w:pict>
            </w:r>
            <w:r>
              <w:rPr>
                <w:color w:val="2D2D2D"/>
                <w:sz w:val="18"/>
                <w:szCs w:val="18"/>
              </w:rPr>
              <w:t> - общий (брутто) объем холодильника, </w:t>
            </w:r>
            <w:r w:rsidR="00C22B77" w:rsidRPr="00C22B77">
              <w:rPr>
                <w:color w:val="2D2D2D"/>
                <w:sz w:val="18"/>
                <w:szCs w:val="18"/>
              </w:rPr>
              <w:pict>
                <v:shape id="_x0000_i1059" type="#_x0000_t75" alt="ГОСТ 26678-85 Холодильники и морозильники бытовые электрические компрессионные параметрического ряда. Общие технические условия (с Изменением N 1)" style="width:12.5pt;height:17.55pt"/>
              </w:pict>
            </w:r>
            <w:r>
              <w:rPr>
                <w:color w:val="2D2D2D"/>
                <w:sz w:val="18"/>
                <w:szCs w:val="18"/>
              </w:rPr>
              <w:t> - объем НТО (МК)</w:t>
            </w:r>
          </w:p>
        </w:tc>
      </w:tr>
      <w:tr w:rsidR="009849A6" w:rsidTr="009849A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Удельный расход электроэнергии морозильника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значение электроэнергии, полученное путем деления нормального расхода электроэнергии на общий (брутто) объем морозильника</w:t>
            </w:r>
          </w:p>
        </w:tc>
      </w:tr>
      <w:tr w:rsidR="009849A6" w:rsidTr="009849A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Цикл работы холодильника (морозильника)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время между двумя последовательными включениями (отключениями) холодильного агрегата в установившемся режиме работы</w:t>
            </w:r>
          </w:p>
        </w:tc>
      </w:tr>
      <w:tr w:rsidR="009849A6" w:rsidTr="009849A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рабочего времени (КРВ)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относительная продолжительность работы холодильного агрегата, определяемая делением времени работы на полное время цикла</w:t>
            </w:r>
          </w:p>
        </w:tc>
      </w:tr>
      <w:tr w:rsidR="009849A6" w:rsidTr="009849A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Типоразмер холодильника (морозильника)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холодильник (морозильник) с определенными значениями общего объема и объема НТО (МК)</w:t>
            </w:r>
          </w:p>
        </w:tc>
      </w:tr>
      <w:tr w:rsidR="009849A6" w:rsidTr="009849A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Холодильник (морозильник) в виде стола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холодильник (морозильник) напольный, имеющий сервировочную плоскость, для выполнения кухонных работ и расположенную на эргономически удобной высоте, равной 850 мм</w:t>
            </w:r>
          </w:p>
        </w:tc>
      </w:tr>
      <w:tr w:rsidR="009849A6" w:rsidTr="009849A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Мощность замораживания МК холодильника (морозильника)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общая масса испытательных пакетов, температура которых в результате замораживания может быть понижена до минус 18 °С за 24 ч</w:t>
            </w:r>
          </w:p>
        </w:tc>
      </w:tr>
      <w:tr w:rsidR="009849A6" w:rsidTr="009849A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Автоматическое оттаивание испарителя холодильной камеры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удаление снежного покрова с испарителя без вмешательства потребителя</w:t>
            </w:r>
          </w:p>
        </w:tc>
      </w:tr>
      <w:tr w:rsidR="009849A6" w:rsidTr="009849A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Камера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изолированное внутреннее пространство шкафа холодильника или морозильника, имеющее отдельную наружную дверь и элементы охлаждения</w:t>
            </w:r>
          </w:p>
        </w:tc>
      </w:tr>
      <w:tr w:rsidR="009849A6" w:rsidTr="009849A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Холодильная камера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камера, предназначенная для кратковременного хранения охлажденных </w:t>
            </w:r>
            <w:r>
              <w:rPr>
                <w:color w:val="2D2D2D"/>
                <w:sz w:val="18"/>
                <w:szCs w:val="18"/>
              </w:rPr>
              <w:lastRenderedPageBreak/>
              <w:t>пищевых продуктов</w:t>
            </w:r>
          </w:p>
        </w:tc>
      </w:tr>
      <w:tr w:rsidR="009849A6" w:rsidTr="009849A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Низкотемпературная камера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камера, предназначенная для длительного хранения замороженных продуктов</w:t>
            </w:r>
          </w:p>
        </w:tc>
      </w:tr>
      <w:tr w:rsidR="009849A6" w:rsidTr="009849A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Морозильная камера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камера, предназначенная для замораживания и длительного хранения замороженных продуктов</w:t>
            </w:r>
          </w:p>
        </w:tc>
      </w:tr>
      <w:tr w:rsidR="009849A6" w:rsidTr="009849A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Отделение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отделение, предназначенное для хранения замороженных продуктов</w:t>
            </w:r>
          </w:p>
        </w:tc>
      </w:tr>
      <w:tr w:rsidR="009849A6" w:rsidTr="009849A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Полуавтоматическое активное оттаивание испарителя низкотемпературного отделения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удаление снежного покрова с испарителя с помощью специального устройства включением режима оттаивания</w:t>
            </w:r>
          </w:p>
        </w:tc>
      </w:tr>
      <w:tr w:rsidR="009849A6" w:rsidTr="009849A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Естественное оттаивание испарителя НТО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удаление снежного покрова с испарителя путем его обогрева за счет естественных теплопритоков</w:t>
            </w:r>
          </w:p>
        </w:tc>
      </w:tr>
      <w:tr w:rsidR="009849A6" w:rsidTr="009849A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Удельная масса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849A6" w:rsidRDefault="009849A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отношение массы холодильника или морозильника без комплектующих элементов, не влияющих на температурный режим работы, к общему (брутто) объему</w:t>
            </w:r>
          </w:p>
        </w:tc>
      </w:tr>
    </w:tbl>
    <w:p w:rsidR="009849A6" w:rsidRDefault="009849A6" w:rsidP="009849A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2 (справочное). Примеры компоновки холодильников и морозильников</w:t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p w:rsidR="009849A6" w:rsidRDefault="009849A6" w:rsidP="009849A6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331845" cy="3768725"/>
            <wp:effectExtent l="19050" t="0" r="1905" b="0"/>
            <wp:docPr id="38" name="Рисунок 38" descr="ГОСТ 26678-85 Холодильники и морозильники бытовые электрические компрессионные параметрического ряда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ГОСТ 26678-85 Холодильники и морозильники бытовые электрические компрессионные параметрического ряда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376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СВЧ - печь для размораживания продуктов;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ТШ - термостат в виде шкафа для хранения овощей;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 - контейнер для хранения овощей;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СШ - шкаф для сушки фруктов, овощей, грибов и других продуктов</w:t>
      </w:r>
    </w:p>
    <w:p w:rsidR="009849A6" w:rsidRDefault="009849A6" w:rsidP="009849A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3 (справочное). Пример установки холодильника (морозильника) в кухонном помещении</w:t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ПРИЛОЖЕНИЕ 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p w:rsidR="009849A6" w:rsidRDefault="009849A6" w:rsidP="009849A6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369185" cy="2456815"/>
            <wp:effectExtent l="19050" t="0" r="0" b="0"/>
            <wp:docPr id="39" name="Рисунок 39" descr="ГОСТ 26678-85 Холодильники и морозильники бытовые электрические компрессионные параметрического ряда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ОСТ 26678-85 Холодильники и морозильники бытовые электрические компрессионные параметрического ряда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05765" cy="222885"/>
            <wp:effectExtent l="19050" t="0" r="0" b="0"/>
            <wp:docPr id="40" name="Рисунок 40" descr="ГОСТ 26678-85 Холодильники и морозильники бытовые электрические компрессионные параметрического ряда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26678-85 Холодильники и морозильники бытовые электрические компрессионные параметрического ряда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- холодильник (морозильник)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21640" cy="278130"/>
            <wp:effectExtent l="19050" t="0" r="0" b="0"/>
            <wp:docPr id="41" name="Рисунок 41" descr="ГОСТ 26678-85 Холодильники и морозильники бытовые электрические компрессионные параметрического ряда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26678-85 Холодильники и морозильники бытовые электрические компрессионные параметрического ряда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- розетка для включения в электросеть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ТС - напольный элемент кухонного комплекта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НШ - настенный элемент кухонного комплекта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Изображен план при правом расположении холодильника (морозильника) в составе кухонного комплекта. При левом расположении изображение будет зеркальным.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Холодильник (морозильник), устанавливаемый справа от элементов кухонного комплекта, должен иметь правостороннее открывание двери, слева - левостороннее.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849A6" w:rsidRDefault="009849A6" w:rsidP="009849A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4 (обязательное). Перечень основных составных частей холодильников и морозильников, подлежащих унификации в пределах одного типоразмера</w:t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Обязательное</w:t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Холодильный агрегат (по присоединительным размерам)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Компрессор с пуско-защитным реле (по присоединительным размерам)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Конденсатор (по присоединительным размерам)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Испаритель холодильной камеры (по присоединительным размерам)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Испаритель морозильной камеры, НТО (по присоединительным размерам)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6. Фильтр-осушитель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 Датчик-реле температуры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 Выключатель освещения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 Электрический патрон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 Электрическая лампа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 Соединительный шнур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12. Одно- и двухбалловый уплотнитель с магнитной вставкой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13. Панель двери (по присоединительным размерам)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14. Панель двери (по присоединительным размерам)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849A6" w:rsidRDefault="009849A6" w:rsidP="009849A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Перечень основных составных частей холодильников и морозильников, подлежащих унификации в пределах параметрического ряда</w:t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Холодильные агрегаты двухкамерных холодильников КШД-270/80, КШД-300/80.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Холодильные агрегаты морозильника МКС-120 и морозильной камеры холодильников-морозильников КШМХ-350/120 и КШМХ-420/120.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849A6" w:rsidRDefault="009849A6" w:rsidP="009849A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Холодильные агрегаты морозильника МКШ-160 и морозильной камеры холодильника-морозильника КШМХ-420/160.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5. (Исключено, </w:t>
      </w:r>
      <w:r w:rsidRPr="004C6FA3">
        <w:rPr>
          <w:rFonts w:ascii="Arial" w:hAnsi="Arial" w:cs="Arial"/>
          <w:color w:val="2D2D2D"/>
          <w:spacing w:val="2"/>
          <w:sz w:val="18"/>
          <w:szCs w:val="18"/>
        </w:rPr>
        <w:t>Изм.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Издательство стандартов, 1986</w:t>
      </w:r>
    </w:p>
    <w:p w:rsidR="001B5013" w:rsidRPr="0060503B" w:rsidRDefault="001B5013" w:rsidP="0060503B"/>
    <w:sectPr w:rsidR="001B5013" w:rsidRPr="0060503B" w:rsidSect="00BD5B9F">
      <w:footerReference w:type="default" r:id="rId12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705" w:rsidRDefault="00AD3705" w:rsidP="00D83D53">
      <w:pPr>
        <w:spacing w:after="0" w:line="240" w:lineRule="auto"/>
      </w:pPr>
      <w:r>
        <w:separator/>
      </w:r>
    </w:p>
  </w:endnote>
  <w:endnote w:type="continuationSeparator" w:id="0">
    <w:p w:rsidR="00AD3705" w:rsidRDefault="00AD3705" w:rsidP="00D8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D53" w:rsidRDefault="00C22B77" w:rsidP="00D83D53">
    <w:pPr>
      <w:pStyle w:val="ac"/>
      <w:jc w:val="right"/>
    </w:pPr>
    <w:hyperlink r:id="rId1" w:history="1">
      <w:r w:rsidR="00D83D53"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D83D53" w:rsidRDefault="00D83D5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705" w:rsidRDefault="00AD3705" w:rsidP="00D83D53">
      <w:pPr>
        <w:spacing w:after="0" w:line="240" w:lineRule="auto"/>
      </w:pPr>
      <w:r>
        <w:separator/>
      </w:r>
    </w:p>
  </w:footnote>
  <w:footnote w:type="continuationSeparator" w:id="0">
    <w:p w:rsidR="00AD3705" w:rsidRDefault="00AD3705" w:rsidP="00D83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36147A"/>
    <w:rsid w:val="00417361"/>
    <w:rsid w:val="00423B06"/>
    <w:rsid w:val="00463F6D"/>
    <w:rsid w:val="004C6FA3"/>
    <w:rsid w:val="00593B2B"/>
    <w:rsid w:val="0060503B"/>
    <w:rsid w:val="006377D1"/>
    <w:rsid w:val="00642DD1"/>
    <w:rsid w:val="006B72AD"/>
    <w:rsid w:val="006D7A07"/>
    <w:rsid w:val="006E34A7"/>
    <w:rsid w:val="00793F5F"/>
    <w:rsid w:val="00865359"/>
    <w:rsid w:val="009649C2"/>
    <w:rsid w:val="009703F2"/>
    <w:rsid w:val="009849A6"/>
    <w:rsid w:val="00A57EB4"/>
    <w:rsid w:val="00A756BA"/>
    <w:rsid w:val="00AD3705"/>
    <w:rsid w:val="00B249F9"/>
    <w:rsid w:val="00B45CAD"/>
    <w:rsid w:val="00BD5B9F"/>
    <w:rsid w:val="00BF5225"/>
    <w:rsid w:val="00C22B77"/>
    <w:rsid w:val="00C23C38"/>
    <w:rsid w:val="00C52D34"/>
    <w:rsid w:val="00CA0697"/>
    <w:rsid w:val="00CD13DB"/>
    <w:rsid w:val="00D426CE"/>
    <w:rsid w:val="00D8013B"/>
    <w:rsid w:val="00D83D53"/>
    <w:rsid w:val="00DB0566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8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83D53"/>
  </w:style>
  <w:style w:type="paragraph" w:styleId="ae">
    <w:name w:val="footer"/>
    <w:basedOn w:val="a"/>
    <w:link w:val="af"/>
    <w:uiPriority w:val="99"/>
    <w:semiHidden/>
    <w:unhideWhenUsed/>
    <w:rsid w:val="00D8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83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102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920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213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7</cp:revision>
  <dcterms:created xsi:type="dcterms:W3CDTF">2017-07-12T15:21:00Z</dcterms:created>
  <dcterms:modified xsi:type="dcterms:W3CDTF">2017-08-15T14:46:00Z</dcterms:modified>
</cp:coreProperties>
</file>