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E6" w:rsidRPr="00B710E6" w:rsidRDefault="00B710E6" w:rsidP="00B710E6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kern w:val="36"/>
          <w:sz w:val="46"/>
          <w:szCs w:val="46"/>
          <w:lang w:eastAsia="ru-RU"/>
        </w:rPr>
      </w:pPr>
      <w:r w:rsidRPr="00B710E6">
        <w:rPr>
          <w:rFonts w:ascii="Arial" w:eastAsia="Times New Roman" w:hAnsi="Arial" w:cs="Arial"/>
          <w:b/>
          <w:bCs/>
          <w:color w:val="2D2D2D"/>
          <w:kern w:val="36"/>
          <w:sz w:val="46"/>
          <w:szCs w:val="46"/>
          <w:lang w:eastAsia="ru-RU"/>
        </w:rPr>
        <w:t>ГОСТ 27017-86 Изделия крепежные. Термины и определения (с Изменением N 1)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ГОСТ 27017-86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Группа Г00</w:t>
      </w:r>
    </w:p>
    <w:p w:rsidR="00B710E6" w:rsidRPr="00B710E6" w:rsidRDefault="00B710E6" w:rsidP="00B710E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br/>
        <w:t>МЕЖГОСУДАРСТВЕННЫЙ СТАНДАРТ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</w:p>
    <w:p w:rsidR="00B710E6" w:rsidRPr="00B710E6" w:rsidRDefault="00B710E6" w:rsidP="00B710E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ИЗДЕЛИЯ КРЕПЕЖНЫЕ</w:t>
      </w:r>
      <w:r w:rsidRPr="00B710E6">
        <w:rPr>
          <w:rFonts w:ascii="Arial" w:eastAsia="Times New Roman" w:hAnsi="Arial" w:cs="Arial"/>
          <w:color w:val="3C3C3C"/>
          <w:spacing w:val="2"/>
          <w:sz w:val="41"/>
          <w:lang w:eastAsia="ru-RU"/>
        </w:rPr>
        <w:t> </w:t>
      </w:r>
    </w:p>
    <w:p w:rsidR="00B710E6" w:rsidRPr="00B710E6" w:rsidRDefault="00B710E6" w:rsidP="00B710E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Термины</w:t>
      </w: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  <w:t xml:space="preserve"> </w:t>
      </w: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и</w:t>
      </w: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  <w:t xml:space="preserve"> </w:t>
      </w: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определения</w:t>
      </w:r>
    </w:p>
    <w:p w:rsidR="00B710E6" w:rsidRPr="00B710E6" w:rsidRDefault="00B710E6" w:rsidP="00B710E6">
      <w:pPr>
        <w:shd w:val="clear" w:color="auto" w:fill="FFFFFF"/>
        <w:spacing w:before="167" w:after="84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</w:pPr>
      <w:proofErr w:type="gramStart"/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  <w:t>Fasteners.</w:t>
      </w:r>
      <w:proofErr w:type="gramEnd"/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  <w:t xml:space="preserve"> Terms and definitions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МКС 01.040.21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21.060.01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ОКСТУ 1201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Дата введения 1988-01-01</w:t>
      </w:r>
    </w:p>
    <w:p w:rsidR="00B710E6" w:rsidRPr="00B710E6" w:rsidRDefault="00B710E6" w:rsidP="00B710E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br/>
        <w:t>ИНФОРМАЦИОННЫЕ ДАННЫЕ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1. РАЗРАБОТАН И ВНЕСЕН Министерством черной металлургии СССР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2. УТВЕРЖДЕН И ВВЕДЕН В ДЕЙСТВИЕ Постановлением Государственного комитета СССР по стандартам от 30.09.86 N 2941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3. Стандарт полностью соответствует стандарту 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СТ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 СЭВ 6300-88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4. Стандарт полностью соответствует международному стандарту ИСО 1891-79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5. ВВЕДЕН ВПЕРВЫЕ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6. ССЫЛОЧНЫЕ НОРМАТИВНО-ТЕХНИЧЕСКИЕ ДОКУМЕНТЫ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26"/>
        <w:gridCol w:w="4229"/>
      </w:tblGrid>
      <w:tr w:rsidR="00B710E6" w:rsidRPr="00B710E6" w:rsidTr="00B710E6">
        <w:trPr>
          <w:trHeight w:val="15"/>
        </w:trPr>
        <w:tc>
          <w:tcPr>
            <w:tcW w:w="5359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435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Обозначение НТД, на 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который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дана ссылка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Номер пункта</w:t>
            </w:r>
          </w:p>
        </w:tc>
      </w:tr>
      <w:tr w:rsidR="00B710E6" w:rsidRPr="00B710E6" w:rsidTr="00B710E6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00466E"/>
                <w:sz w:val="23"/>
                <w:u w:val="single"/>
                <w:lang w:eastAsia="ru-RU"/>
              </w:rPr>
              <w:t>ГОСТ 11708-82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Вводная часть</w:t>
            </w:r>
          </w:p>
        </w:tc>
      </w:tr>
    </w:tbl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lastRenderedPageBreak/>
        <w:t>7. ИЗДАНИЕ с Изменением N 1, утвержденным в июне 1989 г. (ИУС 11-89)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Настоящий стандарт устанавливает термины и определения основных понятий видов крепежных изделий общемашиностроительного применения, их конструктивных элементов.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 xml:space="preserve">Термины, установленные настоящим стандартом, обязательны для применения во всех видах документации и литературы, входящих в сферу действия стандартизации или 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использующих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 результаты этой деятельности.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Настоящий стандарт должен применяться совместно с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 w:rsidRPr="00B710E6">
        <w:rPr>
          <w:rFonts w:ascii="Arial" w:eastAsia="Times New Roman" w:hAnsi="Arial" w:cs="Arial"/>
          <w:color w:val="00466E"/>
          <w:spacing w:val="2"/>
          <w:sz w:val="23"/>
          <w:u w:val="single"/>
          <w:lang w:eastAsia="ru-RU"/>
        </w:rPr>
        <w:t>ГОСТ 11708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Для каждого понятия установлен один стандартизованный термин. Применение терминов-синонимов стандартизованного термина не допускается. Недопустимые к применению термины-синонимы приведены в стандарте в качестве справочных и обозначены пометкой "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Ндп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".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Для отдельных стандартизованных терминов в стандарте приведены в качестве справочных краткие формы, которые разрешается применять в случаях, исключающих возможность их различного толкования.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Приведенные определения можно, при необходимости, изменять, вводя в них производные признаки, раскрывая значение используемых в них терминов, указывая объекты, входящие в объем определяемого понятия. Изменения не должны нарушать объем и содержание понятий, определенных в данном стандарте.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В стандарте в качестве справочных приведены иноязычные эквиваленты для ряда стандартизованных терминов на немецком (D), английском (Е), французском (F) языках.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В стандарте приведены алфавитные указатели содержащихся в нем терминов на русском языке и их иноязычных эквивалентов.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Стандартизованные термины набраны полужирным шрифтом, их краткая форма - светлым, а недопустимые синонимы - курсивом.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В стандарте приведено приложение, содержащее терминологию и номенклатуру крепежных изделий на русском, немецком, английском и французском языках.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(Измененная редакция,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Изм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.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 N 1).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lastRenderedPageBreak/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08"/>
        <w:gridCol w:w="6447"/>
      </w:tblGrid>
      <w:tr w:rsidR="00B710E6" w:rsidRPr="00B710E6" w:rsidTr="00B710E6">
        <w:trPr>
          <w:trHeight w:val="15"/>
        </w:trPr>
        <w:tc>
          <w:tcPr>
            <w:tcW w:w="3142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316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Термин</w:t>
            </w:r>
          </w:p>
        </w:tc>
        <w:tc>
          <w:tcPr>
            <w:tcW w:w="8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Определение</w:t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  <w:t>ОБЩИЕ ПОНЯТИЯ</w:t>
            </w:r>
            <w:r w:rsidRPr="00B710E6">
              <w:rPr>
                <w:rFonts w:ascii="Times New Roman" w:eastAsia="Times New Roman" w:hAnsi="Times New Roman" w:cs="Times New Roman"/>
                <w:color w:val="3C3C3C"/>
                <w:sz w:val="41"/>
                <w:lang w:eastAsia="ru-RU"/>
              </w:rPr>
              <w:t> 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Крепежное изделие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Е.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Fastener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Деталь для образования соединения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2.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Bolt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Boulon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в форме стержня с наружной резьбой на одном конце, с головкой на другом, образующее соединение при помощи гайки или резьбового отверстия в одном из соединяемых изделий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3.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Винт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Screw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F. Vis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для образования соединения или фиксации, выполненное в форме стержня с наружной резьбой на одном конце и конструктивным элементом для передачи крутящего момента на другом.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Конструктивный элемент винта для передачи крутящего момента может представлять головку со шлицем, головку с накаткой или, при отсутствии головки, шлиц в торце стержня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4.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Шуруп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Holzschraube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Wood screw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F. Vis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bois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в форме стержня с наружной специальной резьбой, резьбовым коническим концом и головкой на другом конце, образующее резьбу в отверстии соединяемого деревянного или пластмассового изделия.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Специальная резьба имеет треугольный заостренный профиль и большую ширину впадины по сравнению с шириной зуба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5.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Шпилька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Stiftschraube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Stud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Goujon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в форме цилиндрического стержня с наружной резьбой на обоих концах или на всей длине стержня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lastRenderedPageBreak/>
              <w:t>6.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Штифт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Stift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Pin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Goupille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в форме цилиндрического или конического стержня для фиксации изделий при сборке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7.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D. Mutter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Nut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Ecrou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с резьбовым отверстием конструктивным элементом для передачи крутящего момента.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Конструктивным элементом гайки для передачи крутящего момента может быть многогранник, накатка на боковой поверхности, торцевые и радиальные отверстия, шлицы и т.д.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8.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Scheibe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E. Washer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Rondelle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Крепежное изделие с отверстием, подкладываемое под гайку или головку болта или винта для увеличения опорной поверхности и (или) предотвращения их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самоотвинчивания</w:t>
            </w:r>
            <w:proofErr w:type="spellEnd"/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9.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Шплинт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D. Splint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E. Split pin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Goupille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в форме проволочного стержня полукруглого сечения, сложенного вдвое с образованием головки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10.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Заклепка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Niet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E. Rivet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F. Rivet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Крепежное изделие в форме гладкого цилиндрического стержня с головкой на одном конце, служащее для получения неразъемного соединения за счет образования головки на другом конце стержня пластической деформацией</w:t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before="419" w:after="251" w:line="240" w:lineRule="auto"/>
              <w:jc w:val="center"/>
              <w:textAlignment w:val="baseline"/>
              <w:outlineLvl w:val="1"/>
              <w:rPr>
                <w:rFonts w:ascii="Arial" w:eastAsia="Times New Roman" w:hAnsi="Arial" w:cs="Arial"/>
                <w:color w:val="3C3C3C"/>
                <w:sz w:val="41"/>
                <w:szCs w:val="41"/>
                <w:lang w:eastAsia="ru-RU"/>
              </w:rPr>
            </w:pPr>
            <w:r w:rsidRPr="00B710E6">
              <w:rPr>
                <w:rFonts w:ascii="Arial" w:eastAsia="Times New Roman" w:hAnsi="Arial" w:cs="Arial"/>
                <w:color w:val="3C3C3C"/>
                <w:sz w:val="41"/>
                <w:szCs w:val="41"/>
                <w:lang w:eastAsia="ru-RU"/>
              </w:rPr>
              <w:t>ВИДЫ КРЕПЕЖНЫХ ИЗДЕЛИЙ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11.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Ступенчатый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lastRenderedPageBreak/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mit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Ansatzschaft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E. Shoulder bolt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Corps de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boulon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531495" cy="148590"/>
                  <wp:effectExtent l="19050" t="0" r="1905" b="0"/>
                  <wp:docPr id="2" name="Рисунок 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 xml:space="preserve">Болт, диаметр гладкой части 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стержня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которого превышает 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номинальный диаметр резьбы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lastRenderedPageBreak/>
              <w:t>12.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Откидной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Augenschraube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E. Eye bolt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Corps de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boulon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26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oeil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Болт, головка которого выполнена в виде подвижной части шарнирного соединения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Призонный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 xml:space="preserve"> болт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Ндп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Болт для отверстий из-под развертки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D.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765810" cy="148590"/>
                  <wp:effectExtent l="19050" t="0" r="0" b="0"/>
                  <wp:docPr id="4" name="Рисунок 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E.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bolt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Corps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de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boulon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ajustable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Болт, диаметр гладкой части 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стержня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которого определяют из условия обеспечения работы соединения на срез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14.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Фундаментный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Steinschraube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E. Foundation bolt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Tige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de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scellement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со специальной формой головки, служащий для крепления оборудования к фундаменту.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Специальная форма головки может представлять раздвинутые лапки прорезной части стержня, отогнутую часть стержня и т.д.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15.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Невыпадающий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винт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mit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Dehnschaft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E. Screw with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waisted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shank</w:t>
            </w:r>
          </w:p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Vis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27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tige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14655" cy="159385"/>
                  <wp:effectExtent l="19050" t="0" r="4445" b="0"/>
                  <wp:docPr id="6" name="Рисунок 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Винт, диаметр гладкой части 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стержня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которого меньше внутреннего диаметра резьбы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16.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Самонарезающий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винт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lastRenderedPageBreak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Blechschraube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E. Self-tapping screw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F. Vis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28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29" type="#_x0000_t75" alt="ГОСТ 27017-86 Изделия крепежные. Термины и определения (с Изменением N 1)" style="width:18.4pt;height:11.7pt"/>
              </w:pic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Винт, образующий специальную резьбу в отверстии одного из соединяемых пластмассовых или металлических изделий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17.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Самосверлящий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 xml:space="preserve"> самонарезающий винт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Самонарезающий винт с концом формы сверла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Установочный винт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Е.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Set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screw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концом специальной формы, служащий для фиксации изделий относительно друг друга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Специальная форма конца может быть цилиндрической, конической, плоской и т.д.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Пружинный штифт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Цилиндрический штифт трубчатого сечения с продольным пазом по его длине, свернутой из пружинной стали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20.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Прорезная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Kronenmutter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Hexagon slotted nut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hexagonal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0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520700" cy="148590"/>
                  <wp:effectExtent l="19050" t="0" r="0" b="0"/>
                  <wp:docPr id="10" name="Рисунок 1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Шестигранная гайка с радиально расположенными прорезями под шплинт со стороны одной из торцевых поверхностей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21.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Корончатая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Kronenmutter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Hexagon castle nut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hexagonal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1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520700" cy="148590"/>
                  <wp:effectExtent l="19050" t="0" r="0" b="0"/>
                  <wp:docPr id="12" name="Рисунок 1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99745" cy="159385"/>
                  <wp:effectExtent l="19050" t="0" r="0" b="0"/>
                  <wp:docPr id="13" name="Рисунок 1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Шестигранная гайка, часть которой выполнена в виде цилиндра с радиально расположенными прорезями под шплинт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22.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Колпачковая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Hutmutter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Acorn nut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borgne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2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calotte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со сферической и плоской торцевой поверхностями и глухим резьбовым отверстием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23.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>-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барашек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D.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755015" cy="159385"/>
                  <wp:effectExtent l="19050" t="0" r="6985" b="0"/>
                  <wp:docPr id="15" name="Рисунок 1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lastRenderedPageBreak/>
              <w:br/>
              <w:t>E. Wing nut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3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oreilles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Гайка с плоскими выступающими элементами для передачи крутящего момента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lastRenderedPageBreak/>
              <w:t>24.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Плоская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Scheibe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Plain washer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Rondelle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plate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 плоской опорной поверхностью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25.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Пружинная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Ндп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Шайба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Гровера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Federring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Spring washer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Rondelle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99745" cy="159385"/>
                  <wp:effectExtent l="19050" t="0" r="0" b="0"/>
                  <wp:docPr id="17" name="Рисунок 1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Разрезная круглая шайба, концы которой расположены в разных плоскостях, служащая для предотвращения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самоотвинчивания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крепежных изделий при ее упругой деформации под нагрузкой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26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.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Стопорная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Scheibe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mit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Lappen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oder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Nasen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Tab washer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Frein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46405" cy="148590"/>
                  <wp:effectExtent l="19050" t="0" r="0" b="0"/>
                  <wp:docPr id="18" name="Рисунок 1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Шайба, служащая для предотвращения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самоотвинчивания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крепежных изделий при помощи конструктивных элементов.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Конструктивными элементами шайбы являются лапки, носки, зубья и т.д.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Пустотелая заклепка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со стержнем трубчатого сечения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Полупустотелая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 xml:space="preserve"> заклепка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Заклепка, концевая часть стержня которой имеет трубчатое сечение</w:t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before="419" w:after="251" w:line="240" w:lineRule="auto"/>
              <w:jc w:val="center"/>
              <w:textAlignment w:val="baseline"/>
              <w:outlineLvl w:val="1"/>
              <w:rPr>
                <w:rFonts w:ascii="Arial" w:eastAsia="Times New Roman" w:hAnsi="Arial" w:cs="Arial"/>
                <w:color w:val="3C3C3C"/>
                <w:sz w:val="41"/>
                <w:szCs w:val="41"/>
                <w:lang w:eastAsia="ru-RU"/>
              </w:rPr>
            </w:pPr>
            <w:r w:rsidRPr="00B710E6">
              <w:rPr>
                <w:rFonts w:ascii="Arial" w:eastAsia="Times New Roman" w:hAnsi="Arial" w:cs="Arial"/>
                <w:color w:val="3C3C3C"/>
                <w:sz w:val="41"/>
                <w:szCs w:val="41"/>
                <w:lang w:eastAsia="ru-RU"/>
              </w:rPr>
              <w:t>ЭЛЕМЕНТЫ КРЕПЕЖНЫХ ИЗДЕЛИЙ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Стержень крепежного изделия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Стержень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Часть крепежного изделия, непосредственно входящая в отверстия соединяемых изделий или ввертываемая в материал одного из них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Головка крепежного изделия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br/>
              <w:t>Головка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Kopf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Е.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Head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F.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4" type="#_x0000_t75" alt="ГОСТ 27017-86 Изделия крепежные. Термины и определения (с Изменением N 1)" style="width:21.75pt;height:11.7pt"/>
              </w:pic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 xml:space="preserve">Часть крепежного изделия, имеющего стержень, служащая для передачи крутящего момента и (или) образования опорной 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поверхности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31.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Подголовок болта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Подголовок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Ansatz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Е.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Neck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Collet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Гладкая часть стержня болта цилиндрической, овальной или квадратной формы, непосредственно примыкающая к головке и служащая для центрирования болта или предотвращения его проворачивания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32.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Бурт крепежного изделия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Бурт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Ндп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Фланец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>D. Bund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Collar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Embase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Выступ на опорной поверхности многогранной гайки, головки болта или винта, выполненный в форме цилиндра или усеченного конуса диаметром, большим диаметра их описанной окружности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Опорный выступ крепежного изделия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Опорный выступ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Ндп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Опорная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шайба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val="en-US" w:eastAsia="ru-RU"/>
              </w:rPr>
              <w:br/>
              <w:t>"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Мертвая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шайба</w:t>
            </w: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val="en-US" w:eastAsia="ru-RU"/>
              </w:rPr>
              <w:t>"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Telleransatz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. Washer face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val="en-US"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lastRenderedPageBreak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Collerette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Кольцевой выступ на опорной поверхности многогранной гайки или головки болта, диаметр которого меньше размера под ключ.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Под размером под ключ понимается расстояние между противоположными гранями многогранной гайки или головки болта, винта, измеренное в плоскости, нормальной к их оси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34.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Шлиц крепежного изделия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Шлиц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Углубление специальной формы в торце головки болта, винта или шурупа, в торце установочного винта без головки, вдоль образующей или в торце гайки.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Примечание. Форма шлица может быть шестигранной, крестообразной, в виде сквозной или несквозной прорези и т.д.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35.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Шип болта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Шип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Выступ на опорной поверхности головки болта, служащий для предотвращения его проворачивания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36.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Ус болта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Ус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D.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Nase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Е.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Nib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F.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Ergot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Выступ на опорной поверхности головки и стержня болта, служащий для предотвращения его проворачивания</w:t>
            </w:r>
          </w:p>
        </w:tc>
      </w:tr>
      <w:tr w:rsidR="00B710E6" w:rsidRPr="00B710E6" w:rsidTr="00B710E6"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37.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Буравчик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 xml:space="preserve">Е.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Gimlet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point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Резьбовой конической конец шурупа, служащий для нарезания резьбы в деревянном или пластмассовом изделии при образовании соединения</w:t>
            </w:r>
          </w:p>
        </w:tc>
      </w:tr>
    </w:tbl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АЛФАВИТНЫЙ УКАЗАТЕЛЬ ТЕРМИНОВ НА РУССКОМ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566"/>
        <w:gridCol w:w="2789"/>
      </w:tblGrid>
      <w:tr w:rsidR="00B710E6" w:rsidRPr="00B710E6" w:rsidTr="00B710E6">
        <w:trPr>
          <w:trHeight w:val="15"/>
        </w:trPr>
        <w:tc>
          <w:tcPr>
            <w:tcW w:w="7946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Болт для отверстий из-под развертки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 откидной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 xml:space="preserve">Болт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призонный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 ступенчатый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Болт фундаментный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Буравчик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37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Бурт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32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Бурт крепежного изделия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32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Винт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Винт невыпадающий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Винт самонарезающий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 xml:space="preserve">Винт самонарезающий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самосверлящий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lastRenderedPageBreak/>
              <w:t>Винт установочный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Выступ крепежного изделия опорный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Выступ опорный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Гайка-барашек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 xml:space="preserve">Гайка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колпачковая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 корончатая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Гайка прорезная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Головка крепежного изделия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Заклепка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10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 xml:space="preserve">Заклепка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полупустотелая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Заклепка пустотелая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Изделие крепежное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Подголовок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31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Подголовок болта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31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Стержень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Стержень крепежного изделия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Ус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36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Ус болта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36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Фланец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32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8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 xml:space="preserve">Шайба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Гровера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Шайба "мертвая"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i/>
                <w:iCs/>
                <w:color w:val="2D2D2D"/>
                <w:sz w:val="23"/>
                <w:szCs w:val="23"/>
                <w:lang w:eastAsia="ru-RU"/>
              </w:rPr>
              <w:t>Шайба опорная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 плоская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 пружинная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Шайба стопорная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Шип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35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Шип болта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35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Шлиц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34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Шлиц крепежного изделия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34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Шпилька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Шплинт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9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Штифт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Штифт пружинный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</w:t>
            </w:r>
          </w:p>
        </w:tc>
      </w:tr>
      <w:tr w:rsidR="00B710E6" w:rsidRPr="00B710E6" w:rsidTr="00B710E6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b/>
                <w:bCs/>
                <w:color w:val="2D2D2D"/>
                <w:sz w:val="23"/>
                <w:szCs w:val="23"/>
                <w:lang w:eastAsia="ru-RU"/>
              </w:rPr>
              <w:t>Шуруп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</w:t>
            </w:r>
          </w:p>
        </w:tc>
      </w:tr>
    </w:tbl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АЛФАВИТНЫЙ УКАЗАТЕЛЬ ТЕРМИНОВ НА НЕМЕЦКОМ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97"/>
        <w:gridCol w:w="3258"/>
      </w:tblGrid>
      <w:tr w:rsidR="00B710E6" w:rsidRPr="00B710E6" w:rsidTr="00B710E6">
        <w:trPr>
          <w:trHeight w:val="15"/>
        </w:trPr>
        <w:tc>
          <w:tcPr>
            <w:tcW w:w="7392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066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Ansatz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31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Augenschraube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Blechschraube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Bund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32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Federring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712470" cy="159385"/>
                  <wp:effectExtent l="19050" t="0" r="0" b="0"/>
                  <wp:docPr id="20" name="Рисунок 2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23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Holzschraube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Hutmutter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Kopf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Kronenmutter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20, 21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Mutter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Nase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Niet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10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723265" cy="148590"/>
                  <wp:effectExtent l="19050" t="0" r="635" b="0"/>
                  <wp:docPr id="21" name="Рисунок 2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Scheibe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8, 24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Scheibe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mit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Lappen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oder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val="en-US" w:eastAsia="ru-RU"/>
              </w:rPr>
              <w:t>Nasen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2, 3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mit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Ansatzschaft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Schraube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mit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Dehnschaft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Splint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9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Steinschraube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Stift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Stiftschraube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Telleransatz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</w:t>
            </w:r>
          </w:p>
        </w:tc>
      </w:tr>
    </w:tbl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АЛФАВИТНЫЙ УКАЗАТЕЛЬ ТЕРМИНОВ НА АНГЛИЙСКОМ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74"/>
        <w:gridCol w:w="3281"/>
      </w:tblGrid>
      <w:tr w:rsidR="00B710E6" w:rsidRPr="00B710E6" w:rsidTr="00B710E6">
        <w:trPr>
          <w:trHeight w:val="15"/>
        </w:trPr>
        <w:tc>
          <w:tcPr>
            <w:tcW w:w="7392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066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Acorn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Collar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32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Eye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Fastener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Foundation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Gimlet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point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37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Head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Hexagon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castle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Hexagon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slotted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Neck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31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Nib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Pin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Plain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Rivet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10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Screw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with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waisted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shank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Self-tapping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Set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Shoulder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Split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pin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9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Spring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Stud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Tab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8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Washer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face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Wing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23</w:t>
            </w:r>
          </w:p>
        </w:tc>
      </w:tr>
      <w:tr w:rsidR="00B710E6" w:rsidRPr="00B710E6" w:rsidTr="00B710E6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Wood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</w:t>
            </w:r>
          </w:p>
        </w:tc>
      </w:tr>
    </w:tbl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АЛФАВИТНЫЙ УКАЗАТЕЛЬ ТЕРМИНОВ НА ФРАНЦУЗСКОМ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391"/>
        <w:gridCol w:w="2964"/>
      </w:tblGrid>
      <w:tr w:rsidR="00B710E6" w:rsidRPr="00B710E6" w:rsidTr="00B710E6">
        <w:trPr>
          <w:trHeight w:val="15"/>
        </w:trPr>
        <w:tc>
          <w:tcPr>
            <w:tcW w:w="7577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Boulon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Collerette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33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Collet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31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Corps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de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boulon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ajustable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Corps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de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boulon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5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oeil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Corps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de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boulon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531495" cy="148590"/>
                  <wp:effectExtent l="19050" t="0" r="1905" b="0"/>
                  <wp:docPr id="23" name="Рисунок 2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Ecrou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6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oreilles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23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borgne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7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calotte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hexagonal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638175" cy="116840"/>
                  <wp:effectExtent l="19050" t="0" r="9525" b="0"/>
                  <wp:docPr id="26" name="Рисунок 2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Ecrou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hexagonal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8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520700" cy="148590"/>
                  <wp:effectExtent l="19050" t="0" r="0" b="0"/>
                  <wp:docPr id="28" name="Рисунок 2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99745" cy="159385"/>
                  <wp:effectExtent l="19050" t="0" r="0" b="0"/>
                  <wp:docPr id="29" name="Рисунок 2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Embase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32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Ergot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36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Frein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46405" cy="148590"/>
                  <wp:effectExtent l="19050" t="0" r="0" b="0"/>
                  <wp:docPr id="30" name="Рисунок 3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Goujon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Goupille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6, 9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Rivet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10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Rondelle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8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Rondelle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99745" cy="159385"/>
                  <wp:effectExtent l="19050" t="0" r="0" b="0"/>
                  <wp:docPr id="31" name="Рисунок 3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Rondelle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plate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1D0003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39" type="#_x0000_t75" alt="ГОСТ 27017-86 Изделия крепежные. Термины и определения (с Изменением N 1)" style="width:21.75pt;height:11.7pt"/>
              </w:pic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Tige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de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scellement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Vis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Vis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40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bois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Vis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41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tige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414655" cy="159385"/>
                  <wp:effectExtent l="19050" t="0" r="4445" b="0"/>
                  <wp:docPr id="35" name="Рисунок 3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</w:t>
            </w:r>
          </w:p>
        </w:tc>
      </w:tr>
      <w:tr w:rsidR="00B710E6" w:rsidRPr="00B710E6" w:rsidTr="00B710E6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Vis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42" type="#_x0000_t75" alt="ГОСТ 27017-86 Изделия крепежные. Термины и определения (с Изменением N 1)" style="width:9.2pt;height:11.7pt"/>
              </w:pic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  <w:r w:rsidR="001D0003" w:rsidRPr="001D0003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pict>
                <v:shape id="_x0000_i1043" type="#_x0000_t75" alt="ГОСТ 27017-86 Изделия крепежные. Термины и определения (с Изменением N 1)" style="width:18.4pt;height:11.7pt"/>
              </w:pic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</w:t>
            </w:r>
          </w:p>
        </w:tc>
      </w:tr>
    </w:tbl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B710E6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(справочное). ТЕРМИНОЛОГИЯ И НОМЕНКЛАТУРА КРЕПЕЖНЫХ ИЗДЕЛИЙ НА РУССКОМ, НЕМЕЦКОМ, АНГЛИЙСКОМ И ФРАНЦУЗСКОМ ЯЗЫКАХ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ПРИЛОЖЕНИЕ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  <w:t>Справочное</w:t>
      </w:r>
    </w:p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B710E6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I. ТЕРМИНОЛОГИЯ И НОМЕНКЛАТУРА КРЕПЕЖНЫХ ИЗДЕЛИЙ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62"/>
        <w:gridCol w:w="4693"/>
      </w:tblGrid>
      <w:tr w:rsidR="00B710E6" w:rsidRPr="00B710E6" w:rsidTr="00B710E6">
        <w:trPr>
          <w:trHeight w:val="15"/>
        </w:trPr>
        <w:tc>
          <w:tcPr>
            <w:tcW w:w="6283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174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Чертеж</w:t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1. РЕЗЬБА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1.1. Резьба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520700"/>
                  <wp:effectExtent l="19050" t="0" r="5080" b="0"/>
                  <wp:docPr id="38" name="Рисунок 3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1.2. Коническая резьба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41780" cy="605790"/>
                  <wp:effectExtent l="19050" t="0" r="1270" b="0"/>
                  <wp:docPr id="39" name="Рисунок 3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1.3. Самонарезающая резьба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30985" cy="414655"/>
                  <wp:effectExtent l="19050" t="0" r="0" b="0"/>
                  <wp:docPr id="40" name="Рисунок 4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1.4. Шурупная резьба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71600" cy="499745"/>
                  <wp:effectExtent l="19050" t="0" r="0" b="0"/>
                  <wp:docPr id="41" name="Рисунок 4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1.5. Метрическая резьба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80210" cy="1414145"/>
                  <wp:effectExtent l="19050" t="0" r="0" b="0"/>
                  <wp:docPr id="42" name="Рисунок 4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1.6. Метрическая резьба с мелким шагом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2. ФОРМЫ ГОЛОВОК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2.1. Шестигранная головка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35100" cy="659130"/>
                  <wp:effectExtent l="19050" t="0" r="0" b="0"/>
                  <wp:docPr id="43" name="Рисунок 4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2.2. Шестигранная головка с опорным выступом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52575" cy="690880"/>
                  <wp:effectExtent l="19050" t="0" r="9525" b="0"/>
                  <wp:docPr id="44" name="Рисунок 4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2.3. Шестигранная головка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01165" cy="967740"/>
                  <wp:effectExtent l="19050" t="0" r="0" b="0"/>
                  <wp:docPr id="45" name="Рисунок 4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2.4. Шестигранная головка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45640" cy="1010285"/>
                  <wp:effectExtent l="19050" t="0" r="0" b="0"/>
                  <wp:docPr id="46" name="Рисунок 4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2.5. Квадратная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13890" cy="871855"/>
                  <wp:effectExtent l="19050" t="0" r="0" b="0"/>
                  <wp:docPr id="47" name="Рисунок 4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2.6. Квадратная головка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13890" cy="893445"/>
                  <wp:effectExtent l="19050" t="0" r="0" b="0"/>
                  <wp:docPr id="48" name="Рисунок 4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2.7. Трехгранная головка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47825" cy="871855"/>
                  <wp:effectExtent l="19050" t="0" r="9525" b="0"/>
                  <wp:docPr id="49" name="Рисунок 4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2.8. Восьмигранная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90370" cy="850900"/>
                  <wp:effectExtent l="19050" t="0" r="5080" b="0"/>
                  <wp:docPr id="50" name="Рисунок 5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2.9.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Двенадцатигранная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головка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86255" cy="733425"/>
                  <wp:effectExtent l="19050" t="0" r="4445" b="0"/>
                  <wp:docPr id="51" name="Рисунок 5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2.10. Т-образная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99235" cy="765810"/>
                  <wp:effectExtent l="19050" t="0" r="5715" b="0"/>
                  <wp:docPr id="52" name="Рисунок 5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2.11. Т-образная головка с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797560"/>
                  <wp:effectExtent l="19050" t="0" r="0" b="0"/>
                  <wp:docPr id="53" name="Рисунок 5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2.12. Полукруглая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80210" cy="712470"/>
                  <wp:effectExtent l="19050" t="0" r="0" b="0"/>
                  <wp:docPr id="54" name="Рисунок 5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2.13. Низкая полукруглая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22755" cy="744220"/>
                  <wp:effectExtent l="19050" t="0" r="0" b="0"/>
                  <wp:docPr id="55" name="Рисунок 5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2.14. Полукруглая головка с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90370" cy="690880"/>
                  <wp:effectExtent l="19050" t="0" r="5080" b="0"/>
                  <wp:docPr id="56" name="Рисунок 5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2.15. Низкая полукруглая головка с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86255" cy="829310"/>
                  <wp:effectExtent l="19050" t="0" r="4445" b="0"/>
                  <wp:docPr id="57" name="Рисунок 5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2.16. Полукруглая головка с овальным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32915" cy="765810"/>
                  <wp:effectExtent l="19050" t="0" r="635" b="0"/>
                  <wp:docPr id="58" name="Рисунок 5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2.17. Цилиндрическая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84325" cy="669925"/>
                  <wp:effectExtent l="19050" t="0" r="0" b="0"/>
                  <wp:docPr id="59" name="Рисунок 5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2.18. Цилиндрическая головка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712470"/>
                  <wp:effectExtent l="19050" t="0" r="5080" b="0"/>
                  <wp:docPr id="60" name="Рисунок 6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2.19. Низкая цилиндрическая головка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32915" cy="723265"/>
                  <wp:effectExtent l="19050" t="0" r="635" b="0"/>
                  <wp:docPr id="61" name="Рисунок 6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2.20. Цилиндрическая скругленная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56435" cy="786765"/>
                  <wp:effectExtent l="19050" t="0" r="5715" b="0"/>
                  <wp:docPr id="62" name="Рисунок 6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2.21. Потайная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69415" cy="765810"/>
                  <wp:effectExtent l="19050" t="0" r="6985" b="0"/>
                  <wp:docPr id="63" name="Рисунок 6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2.22. Потайная головка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заплечиком</w:t>
            </w:r>
            <w:proofErr w:type="spellEnd"/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701675"/>
                  <wp:effectExtent l="19050" t="0" r="0" b="0"/>
                  <wp:docPr id="64" name="Рисунок 6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2.23. Потайная головка с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80210" cy="765810"/>
                  <wp:effectExtent l="19050" t="0" r="0" b="0"/>
                  <wp:docPr id="65" name="Рисунок 6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2.24. Потайная головка с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97050" cy="871855"/>
                  <wp:effectExtent l="19050" t="0" r="0" b="0"/>
                  <wp:docPr id="66" name="Рисунок 6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2.25. Полупотайная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16075" cy="690880"/>
                  <wp:effectExtent l="19050" t="0" r="3175" b="0"/>
                  <wp:docPr id="67" name="Рисунок 6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2.26. Полупотайная головка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заплечиком</w:t>
            </w:r>
            <w:proofErr w:type="spellEnd"/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90370" cy="765810"/>
                  <wp:effectExtent l="19050" t="0" r="5080" b="0"/>
                  <wp:docPr id="68" name="Рисунок 6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2.27. Рифленая цилиндрическая головка с прямым рифлением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88440" cy="723265"/>
                  <wp:effectExtent l="19050" t="0" r="0" b="0"/>
                  <wp:docPr id="69" name="Рисунок 6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2.28. Рифленая цилиндрическая головка с сетчатым рифлением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99235" cy="723265"/>
                  <wp:effectExtent l="19050" t="0" r="5715" b="0"/>
                  <wp:docPr id="70" name="Рисунок 7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3. ФОРМЫ СТЕРЖНЕЙ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3.1. Нормальный стержень (стержень, диаметр которого равен номинальному диаметру резьбы)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616585"/>
                  <wp:effectExtent l="19050" t="0" r="0" b="0"/>
                  <wp:docPr id="71" name="Рисунок 7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3.2. Уменьшенный стержень (стержень, диаметр которого приблизительно равен среднему диаметру резьбы)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627380"/>
                  <wp:effectExtent l="19050" t="0" r="0" b="0"/>
                  <wp:docPr id="72" name="Рисунок 7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3.3. Увеличенный стержень (стержень, диаметр которого больше номинального диаметра резьбы)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52575" cy="563245"/>
                  <wp:effectExtent l="19050" t="0" r="9525" b="0"/>
                  <wp:docPr id="73" name="Рисунок 7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3.4. Утоненный стержень (стержень, диаметр которого меньше внутреннего диаметра резьбы)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584835"/>
                  <wp:effectExtent l="19050" t="0" r="0" b="0"/>
                  <wp:docPr id="74" name="Рисунок 7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3.5. Ступенчатый стержень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41780" cy="744220"/>
                  <wp:effectExtent l="19050" t="0" r="1270" b="0"/>
                  <wp:docPr id="75" name="Рисунок 7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3.6. Пустотелый стержень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659130"/>
                  <wp:effectExtent l="19050" t="0" r="0" b="0"/>
                  <wp:docPr id="76" name="Рисунок 7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3.7.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Полупустотелый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стержень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690880"/>
                  <wp:effectExtent l="19050" t="0" r="0" b="0"/>
                  <wp:docPr id="77" name="Рисунок 7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4. КОНЦЫ БОЛТОВ И ВИНТОВ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4.1. Конец без фаски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25195" cy="1062990"/>
                  <wp:effectExtent l="19050" t="0" r="8255" b="0"/>
                  <wp:docPr id="78" name="Рисунок 7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4.2. Сферический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46150" cy="499745"/>
                  <wp:effectExtent l="19050" t="0" r="6350" b="0"/>
                  <wp:docPr id="79" name="Рисунок 7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4.3. Конец с фаской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67740" cy="499745"/>
                  <wp:effectExtent l="19050" t="0" r="3810" b="0"/>
                  <wp:docPr id="80" name="Рисунок 8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4.4. Конический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67740" cy="520700"/>
                  <wp:effectExtent l="19050" t="0" r="3810" b="0"/>
                  <wp:docPr id="81" name="Рисунок 8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4.5. Конический притупленный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062990" cy="488950"/>
                  <wp:effectExtent l="19050" t="0" r="3810" b="0"/>
                  <wp:docPr id="82" name="Рисунок 8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4.6. Засверленный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77900" cy="1233170"/>
                  <wp:effectExtent l="19050" t="0" r="0" b="0"/>
                  <wp:docPr id="83" name="Рисунок 8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4.7. Плоский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67740" cy="499745"/>
                  <wp:effectExtent l="19050" t="0" r="3810" b="0"/>
                  <wp:docPr id="84" name="Рисунок 8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4.8. Цилиндрический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095375" cy="457200"/>
                  <wp:effectExtent l="19050" t="0" r="9525" b="0"/>
                  <wp:docPr id="85" name="Рисунок 8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4.9. Цилиндрический укороченный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67740" cy="478155"/>
                  <wp:effectExtent l="19050" t="0" r="3810" b="0"/>
                  <wp:docPr id="86" name="Рисунок 8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4.10. Ступенчатый конец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01420" cy="499745"/>
                  <wp:effectExtent l="19050" t="0" r="0" b="0"/>
                  <wp:docPr id="87" name="Рисунок 8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4.11. Ступенчатый конец с конусом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37920" cy="553085"/>
                  <wp:effectExtent l="19050" t="0" r="5080" b="0"/>
                  <wp:docPr id="88" name="Рисунок 8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4.12. Конический с притуплением конец самонарезающего винта с режущей кромкой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45895" cy="574040"/>
                  <wp:effectExtent l="19050" t="0" r="1905" b="0"/>
                  <wp:docPr id="89" name="Рисунок 8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4.13. Конический конец самонарезающего винта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71600" cy="499745"/>
                  <wp:effectExtent l="19050" t="0" r="0" b="0"/>
                  <wp:docPr id="90" name="Рисунок 9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4.14. Плоский конец самонарезающего винта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553085"/>
                  <wp:effectExtent l="19050" t="0" r="0" b="0"/>
                  <wp:docPr id="91" name="Рисунок 9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4.15. Конец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резьбовыдавливающего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26870" cy="542290"/>
                  <wp:effectExtent l="19050" t="0" r="0" b="0"/>
                  <wp:docPr id="92" name="Рисунок 9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4.16. Буравчик шурупа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967740" cy="276225"/>
                  <wp:effectExtent l="19050" t="0" r="3810" b="0"/>
                  <wp:docPr id="93" name="Рисунок 9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5. ЭЛЕМЕНТЫ, ПЕРЕДАЮЩИЕ ВРАЩЕНИЕ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5.1. Шестигранник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26870" cy="701675"/>
                  <wp:effectExtent l="19050" t="0" r="0" b="0"/>
                  <wp:docPr id="94" name="Рисунок 9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5.2. Квадрат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829310"/>
                  <wp:effectExtent l="19050" t="0" r="0" b="0"/>
                  <wp:docPr id="95" name="Рисунок 9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5.3. Трехгранник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16075" cy="797560"/>
                  <wp:effectExtent l="19050" t="0" r="3175" b="0"/>
                  <wp:docPr id="96" name="Рисунок 9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5.4. Восьмигранник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58620" cy="701675"/>
                  <wp:effectExtent l="19050" t="0" r="0" b="0"/>
                  <wp:docPr id="97" name="Рисунок 9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5.5. Двенадцатигранник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84325" cy="701675"/>
                  <wp:effectExtent l="19050" t="0" r="0" b="0"/>
                  <wp:docPr id="98" name="Рисунок 9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5.6. Трехгранное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58620" cy="861060"/>
                  <wp:effectExtent l="19050" t="0" r="0" b="0"/>
                  <wp:docPr id="99" name="Рисунок 9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5.7. Квадратное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69415" cy="946150"/>
                  <wp:effectExtent l="19050" t="0" r="6985" b="0"/>
                  <wp:docPr id="100" name="Рисунок 10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5.8. Шестигранное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925195"/>
                  <wp:effectExtent l="19050" t="0" r="5080" b="0"/>
                  <wp:docPr id="101" name="Рисунок 10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5.9. Шлицевое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41780" cy="733425"/>
                  <wp:effectExtent l="19050" t="0" r="1270" b="0"/>
                  <wp:docPr id="102" name="Рисунок 10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5.10. Зубчатое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73530" cy="967740"/>
                  <wp:effectExtent l="19050" t="0" r="7620" b="0"/>
                  <wp:docPr id="103" name="Рисунок 10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5.11. Прямой шлиц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30985" cy="712470"/>
                  <wp:effectExtent l="19050" t="0" r="0" b="0"/>
                  <wp:docPr id="104" name="Рисунок 10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5.12. Крестообразный шлиц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946150"/>
                  <wp:effectExtent l="19050" t="0" r="0" b="0"/>
                  <wp:docPr id="105" name="Рисунок 10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5.13. Барашек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18260" cy="861060"/>
                  <wp:effectExtent l="19050" t="0" r="0" b="0"/>
                  <wp:docPr id="106" name="Рисунок 10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5.14. Прямое рифление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56690" cy="786765"/>
                  <wp:effectExtent l="19050" t="0" r="0" b="0"/>
                  <wp:docPr id="107" name="Рисунок 10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5.15. Сетчатое рифление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733425"/>
                  <wp:effectExtent l="19050" t="0" r="0" b="0"/>
                  <wp:docPr id="108" name="Рисунок 10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5.16. Накрест расположенные отверстия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77645" cy="648335"/>
                  <wp:effectExtent l="19050" t="0" r="8255" b="0"/>
                  <wp:docPr id="109" name="Рисунок 10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6. БОЛТЫ И ВИНТЫ С ШЕСТИГРАННОЙ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6.1. Болт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26870" cy="765810"/>
                  <wp:effectExtent l="19050" t="0" r="0" b="0"/>
                  <wp:docPr id="110" name="Рисунок 11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6.2. Ступенчатый болт с шестигранной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690880"/>
                  <wp:effectExtent l="19050" t="0" r="0" b="0"/>
                  <wp:docPr id="111" name="Рисунок 11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6.3. Установочный винт с шестигранной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680720"/>
                  <wp:effectExtent l="19050" t="0" r="0" b="0"/>
                  <wp:docPr id="112" name="Рисунок 11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6.4. Установочный винт с шестигранной головкой и ступенчатым концом с конусом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67485" cy="616585"/>
                  <wp:effectExtent l="19050" t="0" r="0" b="0"/>
                  <wp:docPr id="113" name="Рисунок 11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6.5. Винт с шестигранной головкой и утоненным стержнем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41780" cy="638175"/>
                  <wp:effectExtent l="19050" t="0" r="1270" b="0"/>
                  <wp:docPr id="114" name="Рисунок 11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6.6. Болт с шестигранной головкой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733425"/>
                  <wp:effectExtent l="19050" t="0" r="0" b="0"/>
                  <wp:docPr id="115" name="Рисунок 11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6.7. Болт с шестигранной головкой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925195"/>
                  <wp:effectExtent l="19050" t="0" r="0" b="0"/>
                  <wp:docPr id="116" name="Рисунок 11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7. ВИНТЫ С ЧЕТЫРЕХГРАННОЙ (КВАДРАТНОЙ)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7.1. Винт с квадратной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13890" cy="627380"/>
                  <wp:effectExtent l="19050" t="0" r="0" b="0"/>
                  <wp:docPr id="117" name="Рисунок 11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7.2. Винт с квадратной головкой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92300" cy="808355"/>
                  <wp:effectExtent l="19050" t="0" r="0" b="0"/>
                  <wp:docPr id="118" name="Рисунок 11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7.3. Установочный винт с квадратной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009775" cy="723265"/>
                  <wp:effectExtent l="19050" t="0" r="9525" b="0"/>
                  <wp:docPr id="119" name="Рисунок 11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7.4. Установочный винт с квадратной головкой и засверленным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041525" cy="627380"/>
                  <wp:effectExtent l="19050" t="0" r="0" b="0"/>
                  <wp:docPr id="120" name="Рисунок 12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7.5. Установочный винт с квадратной головкой с цилиндрическим буртом и ступенчатым концом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041525" cy="733425"/>
                  <wp:effectExtent l="19050" t="0" r="0" b="0"/>
                  <wp:docPr id="121" name="Рисунок 12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8. БОЛТЫ С ТРЕХГРАННОЙ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8. Бо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лт с тр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ехгранной головкой с цилиндрическим буртом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584835"/>
                  <wp:effectExtent l="19050" t="0" r="0" b="0"/>
                  <wp:docPr id="122" name="Рисунок 12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9. БОЛТЫ С ВОСЬМИГРАННОЙ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9. Болт с восьмигранной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71345" cy="786765"/>
                  <wp:effectExtent l="19050" t="0" r="0" b="0"/>
                  <wp:docPr id="123" name="Рисунок 12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10. БОЛТЫ С ДВЕНАДЦАТИГРАННОЙ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10. Болт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двенадцатигранной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головкой с фланцем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56435" cy="659130"/>
                  <wp:effectExtent l="19050" t="0" r="5715" b="0"/>
                  <wp:docPr id="124" name="Рисунок 12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11. БОЛТЫ С Т-ОБРАЗНОЙ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11.1. Болт с Т-образной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605790"/>
                  <wp:effectExtent l="19050" t="0" r="0" b="0"/>
                  <wp:docPr id="125" name="Рисунок 12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11.2. Болт с Т-образной головкой и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73530" cy="680720"/>
                  <wp:effectExtent l="19050" t="0" r="7620" b="0"/>
                  <wp:docPr id="126" name="Рисунок 12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11.3. Болт с Т-образной головкой и выступами под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680720"/>
                  <wp:effectExtent l="19050" t="0" r="5080" b="0"/>
                  <wp:docPr id="127" name="Рисунок 12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12. БОЛТЫ С ПОЛУКРУГЛОЙ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12.1. Болты с низкой полукруглой головкой и квадратным подголовком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54505" cy="723265"/>
                  <wp:effectExtent l="19050" t="0" r="0" b="0"/>
                  <wp:docPr id="128" name="Рисунок 12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12.2. Болт с полукруглой головкой и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84325" cy="574040"/>
                  <wp:effectExtent l="19050" t="0" r="0" b="0"/>
                  <wp:docPr id="129" name="Рисунок 12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12.3. Болт с низкой полукруглой головкой и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52575" cy="712470"/>
                  <wp:effectExtent l="19050" t="0" r="9525" b="0"/>
                  <wp:docPr id="130" name="Рисунок 13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12.4. Болт с полукруглой головкой и овальным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669925"/>
                  <wp:effectExtent l="19050" t="0" r="0" b="0"/>
                  <wp:docPr id="131" name="Рисунок 13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13. БОЛТЫ С ПОТАЙНЫМИ ГОЛОВКАМИ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13.1. Болт с потайной головкой и квадратным подголовком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65300" cy="797560"/>
                  <wp:effectExtent l="19050" t="0" r="6350" b="0"/>
                  <wp:docPr id="132" name="Рисунок 13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13.2. Болт с потайной головкой и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26870" cy="563245"/>
                  <wp:effectExtent l="19050" t="0" r="0" b="0"/>
                  <wp:docPr id="133" name="Рисунок 13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13.3. Шинный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58620" cy="563245"/>
                  <wp:effectExtent l="19050" t="0" r="0" b="0"/>
                  <wp:docPr id="134" name="Рисунок 13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14. ВИНТЫ С ВНУТРЕННИМ ШЕСТИГРАННИКОМ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14.1. Винт с цилиндрической головкой и шестигранным углублением под ключ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62735" cy="531495"/>
                  <wp:effectExtent l="19050" t="0" r="0" b="0"/>
                  <wp:docPr id="135" name="Рисунок 13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14.2. Ступенчатый винт с цилиндрической головкой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07845" cy="648335"/>
                  <wp:effectExtent l="19050" t="0" r="1905" b="0"/>
                  <wp:docPr id="136" name="Рисунок 13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14.3. Винт с потайной головкой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563245"/>
                  <wp:effectExtent l="19050" t="0" r="0" b="0"/>
                  <wp:docPr id="137" name="Рисунок 13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15. ВИНТЫ С ПРЯМЫМ ШЛИЦЕМ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15.1. Винт с цилиндрической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41780" cy="563245"/>
                  <wp:effectExtent l="19050" t="0" r="1270" b="0"/>
                  <wp:docPr id="138" name="Рисунок 13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15.2. Винт с цилиндрической скругленной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478155"/>
                  <wp:effectExtent l="19050" t="0" r="5080" b="0"/>
                  <wp:docPr id="139" name="Рисунок 13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15.3. Винт с цилиндрической головкой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52575" cy="520700"/>
                  <wp:effectExtent l="19050" t="0" r="9525" b="0"/>
                  <wp:docPr id="140" name="Рисунок 14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15.4. Установочный винт с цилиндрической головкой со сферой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71345" cy="616585"/>
                  <wp:effectExtent l="19050" t="0" r="0" b="0"/>
                  <wp:docPr id="141" name="Рисунок 14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15.5. Ступенчатый винт с цилиндрической головкой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33170" cy="680720"/>
                  <wp:effectExtent l="19050" t="0" r="5080" b="0"/>
                  <wp:docPr id="142" name="Рисунок 14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15.6. Винт с цилиндрической головкой со сферой, с отверстием в головке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52575" cy="605790"/>
                  <wp:effectExtent l="19050" t="0" r="9525" b="0"/>
                  <wp:docPr id="143" name="Рисунок 14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15.7. Винт с уменьшенной цилиндрической головкой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12215" cy="499745"/>
                  <wp:effectExtent l="19050" t="0" r="6985" b="0"/>
                  <wp:docPr id="144" name="Рисунок 14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15.8. Винт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03350" cy="659130"/>
                  <wp:effectExtent l="19050" t="0" r="6350" b="0"/>
                  <wp:docPr id="145" name="Рисунок 14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15.9. Установочный винт с потайной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084580" cy="584835"/>
                  <wp:effectExtent l="19050" t="0" r="1270" b="0"/>
                  <wp:docPr id="146" name="Рисунок 14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15.10. Винт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67485" cy="638175"/>
                  <wp:effectExtent l="19050" t="0" r="0" b="0"/>
                  <wp:docPr id="147" name="Рисунок 14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15.11. Установочный винт с полупотайной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05535" cy="542290"/>
                  <wp:effectExtent l="19050" t="0" r="0" b="0"/>
                  <wp:docPr id="148" name="Рисунок 14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15.12. Винт с потайной головкой и прямым закрытым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52575" cy="553085"/>
                  <wp:effectExtent l="19050" t="0" r="9525" b="0"/>
                  <wp:docPr id="149" name="Рисунок 14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15.13. Винт с полукруглой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467995"/>
                  <wp:effectExtent l="19050" t="0" r="0" b="0"/>
                  <wp:docPr id="150" name="Рисунок 15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16. ВИНТЫ С КРЕСТООБРАЗНЫМ ШЛИЦЕМ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16.1. Винт с цилиндрической головкой со сферой и крестообразным шлицем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62735" cy="499745"/>
                  <wp:effectExtent l="19050" t="0" r="0" b="0"/>
                  <wp:docPr id="151" name="Рисунок 15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16.2. Винт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47825" cy="638175"/>
                  <wp:effectExtent l="19050" t="0" r="9525" b="0"/>
                  <wp:docPr id="152" name="Рисунок 15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16.3. Винт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584835"/>
                  <wp:effectExtent l="19050" t="0" r="5080" b="0"/>
                  <wp:docPr id="153" name="Рисунок 15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16.4. Винт с полукруглой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62735" cy="520700"/>
                  <wp:effectExtent l="19050" t="0" r="0" b="0"/>
                  <wp:docPr id="154" name="Рисунок 15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lastRenderedPageBreak/>
              <w:t>17. ВИНТЫ С НЕВЫПАДАЮЩИМИ ДЕТАЛЯМИ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17.1. Винт с шестигранной головкой с невыпадающей плоской шайбой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50645" cy="605790"/>
                  <wp:effectExtent l="19050" t="0" r="1905" b="0"/>
                  <wp:docPr id="155" name="Рисунок 15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17.2. 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шестигранной головкой с невыпадающими пружинной и плоской шайбами</w:t>
            </w:r>
            <w:proofErr w:type="gramEnd"/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82395" cy="605790"/>
                  <wp:effectExtent l="19050" t="0" r="8255" b="0"/>
                  <wp:docPr id="156" name="Рисунок 15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17.3. Винт с цилиндрической головкой со сферой и невыпадающей пружинной шайбой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690880"/>
                  <wp:effectExtent l="19050" t="0" r="0" b="0"/>
                  <wp:docPr id="157" name="Рисунок 15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17.4. Винт с полупотайной головкой и невыпадающей стопорной шайбой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39850" cy="648335"/>
                  <wp:effectExtent l="19050" t="0" r="0" b="0"/>
                  <wp:docPr id="158" name="Рисунок 15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18. РАЗЛИЧНЫЕ ТИПЫ БОЛТОВ И ВИНТОВ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18.1. Откидной болт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16075" cy="616585"/>
                  <wp:effectExtent l="19050" t="0" r="3175" b="0"/>
                  <wp:docPr id="159" name="Рисунок 15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18.2. Болт с низкой полукруглой головкой и шипом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967740"/>
                  <wp:effectExtent l="19050" t="0" r="0" b="0"/>
                  <wp:docPr id="160" name="Рисунок 16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18.3. Бо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лт с пл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оской головкой и шипом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24940" cy="977900"/>
                  <wp:effectExtent l="19050" t="0" r="3810" b="0"/>
                  <wp:docPr id="161" name="Рисунок 16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18.4. Болт с потайной головкой и двумя шипами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031240" cy="903605"/>
                  <wp:effectExtent l="19050" t="0" r="0" b="0"/>
                  <wp:docPr id="162" name="Рисунок 16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18.5.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Костыльковый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77645" cy="488950"/>
                  <wp:effectExtent l="19050" t="0" r="8255" b="0"/>
                  <wp:docPr id="163" name="Рисунок 16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18.6. Болт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колпачковой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16075" cy="520700"/>
                  <wp:effectExtent l="19050" t="0" r="3175" b="0"/>
                  <wp:docPr id="164" name="Рисунок 16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18.7. Конический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34845" cy="605790"/>
                  <wp:effectExtent l="19050" t="0" r="8255" b="0"/>
                  <wp:docPr id="165" name="Рисунок 16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18.8. Анкерный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351155"/>
                  <wp:effectExtent l="19050" t="0" r="5080" b="0"/>
                  <wp:docPr id="166" name="Рисунок 16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18.9. Фундаментный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18260" cy="308610"/>
                  <wp:effectExtent l="19050" t="0" r="0" b="0"/>
                  <wp:docPr id="167" name="Рисунок 16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18.10. Винт-барашек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62735" cy="786765"/>
                  <wp:effectExtent l="19050" t="0" r="0" b="0"/>
                  <wp:docPr id="168" name="Рисунок 16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18.11. Рым-болт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86510" cy="935355"/>
                  <wp:effectExtent l="19050" t="0" r="8890" b="0"/>
                  <wp:docPr id="169" name="Рисунок 16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19. УСТАНОВОЧНЫЕ ВИНТЫ БЕЗ ГОЛОВОК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19.1. Установочный винт с плоским концом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48080" cy="393700"/>
                  <wp:effectExtent l="19050" t="0" r="0" b="0"/>
                  <wp:docPr id="170" name="Рисунок 17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19.2. Установочный винт с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16330" cy="340360"/>
                  <wp:effectExtent l="19050" t="0" r="7620" b="0"/>
                  <wp:docPr id="171" name="Рисунок 17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19.3. Установочный винт с засверленным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48080" cy="318770"/>
                  <wp:effectExtent l="19050" t="0" r="0" b="0"/>
                  <wp:docPr id="172" name="Рисунок 17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19.4. Установочный винт с коническим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16330" cy="318770"/>
                  <wp:effectExtent l="19050" t="0" r="7620" b="0"/>
                  <wp:docPr id="173" name="Рисунок 17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19.5. Установочный винт с плоским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05535" cy="329565"/>
                  <wp:effectExtent l="19050" t="0" r="0" b="0"/>
                  <wp:docPr id="174" name="Рисунок 17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19.6. Установочный винт с цилиндрическим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403860"/>
                  <wp:effectExtent l="19050" t="0" r="4445" b="0"/>
                  <wp:docPr id="175" name="Рисунок 17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19.7. Установочный винт с засверленным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403860"/>
                  <wp:effectExtent l="19050" t="0" r="4445" b="0"/>
                  <wp:docPr id="176" name="Рисунок 17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19.8. Установочный винт с коническим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60805" cy="414655"/>
                  <wp:effectExtent l="19050" t="0" r="0" b="0"/>
                  <wp:docPr id="177" name="Рисунок 17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20. САМОНАРЕЗАЮЩИЕ ВИНТЫ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20.1. Самонарезающий винт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77645" cy="382905"/>
                  <wp:effectExtent l="19050" t="0" r="8255" b="0"/>
                  <wp:docPr id="178" name="Рисунок 17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20.2. Самонарезающий винт с цилиндрической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77645" cy="436245"/>
                  <wp:effectExtent l="19050" t="0" r="8255" b="0"/>
                  <wp:docPr id="179" name="Рисунок 17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20.3. Самонарезающий винт с потайной головкой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45895" cy="382905"/>
                  <wp:effectExtent l="19050" t="0" r="1905" b="0"/>
                  <wp:docPr id="180" name="Рисунок 18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20.4. Самонарезающий винт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82395" cy="318770"/>
                  <wp:effectExtent l="19050" t="0" r="8255" b="0"/>
                  <wp:docPr id="181" name="Рисунок 18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20.5. Самонарезающий винт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361315"/>
                  <wp:effectExtent l="19050" t="0" r="0" b="0"/>
                  <wp:docPr id="182" name="Рисунок 18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20.6. Самонарезающий винт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77645" cy="403860"/>
                  <wp:effectExtent l="19050" t="0" r="8255" b="0"/>
                  <wp:docPr id="183" name="Рисунок 18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20.7. Самонарезающий винт с цилиндрической скругленной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20190" cy="457200"/>
                  <wp:effectExtent l="19050" t="0" r="3810" b="0"/>
                  <wp:docPr id="184" name="Рисунок 18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21. ШУРУПЫ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21.1. Шуруп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12215" cy="403860"/>
                  <wp:effectExtent l="19050" t="0" r="6985" b="0"/>
                  <wp:docPr id="185" name="Рисунок 18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21.2. Шуруп с квадратной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01420" cy="340360"/>
                  <wp:effectExtent l="19050" t="0" r="0" b="0"/>
                  <wp:docPr id="186" name="Рисунок 18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21.3. Шуруп с полукруглой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37920" cy="414655"/>
                  <wp:effectExtent l="19050" t="0" r="5080" b="0"/>
                  <wp:docPr id="187" name="Рисунок 18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21.4. Шуруп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37920" cy="425450"/>
                  <wp:effectExtent l="19050" t="0" r="5080" b="0"/>
                  <wp:docPr id="188" name="Рисунок 18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21.5. Шуруп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05535" cy="414655"/>
                  <wp:effectExtent l="19050" t="0" r="0" b="0"/>
                  <wp:docPr id="189" name="Рисунок 18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21.6. Шуруп с полукруглой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16330" cy="393700"/>
                  <wp:effectExtent l="19050" t="0" r="7620" b="0"/>
                  <wp:docPr id="190" name="Рисунок 19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21.7. Шуруп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05535" cy="403860"/>
                  <wp:effectExtent l="19050" t="0" r="0" b="0"/>
                  <wp:docPr id="191" name="Рисунок 19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21.8. Шуруп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05535" cy="382905"/>
                  <wp:effectExtent l="19050" t="0" r="0" b="0"/>
                  <wp:docPr id="192" name="Рисунок 19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22. РЕЗЬБОНАРЕЗАЮЩИЕ ВИНТЫ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22.1.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43965" cy="520700"/>
                  <wp:effectExtent l="19050" t="0" r="0" b="0"/>
                  <wp:docPr id="193" name="Рисунок 19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22.2.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 с цилиндрической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65555" cy="478155"/>
                  <wp:effectExtent l="19050" t="0" r="0" b="0"/>
                  <wp:docPr id="194" name="Рисунок 19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22.3.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54760" cy="499745"/>
                  <wp:effectExtent l="19050" t="0" r="2540" b="0"/>
                  <wp:docPr id="195" name="Рисунок 19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22.4.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75715" cy="574040"/>
                  <wp:effectExtent l="19050" t="0" r="635" b="0"/>
                  <wp:docPr id="196" name="Рисунок 19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22.5.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 с цилиндрической головкой со сферой и 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233170" cy="488950"/>
                  <wp:effectExtent l="19050" t="0" r="5080" b="0"/>
                  <wp:docPr id="197" name="Рисунок 19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 xml:space="preserve">22.6.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584835"/>
                  <wp:effectExtent l="19050" t="0" r="4445" b="0"/>
                  <wp:docPr id="198" name="Рисунок 19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22.7.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71600" cy="574040"/>
                  <wp:effectExtent l="19050" t="0" r="0" b="0"/>
                  <wp:docPr id="199" name="Рисунок 19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23. РЕЗЬБОВЫДАВЛИВАЮЩИЕ ВИНТЫ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23*.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Резьбовыдавливающий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084070" cy="701675"/>
                  <wp:effectExtent l="19050" t="0" r="0" b="0"/>
                  <wp:docPr id="200" name="Рисунок 20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24. ВИНТЫ С РИФЛЕНОЙ ГОЛОВКОЙ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24.1. Винт с рифленой цилиндрической головкой и плоским концом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60550" cy="935355"/>
                  <wp:effectExtent l="19050" t="0" r="6350" b="0"/>
                  <wp:docPr id="201" name="Рисунок 20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24.2. Винт с рифленой цилиндрической головкой и коническим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07845" cy="946150"/>
                  <wp:effectExtent l="19050" t="0" r="1905" b="0"/>
                  <wp:docPr id="202" name="Рисунок 20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24.3. Винт с рифленой цилиндрической головкой и ступенчатым концом с конусом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49755" cy="914400"/>
                  <wp:effectExtent l="19050" t="0" r="0" b="0"/>
                  <wp:docPr id="203" name="Рисунок 20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24.4. Винт с рифленой цилиндрической головкой и засверленным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49755" cy="946150"/>
                  <wp:effectExtent l="19050" t="0" r="0" b="0"/>
                  <wp:docPr id="204" name="Рисунок 20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24.5. Винт с рифленой цилиндрической головкой и сферическим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86255" cy="914400"/>
                  <wp:effectExtent l="19050" t="0" r="4445" b="0"/>
                  <wp:docPr id="205" name="Рисунок 20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24.6. Винт с рифленой цилиндрической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88185" cy="893445"/>
                  <wp:effectExtent l="19050" t="0" r="0" b="0"/>
                  <wp:docPr id="206" name="Рисунок 20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lastRenderedPageBreak/>
              <w:t>25. ШТИФТЫ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25.1. Цилиндрический штифт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65300" cy="403860"/>
                  <wp:effectExtent l="19050" t="0" r="6350" b="0"/>
                  <wp:docPr id="207" name="Рисунок 20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25.2. Цилиндрический штифт с внутренней резьбой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32915" cy="414655"/>
                  <wp:effectExtent l="19050" t="0" r="635" b="0"/>
                  <wp:docPr id="208" name="Рисунок 20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25.3. Цилиндрический штифт с засверленными концами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65300" cy="457200"/>
                  <wp:effectExtent l="19050" t="0" r="6350" b="0"/>
                  <wp:docPr id="209" name="Рисунок 20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25.4. Цилиндрический насеченный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381885" cy="616585"/>
                  <wp:effectExtent l="19050" t="0" r="0" b="0"/>
                  <wp:docPr id="210" name="Рисунок 21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25.5. Цилиндрический насеченный штифт с коническими насечками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265045" cy="605790"/>
                  <wp:effectExtent l="19050" t="0" r="1905" b="0"/>
                  <wp:docPr id="211" name="Рисунок 21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25.6. Конический разводной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97050" cy="605790"/>
                  <wp:effectExtent l="19050" t="0" r="0" b="0"/>
                  <wp:docPr id="212" name="Рисунок 21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25.7. Конический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18005" cy="563245"/>
                  <wp:effectExtent l="19050" t="0" r="0" b="0"/>
                  <wp:docPr id="213" name="Рисунок 21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25.8. Конический штифт с внутренней резьбой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945640" cy="563245"/>
                  <wp:effectExtent l="19050" t="0" r="0" b="0"/>
                  <wp:docPr id="214" name="Рисунок 21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25.9. Конический штифт с резьбовой цапфой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456180" cy="488950"/>
                  <wp:effectExtent l="19050" t="0" r="1270" b="0"/>
                  <wp:docPr id="215" name="Рисунок 21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25.10. Пружинный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2381885" cy="563245"/>
                  <wp:effectExtent l="19050" t="0" r="0" b="0"/>
                  <wp:docPr id="216" name="Рисунок 21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25.11. Резьбовой шти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фт с пл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оским концом и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382905"/>
                  <wp:effectExtent l="19050" t="0" r="0" b="0"/>
                  <wp:docPr id="217" name="Рисунок 21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25.12. Резьбовой шти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фт с пл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оским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393700"/>
                  <wp:effectExtent l="19050" t="0" r="5080" b="0"/>
                  <wp:docPr id="218" name="Рисунок 21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25.13. Резьбовой штифт с коническим притупленным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54760" cy="372110"/>
                  <wp:effectExtent l="19050" t="0" r="2540" b="0"/>
                  <wp:docPr id="219" name="Рисунок 21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25.14. Резьбовой штифт с цилиндрическим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86510" cy="361315"/>
                  <wp:effectExtent l="19050" t="0" r="8890" b="0"/>
                  <wp:docPr id="220" name="Рисунок 22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25.15. Резьбовой штифт с засверленным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318770"/>
                  <wp:effectExtent l="19050" t="0" r="4445" b="0"/>
                  <wp:docPr id="221" name="Рисунок 22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lastRenderedPageBreak/>
              <w:t>26. ШПИЛЬКИ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26.1. Шпилька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73530" cy="340360"/>
                  <wp:effectExtent l="19050" t="0" r="7620" b="0"/>
                  <wp:docPr id="222" name="Рисунок 22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26.2. Шпилька с утоненным стержнем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828800" cy="414655"/>
                  <wp:effectExtent l="19050" t="0" r="0" b="0"/>
                  <wp:docPr id="223" name="Рисунок 22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26.3. Шпилька с резьбой по всей длине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84325" cy="329565"/>
                  <wp:effectExtent l="19050" t="0" r="0" b="0"/>
                  <wp:docPr id="224" name="Рисунок 22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26.4. Приварная шпилька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56690" cy="393700"/>
                  <wp:effectExtent l="19050" t="0" r="0" b="0"/>
                  <wp:docPr id="225" name="Рисунок 22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26.5. Стяжная шпилька с проточками и шестигранным хвостовиком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52575" cy="382905"/>
                  <wp:effectExtent l="19050" t="0" r="9525" b="0"/>
                  <wp:docPr id="226" name="Рисунок 22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27. ЗАКЛЕПКИ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27.1. Заклепка с полукруглой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14145" cy="616585"/>
                  <wp:effectExtent l="19050" t="0" r="0" b="0"/>
                  <wp:docPr id="227" name="Рисунок 22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27.2. Заклепка с полукруглой низкой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24940" cy="723265"/>
                  <wp:effectExtent l="19050" t="0" r="3810" b="0"/>
                  <wp:docPr id="228" name="Рисунок 22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27.3. Заклепка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88440" cy="563245"/>
                  <wp:effectExtent l="19050" t="0" r="0" b="0"/>
                  <wp:docPr id="229" name="Рисунок 22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27.4. Заклепка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45895" cy="659130"/>
                  <wp:effectExtent l="19050" t="0" r="1905" b="0"/>
                  <wp:docPr id="230" name="Рисунок 23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27.5. Заклепка с полупотайной низкой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584835"/>
                  <wp:effectExtent l="19050" t="0" r="4445" b="0"/>
                  <wp:docPr id="231" name="Рисунок 23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27.6. Заклепка с плоской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43965" cy="584835"/>
                  <wp:effectExtent l="19050" t="0" r="0" b="0"/>
                  <wp:docPr id="232" name="Рисунок 23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27.7. Пустотелая заклепка со скругленной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71600" cy="574040"/>
                  <wp:effectExtent l="19050" t="0" r="0" b="0"/>
                  <wp:docPr id="233" name="Рисунок 23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27.8. Пустотелая заклепка с плоской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60805" cy="605790"/>
                  <wp:effectExtent l="19050" t="0" r="0" b="0"/>
                  <wp:docPr id="234" name="Рисунок 23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27.9. Пустотелая заклепка с потайной головкой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18260" cy="520700"/>
                  <wp:effectExtent l="19050" t="0" r="0" b="0"/>
                  <wp:docPr id="235" name="Рисунок 23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27.10. Пустотелая заклепка с плоской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88440" cy="553085"/>
                  <wp:effectExtent l="19050" t="0" r="0" b="0"/>
                  <wp:docPr id="236" name="Рисунок 23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27.11. Пустотелая заклепка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67485" cy="584835"/>
                  <wp:effectExtent l="19050" t="0" r="0" b="0"/>
                  <wp:docPr id="237" name="Рисунок 23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27.12.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Полупустотелая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заклепка с полукруглой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88440" cy="638175"/>
                  <wp:effectExtent l="19050" t="0" r="0" b="0"/>
                  <wp:docPr id="238" name="Рисунок 23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28. ГАЙКИ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28.1. Шестигранная гайка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14145" cy="808355"/>
                  <wp:effectExtent l="19050" t="0" r="0" b="0"/>
                  <wp:docPr id="239" name="Рисунок 23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28.2. Шестигранная низкая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77645" cy="946150"/>
                  <wp:effectExtent l="19050" t="0" r="8255" b="0"/>
                  <wp:docPr id="240" name="Рисунок 24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28.3. Шестигранная гайка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24940" cy="744220"/>
                  <wp:effectExtent l="19050" t="0" r="3810" b="0"/>
                  <wp:docPr id="241" name="Рисунок 24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28.4. Шестигранная гайка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77645" cy="850900"/>
                  <wp:effectExtent l="19050" t="0" r="8255" b="0"/>
                  <wp:docPr id="242" name="Рисунок 24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28.5. Шестигранная гайка с опорной шайбой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48080" cy="669925"/>
                  <wp:effectExtent l="19050" t="0" r="0" b="0"/>
                  <wp:docPr id="243" name="Рисунок 24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28.6. Шестигранная приварная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58875" cy="690880"/>
                  <wp:effectExtent l="19050" t="0" r="3175" b="0"/>
                  <wp:docPr id="244" name="Рисунок 24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28.7. Квадратная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33170" cy="850900"/>
                  <wp:effectExtent l="19050" t="0" r="5080" b="0"/>
                  <wp:docPr id="245" name="Рисунок 24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28.8. Квадратная низкая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33170" cy="818515"/>
                  <wp:effectExtent l="19050" t="0" r="5080" b="0"/>
                  <wp:docPr id="246" name="Рисунок 24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28.9. Анкерная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75460" cy="1031240"/>
                  <wp:effectExtent l="19050" t="0" r="0" b="0"/>
                  <wp:docPr id="247" name="Рисунок 24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28.10. Квадратная гайка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45895" cy="871855"/>
                  <wp:effectExtent l="19050" t="0" r="1905" b="0"/>
                  <wp:docPr id="248" name="Рисунок 24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28.11. Квадратная приварная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03350" cy="850900"/>
                  <wp:effectExtent l="19050" t="0" r="6350" b="0"/>
                  <wp:docPr id="249" name="Рисунок 24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28.12. Трехгранная гайка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82395" cy="712470"/>
                  <wp:effectExtent l="19050" t="0" r="8255" b="0"/>
                  <wp:docPr id="250" name="Рисунок 25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28.13. Восьмигранная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90370" cy="861060"/>
                  <wp:effectExtent l="19050" t="0" r="5080" b="0"/>
                  <wp:docPr id="251" name="Рисунок 25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28.14.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Двенадцатигранная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гайка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90370" cy="627380"/>
                  <wp:effectExtent l="19050" t="0" r="5080" b="0"/>
                  <wp:docPr id="252" name="Рисунок 25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28.15.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Самоконтрящаяся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гайка с деформированной резьбой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722755" cy="871855"/>
                  <wp:effectExtent l="19050" t="0" r="0" b="0"/>
                  <wp:docPr id="253" name="Рисунок 25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28.16.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Самоконтрящаяся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гайка с кольцевой вставкой из полимера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69415" cy="935355"/>
                  <wp:effectExtent l="19050" t="0" r="6985" b="0"/>
                  <wp:docPr id="254" name="Рисунок 25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28.17. Шестигранная прорезная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786765"/>
                  <wp:effectExtent l="19050" t="0" r="4445" b="0"/>
                  <wp:docPr id="255" name="Рисунок 25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28.18. Шестигранная корончатая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71600" cy="786765"/>
                  <wp:effectExtent l="19050" t="0" r="0" b="0"/>
                  <wp:docPr id="256" name="Рисунок 25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28.19. Шестигранная низкая корончатая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808355"/>
                  <wp:effectExtent l="19050" t="0" r="4445" b="0"/>
                  <wp:docPr id="257" name="Рисунок 25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28.20.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Колпачковая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871855"/>
                  <wp:effectExtent l="19050" t="0" r="5080" b="0"/>
                  <wp:docPr id="258" name="Рисунок 25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28.21. Рифленая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95120" cy="808355"/>
                  <wp:effectExtent l="19050" t="0" r="5080" b="0"/>
                  <wp:docPr id="259" name="Рисунок 25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28.22. Круглая гайка со шлицем на торце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56690" cy="808355"/>
                  <wp:effectExtent l="19050" t="0" r="0" b="0"/>
                  <wp:docPr id="260" name="Рисунок 26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28.23. Шлицевая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35100" cy="723265"/>
                  <wp:effectExtent l="19050" t="0" r="0" b="0"/>
                  <wp:docPr id="261" name="Рисунок 26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28.24. Круглая гайка с радиально расположенными отверстиями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755015"/>
                  <wp:effectExtent l="19050" t="0" r="0" b="0"/>
                  <wp:docPr id="262" name="Рисунок 26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28.25. Круглая гайка с отверстиями на торце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445895" cy="786765"/>
                  <wp:effectExtent l="19050" t="0" r="1905" b="0"/>
                  <wp:docPr id="263" name="Рисунок 26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28.26. Гайка-барашек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43965" cy="914400"/>
                  <wp:effectExtent l="19050" t="0" r="0" b="0"/>
                  <wp:docPr id="264" name="Рисунок 26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29. ШАЙБЫ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29.1. Круглая плоская шайба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90625" cy="786765"/>
                  <wp:effectExtent l="19050" t="0" r="9525" b="0"/>
                  <wp:docPr id="265" name="Рисунок 26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29.2. Квадратная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86510" cy="786765"/>
                  <wp:effectExtent l="19050" t="0" r="8890" b="0"/>
                  <wp:docPr id="266" name="Рисунок 26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29.3. Круглая шайба с квадратным отверстием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43965" cy="755015"/>
                  <wp:effectExtent l="19050" t="0" r="0" b="0"/>
                  <wp:docPr id="267" name="Рисунок 26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29.4. Косая шайба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29055" cy="755015"/>
                  <wp:effectExtent l="19050" t="0" r="4445" b="0"/>
                  <wp:docPr id="268" name="Рисунок 26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29.5. Пружинная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08100" cy="733425"/>
                  <wp:effectExtent l="19050" t="0" r="6350" b="0"/>
                  <wp:docPr id="269" name="Рисунок 26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29.6. Пружинная шайба с отогнутыми концами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43965" cy="723265"/>
                  <wp:effectExtent l="19050" t="0" r="0" b="0"/>
                  <wp:docPr id="270" name="Рисунок 27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29.7. Пружинная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двухвитковая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97305" cy="818515"/>
                  <wp:effectExtent l="19050" t="0" r="0" b="0"/>
                  <wp:docPr id="271" name="Рисунок 27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29.8. Пружинная изогнутая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08100" cy="861060"/>
                  <wp:effectExtent l="19050" t="0" r="6350" b="0"/>
                  <wp:docPr id="272" name="Рисунок 27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29.9. Стопорная шайба с наружными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095375" cy="871855"/>
                  <wp:effectExtent l="19050" t="0" r="9525" b="0"/>
                  <wp:docPr id="273" name="Рисунок 27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29.10. Стопорная шайба с внутренними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27125" cy="871855"/>
                  <wp:effectExtent l="19050" t="0" r="0" b="0"/>
                  <wp:docPr id="274" name="Рисунок 27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29.11. Стопорная шайба с зубьями под винты с потайной и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69670" cy="893445"/>
                  <wp:effectExtent l="19050" t="0" r="0" b="0"/>
                  <wp:docPr id="275" name="Рисунок 27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29.12. Пружинная волнистая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43965" cy="871855"/>
                  <wp:effectExtent l="19050" t="0" r="0" b="0"/>
                  <wp:docPr id="276" name="Рисунок 27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29.13. Пружинная шайба с наружными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137920" cy="818515"/>
                  <wp:effectExtent l="19050" t="0" r="5080" b="0"/>
                  <wp:docPr id="277" name="Рисунок 27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29.14. Пружинная шайба с внутренними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052830" cy="850900"/>
                  <wp:effectExtent l="19050" t="0" r="0" b="0"/>
                  <wp:docPr id="278" name="Рисунок 27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29.15. Пружинная шайба с зубьями под винты с потайной и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54760" cy="967740"/>
                  <wp:effectExtent l="19050" t="0" r="2540" b="0"/>
                  <wp:docPr id="279" name="Рисунок 27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29.16. Стопорная шайба с двумя лапками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1073785"/>
                  <wp:effectExtent l="19050" t="0" r="0" b="0"/>
                  <wp:docPr id="280" name="Рисунок 28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29.17. Стопорная шайба с наружным носком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382395" cy="925195"/>
                  <wp:effectExtent l="19050" t="0" r="8255" b="0"/>
                  <wp:docPr id="281" name="Рисунок 28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29.18. Стопорная шайба с лапкой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510030" cy="1052830"/>
                  <wp:effectExtent l="19050" t="0" r="0" b="0"/>
                  <wp:docPr id="282" name="Рисунок 28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29.19. Стопорная шайба с внутренним носком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265555" cy="988695"/>
                  <wp:effectExtent l="19050" t="0" r="0" b="0"/>
                  <wp:docPr id="283" name="Рисунок 28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E6" w:rsidRPr="00B710E6" w:rsidTr="00B710E6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hd w:val="clear" w:color="auto" w:fill="E9ECF1"/>
              <w:spacing w:before="251" w:after="251" w:line="240" w:lineRule="auto"/>
              <w:textAlignment w:val="baseline"/>
              <w:outlineLvl w:val="3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  <w:t>30. ШПЛИНТЫ</w:t>
            </w:r>
          </w:p>
        </w:tc>
      </w:tr>
      <w:tr w:rsidR="00B710E6" w:rsidRPr="00B710E6" w:rsidTr="00B710E6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30. Шплинт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3"/>
                <w:szCs w:val="23"/>
                <w:lang w:eastAsia="ru-RU"/>
              </w:rPr>
              <w:drawing>
                <wp:inline distT="0" distB="0" distL="0" distR="0">
                  <wp:extent cx="1605280" cy="425450"/>
                  <wp:effectExtent l="19050" t="0" r="0" b="0"/>
                  <wp:docPr id="284" name="Рисунок 28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B710E6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II. АЛФАВИТНЫЙ УКАЗАТЕЛЬ ТЕРМИНОВ И НАИМЕНОВАНИЙ КРЕПЕЖНЫХ ИЗДЕЛИЙ НА РУССКОМ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5"/>
        <w:gridCol w:w="1710"/>
      </w:tblGrid>
      <w:tr w:rsidR="00B710E6" w:rsidRPr="00B710E6" w:rsidTr="00B710E6">
        <w:trPr>
          <w:trHeight w:val="15"/>
        </w:trPr>
        <w:tc>
          <w:tcPr>
            <w:tcW w:w="9240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B710E6" w:rsidRPr="00B710E6" w:rsidRDefault="00B710E6" w:rsidP="00B71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Барашек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анкерный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Болт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костыльковый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Болт откидной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восьмигранной головкой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Болт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двенадцатигранной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головкой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Болт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колпачковой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головкой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низкой полукруглой головкой и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низкой полукруглой головкой и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низкой полукруглой головкой и шипом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лт с пл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оской головкой и шипом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полукруглой головкой и овальным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полукруглой головкой и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12.2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потайной головкой и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потайной головкой и двумя шипами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потайной головкой и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Т-образной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Т-образной головкой и выступами под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Т-образной головкой и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11.2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</w:t>
            </w: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лт с тр</w:t>
            </w:r>
            <w:proofErr w:type="gram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ехгранной головкой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ступенчатый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шестигранной головкой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с шестигранной головкой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фундаментный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Болт шинный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13.3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Буравчик шурупа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Винт-барашек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резьбовыдавливающий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резьбовыдавливающий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потайной головкой и крестообразным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цилиндрической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цилиндрической головкой со сферой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Винт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резьбонарезающий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22.1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самонарезающий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самонарезающий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самонарезающий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самонарезающий с 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Винт самонарезающий с цилиндрической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самонарезающий с цилиндрической скругленной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самонарезающий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20.1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квадратной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квадратной головкой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полукруглой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полупотайной головкой и невыпадающей стопорной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потайной головкой и прямым закрытым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потайной головкой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рифленой цилиндрической головкой и засверленным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рифленой цилиндрической головкой и коническим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рифленой цилиндрической головкой и плоским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рифленой цилиндрической головкой и ступенчатым концом и конусом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рифленой цилиндрической головкой и сферическим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рифленой цилиндрической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24.6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ступенчатый с цилиндрической головкой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ступенчатый с цилиндрической головкой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уменьшенной цилиндрической головкой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цилиндрической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цилиндрической головкой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цилиндрической головкой со сферой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16.1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цилиндрической головкой со сферой и невыпадающей пружинной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цилиндрической головкой со сферой, с отверстием в головке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цилиндрической головкой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14.1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цилиндрической скругленной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шестигранной головкой с невыпадающей плоской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proofErr w:type="gram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шестигранной головкой с невыпадающими пружинной и плоской шайбами</w:t>
            </w:r>
            <w:proofErr w:type="gram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17.2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с шестигранной головкой и утоненным стержнем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засверленным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засверленным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Винт установочный с квадратной головкой и засверленным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квадратной головкой и цилиндрическим буртом и ступенчатым концом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квадратной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7.3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коническим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коническим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плоским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плоским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полупотайной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потайной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цилиндрическим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цилиндрической головкой со сферой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15.4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шестигранной головкой и ступенчатым концом с конусом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Винт установочный с шестигранной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6.3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Восьмигранник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анкерная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Гайка-барашек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восьмигранная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Гайка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двенадцатигранная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квадратная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квадратная низкая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квадратная приварная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квадратная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Гайка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колпачковая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круглая с отверстиями на торце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круглая с радиально расположенными отверстиями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круглая со шлицем на торце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рифленая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Гайка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самоконтрящаяся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деформированной резьбой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Гайка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самоконтрящаяся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кольцевой вставкой из полимера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трехгранная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 корончатая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 низкая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 низкая корончатая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Гайка шестигранная приварная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 прорезная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28.17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 с опорной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шестигранная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Гайка шлицевая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28.23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восьмигранная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Головка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двенадцатигранная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квадратная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квадратная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низкая полукруглая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низкая полукруглая с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низкая цилиндрическая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полукруглая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полукруглая с овальным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полукруглая с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полупотайная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Головка полупотайная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заплечиком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потайная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Головка потайная с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заплечиком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потайная с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потайная с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рифленая цилиндрическая с прямым рифлением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рифленая цилиндрическая с сетчатым рифлением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цилиндрическая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Т-образная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Т-образная с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трехгранная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цилиндрическая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цилиндрическая скругленная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шестигранная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шестигранная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шестигранная с опорной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Головка шестигранная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Двенадцатигранник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Заклепка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полупустотелая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плоской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Заклепка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полупустотелая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Заклепка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полупустотелая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с плоской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с полукруглой низкой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Заклепка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с полупотайной низкой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пустотелая с плоской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пустотелая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Заклепка пустотелая со скругленной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27.7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Квадрат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без фаски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засверленный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конический притупленный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плоский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Конец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резьбовыдавливающего</w:t>
            </w:r>
            <w:proofErr w:type="spellEnd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 винта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самонарезающего винта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самонарезающего винта конический с притуплением с режущей кромкой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самонарезающего винта плоский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ступенчатый с конусом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ступенчатый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с фаской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сферический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цилиндрический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Конец цилиндрический укороченный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4.9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Отверстия, накрест расположенные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Резьба коническая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Резьба метрическая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Резьба метрическая с мелким шагом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Резьба самонарезающая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Резьба шурупная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Рифление прямое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Рифление сетчатое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Рым-болт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18.11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Стержень нормальный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Стержень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полупустотелый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Стержень пустотелый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Стержень ступенчатый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Стержень увеличенный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Стержень уменьшенный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Стержень утоненный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Трехгранник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Углубление квадратное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Углубление трехгранное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lang w:eastAsia="ru-RU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Углубление шестигранное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квадратная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косая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круглая с квадратным отверстием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круглая плоская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пружинная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пружинная волнистая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Шайба пружинная </w:t>
            </w:r>
            <w:proofErr w:type="spellStart"/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двухвитковая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пружинная изогнутая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пружинная с отогнутыми концами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пружинная с внутренними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пружинная с зубьями под винты с потайной и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пружинная с наружными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стопорная с внутренними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стопорная с внутренним носком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стопорная с двумя лапками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стопорная с зубьями под винты с потайной и полупотайной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br/>
              <w:t>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стопорная с лапкой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стопорная с наружными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19.9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Шайба стопорная с наружным носком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29.17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Шестигранник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Шлиц крестообразный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Шлиц прямой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5.11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Шпилька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Шпилька приварная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Шпилька с резьбой по всей длине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Шпилька стяжная с проточками и шестигранным хвостовиком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Шпилька с утоненным стержнем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26.2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Шплинт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30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конический разводной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конический с внутренней резьбой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конический с резьбовой цапфой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25.9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пружинный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25.10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резьбовой с засверленным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 xml:space="preserve">Штифт резьбовой с коническим притупленным концом и шестигранным </w:t>
            </w: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25.13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lastRenderedPageBreak/>
              <w:t>Штифт резьбовой с плоским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резьбовой с плоским концом и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резьбовой с цилиндрическим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цилиндрический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25.1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цилиндрический насеченный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цилиндрический насеченный с коническими насечками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цилиндрический с внутренней резьбой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Штифт цилиндрический с засверленными концами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25.3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квадратной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21.2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21.3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полукруглой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21.6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21.4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21.7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21.5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21.8</w:t>
            </w:r>
          </w:p>
        </w:tc>
      </w:tr>
      <w:tr w:rsidR="00B710E6" w:rsidRPr="00B710E6" w:rsidTr="00B710E6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Шуруп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710E6" w:rsidRPr="00B710E6" w:rsidRDefault="00B710E6" w:rsidP="00B710E6">
            <w:pPr>
              <w:spacing w:after="0" w:line="352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</w:pPr>
            <w:r w:rsidRPr="00B710E6">
              <w:rPr>
                <w:rFonts w:ascii="Times New Roman" w:eastAsia="Times New Roman" w:hAnsi="Times New Roman" w:cs="Times New Roman"/>
                <w:color w:val="2D2D2D"/>
                <w:sz w:val="23"/>
                <w:szCs w:val="23"/>
                <w:lang w:eastAsia="ru-RU"/>
              </w:rPr>
              <w:t>21.1</w:t>
            </w:r>
          </w:p>
        </w:tc>
      </w:tr>
    </w:tbl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B710E6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III. УКАЗАТЕЛЬ ТЕРМИНОВ И НАИМЕНОВАНИЙ КРЕПЕЖНЫХ ИЗДЕЛИЙ НА НЕМЕЦКОМ ЯЗЫКЕ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Kegliges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(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konisches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)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Blechschraubengewinde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Holzschraubengewinde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1.5. 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metrisches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1.6. 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melrisches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Feingewinde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Telleransatz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2.3.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Flansch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(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Flanschkopf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Dreikantkopf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Achtkantkopf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765810" cy="159385"/>
            <wp:effectExtent l="19050" t="0" r="0" b="0"/>
            <wp:docPr id="285" name="Рисунок 28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Flansch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Hammerkopf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Hammerkopf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Flachrundkopf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Flachrundkopf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Ovalansatz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2.19.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2.22. 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abgesetzter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2.23.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2.26. 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abgesetzter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638175" cy="159385"/>
            <wp:effectExtent l="19050" t="0" r="9525" b="0"/>
            <wp:docPr id="286" name="Рисунок 28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Kordelkopf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Dickschaft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(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Schaftdurchmesser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=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Gewindedurchmesser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627380" cy="138430"/>
            <wp:effectExtent l="19050" t="0" r="1270" b="0"/>
            <wp:docPr id="287" name="Рисунок 28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(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Schaftdurchmesser</w:t>
      </w:r>
      <w:proofErr w:type="spellEnd"/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44" type="#_x0000_t75" alt="ГОСТ 27017-86 Изделия крепежные. Термины и определения (с Изменением N 1)" style="width:10.05pt;height:10.05pt"/>
        </w:pic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Flankendurchmesser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584835" cy="159385"/>
            <wp:effectExtent l="19050" t="0" r="5715" b="0"/>
            <wp:docPr id="289" name="Рисунок 28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(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Schaftdurchmesser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&gt;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Gewindedurchmesser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Dehnschaft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(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Schaftdurchmesser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&lt;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Kerndurchmesser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Hohlschaft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Halbhohlschaft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4.1. 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ohne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Kuppe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Linsenkuppe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Kegelkuppe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abgeflacht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Ringschneide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Kegelstumpf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4.8.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Kernansatz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Ansatzkuppe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abgeflacht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Schneidschraubenende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Schabenut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Blechschrauben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-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Blechschrauben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-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Gewindeformendes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Schraubenende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(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Nagelbohrer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Dreikant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Achtkant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542290" cy="148590"/>
            <wp:effectExtent l="19050" t="0" r="0" b="0"/>
            <wp:docPr id="290" name="Рисунок 29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Innendreikant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Innenvierkant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Innenkeilprofil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840105" cy="148590"/>
            <wp:effectExtent l="19050" t="0" r="0" b="0"/>
            <wp:docPr id="291" name="Рисунок 29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5.11. 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gerader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5.12.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45" type="#_x0000_t75" alt="ГОСТ 27017-86 Изделия крепежные. Термины и определения (с Изменением N 1)" style="width:27.65pt;height:12.55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25450" cy="148590"/>
            <wp:effectExtent l="19050" t="0" r="0" b="0"/>
            <wp:docPr id="293" name="Рисунок 29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5.15.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Kordel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5.16.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Kreuzloch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-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723265" cy="148590"/>
            <wp:effectExtent l="19050" t="0" r="635" b="0"/>
            <wp:docPr id="294" name="Рисунок 29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Dehnschaft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Flansch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7.1.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7.2.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7.3.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7.4.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Ringschneide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7.5.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Ansatzkuppe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Dreikantschraube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Achtkantschraube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052830" cy="148590"/>
            <wp:effectExtent l="19050" t="0" r="0" b="0"/>
            <wp:docPr id="295" name="Рисунок 29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Flansch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11.1.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Hammerschraube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11.2.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Hammerschraube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11.3.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Hammerschraube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12.1.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Flachrundschraube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12.2.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12.3.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Flachrundschraube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12.4.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Ovalansatz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13.1.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13.2.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13.3.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14.1.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14.2.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14.3.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Senkschrauben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Flachkopfschraube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Kreuzloch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kleinem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Kopf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15.8.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15.11.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Halteschlitz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15.13.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16.1.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Dehnschaft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16.2.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16.3.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16.4.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Flachkopfschraube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17.1.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unverlierbarer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17.2.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unverlierbarem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Federring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17.3.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unverlierbarem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Federring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17.4.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unverlierbarer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797560" cy="148590"/>
            <wp:effectExtent l="19050" t="0" r="2540" b="0"/>
            <wp:docPr id="296" name="Рисунок 29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Augenschraube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Bogenklammerschraube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Flachklammerschraube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Tellerschraube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Hakenschraube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Hutschraube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18.7.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Steinschraube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Steinschraube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18.10.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850900" cy="148590"/>
            <wp:effectExtent l="19050" t="0" r="6350" b="0"/>
            <wp:docPr id="297" name="Рисунок 29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18.11.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Ringschraube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Kegelstumpf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Ringschneide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Kegelstumpf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Ringschneide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19.8.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20.1.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Sechskantblechschraube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20.2.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Zylinderblechschraube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20.3.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Senkblechschraube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20.4.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Linsensenkblechschraube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20.5.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Senkblechschraube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20.6.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Linsensenkblechschraube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20.7.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Flachkopf-Blechschraube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21.1.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Sechskantholzschraube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21.2.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Vierkantholzschraube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21.3.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Halbrundholzschraube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21.4.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Linsensenkbolzschraube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21.5.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Senkholzschraube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21.6.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Halbrundholzschraube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21.7.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Linsensenkholzschraube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21.8.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Senkholzschraube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22.1.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Sechskant-Schneidschraube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22.2.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Zylinder-Schneidschraube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22.3.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Senk-Schneidschraube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22.4.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Linsensenk-Schneidschraube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22.5.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Linsenzylinder-Schneidschraube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22.6.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Senk-Schneidschraube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22.7.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Linsensenk-Schneidschraube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Kreuzschlitz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gewindefurchend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14400" cy="148590"/>
            <wp:effectExtent l="19050" t="0" r="0" b="0"/>
            <wp:docPr id="298" name="Рисунок 29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14400" cy="148590"/>
            <wp:effectExtent l="19050" t="0" r="0" b="0"/>
            <wp:docPr id="299" name="Рисунок 29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14400" cy="148590"/>
            <wp:effectExtent l="19050" t="0" r="0" b="0"/>
            <wp:docPr id="300" name="Рисунок 30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14400" cy="148590"/>
            <wp:effectExtent l="19050" t="0" r="0" b="0"/>
            <wp:docPr id="301" name="Рисунок 30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Ringschneide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24.5.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14400" cy="148590"/>
            <wp:effectExtent l="19050" t="0" r="0" b="0"/>
            <wp:docPr id="302" name="Рисунок 30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Linsenkuppe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14400" cy="148590"/>
            <wp:effectExtent l="19050" t="0" r="0" b="0"/>
            <wp:docPr id="303" name="Рисунок 30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Nietstift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Zylinderkerbstift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Kegelkerbstift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Spreizende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Innengewinde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Spannstift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Schlitz,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Kegelstumpf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Kegelstumpf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Spitze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Gewindestift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Innensechskant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Ringschneide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Stiftschraube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Stiftschraube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Dehnschaft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Gewindebolzen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26.4.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871855" cy="148590"/>
            <wp:effectExtent l="19050" t="0" r="4445" b="0"/>
            <wp:docPr id="304" name="Рисунок 30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Schraubenbolzen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ohne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Dehnschaft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und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Zapfen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Flachrundniet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Flachkopfniet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Hohlniet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Linsenkopf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Hohlniet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Hohlniet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Halb-Hohlniet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27.11.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Halb-Hohlniet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Senkkopf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27.12.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Halb-Hohlniet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Halbrundkopf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Flansch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95120" cy="138430"/>
            <wp:effectExtent l="19050" t="0" r="5080" b="0"/>
            <wp:docPr id="305" name="Рисунок 30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28.7.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Ankermutter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99235" cy="148590"/>
            <wp:effectExtent l="19050" t="0" r="5715" b="0"/>
            <wp:docPr id="306" name="Рисунок 30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Dreikantmutter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Bund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Achtkantmutter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871855" cy="148590"/>
            <wp:effectExtent l="19050" t="0" r="4445" b="0"/>
            <wp:docPr id="307" name="Рисунок 30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Flansch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Klemmteil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ganzmetallisch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Sechskantmutter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Klemmteil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nichtmetallischem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Einsatz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Kronenmutter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Kronenmutter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Flache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Kronenmutter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Hutmutter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744220" cy="159385"/>
            <wp:effectExtent l="19050" t="0" r="0" b="0"/>
            <wp:docPr id="308" name="Рисунок 30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Schlitzmutter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Nutmutter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Kreuzlochmutter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Zweilochmutter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690880" cy="138430"/>
            <wp:effectExtent l="19050" t="0" r="0" b="0"/>
            <wp:docPr id="309" name="Рисунок 30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29.1.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Vierkantloch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Keilscheibe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Federring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Federring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aufgebogen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Mehrfachfederring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Federscheibe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,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46405" cy="159385"/>
            <wp:effectExtent l="19050" t="0" r="0" b="0"/>
            <wp:docPr id="310" name="Рисунок 31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29.9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gramEnd"/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808355" cy="148590"/>
            <wp:effectExtent l="19050" t="0" r="0" b="0"/>
            <wp:docPr id="311" name="Рисунок 31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,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46" type="#_x0000_t75" alt="ГОСТ 27017-86 Изделия крепежные. Термины и определения (с Изменением N 1)" style="width:29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gezahnt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29.10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gramEnd"/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808355" cy="148590"/>
            <wp:effectExtent l="19050" t="0" r="0" b="0"/>
            <wp:docPr id="313" name="Рисунок 31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gezahnt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29.11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gramEnd"/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808355" cy="148590"/>
            <wp:effectExtent l="19050" t="0" r="0" b="0"/>
            <wp:docPr id="314" name="Рисунок 31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,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47" type="#_x0000_t75" alt="ГОСТ 27017-86 Изделия крепежные. Термины и определения (с Изменением N 1)" style="width:29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gezahnt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keglig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Federscheibe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gewellt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Zahnscheibe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gezahnt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Zahnscheibe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,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48" type="#_x0000_t75" alt="ГОСТ 27017-86 Изделия крепежные. Термины и определения (с Изменением N 1)" style="width:29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gezahnt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Zahnscheibe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,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49" type="#_x0000_t75" alt="ГОСТ 27017-86 Изделия крепежные. Термины и определения (с Изменением N 1)" style="width:29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gezahnt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keglig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Sicherungsblech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zwei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Lappen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Sicherungsblech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,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0" type="#_x0000_t75" alt="ГОСТ 27017-86 Изделия крепежные. Термины и определения (с Изменением N 1)" style="width:29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Sicherungsblech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Lappen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Sicherungsblech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mit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,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innen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30.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Splint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B710E6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lastRenderedPageBreak/>
        <w:t>IV. УКАЗАТЕЛЬ ТЕРМИНОВ И НАИМЕНОВАНИЙ КРЕПЕЖНЫХ ИЗДЕЛИЙ НА АНГЛИЙСКОМ ЯЗЫКЕ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1.1. Screw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1.2. Taper screw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1.3. Tapping screw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1.4. Wood screw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1.5. Metric 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thread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(SI)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1.6. Metric fine pitch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2.1. Hexagon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2.2. Hexagon head with washer face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2.3. Hexagon head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2.4. Hexagon head with flange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2.5. Square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2.6. Square head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2.7. Triangle head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2.8. Octagonal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2.9. 12point flange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2.10. T-head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2.11. T-head with square neck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2.12. Round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2.13. Mushroom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2.14. Round head with nib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2.15. Mushroom head with square neck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2.16. Round head with oval neck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2.17. Cheese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2.18. Raised cheese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2.19. Binding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2.20. Pan 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head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2.21. Countersunk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2.22. Undercut countersunk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2.23. Countersunk head with nib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2.24. Countersunk head with square neck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2.25. Raised countersunk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2.26. Undercut raised countersunk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2.27. Straight knurled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2.28. Diamond knurled head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3.1. Normal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3.2. Reduced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3.3. Increased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Waisted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3.5. Shoulder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3.6. Tubular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3.7. Semi-tubular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4.1. As-rolled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4.2. Rounded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4.3. Chamfered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4.4. Cone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4.5. Truncated cone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4.6. Cup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4.7. Flat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4.8. Long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4.9. Short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4.10. Short dog point with rounded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4.11. Short dog point with truncated cone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4.12. Scrape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4.13; 4.14 End for self-tapping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4.15. End for thread rolling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4.16. Gimlet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5.1. Hexagon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5.2. Square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5.3. Triangle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5.4. Octagon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5.5. 12point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5.6. Triangle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5.7. Square socket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5.8. Hexagon socket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5.9. Six-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spline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socket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5.10. 12point socket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5.11. Slot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5.12. Cross recess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5.13. Wing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5.14. Straight knurl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5.15. Diamond knurl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5.16. Cross hole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6.1. Hexagon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6.2. Hexagon fit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6.3. Hexagon set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6.4. Hexagon set screw with half dog point and flat cone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6.5. Hexagon screw with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waisted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6.6. Hexagon bolt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6.7. Hexagon bolt with flange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7.1. Square head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7.2. Square head bolt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7.3. Square set screw with half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7.4. Square set screw with cup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7.5. Square set screw with collar and half dog point with rounded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8. Triangle head bolt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9. 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О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ctagon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10. 12point flange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11.1. T-head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11.2. T-head bolt with square neck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11.3. T-head bolt with double nib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12.1. Mushroom head square neck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12.2. Cup head nib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12.3. Mushroom head nib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12.4. Cup oval neck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13.1. Flat countersunk square neck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13.2. Flat countersunk nib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13.3. Deep flat countersunk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14.1. Hexagon socket head cap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14.2. Hexagon socket head shoulder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14.3. Hexagon socket countersunk cap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15.1. Slotted cheese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15.2. Slotted pan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15.3. Slotted raised cheese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15.4. Slotted raised cheese head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15.5. Slotted raised cheese bead fit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15.6. Slotted capstan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15.7. Slotted small raised cheese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15.8. Slotted countersunk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15.9. Slotted countersunk head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15.10. Slotted raised countersunk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15.11. Slotted raised countersunk head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15.12. Countersunk head screw with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forgel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slot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15.13. Slotted round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16.1. Cross recessed raised cheese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16.2. Cross recessed countersunk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16.3. Cross recessed raised countersunk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16.4. Cross recessed pan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17.1. Hexagon screw with captive plain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17.2. Hexagon screw with captive spring and plain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17.3. Raised cheese head screw with captive spring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17.4. Raised countersunk head screw with captive countersunk serrated lock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18.1. Eye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18.2. Mushroom head anchor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18.3. Flat head anchor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18.4. Belting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18.5. Clip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18.6. Acorn hexagon head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18.7. Conical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18.8. Masonry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18.9. Foundation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18.10. Wing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18.11. Lifting eye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19.1. Slotted set screw with flat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19.2. Slotted set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19.3. Slotted set screw with cup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19.4. Slotted set screw with cone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19.5. Hexagon socket set screw with flat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19.6. Hexagon socket set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19.7. Hexagon socket screw with cup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19.8. Hexagon socket set screw with cone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20.1. Hexagon head 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20.2. Slotted pan head 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20.3. Slotted countersunk head 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20.4. Slotted raised countersunk head 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20.5. Cross recessed countersunk head 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20.6. Cross recessed raised countersunk head 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20.7. Cross recessed pan head tapping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21.1. Hexagon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21.2. Square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21.3. Slotted round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21.4. Slotted raised countersunk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21.5. Slotted countersunk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21.6. Cross recessed pan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21.7. Cross recessed raised countersunk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21.8. Cross recessed countersunk head wood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22.1. Hexagon head thread cutting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22.2. Slotted cheese head thread cutting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22.3. Slotted countersunk head thread cutting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22.4. Slotted raised countersunk head thread cutting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22.5. Cross recessed pan head thread cutting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22.6. Cross recessed countersunk head thread cutting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22.7. Cross recessed raised countersunk head thread cutting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23. Hexagon head thread forming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24.1. Straight knurled head screw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24.2. Straight knurled head screw with cone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24.3. Straight knurled head screw with short dog point with truncated cone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24.4. Straight knurled head screw with cup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24.5. Straight knurled head screw with rounded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24.6. Straight knurled head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25.1. Cylindrical pin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25.2. Cylindrical pin with internal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25.3. Cylindrical pin with cup points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25.4. Cylindrical notched pin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25.5. Cylindrical notched pin with conical notches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25.6. Tension taper pin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25.7. Taper pin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25.8. Taper pin with internal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25.9. Taper pin with threaded stem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25.10. Spring type straight pin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25.11. Slotted headless screw with flat chamfered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25.12. Hexagon socket headless screw with flat chamfered end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25.13. Hexagon socket headless screw with truncated cone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25.14. Hexagon socket headless screw with full dog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25.15. Hexagon socket headless screw with cup point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26.1. Stud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Waisted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stud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26.3. Stud bolt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26.4. Weld stud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26.5. Double end stud with full shank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27.1. Round head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27.2. Mushroom head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27.3. Countersunk head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27.4. Raised countersunk head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27.5. Shallow raised countersunk head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27.6. Flat head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27.7. Round head hollow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27.8. Flat head hollow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27.9. Countersunk head hollow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27.10. Flat head semi-hollow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27.11. Countersunk head semi-hollow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27.12. Round head semi-hollow rivet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28.1. Hexagon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28.2. Hexagon thin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28.3. Hexagon nut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28.4. Hexagon nut with flange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28.5. Washer faced hexagon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28.6. Hexagon weld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28.7. Square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28.8. Square thin nut without chamfer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28.9. Foundation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28.10. Square nut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28.11. Square weld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28.12. Triangle nut with collar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28.13. Octagon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28.14. 12point flange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Prevalling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torque type hexagon nut with deformed thread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Prevalling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torque type hexagon nut with ring polymer insert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28.17. Hexagon slotted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28.18. Hexagon castle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28.19. Hexagon thin castle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28.20. Acorn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28.21. Knurled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28.22. Slotted round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28.23. Slotted round nut for hook-spanner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28.24. Round nut with set pin holes in side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28.25. Round nut with drilled holes in one face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28.26. Wing nut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29.1. Plain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29.2. Square washer with round hole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29.3. Round washer with square hole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29.4. Square taper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29.5. Single coil spring lock washer with square ends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29.6. Single coil spring lock washer with tang ends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29.7. Double coil spring lock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29.8. Curvet spring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29.9. Serrated lock washer external teeth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29.10. Serrated lock washer internal teeth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29.11. Countersunk serrated external toothed lock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29.12. Wave spring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29.13. Lock washer external teeth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29.14. Lock washer internal teeth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29.15. Countersunk external toothed lock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29.16. Tab washer with long tab and wing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29.17. External tab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29.18. Tab washer with long tab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29.19. Internal tab washer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5F4735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5F4735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30. 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Split</w:t>
      </w:r>
      <w:r w:rsidRPr="005F4735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 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pin</w:t>
      </w:r>
      <w:r w:rsidRPr="005F4735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before="419" w:after="25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B710E6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V. УКАЗАТЕЛЬ ТЕРМИНОВ И НАИМЕНОВАНИЙ КРЕПЕЖНЫХ ИЗДЕЛИЙ НА ФРАНЦУЗСКОМ ЯЗЫКЕ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Filetage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Filetage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conique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80465" cy="138430"/>
            <wp:effectExtent l="19050" t="0" r="635" b="0"/>
            <wp:docPr id="319" name="Рисунок 31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58875" cy="138430"/>
            <wp:effectExtent l="19050" t="0" r="3175" b="0"/>
            <wp:docPr id="320" name="Рисунок 32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90625" cy="159385"/>
            <wp:effectExtent l="19050" t="0" r="9525" b="0"/>
            <wp:docPr id="321" name="Рисунок 32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99235" cy="170180"/>
            <wp:effectExtent l="19050" t="0" r="5715" b="0"/>
            <wp:docPr id="322" name="Рисунок 32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1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hexagonale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2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hexagonale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3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collerette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4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hexagonale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5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embase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6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hexagonale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7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embase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cylindro-tronconique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680720" cy="138430"/>
            <wp:effectExtent l="19050" t="0" r="5080" b="0"/>
            <wp:docPr id="330" name="Рисунок 33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892300" cy="148590"/>
            <wp:effectExtent l="19050" t="0" r="0" b="0"/>
            <wp:docPr id="331" name="Рисунок 33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062480" cy="138430"/>
            <wp:effectExtent l="19050" t="0" r="0" b="0"/>
            <wp:docPr id="332" name="Рисунок 33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8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octogonale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59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binexagonale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0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rectangulaire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1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angles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abattus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647315" cy="138430"/>
            <wp:effectExtent l="19050" t="0" r="635" b="0"/>
            <wp:docPr id="337" name="Рисунок 33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2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ronde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765810" cy="138430"/>
            <wp:effectExtent l="19050" t="0" r="0" b="0"/>
            <wp:docPr id="339" name="Рисунок 33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042035" cy="138430"/>
            <wp:effectExtent l="19050" t="0" r="5715" b="0"/>
            <wp:docPr id="340" name="Рисунок 34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30985" cy="170180"/>
            <wp:effectExtent l="19050" t="0" r="0" b="0"/>
            <wp:docPr id="341" name="Рисунок 34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669415" cy="148590"/>
            <wp:effectExtent l="19050" t="0" r="6985" b="0"/>
            <wp:docPr id="342" name="Рисунок 34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3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cylindrique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2.18; 2.19.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360805" cy="170180"/>
            <wp:effectExtent l="19050" t="0" r="0" b="0"/>
            <wp:docPr id="344" name="Рисунок 34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41780" cy="159385"/>
            <wp:effectExtent l="19050" t="0" r="1270" b="0"/>
            <wp:docPr id="345" name="Рисунок 34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690880" cy="170180"/>
            <wp:effectExtent l="19050" t="0" r="0" b="0"/>
            <wp:docPr id="346" name="Рисунок 34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62735" cy="180975"/>
            <wp:effectExtent l="19050" t="0" r="0" b="0"/>
            <wp:docPr id="347" name="Рисунок 34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69670" cy="180975"/>
            <wp:effectExtent l="19050" t="0" r="0" b="0"/>
            <wp:docPr id="348" name="Рисунок 34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56690" cy="148590"/>
            <wp:effectExtent l="19050" t="0" r="0" b="0"/>
            <wp:docPr id="349" name="Рисунок 34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2.25.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4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93700" cy="148590"/>
            <wp:effectExtent l="19050" t="0" r="6350" b="0"/>
            <wp:docPr id="351" name="Рисунок 35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67995" cy="148590"/>
            <wp:effectExtent l="19050" t="0" r="8255" b="0"/>
            <wp:docPr id="352" name="Рисунок 35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5" type="#_x0000_t75" alt="ГОСТ 27017-86 Изделия крепежные. Термины и определения (с Изменением N 1)" style="width:21.7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93700" cy="148590"/>
            <wp:effectExtent l="19050" t="0" r="6350" b="0"/>
            <wp:docPr id="354" name="Рисунок 35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67995" cy="148590"/>
            <wp:effectExtent l="19050" t="0" r="8255" b="0"/>
            <wp:docPr id="355" name="Рисунок 35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6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659130" cy="159385"/>
            <wp:effectExtent l="19050" t="0" r="7620" b="0"/>
            <wp:docPr id="357" name="Рисунок 35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392555" cy="148590"/>
            <wp:effectExtent l="19050" t="0" r="0" b="0"/>
            <wp:docPr id="358" name="Рисунок 35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2.28.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48080" cy="148590"/>
            <wp:effectExtent l="19050" t="0" r="0" b="0"/>
            <wp:docPr id="359" name="Рисунок 35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normale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93700" cy="148590"/>
            <wp:effectExtent l="19050" t="0" r="6350" b="0"/>
            <wp:docPr id="360" name="Рисунок 36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ajustable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14655" cy="159385"/>
            <wp:effectExtent l="19050" t="0" r="4445" b="0"/>
            <wp:docPr id="361" name="Рисунок 36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3.5.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828800" cy="138430"/>
            <wp:effectExtent l="19050" t="0" r="0" b="0"/>
            <wp:docPr id="362" name="Рисунок 36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tubulaire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3.7.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demi-tubulaire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4.1. Bout plat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4.2. Bout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93700" cy="148590"/>
            <wp:effectExtent l="19050" t="0" r="6350" b="0"/>
            <wp:docPr id="363" name="Рисунок 36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4.3. Bout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584835" cy="148590"/>
            <wp:effectExtent l="19050" t="0" r="5715" b="0"/>
            <wp:docPr id="364" name="Рисунок 36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4.4. Bout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pointu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4.5. Bout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pilote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Cuvette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4.7. Bout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584835" cy="148590"/>
            <wp:effectExtent l="19050" t="0" r="5715" b="0"/>
            <wp:docPr id="365" name="Рисунок 36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7" type="#_x0000_t75" alt="ГОСТ 27017-86 Изделия крепежные. Термины и определения (с Изменением N 1)" style="width:26.8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long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8" type="#_x0000_t75" alt="ГОСТ 27017-86 Изделия крепежные. Термины и определения (с Изменением N 1)" style="width:26.8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court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69" type="#_x0000_t75" alt="ГОСТ 27017-86 Изделия крепежные. Термины и определения (с Изменением N 1)" style="width:26.8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court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93700" cy="148590"/>
            <wp:effectExtent l="19050" t="0" r="6350" b="0"/>
            <wp:docPr id="369" name="Рисунок 36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4.11.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0" type="#_x0000_t75" alt="ГОСТ 27017-86 Изделия крепежные. Термины и определения (с Изменением N 1)" style="width:26.8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tronconique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84325" cy="148590"/>
            <wp:effectExtent l="19050" t="0" r="0" b="0"/>
            <wp:docPr id="371" name="Рисунок 37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318260" cy="138430"/>
            <wp:effectExtent l="19050" t="0" r="0" b="0"/>
            <wp:docPr id="372" name="Рисунок 37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4.14.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243965" cy="127635"/>
            <wp:effectExtent l="19050" t="0" r="0" b="0"/>
            <wp:docPr id="373" name="Рисунок 37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4.15. Bout de 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vis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auto-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taraudeuse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par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680720" cy="148590"/>
            <wp:effectExtent l="19050" t="0" r="5080" b="0"/>
            <wp:docPr id="374" name="Рисунок 37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de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03860" cy="138430"/>
            <wp:effectExtent l="19050" t="0" r="0" b="0"/>
            <wp:docPr id="375" name="Рисунок 37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4.16.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Foret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5.1. Hexagonal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1" type="#_x0000_t75" alt="ГОСТ 27017-86 Изделия крепежные. Термины и определения (с Изменением N 1)" style="width:25.9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Triangulaire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Octogonal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Bihexagonal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5.6. Triangle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creux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2" type="#_x0000_t75" alt="ГОСТ 27017-86 Изделия крепежные. Термины и определения (с Изменением N 1)" style="width:25.9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creux</w:t>
      </w:r>
      <w:proofErr w:type="spellEnd"/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5.8. Six pans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creux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Empreinte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six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cannelures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Empreinte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bihexagonale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5.11.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Fente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5.12.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Empreinte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cruciforme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5.13. Oreilles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82905" cy="148590"/>
            <wp:effectExtent l="19050" t="0" r="0" b="0"/>
            <wp:docPr id="378" name="Рисунок 37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5.15.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744220" cy="138430"/>
            <wp:effectExtent l="19050" t="0" r="0" b="0"/>
            <wp:docPr id="379" name="Рисунок 37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5.16.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03605" cy="170180"/>
            <wp:effectExtent l="19050" t="0" r="0" b="0"/>
            <wp:docPr id="380" name="Рисунок 38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254760" cy="138430"/>
            <wp:effectExtent l="19050" t="0" r="2540" b="0"/>
            <wp:docPr id="381" name="Рисунок 38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816985" cy="191135"/>
            <wp:effectExtent l="19050" t="0" r="0" b="0"/>
            <wp:docPr id="382" name="Рисунок 38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104515" cy="138430"/>
            <wp:effectExtent l="19050" t="0" r="635" b="0"/>
            <wp:docPr id="383" name="Рисунок 38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828290" cy="138430"/>
            <wp:effectExtent l="19050" t="0" r="0" b="0"/>
            <wp:docPr id="384" name="Рисунок 38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009775" cy="148590"/>
            <wp:effectExtent l="19050" t="0" r="9525" b="0"/>
            <wp:docPr id="385" name="Рисунок 38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13635" cy="138430"/>
            <wp:effectExtent l="19050" t="0" r="5715" b="0"/>
            <wp:docPr id="386" name="Рисунок 38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6.7.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881630" cy="159385"/>
            <wp:effectExtent l="19050" t="0" r="0" b="0"/>
            <wp:docPr id="387" name="Рисунок 38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77900" cy="138430"/>
            <wp:effectExtent l="19050" t="0" r="0" b="0"/>
            <wp:docPr id="388" name="Рисунок 38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222500" cy="159385"/>
            <wp:effectExtent l="19050" t="0" r="6350" b="0"/>
            <wp:docPr id="389" name="Рисунок 38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786255" cy="191135"/>
            <wp:effectExtent l="19050" t="0" r="4445" b="0"/>
            <wp:docPr id="390" name="Рисунок 39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95120" cy="138430"/>
            <wp:effectExtent l="19050" t="0" r="5080" b="0"/>
            <wp:docPr id="391" name="Рисунок 39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7.5.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902585" cy="148590"/>
            <wp:effectExtent l="19050" t="0" r="0" b="0"/>
            <wp:docPr id="392" name="Рисунок 39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371090" cy="159385"/>
            <wp:effectExtent l="19050" t="0" r="0" b="0"/>
            <wp:docPr id="393" name="Рисунок 39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201420" cy="116840"/>
            <wp:effectExtent l="19050" t="0" r="0" b="0"/>
            <wp:docPr id="394" name="Рисунок 39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243965" cy="127635"/>
            <wp:effectExtent l="19050" t="0" r="0" b="0"/>
            <wp:docPr id="395" name="Рисунок 39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11.1.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222500" cy="138430"/>
            <wp:effectExtent l="19050" t="0" r="6350" b="0"/>
            <wp:docPr id="396" name="Рисунок 39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11.2.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976880" cy="127635"/>
            <wp:effectExtent l="19050" t="0" r="0" b="0"/>
            <wp:docPr id="397" name="Рисунок 39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11.3.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966720" cy="138430"/>
            <wp:effectExtent l="19050" t="0" r="5080" b="0"/>
            <wp:docPr id="398" name="Рисунок 39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12.1.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913380" cy="138430"/>
            <wp:effectExtent l="19050" t="0" r="1270" b="0"/>
            <wp:docPr id="399" name="Рисунок 39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12.2.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062480" cy="138430"/>
            <wp:effectExtent l="19050" t="0" r="0" b="0"/>
            <wp:docPr id="400" name="Рисунок 40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12.3.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190115" cy="180975"/>
            <wp:effectExtent l="19050" t="0" r="635" b="0"/>
            <wp:docPr id="401" name="Рисунок 40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12.4.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679700" cy="138430"/>
            <wp:effectExtent l="19050" t="0" r="6350" b="0"/>
            <wp:docPr id="402" name="Рисунок 40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13.1.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02840" cy="170180"/>
            <wp:effectExtent l="19050" t="0" r="0" b="0"/>
            <wp:docPr id="403" name="Рисунок 40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13.2.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179955" cy="138430"/>
            <wp:effectExtent l="19050" t="0" r="0" b="0"/>
            <wp:docPr id="404" name="Рисунок 40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13.3. Corps de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boulon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de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roue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14.1.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105025" cy="191135"/>
            <wp:effectExtent l="19050" t="0" r="9525" b="0"/>
            <wp:docPr id="405" name="Рисунок 40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14.2.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763645" cy="148590"/>
            <wp:effectExtent l="19050" t="0" r="8255" b="0"/>
            <wp:docPr id="406" name="Рисунок 40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14.3.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934845" cy="116840"/>
            <wp:effectExtent l="19050" t="0" r="8255" b="0"/>
            <wp:docPr id="407" name="Рисунок 40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62735" cy="116840"/>
            <wp:effectExtent l="19050" t="0" r="0" b="0"/>
            <wp:docPr id="408" name="Рисунок 40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200910" cy="138430"/>
            <wp:effectExtent l="19050" t="0" r="8890" b="0"/>
            <wp:docPr id="409" name="Рисунок 40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339340" cy="138430"/>
            <wp:effectExtent l="19050" t="0" r="3810" b="0"/>
            <wp:docPr id="410" name="Рисунок 41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881630" cy="116840"/>
            <wp:effectExtent l="19050" t="0" r="0" b="0"/>
            <wp:docPr id="411" name="Рисунок 41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85490" cy="138430"/>
            <wp:effectExtent l="19050" t="0" r="0" b="0"/>
            <wp:docPr id="412" name="Рисунок 41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63900" cy="191135"/>
            <wp:effectExtent l="19050" t="0" r="0" b="0"/>
            <wp:docPr id="413" name="Рисунок 41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541270" cy="138430"/>
            <wp:effectExtent l="19050" t="0" r="0" b="0"/>
            <wp:docPr id="414" name="Рисунок 41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45895" cy="116840"/>
            <wp:effectExtent l="19050" t="0" r="1905" b="0"/>
            <wp:docPr id="415" name="Рисунок 41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934845" cy="116840"/>
            <wp:effectExtent l="19050" t="0" r="8255" b="0"/>
            <wp:docPr id="416" name="Рисунок 41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945640" cy="116840"/>
            <wp:effectExtent l="19050" t="0" r="0" b="0"/>
            <wp:docPr id="417" name="Рисунок 41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24430" cy="106045"/>
            <wp:effectExtent l="19050" t="0" r="0" b="0"/>
            <wp:docPr id="418" name="Рисунок 41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15.12.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423920" cy="138430"/>
            <wp:effectExtent l="19050" t="0" r="5080" b="0"/>
            <wp:docPr id="419" name="Рисунок 41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15.13.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329055" cy="127635"/>
            <wp:effectExtent l="19050" t="0" r="4445" b="0"/>
            <wp:docPr id="420" name="Рисунок 42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934335" cy="127635"/>
            <wp:effectExtent l="19050" t="0" r="0" b="0"/>
            <wp:docPr id="421" name="Рисунок 42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306955" cy="127635"/>
            <wp:effectExtent l="19050" t="0" r="0" b="0"/>
            <wp:docPr id="422" name="Рисунок 42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817495" cy="138430"/>
            <wp:effectExtent l="19050" t="0" r="1905" b="0"/>
            <wp:docPr id="423" name="Рисунок 42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16.4.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115310" cy="138430"/>
            <wp:effectExtent l="19050" t="0" r="8890" b="0"/>
            <wp:docPr id="424" name="Рисунок 42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17.1.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74695" cy="138430"/>
            <wp:effectExtent l="19050" t="0" r="1905" b="0"/>
            <wp:docPr id="425" name="Рисунок 42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17.2.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997960" cy="138430"/>
            <wp:effectExtent l="19050" t="0" r="2540" b="0"/>
            <wp:docPr id="426" name="Рисунок 42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17.3.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434080" cy="138430"/>
            <wp:effectExtent l="19050" t="0" r="0" b="0"/>
            <wp:docPr id="427" name="Рисунок 42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17.4.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827270" cy="148590"/>
            <wp:effectExtent l="19050" t="0" r="0" b="0"/>
            <wp:docPr id="428" name="Рисунок 42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254760" cy="138430"/>
            <wp:effectExtent l="19050" t="0" r="2540" b="0"/>
            <wp:docPr id="429" name="Рисунок 42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689860" cy="170180"/>
            <wp:effectExtent l="19050" t="0" r="0" b="0"/>
            <wp:docPr id="430" name="Рисунок 43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45385" cy="148590"/>
            <wp:effectExtent l="19050" t="0" r="0" b="0"/>
            <wp:docPr id="431" name="Рисунок 43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18.4. Corps de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boulon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de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courroie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18.5. Crampon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3" type="#_x0000_t75" alt="ГОСТ 27017-86 Изделия крепежные. Термины и определения (с Изменением N 1)" style="width:23.4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711960" cy="148590"/>
            <wp:effectExtent l="19050" t="0" r="2540" b="0"/>
            <wp:docPr id="433" name="Рисунок 43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18.7. Vis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conique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de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scellement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4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queue de carpe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18.9.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de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scellement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18.10. Vis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5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oreilles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18.11. Vis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6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anneau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348990" cy="159385"/>
            <wp:effectExtent l="19050" t="0" r="3810" b="0"/>
            <wp:docPr id="437" name="Рисунок 43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785745" cy="148590"/>
            <wp:effectExtent l="19050" t="0" r="0" b="0"/>
            <wp:docPr id="438" name="Рисунок 43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860040" cy="148590"/>
            <wp:effectExtent l="19050" t="0" r="0" b="0"/>
            <wp:docPr id="439" name="Рисунок 43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072765" cy="159385"/>
            <wp:effectExtent l="19050" t="0" r="0" b="0"/>
            <wp:docPr id="440" name="Рисунок 44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870325" cy="138430"/>
            <wp:effectExtent l="19050" t="0" r="0" b="0"/>
            <wp:docPr id="441" name="Рисунок 44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85490" cy="159385"/>
            <wp:effectExtent l="19050" t="0" r="0" b="0"/>
            <wp:docPr id="442" name="Рисунок 44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413125" cy="138430"/>
            <wp:effectExtent l="19050" t="0" r="0" b="0"/>
            <wp:docPr id="443" name="Рисунок 44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19.8.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604260" cy="159385"/>
            <wp:effectExtent l="19050" t="0" r="0" b="0"/>
            <wp:docPr id="444" name="Рисунок 44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061970" cy="138430"/>
            <wp:effectExtent l="19050" t="0" r="5080" b="0"/>
            <wp:docPr id="445" name="Рисунок 44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051300" cy="127635"/>
            <wp:effectExtent l="19050" t="0" r="6350" b="0"/>
            <wp:docPr id="446" name="Рисунок 44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63900" cy="138430"/>
            <wp:effectExtent l="19050" t="0" r="0" b="0"/>
            <wp:docPr id="447" name="Рисунок 44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753485" cy="138430"/>
            <wp:effectExtent l="19050" t="0" r="0" b="0"/>
            <wp:docPr id="448" name="Рисунок 44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114800" cy="138430"/>
            <wp:effectExtent l="19050" t="0" r="0" b="0"/>
            <wp:docPr id="449" name="Рисунок 44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635500" cy="127635"/>
            <wp:effectExtent l="19050" t="0" r="0" b="0"/>
            <wp:docPr id="450" name="Рисунок 45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20.7.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912360" cy="138430"/>
            <wp:effectExtent l="19050" t="0" r="2540" b="0"/>
            <wp:docPr id="451" name="Рисунок 45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616075" cy="138430"/>
            <wp:effectExtent l="19050" t="0" r="3175" b="0"/>
            <wp:docPr id="452" name="Рисунок 45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371600" cy="138430"/>
            <wp:effectExtent l="19050" t="0" r="0" b="0"/>
            <wp:docPr id="453" name="Рисунок 45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690370" cy="148590"/>
            <wp:effectExtent l="19050" t="0" r="5080" b="0"/>
            <wp:docPr id="454" name="Рисунок 45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306955" cy="138430"/>
            <wp:effectExtent l="19050" t="0" r="0" b="0"/>
            <wp:docPr id="455" name="Рисунок 45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21.5.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807845" cy="138430"/>
            <wp:effectExtent l="19050" t="0" r="1905" b="0"/>
            <wp:docPr id="456" name="Рисунок 45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573020" cy="148590"/>
            <wp:effectExtent l="19050" t="0" r="0" b="0"/>
            <wp:docPr id="457" name="Рисунок 45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179445" cy="138430"/>
            <wp:effectExtent l="19050" t="0" r="1905" b="0"/>
            <wp:docPr id="458" name="Рисунок 45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21.8.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626360" cy="148590"/>
            <wp:effectExtent l="19050" t="0" r="2540" b="0"/>
            <wp:docPr id="459" name="Рисунок 45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126615" cy="138430"/>
            <wp:effectExtent l="19050" t="0" r="6985" b="0"/>
            <wp:docPr id="460" name="Рисунок 46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56180" cy="148590"/>
            <wp:effectExtent l="19050" t="0" r="1270" b="0"/>
            <wp:docPr id="461" name="Рисунок 46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296795" cy="138430"/>
            <wp:effectExtent l="19050" t="0" r="8255" b="0"/>
            <wp:docPr id="462" name="Рисунок 46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828290" cy="127635"/>
            <wp:effectExtent l="19050" t="0" r="0" b="0"/>
            <wp:docPr id="463" name="Рисунок 46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008755" cy="138430"/>
            <wp:effectExtent l="19050" t="0" r="0" b="0"/>
            <wp:docPr id="464" name="Рисунок 46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168650" cy="138430"/>
            <wp:effectExtent l="19050" t="0" r="0" b="0"/>
            <wp:docPr id="465" name="Рисунок 46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22.7.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668395" cy="138430"/>
            <wp:effectExtent l="19050" t="0" r="8255" b="0"/>
            <wp:docPr id="466" name="Рисунок 46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23. Vis auto-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taraudeus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par deformation de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03860" cy="116840"/>
            <wp:effectExtent l="19050" t="0" r="0" b="0"/>
            <wp:docPr id="467" name="Рисунок 46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658620" cy="159385"/>
            <wp:effectExtent l="19050" t="0" r="0" b="0"/>
            <wp:docPr id="468" name="Рисунок 46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66975" cy="138430"/>
            <wp:effectExtent l="19050" t="0" r="9525" b="0"/>
            <wp:docPr id="469" name="Рисунок 46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42945" cy="148590"/>
            <wp:effectExtent l="19050" t="0" r="0" b="0"/>
            <wp:docPr id="470" name="Рисунок 47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211705" cy="138430"/>
            <wp:effectExtent l="19050" t="0" r="0" b="0"/>
            <wp:docPr id="471" name="Рисунок 47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583815" cy="148590"/>
            <wp:effectExtent l="19050" t="0" r="6985" b="0"/>
            <wp:docPr id="472" name="Рисунок 47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24.6.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24430" cy="159385"/>
            <wp:effectExtent l="19050" t="0" r="0" b="0"/>
            <wp:docPr id="473" name="Рисунок 47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Goupille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786255" cy="138430"/>
            <wp:effectExtent l="19050" t="0" r="4445" b="0"/>
            <wp:docPr id="474" name="Рисунок 47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25.3.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62735" cy="127635"/>
            <wp:effectExtent l="19050" t="0" r="0" b="0"/>
            <wp:docPr id="475" name="Рисунок 47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88440" cy="116840"/>
            <wp:effectExtent l="19050" t="0" r="0" b="0"/>
            <wp:docPr id="476" name="Рисунок 47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Goupille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25195" cy="201930"/>
            <wp:effectExtent l="19050" t="0" r="8255" b="0"/>
            <wp:docPr id="477" name="Рисунок 47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Goupille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conique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fendue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Goupille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conique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Goupille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conique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7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filet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femelle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797050" cy="138430"/>
            <wp:effectExtent l="19050" t="0" r="0" b="0"/>
            <wp:docPr id="479" name="Рисунок 47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25.10.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Goupille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elastique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42945" cy="138430"/>
            <wp:effectExtent l="19050" t="0" r="0" b="0"/>
            <wp:docPr id="480" name="Рисунок 48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816985" cy="127635"/>
            <wp:effectExtent l="19050" t="0" r="0" b="0"/>
            <wp:docPr id="481" name="Рисунок 48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529965" cy="138430"/>
            <wp:effectExtent l="19050" t="0" r="0" b="0"/>
            <wp:docPr id="482" name="Рисунок 48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74695" cy="148590"/>
            <wp:effectExtent l="19050" t="0" r="1905" b="0"/>
            <wp:docPr id="483" name="Рисунок 48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25.15.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328035" cy="148590"/>
            <wp:effectExtent l="19050" t="0" r="5715" b="0"/>
            <wp:docPr id="484" name="Рисунок 48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Goujon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26.2.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265555" cy="148590"/>
            <wp:effectExtent l="19050" t="0" r="0" b="0"/>
            <wp:docPr id="485" name="Рисунок 48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8" type="#_x0000_t75" alt="ГОСТ 27017-86 Изделия крепежные. Термины и определения (с Изменением N 1)" style="width:27.65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26.4.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79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sounde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26.5.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700655" cy="138430"/>
            <wp:effectExtent l="19050" t="0" r="4445" b="0"/>
            <wp:docPr id="488" name="Рисунок 48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88695" cy="138430"/>
            <wp:effectExtent l="19050" t="0" r="1905" b="0"/>
            <wp:docPr id="489" name="Рисунок 48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80465" cy="138430"/>
            <wp:effectExtent l="19050" t="0" r="635" b="0"/>
            <wp:docPr id="490" name="Рисунок 49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27.3.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48080" cy="138430"/>
            <wp:effectExtent l="19050" t="0" r="0" b="0"/>
            <wp:docPr id="491" name="Рисунок 49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616075" cy="116840"/>
            <wp:effectExtent l="19050" t="0" r="3175" b="0"/>
            <wp:docPr id="492" name="Рисунок 49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839595" cy="127635"/>
            <wp:effectExtent l="19050" t="0" r="8255" b="0"/>
            <wp:docPr id="493" name="Рисунок 49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967740" cy="127635"/>
            <wp:effectExtent l="19050" t="0" r="3810" b="0"/>
            <wp:docPr id="494" name="Рисунок 49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329055" cy="127635"/>
            <wp:effectExtent l="19050" t="0" r="4445" b="0"/>
            <wp:docPr id="495" name="Рисунок 49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286510" cy="138430"/>
            <wp:effectExtent l="19050" t="0" r="8890" b="0"/>
            <wp:docPr id="496" name="Рисунок 49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14145" cy="138430"/>
            <wp:effectExtent l="19050" t="0" r="0" b="0"/>
            <wp:docPr id="497" name="Рисунок 49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62735" cy="138430"/>
            <wp:effectExtent l="19050" t="0" r="0" b="0"/>
            <wp:docPr id="498" name="Рисунок 49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711960" cy="116840"/>
            <wp:effectExtent l="19050" t="0" r="2540" b="0"/>
            <wp:docPr id="499" name="Рисунок 49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27.12.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95120" cy="138430"/>
            <wp:effectExtent l="19050" t="0" r="5080" b="0"/>
            <wp:docPr id="500" name="Рисунок 50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hexagonal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hexagonal bas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hexagonal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0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embase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hexagonal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1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embase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cylindro-tronconique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hexagonal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2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collerette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hexagonal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3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souder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4" type="#_x0000_t75" alt="ГОСТ 27017-86 Изделия крепежные. Термины и определения (с Изменением N 1)" style="width:24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28.8.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5" type="#_x0000_t75" alt="ГОСТ 27017-86 Изделия крепежные. Термины и определения (с Изменением N 1)" style="width:24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bas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28.9.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de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tige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d'ancrage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828800" cy="148590"/>
            <wp:effectExtent l="19050" t="0" r="0" b="0"/>
            <wp:docPr id="507" name="Рисунок 50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>28.11.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190625" cy="138430"/>
            <wp:effectExtent l="19050" t="0" r="9525" b="0"/>
            <wp:docPr id="508" name="Рисунок 50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084070" cy="138430"/>
            <wp:effectExtent l="19050" t="0" r="0" b="0"/>
            <wp:docPr id="509" name="Рисунок 50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28.13.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octogonal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28.14.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bihexagonal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360295" cy="148590"/>
            <wp:effectExtent l="19050" t="0" r="1905" b="0"/>
            <wp:docPr id="510" name="Рисунок 51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466975" cy="159385"/>
            <wp:effectExtent l="19050" t="0" r="9525" b="0"/>
            <wp:docPr id="511" name="Рисунок 51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73530" cy="138430"/>
            <wp:effectExtent l="19050" t="0" r="7620" b="0"/>
            <wp:docPr id="512" name="Рисунок 51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094865" cy="148590"/>
            <wp:effectExtent l="19050" t="0" r="635" b="0"/>
            <wp:docPr id="513" name="Рисунок 51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28.19.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243455" cy="138430"/>
            <wp:effectExtent l="19050" t="0" r="4445" b="0"/>
            <wp:docPr id="514" name="Рисунок 51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borgne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6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calotte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93700" cy="148590"/>
            <wp:effectExtent l="19050" t="0" r="6350" b="0"/>
            <wp:docPr id="516" name="Рисунок 51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proofErr w:type="gram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28.22; 28.23.</w:t>
      </w:r>
      <w:proofErr w:type="gram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cylindrique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7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fente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179955" cy="138430"/>
            <wp:effectExtent l="19050" t="0" r="0" b="0"/>
            <wp:docPr id="518" name="Рисунок 51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28.25.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722245" cy="148590"/>
            <wp:effectExtent l="19050" t="0" r="1905" b="0"/>
            <wp:docPr id="519" name="Рисунок 51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28.26.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Ecrou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8" type="#_x0000_t75" alt="ГОСТ 27017-86 Изделия крепежные. Термины и определения (с Изменением N 1)" style="width:9.2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oreilles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29.1.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Rondelle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plats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29.2.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Plaquette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="001D0003" w:rsidRPr="001D0003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pict>
          <v:shape id="_x0000_i1089" type="#_x0000_t75" alt="ГОСТ 27017-86 Изделия крепежные. Термины и определения (с Изменением N 1)" style="width:29.3pt;height:11.7pt"/>
        </w:pic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29.3.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99235" cy="138430"/>
            <wp:effectExtent l="19050" t="0" r="5715" b="0"/>
            <wp:docPr id="522" name="Рисунок 52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29.4.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Plaquette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oblique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29.5.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Rondelle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99745" cy="159385"/>
            <wp:effectExtent l="19050" t="0" r="0" b="0"/>
            <wp:docPr id="523" name="Рисунок 52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simple spire sans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becs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lastRenderedPageBreak/>
        <w:t xml:space="preserve">29.6.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Rondelle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99745" cy="159385"/>
            <wp:effectExtent l="19050" t="0" r="0" b="0"/>
            <wp:docPr id="524" name="Рисунок 52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simple spire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abes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becs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29.7.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Rondelle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499745" cy="159385"/>
            <wp:effectExtent l="19050" t="0" r="0" b="0"/>
            <wp:docPr id="525" name="Рисунок 52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 xml:space="preserve">double spire sans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t>becs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lang w:val="en-US"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val="en-US"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14145" cy="180975"/>
            <wp:effectExtent l="19050" t="0" r="0" b="0"/>
            <wp:docPr id="526" name="Рисунок 52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221355" cy="191135"/>
            <wp:effectExtent l="19050" t="0" r="0" b="0"/>
            <wp:docPr id="527" name="Рисунок 52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29.10.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157855" cy="138430"/>
            <wp:effectExtent l="19050" t="0" r="4445" b="0"/>
            <wp:docPr id="528" name="Рисунок 52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29.11.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348990" cy="159385"/>
            <wp:effectExtent l="19050" t="0" r="3810" b="0"/>
            <wp:docPr id="529" name="Рисунок 52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29.12.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499235" cy="180975"/>
            <wp:effectExtent l="19050" t="0" r="5715" b="0"/>
            <wp:docPr id="530" name="Рисунок 53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29.13.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966720" cy="138430"/>
            <wp:effectExtent l="19050" t="0" r="5080" b="0"/>
            <wp:docPr id="531" name="Рисунок 53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29.14.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945130" cy="148590"/>
            <wp:effectExtent l="19050" t="0" r="7620" b="0"/>
            <wp:docPr id="532" name="Рисунок 53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29.15.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3115310" cy="138430"/>
            <wp:effectExtent l="19050" t="0" r="8890" b="0"/>
            <wp:docPr id="533" name="Рисунок 53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29.16.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828800" cy="138430"/>
            <wp:effectExtent l="19050" t="0" r="0" b="0"/>
            <wp:docPr id="534" name="Рисунок 53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29.17.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137410" cy="148590"/>
            <wp:effectExtent l="19050" t="0" r="0" b="0"/>
            <wp:docPr id="535" name="Рисунок 53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29.18.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1562735" cy="127635"/>
            <wp:effectExtent l="19050" t="0" r="0" b="0"/>
            <wp:docPr id="536" name="Рисунок 53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29.19.</w:t>
      </w:r>
      <w:r w:rsidRPr="00B710E6">
        <w:rPr>
          <w:rFonts w:ascii="Arial" w:eastAsia="Times New Roman" w:hAnsi="Arial" w:cs="Arial"/>
          <w:color w:val="2D2D2D"/>
          <w:spacing w:val="2"/>
          <w:sz w:val="23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3"/>
          <w:szCs w:val="23"/>
          <w:lang w:eastAsia="ru-RU"/>
        </w:rPr>
        <w:drawing>
          <wp:inline distT="0" distB="0" distL="0" distR="0">
            <wp:extent cx="2094865" cy="201930"/>
            <wp:effectExtent l="19050" t="0" r="635" b="0"/>
            <wp:docPr id="537" name="Рисунок 53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B710E6" w:rsidRPr="00B710E6" w:rsidRDefault="00B710E6" w:rsidP="00B710E6">
      <w:pPr>
        <w:shd w:val="clear" w:color="auto" w:fill="FFFFFF"/>
        <w:spacing w:after="0" w:line="352" w:lineRule="atLeast"/>
        <w:textAlignment w:val="baseline"/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</w:pP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30.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Goupille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cylindrique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 xml:space="preserve"> </w:t>
      </w:r>
      <w:proofErr w:type="spellStart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t>fendue</w:t>
      </w:r>
      <w:proofErr w:type="spellEnd"/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  <w:r w:rsidRPr="00B710E6">
        <w:rPr>
          <w:rFonts w:ascii="Arial" w:eastAsia="Times New Roman" w:hAnsi="Arial" w:cs="Arial"/>
          <w:color w:val="2D2D2D"/>
          <w:spacing w:val="2"/>
          <w:sz w:val="23"/>
          <w:szCs w:val="23"/>
          <w:lang w:eastAsia="ru-RU"/>
        </w:rPr>
        <w:br/>
      </w:r>
    </w:p>
    <w:p w:rsidR="00A078D4" w:rsidRDefault="00A078D4"/>
    <w:sectPr w:rsidR="00A078D4" w:rsidSect="00A078D4">
      <w:footerReference w:type="default" r:id="rId4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AAB" w:rsidRDefault="00B23AAB" w:rsidP="005F4735">
      <w:pPr>
        <w:spacing w:after="0" w:line="240" w:lineRule="auto"/>
      </w:pPr>
      <w:r>
        <w:separator/>
      </w:r>
    </w:p>
  </w:endnote>
  <w:endnote w:type="continuationSeparator" w:id="0">
    <w:p w:rsidR="00B23AAB" w:rsidRDefault="00B23AAB" w:rsidP="005F4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735" w:rsidRDefault="005F4735" w:rsidP="005F4735">
    <w:pPr>
      <w:pStyle w:val="a8"/>
      <w:jc w:val="right"/>
    </w:pPr>
    <w:hyperlink r:id="rId1" w:history="1">
      <w:r>
        <w:rPr>
          <w:rStyle w:val="a4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5F4735" w:rsidRDefault="005F473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AAB" w:rsidRDefault="00B23AAB" w:rsidP="005F4735">
      <w:pPr>
        <w:spacing w:after="0" w:line="240" w:lineRule="auto"/>
      </w:pPr>
      <w:r>
        <w:separator/>
      </w:r>
    </w:p>
  </w:footnote>
  <w:footnote w:type="continuationSeparator" w:id="0">
    <w:p w:rsidR="00B23AAB" w:rsidRDefault="00B23AAB" w:rsidP="005F47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0E6"/>
    <w:rsid w:val="001D0003"/>
    <w:rsid w:val="00510D7D"/>
    <w:rsid w:val="005F4735"/>
    <w:rsid w:val="00A078D4"/>
    <w:rsid w:val="00B23AAB"/>
    <w:rsid w:val="00B710E6"/>
    <w:rsid w:val="00CA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8D4"/>
  </w:style>
  <w:style w:type="paragraph" w:styleId="1">
    <w:name w:val="heading 1"/>
    <w:basedOn w:val="a"/>
    <w:link w:val="10"/>
    <w:uiPriority w:val="9"/>
    <w:qFormat/>
    <w:rsid w:val="00B710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1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71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710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0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1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1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10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formattext"/>
    <w:basedOn w:val="a"/>
    <w:rsid w:val="00B71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B71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10E6"/>
  </w:style>
  <w:style w:type="paragraph" w:styleId="a3">
    <w:name w:val="Normal (Web)"/>
    <w:basedOn w:val="a"/>
    <w:uiPriority w:val="99"/>
    <w:unhideWhenUsed/>
    <w:rsid w:val="00B71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10E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710E6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0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F4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F4735"/>
  </w:style>
  <w:style w:type="paragraph" w:styleId="aa">
    <w:name w:val="footer"/>
    <w:basedOn w:val="a"/>
    <w:link w:val="ab"/>
    <w:uiPriority w:val="99"/>
    <w:semiHidden/>
    <w:unhideWhenUsed/>
    <w:rsid w:val="005F4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F47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33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316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21" Type="http://schemas.openxmlformats.org/officeDocument/2006/relationships/image" Target="media/image16.jpeg"/><Relationship Id="rId63" Type="http://schemas.openxmlformats.org/officeDocument/2006/relationships/image" Target="media/image58.jpeg"/><Relationship Id="rId159" Type="http://schemas.openxmlformats.org/officeDocument/2006/relationships/image" Target="media/image154.jpeg"/><Relationship Id="rId324" Type="http://schemas.openxmlformats.org/officeDocument/2006/relationships/image" Target="media/image319.jpeg"/><Relationship Id="rId366" Type="http://schemas.openxmlformats.org/officeDocument/2006/relationships/image" Target="media/image361.jpeg"/><Relationship Id="rId170" Type="http://schemas.openxmlformats.org/officeDocument/2006/relationships/image" Target="media/image165.jpeg"/><Relationship Id="rId226" Type="http://schemas.openxmlformats.org/officeDocument/2006/relationships/image" Target="media/image221.jpeg"/><Relationship Id="rId433" Type="http://schemas.openxmlformats.org/officeDocument/2006/relationships/image" Target="media/image428.jpeg"/><Relationship Id="rId268" Type="http://schemas.openxmlformats.org/officeDocument/2006/relationships/image" Target="media/image263.jpeg"/><Relationship Id="rId32" Type="http://schemas.openxmlformats.org/officeDocument/2006/relationships/image" Target="media/image27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335" Type="http://schemas.openxmlformats.org/officeDocument/2006/relationships/image" Target="media/image330.jpeg"/><Relationship Id="rId377" Type="http://schemas.openxmlformats.org/officeDocument/2006/relationships/image" Target="media/image372.jpeg"/><Relationship Id="rId5" Type="http://schemas.openxmlformats.org/officeDocument/2006/relationships/endnotes" Target="endnotes.xml"/><Relationship Id="rId181" Type="http://schemas.openxmlformats.org/officeDocument/2006/relationships/image" Target="media/image176.jpeg"/><Relationship Id="rId237" Type="http://schemas.openxmlformats.org/officeDocument/2006/relationships/image" Target="media/image232.jpeg"/><Relationship Id="rId402" Type="http://schemas.openxmlformats.org/officeDocument/2006/relationships/image" Target="media/image397.jpeg"/><Relationship Id="rId279" Type="http://schemas.openxmlformats.org/officeDocument/2006/relationships/image" Target="media/image274.jpeg"/><Relationship Id="rId444" Type="http://schemas.openxmlformats.org/officeDocument/2006/relationships/image" Target="media/image439.jpeg"/><Relationship Id="rId43" Type="http://schemas.openxmlformats.org/officeDocument/2006/relationships/image" Target="media/image38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346" Type="http://schemas.openxmlformats.org/officeDocument/2006/relationships/image" Target="media/image341.jpeg"/><Relationship Id="rId388" Type="http://schemas.openxmlformats.org/officeDocument/2006/relationships/image" Target="media/image383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413" Type="http://schemas.openxmlformats.org/officeDocument/2006/relationships/image" Target="media/image408.jpeg"/><Relationship Id="rId248" Type="http://schemas.openxmlformats.org/officeDocument/2006/relationships/image" Target="media/image243.jpeg"/><Relationship Id="rId455" Type="http://schemas.openxmlformats.org/officeDocument/2006/relationships/footer" Target="footer1.xml"/><Relationship Id="rId12" Type="http://schemas.openxmlformats.org/officeDocument/2006/relationships/image" Target="media/image7.jpeg"/><Relationship Id="rId108" Type="http://schemas.openxmlformats.org/officeDocument/2006/relationships/image" Target="media/image103.jpeg"/><Relationship Id="rId315" Type="http://schemas.openxmlformats.org/officeDocument/2006/relationships/image" Target="media/image310.jpeg"/><Relationship Id="rId357" Type="http://schemas.openxmlformats.org/officeDocument/2006/relationships/image" Target="media/image352.jpeg"/><Relationship Id="rId54" Type="http://schemas.openxmlformats.org/officeDocument/2006/relationships/image" Target="media/image49.jpeg"/><Relationship Id="rId96" Type="http://schemas.openxmlformats.org/officeDocument/2006/relationships/image" Target="media/image91.jpeg"/><Relationship Id="rId161" Type="http://schemas.openxmlformats.org/officeDocument/2006/relationships/image" Target="media/image156.jpeg"/><Relationship Id="rId217" Type="http://schemas.openxmlformats.org/officeDocument/2006/relationships/image" Target="media/image212.jpeg"/><Relationship Id="rId399" Type="http://schemas.openxmlformats.org/officeDocument/2006/relationships/image" Target="media/image394.jpeg"/><Relationship Id="rId259" Type="http://schemas.openxmlformats.org/officeDocument/2006/relationships/image" Target="media/image254.jpeg"/><Relationship Id="rId424" Type="http://schemas.openxmlformats.org/officeDocument/2006/relationships/image" Target="media/image419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26" Type="http://schemas.openxmlformats.org/officeDocument/2006/relationships/image" Target="media/image321.jpeg"/><Relationship Id="rId347" Type="http://schemas.openxmlformats.org/officeDocument/2006/relationships/image" Target="media/image342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368" Type="http://schemas.openxmlformats.org/officeDocument/2006/relationships/image" Target="media/image363.jpeg"/><Relationship Id="rId389" Type="http://schemas.openxmlformats.org/officeDocument/2006/relationships/image" Target="media/image384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414" Type="http://schemas.openxmlformats.org/officeDocument/2006/relationships/image" Target="media/image409.jpeg"/><Relationship Id="rId435" Type="http://schemas.openxmlformats.org/officeDocument/2006/relationships/image" Target="media/image430.jpeg"/><Relationship Id="rId456" Type="http://schemas.openxmlformats.org/officeDocument/2006/relationships/fontTable" Target="fontTable.xml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image" Target="media/image311.jpeg"/><Relationship Id="rId337" Type="http://schemas.openxmlformats.org/officeDocument/2006/relationships/image" Target="media/image332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358" Type="http://schemas.openxmlformats.org/officeDocument/2006/relationships/image" Target="media/image353.jpeg"/><Relationship Id="rId379" Type="http://schemas.openxmlformats.org/officeDocument/2006/relationships/image" Target="media/image374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390" Type="http://schemas.openxmlformats.org/officeDocument/2006/relationships/image" Target="media/image385.jpeg"/><Relationship Id="rId404" Type="http://schemas.openxmlformats.org/officeDocument/2006/relationships/image" Target="media/image399.jpeg"/><Relationship Id="rId425" Type="http://schemas.openxmlformats.org/officeDocument/2006/relationships/image" Target="media/image420.jpeg"/><Relationship Id="rId446" Type="http://schemas.openxmlformats.org/officeDocument/2006/relationships/image" Target="media/image441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348" Type="http://schemas.openxmlformats.org/officeDocument/2006/relationships/image" Target="media/image343.jpeg"/><Relationship Id="rId369" Type="http://schemas.openxmlformats.org/officeDocument/2006/relationships/image" Target="media/image364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380" Type="http://schemas.openxmlformats.org/officeDocument/2006/relationships/image" Target="media/image375.jpeg"/><Relationship Id="rId415" Type="http://schemas.openxmlformats.org/officeDocument/2006/relationships/image" Target="media/image410.jpeg"/><Relationship Id="rId436" Type="http://schemas.openxmlformats.org/officeDocument/2006/relationships/image" Target="media/image431.jpeg"/><Relationship Id="rId457" Type="http://schemas.openxmlformats.org/officeDocument/2006/relationships/theme" Target="theme/theme1.xml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338" Type="http://schemas.openxmlformats.org/officeDocument/2006/relationships/image" Target="media/image333.jpeg"/><Relationship Id="rId359" Type="http://schemas.openxmlformats.org/officeDocument/2006/relationships/image" Target="media/image354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370" Type="http://schemas.openxmlformats.org/officeDocument/2006/relationships/image" Target="media/image365.jpeg"/><Relationship Id="rId391" Type="http://schemas.openxmlformats.org/officeDocument/2006/relationships/image" Target="media/image386.jpeg"/><Relationship Id="rId405" Type="http://schemas.openxmlformats.org/officeDocument/2006/relationships/image" Target="media/image400.jpeg"/><Relationship Id="rId426" Type="http://schemas.openxmlformats.org/officeDocument/2006/relationships/image" Target="media/image421.jpeg"/><Relationship Id="rId447" Type="http://schemas.openxmlformats.org/officeDocument/2006/relationships/image" Target="media/image442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7" Type="http://schemas.openxmlformats.org/officeDocument/2006/relationships/image" Target="media/image302.jpeg"/><Relationship Id="rId328" Type="http://schemas.openxmlformats.org/officeDocument/2006/relationships/image" Target="media/image323.jpeg"/><Relationship Id="rId349" Type="http://schemas.openxmlformats.org/officeDocument/2006/relationships/image" Target="media/image344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360" Type="http://schemas.openxmlformats.org/officeDocument/2006/relationships/image" Target="media/image355.jpeg"/><Relationship Id="rId381" Type="http://schemas.openxmlformats.org/officeDocument/2006/relationships/image" Target="media/image376.jpeg"/><Relationship Id="rId416" Type="http://schemas.openxmlformats.org/officeDocument/2006/relationships/image" Target="media/image411.jpeg"/><Relationship Id="rId220" Type="http://schemas.openxmlformats.org/officeDocument/2006/relationships/image" Target="media/image215.jpeg"/><Relationship Id="rId241" Type="http://schemas.openxmlformats.org/officeDocument/2006/relationships/image" Target="media/image236.jpeg"/><Relationship Id="rId437" Type="http://schemas.openxmlformats.org/officeDocument/2006/relationships/image" Target="media/image432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8" Type="http://schemas.openxmlformats.org/officeDocument/2006/relationships/image" Target="media/image313.jpeg"/><Relationship Id="rId339" Type="http://schemas.openxmlformats.org/officeDocument/2006/relationships/image" Target="media/image334.jpeg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64" Type="http://schemas.openxmlformats.org/officeDocument/2006/relationships/image" Target="media/image159.jpeg"/><Relationship Id="rId185" Type="http://schemas.openxmlformats.org/officeDocument/2006/relationships/image" Target="media/image180.jpeg"/><Relationship Id="rId350" Type="http://schemas.openxmlformats.org/officeDocument/2006/relationships/image" Target="media/image345.jpeg"/><Relationship Id="rId371" Type="http://schemas.openxmlformats.org/officeDocument/2006/relationships/image" Target="media/image366.jpeg"/><Relationship Id="rId406" Type="http://schemas.openxmlformats.org/officeDocument/2006/relationships/image" Target="media/image401.jpeg"/><Relationship Id="rId9" Type="http://schemas.openxmlformats.org/officeDocument/2006/relationships/image" Target="media/image4.jpeg"/><Relationship Id="rId210" Type="http://schemas.openxmlformats.org/officeDocument/2006/relationships/image" Target="media/image205.jpeg"/><Relationship Id="rId392" Type="http://schemas.openxmlformats.org/officeDocument/2006/relationships/image" Target="media/image387.jpeg"/><Relationship Id="rId427" Type="http://schemas.openxmlformats.org/officeDocument/2006/relationships/image" Target="media/image422.jpeg"/><Relationship Id="rId448" Type="http://schemas.openxmlformats.org/officeDocument/2006/relationships/image" Target="media/image443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329" Type="http://schemas.openxmlformats.org/officeDocument/2006/relationships/image" Target="media/image324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340" Type="http://schemas.openxmlformats.org/officeDocument/2006/relationships/image" Target="media/image335.jpeg"/><Relationship Id="rId361" Type="http://schemas.openxmlformats.org/officeDocument/2006/relationships/image" Target="media/image356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382" Type="http://schemas.openxmlformats.org/officeDocument/2006/relationships/image" Target="media/image377.jpeg"/><Relationship Id="rId417" Type="http://schemas.openxmlformats.org/officeDocument/2006/relationships/image" Target="media/image412.jpeg"/><Relationship Id="rId438" Type="http://schemas.openxmlformats.org/officeDocument/2006/relationships/image" Target="media/image433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image" Target="media/image314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330" Type="http://schemas.openxmlformats.org/officeDocument/2006/relationships/image" Target="media/image325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351" Type="http://schemas.openxmlformats.org/officeDocument/2006/relationships/image" Target="media/image346.jpeg"/><Relationship Id="rId372" Type="http://schemas.openxmlformats.org/officeDocument/2006/relationships/image" Target="media/image367.jpeg"/><Relationship Id="rId393" Type="http://schemas.openxmlformats.org/officeDocument/2006/relationships/image" Target="media/image388.jpeg"/><Relationship Id="rId407" Type="http://schemas.openxmlformats.org/officeDocument/2006/relationships/image" Target="media/image402.jpeg"/><Relationship Id="rId428" Type="http://schemas.openxmlformats.org/officeDocument/2006/relationships/image" Target="media/image423.jpeg"/><Relationship Id="rId449" Type="http://schemas.openxmlformats.org/officeDocument/2006/relationships/image" Target="media/image444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362" Type="http://schemas.openxmlformats.org/officeDocument/2006/relationships/image" Target="media/image357.jpeg"/><Relationship Id="rId383" Type="http://schemas.openxmlformats.org/officeDocument/2006/relationships/image" Target="media/image378.jpeg"/><Relationship Id="rId418" Type="http://schemas.openxmlformats.org/officeDocument/2006/relationships/image" Target="media/image413.jpeg"/><Relationship Id="rId439" Type="http://schemas.openxmlformats.org/officeDocument/2006/relationships/image" Target="media/image434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450" Type="http://schemas.openxmlformats.org/officeDocument/2006/relationships/image" Target="media/image445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331" Type="http://schemas.openxmlformats.org/officeDocument/2006/relationships/image" Target="media/image326.jpeg"/><Relationship Id="rId352" Type="http://schemas.openxmlformats.org/officeDocument/2006/relationships/image" Target="media/image347.jpeg"/><Relationship Id="rId373" Type="http://schemas.openxmlformats.org/officeDocument/2006/relationships/image" Target="media/image368.jpeg"/><Relationship Id="rId394" Type="http://schemas.openxmlformats.org/officeDocument/2006/relationships/image" Target="media/image389.jpeg"/><Relationship Id="rId408" Type="http://schemas.openxmlformats.org/officeDocument/2006/relationships/image" Target="media/image403.jpeg"/><Relationship Id="rId429" Type="http://schemas.openxmlformats.org/officeDocument/2006/relationships/image" Target="media/image424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440" Type="http://schemas.openxmlformats.org/officeDocument/2006/relationships/image" Target="media/image435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42" Type="http://schemas.openxmlformats.org/officeDocument/2006/relationships/image" Target="media/image337.jpeg"/><Relationship Id="rId363" Type="http://schemas.openxmlformats.org/officeDocument/2006/relationships/image" Target="media/image358.jpeg"/><Relationship Id="rId384" Type="http://schemas.openxmlformats.org/officeDocument/2006/relationships/image" Target="media/image379.jpeg"/><Relationship Id="rId419" Type="http://schemas.openxmlformats.org/officeDocument/2006/relationships/image" Target="media/image414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430" Type="http://schemas.openxmlformats.org/officeDocument/2006/relationships/image" Target="media/image425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451" Type="http://schemas.openxmlformats.org/officeDocument/2006/relationships/image" Target="media/image446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353" Type="http://schemas.openxmlformats.org/officeDocument/2006/relationships/image" Target="media/image348.jpeg"/><Relationship Id="rId374" Type="http://schemas.openxmlformats.org/officeDocument/2006/relationships/image" Target="media/image369.jpeg"/><Relationship Id="rId395" Type="http://schemas.openxmlformats.org/officeDocument/2006/relationships/image" Target="media/image390.jpeg"/><Relationship Id="rId409" Type="http://schemas.openxmlformats.org/officeDocument/2006/relationships/image" Target="media/image404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420" Type="http://schemas.openxmlformats.org/officeDocument/2006/relationships/image" Target="media/image415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41" Type="http://schemas.openxmlformats.org/officeDocument/2006/relationships/image" Target="media/image436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image" Target="media/image317.jpeg"/><Relationship Id="rId343" Type="http://schemas.openxmlformats.org/officeDocument/2006/relationships/image" Target="media/image338.jpeg"/><Relationship Id="rId364" Type="http://schemas.openxmlformats.org/officeDocument/2006/relationships/image" Target="media/image359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385" Type="http://schemas.openxmlformats.org/officeDocument/2006/relationships/image" Target="media/image380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410" Type="http://schemas.openxmlformats.org/officeDocument/2006/relationships/image" Target="media/image405.jpeg"/><Relationship Id="rId431" Type="http://schemas.openxmlformats.org/officeDocument/2006/relationships/image" Target="media/image426.jpeg"/><Relationship Id="rId452" Type="http://schemas.openxmlformats.org/officeDocument/2006/relationships/image" Target="media/image447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image" Target="media/image328.jpeg"/><Relationship Id="rId354" Type="http://schemas.openxmlformats.org/officeDocument/2006/relationships/image" Target="media/image349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75" Type="http://schemas.openxmlformats.org/officeDocument/2006/relationships/image" Target="media/image370.jpeg"/><Relationship Id="rId396" Type="http://schemas.openxmlformats.org/officeDocument/2006/relationships/image" Target="media/image391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400" Type="http://schemas.openxmlformats.org/officeDocument/2006/relationships/image" Target="media/image395.jpeg"/><Relationship Id="rId421" Type="http://schemas.openxmlformats.org/officeDocument/2006/relationships/image" Target="media/image416.jpeg"/><Relationship Id="rId442" Type="http://schemas.openxmlformats.org/officeDocument/2006/relationships/image" Target="media/image437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302" Type="http://schemas.openxmlformats.org/officeDocument/2006/relationships/image" Target="media/image297.jpeg"/><Relationship Id="rId323" Type="http://schemas.openxmlformats.org/officeDocument/2006/relationships/image" Target="media/image318.jpeg"/><Relationship Id="rId344" Type="http://schemas.openxmlformats.org/officeDocument/2006/relationships/image" Target="media/image33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365" Type="http://schemas.openxmlformats.org/officeDocument/2006/relationships/image" Target="media/image360.jpeg"/><Relationship Id="rId386" Type="http://schemas.openxmlformats.org/officeDocument/2006/relationships/image" Target="media/image381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5" Type="http://schemas.openxmlformats.org/officeDocument/2006/relationships/image" Target="media/image220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411" Type="http://schemas.openxmlformats.org/officeDocument/2006/relationships/image" Target="media/image406.jpeg"/><Relationship Id="rId432" Type="http://schemas.openxmlformats.org/officeDocument/2006/relationships/image" Target="media/image427.jpeg"/><Relationship Id="rId453" Type="http://schemas.openxmlformats.org/officeDocument/2006/relationships/image" Target="media/image448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313" Type="http://schemas.openxmlformats.org/officeDocument/2006/relationships/image" Target="media/image30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169" Type="http://schemas.openxmlformats.org/officeDocument/2006/relationships/image" Target="media/image164.jpeg"/><Relationship Id="rId334" Type="http://schemas.openxmlformats.org/officeDocument/2006/relationships/image" Target="media/image329.jpeg"/><Relationship Id="rId355" Type="http://schemas.openxmlformats.org/officeDocument/2006/relationships/image" Target="media/image350.jpeg"/><Relationship Id="rId376" Type="http://schemas.openxmlformats.org/officeDocument/2006/relationships/image" Target="media/image371.jpeg"/><Relationship Id="rId397" Type="http://schemas.openxmlformats.org/officeDocument/2006/relationships/image" Target="media/image392.jpeg"/><Relationship Id="rId4" Type="http://schemas.openxmlformats.org/officeDocument/2006/relationships/footnotes" Target="footnotes.xml"/><Relationship Id="rId180" Type="http://schemas.openxmlformats.org/officeDocument/2006/relationships/image" Target="media/image17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401" Type="http://schemas.openxmlformats.org/officeDocument/2006/relationships/image" Target="media/image396.jpeg"/><Relationship Id="rId422" Type="http://schemas.openxmlformats.org/officeDocument/2006/relationships/image" Target="media/image417.jpeg"/><Relationship Id="rId443" Type="http://schemas.openxmlformats.org/officeDocument/2006/relationships/image" Target="media/image438.jpeg"/><Relationship Id="rId303" Type="http://schemas.openxmlformats.org/officeDocument/2006/relationships/image" Target="media/image298.jpeg"/><Relationship Id="rId42" Type="http://schemas.openxmlformats.org/officeDocument/2006/relationships/image" Target="media/image37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345" Type="http://schemas.openxmlformats.org/officeDocument/2006/relationships/image" Target="media/image340.jpeg"/><Relationship Id="rId387" Type="http://schemas.openxmlformats.org/officeDocument/2006/relationships/image" Target="media/image382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47" Type="http://schemas.openxmlformats.org/officeDocument/2006/relationships/image" Target="media/image242.jpeg"/><Relationship Id="rId412" Type="http://schemas.openxmlformats.org/officeDocument/2006/relationships/image" Target="media/image407.jpeg"/><Relationship Id="rId107" Type="http://schemas.openxmlformats.org/officeDocument/2006/relationships/image" Target="media/image102.jpeg"/><Relationship Id="rId289" Type="http://schemas.openxmlformats.org/officeDocument/2006/relationships/image" Target="media/image284.jpeg"/><Relationship Id="rId454" Type="http://schemas.openxmlformats.org/officeDocument/2006/relationships/image" Target="media/image449.jpeg"/><Relationship Id="rId11" Type="http://schemas.openxmlformats.org/officeDocument/2006/relationships/image" Target="media/image6.jpeg"/><Relationship Id="rId53" Type="http://schemas.openxmlformats.org/officeDocument/2006/relationships/image" Target="media/image48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56" Type="http://schemas.openxmlformats.org/officeDocument/2006/relationships/image" Target="media/image351.jpeg"/><Relationship Id="rId398" Type="http://schemas.openxmlformats.org/officeDocument/2006/relationships/image" Target="media/image393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1.jpeg"/><Relationship Id="rId423" Type="http://schemas.openxmlformats.org/officeDocument/2006/relationships/image" Target="media/image418.jpeg"/><Relationship Id="rId258" Type="http://schemas.openxmlformats.org/officeDocument/2006/relationships/image" Target="media/image253.jpeg"/><Relationship Id="rId22" Type="http://schemas.openxmlformats.org/officeDocument/2006/relationships/image" Target="media/image17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325" Type="http://schemas.openxmlformats.org/officeDocument/2006/relationships/image" Target="media/image320.jpeg"/><Relationship Id="rId367" Type="http://schemas.openxmlformats.org/officeDocument/2006/relationships/image" Target="media/image362.jpeg"/><Relationship Id="rId171" Type="http://schemas.openxmlformats.org/officeDocument/2006/relationships/image" Target="media/image166.jpeg"/><Relationship Id="rId227" Type="http://schemas.openxmlformats.org/officeDocument/2006/relationships/image" Target="media/image222.jpeg"/><Relationship Id="rId269" Type="http://schemas.openxmlformats.org/officeDocument/2006/relationships/image" Target="media/image264.jpeg"/><Relationship Id="rId434" Type="http://schemas.openxmlformats.org/officeDocument/2006/relationships/image" Target="media/image429.jpeg"/><Relationship Id="rId33" Type="http://schemas.openxmlformats.org/officeDocument/2006/relationships/image" Target="media/image28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36" Type="http://schemas.openxmlformats.org/officeDocument/2006/relationships/image" Target="media/image331.jpeg"/><Relationship Id="rId75" Type="http://schemas.openxmlformats.org/officeDocument/2006/relationships/image" Target="media/image70.jpeg"/><Relationship Id="rId140" Type="http://schemas.openxmlformats.org/officeDocument/2006/relationships/image" Target="media/image135.jpeg"/><Relationship Id="rId182" Type="http://schemas.openxmlformats.org/officeDocument/2006/relationships/image" Target="media/image177.jpeg"/><Relationship Id="rId378" Type="http://schemas.openxmlformats.org/officeDocument/2006/relationships/image" Target="media/image373.jpeg"/><Relationship Id="rId403" Type="http://schemas.openxmlformats.org/officeDocument/2006/relationships/image" Target="media/image398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445" Type="http://schemas.openxmlformats.org/officeDocument/2006/relationships/image" Target="media/image44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8377</Words>
  <Characters>47753</Characters>
  <Application>Microsoft Office Word</Application>
  <DocSecurity>0</DocSecurity>
  <Lines>397</Lines>
  <Paragraphs>112</Paragraphs>
  <ScaleCrop>false</ScaleCrop>
  <Manager>Kolisto</Manager>
  <Company>http://gosstandart.info/</Company>
  <LinksUpToDate>false</LinksUpToDate>
  <CharactersWithSpaces>56018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6</cp:revision>
  <dcterms:created xsi:type="dcterms:W3CDTF">2017-05-18T11:29:00Z</dcterms:created>
  <dcterms:modified xsi:type="dcterms:W3CDTF">2017-08-15T10:40:00Z</dcterms:modified>
</cp:coreProperties>
</file>