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7CB" w:rsidRDefault="00C937CB" w:rsidP="00C937CB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46"/>
          <w:szCs w:val="46"/>
        </w:rPr>
      </w:pPr>
      <w:r>
        <w:rPr>
          <w:rFonts w:ascii="Arial" w:hAnsi="Arial" w:cs="Arial"/>
          <w:color w:val="2D2D2D"/>
          <w:spacing w:val="2"/>
          <w:sz w:val="46"/>
          <w:szCs w:val="46"/>
        </w:rPr>
        <w:t>ГОСТ 27017-86 Изделия крепежные. Термины и определения (с Изменением N 1)</w:t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ГОСТ 27017-86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Группа Г00</w:t>
      </w:r>
    </w:p>
    <w:p w:rsidR="00C937CB" w:rsidRDefault="00C937CB" w:rsidP="00C937CB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</w:rPr>
      </w:pPr>
      <w:r>
        <w:rPr>
          <w:rFonts w:ascii="Arial" w:hAnsi="Arial" w:cs="Arial"/>
          <w:color w:val="3C3C3C"/>
          <w:spacing w:val="2"/>
          <w:sz w:val="34"/>
          <w:szCs w:val="34"/>
        </w:rPr>
        <w:br/>
        <w:t>МЕЖГОСУДАРСТВЕННЫЙ СТАНДАРТ</w:t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</w:p>
    <w:p w:rsidR="00C937CB" w:rsidRDefault="00C937CB" w:rsidP="00C937CB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</w:rPr>
      </w:pPr>
      <w:r>
        <w:rPr>
          <w:rFonts w:ascii="Arial" w:hAnsi="Arial" w:cs="Arial"/>
          <w:color w:val="3C3C3C"/>
          <w:spacing w:val="2"/>
          <w:sz w:val="34"/>
          <w:szCs w:val="34"/>
        </w:rPr>
        <w:t>ИЗДЕЛИЯ КРЕПЕЖНЫЕ</w:t>
      </w:r>
      <w:r>
        <w:rPr>
          <w:rStyle w:val="apple-converted-space"/>
          <w:rFonts w:ascii="Arial" w:hAnsi="Arial" w:cs="Arial"/>
          <w:color w:val="3C3C3C"/>
          <w:spacing w:val="2"/>
          <w:sz w:val="34"/>
          <w:szCs w:val="34"/>
        </w:rPr>
        <w:t> </w:t>
      </w:r>
    </w:p>
    <w:p w:rsidR="00C937CB" w:rsidRPr="00C937CB" w:rsidRDefault="00C937CB" w:rsidP="00C937CB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  <w:lang w:val="en-US"/>
        </w:rPr>
      </w:pPr>
      <w:r>
        <w:rPr>
          <w:rFonts w:ascii="Arial" w:hAnsi="Arial" w:cs="Arial"/>
          <w:color w:val="3C3C3C"/>
          <w:spacing w:val="2"/>
          <w:sz w:val="34"/>
          <w:szCs w:val="34"/>
        </w:rPr>
        <w:t>Термины</w:t>
      </w:r>
      <w:r w:rsidRPr="00C937CB">
        <w:rPr>
          <w:rFonts w:ascii="Arial" w:hAnsi="Arial" w:cs="Arial"/>
          <w:color w:val="3C3C3C"/>
          <w:spacing w:val="2"/>
          <w:sz w:val="34"/>
          <w:szCs w:val="34"/>
          <w:lang w:val="en-US"/>
        </w:rPr>
        <w:t xml:space="preserve"> </w:t>
      </w:r>
      <w:r>
        <w:rPr>
          <w:rFonts w:ascii="Arial" w:hAnsi="Arial" w:cs="Arial"/>
          <w:color w:val="3C3C3C"/>
          <w:spacing w:val="2"/>
          <w:sz w:val="34"/>
          <w:szCs w:val="34"/>
        </w:rPr>
        <w:t>и</w:t>
      </w:r>
      <w:r w:rsidRPr="00C937CB">
        <w:rPr>
          <w:rFonts w:ascii="Arial" w:hAnsi="Arial" w:cs="Arial"/>
          <w:color w:val="3C3C3C"/>
          <w:spacing w:val="2"/>
          <w:sz w:val="34"/>
          <w:szCs w:val="34"/>
          <w:lang w:val="en-US"/>
        </w:rPr>
        <w:t xml:space="preserve"> </w:t>
      </w:r>
      <w:r>
        <w:rPr>
          <w:rFonts w:ascii="Arial" w:hAnsi="Arial" w:cs="Arial"/>
          <w:color w:val="3C3C3C"/>
          <w:spacing w:val="2"/>
          <w:sz w:val="34"/>
          <w:szCs w:val="34"/>
        </w:rPr>
        <w:t>определения</w:t>
      </w:r>
    </w:p>
    <w:p w:rsidR="00C937CB" w:rsidRPr="00C937CB" w:rsidRDefault="00C937CB" w:rsidP="00C937CB">
      <w:pPr>
        <w:pStyle w:val="headertext"/>
        <w:shd w:val="clear" w:color="auto" w:fill="FFFFFF"/>
        <w:spacing w:before="167" w:beforeAutospacing="0" w:after="84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  <w:lang w:val="en-US"/>
        </w:rPr>
      </w:pPr>
      <w:proofErr w:type="gramStart"/>
      <w:r w:rsidRPr="00C937CB">
        <w:rPr>
          <w:rFonts w:ascii="Arial" w:hAnsi="Arial" w:cs="Arial"/>
          <w:color w:val="3C3C3C"/>
          <w:spacing w:val="2"/>
          <w:sz w:val="34"/>
          <w:szCs w:val="34"/>
          <w:lang w:val="en-US"/>
        </w:rPr>
        <w:t>Fasteners.</w:t>
      </w:r>
      <w:proofErr w:type="gramEnd"/>
      <w:r w:rsidRPr="00C937CB">
        <w:rPr>
          <w:rFonts w:ascii="Arial" w:hAnsi="Arial" w:cs="Arial"/>
          <w:color w:val="3C3C3C"/>
          <w:spacing w:val="2"/>
          <w:sz w:val="34"/>
          <w:szCs w:val="34"/>
          <w:lang w:val="en-US"/>
        </w:rPr>
        <w:t xml:space="preserve"> Terms and definitions</w:t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МКС 01.040.21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21.060.01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ОКСТУ 1201</w:t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Дата введения 1988-01-01</w:t>
      </w:r>
    </w:p>
    <w:p w:rsidR="00C937CB" w:rsidRDefault="00C937CB" w:rsidP="00C937CB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</w:rPr>
      </w:pPr>
      <w:r>
        <w:rPr>
          <w:rFonts w:ascii="Arial" w:hAnsi="Arial" w:cs="Arial"/>
          <w:color w:val="3C3C3C"/>
          <w:spacing w:val="2"/>
          <w:sz w:val="34"/>
          <w:szCs w:val="34"/>
        </w:rPr>
        <w:br/>
        <w:t>ИНФОРМАЦИОННЫЕ ДАННЫЕ</w:t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1. РАЗРАБОТАН И ВНЕСЕН Министерством черной металлургии СССР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2. УТВЕРЖДЕН И ВВЕДЕН В ДЕЙСТВИЕ Постановлением Государственного комитета СССР по стандартам от 30.09.86 N 2941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3. Стандарт полностью соответствует стандарту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СТ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СЭВ 6300-88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 Стандарт полностью соответствует международному стандарту ИСО 1891-79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 ВВЕДЕН ВПЕРВЫЕ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6. ССЫЛОЧНЫЕ НОРМАТИВНО-ТЕХНИЧЕСКИЕ ДОКУМЕНТЫ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59"/>
        <w:gridCol w:w="4435"/>
      </w:tblGrid>
      <w:tr w:rsidR="00C937CB" w:rsidTr="00C937CB">
        <w:trPr>
          <w:trHeight w:val="15"/>
        </w:trPr>
        <w:tc>
          <w:tcPr>
            <w:tcW w:w="5359" w:type="dxa"/>
            <w:hideMark/>
          </w:tcPr>
          <w:p w:rsidR="00C937CB" w:rsidRDefault="00C937CB">
            <w:pPr>
              <w:rPr>
                <w:sz w:val="2"/>
                <w:szCs w:val="24"/>
              </w:rPr>
            </w:pPr>
          </w:p>
        </w:tc>
        <w:tc>
          <w:tcPr>
            <w:tcW w:w="4435" w:type="dxa"/>
            <w:hideMark/>
          </w:tcPr>
          <w:p w:rsidR="00C937CB" w:rsidRDefault="00C937CB">
            <w:pPr>
              <w:rPr>
                <w:sz w:val="2"/>
                <w:szCs w:val="24"/>
              </w:rPr>
            </w:pPr>
          </w:p>
        </w:tc>
      </w:tr>
      <w:tr w:rsidR="00C937CB" w:rsidTr="00C937CB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Обозначение НТД, на </w:t>
            </w:r>
            <w:proofErr w:type="gramStart"/>
            <w:r>
              <w:rPr>
                <w:color w:val="2D2D2D"/>
                <w:sz w:val="23"/>
                <w:szCs w:val="23"/>
              </w:rPr>
              <w:t>который</w:t>
            </w:r>
            <w:proofErr w:type="gramEnd"/>
            <w:r>
              <w:rPr>
                <w:color w:val="2D2D2D"/>
                <w:sz w:val="23"/>
                <w:szCs w:val="23"/>
              </w:rPr>
              <w:t xml:space="preserve"> дана ссылка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Номер пункта</w:t>
            </w:r>
          </w:p>
        </w:tc>
      </w:tr>
      <w:tr w:rsidR="00C937CB" w:rsidTr="00C937CB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0B15F7">
              <w:rPr>
                <w:sz w:val="23"/>
                <w:szCs w:val="23"/>
              </w:rPr>
              <w:t>ГОСТ 11708-82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Вводная часть</w:t>
            </w:r>
          </w:p>
        </w:tc>
      </w:tr>
    </w:tbl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F10B61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7. ИЗДАНИЕ с Изменением N 1, утвержденным в июне 1989 г. (ИУС 11-89)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Настоящий стандарт устанавливает термины и определения основных понятий видов крепежных изделий общемашиностроительного применения, их конструктивных элементов.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Термины, установленные настоящим стандартом, обязательны для применения во всех видах документации и литературы, входящих в сферу действия стандартизации или использующих результаты этой деятельности.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Настоящий стандарт должен применяться совместно с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0B15F7">
        <w:rPr>
          <w:rFonts w:ascii="Arial" w:hAnsi="Arial" w:cs="Arial"/>
          <w:spacing w:val="2"/>
          <w:sz w:val="23"/>
          <w:szCs w:val="23"/>
        </w:rPr>
        <w:t>ГОСТ 11708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Для каждого понятия установлен один стандартизованный термин. Применение терминов-синонимов стандартизованного термина не допускается. Недопустимые к применению термины-синонимы приведены в стандарте в качестве справочных и обозначены пометкой "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Ндп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".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Для отдельных стандартизованных терминов в стандарте приведены в качестве справочных краткие формы, которые разрешается применять в случаях, исключающих возможность их различного толкования.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Приведенные определения можно, при необходимости, изменять, вводя в них производные признаки, раскрывая значение используемых в них терминов, указывая объекты, входящие в объем определяемого понятия. Изменения не должны нарушать объем и содержание понятий, определенных в данном стандарте.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В стандарте в качестве справочных приведены иноязычные эквиваленты для ряда стандартизованных терминов на немецком (D), английском (Е), французском (F) языках.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В стандарте приведены алфавитные указатели содержащихся в нем терминов на русском языке и их иноязычных эквивалентов.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Стандартизованные термины набраны полужирным шрифтом, их краткая форма - светлым, а недопустимые синонимы - курсивом.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В стандарте приведено приложение, содержащее терминологию и номенклатуру крепежных изделий на русском, немецком, английском и французском языках.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N 1).</w:t>
      </w:r>
    </w:p>
    <w:p w:rsidR="00F10B61" w:rsidRDefault="00F10B61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</w:p>
    <w:p w:rsidR="00C937CB" w:rsidRDefault="00F10B61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 w:rsidR="00C937CB">
        <w:rPr>
          <w:rFonts w:ascii="Arial" w:hAnsi="Arial" w:cs="Arial"/>
          <w:color w:val="2D2D2D"/>
          <w:spacing w:val="2"/>
          <w:sz w:val="23"/>
          <w:szCs w:val="23"/>
        </w:rPr>
        <w:br/>
      </w:r>
      <w:r w:rsidR="00C937CB">
        <w:rPr>
          <w:rFonts w:ascii="Arial" w:hAnsi="Arial" w:cs="Arial"/>
          <w:color w:val="2D2D2D"/>
          <w:spacing w:val="2"/>
          <w:sz w:val="23"/>
          <w:szCs w:val="23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18"/>
        <w:gridCol w:w="7329"/>
      </w:tblGrid>
      <w:tr w:rsidR="00C937CB" w:rsidTr="00C937CB">
        <w:trPr>
          <w:trHeight w:val="15"/>
        </w:trPr>
        <w:tc>
          <w:tcPr>
            <w:tcW w:w="3142" w:type="dxa"/>
            <w:hideMark/>
          </w:tcPr>
          <w:p w:rsidR="00C937CB" w:rsidRDefault="00C937CB">
            <w:pPr>
              <w:rPr>
                <w:sz w:val="2"/>
                <w:szCs w:val="24"/>
              </w:rPr>
            </w:pPr>
          </w:p>
        </w:tc>
        <w:tc>
          <w:tcPr>
            <w:tcW w:w="8316" w:type="dxa"/>
            <w:hideMark/>
          </w:tcPr>
          <w:p w:rsidR="00C937CB" w:rsidRDefault="00C937CB">
            <w:pPr>
              <w:rPr>
                <w:sz w:val="2"/>
                <w:szCs w:val="24"/>
              </w:rPr>
            </w:pPr>
          </w:p>
        </w:tc>
      </w:tr>
      <w:tr w:rsidR="00C937CB" w:rsidTr="00C937CB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Термин</w:t>
            </w:r>
          </w:p>
        </w:tc>
        <w:tc>
          <w:tcPr>
            <w:tcW w:w="8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Определение</w:t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headertext"/>
              <w:spacing w:before="0" w:beforeAutospacing="0" w:after="0" w:afterAutospacing="0" w:line="288" w:lineRule="atLeast"/>
              <w:jc w:val="center"/>
              <w:textAlignment w:val="baseline"/>
              <w:rPr>
                <w:color w:val="3C3C3C"/>
                <w:sz w:val="41"/>
                <w:szCs w:val="41"/>
              </w:rPr>
            </w:pPr>
            <w:r>
              <w:rPr>
                <w:color w:val="3C3C3C"/>
                <w:sz w:val="41"/>
                <w:szCs w:val="41"/>
              </w:rPr>
              <w:t>ОБЩИЕ ПОНЯТИЯ</w:t>
            </w:r>
            <w:r>
              <w:rPr>
                <w:rStyle w:val="apple-converted-space"/>
                <w:color w:val="3C3C3C"/>
                <w:sz w:val="41"/>
                <w:szCs w:val="41"/>
              </w:rPr>
              <w:t> 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Крепежное изделие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 xml:space="preserve">Е. </w:t>
            </w:r>
            <w:proofErr w:type="spellStart"/>
            <w:r>
              <w:rPr>
                <w:color w:val="2D2D2D"/>
                <w:sz w:val="23"/>
                <w:szCs w:val="23"/>
              </w:rPr>
              <w:t>Fastener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Деталь для образования соединения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2.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Болт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Schraube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>
              <w:rPr>
                <w:color w:val="2D2D2D"/>
                <w:sz w:val="23"/>
                <w:szCs w:val="23"/>
              </w:rPr>
              <w:t>Е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t>. Bolt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F.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Boulon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Крепежное изделие в форме стержня с наружной резьбой на одном конце, с головкой на другом, образующее соединение при помощи гайки или резьбового отверстия в одном из соединяемых изделий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3.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Винт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Schraube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>
              <w:rPr>
                <w:color w:val="2D2D2D"/>
                <w:sz w:val="23"/>
                <w:szCs w:val="23"/>
              </w:rPr>
              <w:t>Е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t>. Screw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>F. Vis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Крепежное изделие для образования соединения или фиксации, выполненное в форме стержня с наружной резьбой на одном конце и конструктивным элементом для передачи крутящего момента на другом.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Примечание. Конструктивный элемент винта для передачи крутящего момента может представлять головку со шлицем, головку с накаткой или, при отсутствии головки, шлиц в торце стержня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4.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Шуруп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Holzschraube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>
              <w:rPr>
                <w:color w:val="2D2D2D"/>
                <w:sz w:val="23"/>
                <w:szCs w:val="23"/>
              </w:rPr>
              <w:t>Е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t>. Wood screw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>F. Vis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ГОСТ 27017-86 Изделия крепежные. Термины и определения (с Изменением N 1)" style="width:9.2pt;height:11.7pt"/>
              </w:pic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t>bois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Крепежное изделие в форме стержня с наружной специальной резьбой, резьбовым коническим концом и головкой на другом конце, образующее резьбу в отверстии соединяемого деревянного или пластмассового изделия.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Примечание. Специальная резьба имеет треугольный заостренный профиль и большую ширину впадины по сравнению с шириной зуба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5.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Шпилька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Stiftschraube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>
              <w:rPr>
                <w:color w:val="2D2D2D"/>
                <w:sz w:val="23"/>
                <w:szCs w:val="23"/>
              </w:rPr>
              <w:t>Е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t>. Stud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F.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Goujon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Крепежное изделие в форме цилиндрического стержня с наружной резьбой на обоих концах или на всей длине стержня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6.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Штифт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Stift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>
              <w:rPr>
                <w:color w:val="2D2D2D"/>
                <w:sz w:val="23"/>
                <w:szCs w:val="23"/>
              </w:rPr>
              <w:lastRenderedPageBreak/>
              <w:t>Е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t>. Pin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F.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Goupille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Крепежное изделие в форме цилиндрического или конического стержня для фиксации изделий при сборке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lastRenderedPageBreak/>
              <w:t>7.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Гайка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>D. Mutter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>
              <w:rPr>
                <w:color w:val="2D2D2D"/>
                <w:sz w:val="23"/>
                <w:szCs w:val="23"/>
              </w:rPr>
              <w:t>Е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t>. Nut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F.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Ecrou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Крепежное изделие с резьбовым отверстием конструктивным элементом для передачи крутящего момента.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Примечание. Конструктивным элементом гайки для передачи крутящего момента может быть многогранник, накатка на боковой поверхности, торцевые и радиальные отверстия, шлицы и т.д.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8.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Шайба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Scheibe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>E. Washer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F.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Rondelle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Крепежное изделие с отверстием, подкладываемое под гайку или головку болта или винта для увеличения опорной поверхности и (или) предотвращения их </w:t>
            </w:r>
            <w:proofErr w:type="spellStart"/>
            <w:r>
              <w:rPr>
                <w:color w:val="2D2D2D"/>
                <w:sz w:val="23"/>
                <w:szCs w:val="23"/>
              </w:rPr>
              <w:t>самоотвинчивания</w:t>
            </w:r>
            <w:proofErr w:type="spellEnd"/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9.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Шплинт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>D. Splint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>E. Split pin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F.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Goupille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Крепежное изделие в форме проволочного стержня полукруглого сечения, сложенного вдвое с образованием головки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10.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Заклепка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Niet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>E. Rivet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>F. Rivet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Крепежное изделие в форме гладкого цилиндрического стержня с головкой на одном конце, служащее для получения неразъемного соединения за счет образования головки на другом конце стержня пластической деформацией</w:t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2"/>
              <w:spacing w:before="419" w:beforeAutospacing="0" w:after="251" w:afterAutospacing="0"/>
              <w:jc w:val="center"/>
              <w:textAlignment w:val="baseline"/>
              <w:rPr>
                <w:rFonts w:ascii="Arial" w:hAnsi="Arial" w:cs="Arial"/>
                <w:b w:val="0"/>
                <w:bCs w:val="0"/>
                <w:color w:val="3C3C3C"/>
                <w:sz w:val="41"/>
                <w:szCs w:val="41"/>
              </w:rPr>
            </w:pPr>
            <w:r>
              <w:rPr>
                <w:rFonts w:ascii="Arial" w:hAnsi="Arial" w:cs="Arial"/>
                <w:b w:val="0"/>
                <w:bCs w:val="0"/>
                <w:color w:val="3C3C3C"/>
                <w:sz w:val="41"/>
                <w:szCs w:val="41"/>
              </w:rPr>
              <w:t>ВИДЫ КРЕПЕЖНЫХ ИЗДЕЛИЙ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11.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Ступенчатый</w:t>
            </w:r>
            <w:r w:rsidRPr="00C937CB">
              <w:rPr>
                <w:b/>
                <w:bCs/>
                <w:color w:val="2D2D2D"/>
                <w:sz w:val="23"/>
                <w:szCs w:val="23"/>
                <w:lang w:val="en-US"/>
              </w:rPr>
              <w:t xml:space="preserve"> </w:t>
            </w:r>
            <w:r>
              <w:rPr>
                <w:b/>
                <w:bCs/>
                <w:color w:val="2D2D2D"/>
                <w:sz w:val="23"/>
                <w:szCs w:val="23"/>
              </w:rPr>
              <w:t>болт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Schraube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mit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Ansatzschaft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>E. Shoulder bolt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lastRenderedPageBreak/>
              <w:t xml:space="preserve">F. Corps de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boulon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531495" cy="148590"/>
                  <wp:effectExtent l="19050" t="0" r="1905" b="0"/>
                  <wp:docPr id="2" name="Рисунок 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 xml:space="preserve">Болт, диаметр гладкой части </w:t>
            </w:r>
            <w:proofErr w:type="gramStart"/>
            <w:r>
              <w:rPr>
                <w:color w:val="2D2D2D"/>
                <w:sz w:val="23"/>
                <w:szCs w:val="23"/>
              </w:rPr>
              <w:t>стержня</w:t>
            </w:r>
            <w:proofErr w:type="gramEnd"/>
            <w:r>
              <w:rPr>
                <w:color w:val="2D2D2D"/>
                <w:sz w:val="23"/>
                <w:szCs w:val="23"/>
              </w:rPr>
              <w:t xml:space="preserve"> которого превышает номинальный диаметр резьбы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lastRenderedPageBreak/>
              <w:t>12.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Откидной</w:t>
            </w:r>
            <w:r w:rsidRPr="00C937CB">
              <w:rPr>
                <w:b/>
                <w:bCs/>
                <w:color w:val="2D2D2D"/>
                <w:sz w:val="23"/>
                <w:szCs w:val="23"/>
                <w:lang w:val="en-US"/>
              </w:rPr>
              <w:t xml:space="preserve"> </w:t>
            </w:r>
            <w:r>
              <w:rPr>
                <w:b/>
                <w:bCs/>
                <w:color w:val="2D2D2D"/>
                <w:sz w:val="23"/>
                <w:szCs w:val="23"/>
              </w:rPr>
              <w:t>болт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Augenschraube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>E. Eye bolt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F. Corps de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boulon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 id="_x0000_i1026" type="#_x0000_t75" alt="ГОСТ 27017-86 Изделия крепежные. Термины и определения (с Изменением N 1)" style="width:9.2pt;height:11.7pt"/>
              </w:pic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oeil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Болт, головка которого выполнена в виде подвижной части шарнирного соединения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proofErr w:type="spellStart"/>
            <w:r>
              <w:rPr>
                <w:b/>
                <w:bCs/>
                <w:color w:val="2D2D2D"/>
                <w:sz w:val="23"/>
                <w:szCs w:val="23"/>
              </w:rPr>
              <w:t>Призонный</w:t>
            </w:r>
            <w:proofErr w:type="spellEnd"/>
            <w:r>
              <w:rPr>
                <w:b/>
                <w:bCs/>
                <w:color w:val="2D2D2D"/>
                <w:sz w:val="23"/>
                <w:szCs w:val="23"/>
              </w:rPr>
              <w:t xml:space="preserve"> болт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Ндп</w:t>
            </w:r>
            <w:proofErr w:type="spellEnd"/>
            <w:r>
              <w:rPr>
                <w:color w:val="2D2D2D"/>
                <w:sz w:val="23"/>
                <w:szCs w:val="23"/>
              </w:rPr>
              <w:t>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i/>
                <w:iCs/>
                <w:color w:val="2D2D2D"/>
                <w:sz w:val="23"/>
                <w:szCs w:val="23"/>
              </w:rPr>
              <w:t>Болт для отверстий из-под развертки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D.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765810" cy="148590"/>
                  <wp:effectExtent l="19050" t="0" r="0" b="0"/>
                  <wp:docPr id="4" name="Рисунок 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 xml:space="preserve">E. </w:t>
            </w:r>
            <w:proofErr w:type="spellStart"/>
            <w:r>
              <w:rPr>
                <w:color w:val="2D2D2D"/>
                <w:sz w:val="23"/>
                <w:szCs w:val="23"/>
              </w:rPr>
              <w:t>Fit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bolt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 xml:space="preserve">F. </w:t>
            </w:r>
            <w:proofErr w:type="spellStart"/>
            <w:r>
              <w:rPr>
                <w:color w:val="2D2D2D"/>
                <w:sz w:val="23"/>
                <w:szCs w:val="23"/>
              </w:rPr>
              <w:t>Corps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de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boulon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ajustable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Болт, диаметр гладкой части </w:t>
            </w:r>
            <w:proofErr w:type="gramStart"/>
            <w:r>
              <w:rPr>
                <w:color w:val="2D2D2D"/>
                <w:sz w:val="23"/>
                <w:szCs w:val="23"/>
              </w:rPr>
              <w:t>стержня</w:t>
            </w:r>
            <w:proofErr w:type="gramEnd"/>
            <w:r>
              <w:rPr>
                <w:color w:val="2D2D2D"/>
                <w:sz w:val="23"/>
                <w:szCs w:val="23"/>
              </w:rPr>
              <w:t xml:space="preserve"> которого определяют из условия обеспечения работы соединения на срез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14.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Фундаментный</w:t>
            </w:r>
            <w:r w:rsidRPr="00C937CB">
              <w:rPr>
                <w:b/>
                <w:bCs/>
                <w:color w:val="2D2D2D"/>
                <w:sz w:val="23"/>
                <w:szCs w:val="23"/>
                <w:lang w:val="en-US"/>
              </w:rPr>
              <w:t xml:space="preserve"> </w:t>
            </w:r>
            <w:r>
              <w:rPr>
                <w:b/>
                <w:bCs/>
                <w:color w:val="2D2D2D"/>
                <w:sz w:val="23"/>
                <w:szCs w:val="23"/>
              </w:rPr>
              <w:t>болт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Steinschraube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>E. Foundation bolt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F.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Tige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de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scellement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со специальной формой головки, служащий для крепления оборудования к фундаменту.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Примечание. Специальная форма головки может представлять раздвинутые лапки прорезной части стержня, отогнутую часть стержня и т.д.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15.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Невыпадающий</w:t>
            </w:r>
            <w:r w:rsidRPr="00C937CB">
              <w:rPr>
                <w:b/>
                <w:bCs/>
                <w:color w:val="2D2D2D"/>
                <w:sz w:val="23"/>
                <w:szCs w:val="23"/>
                <w:lang w:val="en-US"/>
              </w:rPr>
              <w:t xml:space="preserve"> </w:t>
            </w:r>
            <w:r>
              <w:rPr>
                <w:b/>
                <w:bCs/>
                <w:color w:val="2D2D2D"/>
                <w:sz w:val="23"/>
                <w:szCs w:val="23"/>
              </w:rPr>
              <w:t>винт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Schraube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mit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Dehnschaft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E. Screw with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waisted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shank</w:t>
            </w:r>
          </w:p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>
              <w:rPr>
                <w:color w:val="2D2D2D"/>
                <w:sz w:val="23"/>
                <w:szCs w:val="23"/>
              </w:rPr>
              <w:t xml:space="preserve">F. </w:t>
            </w:r>
            <w:proofErr w:type="spellStart"/>
            <w:r>
              <w:rPr>
                <w:color w:val="2D2D2D"/>
                <w:sz w:val="23"/>
                <w:szCs w:val="23"/>
              </w:rPr>
              <w:t>Vis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 id="_x0000_i1027" type="#_x0000_t75" alt="ГОСТ 27017-86 Изделия крепежные. Термины и определения (с Изменением N 1)" style="width:9.2pt;height:11.7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proofErr w:type="spellStart"/>
            <w:r>
              <w:rPr>
                <w:color w:val="2D2D2D"/>
                <w:sz w:val="23"/>
                <w:szCs w:val="23"/>
              </w:rPr>
              <w:t>tige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14655" cy="159385"/>
                  <wp:effectExtent l="19050" t="0" r="4445" b="0"/>
                  <wp:docPr id="6" name="Рисунок 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Винт, диаметр гладкой части </w:t>
            </w:r>
            <w:proofErr w:type="gramStart"/>
            <w:r>
              <w:rPr>
                <w:color w:val="2D2D2D"/>
                <w:sz w:val="23"/>
                <w:szCs w:val="23"/>
              </w:rPr>
              <w:t>стержня</w:t>
            </w:r>
            <w:proofErr w:type="gramEnd"/>
            <w:r>
              <w:rPr>
                <w:color w:val="2D2D2D"/>
                <w:sz w:val="23"/>
                <w:szCs w:val="23"/>
              </w:rPr>
              <w:t xml:space="preserve"> которого меньше внутреннего диаметра резьбы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16.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Самонарезающий</w:t>
            </w:r>
            <w:r w:rsidRPr="00C937CB">
              <w:rPr>
                <w:b/>
                <w:bCs/>
                <w:color w:val="2D2D2D"/>
                <w:sz w:val="23"/>
                <w:szCs w:val="23"/>
                <w:lang w:val="en-US"/>
              </w:rPr>
              <w:t xml:space="preserve"> </w:t>
            </w:r>
            <w:r>
              <w:rPr>
                <w:b/>
                <w:bCs/>
                <w:color w:val="2D2D2D"/>
                <w:sz w:val="23"/>
                <w:szCs w:val="23"/>
              </w:rPr>
              <w:t>винт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Blechschraube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>E. Self-tapping screw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>F. Vis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 id="_x0000_i1028" type="#_x0000_t75" alt="ГОСТ 27017-86 Изделия крепежные. Термины и определения (с Изменением N 1)" style="width:9.2pt;height:11.7pt"/>
              </w:pic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 id="_x0000_i1029" type="#_x0000_t75" alt="ГОСТ 27017-86 Изделия крепежные. Термины и определения (с Изменением N 1)" style="width:18.4pt;height:11.7pt"/>
              </w:pic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Винт, образующий специальную резьбу в отверстии одного из соединяемых пластмассовых или металлических изделий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proofErr w:type="spellStart"/>
            <w:r>
              <w:rPr>
                <w:b/>
                <w:bCs/>
                <w:color w:val="2D2D2D"/>
                <w:sz w:val="23"/>
                <w:szCs w:val="23"/>
              </w:rPr>
              <w:t>Самосверлящий</w:t>
            </w:r>
            <w:proofErr w:type="spellEnd"/>
            <w:r>
              <w:rPr>
                <w:b/>
                <w:bCs/>
                <w:color w:val="2D2D2D"/>
                <w:sz w:val="23"/>
                <w:szCs w:val="23"/>
              </w:rPr>
              <w:t xml:space="preserve"> самонарезающий винт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Самонарезающий винт с концом формы сверла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18.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Установочный винт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 xml:space="preserve">Е. </w:t>
            </w:r>
            <w:proofErr w:type="spellStart"/>
            <w:r>
              <w:rPr>
                <w:color w:val="2D2D2D"/>
                <w:sz w:val="23"/>
                <w:szCs w:val="23"/>
              </w:rPr>
              <w:t>Set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screw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концом специальной формы, служащий для фиксации изделий относительно друг друга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Примечание. Специальная форма конца может быть цилиндрической, конической, плоской и т.д.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Пружинный штифт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Цилиндрический штифт трубчатого сечения с продольным пазом по его длине, свернутой из пружинной стали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20.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Прорезная</w:t>
            </w:r>
            <w:r w:rsidRPr="00C937CB">
              <w:rPr>
                <w:b/>
                <w:bCs/>
                <w:color w:val="2D2D2D"/>
                <w:sz w:val="23"/>
                <w:szCs w:val="23"/>
                <w:lang w:val="en-US"/>
              </w:rPr>
              <w:t xml:space="preserve"> </w:t>
            </w:r>
            <w:r>
              <w:rPr>
                <w:b/>
                <w:bCs/>
                <w:color w:val="2D2D2D"/>
                <w:sz w:val="23"/>
                <w:szCs w:val="23"/>
              </w:rPr>
              <w:t>гайка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Kronenmutter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>
              <w:rPr>
                <w:color w:val="2D2D2D"/>
                <w:sz w:val="23"/>
                <w:szCs w:val="23"/>
              </w:rPr>
              <w:t>Е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t>. Hexagon slotted nut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F.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Ecrou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hexagonal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 id="_x0000_i1030" type="#_x0000_t75" alt="ГОСТ 27017-86 Изделия крепежные. Термины и определения (с Изменением N 1)" style="width:9.2pt;height:11.7pt"/>
              </w:pic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520700" cy="148590"/>
                  <wp:effectExtent l="19050" t="0" r="0" b="0"/>
                  <wp:docPr id="10" name="Рисунок 1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Шестигранная гайка с радиально расположенными прорезями под шплинт со стороны одной из торцевых поверхностей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21.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Корончатая</w:t>
            </w:r>
            <w:r w:rsidRPr="00C937CB">
              <w:rPr>
                <w:b/>
                <w:bCs/>
                <w:color w:val="2D2D2D"/>
                <w:sz w:val="23"/>
                <w:szCs w:val="23"/>
                <w:lang w:val="en-US"/>
              </w:rPr>
              <w:t xml:space="preserve"> </w:t>
            </w:r>
            <w:r>
              <w:rPr>
                <w:b/>
                <w:bCs/>
                <w:color w:val="2D2D2D"/>
                <w:sz w:val="23"/>
                <w:szCs w:val="23"/>
              </w:rPr>
              <w:t>гайка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Kronenmutter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>
              <w:rPr>
                <w:color w:val="2D2D2D"/>
                <w:sz w:val="23"/>
                <w:szCs w:val="23"/>
              </w:rPr>
              <w:t>Е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t>. Hexagon castle nut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F.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Ecrou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hexagonal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 id="_x0000_i1031" type="#_x0000_t75" alt="ГОСТ 27017-86 Изделия крепежные. Термины и определения (с Изменением N 1)" style="width:9.2pt;height:11.7pt"/>
              </w:pic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520700" cy="148590"/>
                  <wp:effectExtent l="19050" t="0" r="0" b="0"/>
                  <wp:docPr id="12" name="Рисунок 1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99745" cy="159385"/>
                  <wp:effectExtent l="19050" t="0" r="0" b="0"/>
                  <wp:docPr id="13" name="Рисунок 1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Шестигранная гайка, часть которой выполнена в виде цилиндра с радиально расположенными прорезями под шплинт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22.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proofErr w:type="spellStart"/>
            <w:r>
              <w:rPr>
                <w:b/>
                <w:bCs/>
                <w:color w:val="2D2D2D"/>
                <w:sz w:val="23"/>
                <w:szCs w:val="23"/>
              </w:rPr>
              <w:t>Колпачковая</w:t>
            </w:r>
            <w:proofErr w:type="spellEnd"/>
            <w:r w:rsidRPr="00C937CB">
              <w:rPr>
                <w:b/>
                <w:bCs/>
                <w:color w:val="2D2D2D"/>
                <w:sz w:val="23"/>
                <w:szCs w:val="23"/>
                <w:lang w:val="en-US"/>
              </w:rPr>
              <w:t xml:space="preserve"> </w:t>
            </w:r>
            <w:r>
              <w:rPr>
                <w:b/>
                <w:bCs/>
                <w:color w:val="2D2D2D"/>
                <w:sz w:val="23"/>
                <w:szCs w:val="23"/>
              </w:rPr>
              <w:t>гайка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Hutmutter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>
              <w:rPr>
                <w:color w:val="2D2D2D"/>
                <w:sz w:val="23"/>
                <w:szCs w:val="23"/>
              </w:rPr>
              <w:t>Е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t>. Acorn nut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F.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Ecrou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borgne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 id="_x0000_i1032" type="#_x0000_t75" alt="ГОСТ 27017-86 Изделия крепежные. Термины и определения (с Изменением N 1)" style="width:9.2pt;height:11.7pt"/>
              </w:pic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t>calotte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со сферической и плоской торцевой поверхностями и глухим резьбовым отверстием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23.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Гайка</w:t>
            </w:r>
            <w:r w:rsidRPr="00C937CB">
              <w:rPr>
                <w:b/>
                <w:bCs/>
                <w:color w:val="2D2D2D"/>
                <w:sz w:val="23"/>
                <w:szCs w:val="23"/>
                <w:lang w:val="en-US"/>
              </w:rPr>
              <w:t>-</w:t>
            </w:r>
            <w:r>
              <w:rPr>
                <w:b/>
                <w:bCs/>
                <w:color w:val="2D2D2D"/>
                <w:sz w:val="23"/>
                <w:szCs w:val="23"/>
              </w:rPr>
              <w:t>барашек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>D.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755015" cy="159385"/>
                  <wp:effectExtent l="19050" t="0" r="6985" b="0"/>
                  <wp:docPr id="15" name="Рисунок 1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>E. Wing nut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F.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Ecrou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 id="_x0000_i1033" type="#_x0000_t75" alt="ГОСТ 27017-86 Изделия крепежные. Термины и определения (с Изменением N 1)" style="width:9.2pt;height:11.7pt"/>
              </w:pic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oreilles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с плоскими выступающими элементами для передачи крутящего момента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24.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Плоская</w:t>
            </w:r>
            <w:r w:rsidRPr="00C937CB">
              <w:rPr>
                <w:b/>
                <w:bCs/>
                <w:color w:val="2D2D2D"/>
                <w:sz w:val="23"/>
                <w:szCs w:val="23"/>
                <w:lang w:val="en-US"/>
              </w:rPr>
              <w:t xml:space="preserve"> </w:t>
            </w:r>
            <w:r>
              <w:rPr>
                <w:b/>
                <w:bCs/>
                <w:color w:val="2D2D2D"/>
                <w:sz w:val="23"/>
                <w:szCs w:val="23"/>
              </w:rPr>
              <w:t>шайба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Scheibe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lastRenderedPageBreak/>
              <w:br/>
            </w:r>
            <w:r>
              <w:rPr>
                <w:color w:val="2D2D2D"/>
                <w:sz w:val="23"/>
                <w:szCs w:val="23"/>
              </w:rPr>
              <w:t>Е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t>. Plain washer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F.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Rondelle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plate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Шайба с плоской опорной поверхностью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lastRenderedPageBreak/>
              <w:t>25.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Пружинная</w:t>
            </w:r>
            <w:r w:rsidRPr="00C937CB">
              <w:rPr>
                <w:b/>
                <w:bCs/>
                <w:color w:val="2D2D2D"/>
                <w:sz w:val="23"/>
                <w:szCs w:val="23"/>
                <w:lang w:val="en-US"/>
              </w:rPr>
              <w:t xml:space="preserve"> </w:t>
            </w:r>
            <w:r>
              <w:rPr>
                <w:b/>
                <w:bCs/>
                <w:color w:val="2D2D2D"/>
                <w:sz w:val="23"/>
                <w:szCs w:val="23"/>
              </w:rPr>
              <w:t>шайба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Ндп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>.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i/>
                <w:iCs/>
                <w:color w:val="2D2D2D"/>
                <w:sz w:val="23"/>
                <w:szCs w:val="23"/>
              </w:rPr>
              <w:t>Шайба</w:t>
            </w:r>
            <w:r w:rsidRPr="00C937CB">
              <w:rPr>
                <w:i/>
                <w:iCs/>
                <w:color w:val="2D2D2D"/>
                <w:sz w:val="23"/>
                <w:szCs w:val="23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color w:val="2D2D2D"/>
                <w:sz w:val="23"/>
                <w:szCs w:val="23"/>
              </w:rPr>
              <w:t>Гровера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Federring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>
              <w:rPr>
                <w:color w:val="2D2D2D"/>
                <w:sz w:val="23"/>
                <w:szCs w:val="23"/>
              </w:rPr>
              <w:t>Е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t>. Spring washer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F.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Rondelle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99745" cy="159385"/>
                  <wp:effectExtent l="19050" t="0" r="0" b="0"/>
                  <wp:docPr id="17" name="Рисунок 1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Разрезная круглая шайба, концы которой расположены в разных плоскостях, служащая для предотвращения </w:t>
            </w:r>
            <w:proofErr w:type="spellStart"/>
            <w:r>
              <w:rPr>
                <w:color w:val="2D2D2D"/>
                <w:sz w:val="23"/>
                <w:szCs w:val="23"/>
              </w:rPr>
              <w:t>самоотвинчивания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крепежных изделий при ее упругой деформации под нагрузкой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 w:rsidRPr="00C937CB">
              <w:rPr>
                <w:color w:val="2D2D2D"/>
                <w:sz w:val="23"/>
                <w:szCs w:val="23"/>
                <w:lang w:val="en-US"/>
              </w:rPr>
              <w:t>26</w:t>
            </w:r>
            <w:r w:rsidRPr="00C937CB">
              <w:rPr>
                <w:b/>
                <w:bCs/>
                <w:color w:val="2D2D2D"/>
                <w:sz w:val="23"/>
                <w:szCs w:val="23"/>
                <w:lang w:val="en-US"/>
              </w:rPr>
              <w:t xml:space="preserve">. </w:t>
            </w:r>
            <w:r>
              <w:rPr>
                <w:b/>
                <w:bCs/>
                <w:color w:val="2D2D2D"/>
                <w:sz w:val="23"/>
                <w:szCs w:val="23"/>
              </w:rPr>
              <w:t>Стопорная</w:t>
            </w:r>
            <w:r w:rsidRPr="00C937CB">
              <w:rPr>
                <w:b/>
                <w:bCs/>
                <w:color w:val="2D2D2D"/>
                <w:sz w:val="23"/>
                <w:szCs w:val="23"/>
                <w:lang w:val="en-US"/>
              </w:rPr>
              <w:t xml:space="preserve"> </w:t>
            </w:r>
            <w:r>
              <w:rPr>
                <w:b/>
                <w:bCs/>
                <w:color w:val="2D2D2D"/>
                <w:sz w:val="23"/>
                <w:szCs w:val="23"/>
              </w:rPr>
              <w:t>шайба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Scheibe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mit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Lappen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oder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Nasen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>
              <w:rPr>
                <w:color w:val="2D2D2D"/>
                <w:sz w:val="23"/>
                <w:szCs w:val="23"/>
              </w:rPr>
              <w:t>Е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t>. Tab washer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F.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Frein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46405" cy="148590"/>
                  <wp:effectExtent l="19050" t="0" r="0" b="0"/>
                  <wp:docPr id="18" name="Рисунок 1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Шайба, служащая для предотвращения </w:t>
            </w:r>
            <w:proofErr w:type="spellStart"/>
            <w:r>
              <w:rPr>
                <w:color w:val="2D2D2D"/>
                <w:sz w:val="23"/>
                <w:szCs w:val="23"/>
              </w:rPr>
              <w:t>самоотвинчивания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крепежных изделий при помощи конструктивных элементов.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Примечание. Конструктивными элементами шайбы являются лапки, носки, зубья и т.д.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Пустотелая заклепка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Заклепка со стержнем трубчатого сечения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proofErr w:type="spellStart"/>
            <w:r>
              <w:rPr>
                <w:b/>
                <w:bCs/>
                <w:color w:val="2D2D2D"/>
                <w:sz w:val="23"/>
                <w:szCs w:val="23"/>
              </w:rPr>
              <w:t>Полупустотелая</w:t>
            </w:r>
            <w:proofErr w:type="spellEnd"/>
            <w:r>
              <w:rPr>
                <w:b/>
                <w:bCs/>
                <w:color w:val="2D2D2D"/>
                <w:sz w:val="23"/>
                <w:szCs w:val="23"/>
              </w:rPr>
              <w:t xml:space="preserve"> заклепка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Заклепка, концевая часть стержня которой имеет трубчатое сечение</w:t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2"/>
              <w:spacing w:before="419" w:beforeAutospacing="0" w:after="251" w:afterAutospacing="0"/>
              <w:jc w:val="center"/>
              <w:textAlignment w:val="baseline"/>
              <w:rPr>
                <w:rFonts w:ascii="Arial" w:hAnsi="Arial" w:cs="Arial"/>
                <w:b w:val="0"/>
                <w:bCs w:val="0"/>
                <w:color w:val="3C3C3C"/>
                <w:sz w:val="41"/>
                <w:szCs w:val="41"/>
              </w:rPr>
            </w:pPr>
            <w:r>
              <w:rPr>
                <w:rFonts w:ascii="Arial" w:hAnsi="Arial" w:cs="Arial"/>
                <w:b w:val="0"/>
                <w:bCs w:val="0"/>
                <w:color w:val="3C3C3C"/>
                <w:sz w:val="41"/>
                <w:szCs w:val="41"/>
              </w:rPr>
              <w:t>ЭЛЕМЕНТЫ КРЕПЕЖНЫХ ИЗДЕЛИЙ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Стержень крепежного изделия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Стержень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Часть крепежного изделия, непосредственно входящая в отверстия соединяемых изделий или ввертываемая в материал одного из них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Головка крепежного изделия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Головка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 xml:space="preserve">D. </w:t>
            </w:r>
            <w:proofErr w:type="spellStart"/>
            <w:r>
              <w:rPr>
                <w:color w:val="2D2D2D"/>
                <w:sz w:val="23"/>
                <w:szCs w:val="23"/>
              </w:rPr>
              <w:t>Kopf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 xml:space="preserve">Е. </w:t>
            </w:r>
            <w:proofErr w:type="spellStart"/>
            <w:r>
              <w:rPr>
                <w:color w:val="2D2D2D"/>
                <w:sz w:val="23"/>
                <w:szCs w:val="23"/>
              </w:rPr>
              <w:t>Head</w:t>
            </w:r>
            <w:proofErr w:type="spellEnd"/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lastRenderedPageBreak/>
              <w:t>F.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 id="_x0000_i1034" type="#_x0000_t75" alt="ГОСТ 27017-86 Изделия крепежные. Термины и определения (с Изменением N 1)" style="width:21.75pt;height:11.7pt"/>
              </w:pic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Часть крепежного изделия, имеющего стержень, служащая для передачи крутящего момента и (или) образования опорной поверхности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31.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Подголовок болта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Подголовок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 xml:space="preserve">D. </w:t>
            </w:r>
            <w:proofErr w:type="spellStart"/>
            <w:r>
              <w:rPr>
                <w:color w:val="2D2D2D"/>
                <w:sz w:val="23"/>
                <w:szCs w:val="23"/>
              </w:rPr>
              <w:t>Ansatz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 xml:space="preserve">Е. </w:t>
            </w:r>
            <w:proofErr w:type="spellStart"/>
            <w:r>
              <w:rPr>
                <w:color w:val="2D2D2D"/>
                <w:sz w:val="23"/>
                <w:szCs w:val="23"/>
              </w:rPr>
              <w:t>Neck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 xml:space="preserve">F. </w:t>
            </w:r>
            <w:proofErr w:type="spellStart"/>
            <w:r>
              <w:rPr>
                <w:color w:val="2D2D2D"/>
                <w:sz w:val="23"/>
                <w:szCs w:val="23"/>
              </w:rPr>
              <w:t>Collet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Гладкая часть стержня болта цилиндрической, овальной или квадратной формы, непосредственно примыкающая к головке и служащая для центрирования болта или предотвращения его проворачивания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>
              <w:rPr>
                <w:color w:val="2D2D2D"/>
                <w:sz w:val="23"/>
                <w:szCs w:val="23"/>
              </w:rPr>
              <w:t>32.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Бурт крепежного изделия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Бурт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Ндп</w:t>
            </w:r>
            <w:proofErr w:type="spellEnd"/>
            <w:r>
              <w:rPr>
                <w:color w:val="2D2D2D"/>
                <w:sz w:val="23"/>
                <w:szCs w:val="23"/>
              </w:rPr>
              <w:t>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i/>
                <w:iCs/>
                <w:color w:val="2D2D2D"/>
                <w:sz w:val="23"/>
                <w:szCs w:val="23"/>
              </w:rPr>
              <w:t>Фланец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>D. Bund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>
              <w:rPr>
                <w:color w:val="2D2D2D"/>
                <w:sz w:val="23"/>
                <w:szCs w:val="23"/>
              </w:rPr>
              <w:t>Е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t>. Collar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F.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Embase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Выступ на опорной поверхности многогранной гайки, головки болта или винта, выполненный в форме цилиндра или усеченного конуса диаметром, большим диаметра их описанной окружности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r>
              <w:rPr>
                <w:color w:val="2D2D2D"/>
                <w:sz w:val="23"/>
                <w:szCs w:val="23"/>
              </w:rPr>
              <w:t>33.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Опорный выступ крепежного изделия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Опорный выступ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Ндп</w:t>
            </w:r>
            <w:proofErr w:type="spellEnd"/>
            <w:r>
              <w:rPr>
                <w:color w:val="2D2D2D"/>
                <w:sz w:val="23"/>
                <w:szCs w:val="23"/>
              </w:rPr>
              <w:t>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i/>
                <w:iCs/>
                <w:color w:val="2D2D2D"/>
                <w:sz w:val="23"/>
                <w:szCs w:val="23"/>
              </w:rPr>
              <w:t>Опорная</w:t>
            </w:r>
            <w:r w:rsidRPr="00C937CB">
              <w:rPr>
                <w:i/>
                <w:iCs/>
                <w:color w:val="2D2D2D"/>
                <w:sz w:val="23"/>
                <w:szCs w:val="23"/>
                <w:lang w:val="en-US"/>
              </w:rPr>
              <w:t xml:space="preserve"> </w:t>
            </w:r>
            <w:r>
              <w:rPr>
                <w:i/>
                <w:iCs/>
                <w:color w:val="2D2D2D"/>
                <w:sz w:val="23"/>
                <w:szCs w:val="23"/>
              </w:rPr>
              <w:t>шайба</w:t>
            </w:r>
            <w:r w:rsidRPr="00C937CB">
              <w:rPr>
                <w:i/>
                <w:iCs/>
                <w:color w:val="2D2D2D"/>
                <w:sz w:val="23"/>
                <w:szCs w:val="23"/>
                <w:lang w:val="en-US"/>
              </w:rPr>
              <w:br/>
              <w:t>"</w:t>
            </w:r>
            <w:r>
              <w:rPr>
                <w:i/>
                <w:iCs/>
                <w:color w:val="2D2D2D"/>
                <w:sz w:val="23"/>
                <w:szCs w:val="23"/>
              </w:rPr>
              <w:t>Мертвая</w:t>
            </w:r>
            <w:r w:rsidRPr="00C937CB">
              <w:rPr>
                <w:i/>
                <w:iCs/>
                <w:color w:val="2D2D2D"/>
                <w:sz w:val="23"/>
                <w:szCs w:val="23"/>
                <w:lang w:val="en-US"/>
              </w:rPr>
              <w:t xml:space="preserve"> </w:t>
            </w:r>
            <w:r>
              <w:rPr>
                <w:i/>
                <w:iCs/>
                <w:color w:val="2D2D2D"/>
                <w:sz w:val="23"/>
                <w:szCs w:val="23"/>
              </w:rPr>
              <w:t>шайба</w:t>
            </w:r>
            <w:r w:rsidRPr="00C937CB">
              <w:rPr>
                <w:i/>
                <w:iCs/>
                <w:color w:val="2D2D2D"/>
                <w:sz w:val="23"/>
                <w:szCs w:val="23"/>
                <w:lang w:val="en-US"/>
              </w:rPr>
              <w:t>"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D.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Telleransatz</w:t>
            </w:r>
            <w:proofErr w:type="spellEnd"/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>
              <w:rPr>
                <w:color w:val="2D2D2D"/>
                <w:sz w:val="23"/>
                <w:szCs w:val="23"/>
              </w:rPr>
              <w:t>Е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t>. Washer face</w:t>
            </w:r>
            <w:r w:rsidRPr="00C937CB">
              <w:rPr>
                <w:rStyle w:val="apple-converted-space"/>
                <w:color w:val="2D2D2D"/>
                <w:sz w:val="23"/>
                <w:szCs w:val="23"/>
                <w:lang w:val="en-US"/>
              </w:rPr>
              <w:t> </w:t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</w:r>
            <w:r w:rsidRPr="00C937CB">
              <w:rPr>
                <w:color w:val="2D2D2D"/>
                <w:sz w:val="23"/>
                <w:szCs w:val="23"/>
                <w:lang w:val="en-US"/>
              </w:rPr>
              <w:br/>
              <w:t xml:space="preserve">F.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Collerette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Кольцевой выступ на опорной поверхности многогранной гайки или головки болта, диаметр которого меньше размера под ключ.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Примечание. Под размером под ключ понимается расстояние между противоположными гранями многогранной гайки или головки болта, винта, измеренное в плоскости, нормальной к их оси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34.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Шлиц крепежного изделия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Шлиц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Углубление специальной формы в торце головки болта, винта или шурупа, в торце установочного винта без головки, вдоль образующей или в торце гайки.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Примечание. Форма шлица может быть шестигранной, крестообразной, в виде сквозной или несквозной прорези и т.д.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35.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Шип болта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Шип</w:t>
            </w:r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Выступ на опорной поверхности головки болта, служащий для предотвращения его проворачивания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Ус болта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>Ус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 xml:space="preserve">D. </w:t>
            </w:r>
            <w:proofErr w:type="spellStart"/>
            <w:r>
              <w:rPr>
                <w:color w:val="2D2D2D"/>
                <w:sz w:val="23"/>
                <w:szCs w:val="23"/>
              </w:rPr>
              <w:t>Nase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 xml:space="preserve">Е. </w:t>
            </w:r>
            <w:proofErr w:type="spellStart"/>
            <w:r>
              <w:rPr>
                <w:color w:val="2D2D2D"/>
                <w:sz w:val="23"/>
                <w:szCs w:val="23"/>
              </w:rPr>
              <w:t>Nib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 xml:space="preserve">F. </w:t>
            </w:r>
            <w:proofErr w:type="spellStart"/>
            <w:r>
              <w:rPr>
                <w:color w:val="2D2D2D"/>
                <w:sz w:val="23"/>
                <w:szCs w:val="23"/>
              </w:rPr>
              <w:t>Ergot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Выступ на опорной поверхности головки и стержня болта, служащий для предотвращения его проворачивания</w:t>
            </w:r>
          </w:p>
        </w:tc>
      </w:tr>
      <w:tr w:rsidR="00C937CB" w:rsidTr="00C937CB"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37.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b/>
                <w:bCs/>
                <w:color w:val="2D2D2D"/>
                <w:sz w:val="23"/>
                <w:szCs w:val="23"/>
              </w:rPr>
              <w:t>Буравчик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  <w:t xml:space="preserve">Е. </w:t>
            </w:r>
            <w:proofErr w:type="spellStart"/>
            <w:r>
              <w:rPr>
                <w:color w:val="2D2D2D"/>
                <w:sz w:val="23"/>
                <w:szCs w:val="23"/>
              </w:rPr>
              <w:t>Gimlet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point</w:t>
            </w:r>
            <w:proofErr w:type="spellEnd"/>
          </w:p>
        </w:tc>
        <w:tc>
          <w:tcPr>
            <w:tcW w:w="83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Резьбовой конической конец шурупа, служащий для нарезания резьбы в деревянном или пластмассовом изделии при образовании соединения</w:t>
            </w:r>
          </w:p>
        </w:tc>
      </w:tr>
    </w:tbl>
    <w:p w:rsidR="00C937CB" w:rsidRDefault="00C937CB" w:rsidP="00C937CB">
      <w:pPr>
        <w:pStyle w:val="2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АЛФАВИТНЫЙ УКАЗАТЕЛЬ ТЕРМИНОВ НА РУССКОМ ЯЗЫКЕ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17"/>
        <w:gridCol w:w="3130"/>
      </w:tblGrid>
      <w:tr w:rsidR="00C937CB" w:rsidTr="00C937CB">
        <w:trPr>
          <w:trHeight w:val="15"/>
        </w:trPr>
        <w:tc>
          <w:tcPr>
            <w:tcW w:w="7946" w:type="dxa"/>
            <w:hideMark/>
          </w:tcPr>
          <w:p w:rsidR="00C937CB" w:rsidRDefault="00C937CB">
            <w:pPr>
              <w:rPr>
                <w:sz w:val="2"/>
                <w:szCs w:val="24"/>
              </w:rPr>
            </w:pPr>
          </w:p>
        </w:tc>
        <w:tc>
          <w:tcPr>
            <w:tcW w:w="3511" w:type="dxa"/>
            <w:hideMark/>
          </w:tcPr>
          <w:p w:rsidR="00C937CB" w:rsidRDefault="00C937CB">
            <w:pPr>
              <w:rPr>
                <w:sz w:val="2"/>
                <w:szCs w:val="24"/>
              </w:rPr>
            </w:pP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Болт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i/>
                <w:iCs/>
                <w:color w:val="2D2D2D"/>
                <w:sz w:val="23"/>
                <w:szCs w:val="23"/>
              </w:rPr>
              <w:t>Болт для отверстий из-под развертки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Болт откидной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 xml:space="preserve">Болт </w:t>
            </w:r>
            <w:proofErr w:type="spellStart"/>
            <w:r>
              <w:rPr>
                <w:b/>
                <w:bCs/>
                <w:color w:val="2D2D2D"/>
                <w:sz w:val="23"/>
                <w:szCs w:val="23"/>
              </w:rPr>
              <w:t>призонный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Болт ступенчатый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Болт фундаментный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Буравчик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37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Бурт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Бурт крепежного изделия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Винт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Винт невыпадающий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Винт самонарезающий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 xml:space="preserve">Винт самонарезающий </w:t>
            </w:r>
            <w:proofErr w:type="spellStart"/>
            <w:r>
              <w:rPr>
                <w:b/>
                <w:bCs/>
                <w:color w:val="2D2D2D"/>
                <w:sz w:val="23"/>
                <w:szCs w:val="23"/>
              </w:rPr>
              <w:t>самосверлящий</w:t>
            </w:r>
            <w:proofErr w:type="spellEnd"/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Винт установочный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Выступ крепежного изделия опорный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Выступ опорный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Гайка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Гайка-барашек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 xml:space="preserve">Гайка </w:t>
            </w:r>
            <w:proofErr w:type="spellStart"/>
            <w:r>
              <w:rPr>
                <w:b/>
                <w:bCs/>
                <w:color w:val="2D2D2D"/>
                <w:sz w:val="23"/>
                <w:szCs w:val="23"/>
              </w:rPr>
              <w:t>колпачковая</w:t>
            </w:r>
            <w:proofErr w:type="spellEnd"/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Гайка корончатая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Гайка прорезная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lastRenderedPageBreak/>
              <w:t>Головка крепежного изделия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Заклепка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 xml:space="preserve">Заклепка </w:t>
            </w:r>
            <w:proofErr w:type="spellStart"/>
            <w:r>
              <w:rPr>
                <w:b/>
                <w:bCs/>
                <w:color w:val="2D2D2D"/>
                <w:sz w:val="23"/>
                <w:szCs w:val="23"/>
              </w:rPr>
              <w:t>полупустотелая</w:t>
            </w:r>
            <w:proofErr w:type="spellEnd"/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Заклепка пустотелая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Изделие крепежное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Подголовок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Подголовок болта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Стержень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Стержень крепежного изделия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Ус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Ус болта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i/>
                <w:iCs/>
                <w:color w:val="2D2D2D"/>
                <w:sz w:val="23"/>
                <w:szCs w:val="23"/>
              </w:rPr>
              <w:t>Фланец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Шайба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i/>
                <w:iCs/>
                <w:color w:val="2D2D2D"/>
                <w:sz w:val="23"/>
                <w:szCs w:val="23"/>
              </w:rPr>
              <w:t xml:space="preserve">Шайба </w:t>
            </w:r>
            <w:proofErr w:type="spellStart"/>
            <w:r>
              <w:rPr>
                <w:i/>
                <w:iCs/>
                <w:color w:val="2D2D2D"/>
                <w:sz w:val="23"/>
                <w:szCs w:val="23"/>
              </w:rPr>
              <w:t>Гровера</w:t>
            </w:r>
            <w:proofErr w:type="spellEnd"/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i/>
                <w:iCs/>
                <w:color w:val="2D2D2D"/>
                <w:sz w:val="23"/>
                <w:szCs w:val="23"/>
              </w:rPr>
              <w:t>Шайба "мертвая"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i/>
                <w:iCs/>
                <w:color w:val="2D2D2D"/>
                <w:sz w:val="23"/>
                <w:szCs w:val="23"/>
              </w:rPr>
              <w:t>Шайба опорная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Шайба плоская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Шайба пружинная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Шайба стопорная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Шип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Шип болта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Шлиц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34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Шлиц крепежного изделия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34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Шпилька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Шплинт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Штифт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Штифт пружинный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</w:t>
            </w:r>
          </w:p>
        </w:tc>
      </w:tr>
      <w:tr w:rsidR="00C937CB" w:rsidTr="00C937CB"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b/>
                <w:bCs/>
                <w:color w:val="2D2D2D"/>
                <w:sz w:val="23"/>
                <w:szCs w:val="23"/>
              </w:rPr>
              <w:t>Шуруп</w:t>
            </w: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</w:tr>
    </w:tbl>
    <w:p w:rsidR="00C937CB" w:rsidRDefault="00C937CB" w:rsidP="00C937CB">
      <w:pPr>
        <w:pStyle w:val="2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АЛФАВИТНЫЙ УКАЗАТЕЛЬ ТЕРМИНОВ НА НЕМЕЦКОМ ЯЗЫКЕ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08"/>
        <w:gridCol w:w="3639"/>
      </w:tblGrid>
      <w:tr w:rsidR="00C937CB" w:rsidTr="00C937CB">
        <w:trPr>
          <w:trHeight w:val="15"/>
        </w:trPr>
        <w:tc>
          <w:tcPr>
            <w:tcW w:w="7392" w:type="dxa"/>
            <w:hideMark/>
          </w:tcPr>
          <w:p w:rsidR="00C937CB" w:rsidRDefault="00C937CB">
            <w:pPr>
              <w:rPr>
                <w:sz w:val="2"/>
                <w:szCs w:val="24"/>
              </w:rPr>
            </w:pPr>
          </w:p>
        </w:tc>
        <w:tc>
          <w:tcPr>
            <w:tcW w:w="4066" w:type="dxa"/>
            <w:hideMark/>
          </w:tcPr>
          <w:p w:rsidR="00C937CB" w:rsidRDefault="00C937CB">
            <w:pPr>
              <w:rPr>
                <w:sz w:val="2"/>
                <w:szCs w:val="24"/>
              </w:rPr>
            </w:pP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Ansatz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Augenschraube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Blechschraube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Bund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Federring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712470" cy="159385"/>
                  <wp:effectExtent l="19050" t="0" r="0" b="0"/>
                  <wp:docPr id="20" name="Рисунок 2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Holzschraube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Hutmutter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Kopf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lastRenderedPageBreak/>
              <w:t>Kronenmutter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20, 21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Mutter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Nase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Niet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723265" cy="148590"/>
                  <wp:effectExtent l="19050" t="0" r="635" b="0"/>
                  <wp:docPr id="21" name="Рисунок 2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Scheibe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8, 24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P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  <w:lang w:val="en-US"/>
              </w:rPr>
            </w:pP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Scheibe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mit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Lappen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oder</w:t>
            </w:r>
            <w:proofErr w:type="spellEnd"/>
            <w:r w:rsidRPr="00C937CB">
              <w:rPr>
                <w:color w:val="2D2D2D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C937CB">
              <w:rPr>
                <w:color w:val="2D2D2D"/>
                <w:sz w:val="23"/>
                <w:szCs w:val="23"/>
                <w:lang w:val="en-US"/>
              </w:rPr>
              <w:t>Nasen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Schraube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2, 3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Schraube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mit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Ansatzschaft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Schraube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mit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Dehnschaft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Splint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Steinschraube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Stift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Stiftschraube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Telleransatz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</w:t>
            </w:r>
          </w:p>
        </w:tc>
      </w:tr>
    </w:tbl>
    <w:p w:rsidR="00C937CB" w:rsidRDefault="00C937CB" w:rsidP="00C937CB">
      <w:pPr>
        <w:pStyle w:val="2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АЛФАВИТНЫЙ УКАЗАТЕЛЬ ТЕРМИНОВ НА АНГЛИЙСКОМ ЯЗЫКЕ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696"/>
        <w:gridCol w:w="3651"/>
      </w:tblGrid>
      <w:tr w:rsidR="00C937CB" w:rsidTr="00C937CB">
        <w:trPr>
          <w:trHeight w:val="15"/>
        </w:trPr>
        <w:tc>
          <w:tcPr>
            <w:tcW w:w="7392" w:type="dxa"/>
            <w:hideMark/>
          </w:tcPr>
          <w:p w:rsidR="00C937CB" w:rsidRDefault="00C937CB">
            <w:pPr>
              <w:rPr>
                <w:sz w:val="2"/>
                <w:szCs w:val="24"/>
              </w:rPr>
            </w:pPr>
          </w:p>
        </w:tc>
        <w:tc>
          <w:tcPr>
            <w:tcW w:w="4066" w:type="dxa"/>
            <w:hideMark/>
          </w:tcPr>
          <w:p w:rsidR="00C937CB" w:rsidRDefault="00C937CB">
            <w:pPr>
              <w:rPr>
                <w:sz w:val="2"/>
                <w:szCs w:val="24"/>
              </w:rPr>
            </w:pP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Acorn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nut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Bolt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Collar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Eye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bolt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Fastener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Fit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bolt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Foundation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bolt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Gimlet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point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37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Head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Hexagon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castle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nut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Hexagon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slotted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nut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Neck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Nib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Nut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Pin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Plain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washer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Rivet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Screw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Screw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with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waisted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shank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Self-tapping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screw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Set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screw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Shoulder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bolt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lastRenderedPageBreak/>
              <w:t>Split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pin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Spring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washer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Stud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Tab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washer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Washer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Washer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face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Wing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nut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</w:t>
            </w:r>
          </w:p>
        </w:tc>
      </w:tr>
      <w:tr w:rsidR="00C937CB" w:rsidTr="00C937CB"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Wood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screw</w:t>
            </w:r>
            <w:proofErr w:type="spell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</w:tr>
    </w:tbl>
    <w:p w:rsidR="00C937CB" w:rsidRDefault="00C937CB" w:rsidP="00C937CB">
      <w:pPr>
        <w:pStyle w:val="2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АЛФАВИТНЫЙ УКАЗАТЕЛЬ ТЕРМИНОВ НА ФРАНЦУЗСКОМ ЯЗЫКЕ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04"/>
        <w:gridCol w:w="3343"/>
      </w:tblGrid>
      <w:tr w:rsidR="00C937CB" w:rsidTr="00C937CB">
        <w:trPr>
          <w:trHeight w:val="15"/>
        </w:trPr>
        <w:tc>
          <w:tcPr>
            <w:tcW w:w="7577" w:type="dxa"/>
            <w:hideMark/>
          </w:tcPr>
          <w:p w:rsidR="00C937CB" w:rsidRDefault="00C937CB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C937CB" w:rsidRDefault="00C937CB">
            <w:pPr>
              <w:rPr>
                <w:sz w:val="2"/>
                <w:szCs w:val="24"/>
              </w:rPr>
            </w:pP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Boulon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Collerette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33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Collet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31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Corps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de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boulon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ajustable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Corps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de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boulon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 id="_x0000_i1035" type="#_x0000_t75" alt="ГОСТ 27017-86 Изделия крепежные. Термины и определения (с Изменением N 1)" style="width:9.2pt;height:11.7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proofErr w:type="spellStart"/>
            <w:r>
              <w:rPr>
                <w:color w:val="2D2D2D"/>
                <w:sz w:val="23"/>
                <w:szCs w:val="23"/>
              </w:rPr>
              <w:t>oeil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Corps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de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boulon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531495" cy="148590"/>
                  <wp:effectExtent l="19050" t="0" r="1905" b="0"/>
                  <wp:docPr id="23" name="Рисунок 2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Ecrou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Ecrou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 id="_x0000_i1036" type="#_x0000_t75" alt="ГОСТ 27017-86 Изделия крепежные. Термины и определения (с Изменением N 1)" style="width:9.2pt;height:11.7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proofErr w:type="spellStart"/>
            <w:r>
              <w:rPr>
                <w:color w:val="2D2D2D"/>
                <w:sz w:val="23"/>
                <w:szCs w:val="23"/>
              </w:rPr>
              <w:t>oreilles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Ecrou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borgne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 id="_x0000_i1037" type="#_x0000_t75" alt="ГОСТ 27017-86 Изделия крепежные. Термины и определения (с Изменением N 1)" style="width:9.2pt;height:11.7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proofErr w:type="spellStart"/>
            <w:r>
              <w:rPr>
                <w:color w:val="2D2D2D"/>
                <w:sz w:val="23"/>
                <w:szCs w:val="23"/>
              </w:rPr>
              <w:t>calotte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Ecrou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hexagonal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638175" cy="116840"/>
                  <wp:effectExtent l="19050" t="0" r="9525" b="0"/>
                  <wp:docPr id="26" name="Рисунок 2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1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Ecrou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hexagonal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 id="_x0000_i1038" type="#_x0000_t75" alt="ГОСТ 27017-86 Изделия крепежные. Термины и определения (с Изменением N 1)" style="width:9.2pt;height:11.7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520700" cy="148590"/>
                  <wp:effectExtent l="19050" t="0" r="0" b="0"/>
                  <wp:docPr id="28" name="Рисунок 2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99745" cy="159385"/>
                  <wp:effectExtent l="19050" t="0" r="0" b="0"/>
                  <wp:docPr id="29" name="Рисунок 2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Embase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32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Ergot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36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Frein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46405" cy="148590"/>
                  <wp:effectExtent l="19050" t="0" r="0" b="0"/>
                  <wp:docPr id="30" name="Рисунок 3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Goujon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Goupille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6, 9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Rivet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Rondelle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Rondelle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99745" cy="159385"/>
                  <wp:effectExtent l="19050" t="0" r="0" b="0"/>
                  <wp:docPr id="31" name="Рисунок 3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Rondelle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plate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6A2F14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6A2F14">
              <w:rPr>
                <w:color w:val="2D2D2D"/>
                <w:sz w:val="23"/>
                <w:szCs w:val="23"/>
              </w:rPr>
              <w:pict>
                <v:shape id="_x0000_i1039" type="#_x0000_t75" alt="ГОСТ 27017-86 Изделия крепежные. Термины и определения (с Изменением N 1)" style="width:21.75pt;height:11.7pt"/>
              </w:pic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Tige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de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scellement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Vis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Vis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 id="_x0000_i1040" type="#_x0000_t75" alt="ГОСТ 27017-86 Изделия крепежные. Термины и определения (с Изменением N 1)" style="width:9.2pt;height:11.7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proofErr w:type="spellStart"/>
            <w:r>
              <w:rPr>
                <w:color w:val="2D2D2D"/>
                <w:sz w:val="23"/>
                <w:szCs w:val="23"/>
              </w:rPr>
              <w:t>bois</w:t>
            </w:r>
            <w:proofErr w:type="spellEnd"/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Vis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 id="_x0000_i1041" type="#_x0000_t75" alt="ГОСТ 27017-86 Изделия крепежные. Термины и определения (с Изменением N 1)" style="width:9.2pt;height:11.7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proofErr w:type="spellStart"/>
            <w:r>
              <w:rPr>
                <w:color w:val="2D2D2D"/>
                <w:sz w:val="23"/>
                <w:szCs w:val="23"/>
              </w:rPr>
              <w:t>tige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414655" cy="159385"/>
                  <wp:effectExtent l="19050" t="0" r="4445" b="0"/>
                  <wp:docPr id="35" name="Рисунок 3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</w:t>
            </w:r>
          </w:p>
        </w:tc>
      </w:tr>
      <w:tr w:rsidR="00C937CB" w:rsidTr="00C937CB"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Vis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 id="_x0000_i1042" type="#_x0000_t75" alt="ГОСТ 27017-86 Изделия крепежные. Термины и определения (с Изменением N 1)" style="width:9.2pt;height:11.7pt"/>
              </w:pic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 w:rsidR="006A2F14" w:rsidRPr="006A2F14">
              <w:rPr>
                <w:color w:val="2D2D2D"/>
                <w:sz w:val="23"/>
                <w:szCs w:val="23"/>
              </w:rPr>
              <w:pict>
                <v:shape id="_x0000_i1043" type="#_x0000_t75" alt="ГОСТ 27017-86 Изделия крепежные. Термины и определения (с Изменением N 1)" style="width:18.4pt;height:11.7pt"/>
              </w:pic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</w:t>
            </w:r>
          </w:p>
        </w:tc>
      </w:tr>
    </w:tbl>
    <w:p w:rsidR="00C937CB" w:rsidRDefault="00C937CB" w:rsidP="00C937CB">
      <w:pPr>
        <w:pStyle w:val="2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lastRenderedPageBreak/>
        <w:t>ПРИЛОЖЕНИЕ (справочное). ТЕРМИНОЛОГИЯ И НОМЕНКЛАТУРА КРЕПЕЖНЫХ ИЗДЕЛИЙ НА РУССКОМ, НЕМЕЦКОМ, АНГЛИЙСКОМ И ФРАНЦУЗСКОМ ЯЗЫКАХ</w:t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ПРИЛОЖЕНИЕ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Справочное</w:t>
      </w:r>
    </w:p>
    <w:p w:rsidR="00C937CB" w:rsidRDefault="00C937CB" w:rsidP="00C937CB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I. ТЕРМИНОЛОГИЯ И НОМЕНКЛАТУРА КРЕПЕЖНЫХ ИЗДЕЛИЙ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427"/>
        <w:gridCol w:w="4920"/>
      </w:tblGrid>
      <w:tr w:rsidR="00C937CB" w:rsidTr="00C937CB">
        <w:trPr>
          <w:trHeight w:val="15"/>
        </w:trPr>
        <w:tc>
          <w:tcPr>
            <w:tcW w:w="6283" w:type="dxa"/>
            <w:hideMark/>
          </w:tcPr>
          <w:p w:rsidR="00C937CB" w:rsidRDefault="00C937CB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C937CB" w:rsidRDefault="00C937CB">
            <w:pPr>
              <w:rPr>
                <w:sz w:val="2"/>
                <w:szCs w:val="24"/>
              </w:rPr>
            </w:pP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Наименование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Чертеж</w:t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1. РЕЗЬБА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1.1. Резьба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95120" cy="520700"/>
                  <wp:effectExtent l="19050" t="0" r="5080" b="0"/>
                  <wp:docPr id="38" name="Рисунок 3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1.2. Коническая резьба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41780" cy="605790"/>
                  <wp:effectExtent l="19050" t="0" r="1270" b="0"/>
                  <wp:docPr id="39" name="Рисунок 3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1.3. Самонарезающая резьба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30985" cy="414655"/>
                  <wp:effectExtent l="19050" t="0" r="0" b="0"/>
                  <wp:docPr id="40" name="Рисунок 4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1.4. Шурупная резьба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71600" cy="499745"/>
                  <wp:effectExtent l="19050" t="0" r="0" b="0"/>
                  <wp:docPr id="41" name="Рисунок 4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1.5. Метрическая резьба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br/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80210" cy="1414145"/>
                  <wp:effectExtent l="19050" t="0" r="0" b="0"/>
                  <wp:docPr id="42" name="Рисунок 4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1.6. Метрическая резьба с мелким шагом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rPr>
                <w:sz w:val="24"/>
                <w:szCs w:val="24"/>
              </w:rPr>
            </w:pP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2. ФОРМЫ ГОЛОВОК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2.1. Шестигранная головка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35100" cy="659130"/>
                  <wp:effectExtent l="19050" t="0" r="0" b="0"/>
                  <wp:docPr id="43" name="Рисунок 4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2.2. Шестигранная головка с опорным выступом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52575" cy="690880"/>
                  <wp:effectExtent l="19050" t="0" r="9525" b="0"/>
                  <wp:docPr id="44" name="Рисунок 4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2.3. Шестигранная головка с цилиндрическим буртом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701165" cy="967740"/>
                  <wp:effectExtent l="19050" t="0" r="0" b="0"/>
                  <wp:docPr id="45" name="Рисунок 4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2.4. Шестигранная головка с фланцем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945640" cy="1010285"/>
                  <wp:effectExtent l="19050" t="0" r="0" b="0"/>
                  <wp:docPr id="46" name="Рисунок 4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01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2.5. Квадратная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913890" cy="871855"/>
                  <wp:effectExtent l="19050" t="0" r="0" b="0"/>
                  <wp:docPr id="47" name="Рисунок 4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2.6. Квадратная головка с цилиндрическим буртом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913890" cy="893445"/>
                  <wp:effectExtent l="19050" t="0" r="0" b="0"/>
                  <wp:docPr id="48" name="Рисунок 4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2.7. Трехгранная головка с цилиндрическим буртом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47825" cy="871855"/>
                  <wp:effectExtent l="19050" t="0" r="9525" b="0"/>
                  <wp:docPr id="49" name="Рисунок 4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2.8. Восьмигранная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90370" cy="850900"/>
                  <wp:effectExtent l="19050" t="0" r="5080" b="0"/>
                  <wp:docPr id="50" name="Рисунок 5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2.9. </w:t>
            </w:r>
            <w:proofErr w:type="spellStart"/>
            <w:r>
              <w:rPr>
                <w:color w:val="2D2D2D"/>
                <w:sz w:val="23"/>
                <w:szCs w:val="23"/>
              </w:rPr>
              <w:t>Двенадцатигранная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головка с фланцем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786255" cy="733425"/>
                  <wp:effectExtent l="19050" t="0" r="4445" b="0"/>
                  <wp:docPr id="51" name="Рисунок 5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2.10. Т-образная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99235" cy="765810"/>
                  <wp:effectExtent l="19050" t="0" r="5715" b="0"/>
                  <wp:docPr id="52" name="Рисунок 5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2.11. Т-образная головка с квадратным подголовком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05280" cy="797560"/>
                  <wp:effectExtent l="19050" t="0" r="0" b="0"/>
                  <wp:docPr id="53" name="Рисунок 5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2.12. Полукруглая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80210" cy="712470"/>
                  <wp:effectExtent l="19050" t="0" r="0" b="0"/>
                  <wp:docPr id="54" name="Рисунок 5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2.13. Низкая полукруглая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722755" cy="744220"/>
                  <wp:effectExtent l="19050" t="0" r="0" b="0"/>
                  <wp:docPr id="55" name="Рисунок 5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2.14. Полукруглая головка с усом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90370" cy="690880"/>
                  <wp:effectExtent l="19050" t="0" r="5080" b="0"/>
                  <wp:docPr id="56" name="Рисунок 5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2.15. Низкая полукруглая головка с квадратным подголовком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786255" cy="829310"/>
                  <wp:effectExtent l="19050" t="0" r="4445" b="0"/>
                  <wp:docPr id="57" name="Рисунок 5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2.16. Полукруглая головка с овальным подголовком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732915" cy="765810"/>
                  <wp:effectExtent l="19050" t="0" r="635" b="0"/>
                  <wp:docPr id="58" name="Рисунок 5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2.17. Цилиндрическая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84325" cy="669925"/>
                  <wp:effectExtent l="19050" t="0" r="0" b="0"/>
                  <wp:docPr id="59" name="Рисунок 5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2.18. Цилиндрическая головка со сферой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95120" cy="712470"/>
                  <wp:effectExtent l="19050" t="0" r="5080" b="0"/>
                  <wp:docPr id="60" name="Рисунок 6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2.19. Низкая цилиндрическая головка со сферой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732915" cy="723265"/>
                  <wp:effectExtent l="19050" t="0" r="635" b="0"/>
                  <wp:docPr id="61" name="Рисунок 6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2.20. Цилиндрическая скругленная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956435" cy="786765"/>
                  <wp:effectExtent l="19050" t="0" r="5715" b="0"/>
                  <wp:docPr id="62" name="Рисунок 6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2.21. Потайная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69415" cy="765810"/>
                  <wp:effectExtent l="19050" t="0" r="6985" b="0"/>
                  <wp:docPr id="63" name="Рисунок 6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2.22. Потайная головка с </w:t>
            </w:r>
            <w:proofErr w:type="spellStart"/>
            <w:r>
              <w:rPr>
                <w:color w:val="2D2D2D"/>
                <w:sz w:val="23"/>
                <w:szCs w:val="23"/>
              </w:rPr>
              <w:t>заплечиком</w:t>
            </w:r>
            <w:proofErr w:type="spellEnd"/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05280" cy="701675"/>
                  <wp:effectExtent l="19050" t="0" r="0" b="0"/>
                  <wp:docPr id="64" name="Рисунок 6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2.23. Потайная головка с усом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80210" cy="765810"/>
                  <wp:effectExtent l="19050" t="0" r="0" b="0"/>
                  <wp:docPr id="65" name="Рисунок 6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2.24. Потайная головка с квадратным подголовком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797050" cy="871855"/>
                  <wp:effectExtent l="19050" t="0" r="0" b="0"/>
                  <wp:docPr id="66" name="Рисунок 6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2.25. Полупотайная головка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16075" cy="690880"/>
                  <wp:effectExtent l="19050" t="0" r="3175" b="0"/>
                  <wp:docPr id="67" name="Рисунок 6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2.26. Полупотайная головка с </w:t>
            </w:r>
            <w:proofErr w:type="spellStart"/>
            <w:r>
              <w:rPr>
                <w:color w:val="2D2D2D"/>
                <w:sz w:val="23"/>
                <w:szCs w:val="23"/>
              </w:rPr>
              <w:t>заплечиком</w:t>
            </w:r>
            <w:proofErr w:type="spellEnd"/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90370" cy="765810"/>
                  <wp:effectExtent l="19050" t="0" r="5080" b="0"/>
                  <wp:docPr id="68" name="Рисунок 6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2.27. Рифленая цилиндрическая головка с прямым рифлением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88440" cy="723265"/>
                  <wp:effectExtent l="19050" t="0" r="0" b="0"/>
                  <wp:docPr id="69" name="Рисунок 6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2.28. Рифленая цилиндрическая головка с сетчатым рифлением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99235" cy="723265"/>
                  <wp:effectExtent l="19050" t="0" r="5715" b="0"/>
                  <wp:docPr id="70" name="Рисунок 7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3. ФОРМЫ СТЕРЖНЕЙ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3.1. Нормальный стержень (стержень, диаметр которого равен номинальному диаметру резьбы)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616585"/>
                  <wp:effectExtent l="19050" t="0" r="0" b="0"/>
                  <wp:docPr id="71" name="Рисунок 7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3.2. Уменьшенный стержень (стержень, диаметр которого приблизительно равен среднему диаметру резьбы)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627380"/>
                  <wp:effectExtent l="19050" t="0" r="0" b="0"/>
                  <wp:docPr id="72" name="Рисунок 7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3.3. Увеличенный стержень (стержень, диаметр которого больше номинального диаметра резьбы)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52575" cy="563245"/>
                  <wp:effectExtent l="19050" t="0" r="9525" b="0"/>
                  <wp:docPr id="73" name="Рисунок 7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3.4. Утоненный стержень (стержень, диаметр которого меньше внутреннего диаметра резьбы)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584835"/>
                  <wp:effectExtent l="19050" t="0" r="0" b="0"/>
                  <wp:docPr id="74" name="Рисунок 7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3.5. Ступенчатый стержень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41780" cy="744220"/>
                  <wp:effectExtent l="19050" t="0" r="1270" b="0"/>
                  <wp:docPr id="75" name="Рисунок 7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3.6. Пустотелый стержень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659130"/>
                  <wp:effectExtent l="19050" t="0" r="0" b="0"/>
                  <wp:docPr id="76" name="Рисунок 7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3.7. </w:t>
            </w:r>
            <w:proofErr w:type="spellStart"/>
            <w:r>
              <w:rPr>
                <w:color w:val="2D2D2D"/>
                <w:sz w:val="23"/>
                <w:szCs w:val="23"/>
              </w:rPr>
              <w:t>Полупустотелый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стержень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690880"/>
                  <wp:effectExtent l="19050" t="0" r="0" b="0"/>
                  <wp:docPr id="77" name="Рисунок 7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lastRenderedPageBreak/>
              <w:t>4. КОНЦЫ БОЛТОВ И ВИНТОВ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4.1. Конец без фаски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925195" cy="1062990"/>
                  <wp:effectExtent l="19050" t="0" r="8255" b="0"/>
                  <wp:docPr id="78" name="Рисунок 7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4.2. Сферический конец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946150" cy="499745"/>
                  <wp:effectExtent l="19050" t="0" r="6350" b="0"/>
                  <wp:docPr id="79" name="Рисунок 7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4.3. Конец с фаской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967740" cy="499745"/>
                  <wp:effectExtent l="19050" t="0" r="3810" b="0"/>
                  <wp:docPr id="80" name="Рисунок 8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4.4. Конический конец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967740" cy="520700"/>
                  <wp:effectExtent l="19050" t="0" r="3810" b="0"/>
                  <wp:docPr id="81" name="Рисунок 8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4.5. Конический притупленный конец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062990" cy="488950"/>
                  <wp:effectExtent l="19050" t="0" r="3810" b="0"/>
                  <wp:docPr id="82" name="Рисунок 8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4.6. Засверленный конец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a6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977900" cy="1233170"/>
                  <wp:effectExtent l="19050" t="0" r="0" b="0"/>
                  <wp:docPr id="83" name="Рисунок 8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4.7. Плоский конец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967740" cy="499745"/>
                  <wp:effectExtent l="19050" t="0" r="3810" b="0"/>
                  <wp:docPr id="84" name="Рисунок 8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4.8. Цилиндрический конец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095375" cy="457200"/>
                  <wp:effectExtent l="19050" t="0" r="9525" b="0"/>
                  <wp:docPr id="85" name="Рисунок 8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4.9. Цилиндрический укороченный конец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967740" cy="478155"/>
                  <wp:effectExtent l="19050" t="0" r="3810" b="0"/>
                  <wp:docPr id="86" name="Рисунок 8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4.10. Ступенчатый конец со сферой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01420" cy="499745"/>
                  <wp:effectExtent l="19050" t="0" r="0" b="0"/>
                  <wp:docPr id="87" name="Рисунок 8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4.11. Ступенчатый конец с конусом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37920" cy="553085"/>
                  <wp:effectExtent l="19050" t="0" r="5080" b="0"/>
                  <wp:docPr id="88" name="Рисунок 8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4.12. Конический с притуплением конец самонарезающего винта с режущей кромкой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45895" cy="574040"/>
                  <wp:effectExtent l="19050" t="0" r="1905" b="0"/>
                  <wp:docPr id="89" name="Рисунок 8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4.13. Конический конец самонарезающего винта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71600" cy="499745"/>
                  <wp:effectExtent l="19050" t="0" r="0" b="0"/>
                  <wp:docPr id="90" name="Рисунок 9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4.14. Плоский конец самонарезающего винта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553085"/>
                  <wp:effectExtent l="19050" t="0" r="0" b="0"/>
                  <wp:docPr id="91" name="Рисунок 9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 xml:space="preserve">4.15. Конец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резьбовыдавливающего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винта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26870" cy="542290"/>
                  <wp:effectExtent l="19050" t="0" r="0" b="0"/>
                  <wp:docPr id="92" name="Рисунок 9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4.16. Буравчик шурупа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967740" cy="276225"/>
                  <wp:effectExtent l="19050" t="0" r="3810" b="0"/>
                  <wp:docPr id="93" name="Рисунок 9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5. ЭЛЕМЕНТЫ, ПЕРЕДАЮЩИЕ ВРАЩЕНИЕ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5.1. Шестигранник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26870" cy="701675"/>
                  <wp:effectExtent l="19050" t="0" r="0" b="0"/>
                  <wp:docPr id="94" name="Рисунок 9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5.2. Квадрат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05280" cy="829310"/>
                  <wp:effectExtent l="19050" t="0" r="0" b="0"/>
                  <wp:docPr id="95" name="Рисунок 9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5.3. Трехгранник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16075" cy="797560"/>
                  <wp:effectExtent l="19050" t="0" r="3175" b="0"/>
                  <wp:docPr id="96" name="Рисунок 9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5.4. Восьмигранник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58620" cy="701675"/>
                  <wp:effectExtent l="19050" t="0" r="0" b="0"/>
                  <wp:docPr id="97" name="Рисунок 9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5.5. Двенадцатигранник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84325" cy="701675"/>
                  <wp:effectExtent l="19050" t="0" r="0" b="0"/>
                  <wp:docPr id="98" name="Рисунок 9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5.6. Трехгранное углубление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58620" cy="861060"/>
                  <wp:effectExtent l="19050" t="0" r="0" b="0"/>
                  <wp:docPr id="99" name="Рисунок 9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5.7. Квадратное углубление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69415" cy="946150"/>
                  <wp:effectExtent l="19050" t="0" r="6985" b="0"/>
                  <wp:docPr id="100" name="Рисунок 10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5.8. Шестигранное углубление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95120" cy="925195"/>
                  <wp:effectExtent l="19050" t="0" r="5080" b="0"/>
                  <wp:docPr id="101" name="Рисунок 10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5.9. Шлицевое углубление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41780" cy="733425"/>
                  <wp:effectExtent l="19050" t="0" r="1270" b="0"/>
                  <wp:docPr id="102" name="Рисунок 10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5.10. Зубчатое углубление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73530" cy="967740"/>
                  <wp:effectExtent l="19050" t="0" r="7620" b="0"/>
                  <wp:docPr id="103" name="Рисунок 10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5.11. Прямой шлиц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30985" cy="712470"/>
                  <wp:effectExtent l="19050" t="0" r="0" b="0"/>
                  <wp:docPr id="104" name="Рисунок 10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5.12. Крестообразный шлиц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946150"/>
                  <wp:effectExtent l="19050" t="0" r="0" b="0"/>
                  <wp:docPr id="105" name="Рисунок 10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5.13. Барашек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18260" cy="861060"/>
                  <wp:effectExtent l="19050" t="0" r="0" b="0"/>
                  <wp:docPr id="106" name="Рисунок 10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5.14. Прямое рифление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56690" cy="786765"/>
                  <wp:effectExtent l="19050" t="0" r="0" b="0"/>
                  <wp:docPr id="107" name="Рисунок 10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5.15. Сетчатое рифление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733425"/>
                  <wp:effectExtent l="19050" t="0" r="0" b="0"/>
                  <wp:docPr id="108" name="Рисунок 10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5.16. Накрест расположенные отверстия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77645" cy="648335"/>
                  <wp:effectExtent l="19050" t="0" r="8255" b="0"/>
                  <wp:docPr id="109" name="Рисунок 10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6. БОЛТЫ И ВИНТЫ С ШЕСТИГРАННОЙ ГОЛОВКОЙ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6.1. Болт с шестигранной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26870" cy="765810"/>
                  <wp:effectExtent l="19050" t="0" r="0" b="0"/>
                  <wp:docPr id="110" name="Рисунок 11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6.2. Ступенчатый болт с шестигранной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690880"/>
                  <wp:effectExtent l="19050" t="0" r="0" b="0"/>
                  <wp:docPr id="111" name="Рисунок 11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6.3. Установочный винт с шестигранной головкой и цилиндрическим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680720"/>
                  <wp:effectExtent l="19050" t="0" r="0" b="0"/>
                  <wp:docPr id="112" name="Рисунок 11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6.4. Установочный винт с шестигранной головкой и ступенчатым концом с конусом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67485" cy="616585"/>
                  <wp:effectExtent l="19050" t="0" r="0" b="0"/>
                  <wp:docPr id="113" name="Рисунок 11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6.5. Винт с шестигранной головкой и утоненным стержнем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41780" cy="638175"/>
                  <wp:effectExtent l="19050" t="0" r="1270" b="0"/>
                  <wp:docPr id="114" name="Рисунок 11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6.6. Болт с шестигранной головкой с цилиндрическим буртом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05280" cy="733425"/>
                  <wp:effectExtent l="19050" t="0" r="0" b="0"/>
                  <wp:docPr id="115" name="Рисунок 11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6.7. Болт с шестигранной головкой с фланцем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925195"/>
                  <wp:effectExtent l="19050" t="0" r="0" b="0"/>
                  <wp:docPr id="116" name="Рисунок 11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7. ВИНТЫ С ЧЕТЫРЕХГРАННОЙ (КВАДРАТНОЙ) ГОЛОВКОЙ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7.1. Винт с квадратной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913890" cy="627380"/>
                  <wp:effectExtent l="19050" t="0" r="0" b="0"/>
                  <wp:docPr id="117" name="Рисунок 11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7.2. Винт с квадратной головкой с цилиндрическим буртом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892300" cy="808355"/>
                  <wp:effectExtent l="19050" t="0" r="0" b="0"/>
                  <wp:docPr id="118" name="Рисунок 11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7.3. Установочный винт с квадратной головкой и цилиндрическим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2009775" cy="723265"/>
                  <wp:effectExtent l="19050" t="0" r="9525" b="0"/>
                  <wp:docPr id="119" name="Рисунок 11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7.4. Установочный винт с квадратной головкой и засверленным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2041525" cy="627380"/>
                  <wp:effectExtent l="19050" t="0" r="0" b="0"/>
                  <wp:docPr id="120" name="Рисунок 12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7.5. Установочный винт с квадратной головкой с цилиндрическим буртом и ступенчатым концом со сферой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2041525" cy="733425"/>
                  <wp:effectExtent l="19050" t="0" r="0" b="0"/>
                  <wp:docPr id="121" name="Рисунок 12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8. БОЛТЫ С ТРЕХГРАННОЙ ГОЛОВКОЙ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8. Бо</w:t>
            </w:r>
            <w:proofErr w:type="gramStart"/>
            <w:r>
              <w:rPr>
                <w:color w:val="2D2D2D"/>
                <w:sz w:val="23"/>
                <w:szCs w:val="23"/>
              </w:rPr>
              <w:t>лт с тр</w:t>
            </w:r>
            <w:proofErr w:type="gramEnd"/>
            <w:r>
              <w:rPr>
                <w:color w:val="2D2D2D"/>
                <w:sz w:val="23"/>
                <w:szCs w:val="23"/>
              </w:rPr>
              <w:t>ехгранной головкой с цилиндрическим буртом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584835"/>
                  <wp:effectExtent l="19050" t="0" r="0" b="0"/>
                  <wp:docPr id="122" name="Рисунок 12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9. БОЛТЫ С ВОСЬМИГРАННОЙ ГОЛОВКОЙ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9. Болт с восьмигранной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871345" cy="786765"/>
                  <wp:effectExtent l="19050" t="0" r="0" b="0"/>
                  <wp:docPr id="123" name="Рисунок 12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lastRenderedPageBreak/>
              <w:t>10. БОЛТЫ С ДВЕНАДЦАТИГРАННОЙ ГОЛОВКОЙ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10. Болт с </w:t>
            </w:r>
            <w:proofErr w:type="spellStart"/>
            <w:r>
              <w:rPr>
                <w:color w:val="2D2D2D"/>
                <w:sz w:val="23"/>
                <w:szCs w:val="23"/>
              </w:rPr>
              <w:t>двенадцатигранной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головкой с фланцем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956435" cy="659130"/>
                  <wp:effectExtent l="19050" t="0" r="5715" b="0"/>
                  <wp:docPr id="124" name="Рисунок 12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11. БОЛТЫ С Т-ОБРАЗНОЙ ГОЛОВКОЙ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11.1. Болт с Т-образной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05280" cy="605790"/>
                  <wp:effectExtent l="19050" t="0" r="0" b="0"/>
                  <wp:docPr id="125" name="Рисунок 12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11.2. Болт с Т-образной головкой и квадратным подголовком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73530" cy="680720"/>
                  <wp:effectExtent l="19050" t="0" r="7620" b="0"/>
                  <wp:docPr id="126" name="Рисунок 12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11.3. Болт с Т-образной головкой и выступами под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95120" cy="680720"/>
                  <wp:effectExtent l="19050" t="0" r="5080" b="0"/>
                  <wp:docPr id="127" name="Рисунок 12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12. БОЛТЫ С ПОЛУКРУГЛОЙ ГОЛОВКОЙ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12.1. Болты с низкой полукруглой головкой и квадратным подголовком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754505" cy="723265"/>
                  <wp:effectExtent l="19050" t="0" r="0" b="0"/>
                  <wp:docPr id="128" name="Рисунок 12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12.2. Болт с полукруглой головкой и усом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84325" cy="574040"/>
                  <wp:effectExtent l="19050" t="0" r="0" b="0"/>
                  <wp:docPr id="129" name="Рисунок 12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12.3. Болт с низкой полукруглой головкой и усом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52575" cy="712470"/>
                  <wp:effectExtent l="19050" t="0" r="9525" b="0"/>
                  <wp:docPr id="130" name="Рисунок 13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12.4. Болт с полукруглой головкой и овальным подголовком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05280" cy="669925"/>
                  <wp:effectExtent l="19050" t="0" r="0" b="0"/>
                  <wp:docPr id="131" name="Рисунок 13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13. БОЛТЫ С ПОТАЙНЫМИ ГОЛОВКАМИ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13.1. Болт с потайной головкой и квадратным подголовком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765300" cy="797560"/>
                  <wp:effectExtent l="19050" t="0" r="6350" b="0"/>
                  <wp:docPr id="132" name="Рисунок 13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13.2. Болт с потайной головкой и усом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26870" cy="563245"/>
                  <wp:effectExtent l="19050" t="0" r="0" b="0"/>
                  <wp:docPr id="133" name="Рисунок 13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13.3. Шинный болт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58620" cy="563245"/>
                  <wp:effectExtent l="19050" t="0" r="0" b="0"/>
                  <wp:docPr id="134" name="Рисунок 13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14. ВИНТЫ С ВНУТРЕННИМ ШЕСТИГРАННИКОМ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14.1. Винт с цилиндрической головкой и шестигранным углублением под ключ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62735" cy="531495"/>
                  <wp:effectExtent l="19050" t="0" r="0" b="0"/>
                  <wp:docPr id="135" name="Рисунок 13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14.2. Ступенчатый винт с цилиндрической головкой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807845" cy="648335"/>
                  <wp:effectExtent l="19050" t="0" r="1905" b="0"/>
                  <wp:docPr id="136" name="Рисунок 13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14.3. Винт с потайной головкой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563245"/>
                  <wp:effectExtent l="19050" t="0" r="0" b="0"/>
                  <wp:docPr id="137" name="Рисунок 13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15. ВИНТЫ С ПРЯМЫМ ШЛИЦЕМ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15.1. Винт с цилиндрической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41780" cy="563245"/>
                  <wp:effectExtent l="19050" t="0" r="1270" b="0"/>
                  <wp:docPr id="138" name="Рисунок 13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15.2. Винт с цилиндрической скругленной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95120" cy="478155"/>
                  <wp:effectExtent l="19050" t="0" r="5080" b="0"/>
                  <wp:docPr id="139" name="Рисунок 13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15.3. Винт с цилиндрической головкой со сферой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52575" cy="520700"/>
                  <wp:effectExtent l="19050" t="0" r="9525" b="0"/>
                  <wp:docPr id="140" name="Рисунок 14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15.4. Установочный винт с цилиндрической головкой со сферой и цилиндрическим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871345" cy="616585"/>
                  <wp:effectExtent l="19050" t="0" r="0" b="0"/>
                  <wp:docPr id="141" name="Рисунок 14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15.5. Ступенчатый винт с цилиндрической головкой со сферой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33170" cy="680720"/>
                  <wp:effectExtent l="19050" t="0" r="5080" b="0"/>
                  <wp:docPr id="142" name="Рисунок 14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15.6. Винт с цилиндрической головкой со сферой, с отверстием в головке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52575" cy="605790"/>
                  <wp:effectExtent l="19050" t="0" r="9525" b="0"/>
                  <wp:docPr id="143" name="Рисунок 14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15.7. Винт с уменьшенной цилиндрической головкой со сферой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12215" cy="499745"/>
                  <wp:effectExtent l="19050" t="0" r="6985" b="0"/>
                  <wp:docPr id="144" name="Рисунок 14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15.8. Винт с 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03350" cy="659130"/>
                  <wp:effectExtent l="19050" t="0" r="6350" b="0"/>
                  <wp:docPr id="145" name="Рисунок 14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15.9. Установочный винт с потайной головкой и цилиндрическим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084580" cy="584835"/>
                  <wp:effectExtent l="19050" t="0" r="1270" b="0"/>
                  <wp:docPr id="146" name="Рисунок 14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15.10. Винт с полупотайной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67485" cy="638175"/>
                  <wp:effectExtent l="19050" t="0" r="0" b="0"/>
                  <wp:docPr id="147" name="Рисунок 14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15.11. Установочный винт с полупотайной головкой и цилиндрическим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05535" cy="542290"/>
                  <wp:effectExtent l="19050" t="0" r="0" b="0"/>
                  <wp:docPr id="148" name="Рисунок 14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15.12. Винт с потайной головкой и прямым закрытым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52575" cy="553085"/>
                  <wp:effectExtent l="19050" t="0" r="9525" b="0"/>
                  <wp:docPr id="149" name="Рисунок 14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15.13. Винт с полукруглой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05280" cy="467995"/>
                  <wp:effectExtent l="19050" t="0" r="0" b="0"/>
                  <wp:docPr id="150" name="Рисунок 15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16. ВИНТЫ С КРЕСТООБРАЗНЫМ ШЛИЦЕМ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16.1. Винт с цилиндрической головкой со сферой и крестообразным шлицем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62735" cy="499745"/>
                  <wp:effectExtent l="19050" t="0" r="0" b="0"/>
                  <wp:docPr id="151" name="Рисунок 15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16.2. Винт с потайной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47825" cy="638175"/>
                  <wp:effectExtent l="19050" t="0" r="9525" b="0"/>
                  <wp:docPr id="152" name="Рисунок 15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16.3. Винт с полупотайной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95120" cy="584835"/>
                  <wp:effectExtent l="19050" t="0" r="5080" b="0"/>
                  <wp:docPr id="153" name="Рисунок 15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16.4. Винт с полукруглой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62735" cy="520700"/>
                  <wp:effectExtent l="19050" t="0" r="0" b="0"/>
                  <wp:docPr id="154" name="Рисунок 15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17. ВИНТЫ С НЕВЫПАДАЮЩИМИ ДЕТАЛЯМИ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17.1. Винт с шестигранной головкой с невыпадающей плоской шайбой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50645" cy="605790"/>
                  <wp:effectExtent l="19050" t="0" r="1905" b="0"/>
                  <wp:docPr id="155" name="Рисунок 15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17.2. </w:t>
            </w:r>
            <w:proofErr w:type="gramStart"/>
            <w:r>
              <w:rPr>
                <w:color w:val="2D2D2D"/>
                <w:sz w:val="23"/>
                <w:szCs w:val="23"/>
              </w:rPr>
              <w:t>Винт с шестигранной головкой с невыпадающими пружинной и плоской шайбами</w:t>
            </w:r>
            <w:proofErr w:type="gramEnd"/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82395" cy="605790"/>
                  <wp:effectExtent l="19050" t="0" r="8255" b="0"/>
                  <wp:docPr id="156" name="Рисунок 15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17.3. Винт с цилиндрической головкой со сферой и невыпадающей пружинной шайбой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690880"/>
                  <wp:effectExtent l="19050" t="0" r="0" b="0"/>
                  <wp:docPr id="157" name="Рисунок 15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17.4. Винт с полупотайной головкой и невыпадающей стопорной шайбой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39850" cy="648335"/>
                  <wp:effectExtent l="19050" t="0" r="0" b="0"/>
                  <wp:docPr id="158" name="Рисунок 15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18. РАЗЛИЧНЫЕ ТИПЫ БОЛТОВ И ВИНТОВ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18.1. Откидной болт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16075" cy="616585"/>
                  <wp:effectExtent l="19050" t="0" r="3175" b="0"/>
                  <wp:docPr id="159" name="Рисунок 15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18.2. Болт с низкой полукруглой головкой и шипом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967740"/>
                  <wp:effectExtent l="19050" t="0" r="0" b="0"/>
                  <wp:docPr id="160" name="Рисунок 16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18.3. Бо</w:t>
            </w:r>
            <w:proofErr w:type="gramStart"/>
            <w:r>
              <w:rPr>
                <w:color w:val="2D2D2D"/>
                <w:sz w:val="23"/>
                <w:szCs w:val="23"/>
              </w:rPr>
              <w:t>лт с пл</w:t>
            </w:r>
            <w:proofErr w:type="gramEnd"/>
            <w:r>
              <w:rPr>
                <w:color w:val="2D2D2D"/>
                <w:sz w:val="23"/>
                <w:szCs w:val="23"/>
              </w:rPr>
              <w:t>оской головкой и шипом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24940" cy="977900"/>
                  <wp:effectExtent l="19050" t="0" r="3810" b="0"/>
                  <wp:docPr id="161" name="Рисунок 16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18.4. Болт с потайной головкой и двумя шипами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031240" cy="903605"/>
                  <wp:effectExtent l="19050" t="0" r="0" b="0"/>
                  <wp:docPr id="162" name="Рисунок 16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18.5. </w:t>
            </w:r>
            <w:proofErr w:type="spellStart"/>
            <w:r>
              <w:rPr>
                <w:color w:val="2D2D2D"/>
                <w:sz w:val="23"/>
                <w:szCs w:val="23"/>
              </w:rPr>
              <w:t>Костыльковый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болт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77645" cy="488950"/>
                  <wp:effectExtent l="19050" t="0" r="8255" b="0"/>
                  <wp:docPr id="163" name="Рисунок 16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18.6. Болт с </w:t>
            </w:r>
            <w:proofErr w:type="spellStart"/>
            <w:r>
              <w:rPr>
                <w:color w:val="2D2D2D"/>
                <w:sz w:val="23"/>
                <w:szCs w:val="23"/>
              </w:rPr>
              <w:t>колпачковой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16075" cy="520700"/>
                  <wp:effectExtent l="19050" t="0" r="3175" b="0"/>
                  <wp:docPr id="164" name="Рисунок 16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18.7. Конический болт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934845" cy="605790"/>
                  <wp:effectExtent l="19050" t="0" r="8255" b="0"/>
                  <wp:docPr id="165" name="Рисунок 16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18.8. Анкерный болт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95120" cy="351155"/>
                  <wp:effectExtent l="19050" t="0" r="5080" b="0"/>
                  <wp:docPr id="166" name="Рисунок 16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18.9. Фундаментный болт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18260" cy="308610"/>
                  <wp:effectExtent l="19050" t="0" r="0" b="0"/>
                  <wp:docPr id="167" name="Рисунок 16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18.10. Винт-барашек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62735" cy="786765"/>
                  <wp:effectExtent l="19050" t="0" r="0" b="0"/>
                  <wp:docPr id="168" name="Рисунок 16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18.11. Рым-болт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86510" cy="935355"/>
                  <wp:effectExtent l="19050" t="0" r="8890" b="0"/>
                  <wp:docPr id="169" name="Рисунок 16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19. УСТАНОВОЧНЫЕ ВИНТЫ БЕЗ ГОЛОВОК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19.1. Установочный винт с плоским концом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48080" cy="393700"/>
                  <wp:effectExtent l="19050" t="0" r="0" b="0"/>
                  <wp:docPr id="170" name="Рисунок 17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19.2. Установочный винт с цилиндрическим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16330" cy="340360"/>
                  <wp:effectExtent l="19050" t="0" r="7620" b="0"/>
                  <wp:docPr id="171" name="Рисунок 17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19.3. Установочный винт с засверленным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48080" cy="318770"/>
                  <wp:effectExtent l="19050" t="0" r="0" b="0"/>
                  <wp:docPr id="172" name="Рисунок 17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19.4. Установочный винт с коническим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16330" cy="318770"/>
                  <wp:effectExtent l="19050" t="0" r="7620" b="0"/>
                  <wp:docPr id="173" name="Рисунок 17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19.5. Установочный винт с плоским концом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05535" cy="329565"/>
                  <wp:effectExtent l="19050" t="0" r="0" b="0"/>
                  <wp:docPr id="174" name="Рисунок 17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19.6. Установочный винт с цилиндрическим концом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29055" cy="403860"/>
                  <wp:effectExtent l="19050" t="0" r="4445" b="0"/>
                  <wp:docPr id="175" name="Рисунок 17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19.7. Установочный винт с засверленным концом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29055" cy="403860"/>
                  <wp:effectExtent l="19050" t="0" r="4445" b="0"/>
                  <wp:docPr id="176" name="Рисунок 17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19.8. Установочный винт с коническим концом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60805" cy="414655"/>
                  <wp:effectExtent l="19050" t="0" r="0" b="0"/>
                  <wp:docPr id="177" name="Рисунок 17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20. САМОНАРЕЗАЮЩИЕ ВИНТЫ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20.1. Самонарезающий винт с шестигранной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77645" cy="382905"/>
                  <wp:effectExtent l="19050" t="0" r="8255" b="0"/>
                  <wp:docPr id="178" name="Рисунок 17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20.2. Самонарезающий винт с цилиндрической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77645" cy="436245"/>
                  <wp:effectExtent l="19050" t="0" r="8255" b="0"/>
                  <wp:docPr id="179" name="Рисунок 17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20.3. Самонарезающий винт с потайной головкой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45895" cy="382905"/>
                  <wp:effectExtent l="19050" t="0" r="1905" b="0"/>
                  <wp:docPr id="180" name="Рисунок 18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20.4. Самонарезающий винт с полупотайной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82395" cy="318770"/>
                  <wp:effectExtent l="19050" t="0" r="8255" b="0"/>
                  <wp:docPr id="181" name="Рисунок 18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20.5. Самонарезающий винт с потайной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361315"/>
                  <wp:effectExtent l="19050" t="0" r="0" b="0"/>
                  <wp:docPr id="182" name="Рисунок 18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20.6. Самонарезающий винт с полупотайной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77645" cy="403860"/>
                  <wp:effectExtent l="19050" t="0" r="8255" b="0"/>
                  <wp:docPr id="183" name="Рисунок 18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20.7. Самонарезающий винт с цилиндрической скругленной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20190" cy="457200"/>
                  <wp:effectExtent l="19050" t="0" r="3810" b="0"/>
                  <wp:docPr id="184" name="Рисунок 18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21. ШУРУПЫ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21.1. Шуруп с шестигранной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12215" cy="403860"/>
                  <wp:effectExtent l="19050" t="0" r="6985" b="0"/>
                  <wp:docPr id="185" name="Рисунок 18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21.2. Шуруп с квадратной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01420" cy="340360"/>
                  <wp:effectExtent l="19050" t="0" r="0" b="0"/>
                  <wp:docPr id="186" name="Рисунок 18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21.3. Шуруп с полукруглой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37920" cy="414655"/>
                  <wp:effectExtent l="19050" t="0" r="5080" b="0"/>
                  <wp:docPr id="187" name="Рисунок 18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21.4. Шуруп с полупотайной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37920" cy="425450"/>
                  <wp:effectExtent l="19050" t="0" r="5080" b="0"/>
                  <wp:docPr id="188" name="Рисунок 18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21.5. Шуруп с 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05535" cy="414655"/>
                  <wp:effectExtent l="19050" t="0" r="0" b="0"/>
                  <wp:docPr id="189" name="Рисунок 18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21.6. Шуруп с полукруглой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16330" cy="393700"/>
                  <wp:effectExtent l="19050" t="0" r="7620" b="0"/>
                  <wp:docPr id="190" name="Рисунок 19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21.7. Шуруп с полупотайной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05535" cy="403860"/>
                  <wp:effectExtent l="19050" t="0" r="0" b="0"/>
                  <wp:docPr id="191" name="Рисунок 19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21.8. Шуруп с потайной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05535" cy="382905"/>
                  <wp:effectExtent l="19050" t="0" r="0" b="0"/>
                  <wp:docPr id="192" name="Рисунок 19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22. РЕЗЬБОНАРЕЗАЮЩИЕ ВИНТЫ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22.1.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Резьбонарезающий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винт с шестигранной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43965" cy="520700"/>
                  <wp:effectExtent l="19050" t="0" r="0" b="0"/>
                  <wp:docPr id="193" name="Рисунок 19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22.2.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Резьбонарезающий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винт с цилиндрической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65555" cy="478155"/>
                  <wp:effectExtent l="19050" t="0" r="0" b="0"/>
                  <wp:docPr id="194" name="Рисунок 19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22.3.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Резьбонарезающий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винт с 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54760" cy="499745"/>
                  <wp:effectExtent l="19050" t="0" r="2540" b="0"/>
                  <wp:docPr id="195" name="Рисунок 19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22.4.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Резьбонарезающий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винт с полупотайной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75715" cy="574040"/>
                  <wp:effectExtent l="19050" t="0" r="635" b="0"/>
                  <wp:docPr id="196" name="Рисунок 19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22.5.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Резьбонарезающий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винт с цилиндрической головкой со сферой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33170" cy="488950"/>
                  <wp:effectExtent l="19050" t="0" r="5080" b="0"/>
                  <wp:docPr id="197" name="Рисунок 19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22.6.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Резьбонарезающий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винт с потайной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29055" cy="584835"/>
                  <wp:effectExtent l="19050" t="0" r="4445" b="0"/>
                  <wp:docPr id="198" name="Рисунок 19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22.7.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Резьбонарезающий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винт с полупотайной головкой и крестообразным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71600" cy="574040"/>
                  <wp:effectExtent l="19050" t="0" r="0" b="0"/>
                  <wp:docPr id="199" name="Рисунок 19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23. РЕЗЬБОВЫДАВЛИВАЮЩИЕ ВИНТЫ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23*.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Резьбовыдавливающий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винт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2084070" cy="701675"/>
                  <wp:effectExtent l="19050" t="0" r="0" b="0"/>
                  <wp:docPr id="200" name="Рисунок 20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24. ВИНТЫ С РИФЛЕНОЙ ГОЛОВКОЙ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24.1. Винт с рифленой цилиндрической головкой и плоским концом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860550" cy="935355"/>
                  <wp:effectExtent l="19050" t="0" r="6350" b="0"/>
                  <wp:docPr id="201" name="Рисунок 20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24.2. Винт с рифленой цилиндрической головкой и коническим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807845" cy="946150"/>
                  <wp:effectExtent l="19050" t="0" r="1905" b="0"/>
                  <wp:docPr id="202" name="Рисунок 20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24.3. Винт с рифленой цилиндрической головкой и ступенчатым концом с конусом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849755" cy="914400"/>
                  <wp:effectExtent l="19050" t="0" r="0" b="0"/>
                  <wp:docPr id="203" name="Рисунок 20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24.4. Винт с рифленой цилиндрической головкой и засверленным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849755" cy="946150"/>
                  <wp:effectExtent l="19050" t="0" r="0" b="0"/>
                  <wp:docPr id="204" name="Рисунок 20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24.5. Винт с рифленой цилиндрической головкой и сферическим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786255" cy="914400"/>
                  <wp:effectExtent l="19050" t="0" r="4445" b="0"/>
                  <wp:docPr id="205" name="Рисунок 20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24.6. Винт с рифленой цилиндрической головкой и цилиндрическим концом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988185" cy="893445"/>
                  <wp:effectExtent l="19050" t="0" r="0" b="0"/>
                  <wp:docPr id="206" name="Рисунок 20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25. ШТИФТЫ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25.1. Цилиндрический штифт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765300" cy="403860"/>
                  <wp:effectExtent l="19050" t="0" r="6350" b="0"/>
                  <wp:docPr id="207" name="Рисунок 20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25.2. Цилиндрический штифт с внутренней резьбой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732915" cy="414655"/>
                  <wp:effectExtent l="19050" t="0" r="635" b="0"/>
                  <wp:docPr id="208" name="Рисунок 20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25.3. Цилиндрический штифт с засверленными концами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765300" cy="457200"/>
                  <wp:effectExtent l="19050" t="0" r="6350" b="0"/>
                  <wp:docPr id="209" name="Рисунок 20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25.4. Цилиндрический насеченный штифт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2381885" cy="616585"/>
                  <wp:effectExtent l="19050" t="0" r="0" b="0"/>
                  <wp:docPr id="210" name="Рисунок 21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25.5. Цилиндрический насеченный штифт с коническими насечками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2265045" cy="605790"/>
                  <wp:effectExtent l="19050" t="0" r="1905" b="0"/>
                  <wp:docPr id="211" name="Рисунок 21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25.6. Конический разводной штифт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797050" cy="605790"/>
                  <wp:effectExtent l="19050" t="0" r="0" b="0"/>
                  <wp:docPr id="212" name="Рисунок 21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25.7. Конический штифт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818005" cy="563245"/>
                  <wp:effectExtent l="19050" t="0" r="0" b="0"/>
                  <wp:docPr id="213" name="Рисунок 21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25.8. Конический штифт с внутренней резьбой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945640" cy="563245"/>
                  <wp:effectExtent l="19050" t="0" r="0" b="0"/>
                  <wp:docPr id="214" name="Рисунок 21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25.9. Конический штифт с резьбовой цапфой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2456180" cy="488950"/>
                  <wp:effectExtent l="19050" t="0" r="1270" b="0"/>
                  <wp:docPr id="215" name="Рисунок 21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8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25.10. Пружинный штифт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2381885" cy="563245"/>
                  <wp:effectExtent l="19050" t="0" r="0" b="0"/>
                  <wp:docPr id="216" name="Рисунок 21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25.11. Резьбовой шти</w:t>
            </w:r>
            <w:proofErr w:type="gramStart"/>
            <w:r>
              <w:rPr>
                <w:color w:val="2D2D2D"/>
                <w:sz w:val="23"/>
                <w:szCs w:val="23"/>
              </w:rPr>
              <w:t>фт с пл</w:t>
            </w:r>
            <w:proofErr w:type="gramEnd"/>
            <w:r>
              <w:rPr>
                <w:color w:val="2D2D2D"/>
                <w:sz w:val="23"/>
                <w:szCs w:val="23"/>
              </w:rPr>
              <w:t>оским концом и шлицем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05280" cy="382905"/>
                  <wp:effectExtent l="19050" t="0" r="0" b="0"/>
                  <wp:docPr id="217" name="Рисунок 21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25.12. Резьбовой шти</w:t>
            </w:r>
            <w:proofErr w:type="gramStart"/>
            <w:r>
              <w:rPr>
                <w:color w:val="2D2D2D"/>
                <w:sz w:val="23"/>
                <w:szCs w:val="23"/>
              </w:rPr>
              <w:t>фт с пл</w:t>
            </w:r>
            <w:proofErr w:type="gramEnd"/>
            <w:r>
              <w:rPr>
                <w:color w:val="2D2D2D"/>
                <w:sz w:val="23"/>
                <w:szCs w:val="23"/>
              </w:rPr>
              <w:t>оским концом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95120" cy="393700"/>
                  <wp:effectExtent l="19050" t="0" r="5080" b="0"/>
                  <wp:docPr id="218" name="Рисунок 21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25.13. Резьбовой штифт с коническим притупленным концом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54760" cy="372110"/>
                  <wp:effectExtent l="19050" t="0" r="2540" b="0"/>
                  <wp:docPr id="219" name="Рисунок 21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25.14. Резьбовой штифт с цилиндрическим концом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86510" cy="361315"/>
                  <wp:effectExtent l="19050" t="0" r="8890" b="0"/>
                  <wp:docPr id="220" name="Рисунок 22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25.15. Резьбовой штифт с засверленным концом и шестигранным углублением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29055" cy="318770"/>
                  <wp:effectExtent l="19050" t="0" r="4445" b="0"/>
                  <wp:docPr id="221" name="Рисунок 22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26. ШПИЛЬКИ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26.1. Шпилька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73530" cy="340360"/>
                  <wp:effectExtent l="19050" t="0" r="7620" b="0"/>
                  <wp:docPr id="222" name="Рисунок 22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26.2. Шпилька с утоненным стержнем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828800" cy="414655"/>
                  <wp:effectExtent l="19050" t="0" r="0" b="0"/>
                  <wp:docPr id="223" name="Рисунок 22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26.3. Шпилька с резьбой по всей длине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84325" cy="329565"/>
                  <wp:effectExtent l="19050" t="0" r="0" b="0"/>
                  <wp:docPr id="224" name="Рисунок 22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26.4. Приварная шпилька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56690" cy="393700"/>
                  <wp:effectExtent l="19050" t="0" r="0" b="0"/>
                  <wp:docPr id="225" name="Рисунок 22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26.5. Стяжная шпилька с проточками и шестигранным хвостовиком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52575" cy="382905"/>
                  <wp:effectExtent l="19050" t="0" r="9525" b="0"/>
                  <wp:docPr id="226" name="Рисунок 22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27. ЗАКЛЕПКИ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27.1. Заклепка с полукруглой головкой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14145" cy="616585"/>
                  <wp:effectExtent l="19050" t="0" r="0" b="0"/>
                  <wp:docPr id="227" name="Рисунок 22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27.2. Заклепка с полукруглой низкой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24940" cy="723265"/>
                  <wp:effectExtent l="19050" t="0" r="3810" b="0"/>
                  <wp:docPr id="228" name="Рисунок 22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27.3. Заклепка с 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88440" cy="563245"/>
                  <wp:effectExtent l="19050" t="0" r="0" b="0"/>
                  <wp:docPr id="229" name="Рисунок 22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27.4. Заклепка с полупотайной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45895" cy="659130"/>
                  <wp:effectExtent l="19050" t="0" r="1905" b="0"/>
                  <wp:docPr id="230" name="Рисунок 23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27.5. Заклепка с полупотайной низкой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29055" cy="584835"/>
                  <wp:effectExtent l="19050" t="0" r="4445" b="0"/>
                  <wp:docPr id="231" name="Рисунок 23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27.6. Заклепка с плоской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43965" cy="584835"/>
                  <wp:effectExtent l="19050" t="0" r="0" b="0"/>
                  <wp:docPr id="232" name="Рисунок 23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27.7. Пустотелая заклепка со скругленной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71600" cy="574040"/>
                  <wp:effectExtent l="19050" t="0" r="0" b="0"/>
                  <wp:docPr id="233" name="Рисунок 23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27.8. Пустотелая заклепка с плоской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60805" cy="605790"/>
                  <wp:effectExtent l="19050" t="0" r="0" b="0"/>
                  <wp:docPr id="234" name="Рисунок 23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27.9. Пустотелая заклепка с потайной головкой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18260" cy="520700"/>
                  <wp:effectExtent l="19050" t="0" r="0" b="0"/>
                  <wp:docPr id="235" name="Рисунок 23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27.10. Пустотелая заклепка с плоской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88440" cy="553085"/>
                  <wp:effectExtent l="19050" t="0" r="0" b="0"/>
                  <wp:docPr id="236" name="Рисунок 23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27.11. Пустотелая заклепка с 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67485" cy="584835"/>
                  <wp:effectExtent l="19050" t="0" r="0" b="0"/>
                  <wp:docPr id="237" name="Рисунок 23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27.12. </w:t>
            </w:r>
            <w:proofErr w:type="spellStart"/>
            <w:r>
              <w:rPr>
                <w:color w:val="2D2D2D"/>
                <w:sz w:val="23"/>
                <w:szCs w:val="23"/>
              </w:rPr>
              <w:t>Полупустотелая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заклепка с полукруглой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88440" cy="638175"/>
                  <wp:effectExtent l="19050" t="0" r="0" b="0"/>
                  <wp:docPr id="238" name="Рисунок 23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28. ГАЙКИ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28.1. Шестигранная гайка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14145" cy="808355"/>
                  <wp:effectExtent l="19050" t="0" r="0" b="0"/>
                  <wp:docPr id="239" name="Рисунок 23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28.2. Шестигранная низкая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77645" cy="946150"/>
                  <wp:effectExtent l="19050" t="0" r="8255" b="0"/>
                  <wp:docPr id="240" name="Рисунок 24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28.3. Шестигранная гайка с цилиндрическим буртом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24940" cy="744220"/>
                  <wp:effectExtent l="19050" t="0" r="3810" b="0"/>
                  <wp:docPr id="241" name="Рисунок 24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28.4. Шестигранная гайка с фланцем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77645" cy="850900"/>
                  <wp:effectExtent l="19050" t="0" r="8255" b="0"/>
                  <wp:docPr id="242" name="Рисунок 24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28.5. Шестигранная гайка с опорной шайбой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48080" cy="669925"/>
                  <wp:effectExtent l="19050" t="0" r="0" b="0"/>
                  <wp:docPr id="243" name="Рисунок 24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28.6. Шестигранная приварная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58875" cy="690880"/>
                  <wp:effectExtent l="19050" t="0" r="3175" b="0"/>
                  <wp:docPr id="244" name="Рисунок 24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28.7. Квадратная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33170" cy="850900"/>
                  <wp:effectExtent l="19050" t="0" r="5080" b="0"/>
                  <wp:docPr id="245" name="Рисунок 24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28.8. Квадратная низкая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33170" cy="818515"/>
                  <wp:effectExtent l="19050" t="0" r="5080" b="0"/>
                  <wp:docPr id="246" name="Рисунок 24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28.9. Анкерная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775460" cy="1031240"/>
                  <wp:effectExtent l="19050" t="0" r="0" b="0"/>
                  <wp:docPr id="247" name="Рисунок 24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28.10. Квадратная гайка с цилиндрическим буртом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45895" cy="871855"/>
                  <wp:effectExtent l="19050" t="0" r="1905" b="0"/>
                  <wp:docPr id="248" name="Рисунок 24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28.11. Квадратная приварная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03350" cy="850900"/>
                  <wp:effectExtent l="19050" t="0" r="6350" b="0"/>
                  <wp:docPr id="249" name="Рисунок 24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28.12. Трехгранная гайка с цилиндрическим буртом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82395" cy="712470"/>
                  <wp:effectExtent l="19050" t="0" r="8255" b="0"/>
                  <wp:docPr id="250" name="Рисунок 25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28.13. Восьмигранная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90370" cy="861060"/>
                  <wp:effectExtent l="19050" t="0" r="5080" b="0"/>
                  <wp:docPr id="251" name="Рисунок 25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28.14. </w:t>
            </w:r>
            <w:proofErr w:type="spellStart"/>
            <w:r>
              <w:rPr>
                <w:color w:val="2D2D2D"/>
                <w:sz w:val="23"/>
                <w:szCs w:val="23"/>
              </w:rPr>
              <w:t>Двенадцатигранная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гайка с фланцем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90370" cy="627380"/>
                  <wp:effectExtent l="19050" t="0" r="5080" b="0"/>
                  <wp:docPr id="252" name="Рисунок 25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28.15. </w:t>
            </w:r>
            <w:proofErr w:type="spellStart"/>
            <w:r>
              <w:rPr>
                <w:color w:val="2D2D2D"/>
                <w:sz w:val="23"/>
                <w:szCs w:val="23"/>
              </w:rPr>
              <w:t>Самоконтрящаяся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гайка с деформированной резьбой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722755" cy="871855"/>
                  <wp:effectExtent l="19050" t="0" r="0" b="0"/>
                  <wp:docPr id="253" name="Рисунок 25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 xml:space="preserve">28.16. </w:t>
            </w:r>
            <w:proofErr w:type="spellStart"/>
            <w:r>
              <w:rPr>
                <w:color w:val="2D2D2D"/>
                <w:sz w:val="23"/>
                <w:szCs w:val="23"/>
              </w:rPr>
              <w:t>Самоконтрящаяся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гайка с кольцевой вставкой из полимера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69415" cy="935355"/>
                  <wp:effectExtent l="19050" t="0" r="6985" b="0"/>
                  <wp:docPr id="254" name="Рисунок 25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28.17. Шестигранная прорезная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29055" cy="786765"/>
                  <wp:effectExtent l="19050" t="0" r="4445" b="0"/>
                  <wp:docPr id="255" name="Рисунок 25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28.18. Шестигранная корончатая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71600" cy="786765"/>
                  <wp:effectExtent l="19050" t="0" r="0" b="0"/>
                  <wp:docPr id="256" name="Рисунок 25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28.19. Шестигранная низкая корончатая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29055" cy="808355"/>
                  <wp:effectExtent l="19050" t="0" r="4445" b="0"/>
                  <wp:docPr id="257" name="Рисунок 25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28.20. </w:t>
            </w:r>
            <w:proofErr w:type="spellStart"/>
            <w:r>
              <w:rPr>
                <w:color w:val="2D2D2D"/>
                <w:sz w:val="23"/>
                <w:szCs w:val="23"/>
              </w:rPr>
              <w:t>Колпачковая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95120" cy="871855"/>
                  <wp:effectExtent l="19050" t="0" r="5080" b="0"/>
                  <wp:docPr id="258" name="Рисунок 25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28.21. Рифленая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95120" cy="808355"/>
                  <wp:effectExtent l="19050" t="0" r="5080" b="0"/>
                  <wp:docPr id="259" name="Рисунок 25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28.22. Круглая гайка со шлицем на торце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56690" cy="808355"/>
                  <wp:effectExtent l="19050" t="0" r="0" b="0"/>
                  <wp:docPr id="260" name="Рисунок 26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28.23. Шлицевая гайка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35100" cy="723265"/>
                  <wp:effectExtent l="19050" t="0" r="0" b="0"/>
                  <wp:docPr id="261" name="Рисунок 26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28.24. Круглая гайка с радиально расположенными отверстиями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755015"/>
                  <wp:effectExtent l="19050" t="0" r="0" b="0"/>
                  <wp:docPr id="262" name="Рисунок 26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28.25. Круглая гайка с отверстиями на торце под ключ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445895" cy="786765"/>
                  <wp:effectExtent l="19050" t="0" r="1905" b="0"/>
                  <wp:docPr id="263" name="Рисунок 26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28.26. Гайка-барашек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43965" cy="914400"/>
                  <wp:effectExtent l="19050" t="0" r="0" b="0"/>
                  <wp:docPr id="264" name="Рисунок 26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lastRenderedPageBreak/>
              <w:t>29. ШАЙБЫ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29.1. Круглая плоская шайба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90625" cy="786765"/>
                  <wp:effectExtent l="19050" t="0" r="9525" b="0"/>
                  <wp:docPr id="265" name="Рисунок 26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29.2. Квадратная шайба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86510" cy="786765"/>
                  <wp:effectExtent l="19050" t="0" r="8890" b="0"/>
                  <wp:docPr id="266" name="Рисунок 26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29.3. Круглая шайба с квадратным отверстием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43965" cy="755015"/>
                  <wp:effectExtent l="19050" t="0" r="0" b="0"/>
                  <wp:docPr id="267" name="Рисунок 26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29.4. Косая шайба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29055" cy="755015"/>
                  <wp:effectExtent l="19050" t="0" r="4445" b="0"/>
                  <wp:docPr id="268" name="Рисунок 26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29.5. Пружинная шайба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08100" cy="733425"/>
                  <wp:effectExtent l="19050" t="0" r="6350" b="0"/>
                  <wp:docPr id="269" name="Рисунок 26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29.6. Пружинная шайба с отогнутыми концами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43965" cy="723265"/>
                  <wp:effectExtent l="19050" t="0" r="0" b="0"/>
                  <wp:docPr id="270" name="Рисунок 27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29.7. Пружинная </w:t>
            </w:r>
            <w:proofErr w:type="spellStart"/>
            <w:r>
              <w:rPr>
                <w:color w:val="2D2D2D"/>
                <w:sz w:val="23"/>
                <w:szCs w:val="23"/>
              </w:rPr>
              <w:t>двухвитковая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шайба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97305" cy="818515"/>
                  <wp:effectExtent l="19050" t="0" r="0" b="0"/>
                  <wp:docPr id="271" name="Рисунок 27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29.8. Пружинная изогнутая шайба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08100" cy="861060"/>
                  <wp:effectExtent l="19050" t="0" r="6350" b="0"/>
                  <wp:docPr id="272" name="Рисунок 27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29.9. Стопорная шайба с наружными зубьями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095375" cy="871855"/>
                  <wp:effectExtent l="19050" t="0" r="9525" b="0"/>
                  <wp:docPr id="273" name="Рисунок 27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29.10. Стопорная шайба с внутренними зубьями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27125" cy="871855"/>
                  <wp:effectExtent l="19050" t="0" r="0" b="0"/>
                  <wp:docPr id="274" name="Рисунок 27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29.11. Стопорная шайба с зубьями под винты с потайной и полупотайной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69670" cy="893445"/>
                  <wp:effectExtent l="19050" t="0" r="0" b="0"/>
                  <wp:docPr id="275" name="Рисунок 275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29.12. Пружинная волнистая шайба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43965" cy="871855"/>
                  <wp:effectExtent l="19050" t="0" r="0" b="0"/>
                  <wp:docPr id="276" name="Рисунок 276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29.13. Пружинная шайба с наружными зубьями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137920" cy="818515"/>
                  <wp:effectExtent l="19050" t="0" r="5080" b="0"/>
                  <wp:docPr id="277" name="Рисунок 277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29.14. Пружинная шайба с внутренними зубьями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052830" cy="850900"/>
                  <wp:effectExtent l="19050" t="0" r="0" b="0"/>
                  <wp:docPr id="278" name="Рисунок 278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29.15. Пружинная шайба с зубьями под винты с потайной и полупотайной головкой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54760" cy="967740"/>
                  <wp:effectExtent l="19050" t="0" r="2540" b="0"/>
                  <wp:docPr id="279" name="Рисунок 279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29.16. Стопорная шайба с двумя лапками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1073785"/>
                  <wp:effectExtent l="19050" t="0" r="0" b="0"/>
                  <wp:docPr id="280" name="Рисунок 280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29.17. Стопорная шайба с наружным носком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382395" cy="925195"/>
                  <wp:effectExtent l="19050" t="0" r="8255" b="0"/>
                  <wp:docPr id="281" name="Рисунок 281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29.18. Стопорная шайба с лапкой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510030" cy="1052830"/>
                  <wp:effectExtent l="19050" t="0" r="0" b="0"/>
                  <wp:docPr id="282" name="Рисунок 282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29.19. Стопорная шайба с внутренним носком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265555" cy="988695"/>
                  <wp:effectExtent l="19050" t="0" r="0" b="0"/>
                  <wp:docPr id="283" name="Рисунок 283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7CB" w:rsidTr="00C937CB">
        <w:tc>
          <w:tcPr>
            <w:tcW w:w="114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4"/>
              <w:shd w:val="clear" w:color="auto" w:fill="E9ECF1"/>
              <w:spacing w:before="251" w:beforeAutospacing="0" w:after="251" w:afterAutospacing="0"/>
              <w:textAlignment w:val="baseline"/>
              <w:rPr>
                <w:b w:val="0"/>
                <w:bCs w:val="0"/>
                <w:sz w:val="31"/>
                <w:szCs w:val="31"/>
              </w:rPr>
            </w:pPr>
            <w:r>
              <w:rPr>
                <w:b w:val="0"/>
                <w:bCs w:val="0"/>
                <w:sz w:val="31"/>
                <w:szCs w:val="31"/>
              </w:rPr>
              <w:t>30. ШПЛИНТЫ</w:t>
            </w:r>
          </w:p>
        </w:tc>
      </w:tr>
      <w:tr w:rsidR="00C937CB" w:rsidTr="00C937CB"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30. Шплинт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noProof/>
                <w:color w:val="2D2D2D"/>
                <w:sz w:val="23"/>
                <w:szCs w:val="23"/>
              </w:rPr>
              <w:drawing>
                <wp:inline distT="0" distB="0" distL="0" distR="0">
                  <wp:extent cx="1605280" cy="425450"/>
                  <wp:effectExtent l="19050" t="0" r="0" b="0"/>
                  <wp:docPr id="284" name="Рисунок 284" descr="ГОСТ 27017-86 Изделия крепежные. Термины и определен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ГОСТ 27017-86 Изделия крепежные. Термины и определен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7CB" w:rsidRDefault="00C937CB" w:rsidP="00C937CB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II. АЛФАВИТНЫЙ УКАЗАТЕЛЬ ТЕРМИНОВ И НАИМЕНОВАНИЙ КРЕПЕЖНЫХ ИЗДЕЛИЙ НА РУССКОМ ЯЗЫКЕ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70"/>
        <w:gridCol w:w="1877"/>
      </w:tblGrid>
      <w:tr w:rsidR="00C937CB" w:rsidTr="00C937CB">
        <w:trPr>
          <w:trHeight w:val="15"/>
        </w:trPr>
        <w:tc>
          <w:tcPr>
            <w:tcW w:w="9240" w:type="dxa"/>
            <w:hideMark/>
          </w:tcPr>
          <w:p w:rsidR="00C937CB" w:rsidRDefault="00C937CB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C937CB" w:rsidRDefault="00C937CB">
            <w:pPr>
              <w:rPr>
                <w:sz w:val="2"/>
                <w:szCs w:val="24"/>
              </w:rPr>
            </w:pP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Барашек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анкерный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18.8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конический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Болт </w:t>
            </w:r>
            <w:proofErr w:type="spellStart"/>
            <w:r>
              <w:rPr>
                <w:color w:val="2D2D2D"/>
                <w:sz w:val="23"/>
                <w:szCs w:val="23"/>
              </w:rPr>
              <w:t>костыльковый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откидной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с восьмигранной головкой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Болт с </w:t>
            </w:r>
            <w:proofErr w:type="spellStart"/>
            <w:r>
              <w:rPr>
                <w:color w:val="2D2D2D"/>
                <w:sz w:val="23"/>
                <w:szCs w:val="23"/>
              </w:rPr>
              <w:t>двенадцатигранной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головкой с фланцем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Болт с </w:t>
            </w:r>
            <w:proofErr w:type="spellStart"/>
            <w:r>
              <w:rPr>
                <w:color w:val="2D2D2D"/>
                <w:sz w:val="23"/>
                <w:szCs w:val="23"/>
              </w:rPr>
              <w:t>колпачковой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головкой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с низкой полукруглой головкой и квадратным подголовком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с низкой полукруглой головкой и усом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с низкой полукруглой головкой и шипом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</w:t>
            </w:r>
            <w:proofErr w:type="gramStart"/>
            <w:r>
              <w:rPr>
                <w:color w:val="2D2D2D"/>
                <w:sz w:val="23"/>
                <w:szCs w:val="23"/>
              </w:rPr>
              <w:t>лт с пл</w:t>
            </w:r>
            <w:proofErr w:type="gramEnd"/>
            <w:r>
              <w:rPr>
                <w:color w:val="2D2D2D"/>
                <w:sz w:val="23"/>
                <w:szCs w:val="23"/>
              </w:rPr>
              <w:t>оской головкой и шипом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с полукруглой головкой и овальным подголовком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с полукруглой головкой и усом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с потайной головкой и квадратным подголовком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с потайной головкой и двумя шипами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с потайной головкой и усом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с Т-образной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с Т-образной головкой и выступами под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с Т-образной головкой и квадратным подголовком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</w:t>
            </w:r>
            <w:proofErr w:type="gramStart"/>
            <w:r>
              <w:rPr>
                <w:color w:val="2D2D2D"/>
                <w:sz w:val="23"/>
                <w:szCs w:val="23"/>
              </w:rPr>
              <w:t>лт с тр</w:t>
            </w:r>
            <w:proofErr w:type="gramEnd"/>
            <w:r>
              <w:rPr>
                <w:color w:val="2D2D2D"/>
                <w:sz w:val="23"/>
                <w:szCs w:val="23"/>
              </w:rPr>
              <w:t>ехгранной головкой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ступенчатый с шестигранной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с шестигранной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с шестигранной головкой с фланцем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6.7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с шестигранной головкой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6.6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фундаментный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18.9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Болт шинный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13.3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Буравчик шурупа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Винт-барашек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18.10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Винт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резьбовыдавливающий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Винт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резьбовыдавливающий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с полупотайной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Винт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резьбонарезающий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с полупотайной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22.7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Винт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резьбонарезающий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с 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Винт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резьбонарезающий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с потайной головкой и крестообразным</w:t>
            </w:r>
            <w:r>
              <w:rPr>
                <w:color w:val="2D2D2D"/>
                <w:sz w:val="23"/>
                <w:szCs w:val="23"/>
              </w:rPr>
              <w:br/>
              <w:t>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22.6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 xml:space="preserve">Винт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резьбонарезающий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с цилиндрической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Винт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резьбонарезающий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с цилиндрической головкой со сферой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Винт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резьбонарезающий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с шестигранной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самонарезающий с полупотайной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самонарезающий с полупотайной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20.6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самонарезающий с 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самонарезающий с потайной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самонарезающий с цилиндрической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самонарезающий с цилиндрической скругленной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20.7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самонарезающий с шестигранной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квадратной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квадратной головкой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полукруглой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15.13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полукруглой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полупотайной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15.10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полупотайной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полупотайной головкой и невыпадающей стопорной шайбой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15.8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потайной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потайной головкой и прямым закрытым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15.12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потайной головкой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рифленой цилиндрической головкой и засверленным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рифленой цилиндрической головкой и коническим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рифленой цилиндрической головкой и плоским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рифленой цилиндрической головкой и ступенчатым концом и конусом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рифленой цилиндрической головкой и сферическим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рифленой цилиндрической головкой и цилиндрическим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24.6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ступенчатый с цилиндрической головкой со сферой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ступенчатый с цилиндрической головкой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уменьшенной цилиндрической головкой со сферой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цилиндрической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цилиндрической головкой со сферой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цилиндрической головкой со сферой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цилиндрической головкой со сферой и невыпадающей пружинной шайбой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цилиндрической головкой со сферой, с отверстием в головке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цилиндрической головкой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цилиндрической скругленной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шестигранной головкой с невыпадающей плоской шайбой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proofErr w:type="gramStart"/>
            <w:r>
              <w:rPr>
                <w:color w:val="2D2D2D"/>
                <w:sz w:val="23"/>
                <w:szCs w:val="23"/>
              </w:rPr>
              <w:lastRenderedPageBreak/>
              <w:t>Винт с шестигранной головкой с невыпадающими пружинной и плоской шайбами</w:t>
            </w:r>
            <w:proofErr w:type="gram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с шестигранной головкой и утоненным стержнем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установочный с засверленным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установочный с засверленным концом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19.7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установочный с квадратной головкой и засверленным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установочный с квадратной головкой и цилиндрическим буртом и ступенчатым концом со сферой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установочный с квадратной головкой и цилиндрическим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установочный с коническим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установочный с коническим концом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19.8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установочный с плоским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установочный с плоским концом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установочный с полупотайной головкой и цилиндрическим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15.11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установочный с потайной головкой и цилиндрическим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15.9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установочный с цилиндрическим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установочный с цилиндрическим концом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19.6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установочный с цилиндрической головкой со сферой и цилиндрическим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установочный с шестигранной головкой и ступенчатым концом с конусом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Винт установочный с шестигранной головкой и цилиндрическим концом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Восьмигранник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анкерная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28.9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Гайка-барашек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28.26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восьмигранная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Гайка </w:t>
            </w:r>
            <w:proofErr w:type="spellStart"/>
            <w:r>
              <w:rPr>
                <w:color w:val="2D2D2D"/>
                <w:sz w:val="23"/>
                <w:szCs w:val="23"/>
              </w:rPr>
              <w:t>двенадцатигранная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с фланцем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квадратная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квадратная низкая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28.8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квадратная приварная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квадратная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28.10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Гайка </w:t>
            </w:r>
            <w:proofErr w:type="spellStart"/>
            <w:r>
              <w:rPr>
                <w:color w:val="2D2D2D"/>
                <w:sz w:val="23"/>
                <w:szCs w:val="23"/>
              </w:rPr>
              <w:t>колпачковая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28.20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круглая с отверстиями на торце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28.25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круглая с радиально расположенными отверстиями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28.24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круглая со шлицем на торце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28.22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рифленая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28.21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Гайка </w:t>
            </w:r>
            <w:proofErr w:type="spellStart"/>
            <w:r>
              <w:rPr>
                <w:color w:val="2D2D2D"/>
                <w:sz w:val="23"/>
                <w:szCs w:val="23"/>
              </w:rPr>
              <w:t>самоконтрящаяся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с деформированной резьбой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Гайка </w:t>
            </w:r>
            <w:proofErr w:type="spellStart"/>
            <w:r>
              <w:rPr>
                <w:color w:val="2D2D2D"/>
                <w:sz w:val="23"/>
                <w:szCs w:val="23"/>
              </w:rPr>
              <w:t>самоконтрящаяся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с кольцевой вставкой из полимера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трехгранная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шестигранная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шестигранная корончатая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28.18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Гайка шестигранная низкая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шестигранная низкая корончатая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28.19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шестигранная приварная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шестигранная прорезная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28.17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шестигранная с опорной шайбой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шестигранная с фланцем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шестигранная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Гайка шлицевая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28.23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восьмигранная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2.8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Головка </w:t>
            </w:r>
            <w:proofErr w:type="spellStart"/>
            <w:r>
              <w:rPr>
                <w:color w:val="2D2D2D"/>
                <w:sz w:val="23"/>
                <w:szCs w:val="23"/>
              </w:rPr>
              <w:t>двенадцатигранная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с фланцем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2.9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квадратная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квадратная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низкая полукруглая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низкая полукруглая с квадратным подголовком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низкая цилиндрическая со сферой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2.19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полукруглая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полукруглая с овальным подголовком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полукруглая с усом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полупотайная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Головка полупотайная с </w:t>
            </w:r>
            <w:proofErr w:type="spellStart"/>
            <w:r>
              <w:rPr>
                <w:color w:val="2D2D2D"/>
                <w:sz w:val="23"/>
                <w:szCs w:val="23"/>
              </w:rPr>
              <w:t>заплечиком</w:t>
            </w:r>
            <w:proofErr w:type="spellEnd"/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потайная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Головка потайная с </w:t>
            </w:r>
            <w:proofErr w:type="spellStart"/>
            <w:r>
              <w:rPr>
                <w:color w:val="2D2D2D"/>
                <w:sz w:val="23"/>
                <w:szCs w:val="23"/>
              </w:rPr>
              <w:t>заплечиком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потайная с квадратным подголовком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потайная с усом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рифленая цилиндрическая с прямым рифлением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рифленая цилиндрическая с сетчатым рифлением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2.28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цилиндрическая со сферой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2.18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Т-образная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2.10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Т-образная с квадратным подголовком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трехгранная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цилиндрическая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цилиндрическая скругленная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2.20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шестигранная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шестигранная с фланцем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шестигранная с опорной шайбой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Головка шестигранная с цилиндрическим буртом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Двенадцатигранник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Заклепка </w:t>
            </w:r>
            <w:proofErr w:type="spellStart"/>
            <w:r>
              <w:rPr>
                <w:color w:val="2D2D2D"/>
                <w:sz w:val="23"/>
                <w:szCs w:val="23"/>
              </w:rPr>
              <w:t>полупустотелая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с плоской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27.10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Заклепка </w:t>
            </w:r>
            <w:proofErr w:type="spellStart"/>
            <w:r>
              <w:rPr>
                <w:color w:val="2D2D2D"/>
                <w:sz w:val="23"/>
                <w:szCs w:val="23"/>
              </w:rPr>
              <w:t>полупустотелая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с полукруглой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27.12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Заклепка </w:t>
            </w:r>
            <w:proofErr w:type="spellStart"/>
            <w:r>
              <w:rPr>
                <w:color w:val="2D2D2D"/>
                <w:sz w:val="23"/>
                <w:szCs w:val="23"/>
              </w:rPr>
              <w:t>полупустотелая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с 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27.11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Заклепка с плоской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Заклепка с полукруглой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Заклепка с полукруглой низкой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Заклепка с полупотайной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Заклепка с полупотайной низкой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Заклепка с 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Заклепка пустотелая с плоской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27.8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Заклепка пустотелая с 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27.9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Заклепка пустотелая со скругленной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27.7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Квадрат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Конец без фаски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Конец засверленный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Конец конический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Конец конический притупленный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Конец плоский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Конец </w:t>
            </w:r>
            <w:proofErr w:type="spellStart"/>
            <w:r>
              <w:rPr>
                <w:color w:val="2D2D2D"/>
                <w:sz w:val="23"/>
                <w:szCs w:val="23"/>
              </w:rPr>
              <w:t>резьбовыдавливающего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винта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Конец самонарезающего винта конический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Конец самонарезающего винта конический с притуплением с режущей кромкой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Конец самонарезающего винта плоский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Конец ступенчатый с конусом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Конец ступенчатый со сферой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4.10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Конец с фаской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Конец сферический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Конец цилиндрический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4.8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Конец цилиндрический укороченный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4.9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Отверстия, накрест расположенные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Резьба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Резьба коническая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Резьба метрическая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Резьба метрическая с мелким шагом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1.6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Резьба самонарезающая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Резьба шурупная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Рифление прямое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Рифление сетчатое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Рым-болт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18.11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Стержень нормальный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Стержень </w:t>
            </w:r>
            <w:proofErr w:type="spellStart"/>
            <w:r>
              <w:rPr>
                <w:color w:val="2D2D2D"/>
                <w:sz w:val="23"/>
                <w:szCs w:val="23"/>
              </w:rPr>
              <w:t>полупустотелый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3.7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Стержень пустотелый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3.6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Стержень ступенчатый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Стержень увеличенный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Стержень уменьшенный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Стержень утоненный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Трехгранник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Углубление квадратное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Углубление трехгранное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5.8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Углубление шестигранное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5.9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квадратная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косая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круглая с квадратным отверстием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круглая плоская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пружинная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пружинная волнистая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Шайба пружинная </w:t>
            </w:r>
            <w:proofErr w:type="spellStart"/>
            <w:r>
              <w:rPr>
                <w:color w:val="2D2D2D"/>
                <w:sz w:val="23"/>
                <w:szCs w:val="23"/>
              </w:rPr>
              <w:t>двухвитковая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пружинная изогнутая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29.8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пружинная с отогнутыми концами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пружинная с внутренними зубьями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пружинная с зубьями под винты с потайной и полупотайной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пружинная с наружными зубьями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стопорная с внутренними зубьями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29.10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стопорная с внутренним носком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29.19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стопорная с двумя лапками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стопорная с зубьями под винты с потайной и полупотайной</w:t>
            </w:r>
            <w:r>
              <w:rPr>
                <w:color w:val="2D2D2D"/>
                <w:sz w:val="23"/>
                <w:szCs w:val="23"/>
              </w:rPr>
              <w:br/>
              <w:t>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стопорная с лапкой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29.18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стопорная с наружными зубьями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19.9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Шайба стопорная с наружным носком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29.17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Шестигранник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Шлиц крестообразный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Шлиц прямой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5.11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Шпилька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Шпилька приварная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Шпилька с резьбой по всей длине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Шпилька стяжная с проточками и шестигранным хвостовиком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Шпилька с утоненным стержнем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26.2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Шплинт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Штифт конический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Штифт конический разводной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Штифт конический с внутренней резьбой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25.8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Штифт конический с резьбовой цапфой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25.9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Штифт пружинный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25.10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Штифт резьбовой с засверленным концом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25.15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Штифт резьбовой с коническим притупленным концом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25.13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Штифт резьбовой с плоским концом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25.12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Штифт резьбовой с плоским концом и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25.11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Штифт резьбовой с цилиндрическим концом и шестигранным углублением под ключ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25.14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Штифт цилиндрический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25.1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Штифт цилиндрический насеченный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Штифт цилиндрический насеченный с коническими насечками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Штифт цилиндрический с внутренней резьбой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Штифт цилиндрический с засверленными концами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Шуруп с квадратной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21.2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Шуруп с полукруглой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21.3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Шуруп с полукруглой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21.6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Шуруп с полупотайной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21.4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Шуруп с полупотайной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21.7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Шуруп с потайной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21.5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Шуруп с потайной головкой и крестообразным шлицем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21.8</w:t>
            </w:r>
          </w:p>
        </w:tc>
      </w:tr>
      <w:tr w:rsidR="00C937CB" w:rsidTr="00C937CB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Шуруп с шестигранной головкой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937CB" w:rsidRDefault="00C937CB">
            <w:pPr>
              <w:pStyle w:val="formattext"/>
              <w:spacing w:before="0" w:beforeAutospacing="0" w:after="0" w:afterAutospacing="0" w:line="352" w:lineRule="atLeast"/>
              <w:jc w:val="righ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21.1</w:t>
            </w:r>
          </w:p>
        </w:tc>
      </w:tr>
    </w:tbl>
    <w:p w:rsidR="00C937CB" w:rsidRDefault="00C937CB" w:rsidP="00C937CB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III. УКАЗАТЕЛЬ ТЕРМИНОВ И НАИМЕНОВАНИЙ КРЕПЕЖНЫХ ИЗДЕЛИЙ НА НЕМЕЦКОМ ЯЗЫКЕ</w:t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Kegliges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(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konisches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)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Blechschraubengewinde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Holzschraubengewinde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1.5. 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metrisches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1.6. 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melrisches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Feingewinde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Telleransatz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Bund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 xml:space="preserve">2.4.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Flansch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(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Flanschkopf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)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Bund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Dreikantkopf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Bund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Achtkantkopf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2.9.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765810" cy="159385"/>
            <wp:effectExtent l="19050" t="0" r="0" b="0"/>
            <wp:docPr id="285" name="Рисунок 28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Flansch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2.10.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Hammerkopf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2.11.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Hammerkopf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Vierkantansatz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2.12.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Halbrundkopf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2.13.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Flachrundkopf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2.14.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Halbrundkopf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Nase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2.15.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Flachrundkopf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Vierkantansatz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2.16.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Halbrundkopf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Ovalansatz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2.17.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Zylinderkopf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2.18.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Linsenzylinderkopf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2.19.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2.20.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Flachkopf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2.21.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2.22. 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abgesetzter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2.23.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Nase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 xml:space="preserve">2.24.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Vierkantansatz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2.25.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Linsensenkkopf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2.26. 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abgesetzter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Linsensenkkopf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2.27.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638175" cy="159385"/>
            <wp:effectExtent l="19050" t="0" r="9525" b="0"/>
            <wp:docPr id="286" name="Рисунок 28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2.28.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Kordelkopf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3.1.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Dickschaft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(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Schaftdurchmesser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=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Gewindedurchmesser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)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3.2.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627380" cy="138430"/>
            <wp:effectExtent l="19050" t="0" r="1270" b="0"/>
            <wp:docPr id="287" name="Рисунок 28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(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Schaftdurchmesser</w:t>
      </w:r>
      <w:proofErr w:type="spellEnd"/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44" type="#_x0000_t75" alt="ГОСТ 27017-86 Изделия крепежные. Термины и определения (с Изменением N 1)" style="width:10.05pt;height:10.05pt"/>
        </w:pic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Flankendurchmesser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)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3.3.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584835" cy="159385"/>
            <wp:effectExtent l="19050" t="0" r="5715" b="0"/>
            <wp:docPr id="289" name="Рисунок 28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(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Schaftdurchmesser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&gt;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Gewindedurchmesser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)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3.4.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Dehnschaft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(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Schaftdurchmesser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&lt;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Kerndurchmesser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)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3.5.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Ansatzschaft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3.6.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Hohlschaft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3.7.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Halbhohlschaft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4.1. 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ohne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Kuppe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Linsenkuppe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Kegelkuppe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Spitze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Spitze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,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abgeflacht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Ringschneide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Kegelstumpf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Zapfen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 xml:space="preserve">4.9.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Kernansatz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4.10.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Ansatzkuppe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4.11.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Ansatzspitze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,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abgeflacht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4.12.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Schneidschraubenende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Schabenut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4.13.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Blechschrauben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-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Spitze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4.14.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Blechschrauben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-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Zapfen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4.15.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Gewindeformendes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Schraubenende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4.16.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Spitze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(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Nagelbohrer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)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Dreikant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Achtkant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542290" cy="148590"/>
            <wp:effectExtent l="19050" t="0" r="0" b="0"/>
            <wp:docPr id="290" name="Рисунок 29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Innendreikant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Innenvierkant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Innensechskant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5.9.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Innenkeilprofil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5.10.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840105" cy="148590"/>
            <wp:effectExtent l="19050" t="0" r="0" b="0"/>
            <wp:docPr id="291" name="Рисунок 29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5.11. 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gerader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5.12.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Kreuzschlitz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5.13.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45" type="#_x0000_t75" alt="ГОСТ 27017-86 Изделия крепежные. Термины и определения (с Изменением N 1)" style="width:27.65pt;height:12.55pt"/>
        </w:pic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5.14.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25450" cy="148590"/>
            <wp:effectExtent l="19050" t="0" r="0" b="0"/>
            <wp:docPr id="293" name="Рисунок 29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5.15.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Kordel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5.16.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Kreuzloch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6.1.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6.2.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-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723265" cy="148590"/>
            <wp:effectExtent l="19050" t="0" r="635" b="0"/>
            <wp:docPr id="294" name="Рисунок 29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6.3.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Zapfen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6.4.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Ansatzspitze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6.5.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Dehnschaft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6.6.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Bund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6.7.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Flansch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7.1.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7.2.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Bund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7.3.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Zapfen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7.4.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Ringschneide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7.5.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Bund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Ansatzkuppe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Dreikantschraube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9.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Achtkantschraube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10.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052830" cy="148590"/>
            <wp:effectExtent l="19050" t="0" r="0" b="0"/>
            <wp:docPr id="295" name="Рисунок 29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Flansch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11.1.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Hammerschraube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 xml:space="preserve">11.2.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Hammerschraube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Vierkantansatz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11.3.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Hammerschraube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Nase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12.1.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Flachrundschraube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Vierkantansatz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12.2.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Halbrundschraube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Nase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12.3.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Flachrundschraube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Nase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12.4.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Halbrundschraube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Ovalansatz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13.1.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Vierkantansatz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13.2.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Nase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13.3.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Kegelsenkschraube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14.1.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Zylinderschraube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Innensechskant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14.2.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Zylinderschraube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Innensechskant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Ansatzschaft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14.3.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Senkschrauben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Innensechskant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15.1.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Zylinderschraube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15.2.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Flachkopfschraube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15.3.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Linsenzylinderschraube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15.4.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Linsenzylinderschraube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Zapfen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15.5.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Linsenzylinderschraube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Ansatz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15.6.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Linsenzylinderschraube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Kreuzloch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15.7.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Linsenzylinderschraube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kleinem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Kopf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15.8.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 xml:space="preserve">15.9.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Zapfen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15.10.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Linsensenkschraube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15.11.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Linsensenkschraube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Zapfen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15.12.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Halteschlitz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15.13.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Halbrundschraube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16.1.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Kreuzschlitz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Dehnschaft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16.2.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Kreuzschlitz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16.3.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Linsensenkschraube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Kreuzschlitz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16.4.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Flachkopfschraube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Kreuzschlitz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17.1.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unverlierbarer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Scheibe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17.2.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unverlierbarem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Federring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Scheibe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17.3.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Linsenzylinderschraube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unverlierbarem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Federring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17.4.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Linsensenkschraube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unverlierbarer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797560" cy="148590"/>
            <wp:effectExtent l="19050" t="0" r="2540" b="0"/>
            <wp:docPr id="296" name="Рисунок 29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18.1.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Augenschraube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18.2.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Bogenklammerschraube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18.3.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Flachklammerschraube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18.4.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Tellerschraube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Nasen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18.5.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Hakenschraube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18.6.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Hutschraube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18.7.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Kegelschraube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 xml:space="preserve">18.8.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Steinschraube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18.9.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Steinschraube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18.10.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850900" cy="148590"/>
            <wp:effectExtent l="19050" t="0" r="6350" b="0"/>
            <wp:docPr id="297" name="Рисунок 29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18.11.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Ringschraube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19.1.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Kegelstumpf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19.2.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Zapfen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19.3.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Ringschneide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19.4.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Spitze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19.5.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Innensechskant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Kegelstumpf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19.6.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Innensechskant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Zapfen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19.7.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Innensechskant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Ringschneide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19.8.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Innensechskant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Spitze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20.1.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Sechskantblechschraube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20.2.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Zylinderblechschraube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20.3.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Senkblechschraube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20.4.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Linsensenkblechschraube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20.5.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Senkblechschraube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Kreuzschlitz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20.6.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Linsensenkblechschraube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Kreuzschlitz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20.7.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Flachkopf-Blechschraube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Kreuzschlitz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21.1.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Sechskantholzschraube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 xml:space="preserve">21.2.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Vierkantholzschraube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21.3.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Halbrundholzschraube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21.4.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Linsensenkbolzschraube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21.5.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Senkholzschraube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21.6.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Halbrundholzschraube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Kreuzschlitz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21.7.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Linsensenkholzschraube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Kreuzschlitz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21.8.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Senkholzschraube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Kreuzschlitz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22.1.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Sechskant-Schneidschraube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22.2.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Zylinder-Schneidschraube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22.3.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Senk-Schneidschraube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22.4.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Linsensenk-Schneidschraube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22.5.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Linsenzylinder-Schneidschraube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Kreuzschlitz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22.6.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Senk-Schneidschraube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Kreuzschlitz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22.7.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Linsensenk-Schneidschraube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Kreuzschlitz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,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gewindefurchend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24.1.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914400" cy="148590"/>
            <wp:effectExtent l="19050" t="0" r="0" b="0"/>
            <wp:docPr id="298" name="Рисунок 29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24.2.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914400" cy="148590"/>
            <wp:effectExtent l="19050" t="0" r="0" b="0"/>
            <wp:docPr id="299" name="Рисунок 29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Spitze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24.3.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914400" cy="148590"/>
            <wp:effectExtent l="19050" t="0" r="0" b="0"/>
            <wp:docPr id="300" name="Рисунок 30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Ansatzspitze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24.4.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914400" cy="148590"/>
            <wp:effectExtent l="19050" t="0" r="0" b="0"/>
            <wp:docPr id="301" name="Рисунок 30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Ringschneide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24.5.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914400" cy="148590"/>
            <wp:effectExtent l="19050" t="0" r="0" b="0"/>
            <wp:docPr id="302" name="Рисунок 30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Linsenkuppe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24.6.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914400" cy="148590"/>
            <wp:effectExtent l="19050" t="0" r="0" b="0"/>
            <wp:docPr id="303" name="Рисунок 30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Zapfen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Zylinderstift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Zylinderstift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Innengewinde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Nietstift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Zylinderkerbstift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Kegelkerbstift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Kegelstift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Spreizende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Kegelstift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Kegelstift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Innengewinde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25.9.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Kegelstift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Gewindezapfen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25.10.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Spannstift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25.11.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Schlitz,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Schaft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Kegelstumpf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25.12.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Innensechskant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,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Schaft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Kegelstumpf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25.13.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Innensechskant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,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Schaft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Spitze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25.14.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Innensechskant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,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Schaft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Zapfen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25.15.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Gewindestift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Innensechskant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,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Schaft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Ringschneide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26.1.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Stiftschraube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26.2.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Stiftschraube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Dehnschaft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26.3.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Gewindebolzen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26.4.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871855" cy="148590"/>
            <wp:effectExtent l="19050" t="0" r="4445" b="0"/>
            <wp:docPr id="304" name="Рисунок 30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 xml:space="preserve">26.5.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Schraubenbolzen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ohne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Dehnschaft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und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Zapfen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27.1.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Halbrundniet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27.2.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Flachrundniet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27.3.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Senkniet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27.4.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Linsenniet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27.5.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Flacher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Linsenniet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27.6.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Flachkopfniet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27.7.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Hohlniet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Linsenkopf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27.8.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Hohlniet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Flachkopf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27.9.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Hohlniet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27.10.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Halb-Hohlniet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Flachkopf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27.11.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Halb-Hohlniet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Senkkopf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27.12.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Halb-Hohlniet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Halbrundkopf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Flache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Bund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Flansch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Ansatz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595120" cy="138430"/>
            <wp:effectExtent l="19050" t="0" r="5080" b="0"/>
            <wp:docPr id="305" name="Рисунок 30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 xml:space="preserve">28.8.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Flache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28.9.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Ankermutter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28.10.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Bund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28.11.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499235" cy="148590"/>
            <wp:effectExtent l="19050" t="0" r="5715" b="0"/>
            <wp:docPr id="306" name="Рисунок 30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28.12.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Dreikantmutter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Bund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28.13.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Achtkantmutter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28.14.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871855" cy="148590"/>
            <wp:effectExtent l="19050" t="0" r="4445" b="0"/>
            <wp:docPr id="307" name="Рисунок 30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Flansch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28.15.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Klemmteil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,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ganzmetallisch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28.16.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Sechskantmutter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Klemmteil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,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nichtmetallischem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Einsatz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28.17.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Kronenmutter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28.18.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Kronenmutter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28.19.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Flache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Kronenmutter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28.20.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Hutmutter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28.21.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744220" cy="159385"/>
            <wp:effectExtent l="19050" t="0" r="0" b="0"/>
            <wp:docPr id="308" name="Рисунок 30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28.22.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Schlitzmutter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28.23.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Nutmutter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28.24.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Kreuzlochmutter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28.25.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Zweilochmutter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28.26.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690880" cy="138430"/>
            <wp:effectExtent l="19050" t="0" r="0" b="0"/>
            <wp:docPr id="309" name="Рисунок 30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Scheibe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 xml:space="preserve">29.2.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Vierkantscheibe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Scheibe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Vierkantloch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Keilscheibe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Federring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Federring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,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aufgebogen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Mehrfachfederring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Federscheibe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,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46405" cy="159385"/>
            <wp:effectExtent l="19050" t="0" r="0" b="0"/>
            <wp:docPr id="310" name="Рисунок 31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29.9</w:t>
      </w:r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gramEnd"/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808355" cy="148590"/>
            <wp:effectExtent l="19050" t="0" r="0" b="0"/>
            <wp:docPr id="311" name="Рисунок 31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,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46" type="#_x0000_t75" alt="ГОСТ 27017-86 Изделия крепежные. Термины и определения (с Изменением N 1)" style="width:29.3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gezahnt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29.10</w:t>
      </w:r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gramEnd"/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808355" cy="148590"/>
            <wp:effectExtent l="19050" t="0" r="0" b="0"/>
            <wp:docPr id="313" name="Рисунок 31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,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gezahnt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29.11</w:t>
      </w:r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gramEnd"/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808355" cy="148590"/>
            <wp:effectExtent l="19050" t="0" r="0" b="0"/>
            <wp:docPr id="314" name="Рисунок 31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,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47" type="#_x0000_t75" alt="ГОСТ 27017-86 Изделия крепежные. Термины и определения (с Изменением N 1)" style="width:29.3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gezahnt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,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keglig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29.12.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Federscheibe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,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gewellt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29.13.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Zahnscheibe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,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gezahnt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29.14.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Zahnscheibe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,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48" type="#_x0000_t75" alt="ГОСТ 27017-86 Изделия крепежные. Термины и определения (с Изменением N 1)" style="width:29.3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gezahnt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29.15.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Zahnscheibe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,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49" type="#_x0000_t75" alt="ГОСТ 27017-86 Изделия крепежные. Термины и определения (с Изменением N 1)" style="width:29.3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gezahnt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,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keglig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29.16.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Sicherungsblech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zwei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Lappen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29.17.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Sicherungsblech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Nase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,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0" type="#_x0000_t75" alt="ГОСТ 27017-86 Изделия крепежные. Термины и определения (с Изменением N 1)" style="width:29.3pt;height:11.7pt"/>
        </w:pic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29.18.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Sicherungsblech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Lappen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29.19.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Sicherungsblech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mit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Nase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,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innen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30.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Splint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lastRenderedPageBreak/>
        <w:t>IV. УКАЗАТЕЛЬ ТЕРМИНОВ И НАИМЕНОВАНИЙ КРЕПЕЖНЫХ ИЗДЕЛИЙ НА АНГЛИЙСКОМ ЯЗЫКЕ</w:t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1.1. Screw thread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1.2. Taper screw thread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1.3. Tapping screw thread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1.4. Wood screw thread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1.5. Metric </w:t>
      </w:r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thread</w:t>
      </w:r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(SI)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1.6. Metric fine pitch thread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2.1. Hexagon head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2.2. Hexagon head with washer face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2.3. Hexagon head with collar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2.4. Hexagon head with flange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2.5. Square head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2.6. Square head with collar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2.7. Triangle head with collar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2.8. Octagonal head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2.9. 12point flange head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2.10. T-head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2.11. T-head with square neck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2.12. Round head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2.13. Mushroom head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2.14. Round head with nib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2.15. Mushroom head with square neck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2.16. Round head with oval neck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2.17. Cheese head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2.18. Raised cheese head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2.19. Binding head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2.20. Pan </w:t>
      </w:r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head</w:t>
      </w:r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2.21. Countersunk head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2.22. Undercut countersunk head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2.23. Countersunk head with nib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2.24. Countersunk head with square neck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2.25. Raised countersunk head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2.26. Undercut raised countersunk head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2.27. Straight knurled head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2.28. Diamond knurled head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3.1. Normal shank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3.2. Reduced shank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3.3. Increased shank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3.4.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Waisted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shank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3.5. Shoulder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3.6. Tubular shank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3.7. Semi-tubular shank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4.1. As-rolled end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4.2. Rounded end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4.3. Chamfered end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4.4. Cone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4.5. Truncated cone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4.6. Cup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4.7. Flat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4.8. Long dog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4.9. Short dog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4.10. Short dog point with rounded end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4.11. Short dog point with truncated cone end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4.12. Scrape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4.13; 4.14 End for self-tapping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4.15. End for thread rolling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4.16. Gimlet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5.1. Hexagon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5.2. Square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5.3. Triangle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5.4. Octagon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5.5. 12point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5.6. Triangle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5.7. Square socket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5.8. Hexagon socket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5.9. Six-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spline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socket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5.10. 12point socket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5.11. Slot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5.12. Cross recess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5.13. Wing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5.14. Straight knurl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5.15. Diamond knurl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5.16. Cross hole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6.1. Hexagon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6.2. Hexagon fit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6.3. Hexagon set screw with full dog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6.4. Hexagon set screw with half dog point and flat cone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6.5. Hexagon screw with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waisted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shank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6.6. Hexagon bolt with collar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6.7. Hexagon bolt with flange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7.1. Square head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7.2. Square head bolt with collar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7.3. Square set screw with half dog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7.4. Square set screw with cup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7.5. Square set screw with collar and half dog point with rounded end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8. Triangle head bolt with collar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9. </w:t>
      </w:r>
      <w:r>
        <w:rPr>
          <w:rFonts w:ascii="Arial" w:hAnsi="Arial" w:cs="Arial"/>
          <w:color w:val="2D2D2D"/>
          <w:spacing w:val="2"/>
          <w:sz w:val="23"/>
          <w:szCs w:val="23"/>
        </w:rPr>
        <w:t>О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ctagon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bolt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10. 12point flange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11.1. T-head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11.2. T-head bolt with square neck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11.3. T-head bolt with double nib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12.1. Mushroom head square neck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12.2. Cup head nib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12.3. Mushroom head nib bolt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12.4. Cup oval neck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13.1. Flat countersunk square neck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13.2. Flat countersunk nib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13.3. Deep flat countersunk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14.1. Hexagon socket head cap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14.2. Hexagon socket head shoulder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14.3. Hexagon socket countersunk cap head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15.1. Slotted cheese head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15.2. Slotted pan head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15.3. Slotted raised cheese head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15.4. Slotted raised cheese head screw with full dog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15.5. Slotted raised cheese bead fit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15.6. Slotted capstan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15.7. Slotted small raised cheese head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15.8. Slotted countersunk head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15.9. Slotted countersunk head screw with full dog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15.10. Slotted raised countersunk head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15.11. Slotted raised countersunk head screw with full dog point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15.12. Countersunk head screw with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forgel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slot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15.13. Slotted round head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16.1. Cross recessed raised cheese head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16.2. Cross recessed countersunk head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16.3. Cross recessed raised countersunk head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16.4. Cross recessed pan head screw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17.1. Hexagon screw with captive plain washer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17.2. Hexagon screw with captive spring and plain washer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17.3. Raised cheese head screw with captive spring washer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17.4. Raised countersunk head screw with captive countersunk serrated lock washer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18.1. Eye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18.2. Mushroom head anchor bolt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18.3. Flat head anchor bolt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18.4. Belting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18.5. Clip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18.6. Acorn hexagon head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18.7. Conical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18.8. Masonry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18.9. Foundation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18.10. Wing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18.11. Lifting eye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19.1. Slotted set screw with flat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19.2. Slotted set screw with full dog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19.3. Slotted set screw with cup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19.4. Slotted set screw with cone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19.5. Hexagon socket set screw with flat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19.6. Hexagon socket set screw with full dog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19.7. Hexagon socket screw with cup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19.8. Hexagon socket set screw with cone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20.1. Hexagon head tapping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20.2. Slotted pan head tapping screw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20.3. Slotted countersunk head tapping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20.4. Slotted raised countersunk head tapping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20.5. Cross recessed countersunk head tapping screw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20.6. Cross recessed raised countersunk head tapping screw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20.7. Cross recessed pan head tapping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21.1. Hexagon head wood screw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21.2. Square head wood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21.3. Slotted round head wood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21.4. Slotted raised countersunk head wood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21.5. Slotted countersunk head wood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21.6. Cross recessed pan head wood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21.7. Cross recessed raised countersunk head wood screw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21.8. Cross recessed countersunk head wood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22.1. Hexagon head thread cutting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22.2. Slotted cheese head thread cutting screw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22.3. Slotted countersunk head thread cutting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22.4. Slotted raised countersunk head thread cutting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22.5. Cross recessed pan head thread cutting screw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22.6. Cross recessed countersunk head thread cutting screw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22.7. Cross recessed raised countersunk head thread cutting screw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23. Hexagon head thread forming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24.1. Straight knurled head screw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24.2. Straight knurled head screw with cone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24.3. Straight knurled head screw with short dog point with truncated cone end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24.4. Straight knurled head screw with cup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24.5. Straight knurled head screw with rounded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24.6. Straight knurled head screw with full dog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25.1. Cylindrical pin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25.2. Cylindrical pin with internal thread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25.3. Cylindrical pin with cup points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25.4. Cylindrical notched pin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25.5. Cylindrical notched pin with conical notches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25.6. Tension taper pin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25.7. Taper pin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25.8. Taper pin with internal thread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25.9. Taper pin with threaded stem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25.10. Spring type straight pin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25.11. Slotted headless screw with flat chamfered end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25.12. Hexagon socket headless screw with flat chamfered end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25.13. Hexagon socket headless screw with truncated cone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25.14. Hexagon socket headless screw with full dog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25.15. Hexagon socket headless screw with cup point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26.1. Stud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26.2.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Waisted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stud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26.3. Stud bolt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26.4. Weld stud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26.5. Double end stud with full shank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27.1. Round head rivet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27.2. Mushroom head rivet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27.3. Countersunk head rivet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27.4. Raised countersunk head rivet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27.5. Shallow raised countersunk head rivet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27.6. Flat head rivet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27.7. Round head hollow rivet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27.8. Flat head hollow rivet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27.9. Countersunk head hollow rivet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27.10. Flat head semi-hollow rivet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27.11. Countersunk head semi-hollow rivet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27.12. Round head semi-hollow rivet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28.1. Hexagon nut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28.2. Hexagon thin nut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28.3. Hexagon nut with collar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28.4. Hexagon nut with flange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28.5. Washer faced hexagon nut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28.6. Hexagon weld nut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28.7. Square nut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28.8. Square thin nut without chamfer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28.9. Foundation nut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28.10. Square nut with collar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28.11. Square weld nut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28.12. Triangle nut with collar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28.13. Octagon nut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28.14. 12point flange nut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28.15.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Prevalling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torque type hexagon nut with deformed thread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28.16.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Prevalling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torque type hexagon nut with ring polymer insert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28.17. Hexagon slotted nut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28.18. Hexagon castle nut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28.19. Hexagon thin castle nut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28.20. Acorn nut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28.21. Knurled nut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28.22. Slotted round nut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28.23. Slotted round nut for hook-spanner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28.24. Round nut with set pin holes in side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28.25. Round nut with drilled holes in one face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28.26. Wing nut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29.1. Plain washer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29.2. Square washer with round hole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29.3. Round washer with square hole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29.4. Square taper washer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29.5. Single coil spring lock washer with square ends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29.6. Single coil spring lock washer with tang ends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29.7. Double coil spring lock washer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29.8. Curvet spring washer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29.9. Serrated lock washer external teeth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29.10. Serrated lock washer internal teeth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29.11. Countersunk serrated external toothed lock washer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29.12. Wave spring washer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29.13. Lock washer external teeth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29.14. Lock washer internal teeth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29.15. Countersunk external toothed lock washer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29.16. Tab washer with long tab and wing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29.17. External tab washer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29.18. Tab washer with long tab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29.19. Internal tab washer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0B15F7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 w:rsidRPr="000B15F7">
        <w:rPr>
          <w:rFonts w:ascii="Arial" w:hAnsi="Arial" w:cs="Arial"/>
          <w:color w:val="2D2D2D"/>
          <w:spacing w:val="2"/>
          <w:sz w:val="23"/>
          <w:szCs w:val="23"/>
        </w:rPr>
        <w:t xml:space="preserve">30. 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Split</w:t>
      </w:r>
      <w:r w:rsidRPr="000B15F7">
        <w:rPr>
          <w:rFonts w:ascii="Arial" w:hAnsi="Arial" w:cs="Arial"/>
          <w:color w:val="2D2D2D"/>
          <w:spacing w:val="2"/>
          <w:sz w:val="23"/>
          <w:szCs w:val="23"/>
        </w:rPr>
        <w:t xml:space="preserve"> 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pin</w:t>
      </w:r>
      <w:r w:rsidRPr="000B15F7"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V. УКАЗАТЕЛЬ ТЕРМИНОВ И НАИМЕНОВАНИЙ КРЕПЕЖНЫХ ИЗДЕЛИЙ НА ФРАНЦУЗСКОМ ЯЗЫКЕ</w:t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Filetage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cylindrique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Filetage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conique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180465" cy="138430"/>
            <wp:effectExtent l="19050" t="0" r="635" b="0"/>
            <wp:docPr id="319" name="Рисунок 31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1.4.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158875" cy="138430"/>
            <wp:effectExtent l="19050" t="0" r="3175" b="0"/>
            <wp:docPr id="320" name="Рисунок 32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1.5.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190625" cy="159385"/>
            <wp:effectExtent l="19050" t="0" r="9525" b="0"/>
            <wp:docPr id="321" name="Рисунок 32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1.6.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499235" cy="170180"/>
            <wp:effectExtent l="19050" t="0" r="5715" b="0"/>
            <wp:docPr id="322" name="Рисунок 32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1" type="#_x0000_t75" alt="ГОСТ 27017-86 Изделия крепежные. Термины и определения (с Изменением N 1)" style="width:21.75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hexagonale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2" type="#_x0000_t75" alt="ГОСТ 27017-86 Изделия крепежные. Термины и определения (с Изменением N 1)" style="width:21.75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hexagonale</w:t>
      </w:r>
      <w:proofErr w:type="spellEnd"/>
      <w:proofErr w:type="gram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3" type="#_x0000_t75" alt="ГОСТ 27017-86 Изделия крепежные. Термины и определения (с Изменением N 1)" style="width:9.2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collerette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4" type="#_x0000_t75" alt="ГОСТ 27017-86 Изделия крепежные. Термины и определения (с Изменением N 1)" style="width:21.75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hexagonale</w:t>
      </w:r>
      <w:proofErr w:type="spellEnd"/>
      <w:proofErr w:type="gram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5" type="#_x0000_t75" alt="ГОСТ 27017-86 Изделия крепежные. Термины и определения (с Изменением N 1)" style="width:9.2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embase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cylindrique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6" type="#_x0000_t75" alt="ГОСТ 27017-86 Изделия крепежные. Термины и определения (с Изменением N 1)" style="width:21.75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hexagonale</w:t>
      </w:r>
      <w:proofErr w:type="spellEnd"/>
      <w:proofErr w:type="gram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7" type="#_x0000_t75" alt="ГОСТ 27017-86 Изделия крепежные. Термины и определения (с Изменением N 1)" style="width:9.2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embase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cylindro-tronconique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2.5.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680720" cy="138430"/>
            <wp:effectExtent l="19050" t="0" r="5080" b="0"/>
            <wp:docPr id="330" name="Рисунок 33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892300" cy="148590"/>
            <wp:effectExtent l="19050" t="0" r="0" b="0"/>
            <wp:docPr id="331" name="Рисунок 33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2.7.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062480" cy="138430"/>
            <wp:effectExtent l="19050" t="0" r="0" b="0"/>
            <wp:docPr id="332" name="Рисунок 33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2.8.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8" type="#_x0000_t75" alt="ГОСТ 27017-86 Изделия крепежные. Термины и определения (с Изменением N 1)" style="width:21.75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octogonale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2.9.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59" type="#_x0000_t75" alt="ГОСТ 27017-86 Изделия крепежные. Термины и определения (с Изменением N 1)" style="width:21.75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binexagonale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2.10.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60" type="#_x0000_t75" alt="ГОСТ 27017-86 Изделия крепежные. Термины и определения (с Изменением N 1)" style="width:21.75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rectangulaire</w:t>
      </w:r>
      <w:proofErr w:type="spellEnd"/>
      <w:proofErr w:type="gram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61" type="#_x0000_t75" alt="ГОСТ 27017-86 Изделия крепежные. Термины и определения (с Изменением N 1)" style="width:9.2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angles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abattus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647315" cy="138430"/>
            <wp:effectExtent l="19050" t="0" r="635" b="0"/>
            <wp:docPr id="337" name="Рисунок 33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62" type="#_x0000_t75" alt="ГОСТ 27017-86 Изделия крепежные. Термины и определения (с Изменением N 1)" style="width:21.75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ronde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765810" cy="138430"/>
            <wp:effectExtent l="19050" t="0" r="0" b="0"/>
            <wp:docPr id="339" name="Рисунок 33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042035" cy="138430"/>
            <wp:effectExtent l="19050" t="0" r="5715" b="0"/>
            <wp:docPr id="340" name="Рисунок 34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530985" cy="170180"/>
            <wp:effectExtent l="19050" t="0" r="0" b="0"/>
            <wp:docPr id="341" name="Рисунок 34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669415" cy="148590"/>
            <wp:effectExtent l="19050" t="0" r="6985" b="0"/>
            <wp:docPr id="342" name="Рисунок 34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2.17.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63" type="#_x0000_t75" alt="ГОСТ 27017-86 Изделия крепежные. Термины и определения (с Изменением N 1)" style="width:21.75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cylindrique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2.18; 2.19.</w:t>
      </w:r>
      <w:proofErr w:type="gram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360805" cy="170180"/>
            <wp:effectExtent l="19050" t="0" r="0" b="0"/>
            <wp:docPr id="344" name="Рисунок 34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2.20.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541780" cy="159385"/>
            <wp:effectExtent l="19050" t="0" r="1270" b="0"/>
            <wp:docPr id="345" name="Рисунок 34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690880" cy="170180"/>
            <wp:effectExtent l="19050" t="0" r="0" b="0"/>
            <wp:docPr id="346" name="Рисунок 34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562735" cy="180975"/>
            <wp:effectExtent l="19050" t="0" r="0" b="0"/>
            <wp:docPr id="347" name="Рисунок 34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169670" cy="180975"/>
            <wp:effectExtent l="19050" t="0" r="0" b="0"/>
            <wp:docPr id="348" name="Рисунок 34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456690" cy="148590"/>
            <wp:effectExtent l="19050" t="0" r="0" b="0"/>
            <wp:docPr id="349" name="Рисунок 34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64" type="#_x0000_t75" alt="ГОСТ 27017-86 Изделия крепежные. Термины и определения (с Изменением N 1)" style="width:21.75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93700" cy="148590"/>
            <wp:effectExtent l="19050" t="0" r="6350" b="0"/>
            <wp:docPr id="351" name="Рисунок 35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67995" cy="148590"/>
            <wp:effectExtent l="19050" t="0" r="8255" b="0"/>
            <wp:docPr id="352" name="Рисунок 35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65" type="#_x0000_t75" alt="ГОСТ 27017-86 Изделия крепежные. Термины и определения (с Изменением N 1)" style="width:21.75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93700" cy="148590"/>
            <wp:effectExtent l="19050" t="0" r="6350" b="0"/>
            <wp:docPr id="354" name="Рисунок 35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67995" cy="148590"/>
            <wp:effectExtent l="19050" t="0" r="8255" b="0"/>
            <wp:docPr id="355" name="Рисунок 35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66" type="#_x0000_t75" alt="ГОСТ 27017-86 Изделия крепежные. Термины и определения (с Изменением N 1)" style="width:9.2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659130" cy="159385"/>
            <wp:effectExtent l="19050" t="0" r="7620" b="0"/>
            <wp:docPr id="357" name="Рисунок 35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2.27.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392555" cy="148590"/>
            <wp:effectExtent l="19050" t="0" r="0" b="0"/>
            <wp:docPr id="358" name="Рисунок 35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2.28.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148080" cy="148590"/>
            <wp:effectExtent l="19050" t="0" r="0" b="0"/>
            <wp:docPr id="359" name="Рисунок 35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3.1.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Tige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normale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3.2.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Tige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93700" cy="148590"/>
            <wp:effectExtent l="19050" t="0" r="6350" b="0"/>
            <wp:docPr id="360" name="Рисунок 36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3.3.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Tige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ajustable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3.4.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Tige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14655" cy="159385"/>
            <wp:effectExtent l="19050" t="0" r="4445" b="0"/>
            <wp:docPr id="361" name="Рисунок 36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3.5.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828800" cy="138430"/>
            <wp:effectExtent l="19050" t="0" r="0" b="0"/>
            <wp:docPr id="362" name="Рисунок 36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3.6.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Tige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tubulaire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3.7.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Tige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demi-tubulaire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4.1. Bout plat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4.2. Bout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93700" cy="148590"/>
            <wp:effectExtent l="19050" t="0" r="6350" b="0"/>
            <wp:docPr id="363" name="Рисунок 36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4.3. Bout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584835" cy="148590"/>
            <wp:effectExtent l="19050" t="0" r="5715" b="0"/>
            <wp:docPr id="364" name="Рисунок 36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4.4. Bout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pointu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4.5. Bout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pilote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Cuvette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4.7. Bout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584835" cy="148590"/>
            <wp:effectExtent l="19050" t="0" r="5715" b="0"/>
            <wp:docPr id="365" name="Рисунок 36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4.8.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67" type="#_x0000_t75" alt="ГОСТ 27017-86 Изделия крепежные. Термины и определения (с Изменением N 1)" style="width:26.8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long</w:t>
      </w:r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4.9.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68" type="#_x0000_t75" alt="ГОСТ 27017-86 Изделия крепежные. Термины и определения (с Изменением N 1)" style="width:26.8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court</w:t>
      </w:r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4.10.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69" type="#_x0000_t75" alt="ГОСТ 27017-86 Изделия крепежные. Термины и определения (с Изменением N 1)" style="width:26.8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court</w:t>
      </w:r>
      <w:proofErr w:type="gram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93700" cy="148590"/>
            <wp:effectExtent l="19050" t="0" r="6350" b="0"/>
            <wp:docPr id="369" name="Рисунок 36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4.11.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70" type="#_x0000_t75" alt="ГОСТ 27017-86 Изделия крепежные. Термины и определения (с Изменением N 1)" style="width:26.8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tronconique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4.12.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584325" cy="148590"/>
            <wp:effectExtent l="19050" t="0" r="0" b="0"/>
            <wp:docPr id="371" name="Рисунок 37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4.13.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318260" cy="138430"/>
            <wp:effectExtent l="19050" t="0" r="0" b="0"/>
            <wp:docPr id="372" name="Рисунок 37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4.14.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243965" cy="127635"/>
            <wp:effectExtent l="19050" t="0" r="0" b="0"/>
            <wp:docPr id="373" name="Рисунок 37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4.15. Bout de 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vis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auto-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taraudeuse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par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680720" cy="148590"/>
            <wp:effectExtent l="19050" t="0" r="5080" b="0"/>
            <wp:docPr id="374" name="Рисунок 37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de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03860" cy="138430"/>
            <wp:effectExtent l="19050" t="0" r="0" b="0"/>
            <wp:docPr id="375" name="Рисунок 37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4.16.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Foret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5.1. Hexagonal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71" type="#_x0000_t75" alt="ГОСТ 27017-86 Изделия крепежные. Термины и определения (с Изменением N 1)" style="width:25.95pt;height:11.7pt"/>
        </w:pic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Triangulaire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Octogonal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Bihexagonal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5.6. Triangle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creux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5.7.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72" type="#_x0000_t75" alt="ГОСТ 27017-86 Изделия крепежные. Термины и определения (с Изменением N 1)" style="width:25.95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creux</w:t>
      </w:r>
      <w:proofErr w:type="spellEnd"/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5.8. Six pans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creux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5.9.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Empreinte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six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cannelures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5.10.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Empreinte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bihexagonale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5.11.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Fente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5.12.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Empreinte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cruciforme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5.13. Oreilles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5.14.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82905" cy="148590"/>
            <wp:effectExtent l="19050" t="0" r="0" b="0"/>
            <wp:docPr id="378" name="Рисунок 37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5.15.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744220" cy="138430"/>
            <wp:effectExtent l="19050" t="0" r="0" b="0"/>
            <wp:docPr id="379" name="Рисунок 37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5.16.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903605" cy="170180"/>
            <wp:effectExtent l="19050" t="0" r="0" b="0"/>
            <wp:docPr id="380" name="Рисунок 38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6.1.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254760" cy="138430"/>
            <wp:effectExtent l="19050" t="0" r="2540" b="0"/>
            <wp:docPr id="381" name="Рисунок 38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6.2.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816985" cy="191135"/>
            <wp:effectExtent l="19050" t="0" r="0" b="0"/>
            <wp:docPr id="382" name="Рисунок 38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6.3.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104515" cy="138430"/>
            <wp:effectExtent l="19050" t="0" r="635" b="0"/>
            <wp:docPr id="383" name="Рисунок 38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6.4.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828290" cy="138430"/>
            <wp:effectExtent l="19050" t="0" r="0" b="0"/>
            <wp:docPr id="384" name="Рисунок 38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6.5.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009775" cy="148590"/>
            <wp:effectExtent l="19050" t="0" r="9525" b="0"/>
            <wp:docPr id="385" name="Рисунок 38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6.6.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413635" cy="138430"/>
            <wp:effectExtent l="19050" t="0" r="5715" b="0"/>
            <wp:docPr id="386" name="Рисунок 38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6.7.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881630" cy="159385"/>
            <wp:effectExtent l="19050" t="0" r="0" b="0"/>
            <wp:docPr id="387" name="Рисунок 38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7.1.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977900" cy="138430"/>
            <wp:effectExtent l="19050" t="0" r="0" b="0"/>
            <wp:docPr id="388" name="Рисунок 38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7.2.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222500" cy="159385"/>
            <wp:effectExtent l="19050" t="0" r="6350" b="0"/>
            <wp:docPr id="389" name="Рисунок 38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7.3.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786255" cy="191135"/>
            <wp:effectExtent l="19050" t="0" r="4445" b="0"/>
            <wp:docPr id="390" name="Рисунок 39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7.4.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595120" cy="138430"/>
            <wp:effectExtent l="19050" t="0" r="5080" b="0"/>
            <wp:docPr id="391" name="Рисунок 39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7.5.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902585" cy="148590"/>
            <wp:effectExtent l="19050" t="0" r="0" b="0"/>
            <wp:docPr id="392" name="Рисунок 39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8.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371090" cy="159385"/>
            <wp:effectExtent l="19050" t="0" r="0" b="0"/>
            <wp:docPr id="393" name="Рисунок 39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9.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201420" cy="116840"/>
            <wp:effectExtent l="19050" t="0" r="0" b="0"/>
            <wp:docPr id="394" name="Рисунок 39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10.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243965" cy="127635"/>
            <wp:effectExtent l="19050" t="0" r="0" b="0"/>
            <wp:docPr id="395" name="Рисунок 39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11.1.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222500" cy="138430"/>
            <wp:effectExtent l="19050" t="0" r="6350" b="0"/>
            <wp:docPr id="396" name="Рисунок 39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11.2.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976880" cy="127635"/>
            <wp:effectExtent l="19050" t="0" r="0" b="0"/>
            <wp:docPr id="397" name="Рисунок 39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11.3.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966720" cy="138430"/>
            <wp:effectExtent l="19050" t="0" r="5080" b="0"/>
            <wp:docPr id="398" name="Рисунок 39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12.1.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913380" cy="138430"/>
            <wp:effectExtent l="19050" t="0" r="1270" b="0"/>
            <wp:docPr id="399" name="Рисунок 39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12.2.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062480" cy="138430"/>
            <wp:effectExtent l="19050" t="0" r="0" b="0"/>
            <wp:docPr id="400" name="Рисунок 40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12.3.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190115" cy="180975"/>
            <wp:effectExtent l="19050" t="0" r="635" b="0"/>
            <wp:docPr id="401" name="Рисунок 40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12.4.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679700" cy="138430"/>
            <wp:effectExtent l="19050" t="0" r="6350" b="0"/>
            <wp:docPr id="402" name="Рисунок 40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13.1.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402840" cy="170180"/>
            <wp:effectExtent l="19050" t="0" r="0" b="0"/>
            <wp:docPr id="403" name="Рисунок 40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13.2.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179955" cy="138430"/>
            <wp:effectExtent l="19050" t="0" r="0" b="0"/>
            <wp:docPr id="404" name="Рисунок 40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13.3. Corps de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boulon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de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roue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14.1.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105025" cy="191135"/>
            <wp:effectExtent l="19050" t="0" r="9525" b="0"/>
            <wp:docPr id="405" name="Рисунок 40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14.2.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763645" cy="148590"/>
            <wp:effectExtent l="19050" t="0" r="8255" b="0"/>
            <wp:docPr id="406" name="Рисунок 40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14.3.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934845" cy="116840"/>
            <wp:effectExtent l="19050" t="0" r="8255" b="0"/>
            <wp:docPr id="407" name="Рисунок 40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562735" cy="116840"/>
            <wp:effectExtent l="19050" t="0" r="0" b="0"/>
            <wp:docPr id="408" name="Рисунок 40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200910" cy="138430"/>
            <wp:effectExtent l="19050" t="0" r="8890" b="0"/>
            <wp:docPr id="409" name="Рисунок 40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339340" cy="138430"/>
            <wp:effectExtent l="19050" t="0" r="3810" b="0"/>
            <wp:docPr id="410" name="Рисунок 41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881630" cy="116840"/>
            <wp:effectExtent l="19050" t="0" r="0" b="0"/>
            <wp:docPr id="411" name="Рисунок 41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285490" cy="138430"/>
            <wp:effectExtent l="19050" t="0" r="0" b="0"/>
            <wp:docPr id="412" name="Рисунок 41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263900" cy="191135"/>
            <wp:effectExtent l="19050" t="0" r="0" b="0"/>
            <wp:docPr id="413" name="Рисунок 41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15.7.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541270" cy="138430"/>
            <wp:effectExtent l="19050" t="0" r="0" b="0"/>
            <wp:docPr id="414" name="Рисунок 41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15.8.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445895" cy="116840"/>
            <wp:effectExtent l="19050" t="0" r="1905" b="0"/>
            <wp:docPr id="415" name="Рисунок 41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15.9.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934845" cy="116840"/>
            <wp:effectExtent l="19050" t="0" r="8255" b="0"/>
            <wp:docPr id="416" name="Рисунок 41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15.10.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945640" cy="116840"/>
            <wp:effectExtent l="19050" t="0" r="0" b="0"/>
            <wp:docPr id="417" name="Рисунок 41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15.11.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424430" cy="106045"/>
            <wp:effectExtent l="19050" t="0" r="0" b="0"/>
            <wp:docPr id="418" name="Рисунок 41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0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15.12.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423920" cy="138430"/>
            <wp:effectExtent l="19050" t="0" r="5080" b="0"/>
            <wp:docPr id="419" name="Рисунок 41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15.13.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329055" cy="127635"/>
            <wp:effectExtent l="19050" t="0" r="4445" b="0"/>
            <wp:docPr id="420" name="Рисунок 42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16.1.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934335" cy="127635"/>
            <wp:effectExtent l="19050" t="0" r="0" b="0"/>
            <wp:docPr id="421" name="Рисунок 42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16.2.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306955" cy="127635"/>
            <wp:effectExtent l="19050" t="0" r="0" b="0"/>
            <wp:docPr id="422" name="Рисунок 42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16.3.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817495" cy="138430"/>
            <wp:effectExtent l="19050" t="0" r="1905" b="0"/>
            <wp:docPr id="423" name="Рисунок 42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16.4.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115310" cy="138430"/>
            <wp:effectExtent l="19050" t="0" r="8890" b="0"/>
            <wp:docPr id="424" name="Рисунок 42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17.1.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274695" cy="138430"/>
            <wp:effectExtent l="19050" t="0" r="1905" b="0"/>
            <wp:docPr id="425" name="Рисунок 42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17.2.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997960" cy="138430"/>
            <wp:effectExtent l="19050" t="0" r="2540" b="0"/>
            <wp:docPr id="426" name="Рисунок 42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17.3.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434080" cy="138430"/>
            <wp:effectExtent l="19050" t="0" r="0" b="0"/>
            <wp:docPr id="427" name="Рисунок 42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17.4.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827270" cy="148590"/>
            <wp:effectExtent l="19050" t="0" r="0" b="0"/>
            <wp:docPr id="428" name="Рисунок 42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254760" cy="138430"/>
            <wp:effectExtent l="19050" t="0" r="2540" b="0"/>
            <wp:docPr id="429" name="Рисунок 42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689860" cy="170180"/>
            <wp:effectExtent l="19050" t="0" r="0" b="0"/>
            <wp:docPr id="430" name="Рисунок 43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445385" cy="148590"/>
            <wp:effectExtent l="19050" t="0" r="0" b="0"/>
            <wp:docPr id="431" name="Рисунок 43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18.4. Corps de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boulon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de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courroie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18.5. Crampon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73" type="#_x0000_t75" alt="ГОСТ 27017-86 Изделия крепежные. Термины и определения (с Изменением N 1)" style="width:23.45pt;height:11.7pt"/>
        </w:pic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711960" cy="148590"/>
            <wp:effectExtent l="19050" t="0" r="2540" b="0"/>
            <wp:docPr id="433" name="Рисунок 43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18.7. Vis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conique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18.8.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Tige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de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scellement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74" type="#_x0000_t75" alt="ГОСТ 27017-86 Изделия крепежные. Термины и определения (с Изменением N 1)" style="width:9.2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queue de carpe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18.9.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Tige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de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scellement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18.10. Vis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75" type="#_x0000_t75" alt="ГОСТ 27017-86 Изделия крепежные. Термины и определения (с Изменением N 1)" style="width:9.2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oreilles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18.11. Vis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76" type="#_x0000_t75" alt="ГОСТ 27017-86 Изделия крепежные. Термины и определения (с Изменением N 1)" style="width:9.2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anneau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19.1.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348990" cy="159385"/>
            <wp:effectExtent l="19050" t="0" r="3810" b="0"/>
            <wp:docPr id="437" name="Рисунок 43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19.2.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785745" cy="148590"/>
            <wp:effectExtent l="19050" t="0" r="0" b="0"/>
            <wp:docPr id="438" name="Рисунок 43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19.3.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860040" cy="148590"/>
            <wp:effectExtent l="19050" t="0" r="0" b="0"/>
            <wp:docPr id="439" name="Рисунок 43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19.4.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072765" cy="159385"/>
            <wp:effectExtent l="19050" t="0" r="0" b="0"/>
            <wp:docPr id="440" name="Рисунок 44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19.5.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870325" cy="138430"/>
            <wp:effectExtent l="19050" t="0" r="0" b="0"/>
            <wp:docPr id="441" name="Рисунок 44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19.6.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285490" cy="159385"/>
            <wp:effectExtent l="19050" t="0" r="0" b="0"/>
            <wp:docPr id="442" name="Рисунок 44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19.7.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413125" cy="138430"/>
            <wp:effectExtent l="19050" t="0" r="0" b="0"/>
            <wp:docPr id="443" name="Рисунок 44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19.8.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604260" cy="159385"/>
            <wp:effectExtent l="19050" t="0" r="0" b="0"/>
            <wp:docPr id="444" name="Рисунок 44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20.1.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061970" cy="138430"/>
            <wp:effectExtent l="19050" t="0" r="5080" b="0"/>
            <wp:docPr id="445" name="Рисунок 44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20.2.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051300" cy="127635"/>
            <wp:effectExtent l="19050" t="0" r="6350" b="0"/>
            <wp:docPr id="446" name="Рисунок 44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20.3.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263900" cy="138430"/>
            <wp:effectExtent l="19050" t="0" r="0" b="0"/>
            <wp:docPr id="447" name="Рисунок 44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20.4.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753485" cy="138430"/>
            <wp:effectExtent l="19050" t="0" r="0" b="0"/>
            <wp:docPr id="448" name="Рисунок 44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20.5.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114800" cy="138430"/>
            <wp:effectExtent l="19050" t="0" r="0" b="0"/>
            <wp:docPr id="449" name="Рисунок 44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20.6.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635500" cy="127635"/>
            <wp:effectExtent l="19050" t="0" r="0" b="0"/>
            <wp:docPr id="450" name="Рисунок 45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20.7.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912360" cy="138430"/>
            <wp:effectExtent l="19050" t="0" r="2540" b="0"/>
            <wp:docPr id="451" name="Рисунок 45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21.1.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616075" cy="138430"/>
            <wp:effectExtent l="19050" t="0" r="3175" b="0"/>
            <wp:docPr id="452" name="Рисунок 45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21.2.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371600" cy="138430"/>
            <wp:effectExtent l="19050" t="0" r="0" b="0"/>
            <wp:docPr id="453" name="Рисунок 45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21.3.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690370" cy="148590"/>
            <wp:effectExtent l="19050" t="0" r="5080" b="0"/>
            <wp:docPr id="454" name="Рисунок 45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21.4.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306955" cy="138430"/>
            <wp:effectExtent l="19050" t="0" r="0" b="0"/>
            <wp:docPr id="455" name="Рисунок 45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21.5.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807845" cy="138430"/>
            <wp:effectExtent l="19050" t="0" r="1905" b="0"/>
            <wp:docPr id="456" name="Рисунок 45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21.6.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573020" cy="148590"/>
            <wp:effectExtent l="19050" t="0" r="0" b="0"/>
            <wp:docPr id="457" name="Рисунок 45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21.7.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179445" cy="138430"/>
            <wp:effectExtent l="19050" t="0" r="1905" b="0"/>
            <wp:docPr id="458" name="Рисунок 45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21.8.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626360" cy="148590"/>
            <wp:effectExtent l="19050" t="0" r="2540" b="0"/>
            <wp:docPr id="459" name="Рисунок 45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22.1.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126615" cy="138430"/>
            <wp:effectExtent l="19050" t="0" r="6985" b="0"/>
            <wp:docPr id="460" name="Рисунок 46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22.2.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456180" cy="148590"/>
            <wp:effectExtent l="19050" t="0" r="1270" b="0"/>
            <wp:docPr id="461" name="Рисунок 46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22.3.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296795" cy="138430"/>
            <wp:effectExtent l="19050" t="0" r="8255" b="0"/>
            <wp:docPr id="462" name="Рисунок 46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22.4.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828290" cy="127635"/>
            <wp:effectExtent l="19050" t="0" r="0" b="0"/>
            <wp:docPr id="463" name="Рисунок 46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22.5.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008755" cy="138430"/>
            <wp:effectExtent l="19050" t="0" r="0" b="0"/>
            <wp:docPr id="464" name="Рисунок 46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22.6.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168650" cy="138430"/>
            <wp:effectExtent l="19050" t="0" r="0" b="0"/>
            <wp:docPr id="465" name="Рисунок 46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22.7.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668395" cy="138430"/>
            <wp:effectExtent l="19050" t="0" r="8255" b="0"/>
            <wp:docPr id="466" name="Рисунок 46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23. Vis auto-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taraudeus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par deformation de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03860" cy="116840"/>
            <wp:effectExtent l="19050" t="0" r="0" b="0"/>
            <wp:docPr id="467" name="Рисунок 46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24.1.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658620" cy="159385"/>
            <wp:effectExtent l="19050" t="0" r="0" b="0"/>
            <wp:docPr id="468" name="Рисунок 46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24.2.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466975" cy="138430"/>
            <wp:effectExtent l="19050" t="0" r="9525" b="0"/>
            <wp:docPr id="469" name="Рисунок 46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24.3.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242945" cy="148590"/>
            <wp:effectExtent l="19050" t="0" r="0" b="0"/>
            <wp:docPr id="470" name="Рисунок 47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24.4.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211705" cy="138430"/>
            <wp:effectExtent l="19050" t="0" r="0" b="0"/>
            <wp:docPr id="471" name="Рисунок 47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24.5.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583815" cy="148590"/>
            <wp:effectExtent l="19050" t="0" r="6985" b="0"/>
            <wp:docPr id="472" name="Рисунок 47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24.6.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424430" cy="159385"/>
            <wp:effectExtent l="19050" t="0" r="0" b="0"/>
            <wp:docPr id="473" name="Рисунок 47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Goupille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cylindrique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786255" cy="138430"/>
            <wp:effectExtent l="19050" t="0" r="4445" b="0"/>
            <wp:docPr id="474" name="Рисунок 47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562735" cy="127635"/>
            <wp:effectExtent l="19050" t="0" r="0" b="0"/>
            <wp:docPr id="475" name="Рисунок 47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25.4.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488440" cy="116840"/>
            <wp:effectExtent l="19050" t="0" r="0" b="0"/>
            <wp:docPr id="476" name="Рисунок 47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Goupille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cylindrique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925195" cy="201930"/>
            <wp:effectExtent l="19050" t="0" r="8255" b="0"/>
            <wp:docPr id="477" name="Рисунок 47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Goupille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conique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fendue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Goupille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conique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Goupille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conique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77" type="#_x0000_t75" alt="ГОСТ 27017-86 Изделия крепежные. Термины и определения (с Изменением N 1)" style="width:9.2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filet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femelle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25.9.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797050" cy="138430"/>
            <wp:effectExtent l="19050" t="0" r="0" b="0"/>
            <wp:docPr id="479" name="Рисунок 47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25.10.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Goupille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elastique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25.11.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242945" cy="138430"/>
            <wp:effectExtent l="19050" t="0" r="0" b="0"/>
            <wp:docPr id="480" name="Рисунок 48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25.12.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816985" cy="127635"/>
            <wp:effectExtent l="19050" t="0" r="0" b="0"/>
            <wp:docPr id="481" name="Рисунок 48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25.13.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529965" cy="138430"/>
            <wp:effectExtent l="19050" t="0" r="0" b="0"/>
            <wp:docPr id="482" name="Рисунок 48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25.14.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274695" cy="148590"/>
            <wp:effectExtent l="19050" t="0" r="1905" b="0"/>
            <wp:docPr id="483" name="Рисунок 48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25.15.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328035" cy="148590"/>
            <wp:effectExtent l="19050" t="0" r="5715" b="0"/>
            <wp:docPr id="484" name="Рисунок 48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26.1.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Goujon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26.2.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265555" cy="148590"/>
            <wp:effectExtent l="19050" t="0" r="0" b="0"/>
            <wp:docPr id="485" name="Рисунок 48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26.3.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Tige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78" type="#_x0000_t75" alt="ГОСТ 27017-86 Изделия крепежные. Термины и определения (с Изменением N 1)" style="width:27.65pt;height:11.7pt"/>
        </w:pic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26.4.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Tige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79" type="#_x0000_t75" alt="ГОСТ 27017-86 Изделия крепежные. Термины и определения (с Изменением N 1)" style="width:9.2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sounde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26.5.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700655" cy="138430"/>
            <wp:effectExtent l="19050" t="0" r="4445" b="0"/>
            <wp:docPr id="488" name="Рисунок 48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988695" cy="138430"/>
            <wp:effectExtent l="19050" t="0" r="1905" b="0"/>
            <wp:docPr id="489" name="Рисунок 48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180465" cy="138430"/>
            <wp:effectExtent l="19050" t="0" r="635" b="0"/>
            <wp:docPr id="490" name="Рисунок 49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148080" cy="138430"/>
            <wp:effectExtent l="19050" t="0" r="0" b="0"/>
            <wp:docPr id="491" name="Рисунок 49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27.4.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616075" cy="116840"/>
            <wp:effectExtent l="19050" t="0" r="3175" b="0"/>
            <wp:docPr id="492" name="Рисунок 49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839595" cy="127635"/>
            <wp:effectExtent l="19050" t="0" r="8255" b="0"/>
            <wp:docPr id="493" name="Рисунок 49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967740" cy="127635"/>
            <wp:effectExtent l="19050" t="0" r="3810" b="0"/>
            <wp:docPr id="494" name="Рисунок 49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27.7.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329055" cy="127635"/>
            <wp:effectExtent l="19050" t="0" r="4445" b="0"/>
            <wp:docPr id="495" name="Рисунок 49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27.8.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286510" cy="138430"/>
            <wp:effectExtent l="19050" t="0" r="8890" b="0"/>
            <wp:docPr id="496" name="Рисунок 49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27.9.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414145" cy="138430"/>
            <wp:effectExtent l="19050" t="0" r="0" b="0"/>
            <wp:docPr id="497" name="Рисунок 49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27.10.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562735" cy="138430"/>
            <wp:effectExtent l="19050" t="0" r="0" b="0"/>
            <wp:docPr id="498" name="Рисунок 49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27.11.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711960" cy="116840"/>
            <wp:effectExtent l="19050" t="0" r="2540" b="0"/>
            <wp:docPr id="499" name="Рисунок 49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27.12.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595120" cy="138430"/>
            <wp:effectExtent l="19050" t="0" r="5080" b="0"/>
            <wp:docPr id="500" name="Рисунок 50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Ecrou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hexagonal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Ecrou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hexagonal bas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Ecrou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hexagonal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80" type="#_x0000_t75" alt="ГОСТ 27017-86 Изделия крепежные. Термины и определения (с Изменением N 1)" style="width:9.2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embase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cylindrique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Ecrou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hexagonal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81" type="#_x0000_t75" alt="ГОСТ 27017-86 Изделия крепежные. Термины и определения (с Изменением N 1)" style="width:9.2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embase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cylindro-tronconique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Ecrou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hexagonal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82" type="#_x0000_t75" alt="ГОСТ 27017-86 Изделия крепежные. Термины и определения (с Изменением N 1)" style="width:9.2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collerette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Ecrou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hexagonal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83" type="#_x0000_t75" alt="ГОСТ 27017-86 Изделия крепежные. Термины и определения (с Изменением N 1)" style="width:9.2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souder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Ecrou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84" type="#_x0000_t75" alt="ГОСТ 27017-86 Изделия крепежные. Термины и определения (с Изменением N 1)" style="width:24.3pt;height:11.7pt"/>
        </w:pic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28.8.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Ecrou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85" type="#_x0000_t75" alt="ГОСТ 27017-86 Изделия крепежные. Термины и определения (с Изменением N 1)" style="width:24.3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bas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28.9.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Ecrou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de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tige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d'ancrage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28.10.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828800" cy="148590"/>
            <wp:effectExtent l="19050" t="0" r="0" b="0"/>
            <wp:docPr id="507" name="Рисунок 50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28.11.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190625" cy="138430"/>
            <wp:effectExtent l="19050" t="0" r="9525" b="0"/>
            <wp:docPr id="508" name="Рисунок 50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>28.12.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084070" cy="138430"/>
            <wp:effectExtent l="19050" t="0" r="0" b="0"/>
            <wp:docPr id="509" name="Рисунок 50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28.13.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Ecrou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octogonal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28.14.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Ecrou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bihexagonal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28.15.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360295" cy="148590"/>
            <wp:effectExtent l="19050" t="0" r="1905" b="0"/>
            <wp:docPr id="510" name="Рисунок 51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28.16.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466975" cy="159385"/>
            <wp:effectExtent l="19050" t="0" r="9525" b="0"/>
            <wp:docPr id="511" name="Рисунок 51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28.17.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573530" cy="138430"/>
            <wp:effectExtent l="19050" t="0" r="7620" b="0"/>
            <wp:docPr id="512" name="Рисунок 51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28.18.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094865" cy="148590"/>
            <wp:effectExtent l="19050" t="0" r="635" b="0"/>
            <wp:docPr id="513" name="Рисунок 51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28.19.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243455" cy="138430"/>
            <wp:effectExtent l="19050" t="0" r="4445" b="0"/>
            <wp:docPr id="514" name="Рисунок 51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28.20.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Ecrou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borgne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86" type="#_x0000_t75" alt="ГОСТ 27017-86 Изделия крепежные. Термины и определения (с Изменением N 1)" style="width:9.2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calotte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28.21.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Ecrou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93700" cy="148590"/>
            <wp:effectExtent l="19050" t="0" r="6350" b="0"/>
            <wp:docPr id="516" name="Рисунок 51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proofErr w:type="gram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28.22; 28.23.</w:t>
      </w:r>
      <w:proofErr w:type="gram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Ecrou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cylindrique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87" type="#_x0000_t75" alt="ГОСТ 27017-86 Изделия крепежные. Термины и определения (с Изменением N 1)" style="width:9.2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fente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28.24.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179955" cy="138430"/>
            <wp:effectExtent l="19050" t="0" r="0" b="0"/>
            <wp:docPr id="518" name="Рисунок 51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28.25.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722245" cy="148590"/>
            <wp:effectExtent l="19050" t="0" r="1905" b="0"/>
            <wp:docPr id="519" name="Рисунок 51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28.26.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Ecrou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88" type="#_x0000_t75" alt="ГОСТ 27017-86 Изделия крепежные. Термины и определения (с Изменением N 1)" style="width:9.2pt;height:11.7pt"/>
        </w:pic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oreilles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29.1.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Rondelle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plats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29.2.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Plaquette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="006A2F14" w:rsidRPr="006A2F14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89" type="#_x0000_t75" alt="ГОСТ 27017-86 Изделия крепежные. Термины и определения (с Изменением N 1)" style="width:29.3pt;height:11.7pt"/>
        </w:pic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29.3.</w:t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499235" cy="138430"/>
            <wp:effectExtent l="19050" t="0" r="5715" b="0"/>
            <wp:docPr id="522" name="Рисунок 52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29.4.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Plaquette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oblique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29.5.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Rondelle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99745" cy="159385"/>
            <wp:effectExtent l="19050" t="0" r="0" b="0"/>
            <wp:docPr id="523" name="Рисунок 52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simple spire sans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becs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29.6.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Rondelle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99745" cy="159385"/>
            <wp:effectExtent l="19050" t="0" r="0" b="0"/>
            <wp:docPr id="524" name="Рисунок 52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simple spire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abes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becs</w:t>
      </w:r>
      <w:proofErr w:type="spellEnd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P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lastRenderedPageBreak/>
        <w:t xml:space="preserve">29.7.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Rondelle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99745" cy="159385"/>
            <wp:effectExtent l="19050" t="0" r="0" b="0"/>
            <wp:docPr id="525" name="Рисунок 52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 xml:space="preserve">double spire sans </w:t>
      </w:r>
      <w:proofErr w:type="spellStart"/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t>becs</w:t>
      </w:r>
      <w:proofErr w:type="spellEnd"/>
      <w:r w:rsidRPr="00C937CB">
        <w:rPr>
          <w:rStyle w:val="apple-converted-space"/>
          <w:rFonts w:ascii="Arial" w:hAnsi="Arial" w:cs="Arial"/>
          <w:color w:val="2D2D2D"/>
          <w:spacing w:val="2"/>
          <w:sz w:val="23"/>
          <w:szCs w:val="23"/>
          <w:lang w:val="en-US"/>
        </w:rPr>
        <w:t> </w:t>
      </w:r>
      <w:r w:rsidRPr="00C937CB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29.8.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414145" cy="180975"/>
            <wp:effectExtent l="19050" t="0" r="0" b="0"/>
            <wp:docPr id="526" name="Рисунок 52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29.9.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221355" cy="191135"/>
            <wp:effectExtent l="19050" t="0" r="0" b="0"/>
            <wp:docPr id="527" name="Рисунок 52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29.10.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157855" cy="138430"/>
            <wp:effectExtent l="19050" t="0" r="4445" b="0"/>
            <wp:docPr id="528" name="Рисунок 528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29.11.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348990" cy="159385"/>
            <wp:effectExtent l="19050" t="0" r="3810" b="0"/>
            <wp:docPr id="529" name="Рисунок 529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29.12.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499235" cy="180975"/>
            <wp:effectExtent l="19050" t="0" r="5715" b="0"/>
            <wp:docPr id="530" name="Рисунок 530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29.13.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966720" cy="138430"/>
            <wp:effectExtent l="19050" t="0" r="5080" b="0"/>
            <wp:docPr id="531" name="Рисунок 531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29.14.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945130" cy="148590"/>
            <wp:effectExtent l="19050" t="0" r="7620" b="0"/>
            <wp:docPr id="532" name="Рисунок 532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29.15.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3115310" cy="138430"/>
            <wp:effectExtent l="19050" t="0" r="8890" b="0"/>
            <wp:docPr id="533" name="Рисунок 533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29.16.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828800" cy="138430"/>
            <wp:effectExtent l="19050" t="0" r="0" b="0"/>
            <wp:docPr id="534" name="Рисунок 534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29.17.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137410" cy="148590"/>
            <wp:effectExtent l="19050" t="0" r="0" b="0"/>
            <wp:docPr id="535" name="Рисунок 535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29.18.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1562735" cy="127635"/>
            <wp:effectExtent l="19050" t="0" r="0" b="0"/>
            <wp:docPr id="536" name="Рисунок 536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29.19.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2094865" cy="201930"/>
            <wp:effectExtent l="19050" t="0" r="635" b="0"/>
            <wp:docPr id="537" name="Рисунок 537" descr="ГОСТ 27017-86 Изделия крепежные. Термины и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ГОСТ 27017-86 Изделия крепежные. Термины и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30.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Goupille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cylindrique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fendue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Электронный текст документа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сверен по: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официальное издание</w:t>
      </w:r>
    </w:p>
    <w:p w:rsidR="00C937CB" w:rsidRDefault="00C937CB" w:rsidP="00C937CB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Изделия крепежные.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Основные требования: Сб. стандартов. -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М.: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Стандартинформ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, 2006</w:t>
      </w:r>
    </w:p>
    <w:p w:rsidR="00A57EB4" w:rsidRPr="00417361" w:rsidRDefault="00A57EB4" w:rsidP="00417361"/>
    <w:sectPr w:rsidR="00A57EB4" w:rsidRPr="00417361" w:rsidSect="00BD5B9F">
      <w:footerReference w:type="default" r:id="rId456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E24" w:rsidRDefault="00970E24" w:rsidP="00F10B61">
      <w:pPr>
        <w:spacing w:after="0" w:line="240" w:lineRule="auto"/>
      </w:pPr>
      <w:r>
        <w:separator/>
      </w:r>
    </w:p>
  </w:endnote>
  <w:endnote w:type="continuationSeparator" w:id="0">
    <w:p w:rsidR="00970E24" w:rsidRDefault="00970E24" w:rsidP="00F10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B61" w:rsidRDefault="00F10B61" w:rsidP="00F10B61">
    <w:pPr>
      <w:pStyle w:val="aa"/>
      <w:jc w:val="right"/>
    </w:pPr>
    <w:hyperlink r:id="rId1" w:history="1">
      <w:r>
        <w:rPr>
          <w:rStyle w:val="a3"/>
          <w:rFonts w:ascii="Arial" w:hAnsi="Arial" w:cs="Arial"/>
          <w:sz w:val="16"/>
          <w:szCs w:val="16"/>
          <w:lang w:val="en-US"/>
        </w:rPr>
        <w:t>https://gosstandart.info/</w:t>
      </w:r>
    </w:hyperlink>
  </w:p>
  <w:p w:rsidR="00F10B61" w:rsidRDefault="00F10B6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E24" w:rsidRDefault="00970E24" w:rsidP="00F10B61">
      <w:pPr>
        <w:spacing w:after="0" w:line="240" w:lineRule="auto"/>
      </w:pPr>
      <w:r>
        <w:separator/>
      </w:r>
    </w:p>
  </w:footnote>
  <w:footnote w:type="continuationSeparator" w:id="0">
    <w:p w:rsidR="00970E24" w:rsidRDefault="00970E24" w:rsidP="00F10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0772D"/>
    <w:multiLevelType w:val="multilevel"/>
    <w:tmpl w:val="BF2CA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B24227"/>
    <w:multiLevelType w:val="multilevel"/>
    <w:tmpl w:val="4836A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8B822EC"/>
    <w:multiLevelType w:val="multilevel"/>
    <w:tmpl w:val="D5128C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3C5A89"/>
    <w:multiLevelType w:val="multilevel"/>
    <w:tmpl w:val="FC002D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7C3325"/>
    <w:multiLevelType w:val="multilevel"/>
    <w:tmpl w:val="A58EC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13B"/>
    <w:rsid w:val="0001197B"/>
    <w:rsid w:val="00017B0E"/>
    <w:rsid w:val="000B15F7"/>
    <w:rsid w:val="002F0DC4"/>
    <w:rsid w:val="00417361"/>
    <w:rsid w:val="00463F6D"/>
    <w:rsid w:val="006A2F14"/>
    <w:rsid w:val="006E34A7"/>
    <w:rsid w:val="00865359"/>
    <w:rsid w:val="00905026"/>
    <w:rsid w:val="009703F2"/>
    <w:rsid w:val="00970E24"/>
    <w:rsid w:val="00A57EB4"/>
    <w:rsid w:val="00BD5B9F"/>
    <w:rsid w:val="00C937CB"/>
    <w:rsid w:val="00D8013B"/>
    <w:rsid w:val="00E8250E"/>
    <w:rsid w:val="00E96EAC"/>
    <w:rsid w:val="00F10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EB4"/>
  </w:style>
  <w:style w:type="paragraph" w:styleId="1">
    <w:name w:val="heading 1"/>
    <w:basedOn w:val="a"/>
    <w:link w:val="10"/>
    <w:uiPriority w:val="9"/>
    <w:qFormat/>
    <w:rsid w:val="00D801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801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801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937C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1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01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01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013B"/>
  </w:style>
  <w:style w:type="character" w:styleId="a3">
    <w:name w:val="Hyperlink"/>
    <w:basedOn w:val="a0"/>
    <w:uiPriority w:val="99"/>
    <w:semiHidden/>
    <w:unhideWhenUsed/>
    <w:rsid w:val="00D8013B"/>
    <w:rPr>
      <w:color w:val="0000FF"/>
      <w:u w:val="single"/>
    </w:rPr>
  </w:style>
  <w:style w:type="paragraph" w:customStyle="1" w:styleId="topleveltext">
    <w:name w:val="toplevel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0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13B"/>
    <w:rPr>
      <w:rFonts w:ascii="Tahoma" w:hAnsi="Tahoma" w:cs="Tahoma"/>
      <w:sz w:val="16"/>
      <w:szCs w:val="16"/>
    </w:rPr>
  </w:style>
  <w:style w:type="paragraph" w:customStyle="1" w:styleId="bigtext">
    <w:name w:val="bigtext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ur">
    <w:name w:val="zur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resizecenter">
    <w:name w:val="smartresizecenter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96EAC"/>
    <w:rPr>
      <w:b/>
      <w:bCs/>
    </w:rPr>
  </w:style>
  <w:style w:type="character" w:customStyle="1" w:styleId="punkt">
    <w:name w:val="punkt"/>
    <w:basedOn w:val="a0"/>
    <w:rsid w:val="00E96EAC"/>
  </w:style>
  <w:style w:type="character" w:customStyle="1" w:styleId="header-number">
    <w:name w:val="header-number"/>
    <w:basedOn w:val="a0"/>
    <w:rsid w:val="00865359"/>
  </w:style>
  <w:style w:type="paragraph" w:customStyle="1" w:styleId="wp-caption-text">
    <w:name w:val="wp-caption-text"/>
    <w:basedOn w:val="a"/>
    <w:rsid w:val="0086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65359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C937C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C937CB"/>
    <w:rPr>
      <w:color w:val="800080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F10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10B61"/>
  </w:style>
  <w:style w:type="paragraph" w:styleId="ac">
    <w:name w:val="footer"/>
    <w:basedOn w:val="a"/>
    <w:link w:val="ad"/>
    <w:uiPriority w:val="99"/>
    <w:semiHidden/>
    <w:unhideWhenUsed/>
    <w:rsid w:val="00F10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10B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6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6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0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6512">
              <w:marLeft w:val="0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90611">
              <w:marLeft w:val="362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09184">
              <w:marLeft w:val="362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60710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77707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0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7113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11898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7205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852655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8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53447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2858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4486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22830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3157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17514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2370">
          <w:blockQuote w:val="1"/>
          <w:marLeft w:val="0"/>
          <w:marRight w:val="0"/>
          <w:marTop w:val="335"/>
          <w:marBottom w:val="419"/>
          <w:divBdr>
            <w:top w:val="single" w:sz="6" w:space="25" w:color="DDDDDD"/>
            <w:left w:val="single" w:sz="6" w:space="31" w:color="DDDDDD"/>
            <w:bottom w:val="single" w:sz="6" w:space="25" w:color="DDDDDD"/>
            <w:right w:val="single" w:sz="6" w:space="31" w:color="DDDDDD"/>
          </w:divBdr>
        </w:div>
        <w:div w:id="18805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262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9817">
          <w:blockQuote w:val="1"/>
          <w:marLeft w:val="0"/>
          <w:marRight w:val="0"/>
          <w:marTop w:val="335"/>
          <w:marBottom w:val="419"/>
          <w:divBdr>
            <w:top w:val="single" w:sz="6" w:space="25" w:color="DDDDDD"/>
            <w:left w:val="single" w:sz="6" w:space="31" w:color="DDDDDD"/>
            <w:bottom w:val="single" w:sz="6" w:space="25" w:color="DDDDDD"/>
            <w:right w:val="single" w:sz="6" w:space="31" w:color="DDDDDD"/>
          </w:divBdr>
        </w:div>
        <w:div w:id="1860047164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7923">
          <w:blockQuote w:val="1"/>
          <w:marLeft w:val="0"/>
          <w:marRight w:val="0"/>
          <w:marTop w:val="335"/>
          <w:marBottom w:val="419"/>
          <w:divBdr>
            <w:top w:val="single" w:sz="6" w:space="25" w:color="DDDDDD"/>
            <w:left w:val="single" w:sz="6" w:space="31" w:color="DDDDDD"/>
            <w:bottom w:val="single" w:sz="6" w:space="25" w:color="DDDDDD"/>
            <w:right w:val="single" w:sz="6" w:space="31" w:color="DDDDDD"/>
          </w:divBdr>
        </w:div>
        <w:div w:id="74788370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8278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1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1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3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7568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4164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eg"/><Relationship Id="rId21" Type="http://schemas.openxmlformats.org/officeDocument/2006/relationships/image" Target="media/image15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366" Type="http://schemas.openxmlformats.org/officeDocument/2006/relationships/image" Target="media/image360.jpeg"/><Relationship Id="rId170" Type="http://schemas.openxmlformats.org/officeDocument/2006/relationships/image" Target="media/image164.jpeg"/><Relationship Id="rId226" Type="http://schemas.openxmlformats.org/officeDocument/2006/relationships/image" Target="media/image220.jpeg"/><Relationship Id="rId433" Type="http://schemas.openxmlformats.org/officeDocument/2006/relationships/image" Target="media/image427.jpeg"/><Relationship Id="rId268" Type="http://schemas.openxmlformats.org/officeDocument/2006/relationships/image" Target="media/image262.jpeg"/><Relationship Id="rId32" Type="http://schemas.openxmlformats.org/officeDocument/2006/relationships/image" Target="media/image26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335" Type="http://schemas.openxmlformats.org/officeDocument/2006/relationships/image" Target="media/image329.jpeg"/><Relationship Id="rId377" Type="http://schemas.openxmlformats.org/officeDocument/2006/relationships/image" Target="media/image371.jpeg"/><Relationship Id="rId5" Type="http://schemas.openxmlformats.org/officeDocument/2006/relationships/footnotes" Target="footnotes.xml"/><Relationship Id="rId181" Type="http://schemas.openxmlformats.org/officeDocument/2006/relationships/image" Target="media/image175.jpeg"/><Relationship Id="rId237" Type="http://schemas.openxmlformats.org/officeDocument/2006/relationships/image" Target="media/image231.jpeg"/><Relationship Id="rId402" Type="http://schemas.openxmlformats.org/officeDocument/2006/relationships/image" Target="media/image396.jpeg"/><Relationship Id="rId279" Type="http://schemas.openxmlformats.org/officeDocument/2006/relationships/image" Target="media/image273.jpeg"/><Relationship Id="rId444" Type="http://schemas.openxmlformats.org/officeDocument/2006/relationships/image" Target="media/image438.jpeg"/><Relationship Id="rId43" Type="http://schemas.openxmlformats.org/officeDocument/2006/relationships/image" Target="media/image37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46" Type="http://schemas.openxmlformats.org/officeDocument/2006/relationships/image" Target="media/image340.jpeg"/><Relationship Id="rId388" Type="http://schemas.openxmlformats.org/officeDocument/2006/relationships/image" Target="media/image382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413" Type="http://schemas.openxmlformats.org/officeDocument/2006/relationships/image" Target="media/image407.jpeg"/><Relationship Id="rId248" Type="http://schemas.openxmlformats.org/officeDocument/2006/relationships/image" Target="media/image242.jpeg"/><Relationship Id="rId455" Type="http://schemas.openxmlformats.org/officeDocument/2006/relationships/image" Target="media/image449.jpeg"/><Relationship Id="rId12" Type="http://schemas.openxmlformats.org/officeDocument/2006/relationships/image" Target="media/image6.jpeg"/><Relationship Id="rId108" Type="http://schemas.openxmlformats.org/officeDocument/2006/relationships/image" Target="media/image102.jpeg"/><Relationship Id="rId315" Type="http://schemas.openxmlformats.org/officeDocument/2006/relationships/image" Target="media/image309.jpeg"/><Relationship Id="rId357" Type="http://schemas.openxmlformats.org/officeDocument/2006/relationships/image" Target="media/image351.jpeg"/><Relationship Id="rId54" Type="http://schemas.openxmlformats.org/officeDocument/2006/relationships/image" Target="media/image48.jpeg"/><Relationship Id="rId96" Type="http://schemas.openxmlformats.org/officeDocument/2006/relationships/image" Target="media/image90.jpeg"/><Relationship Id="rId161" Type="http://schemas.openxmlformats.org/officeDocument/2006/relationships/image" Target="media/image155.jpeg"/><Relationship Id="rId217" Type="http://schemas.openxmlformats.org/officeDocument/2006/relationships/image" Target="media/image211.jpeg"/><Relationship Id="rId399" Type="http://schemas.openxmlformats.org/officeDocument/2006/relationships/image" Target="media/image393.jpeg"/><Relationship Id="rId259" Type="http://schemas.openxmlformats.org/officeDocument/2006/relationships/image" Target="media/image253.jpeg"/><Relationship Id="rId424" Type="http://schemas.openxmlformats.org/officeDocument/2006/relationships/image" Target="media/image418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26" Type="http://schemas.openxmlformats.org/officeDocument/2006/relationships/image" Target="media/image320.jpeg"/><Relationship Id="rId347" Type="http://schemas.openxmlformats.org/officeDocument/2006/relationships/image" Target="media/image341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368" Type="http://schemas.openxmlformats.org/officeDocument/2006/relationships/image" Target="media/image362.jpeg"/><Relationship Id="rId389" Type="http://schemas.openxmlformats.org/officeDocument/2006/relationships/image" Target="media/image383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28" Type="http://schemas.openxmlformats.org/officeDocument/2006/relationships/image" Target="media/image222.jpeg"/><Relationship Id="rId249" Type="http://schemas.openxmlformats.org/officeDocument/2006/relationships/image" Target="media/image243.jpeg"/><Relationship Id="rId414" Type="http://schemas.openxmlformats.org/officeDocument/2006/relationships/image" Target="media/image408.jpeg"/><Relationship Id="rId435" Type="http://schemas.openxmlformats.org/officeDocument/2006/relationships/image" Target="media/image429.jpeg"/><Relationship Id="rId456" Type="http://schemas.openxmlformats.org/officeDocument/2006/relationships/footer" Target="footer1.xml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281" Type="http://schemas.openxmlformats.org/officeDocument/2006/relationships/image" Target="media/image275.jpeg"/><Relationship Id="rId316" Type="http://schemas.openxmlformats.org/officeDocument/2006/relationships/image" Target="media/image310.jpeg"/><Relationship Id="rId337" Type="http://schemas.openxmlformats.org/officeDocument/2006/relationships/image" Target="media/image331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358" Type="http://schemas.openxmlformats.org/officeDocument/2006/relationships/image" Target="media/image352.jpeg"/><Relationship Id="rId379" Type="http://schemas.openxmlformats.org/officeDocument/2006/relationships/image" Target="media/image373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8" Type="http://schemas.openxmlformats.org/officeDocument/2006/relationships/image" Target="media/image212.jpeg"/><Relationship Id="rId239" Type="http://schemas.openxmlformats.org/officeDocument/2006/relationships/image" Target="media/image233.jpeg"/><Relationship Id="rId390" Type="http://schemas.openxmlformats.org/officeDocument/2006/relationships/image" Target="media/image384.jpeg"/><Relationship Id="rId404" Type="http://schemas.openxmlformats.org/officeDocument/2006/relationships/image" Target="media/image398.jpeg"/><Relationship Id="rId425" Type="http://schemas.openxmlformats.org/officeDocument/2006/relationships/image" Target="media/image419.jpeg"/><Relationship Id="rId446" Type="http://schemas.openxmlformats.org/officeDocument/2006/relationships/image" Target="media/image440.jpeg"/><Relationship Id="rId250" Type="http://schemas.openxmlformats.org/officeDocument/2006/relationships/image" Target="media/image244.jpeg"/><Relationship Id="rId271" Type="http://schemas.openxmlformats.org/officeDocument/2006/relationships/image" Target="media/image265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348" Type="http://schemas.openxmlformats.org/officeDocument/2006/relationships/image" Target="media/image342.jpeg"/><Relationship Id="rId369" Type="http://schemas.openxmlformats.org/officeDocument/2006/relationships/image" Target="media/image363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380" Type="http://schemas.openxmlformats.org/officeDocument/2006/relationships/image" Target="media/image374.jpeg"/><Relationship Id="rId415" Type="http://schemas.openxmlformats.org/officeDocument/2006/relationships/image" Target="media/image409.jpeg"/><Relationship Id="rId436" Type="http://schemas.openxmlformats.org/officeDocument/2006/relationships/image" Target="media/image430.jpeg"/><Relationship Id="rId457" Type="http://schemas.openxmlformats.org/officeDocument/2006/relationships/fontTable" Target="fontTable.xml"/><Relationship Id="rId240" Type="http://schemas.openxmlformats.org/officeDocument/2006/relationships/image" Target="media/image234.jpeg"/><Relationship Id="rId261" Type="http://schemas.openxmlformats.org/officeDocument/2006/relationships/image" Target="media/image255.jpeg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17" Type="http://schemas.openxmlformats.org/officeDocument/2006/relationships/image" Target="media/image311.jpeg"/><Relationship Id="rId338" Type="http://schemas.openxmlformats.org/officeDocument/2006/relationships/image" Target="media/image332.jpeg"/><Relationship Id="rId359" Type="http://schemas.openxmlformats.org/officeDocument/2006/relationships/image" Target="media/image353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13.jpeg"/><Relationship Id="rId370" Type="http://schemas.openxmlformats.org/officeDocument/2006/relationships/image" Target="media/image364.jpeg"/><Relationship Id="rId391" Type="http://schemas.openxmlformats.org/officeDocument/2006/relationships/image" Target="media/image385.jpeg"/><Relationship Id="rId405" Type="http://schemas.openxmlformats.org/officeDocument/2006/relationships/image" Target="media/image399.jpeg"/><Relationship Id="rId426" Type="http://schemas.openxmlformats.org/officeDocument/2006/relationships/image" Target="media/image420.jpeg"/><Relationship Id="rId447" Type="http://schemas.openxmlformats.org/officeDocument/2006/relationships/image" Target="media/image441.jpeg"/><Relationship Id="rId230" Type="http://schemas.openxmlformats.org/officeDocument/2006/relationships/image" Target="media/image224.jpeg"/><Relationship Id="rId251" Type="http://schemas.openxmlformats.org/officeDocument/2006/relationships/image" Target="media/image245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28" Type="http://schemas.openxmlformats.org/officeDocument/2006/relationships/image" Target="media/image322.jpeg"/><Relationship Id="rId349" Type="http://schemas.openxmlformats.org/officeDocument/2006/relationships/image" Target="media/image343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360" Type="http://schemas.openxmlformats.org/officeDocument/2006/relationships/image" Target="media/image354.jpeg"/><Relationship Id="rId381" Type="http://schemas.openxmlformats.org/officeDocument/2006/relationships/image" Target="media/image375.jpeg"/><Relationship Id="rId416" Type="http://schemas.openxmlformats.org/officeDocument/2006/relationships/image" Target="media/image410.jpeg"/><Relationship Id="rId220" Type="http://schemas.openxmlformats.org/officeDocument/2006/relationships/image" Target="media/image214.jpeg"/><Relationship Id="rId241" Type="http://schemas.openxmlformats.org/officeDocument/2006/relationships/image" Target="media/image235.jpeg"/><Relationship Id="rId437" Type="http://schemas.openxmlformats.org/officeDocument/2006/relationships/image" Target="media/image431.jpeg"/><Relationship Id="rId458" Type="http://schemas.openxmlformats.org/officeDocument/2006/relationships/theme" Target="theme/theme1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56.jpeg"/><Relationship Id="rId283" Type="http://schemas.openxmlformats.org/officeDocument/2006/relationships/image" Target="media/image277.jpeg"/><Relationship Id="rId318" Type="http://schemas.openxmlformats.org/officeDocument/2006/relationships/image" Target="media/image312.jpeg"/><Relationship Id="rId339" Type="http://schemas.openxmlformats.org/officeDocument/2006/relationships/image" Target="media/image333.jpe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image" Target="media/image179.jpeg"/><Relationship Id="rId350" Type="http://schemas.openxmlformats.org/officeDocument/2006/relationships/image" Target="media/image344.jpeg"/><Relationship Id="rId371" Type="http://schemas.openxmlformats.org/officeDocument/2006/relationships/image" Target="media/image365.jpeg"/><Relationship Id="rId406" Type="http://schemas.openxmlformats.org/officeDocument/2006/relationships/image" Target="media/image400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392" Type="http://schemas.openxmlformats.org/officeDocument/2006/relationships/image" Target="media/image386.jpeg"/><Relationship Id="rId427" Type="http://schemas.openxmlformats.org/officeDocument/2006/relationships/image" Target="media/image421.jpeg"/><Relationship Id="rId448" Type="http://schemas.openxmlformats.org/officeDocument/2006/relationships/image" Target="media/image442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329" Type="http://schemas.openxmlformats.org/officeDocument/2006/relationships/image" Target="media/image323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340" Type="http://schemas.openxmlformats.org/officeDocument/2006/relationships/image" Target="media/image334.jpeg"/><Relationship Id="rId361" Type="http://schemas.openxmlformats.org/officeDocument/2006/relationships/image" Target="media/image355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382" Type="http://schemas.openxmlformats.org/officeDocument/2006/relationships/image" Target="media/image376.jpeg"/><Relationship Id="rId417" Type="http://schemas.openxmlformats.org/officeDocument/2006/relationships/image" Target="media/image411.jpeg"/><Relationship Id="rId438" Type="http://schemas.openxmlformats.org/officeDocument/2006/relationships/image" Target="media/image432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19" Type="http://schemas.openxmlformats.org/officeDocument/2006/relationships/image" Target="media/image313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324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351" Type="http://schemas.openxmlformats.org/officeDocument/2006/relationships/image" Target="media/image345.jpeg"/><Relationship Id="rId372" Type="http://schemas.openxmlformats.org/officeDocument/2006/relationships/image" Target="media/image366.jpeg"/><Relationship Id="rId393" Type="http://schemas.openxmlformats.org/officeDocument/2006/relationships/image" Target="media/image387.jpeg"/><Relationship Id="rId407" Type="http://schemas.openxmlformats.org/officeDocument/2006/relationships/image" Target="media/image401.jpeg"/><Relationship Id="rId428" Type="http://schemas.openxmlformats.org/officeDocument/2006/relationships/image" Target="media/image422.jpeg"/><Relationship Id="rId449" Type="http://schemas.openxmlformats.org/officeDocument/2006/relationships/image" Target="media/image443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314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341" Type="http://schemas.openxmlformats.org/officeDocument/2006/relationships/image" Target="media/image335.jpeg"/><Relationship Id="rId362" Type="http://schemas.openxmlformats.org/officeDocument/2006/relationships/image" Target="media/image356.jpeg"/><Relationship Id="rId383" Type="http://schemas.openxmlformats.org/officeDocument/2006/relationships/image" Target="media/image377.jpeg"/><Relationship Id="rId418" Type="http://schemas.openxmlformats.org/officeDocument/2006/relationships/image" Target="media/image412.jpeg"/><Relationship Id="rId439" Type="http://schemas.openxmlformats.org/officeDocument/2006/relationships/image" Target="media/image433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450" Type="http://schemas.openxmlformats.org/officeDocument/2006/relationships/image" Target="media/image444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331" Type="http://schemas.openxmlformats.org/officeDocument/2006/relationships/image" Target="media/image325.jpeg"/><Relationship Id="rId352" Type="http://schemas.openxmlformats.org/officeDocument/2006/relationships/image" Target="media/image346.jpeg"/><Relationship Id="rId373" Type="http://schemas.openxmlformats.org/officeDocument/2006/relationships/image" Target="media/image367.jpeg"/><Relationship Id="rId394" Type="http://schemas.openxmlformats.org/officeDocument/2006/relationships/image" Target="media/image388.jpeg"/><Relationship Id="rId408" Type="http://schemas.openxmlformats.org/officeDocument/2006/relationships/image" Target="media/image402.jpeg"/><Relationship Id="rId429" Type="http://schemas.openxmlformats.org/officeDocument/2006/relationships/image" Target="media/image423.jpeg"/><Relationship Id="rId1" Type="http://schemas.openxmlformats.org/officeDocument/2006/relationships/numbering" Target="numbering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440" Type="http://schemas.openxmlformats.org/officeDocument/2006/relationships/image" Target="media/image434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342" Type="http://schemas.openxmlformats.org/officeDocument/2006/relationships/image" Target="media/image336.jpeg"/><Relationship Id="rId363" Type="http://schemas.openxmlformats.org/officeDocument/2006/relationships/image" Target="media/image357.jpeg"/><Relationship Id="rId384" Type="http://schemas.openxmlformats.org/officeDocument/2006/relationships/image" Target="media/image378.jpeg"/><Relationship Id="rId419" Type="http://schemas.openxmlformats.org/officeDocument/2006/relationships/image" Target="media/image413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430" Type="http://schemas.openxmlformats.org/officeDocument/2006/relationships/image" Target="media/image424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451" Type="http://schemas.openxmlformats.org/officeDocument/2006/relationships/image" Target="media/image445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32" Type="http://schemas.openxmlformats.org/officeDocument/2006/relationships/image" Target="media/image326.jpeg"/><Relationship Id="rId353" Type="http://schemas.openxmlformats.org/officeDocument/2006/relationships/image" Target="media/image347.jpeg"/><Relationship Id="rId374" Type="http://schemas.openxmlformats.org/officeDocument/2006/relationships/image" Target="media/image368.jpeg"/><Relationship Id="rId395" Type="http://schemas.openxmlformats.org/officeDocument/2006/relationships/image" Target="media/image389.jpeg"/><Relationship Id="rId409" Type="http://schemas.openxmlformats.org/officeDocument/2006/relationships/image" Target="media/image403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420" Type="http://schemas.openxmlformats.org/officeDocument/2006/relationships/image" Target="media/image414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41" Type="http://schemas.openxmlformats.org/officeDocument/2006/relationships/image" Target="media/image435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image" Target="media/image316.jpeg"/><Relationship Id="rId343" Type="http://schemas.openxmlformats.org/officeDocument/2006/relationships/image" Target="media/image337.jpeg"/><Relationship Id="rId364" Type="http://schemas.openxmlformats.org/officeDocument/2006/relationships/image" Target="media/image358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385" Type="http://schemas.openxmlformats.org/officeDocument/2006/relationships/image" Target="media/image379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410" Type="http://schemas.openxmlformats.org/officeDocument/2006/relationships/image" Target="media/image404.jpeg"/><Relationship Id="rId431" Type="http://schemas.openxmlformats.org/officeDocument/2006/relationships/image" Target="media/image425.jpeg"/><Relationship Id="rId452" Type="http://schemas.openxmlformats.org/officeDocument/2006/relationships/image" Target="media/image446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306.jpeg"/><Relationship Id="rId333" Type="http://schemas.openxmlformats.org/officeDocument/2006/relationships/image" Target="media/image327.jpeg"/><Relationship Id="rId354" Type="http://schemas.openxmlformats.org/officeDocument/2006/relationships/image" Target="media/image348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75" Type="http://schemas.openxmlformats.org/officeDocument/2006/relationships/image" Target="media/image369.jpeg"/><Relationship Id="rId396" Type="http://schemas.openxmlformats.org/officeDocument/2006/relationships/image" Target="media/image390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400" Type="http://schemas.openxmlformats.org/officeDocument/2006/relationships/image" Target="media/image394.jpeg"/><Relationship Id="rId421" Type="http://schemas.openxmlformats.org/officeDocument/2006/relationships/image" Target="media/image415.jpeg"/><Relationship Id="rId442" Type="http://schemas.openxmlformats.org/officeDocument/2006/relationships/image" Target="media/image436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image" Target="media/image317.jpeg"/><Relationship Id="rId344" Type="http://schemas.openxmlformats.org/officeDocument/2006/relationships/image" Target="media/image33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365" Type="http://schemas.openxmlformats.org/officeDocument/2006/relationships/image" Target="media/image359.jpeg"/><Relationship Id="rId386" Type="http://schemas.openxmlformats.org/officeDocument/2006/relationships/image" Target="media/image380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411" Type="http://schemas.openxmlformats.org/officeDocument/2006/relationships/image" Target="media/image405.jpeg"/><Relationship Id="rId432" Type="http://schemas.openxmlformats.org/officeDocument/2006/relationships/image" Target="media/image426.jpeg"/><Relationship Id="rId453" Type="http://schemas.openxmlformats.org/officeDocument/2006/relationships/image" Target="media/image447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image" Target="media/image307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334" Type="http://schemas.openxmlformats.org/officeDocument/2006/relationships/image" Target="media/image328.jpeg"/><Relationship Id="rId355" Type="http://schemas.openxmlformats.org/officeDocument/2006/relationships/image" Target="media/image349.jpeg"/><Relationship Id="rId376" Type="http://schemas.openxmlformats.org/officeDocument/2006/relationships/image" Target="media/image370.jpeg"/><Relationship Id="rId397" Type="http://schemas.openxmlformats.org/officeDocument/2006/relationships/image" Target="media/image391.jpeg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401" Type="http://schemas.openxmlformats.org/officeDocument/2006/relationships/image" Target="media/image395.jpeg"/><Relationship Id="rId422" Type="http://schemas.openxmlformats.org/officeDocument/2006/relationships/image" Target="media/image416.jpeg"/><Relationship Id="rId443" Type="http://schemas.openxmlformats.org/officeDocument/2006/relationships/image" Target="media/image437.jpeg"/><Relationship Id="rId303" Type="http://schemas.openxmlformats.org/officeDocument/2006/relationships/image" Target="media/image297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345" Type="http://schemas.openxmlformats.org/officeDocument/2006/relationships/image" Target="media/image339.jpeg"/><Relationship Id="rId387" Type="http://schemas.openxmlformats.org/officeDocument/2006/relationships/image" Target="media/image381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47" Type="http://schemas.openxmlformats.org/officeDocument/2006/relationships/image" Target="media/image241.jpeg"/><Relationship Id="rId412" Type="http://schemas.openxmlformats.org/officeDocument/2006/relationships/image" Target="media/image406.jpeg"/><Relationship Id="rId107" Type="http://schemas.openxmlformats.org/officeDocument/2006/relationships/image" Target="media/image101.jpeg"/><Relationship Id="rId289" Type="http://schemas.openxmlformats.org/officeDocument/2006/relationships/image" Target="media/image283.jpeg"/><Relationship Id="rId454" Type="http://schemas.openxmlformats.org/officeDocument/2006/relationships/image" Target="media/image448.jpeg"/><Relationship Id="rId11" Type="http://schemas.openxmlformats.org/officeDocument/2006/relationships/image" Target="media/image5.jpeg"/><Relationship Id="rId53" Type="http://schemas.openxmlformats.org/officeDocument/2006/relationships/image" Target="media/image47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356" Type="http://schemas.openxmlformats.org/officeDocument/2006/relationships/image" Target="media/image350.jpeg"/><Relationship Id="rId398" Type="http://schemas.openxmlformats.org/officeDocument/2006/relationships/image" Target="media/image392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16" Type="http://schemas.openxmlformats.org/officeDocument/2006/relationships/image" Target="media/image210.jpeg"/><Relationship Id="rId423" Type="http://schemas.openxmlformats.org/officeDocument/2006/relationships/image" Target="media/image417.jpeg"/><Relationship Id="rId258" Type="http://schemas.openxmlformats.org/officeDocument/2006/relationships/image" Target="media/image252.jpeg"/><Relationship Id="rId22" Type="http://schemas.openxmlformats.org/officeDocument/2006/relationships/image" Target="media/image16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325" Type="http://schemas.openxmlformats.org/officeDocument/2006/relationships/image" Target="media/image319.jpeg"/><Relationship Id="rId367" Type="http://schemas.openxmlformats.org/officeDocument/2006/relationships/image" Target="media/image361.jpeg"/><Relationship Id="rId171" Type="http://schemas.openxmlformats.org/officeDocument/2006/relationships/image" Target="media/image165.jpeg"/><Relationship Id="rId227" Type="http://schemas.openxmlformats.org/officeDocument/2006/relationships/image" Target="media/image221.jpeg"/><Relationship Id="rId269" Type="http://schemas.openxmlformats.org/officeDocument/2006/relationships/image" Target="media/image263.jpeg"/><Relationship Id="rId434" Type="http://schemas.openxmlformats.org/officeDocument/2006/relationships/image" Target="media/image428.jpeg"/><Relationship Id="rId33" Type="http://schemas.openxmlformats.org/officeDocument/2006/relationships/image" Target="media/image27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36" Type="http://schemas.openxmlformats.org/officeDocument/2006/relationships/image" Target="media/image330.jpeg"/><Relationship Id="rId75" Type="http://schemas.openxmlformats.org/officeDocument/2006/relationships/image" Target="media/image69.jpeg"/><Relationship Id="rId140" Type="http://schemas.openxmlformats.org/officeDocument/2006/relationships/image" Target="media/image134.jpeg"/><Relationship Id="rId182" Type="http://schemas.openxmlformats.org/officeDocument/2006/relationships/image" Target="media/image176.jpeg"/><Relationship Id="rId378" Type="http://schemas.openxmlformats.org/officeDocument/2006/relationships/image" Target="media/image372.jpeg"/><Relationship Id="rId403" Type="http://schemas.openxmlformats.org/officeDocument/2006/relationships/image" Target="media/image397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445" Type="http://schemas.openxmlformats.org/officeDocument/2006/relationships/image" Target="media/image43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gosstandart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77</Pages>
  <Words>8399</Words>
  <Characters>47877</Characters>
  <Application>Microsoft Office Word</Application>
  <DocSecurity>0</DocSecurity>
  <Lines>398</Lines>
  <Paragraphs>112</Paragraphs>
  <ScaleCrop>false</ScaleCrop>
  <Manager>Kolisto</Manager>
  <Company>http://gosstandart.info/</Company>
  <LinksUpToDate>false</LinksUpToDate>
  <CharactersWithSpaces>56164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Kolisto</dc:creator>
  <cp:lastModifiedBy>Kolisto</cp:lastModifiedBy>
  <cp:revision>5</cp:revision>
  <dcterms:created xsi:type="dcterms:W3CDTF">2017-05-29T15:38:00Z</dcterms:created>
  <dcterms:modified xsi:type="dcterms:W3CDTF">2017-08-15T10:40:00Z</dcterms:modified>
</cp:coreProperties>
</file>