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43" w:rsidRDefault="00E62643" w:rsidP="00E6264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27388-87 Эксплуатационные документы сельскохозяйственной техники (с Изменениями N 1, 2)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ГОСТ 27388-87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Г90</w:t>
      </w:r>
    </w:p>
    <w:p w:rsidR="00E62643" w:rsidRDefault="00E62643" w:rsidP="00E62643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</w:p>
    <w:p w:rsidR="00E62643" w:rsidRDefault="00E62643" w:rsidP="00E6264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ЭКСПЛУАТАЦИОННЫЕ ДОКУМЕНТЫ СЕЛЬСКОХОЗЯЙСТВЕННОЙ ТЕХНИКИ</w:t>
      </w:r>
    </w:p>
    <w:p w:rsidR="00E62643" w:rsidRPr="00E62643" w:rsidRDefault="00E62643" w:rsidP="00E6264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 w:rsidRPr="00CC3543">
        <w:rPr>
          <w:rFonts w:ascii="Arial" w:hAnsi="Arial" w:cs="Arial"/>
          <w:color w:val="3C3C3C"/>
          <w:spacing w:val="2"/>
          <w:sz w:val="34"/>
          <w:szCs w:val="34"/>
          <w:lang w:val="en-US"/>
        </w:rPr>
        <w:t>          </w:t>
      </w:r>
      <w:r w:rsidRPr="00CC3543">
        <w:rPr>
          <w:rFonts w:ascii="Arial" w:hAnsi="Arial" w:cs="Arial"/>
          <w:color w:val="3C3C3C"/>
          <w:spacing w:val="2"/>
          <w:sz w:val="34"/>
          <w:szCs w:val="34"/>
        </w:rPr>
        <w:br/>
      </w:r>
      <w:r w:rsidRPr="00E62643">
        <w:rPr>
          <w:rFonts w:ascii="Arial" w:hAnsi="Arial" w:cs="Arial"/>
          <w:color w:val="3C3C3C"/>
          <w:spacing w:val="2"/>
          <w:sz w:val="34"/>
          <w:szCs w:val="34"/>
          <w:lang w:val="en-US"/>
        </w:rPr>
        <w:t>Documents for operation and maintenance of agricultural technique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CC3543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МКС 65.060.01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ОКСТУ 0002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1988-07-01</w:t>
      </w:r>
    </w:p>
    <w:p w:rsidR="00E62643" w:rsidRDefault="00E62643" w:rsidP="00E6264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  <w:t>ИНФОРМАЦИОННЫЕ ДАННЫЕ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Государственным агропромышленным комитетом СССР и ВНЕСЕН Государственным комитетом СССР по стандартам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 УТВЕРЖДЕН 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ВВЕДЕН В ДЕЙСТВИЕ Постановлением Государственного комитета СССР по стандартам от 01.09.87 N 3441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D033F">
        <w:rPr>
          <w:rFonts w:ascii="Arial" w:hAnsi="Arial" w:cs="Arial"/>
          <w:spacing w:val="2"/>
          <w:sz w:val="23"/>
          <w:szCs w:val="23"/>
        </w:rPr>
        <w:t>Изменение N 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принято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Межгосударственным советом по стандартизации, метрологии и сертификации (протокол N 21 от 28.05.2002)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принятие изменения проголосовали: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7"/>
        <w:gridCol w:w="4878"/>
      </w:tblGrid>
      <w:tr w:rsidR="00E62643" w:rsidTr="00E62643">
        <w:trPr>
          <w:trHeight w:val="15"/>
        </w:trPr>
        <w:tc>
          <w:tcPr>
            <w:tcW w:w="5544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</w:tr>
      <w:tr w:rsidR="00E62643" w:rsidTr="00E62643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государства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национального органа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по стандартизации</w:t>
            </w:r>
          </w:p>
        </w:tc>
      </w:tr>
      <w:tr w:rsidR="00E62643" w:rsidTr="00E62643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Армения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Армгосстандарт</w:t>
            </w:r>
            <w:proofErr w:type="spellEnd"/>
          </w:p>
        </w:tc>
      </w:tr>
      <w:tr w:rsidR="00E62643" w:rsidTr="00E62643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Беларусь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Республики Беларусь</w:t>
            </w:r>
          </w:p>
        </w:tc>
      </w:tr>
      <w:tr w:rsidR="00E62643" w:rsidTr="00E62643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Казахстан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Республики Казахстан</w:t>
            </w:r>
          </w:p>
        </w:tc>
      </w:tr>
      <w:tr w:rsidR="00E62643" w:rsidTr="00E62643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Кыргызская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Республика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Кыргызстандарт</w:t>
            </w:r>
            <w:proofErr w:type="spellEnd"/>
          </w:p>
        </w:tc>
      </w:tr>
      <w:tr w:rsidR="00E62643" w:rsidTr="00E62643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Республика Молдова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Молдовастандарт</w:t>
            </w:r>
            <w:proofErr w:type="spellEnd"/>
          </w:p>
        </w:tc>
      </w:tr>
      <w:tr w:rsidR="00E62643" w:rsidTr="00E62643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Туркменистан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Главгосслужба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"</w:t>
            </w:r>
            <w:proofErr w:type="spellStart"/>
            <w:r>
              <w:rPr>
                <w:color w:val="2D2D2D"/>
                <w:sz w:val="23"/>
                <w:szCs w:val="23"/>
              </w:rPr>
              <w:t>Туркменстандартлары</w:t>
            </w:r>
            <w:proofErr w:type="spellEnd"/>
            <w:r>
              <w:rPr>
                <w:color w:val="2D2D2D"/>
                <w:sz w:val="23"/>
                <w:szCs w:val="23"/>
              </w:rPr>
              <w:t>"</w:t>
            </w:r>
          </w:p>
        </w:tc>
      </w:tr>
      <w:tr w:rsidR="00E62643" w:rsidTr="00E62643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Узбекистан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Узгосстандарт</w:t>
            </w:r>
            <w:proofErr w:type="spellEnd"/>
          </w:p>
        </w:tc>
      </w:tr>
      <w:tr w:rsidR="00E62643" w:rsidTr="00E62643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Украина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Украины</w:t>
            </w:r>
          </w:p>
        </w:tc>
      </w:tr>
    </w:tbl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ВЗАМЕН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D033F">
        <w:rPr>
          <w:rFonts w:ascii="Arial" w:hAnsi="Arial" w:cs="Arial"/>
          <w:spacing w:val="2"/>
          <w:sz w:val="23"/>
          <w:szCs w:val="23"/>
        </w:rPr>
        <w:t>ГОСТ 2.607-72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66"/>
        <w:gridCol w:w="4689"/>
      </w:tblGrid>
      <w:tr w:rsidR="00E62643" w:rsidTr="00E62643">
        <w:trPr>
          <w:trHeight w:val="15"/>
        </w:trPr>
        <w:tc>
          <w:tcPr>
            <w:tcW w:w="5544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</w:tr>
      <w:tr w:rsidR="00E62643" w:rsidTr="00E62643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E62643" w:rsidTr="00E62643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D033F">
              <w:rPr>
                <w:sz w:val="23"/>
                <w:szCs w:val="23"/>
              </w:rPr>
              <w:t>ГОСТ 2.105-95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</w:t>
            </w:r>
          </w:p>
        </w:tc>
      </w:tr>
      <w:tr w:rsidR="00E62643" w:rsidTr="00E62643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D033F">
              <w:rPr>
                <w:sz w:val="23"/>
                <w:szCs w:val="23"/>
              </w:rPr>
              <w:t>ГОСТ 2.601-95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2.1, 8.3, 8.5</w:t>
            </w:r>
          </w:p>
        </w:tc>
      </w:tr>
      <w:tr w:rsidR="00E62643" w:rsidTr="00E62643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D033F">
              <w:rPr>
                <w:sz w:val="23"/>
                <w:szCs w:val="23"/>
              </w:rPr>
              <w:t>ГОСТ 2.603-68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1.9</w:t>
            </w:r>
          </w:p>
        </w:tc>
      </w:tr>
      <w:tr w:rsidR="00E62643" w:rsidTr="00E62643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D033F">
              <w:rPr>
                <w:sz w:val="23"/>
                <w:szCs w:val="23"/>
              </w:rPr>
              <w:t>ГОСТ 2.605-68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</w:t>
            </w:r>
          </w:p>
        </w:tc>
      </w:tr>
      <w:tr w:rsidR="00E62643" w:rsidTr="00E62643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D033F">
              <w:rPr>
                <w:sz w:val="23"/>
                <w:szCs w:val="23"/>
              </w:rPr>
              <w:t>ГОСТ 2.608-78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8.3</w:t>
            </w:r>
          </w:p>
        </w:tc>
      </w:tr>
      <w:tr w:rsidR="00E62643" w:rsidTr="00E62643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D033F">
              <w:rPr>
                <w:sz w:val="23"/>
                <w:szCs w:val="23"/>
              </w:rPr>
              <w:t>ГОСТ 9.014-78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4.10</w:t>
            </w:r>
          </w:p>
        </w:tc>
      </w:tr>
      <w:tr w:rsidR="00E62643" w:rsidTr="00E62643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D033F">
              <w:rPr>
                <w:sz w:val="23"/>
                <w:szCs w:val="23"/>
              </w:rPr>
              <w:t>ГОСТ 1639-93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8.3</w:t>
            </w:r>
          </w:p>
        </w:tc>
      </w:tr>
      <w:tr w:rsidR="00E62643" w:rsidTr="00E62643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D033F">
              <w:rPr>
                <w:sz w:val="23"/>
                <w:szCs w:val="23"/>
              </w:rPr>
              <w:t>ГОСТ 5773-90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1.7</w:t>
            </w:r>
          </w:p>
        </w:tc>
      </w:tr>
      <w:tr w:rsidR="00E62643" w:rsidTr="00E62643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D033F">
              <w:rPr>
                <w:sz w:val="23"/>
                <w:szCs w:val="23"/>
              </w:rPr>
              <w:t>ГОСТ 7751-85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4.8, 4.10, 5.1</w:t>
            </w:r>
          </w:p>
        </w:tc>
      </w:tr>
      <w:tr w:rsidR="00E62643" w:rsidTr="00E62643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D033F">
              <w:rPr>
                <w:sz w:val="23"/>
                <w:szCs w:val="23"/>
              </w:rPr>
              <w:t>ГОСТ 9238-83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10.1</w:t>
            </w:r>
          </w:p>
        </w:tc>
      </w:tr>
      <w:tr w:rsidR="00E62643" w:rsidTr="00E62643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D033F">
              <w:rPr>
                <w:sz w:val="23"/>
                <w:szCs w:val="23"/>
              </w:rPr>
              <w:t>ГОСТ 20793-86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4.8, 5.1,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5.4</w:t>
            </w:r>
          </w:p>
        </w:tc>
      </w:tr>
    </w:tbl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ИЗДАНИЕ (июль 2003 г.) с Изменениями N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D033F">
        <w:rPr>
          <w:rFonts w:ascii="Arial" w:hAnsi="Arial" w:cs="Arial"/>
          <w:spacing w:val="2"/>
          <w:sz w:val="23"/>
          <w:szCs w:val="23"/>
        </w:rPr>
        <w:t>1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D033F">
        <w:rPr>
          <w:rFonts w:ascii="Arial" w:hAnsi="Arial" w:cs="Arial"/>
          <w:spacing w:val="2"/>
          <w:sz w:val="23"/>
          <w:szCs w:val="23"/>
        </w:rPr>
        <w:t>2</w:t>
      </w:r>
      <w:r>
        <w:rPr>
          <w:rFonts w:ascii="Arial" w:hAnsi="Arial" w:cs="Arial"/>
          <w:color w:val="2D2D2D"/>
          <w:spacing w:val="2"/>
          <w:sz w:val="23"/>
          <w:szCs w:val="23"/>
        </w:rPr>
        <w:t>, утвержденными в марте 1990 г., сентябре 2002 г. (ИУС 6-90, 12-2002)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устанавливает номенклатуру, основные требования к построению, содержанию, изложению, оформлению эксплуатационных документов на сельскохозяйственную технику для растениеводства и животноводства.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ОБЩИЕ  ТРЕБОВАНИЯ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1.1. Эксплуатационные документы по построению, содержанию, изложению и оформлению должны соответствовать требованиям настоящего стандарта 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D033F">
        <w:rPr>
          <w:rFonts w:ascii="Arial" w:hAnsi="Arial" w:cs="Arial"/>
          <w:spacing w:val="2"/>
          <w:sz w:val="23"/>
          <w:szCs w:val="23"/>
        </w:rPr>
        <w:t>ГОСТ 2.105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1.2. Эксплуатационные документы составляют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 изделие 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целом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независимо от наличия эксплуатационных документов на входящие в него составные части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 Эксплуатационные документы составляют как на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одно, так и на группу изделий, обладающих общими конструктивными признаками.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1.4. Эксплуатационные документы должны быть изложены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кратко, четко, языком, понятным лицам, прошедшим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специальную подготовку для работы или обслуживания этих изделий.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1.5. Иллюстрации, диаграммы, схемы и таблицы должны быть четкими, простыми и по возможности помещены на той же странице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непосредственной близости от соответствующего текста. При недостаточной информативности общая иллюстрация изделия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должна быть дополнена изображением изделия в аксонометрии.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1.6. Эксплуатационные документы допускается публиковать одним сборником, отдельными изданиями или в любом сочетании.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Группировка документа должна быть продиктована типом конкретного оборудования.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1.7. Эксплуатационные документы должны быть отпечатаны типографским способом форматом 60х84/16 (145х200 мм), 60х84/8 (205х200 мм)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D033F">
        <w:rPr>
          <w:rFonts w:ascii="Arial" w:hAnsi="Arial" w:cs="Arial"/>
          <w:spacing w:val="2"/>
          <w:sz w:val="23"/>
          <w:szCs w:val="23"/>
        </w:rPr>
        <w:t>ГОСТ 5773</w:t>
      </w:r>
      <w:r>
        <w:rPr>
          <w:rFonts w:ascii="Arial" w:hAnsi="Arial" w:cs="Arial"/>
          <w:color w:val="2D2D2D"/>
          <w:spacing w:val="2"/>
          <w:sz w:val="23"/>
          <w:szCs w:val="23"/>
        </w:rPr>
        <w:t>. В обоснованных случаях допускается применение других форматов.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Бумага и переплет инструкции по эксплуатации (для оператора) и инструкции по техническому обслуживанию должны быть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влаго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- и маслонепроницаемыми. Переплет должен быть достаточно прочным.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1.8.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1.9. Изменения в эксплуатационные документы вносят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D033F">
        <w:rPr>
          <w:rFonts w:ascii="Arial" w:hAnsi="Arial" w:cs="Arial"/>
          <w:spacing w:val="2"/>
          <w:sz w:val="23"/>
          <w:szCs w:val="23"/>
        </w:rPr>
        <w:t>ГОСТ 2.503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</w:p>
    <w:p w:rsidR="00E62643" w:rsidRDefault="00E62643" w:rsidP="00E6264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НОМЕНКЛАТУРА ЭКСПЛУАТАЦИОННЫХ ДОКУМЕНТОВ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Номенклатура эксплуатационных документов приведена в таблице.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2"/>
        <w:gridCol w:w="3648"/>
        <w:gridCol w:w="995"/>
        <w:gridCol w:w="3980"/>
      </w:tblGrid>
      <w:tr w:rsidR="00E62643" w:rsidTr="00E62643">
        <w:trPr>
          <w:trHeight w:val="15"/>
        </w:trPr>
        <w:tc>
          <w:tcPr>
            <w:tcW w:w="739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</w:tr>
      <w:tr w:rsidR="00E62643" w:rsidTr="00E6264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Код док</w:t>
            </w:r>
            <w:proofErr w:type="gramStart"/>
            <w:r>
              <w:rPr>
                <w:color w:val="2D2D2D"/>
                <w:sz w:val="23"/>
                <w:szCs w:val="23"/>
              </w:rPr>
              <w:t>у-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мента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документа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Наличие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Дополнительные указания</w:t>
            </w:r>
          </w:p>
        </w:tc>
      </w:tr>
      <w:tr w:rsidR="00E62643" w:rsidTr="00E6264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Техническое описание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Поставляется предприятиям по заявкам</w:t>
            </w:r>
          </w:p>
        </w:tc>
      </w:tr>
      <w:tr w:rsidR="00E62643" w:rsidTr="00E6264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ИЭ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Инструкция по эксплуатации (для оператора)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Поставляется с каждым изделием</w:t>
            </w:r>
          </w:p>
        </w:tc>
      </w:tr>
      <w:tr w:rsidR="00E62643" w:rsidTr="00E6264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ИО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Инструкция по техническому обслуживанию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Поставляется с каждым изделием</w:t>
            </w:r>
          </w:p>
        </w:tc>
      </w:tr>
      <w:tr w:rsidR="00E62643" w:rsidTr="00E6264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ИМ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Инструкция по монтажу, пуску, регулированию и обкатке изделия на месте его применения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Поставляется с каждым изделием</w:t>
            </w:r>
          </w:p>
        </w:tc>
      </w:tr>
      <w:tr w:rsidR="00E62643" w:rsidTr="00E6264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ПС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Паспорт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Поставляется с каждым изделием</w:t>
            </w:r>
          </w:p>
        </w:tc>
      </w:tr>
      <w:tr w:rsidR="00E62643" w:rsidTr="00E6264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СК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Сервисная книжка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Поставляется с каждым изделием</w:t>
            </w:r>
          </w:p>
        </w:tc>
      </w:tr>
      <w:tr w:rsidR="00E62643" w:rsidTr="00E6264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ИТ</w:t>
            </w:r>
            <w:proofErr w:type="gramEnd"/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Инструкция по транспортированию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Поставляется предприятиями по заявкам</w:t>
            </w:r>
          </w:p>
        </w:tc>
      </w:tr>
      <w:tr w:rsidR="00E62643" w:rsidTr="00E6264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ИР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Инструкция по текущему ремонту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Поставляется предприятиями по заявкам</w:t>
            </w:r>
          </w:p>
        </w:tc>
      </w:tr>
      <w:tr w:rsidR="00E62643" w:rsidTr="00E6264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КД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Каталог деталей и сборочных единиц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Разрабатывают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8D033F">
              <w:rPr>
                <w:sz w:val="23"/>
                <w:szCs w:val="23"/>
              </w:rPr>
              <w:t xml:space="preserve">ГОСТ </w:t>
            </w:r>
            <w:proofErr w:type="gramStart"/>
            <w:r w:rsidRPr="008D033F">
              <w:rPr>
                <w:sz w:val="23"/>
                <w:szCs w:val="23"/>
              </w:rPr>
              <w:t>2.601</w:t>
            </w:r>
            <w:proofErr w:type="gramEnd"/>
            <w:r>
              <w:rPr>
                <w:color w:val="2D2D2D"/>
                <w:sz w:val="23"/>
                <w:szCs w:val="23"/>
              </w:rPr>
              <w:t>* и поставляется предприятиям по заявкам</w:t>
            </w:r>
          </w:p>
        </w:tc>
      </w:tr>
      <w:tr w:rsidR="00E62643" w:rsidTr="00E62643">
        <w:tc>
          <w:tcPr>
            <w:tcW w:w="1164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</w:t>
            </w:r>
            <w:r>
              <w:rPr>
                <w:color w:val="2D2D2D"/>
                <w:sz w:val="23"/>
                <w:szCs w:val="23"/>
              </w:rPr>
              <w:br/>
              <w:t>* На территории Российской Федерации действует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8D033F">
              <w:rPr>
                <w:sz w:val="23"/>
                <w:szCs w:val="23"/>
              </w:rPr>
              <w:t>ГОСТ 2.601-2006</w:t>
            </w:r>
            <w:r>
              <w:rPr>
                <w:color w:val="2D2D2D"/>
                <w:sz w:val="23"/>
                <w:szCs w:val="23"/>
              </w:rPr>
              <w:t>, здесь и далее по тексту. - Примечание изготовителя базы данных.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E62643" w:rsidTr="00E6264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Учебно-технические плакаты по устройству, техническому обслуживанию и ремонту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Разрабатывают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8D033F">
              <w:rPr>
                <w:sz w:val="23"/>
                <w:szCs w:val="23"/>
              </w:rPr>
              <w:t>ГОСТ 2.605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 поставляют по заявкам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E62643" w:rsidTr="00E62643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РЭ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Руководство по эксплуатации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Поставляется с каждым изделием</w:t>
            </w:r>
          </w:p>
        </w:tc>
      </w:tr>
    </w:tbl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Условные обозначения: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документ обязательный;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документ разрабатывается по согласованию с заказчиком.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2.2. ИО и СК разрабатывают для изделий, имеющих при использовании другие виды технического обслуживания (TO-2, TO-3),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кроме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ежесменного и ТО-1.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 Для изделий, имеющих при использовании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лишь ежесменное техническое обслуживание (ЕТО) и первое техническое обслуживание (ТО-1), следует разрабатывать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один документ - РЭ.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Содержание объединенного документа приведено в разд.11.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2.2, 2.3.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ТЕХНИЧЕСКОЕ ОПИСАНИЕ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Техническое описание (ТО) должно содержать следующие разделы: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введение;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технические данные;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устройство и работа изделия и его составных частей;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требования безопасности;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подготовка к работе;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порядок работы;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приложения.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В разделе "Введение" указывают: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- назначение ТО;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назначение и область применения изделия;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изделия, с которыми взаимодействует (работает) данное изделие;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принятые сокращения и условные обозначения составных частей изделий.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 В разделе "Технические данные" указывают основные параметры и характеристики изделия при работе на основных режимах в различных зонах и климатических условиях.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3.4. В разделе "Устройство и работа изделия и его составных частей" указывают: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общие сведения об устройстве изделия и принцип действия;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органы управления с указанием их расположения, освещение.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Последовательно для каждой составной части приводят: описание, назначение, принцип действия, условия работы в изделии, расположение на изделии.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3.5. В разделе "Требования безопасности" приводят в соответствии с действующими положениями правила техники безопасности при приемке изделия, транспортировании,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расконсервации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монтаже и сборке, опробовании, обкатке (при необходимости), работе изделия, проведении технического обслуживания, устранении неисправностей при постановке на хранение.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3.6.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 разделе "Подготовка к работе" приводят в технологической последовательности содержание и способы выполнения всех операций по подготовке изделия к работе, включающие: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распаковку,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расконсервацию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изделия и его составных частей;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монтаж и сборку изделия с указанием способов проверки правильности выполненных операций;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агрегатирование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взаимодействие (работа) с энергетическими средствами и другими изделиями;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приведение составных частей изделия в рабочее положение при различных режимах работы;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- заправку изделия топливом, смазочными материалами и жидкостями с указанием количества и марки по соответствующему стандарту или техническим условиям;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- пуск (опробование), регулирование, комплексное опробование и обкатку на всех видах работ.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случае выпуска инструкции по монтажу отдельным документом вопросы монтажа и сборки изделия в этом разделе не излагают.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3.7.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 разделе "Порядок работы" приводят содержание и последовательность выполнения технологических и вспомогательных операций при использовании изделия по его основному назначению, включающие: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содержание и порядок подготовки рабочего места к работе;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возможные режимы на всех видах работ с их характеристиками;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порядок приведения изделия в рабочее положение в основных условиях работы на каждом режиме;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содержание и последовательность основных и вспомогательных операций при работе на различных режимах;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сведения о последовательности и порядок переналадки изделия с одних режимов работы на другие;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методы и средства контроля качества выполняемой работы;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контроль за изделием во время работы и перерывов;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указания по осмотру и очистке составных частей изделия после окончания работы;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особенности использования изделий в различных зонах и климатических условиях.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3.8. В приложении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ТО помещают: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данные о заправочных объемах (форма 1 приложения 1);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схему расположения подшипников (приложение 1, черт.3);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- данные о регулировочных показателях (форма 2 приложения 1).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E62643" w:rsidRDefault="00E62643" w:rsidP="00E6264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ИНСТРУКЦИЯ ПО ЭКСПЛУАТАЦИИ (ДЛЯ ОПЕРАТОРА)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4.1.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Инструкция по эксплуатации (для оператора) (ИЭ) должна содержать следующие разделы: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введение;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общее описание и техническая характеристика изделия;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требования безопасности (общие, при необходимости, по отдельным разделам);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органы управления и приборы;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досборка, наладка и обкатка изделия на месте его применения (указывается в случае отсутствия ИМ);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правила эксплуатации и регулировки;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техническое обслуживание;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правила хранения;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возможные неисправности и методы их устранения;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приложения.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зависимости от особенностей изделия и его эксплуатации отдельные разделы допускается исключать, а также вводить новые разделы.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 В разделе "Введение" указывают: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назначение инструкции;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принятые в инструкции условные обозначения составных частей изделия, символы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контроля и другие сведения.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 В разделе "Общие описания и техническая характеристика изделия" приводят: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назначение и область применения изделия;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краткие сведения об устройстве изделия;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основные технические данные.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4.4. В разделе "Требования безопасности" приводят в соответствии с действующими положениями правила техники безопасности при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расконсервации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монтаже и сборке, опробовании, обкатке, работе изделия, проведении технического обслуживания, устранения неисправностей, постановке на хранение.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 Раздел "Органы управления и приборы" должен содержать описание и порядок пользования органами управления при запуске изделия, его работе, переналадке, транспортировке, остановке и др. Указывается порядок пользования приборами во всех режимах эксплуатации изделия и его обслуживания.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разделе должны быть приведены чертежи и схемы.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4.6. Раздел "Досборка, наладка и обкатка изделия на месте его применения" должен содержать краткое изложение особенностей досборки, регулировки и обкатки сельскохозяйственных машин на месте применения. В разделе приводят требования по проверке комплектности, правила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расконсервации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применяемый специальный инструмент, технологическую последовательность выполнения работ, режим и продолжительность обкатки.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4.7. Раздел "Правила эксплуатации и регулировки" должен содержать: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указания по порядку подготовки изделия к работе, в процессе работы и после нее. Порядок подготовки изделия к работе должен включать перечень всех операций, проводимых с изделием в этот период, включая заправку топливом, рабочими жидкостями,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агрегатирования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технологическое регулирование (настройка на заданный режим с указанием применяемых приборов и приспособлений), монтаж съемного оборудования и т.п.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Порядок использования по назначению должен содержать наиболее экономичные режимы использования, настройки на заданные режимы, контроль технического состояния изделия в процессе работы;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 xml:space="preserve">- порядок приведения изделия в рабочее положение в основных условиях работы на каждом режиме, содержание и последовательность основных и вспомогательных операций при работе на различных режимах,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контроль за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изделием во время работы, особенности использования изделий в различных зонах и климатических условиях;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правила транспортирования изделия и его буксировки.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4.8.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Раздел "Техническое обслуживание" должен содержать: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виды и периодичность технического обслуживания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D033F">
        <w:rPr>
          <w:rFonts w:ascii="Arial" w:hAnsi="Arial" w:cs="Arial"/>
          <w:spacing w:val="2"/>
          <w:sz w:val="23"/>
          <w:szCs w:val="23"/>
        </w:rPr>
        <w:t>ГОСТ 20793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(форма 1 приложения 2);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перечень работ по видам технического обслуживания;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операции при эксплуатации изделия в особых условиях (Крайний Север и приравненные к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ниму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местности, пустыня и т.д.);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виды и перечни работ по техническому обслуживанию при хранении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D033F">
        <w:rPr>
          <w:rFonts w:ascii="Arial" w:hAnsi="Arial" w:cs="Arial"/>
          <w:spacing w:val="2"/>
          <w:sz w:val="23"/>
          <w:szCs w:val="23"/>
        </w:rPr>
        <w:t>ГОСТ 7751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схемы и таблицу смазки (черт.4 и форма 2 приложения 2);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указания по выполнению работ с техническими требованиями, порядком выполнения регулировочных работ, сопровождаемые иллюстрациями;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порядок проведения работ по использованию запасных частей, входящих в ЗИП.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4.9.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4.10. Раздел "Правила хранения" выполняют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D033F">
        <w:rPr>
          <w:rFonts w:ascii="Arial" w:hAnsi="Arial" w:cs="Arial"/>
          <w:spacing w:val="2"/>
          <w:sz w:val="23"/>
          <w:szCs w:val="23"/>
        </w:rPr>
        <w:t>ГОСТ 7751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D033F">
        <w:rPr>
          <w:rFonts w:ascii="Arial" w:hAnsi="Arial" w:cs="Arial"/>
          <w:spacing w:val="2"/>
          <w:sz w:val="23"/>
          <w:szCs w:val="23"/>
        </w:rPr>
        <w:t>ГОСТ 9.014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Раздел должен содержать указания о виде и способе хранения (открытом, закрытом), правила подготовки изделия к хранению, правила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межсменного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кратковременного и длительного хранения изделия при различных условиях с указанием методов консервации, вариантов защиты, сроков хранения, а также требования по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расконсервации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схемы консервации изделия и постановки на хранение, которые рекомендуется выполнять в соответствии с черт.1, 2.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E62643" w:rsidRDefault="00E62643" w:rsidP="00E62643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lastRenderedPageBreak/>
        <w:t>Черт.1. Схема консервации агрегата АВВ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Схема консервации агрегата АВВ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Левая сторона</w:t>
      </w:r>
    </w:p>
    <w:p w:rsidR="00E62643" w:rsidRDefault="00E62643" w:rsidP="00E62643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721100" cy="1924685"/>
            <wp:effectExtent l="19050" t="0" r="0" b="0"/>
            <wp:docPr id="1" name="Рисунок 1" descr="ГОСТ 27388-87 Эксплуатационные документы сельскохозяйственной техники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7388-87 Эксплуатационные документы сельскохозяйственной техники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Правая сторона</w:t>
      </w:r>
    </w:p>
    <w:p w:rsidR="00E62643" w:rsidRDefault="00E62643" w:rsidP="00E62643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126105" cy="1818005"/>
            <wp:effectExtent l="19050" t="0" r="0" b="0"/>
            <wp:docPr id="2" name="Рисунок 2" descr="ГОСТ 27388-87 Эксплуатационные документы сельскохозяйственной техники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7388-87 Эксплуатационные документы сельскохозяйственной техники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FE7333" w:rsidRPr="00FE7333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7388-87 Эксплуатационные документы сельскохозяйственной техники (с Изменениями N 1, 2)" style="width:3.35pt;height:2.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- составные части, снимаемые для хранения на складе: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1 - гидроцилиндр; 2 - вакуум-насос; 3 - полумуфта; 4 - полумуфта; 5 - цепь втулочно-роликовая; 6 -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гидромотор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; 7 - рукав заправочный; 8 - рукав гидравлический; 9 - вакуумметр; 10 - клапан предохранительный вакуумный; 11 - жгут электропроводов; 12 - рукав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составные части, герметизируемые:</w:t>
      </w:r>
      <w:proofErr w:type="gramEnd"/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1 - трубопровод установки вакуумный; 2 - трубопроводы гидравлической и тормозной систем; 3 - трубопровод разгрузочный; 4 - коммуникация; 5 - патрубок рукава загрузочного; 6 - холодильник</w:t>
      </w:r>
      <w:proofErr w:type="gramEnd"/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FE7333" w:rsidRPr="00FE733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27388-87 Эксплуатационные документы сельскохозяйственной техники (с Изменениями N 1, 2)" style="width:16.75pt;height:16.7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составные части, покрываемые защитными консервационными материалами: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1 - шины; 2 - заслонка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Черт.1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Черт.2. Схема установки агрегата АВВ на хранение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Схема установки агрегата АВВ на хранение</w:t>
      </w:r>
    </w:p>
    <w:p w:rsidR="00E62643" w:rsidRDefault="00E62643" w:rsidP="00E62643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529455" cy="1903095"/>
            <wp:effectExtent l="19050" t="0" r="4445" b="0"/>
            <wp:docPr id="5" name="Рисунок 5" descr="ГОСТ 27388-87 Эксплуатационные документы сельскохозяйственной техники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27388-87 Эксплуатационные документы сельскохозяйственной техники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4.11. В разделе "Возможные неисправности и методы их устранения" должны быть приведены возможные неисправности с указанием причин их возникновения, поиска и устранения неисправностей (форма 3 приложения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4.12. В приложении к ИЭ помещают: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- данные о заправочных объемах (форма 1 приложения 1);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перечень запасных частей, инструмента и принадлежностей (форма 4 приложения 1);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схему электрооборудования;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регулировочные параметры.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E62643" w:rsidRDefault="00E62643" w:rsidP="00E6264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5. ИНСТРУКЦИЯ ПО ТЕХНИЧЕСКОМУ ОБСЛУЖИВАНИЮ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5.1.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Инструкция по техническому обслуживанию (ИО) должна содержать следующие разделы: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введение;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- требования безопасности;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виды и периодичность технического обслуживания;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перечень работ, выполняемых по каждому виду технического обслуживания, включая диагностирование;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указания по выполнению работ;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перечень работ по ресурсному диагностированию (для машин, имеющих ТО-2 и ТО-3)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D033F">
        <w:rPr>
          <w:rFonts w:ascii="Arial" w:hAnsi="Arial" w:cs="Arial"/>
          <w:spacing w:val="2"/>
          <w:sz w:val="23"/>
          <w:szCs w:val="23"/>
        </w:rPr>
        <w:t>ГОСТ 20793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таблицу смазки и схему смазки изделий;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виды и перечень работ по техническому обслуживанию при хранении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D033F">
        <w:rPr>
          <w:rFonts w:ascii="Arial" w:hAnsi="Arial" w:cs="Arial"/>
          <w:spacing w:val="2"/>
          <w:sz w:val="23"/>
          <w:szCs w:val="23"/>
        </w:rPr>
        <w:t>ГОСТ 7751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схему консервации, схему постановки на хранение (черт.1, 2);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нормы расхода материалов при техническом обслуживании и хранении (приложение 4);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устранение неисправностей;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регулировочные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параметры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(форма 2 приложения 1);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таблицы и схему подшипников качения и уплотнений (формы 5 и 6 приложения 1, черт.3);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содержание и порядок проведения работ по использованию запасных частей, входящих в ЗИП;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технические данные изделия;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перечень оборудования, приборов, инструментов и приспособлений для выполнения работ по техническому обслуживанию;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схему электрооборудования.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зависимости от особенности изделия и его эксплуатации отдельные разделы допускается исключать, а также вводить новые разделы.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 В разделе "Введение" указывают назначение и содержание инструкции.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 Раздел "Требования безопасности" содержит правила, которые необходимо соблюдать в соответствии с действующими положениями нормативных документов, а также перечень обязательных требований безопасности при техническом обслуживании, ремонте, невыполнение которых может привести к опасным последствиям для жизни, здоровья человека или окружающей среды. Здесь же излагают правила пожарной безопасности, взрывобезопасности и т.п.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 "Виды и периодичность технического обслуживания" устанавливают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D033F">
        <w:rPr>
          <w:rFonts w:ascii="Arial" w:hAnsi="Arial" w:cs="Arial"/>
          <w:spacing w:val="2"/>
          <w:sz w:val="23"/>
          <w:szCs w:val="23"/>
        </w:rPr>
        <w:t>ГОСТ 20793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оформляют в виде таблицы (форма 1 приложения 2). Порядок определения вида ремонта по результатам ресурсного диагностирования устанавливают в соответствии с разд.2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D033F">
        <w:rPr>
          <w:rFonts w:ascii="Arial" w:hAnsi="Arial" w:cs="Arial"/>
          <w:spacing w:val="2"/>
          <w:sz w:val="23"/>
          <w:szCs w:val="23"/>
        </w:rPr>
        <w:t>ГОСТ 20793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5.3, 5.4.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5.5. В разделе "Перечень работ, выполняемых по каждому виду технического обслуживания" приводится перечень выполняемых работ в технологической последовательности по видам технического обслуживания. Здесь же под заголовком "Перечень операций при эксплуатации в особых условиях (Крайний Север и приравненные к нему местности, пустыня и т.д.)" приводят дополнительный перечень операций по видам технического обслуживания, которые необходимо выполнять при использовании изделия в особых условиях.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5.6. В разделе "Указания по выполнению работ" излагают порядок выполнения операций технического обслуживания с техническими требованиями, порядком выполнения регулировочных работ, сопровождаемых иллюстрациями.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5.7.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5.8. Раздел "Таблица смазки и схема смазки" оформляют в соответствии с примером, приведенным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черт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.4, и формой 2 приложения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5.9. В разделе "Устранение неисправностей" излагают перечень и порядок устранения возможных неисправностей с применением специального инструмента и приспособлений, возможные причины возникновения неисправностей, порядок замены составных частей при устранении неисправностей.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5.10. В разделе "Перечень оборудования, приборов, инструментов и приспособлений для выполнения работ по техническому обслуживанию" приводят полный их перечень с указанием наименования, модели (код) ГОСТ, OCT, ТУ и назначения.</w:t>
      </w:r>
    </w:p>
    <w:p w:rsidR="00E62643" w:rsidRDefault="00E62643" w:rsidP="00E6264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6. ИНСТРУКЦИЯ ПО ТЕКУЩЕМУ РЕМОНТУ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6.1. Инструкция по текущему ремонту (ИР) должна содержать следующие разделы: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введение;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требования безопасности;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перечень возможных неисправностей;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указания по выполнению работ;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регулирование и обкатка;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приложения.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зависимости от особенностей изделия отдельные разделы допускается исключать.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 В разделе "Введение" указывают: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назначение и область распространения инструкций;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указания по организации ремонта (принятые методы ремонта, подготовка изделий к ремонту и т.д.) на месте эксплуатации и в стационарных условиях;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перечень документов, которые используют вместе с инструкцией.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6.3. В разделе "Требования безопасности" приводят в соответствии с действующими положениями правила по технике безопасности при ремонте изделия.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6.4. В разделе "Перечень неисправностей" приводят перечень возможных неисправностей с указанием трудоемкости обнаружения и устранения их, контрольных и диагностических средств.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Раздел оформляется в виде таблицы (форма 1 приложения 5).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графе "Технические требования" приводят размеры и другие параметры, характеризующие предельное техническое состояние составной части.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6.5. В разделе "Указания по выполнению работ" приводят содержание работ по устранению всех неисправностей, перечисленных в разделе "Перечень неисправностей", с указанием необходимых материалов и средств технологического оснащения.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6.6. В разделе "Регулирование и обкатка" приводят требования по регулированию и обкатке отремонтированных составных частей с указанием необходимого оборудования и сре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дств пр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оверки.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6.7. В приложении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ИР помещают: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сводный перечень применяемого оборудования, приборов, инструмента и приспособлений (форма 2 приложения 5);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сводный перечень применяемых материалов с указанием норм расхода (форма 3 приложения 5);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перечень деталей, которые должны быть заменены при ремонте независимо от их технического состояния (прокладки, стопорные шайбы, уплотнения и т.п.).</w:t>
      </w:r>
    </w:p>
    <w:p w:rsidR="00E62643" w:rsidRDefault="00E62643" w:rsidP="00E6264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7. ИНСТРУКЦИЯ ПО МОНТАЖУ, ПУСКУ, РЕГУЛИРОВАНИЮ И ОБКАТКЕ ИЗДЕЛИЯ НА МЕСТЕ ЕГО ПРИМЕНЕНИЯ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7.1. Инструкция по монтажу, пуску, регулированию и обкатке изделия на месте его применения (ИМ) должна содержать помещаемые в технологической последовательности сведения о проведении монтажа изделия, пуска, регулирования и обкатки, которые необходимо выполнять до начала использования.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Описание работ и операций проводят в технологической последовательности с указанием необходимого инструмента, оборудования, приборов, приспособлений. Описание сопровождается рисунками, чертежами и схемами, в том числе фундаментов и вентиляционных устройств.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 описании необходимо обращать внимание на выделение указаний, связанных с техникой безопасности и повреждениями изделия. При изложении операций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монтажа изделия указывают маркировку сборочных единиц и деталей.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7.2. ИМ должна содержать следующие разделы: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требования безопасности;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монтаж и регулирование;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опробование и обкатка;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приложения.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7.3. В разделе "Требования безопасности" приводят правила предосторожности, которые в соответствии с действующими положениями должны быть соблюдены при проведении работ (монтажа, пуска, регулирования, опробования, обкатки).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разделе излагают также правила пожарной безопасности, взрывобезопасности и т.п.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7.4.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 разделе "Монтаж и регулирование" указывают: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содержание работ по монтажу;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проведение подготовительных операций (заправка топливом, водой, приведение составных частей в рабочее положение и др.);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правила проверки исправности составных частей и изделий в целом;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содержание регулировочных работ в технологической последовательности с указанием применяемых приборов;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порядок регулирования на заданные режимы работы с указанием требуемых величин, параметров.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7.5. В разделе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"Опробование и обкатка" указывают: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порядок проведения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подготовительных операций перед опробованием изделия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после окончания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всех работ, предусмотренных в разделе "Монтаж и регулирование";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- порядок включения и выключения изделия;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- методику опробования составных частей и изделия в целом;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правила проведения обкатки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указанием режимов.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7.6. В приложениях к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ИМ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помещают: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данные о применяемом при монтаже инструменте, приборах, оборудовании и материалах (приложение 6);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монтажные и сборочные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чертежи, необходимые для монтажа, пуска и регулирования изделия, схемы, таблицы и т.п.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8. ПАСПОРТ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8.1. ПС должен содержать следующие разделы: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общие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сведения;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основные технические характеристики;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комплектность;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свидетельство о приемке;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гарантии изготовителя.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8.2. В разделе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"Общие сведения" указывают: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и марку изделия;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год выпуска и заводской номер изделия и основных агрегатов.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8.3. В разделе "Основные технические характеристики" указывают номинальные допускаемые значения основных параметров и характеристики изделия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 работе на основных режимах.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Здесь же приводят сведения о содержании драгоценных материалов в изделии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D033F">
        <w:rPr>
          <w:rFonts w:ascii="Arial" w:hAnsi="Arial" w:cs="Arial"/>
          <w:spacing w:val="2"/>
          <w:sz w:val="23"/>
          <w:szCs w:val="23"/>
        </w:rPr>
        <w:t>ГОСТ 2.608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цветных металлов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D033F">
        <w:rPr>
          <w:rFonts w:ascii="Arial" w:hAnsi="Arial" w:cs="Arial"/>
          <w:spacing w:val="2"/>
          <w:sz w:val="23"/>
          <w:szCs w:val="23"/>
        </w:rPr>
        <w:t>ГОСТ 1639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8.4. В разделе "Комплектность" указывают: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изделие (составные части изделия);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одиночный комплект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ЗИП;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перечень документации, прилагаемой к изделию.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Содержание раздела оформляют в виде таблицы (форма 1 приложения 7).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8.5. Раздел "Свидетельство о приемке" выполняют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D033F">
        <w:rPr>
          <w:rFonts w:ascii="Arial" w:hAnsi="Arial" w:cs="Arial"/>
          <w:spacing w:val="2"/>
          <w:sz w:val="23"/>
          <w:szCs w:val="23"/>
        </w:rPr>
        <w:t>ГОСТ 2.601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8.6. В разделе "Гарантии изготовителя" указывают: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вид, продолжительность и начальный момент течения гарантийного срока в соответствии со стандартами и ТУ на изделие;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гарантийный талон (форма 2 приложения 7).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9. СЕРВИСНАЯ КНИЖКА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9.1. Сервисная книжка (СК) разрабатывается для изделий, требующих учета наработки и проведения технического обслуживания, и составляется на весь срок службы изделия.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СК содержит: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титульный лист;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заглавный лист;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правила пользования сервисной книжкой;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талоны по видам технического обслуживания;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учет наработки и проведения технического обслуживания;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- сведения о ремонте.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9.2. Содержание сервисной книжки оформляют в соответствии с приложением 8.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10. ИНСТРУКЦИЯ ПО ТРАНСПОРТИРОВАНИЮ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10.1. В инструкции по транспортированию 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ИТ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) указывают порядок подготовки изделия для транспортирования различными видами транспорта, требования к транспортированию и условия, при которых оно должно осуществляться, а также порядок погрузки и выгрузки изделия и меры предосторожности, которые необходимо соблюдать при погрузке, перевозке и выгрузке изделия.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Излагают транспортные характеристики изделия: на каком шасси или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базе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какой машины смонтировано изделие, масса в транспортном положении, распределение массы по осям транспортного устройства, габаритные размеры в транспортном (походном) положении, база, колея передних и задних колес, размеры шин, давление в шинах, дорожный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просвет, положение центра тяжести, радиус поворота и др.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изложении требований к перевозке изделий железнодорожным транспортом, кроме указанных выше данных, указывают: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вписывается ли изделие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"очертание погрузки"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железных дорог и в габарит 02-Т подвижного состава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D033F">
        <w:rPr>
          <w:rFonts w:ascii="Arial" w:hAnsi="Arial" w:cs="Arial"/>
          <w:spacing w:val="2"/>
          <w:sz w:val="23"/>
          <w:szCs w:val="23"/>
        </w:rPr>
        <w:t>ГОСТ 9238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последовательность работ по приведению изделия к "очертанию погрузки" или габариту 02-Т подвижного состава;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порядок крепления изделия на подвижном составе (с указанием наименования и количества необходимых материалов и приспособлений);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возможность установки изделия над сцеплением платформ.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инструкции помещают масштабную схему изделия (масштаб 1:50) в трех проекциях применительно к расположению его на железнодорожной платформе (вид сверху, вид сбоку, вид с торца) с указанием основных размеров изделия. На виде сбоку проставляют размер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базы с привязкой его к крайней передней или задней точке изделия. Вид с торца располагают в очертании габарита 02-Т.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Требования к перевозке изделия воздушным, автомобильным и водным (речным и морским) транспортом или другими видами транспорта излагают в необходимом объеме аналогично требованиям к перевозкам железнодорожным транспортом.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11. РУКОВОДСТВО ПО ЭКСПЛУАТАЦИИ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11.1.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Руководство по эксплуатации (РЭ) должно содержать следующие разделы: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общие сведения;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устройство и работа изделия;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техническая характеристика изделия;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требования безопасности;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подготовка к работе и порядок работы;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органы управления и приборы;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досборка, наладка и обкатка изделия на месте его применения;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правила эксплуатации и регулировки;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техническое обслуживание;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перечень возможных неисправностей и указания по их устранению;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правила хранения;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комплектность;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свидетельство о приемке;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гарантии 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транспортирование;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- приложения.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11.2. Содержание разделов РЭ должно соответствовать содержанию одинаковых разделов ТО, ИЭ, ИО, ПС, ИТ.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Разд.11.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1 (рекомендуемое)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Рекомендуемое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Форма 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Заправочные объемы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8"/>
        <w:gridCol w:w="2420"/>
        <w:gridCol w:w="2175"/>
        <w:gridCol w:w="2202"/>
      </w:tblGrid>
      <w:tr w:rsidR="00E62643" w:rsidTr="00E62643">
        <w:trPr>
          <w:trHeight w:val="15"/>
        </w:trPr>
        <w:tc>
          <w:tcPr>
            <w:tcW w:w="2772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</w:tr>
      <w:tr w:rsidR="00E62643" w:rsidTr="00E6264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емкостей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Объем (масса), </w:t>
            </w:r>
            <w:proofErr w:type="gramStart"/>
            <w:r>
              <w:rPr>
                <w:color w:val="2D2D2D"/>
                <w:sz w:val="23"/>
                <w:szCs w:val="23"/>
              </w:rPr>
              <w:t>л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(кг)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Марка масел и рабочих жидкостей, заливаемых в объем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E62643" w:rsidTr="00E62643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основные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заменители</w:t>
            </w:r>
          </w:p>
        </w:tc>
      </w:tr>
      <w:tr w:rsidR="00E62643" w:rsidTr="00E6264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</w:tbl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Форма 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Регулировочные показатели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97"/>
        <w:gridCol w:w="3008"/>
        <w:gridCol w:w="2850"/>
      </w:tblGrid>
      <w:tr w:rsidR="00E62643" w:rsidTr="00E62643">
        <w:trPr>
          <w:trHeight w:val="15"/>
        </w:trPr>
        <w:tc>
          <w:tcPr>
            <w:tcW w:w="3881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</w:tr>
      <w:tr w:rsidR="00E62643" w:rsidTr="00E62643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Значение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E62643" w:rsidTr="00E62643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номинальное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допускаемое</w:t>
            </w:r>
          </w:p>
        </w:tc>
      </w:tr>
      <w:tr w:rsidR="00E62643" w:rsidTr="00E62643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</w:tbl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Форма 3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Возможные неисправности и методы их устранения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88"/>
        <w:gridCol w:w="4967"/>
      </w:tblGrid>
      <w:tr w:rsidR="00E62643" w:rsidTr="00E62643">
        <w:trPr>
          <w:trHeight w:val="15"/>
        </w:trPr>
        <w:tc>
          <w:tcPr>
            <w:tcW w:w="4805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</w:tr>
      <w:tr w:rsidR="00E62643" w:rsidTr="00E6264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Неисправности, внешнее проявление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Методы устранения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E62643" w:rsidTr="00E6264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</w:tbl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Форма 4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Перечень запасных частей, инструмента и принадлежностей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17"/>
        <w:gridCol w:w="2517"/>
        <w:gridCol w:w="2192"/>
        <w:gridCol w:w="2029"/>
      </w:tblGrid>
      <w:tr w:rsidR="00E62643" w:rsidTr="00E62643">
        <w:trPr>
          <w:trHeight w:val="15"/>
        </w:trPr>
        <w:tc>
          <w:tcPr>
            <w:tcW w:w="2957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</w:tr>
      <w:tr w:rsidR="00E62643" w:rsidTr="00E6264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Где применяется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Количество</w:t>
            </w:r>
          </w:p>
        </w:tc>
      </w:tr>
      <w:tr w:rsidR="00E62643" w:rsidTr="00E6264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</w:tbl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Форма 5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Перечень подшипников качения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Размеры,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67"/>
        <w:gridCol w:w="1755"/>
        <w:gridCol w:w="1413"/>
        <w:gridCol w:w="1579"/>
        <w:gridCol w:w="1434"/>
        <w:gridCol w:w="1307"/>
      </w:tblGrid>
      <w:tr w:rsidR="00E62643" w:rsidTr="00E62643">
        <w:trPr>
          <w:trHeight w:val="15"/>
        </w:trPr>
        <w:tc>
          <w:tcPr>
            <w:tcW w:w="2033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</w:tr>
      <w:tr w:rsidR="00E62643" w:rsidTr="00E6264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позиции</w:t>
            </w:r>
            <w:r>
              <w:rPr>
                <w:color w:val="2D2D2D"/>
                <w:sz w:val="23"/>
                <w:szCs w:val="23"/>
              </w:rPr>
              <w:br/>
              <w:t>на схеме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расположения подшипников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 подшипников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по каталогу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Место установки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Количество подшипников</w:t>
            </w:r>
          </w:p>
        </w:tc>
      </w:tr>
      <w:tr w:rsidR="00E62643" w:rsidTr="00E62643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 сборочную единицу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 изделие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в целом</w:t>
            </w:r>
          </w:p>
        </w:tc>
      </w:tr>
      <w:tr w:rsidR="00E62643" w:rsidTr="00E6264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</w:tbl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Форма 6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Перечень манжет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Размеры,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72"/>
        <w:gridCol w:w="1092"/>
        <w:gridCol w:w="1438"/>
        <w:gridCol w:w="2462"/>
        <w:gridCol w:w="2391"/>
      </w:tblGrid>
      <w:tr w:rsidR="00E62643" w:rsidTr="00E62643">
        <w:trPr>
          <w:trHeight w:val="15"/>
        </w:trPr>
        <w:tc>
          <w:tcPr>
            <w:tcW w:w="2218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</w:tr>
      <w:tr w:rsidR="00E62643" w:rsidTr="00E6264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позиции по схеме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 манжет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Место установки</w:t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Количество манжет</w:t>
            </w:r>
          </w:p>
        </w:tc>
      </w:tr>
      <w:tr w:rsidR="00E62643" w:rsidTr="00E62643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 сборочную единицу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 изделие в целом</w:t>
            </w:r>
          </w:p>
        </w:tc>
      </w:tr>
      <w:tr w:rsidR="00E62643" w:rsidTr="00E6264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</w:tbl>
    <w:p w:rsidR="00E62643" w:rsidRDefault="00E62643" w:rsidP="00E62643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Черт.3. Пример оформления схемы расположения подшипников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Пример оформления схемы расположения подшипников</w:t>
      </w:r>
    </w:p>
    <w:p w:rsidR="00E62643" w:rsidRDefault="00E62643" w:rsidP="00E62643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00466E"/>
          <w:spacing w:val="2"/>
          <w:sz w:val="23"/>
          <w:szCs w:val="23"/>
        </w:rPr>
        <w:drawing>
          <wp:inline distT="0" distB="0" distL="0" distR="0">
            <wp:extent cx="6188075" cy="2966720"/>
            <wp:effectExtent l="19050" t="0" r="3175" b="0"/>
            <wp:docPr id="6" name="Рисунок 6" descr="ГОСТ 27388-87 Эксплуатационные документы сельскохозяйственной техники (с Изменениями N 1, 2)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27388-87 Эксплуатационные документы сельскохозяйственной техники (с Изменениями N 1, 2)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Черт.3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ПРИЛОЖЕНИЕ 1.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</w:p>
    <w:p w:rsidR="00E62643" w:rsidRDefault="00E62643" w:rsidP="00E6264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2 (рекомендуемое)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Рекомендуемое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Форма 1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Виды и периодичность технического обслуживания</w:t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44"/>
        <w:gridCol w:w="2098"/>
        <w:gridCol w:w="3813"/>
      </w:tblGrid>
      <w:tr w:rsidR="00E62643" w:rsidTr="00E62643">
        <w:trPr>
          <w:trHeight w:val="15"/>
        </w:trPr>
        <w:tc>
          <w:tcPr>
            <w:tcW w:w="4066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</w:tr>
      <w:tr w:rsidR="00E62643" w:rsidTr="00E6264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Вид технического обслуживания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Периодичность или срок постановки на ТО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E62643" w:rsidTr="00E62643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моточасы</w:t>
            </w:r>
            <w:proofErr w:type="spellEnd"/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литры израсходованного топлива (или др. единица наработки)</w:t>
            </w:r>
          </w:p>
        </w:tc>
      </w:tr>
      <w:tr w:rsidR="00E62643" w:rsidTr="00E6264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</w:tbl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Форма 2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Таблица смазки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30"/>
        <w:gridCol w:w="946"/>
        <w:gridCol w:w="1276"/>
        <w:gridCol w:w="1294"/>
        <w:gridCol w:w="1065"/>
        <w:gridCol w:w="969"/>
        <w:gridCol w:w="824"/>
        <w:gridCol w:w="866"/>
        <w:gridCol w:w="885"/>
      </w:tblGrid>
      <w:tr w:rsidR="00E62643" w:rsidTr="00E62643">
        <w:trPr>
          <w:trHeight w:val="15"/>
        </w:trPr>
        <w:tc>
          <w:tcPr>
            <w:tcW w:w="1294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</w:tr>
      <w:tr w:rsidR="00E62643" w:rsidTr="00E6264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Наименование, марка и обозначение стандарта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на смазочные материалы и жидкости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Периодичность смазки</w:t>
            </w:r>
          </w:p>
        </w:tc>
      </w:tr>
      <w:tr w:rsidR="00E62643" w:rsidTr="00E62643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позиции на схеме смазки (заправки)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Наим</w:t>
            </w:r>
            <w:proofErr w:type="gramStart"/>
            <w:r>
              <w:rPr>
                <w:color w:val="2D2D2D"/>
                <w:sz w:val="23"/>
                <w:szCs w:val="23"/>
              </w:rPr>
              <w:t>е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нование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точек смазки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Смазка при эксплуатации при температуре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Заправка при </w:t>
            </w:r>
            <w:proofErr w:type="spellStart"/>
            <w:r>
              <w:rPr>
                <w:color w:val="2D2D2D"/>
                <w:sz w:val="23"/>
                <w:szCs w:val="23"/>
              </w:rPr>
              <w:t>эксплу</w:t>
            </w:r>
            <w:proofErr w:type="gramStart"/>
            <w:r>
              <w:rPr>
                <w:color w:val="2D2D2D"/>
                <w:sz w:val="23"/>
                <w:szCs w:val="23"/>
              </w:rPr>
              <w:t>а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тации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Смазка при </w:t>
            </w:r>
            <w:proofErr w:type="spellStart"/>
            <w:r>
              <w:rPr>
                <w:color w:val="2D2D2D"/>
                <w:sz w:val="23"/>
                <w:szCs w:val="23"/>
              </w:rPr>
              <w:t>хран</w:t>
            </w:r>
            <w:proofErr w:type="gramStart"/>
            <w:r>
              <w:rPr>
                <w:color w:val="2D2D2D"/>
                <w:sz w:val="23"/>
                <w:szCs w:val="23"/>
              </w:rPr>
              <w:t>е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нии</w:t>
            </w:r>
            <w:proofErr w:type="spell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</w:t>
            </w:r>
            <w:proofErr w:type="gramStart"/>
            <w:r>
              <w:rPr>
                <w:color w:val="2D2D2D"/>
                <w:sz w:val="23"/>
                <w:szCs w:val="23"/>
              </w:rPr>
              <w:t>и-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чество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точек смазки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осно</w:t>
            </w:r>
            <w:proofErr w:type="gramStart"/>
            <w:r>
              <w:rPr>
                <w:color w:val="2D2D2D"/>
                <w:sz w:val="23"/>
                <w:szCs w:val="23"/>
              </w:rPr>
              <w:t>в-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ные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зам</w:t>
            </w:r>
            <w:proofErr w:type="gramStart"/>
            <w:r>
              <w:rPr>
                <w:color w:val="2D2D2D"/>
                <w:sz w:val="23"/>
                <w:szCs w:val="23"/>
              </w:rPr>
              <w:t>е-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нители</w:t>
            </w:r>
            <w:proofErr w:type="spellEnd"/>
          </w:p>
        </w:tc>
      </w:tr>
      <w:tr w:rsidR="00E62643" w:rsidTr="00E62643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233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К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(-40 °С) до 278К (+5 °С)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278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К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(+5 °С)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до 323 К (+50 °С)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</w:tbl>
    <w:p w:rsidR="00E62643" w:rsidRDefault="00E62643" w:rsidP="00E62643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lastRenderedPageBreak/>
        <w:t>Черт.4</w:t>
      </w:r>
    </w:p>
    <w:p w:rsidR="00E62643" w:rsidRDefault="00E62643" w:rsidP="00E62643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00466E"/>
          <w:spacing w:val="2"/>
          <w:sz w:val="23"/>
          <w:szCs w:val="23"/>
        </w:rPr>
        <w:drawing>
          <wp:inline distT="0" distB="0" distL="0" distR="0">
            <wp:extent cx="6188075" cy="4486910"/>
            <wp:effectExtent l="19050" t="0" r="3175" b="0"/>
            <wp:docPr id="7" name="Рисунок 7" descr="ГОСТ 27388-87 Эксплуатационные документы сельскохозяйственной техники (с Изменениями N 1, 2)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27388-87 Эксплуатационные документы сельскохозяйственной техники (с Изменениями N 1, 2)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448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Черт.4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ПРИЛОЖЕНИЕ 3.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4 (рекомендуемое). Нормы расхода материалов при техническом обслуживании и хранении изделия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Рекомендуемое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0"/>
        <w:gridCol w:w="602"/>
        <w:gridCol w:w="532"/>
        <w:gridCol w:w="477"/>
        <w:gridCol w:w="477"/>
        <w:gridCol w:w="477"/>
        <w:gridCol w:w="608"/>
        <w:gridCol w:w="608"/>
        <w:gridCol w:w="700"/>
        <w:gridCol w:w="643"/>
        <w:gridCol w:w="729"/>
        <w:gridCol w:w="700"/>
        <w:gridCol w:w="643"/>
        <w:gridCol w:w="779"/>
      </w:tblGrid>
      <w:tr w:rsidR="00E62643" w:rsidTr="00E62643">
        <w:trPr>
          <w:trHeight w:val="15"/>
        </w:trPr>
        <w:tc>
          <w:tcPr>
            <w:tcW w:w="2033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</w:tr>
      <w:tr w:rsidR="00E62643" w:rsidTr="00E6264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961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Вид ТО и разовый расход материала,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</w:p>
        </w:tc>
      </w:tr>
      <w:tr w:rsidR="00E62643" w:rsidTr="00E62643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Наименование материала и </w:t>
            </w:r>
            <w:r>
              <w:rPr>
                <w:color w:val="2D2D2D"/>
                <w:sz w:val="23"/>
                <w:szCs w:val="23"/>
              </w:rPr>
              <w:lastRenderedPageBreak/>
              <w:t>марка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При</w:t>
            </w:r>
            <w:r>
              <w:rPr>
                <w:color w:val="2D2D2D"/>
                <w:sz w:val="23"/>
                <w:szCs w:val="23"/>
              </w:rPr>
              <w:br/>
              <w:t>о</w:t>
            </w:r>
            <w:proofErr w:type="gramStart"/>
            <w:r>
              <w:rPr>
                <w:color w:val="2D2D2D"/>
                <w:sz w:val="23"/>
                <w:szCs w:val="23"/>
              </w:rPr>
              <w:t>б-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катк</w:t>
            </w:r>
            <w:r>
              <w:rPr>
                <w:color w:val="2D2D2D"/>
                <w:sz w:val="23"/>
                <w:szCs w:val="23"/>
              </w:rPr>
              <w:lastRenderedPageBreak/>
              <w:t>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ЕТО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ТО-1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ТО-2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ТО-3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</w:t>
            </w:r>
            <w:proofErr w:type="gramStart"/>
            <w:r>
              <w:rPr>
                <w:color w:val="2D2D2D"/>
                <w:sz w:val="23"/>
                <w:szCs w:val="23"/>
              </w:rPr>
              <w:t>О-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ВЛ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СТО-03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при длительном хранении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 xml:space="preserve">при кратковременном </w:t>
            </w:r>
            <w:r>
              <w:rPr>
                <w:color w:val="2D2D2D"/>
                <w:sz w:val="23"/>
                <w:szCs w:val="23"/>
              </w:rPr>
              <w:lastRenderedPageBreak/>
              <w:t>хранении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E62643" w:rsidTr="00E62643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При </w:t>
            </w:r>
            <w:proofErr w:type="spellStart"/>
            <w:r>
              <w:rPr>
                <w:color w:val="2D2D2D"/>
                <w:sz w:val="23"/>
                <w:szCs w:val="23"/>
              </w:rPr>
              <w:t>подг</w:t>
            </w:r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товке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к </w:t>
            </w:r>
            <w:proofErr w:type="spellStart"/>
            <w:r>
              <w:rPr>
                <w:color w:val="2D2D2D"/>
                <w:sz w:val="23"/>
                <w:szCs w:val="23"/>
              </w:rPr>
              <w:t>хра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  <w:t>нению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В </w:t>
            </w:r>
            <w:proofErr w:type="spellStart"/>
            <w:r>
              <w:rPr>
                <w:color w:val="2D2D2D"/>
                <w:sz w:val="23"/>
                <w:szCs w:val="23"/>
              </w:rPr>
              <w:t>п</w:t>
            </w:r>
            <w:proofErr w:type="gramStart"/>
            <w:r>
              <w:rPr>
                <w:color w:val="2D2D2D"/>
                <w:sz w:val="23"/>
                <w:szCs w:val="23"/>
              </w:rPr>
              <w:t>е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риод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хра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  <w:t>нения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При снятии с </w:t>
            </w:r>
            <w:proofErr w:type="spellStart"/>
            <w:r>
              <w:rPr>
                <w:color w:val="2D2D2D"/>
                <w:sz w:val="23"/>
                <w:szCs w:val="23"/>
              </w:rPr>
              <w:t>хр</w:t>
            </w:r>
            <w:proofErr w:type="gramStart"/>
            <w:r>
              <w:rPr>
                <w:color w:val="2D2D2D"/>
                <w:sz w:val="23"/>
                <w:szCs w:val="23"/>
              </w:rPr>
              <w:t>а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нения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При </w:t>
            </w:r>
            <w:proofErr w:type="spellStart"/>
            <w:r>
              <w:rPr>
                <w:color w:val="2D2D2D"/>
                <w:sz w:val="23"/>
                <w:szCs w:val="23"/>
              </w:rPr>
              <w:t>подг</w:t>
            </w:r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товке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 xml:space="preserve">к </w:t>
            </w:r>
            <w:proofErr w:type="spellStart"/>
            <w:r>
              <w:rPr>
                <w:color w:val="2D2D2D"/>
                <w:sz w:val="23"/>
                <w:szCs w:val="23"/>
              </w:rPr>
              <w:t>хра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  <w:t>нению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В </w:t>
            </w:r>
            <w:proofErr w:type="spellStart"/>
            <w:r>
              <w:rPr>
                <w:color w:val="2D2D2D"/>
                <w:sz w:val="23"/>
                <w:szCs w:val="23"/>
              </w:rPr>
              <w:t>п</w:t>
            </w:r>
            <w:proofErr w:type="gramStart"/>
            <w:r>
              <w:rPr>
                <w:color w:val="2D2D2D"/>
                <w:sz w:val="23"/>
                <w:szCs w:val="23"/>
              </w:rPr>
              <w:t>е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риод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хра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  <w:t>нения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 снятии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 xml:space="preserve">с </w:t>
            </w:r>
            <w:proofErr w:type="spellStart"/>
            <w:r>
              <w:rPr>
                <w:color w:val="2D2D2D"/>
                <w:sz w:val="23"/>
                <w:szCs w:val="23"/>
              </w:rPr>
              <w:t>хр</w:t>
            </w:r>
            <w:proofErr w:type="gramStart"/>
            <w:r>
              <w:rPr>
                <w:color w:val="2D2D2D"/>
                <w:sz w:val="23"/>
                <w:szCs w:val="23"/>
              </w:rPr>
              <w:t>а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нения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E62643" w:rsidTr="00E6264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</w:tr>
      <w:tr w:rsidR="00E62643" w:rsidTr="00E6264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E62643" w:rsidRDefault="00E62643" w:rsidP="00E6264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5 (рекомендуемое)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Рекомендуемое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Форма 1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Перечень неисправностей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1"/>
        <w:gridCol w:w="2050"/>
        <w:gridCol w:w="3292"/>
        <w:gridCol w:w="2102"/>
      </w:tblGrid>
      <w:tr w:rsidR="00E62643" w:rsidTr="00E62643">
        <w:trPr>
          <w:trHeight w:val="15"/>
        </w:trPr>
        <w:tc>
          <w:tcPr>
            <w:tcW w:w="2033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</w:tr>
      <w:tr w:rsidR="00E62643" w:rsidTr="00E6264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Возможная неисправность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Технические требования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Контрольные и диагностические средства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Трудоемкость</w:t>
            </w:r>
          </w:p>
        </w:tc>
      </w:tr>
      <w:tr w:rsidR="00E62643" w:rsidTr="00E6264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</w:tbl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Форма 2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Сводный перечень применяемого оборудования, приборов, инструмента и приспособлений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9"/>
        <w:gridCol w:w="1943"/>
        <w:gridCol w:w="3950"/>
        <w:gridCol w:w="2503"/>
      </w:tblGrid>
      <w:tr w:rsidR="00E62643" w:rsidTr="00E62643">
        <w:trPr>
          <w:trHeight w:val="15"/>
        </w:trPr>
        <w:tc>
          <w:tcPr>
            <w:tcW w:w="1109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</w:tr>
      <w:tr w:rsidR="00E62643" w:rsidTr="00E6264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color w:val="2D2D2D"/>
                <w:sz w:val="23"/>
                <w:szCs w:val="23"/>
              </w:rPr>
              <w:t>/</w:t>
            </w:r>
            <w:proofErr w:type="spellStart"/>
            <w:r>
              <w:rPr>
                <w:color w:val="2D2D2D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Марка, модель (код), обозначение стандартов, технических условий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Назначение</w:t>
            </w:r>
          </w:p>
        </w:tc>
      </w:tr>
      <w:tr w:rsidR="00E62643" w:rsidTr="00E6264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</w:tbl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Форма 3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Сводный перечень применяемых материалов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12"/>
        <w:gridCol w:w="3463"/>
        <w:gridCol w:w="3080"/>
      </w:tblGrid>
      <w:tr w:rsidR="00E62643" w:rsidTr="00E62643">
        <w:trPr>
          <w:trHeight w:val="15"/>
        </w:trPr>
        <w:tc>
          <w:tcPr>
            <w:tcW w:w="3142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</w:tr>
      <w:tr w:rsidR="00E62643" w:rsidTr="00E6264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или ТУ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Нормы расхода</w:t>
            </w:r>
          </w:p>
        </w:tc>
      </w:tr>
      <w:tr w:rsidR="00E62643" w:rsidTr="00E6264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</w:tbl>
    <w:p w:rsidR="00E62643" w:rsidRDefault="00E62643" w:rsidP="00E6264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ПРИЛОЖЕНИЕ 6 (рекомендуемое). Инструменты, приборы, оборудование и материалы, применяемые при монтаже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Рекомендуемое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4"/>
        <w:gridCol w:w="3420"/>
        <w:gridCol w:w="3141"/>
      </w:tblGrid>
      <w:tr w:rsidR="00E62643" w:rsidTr="00E62643">
        <w:trPr>
          <w:trHeight w:val="15"/>
        </w:trPr>
        <w:tc>
          <w:tcPr>
            <w:tcW w:w="3142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</w:tr>
      <w:tr w:rsidR="00E62643" w:rsidTr="00E6264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или ТУ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Количество</w:t>
            </w:r>
          </w:p>
        </w:tc>
      </w:tr>
      <w:tr w:rsidR="00E62643" w:rsidTr="00E6264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</w:tbl>
    <w:p w:rsidR="00E62643" w:rsidRDefault="00E62643" w:rsidP="00E6264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7 (обязательное)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Обязательное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Форма 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Комплектность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4"/>
        <w:gridCol w:w="1997"/>
        <w:gridCol w:w="1766"/>
        <w:gridCol w:w="3868"/>
      </w:tblGrid>
      <w:tr w:rsidR="00E62643" w:rsidTr="00E62643">
        <w:trPr>
          <w:trHeight w:val="15"/>
        </w:trPr>
        <w:tc>
          <w:tcPr>
            <w:tcW w:w="1848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</w:tr>
      <w:tr w:rsidR="00E62643" w:rsidTr="00E6264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Количество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укладочного или упаковочного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места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E62643" w:rsidTr="00E6264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</w:tbl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Форма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toplevel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5454650" cy="4720590"/>
            <wp:effectExtent l="19050" t="0" r="0" b="0"/>
            <wp:docPr id="8" name="Рисунок 8" descr="ГОСТ 27388-87 Эксплуатационные документы сельскохозяйственной техники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27388-87 Эксплуатационные документы сельскохозяйственной техники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472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643" w:rsidRDefault="00E62643" w:rsidP="00E6264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8 (рекомендуемое). Правила пользования сервисной книжкой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Рекомендуемое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Перед выдачей сервисной книжки оператору представители сельскохозяйственного предприятия, которому принадлежит изделие, заполняют и подписывают заглавный лист. Одновременно представитель сельскохозяйственного предприятия на отрывной части каждого талона указывает наименование сельскохозяйственного предприятия и государственный номер изделия, ставит штамп сельскохозяйственного предприятия.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Сервисная книжка постоянно находится у оператора.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Сервисная книжка содержит талоны с перечнем работ по следующим видам технического обслуживания: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- техническое обслуживание при подготовке изделия к эксплуатационной обкатке;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техническое обслуживание после окончания эксплуатационной обкатки;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первое техническое обслуживание (ТО-1);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второе техническое обслуживание (ТО-2);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третье техническое обслуживание (ТО-3);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сезонное техническое обслуживание (СТО).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Использование талонов книжки начинается с талона, соответствующего наработке с начала эксплуатации нового или капитально отремонтированного изделия.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После проведения очередного технического обслуживания в отрывную часть талона записываются дата и наработка изделия. Затем мастер-наладчик и оператор подписывают талон, чем подтверждают выполнение всех работ по обслуживанию изделия.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 обратной стороне отрывной части талона записываются виды ремонтных работ, проведенных дополнительно при техническом обслуживании, а также и израсходованные при этом запасные части.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Отрывные части талонов мастер-наладчик передает лицу, ответственному за техническое обслуживание и ремонт техники (зав. ремонтной мастерской, начальнику СТОТ и др.).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сервисной книжке указывают допустимое опережение или запаздывание проведения обслуживания от установленной периодичности.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Форма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(титульный лист)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E62643" w:rsidTr="00E62643">
        <w:trPr>
          <w:trHeight w:val="15"/>
        </w:trPr>
        <w:tc>
          <w:tcPr>
            <w:tcW w:w="10534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</w:tr>
      <w:tr w:rsidR="00E62643" w:rsidTr="00E62643">
        <w:tc>
          <w:tcPr>
            <w:tcW w:w="1053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предприятие-изготовитель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E62643" w:rsidTr="00E62643">
        <w:tc>
          <w:tcPr>
            <w:tcW w:w="105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1053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изделие и его марка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E62643" w:rsidTr="00E62643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СЕРВИСНАЯ КНИЖКА</w:t>
            </w:r>
          </w:p>
        </w:tc>
      </w:tr>
      <w:tr w:rsidR="00E62643" w:rsidTr="00E62643">
        <w:tc>
          <w:tcPr>
            <w:tcW w:w="105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</w:tbl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Форма 2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(заглавный лист)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65"/>
        <w:gridCol w:w="1143"/>
        <w:gridCol w:w="176"/>
        <w:gridCol w:w="492"/>
        <w:gridCol w:w="807"/>
        <w:gridCol w:w="331"/>
        <w:gridCol w:w="334"/>
        <w:gridCol w:w="2126"/>
        <w:gridCol w:w="173"/>
        <w:gridCol w:w="958"/>
        <w:gridCol w:w="1450"/>
      </w:tblGrid>
      <w:tr w:rsidR="00E62643" w:rsidTr="00E62643">
        <w:trPr>
          <w:trHeight w:val="15"/>
        </w:trPr>
        <w:tc>
          <w:tcPr>
            <w:tcW w:w="1478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</w:tr>
      <w:tr w:rsidR="00E62643" w:rsidTr="00E62643">
        <w:tc>
          <w:tcPr>
            <w:tcW w:w="4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Государственный номер изделия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Год начала эксплуатации изделия</w:t>
            </w:r>
          </w:p>
        </w:tc>
      </w:tr>
      <w:tr w:rsidR="00E62643" w:rsidTr="00E62643"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Заводской номер изделия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Дата продажи изделия</w:t>
            </w:r>
          </w:p>
        </w:tc>
      </w:tr>
      <w:tr w:rsidR="00E62643" w:rsidTr="00E62643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Заводской номер двигателя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Показания счетчика</w:t>
            </w:r>
          </w:p>
        </w:tc>
      </w:tr>
      <w:tr w:rsidR="00E62643" w:rsidTr="00E62643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1053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Ответственный за предпродажный сервис</w:t>
            </w:r>
            <w:proofErr w:type="gramEnd"/>
          </w:p>
        </w:tc>
      </w:tr>
      <w:tr w:rsidR="00E62643" w:rsidTr="00E62643"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1053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м.п.</w:t>
            </w:r>
          </w:p>
        </w:tc>
      </w:tr>
      <w:tr w:rsidR="00E62643" w:rsidTr="00E62643">
        <w:tc>
          <w:tcPr>
            <w:tcW w:w="1053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 условиями гарантии </w:t>
            </w:r>
            <w:proofErr w:type="gramStart"/>
            <w:r>
              <w:rPr>
                <w:color w:val="2D2D2D"/>
                <w:sz w:val="23"/>
                <w:szCs w:val="23"/>
              </w:rPr>
              <w:t>ознакомлен</w:t>
            </w:r>
            <w:proofErr w:type="gramEnd"/>
          </w:p>
        </w:tc>
      </w:tr>
      <w:tr w:rsidR="00E62643" w:rsidTr="00E62643">
        <w:tc>
          <w:tcPr>
            <w:tcW w:w="1053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Пользователь</w:t>
            </w:r>
          </w:p>
        </w:tc>
      </w:tr>
      <w:tr w:rsidR="00E62643" w:rsidTr="00E62643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</w:tbl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Форма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63"/>
        <w:gridCol w:w="555"/>
        <w:gridCol w:w="2162"/>
        <w:gridCol w:w="762"/>
        <w:gridCol w:w="2113"/>
      </w:tblGrid>
      <w:tr w:rsidR="00E62643" w:rsidTr="00E62643">
        <w:trPr>
          <w:trHeight w:val="15"/>
        </w:trPr>
        <w:tc>
          <w:tcPr>
            <w:tcW w:w="4620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Талон N 1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  <w:t>Техническое обслуживание при подготовке изделия к обкатке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Талон N 1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  <w:t>Марка изделия</w:t>
            </w: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Перечень работ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Гос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(заводской) номер изделия</w:t>
            </w: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Пользователь</w:t>
            </w: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Наработка, </w:t>
            </w:r>
            <w:proofErr w:type="spellStart"/>
            <w:r>
              <w:rPr>
                <w:color w:val="2D2D2D"/>
                <w:sz w:val="23"/>
                <w:szCs w:val="23"/>
              </w:rPr>
              <w:t>моточас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(л)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Техническое обслуживание при подготовке изделия к обкатке в полном объеме проведено</w:t>
            </w: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Мастер-наладчик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личная подпись</w:t>
            </w: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Расшифровка</w:t>
            </w:r>
            <w:r>
              <w:rPr>
                <w:color w:val="2D2D2D"/>
                <w:sz w:val="23"/>
                <w:szCs w:val="23"/>
              </w:rPr>
              <w:br/>
              <w:t>подписи</w:t>
            </w: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Оператор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личная подпись</w:t>
            </w: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Расшифровка</w:t>
            </w:r>
            <w:r>
              <w:rPr>
                <w:color w:val="2D2D2D"/>
                <w:sz w:val="23"/>
                <w:szCs w:val="23"/>
              </w:rPr>
              <w:br/>
              <w:t>подписи</w:t>
            </w:r>
          </w:p>
        </w:tc>
      </w:tr>
      <w:tr w:rsidR="00E62643" w:rsidTr="00E62643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(отрывная часть)</w:t>
            </w:r>
          </w:p>
        </w:tc>
      </w:tr>
      <w:tr w:rsidR="00E62643" w:rsidTr="00E62643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(оборотная сторона)</w:t>
            </w:r>
          </w:p>
        </w:tc>
      </w:tr>
      <w:tr w:rsidR="00E62643" w:rsidTr="00E62643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Дополнительные работы, выполненные при проведении технического обслуживания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Дополнительные работы, выполненные при проведении технического обслуживания</w:t>
            </w: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Израсходованные запасные части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Израсходованные запасные части</w:t>
            </w: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(отрывная часть)</w:t>
            </w:r>
          </w:p>
        </w:tc>
      </w:tr>
    </w:tbl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Форма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75"/>
        <w:gridCol w:w="557"/>
        <w:gridCol w:w="510"/>
        <w:gridCol w:w="862"/>
        <w:gridCol w:w="705"/>
        <w:gridCol w:w="829"/>
        <w:gridCol w:w="2117"/>
      </w:tblGrid>
      <w:tr w:rsidR="00E62643" w:rsidTr="00E62643">
        <w:trPr>
          <w:trHeight w:val="15"/>
        </w:trPr>
        <w:tc>
          <w:tcPr>
            <w:tcW w:w="4620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Талон N 2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  <w:r>
              <w:rPr>
                <w:b/>
                <w:bCs/>
                <w:color w:val="2D2D2D"/>
                <w:sz w:val="23"/>
                <w:szCs w:val="23"/>
              </w:rPr>
              <w:lastRenderedPageBreak/>
              <w:t>Техническое обслуживание после окончания обкатки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Перечень работ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Талон N 2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  <w:r>
              <w:rPr>
                <w:b/>
                <w:bCs/>
                <w:color w:val="2D2D2D"/>
                <w:sz w:val="23"/>
                <w:szCs w:val="23"/>
              </w:rPr>
              <w:lastRenderedPageBreak/>
              <w:t>Марка изделия</w:t>
            </w: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Гос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(заводской) номер изделия</w:t>
            </w: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Пользователь</w:t>
            </w: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Наработка, </w:t>
            </w:r>
            <w:proofErr w:type="spellStart"/>
            <w:r>
              <w:rPr>
                <w:color w:val="2D2D2D"/>
                <w:sz w:val="23"/>
                <w:szCs w:val="23"/>
              </w:rPr>
              <w:t>моточас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(л)</w:t>
            </w: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Техническое обслуживание после окончания обкатки в полном объеме проведено</w:t>
            </w: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Мастер-наладчик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личная подпись</w:t>
            </w: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Расшифровка</w:t>
            </w:r>
            <w:r>
              <w:rPr>
                <w:color w:val="2D2D2D"/>
                <w:sz w:val="23"/>
                <w:szCs w:val="23"/>
              </w:rPr>
              <w:br/>
              <w:t>подписи</w:t>
            </w: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Оператор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личная подпись</w:t>
            </w: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Расшифровка</w:t>
            </w:r>
            <w:r>
              <w:rPr>
                <w:color w:val="2D2D2D"/>
                <w:sz w:val="23"/>
                <w:szCs w:val="23"/>
              </w:rPr>
              <w:br/>
              <w:t>подписи</w:t>
            </w:r>
          </w:p>
        </w:tc>
      </w:tr>
      <w:tr w:rsidR="00E62643" w:rsidTr="00E62643"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Дата</w:t>
            </w:r>
          </w:p>
        </w:tc>
      </w:tr>
      <w:tr w:rsidR="00E62643" w:rsidTr="00E62643"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1145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1145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(отрывная часть)</w:t>
            </w:r>
          </w:p>
        </w:tc>
      </w:tr>
      <w:tr w:rsidR="00E62643" w:rsidTr="00E62643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(оборотная сторона)</w:t>
            </w: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Дополнительные работы, выполненные при проведении технического обслуживания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Дополнительные работы, выполненные при проведении технического обслуживания</w:t>
            </w: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Израсходованные запасные части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Израсходованные запасные части</w:t>
            </w: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(отрывная часть)</w:t>
            </w:r>
          </w:p>
        </w:tc>
      </w:tr>
    </w:tbl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Форма 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75"/>
        <w:gridCol w:w="557"/>
        <w:gridCol w:w="510"/>
        <w:gridCol w:w="862"/>
        <w:gridCol w:w="705"/>
        <w:gridCol w:w="829"/>
        <w:gridCol w:w="2117"/>
      </w:tblGrid>
      <w:tr w:rsidR="00E62643" w:rsidTr="00E62643">
        <w:trPr>
          <w:trHeight w:val="15"/>
        </w:trPr>
        <w:tc>
          <w:tcPr>
            <w:tcW w:w="4620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Талон N 3, 4, 5, 7, 8, 9</w:t>
            </w:r>
            <w:proofErr w:type="gramStart"/>
            <w:r>
              <w:rPr>
                <w:b/>
                <w:bCs/>
                <w:color w:val="2D2D2D"/>
                <w:sz w:val="23"/>
                <w:szCs w:val="23"/>
              </w:rPr>
              <w:br/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  <w:t>П</w:t>
            </w:r>
            <w:proofErr w:type="gramEnd"/>
            <w:r>
              <w:rPr>
                <w:b/>
                <w:bCs/>
                <w:color w:val="2D2D2D"/>
                <w:sz w:val="23"/>
                <w:szCs w:val="23"/>
              </w:rPr>
              <w:t>ервое техническое обслуживание (ТО-1)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Талон N 3, 4, 5, 7, 8, 9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  <w:t>Марка изделия</w:t>
            </w: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Перечень работ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Гос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(заводской) номер изделия</w:t>
            </w: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Пользователь</w:t>
            </w: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Наработка, </w:t>
            </w:r>
            <w:proofErr w:type="spellStart"/>
            <w:r>
              <w:rPr>
                <w:color w:val="2D2D2D"/>
                <w:sz w:val="23"/>
                <w:szCs w:val="23"/>
              </w:rPr>
              <w:t>моточас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(л)</w:t>
            </w: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ТО-1 в полном объеме проведено</w:t>
            </w: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Мастер-наладчик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личная подпись</w:t>
            </w: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Расшифровка</w:t>
            </w:r>
            <w:r>
              <w:rPr>
                <w:color w:val="2D2D2D"/>
                <w:sz w:val="23"/>
                <w:szCs w:val="23"/>
              </w:rPr>
              <w:br/>
              <w:t>подписи</w:t>
            </w: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Оператор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личная подпись</w:t>
            </w: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Расшифровка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t>подписи</w:t>
            </w:r>
          </w:p>
        </w:tc>
      </w:tr>
      <w:tr w:rsidR="00E62643" w:rsidTr="00E62643"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Дата</w:t>
            </w:r>
          </w:p>
        </w:tc>
      </w:tr>
      <w:tr w:rsidR="00E62643" w:rsidTr="00E62643"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(отрывная часть)</w:t>
            </w:r>
          </w:p>
        </w:tc>
      </w:tr>
      <w:tr w:rsidR="00E62643" w:rsidTr="00E62643">
        <w:tc>
          <w:tcPr>
            <w:tcW w:w="1145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1145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(оборотная сторона)</w:t>
            </w: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Дополнительные работы, выполненные при проведении технического обслуживания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Дополнительные работы, выполненные при проведении технического обслуживания</w:t>
            </w: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Израсходованные запасные части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Израсходованные запасные части</w:t>
            </w: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(отрывная часть)</w:t>
            </w:r>
          </w:p>
        </w:tc>
      </w:tr>
    </w:tbl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Форма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28"/>
        <w:gridCol w:w="569"/>
        <w:gridCol w:w="512"/>
        <w:gridCol w:w="735"/>
        <w:gridCol w:w="861"/>
        <w:gridCol w:w="846"/>
        <w:gridCol w:w="2004"/>
      </w:tblGrid>
      <w:tr w:rsidR="00E62643" w:rsidTr="00E62643">
        <w:trPr>
          <w:trHeight w:val="15"/>
        </w:trPr>
        <w:tc>
          <w:tcPr>
            <w:tcW w:w="4620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Талон N 6</w:t>
            </w:r>
            <w:proofErr w:type="gramStart"/>
            <w:r>
              <w:rPr>
                <w:b/>
                <w:bCs/>
                <w:color w:val="2D2D2D"/>
                <w:sz w:val="23"/>
                <w:szCs w:val="23"/>
              </w:rPr>
              <w:br/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  <w:t>В</w:t>
            </w:r>
            <w:proofErr w:type="gramEnd"/>
            <w:r>
              <w:rPr>
                <w:b/>
                <w:bCs/>
                <w:color w:val="2D2D2D"/>
                <w:sz w:val="23"/>
                <w:szCs w:val="23"/>
              </w:rPr>
              <w:t>торое техническое обслуживание (ТО-2)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Талон N 6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  <w:t>Марка изделия</w:t>
            </w: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Перечень работ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Гос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(заводской) номер изделия</w:t>
            </w: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Пользователь</w:t>
            </w: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Наработка, </w:t>
            </w:r>
            <w:proofErr w:type="spellStart"/>
            <w:r>
              <w:rPr>
                <w:color w:val="2D2D2D"/>
                <w:sz w:val="23"/>
                <w:szCs w:val="23"/>
              </w:rPr>
              <w:t>моточас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(л)</w:t>
            </w: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ТО-2 в полном объеме проведено</w:t>
            </w: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Мастер-наладчик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личная подпись</w:t>
            </w: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Расшифровка</w:t>
            </w:r>
            <w:r>
              <w:rPr>
                <w:color w:val="2D2D2D"/>
                <w:sz w:val="23"/>
                <w:szCs w:val="23"/>
              </w:rPr>
              <w:br/>
              <w:t>подписи</w:t>
            </w: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Оператор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личная подпись</w:t>
            </w: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Расшифровка</w:t>
            </w:r>
            <w:r>
              <w:rPr>
                <w:color w:val="2D2D2D"/>
                <w:sz w:val="23"/>
                <w:szCs w:val="23"/>
              </w:rPr>
              <w:br/>
              <w:t>подписи</w:t>
            </w:r>
          </w:p>
        </w:tc>
      </w:tr>
      <w:tr w:rsidR="00E62643" w:rsidTr="00E62643"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Дата</w:t>
            </w:r>
          </w:p>
        </w:tc>
      </w:tr>
      <w:tr w:rsidR="00E62643" w:rsidTr="00E62643"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(отрывная часть)</w:t>
            </w:r>
          </w:p>
        </w:tc>
      </w:tr>
      <w:tr w:rsidR="00E62643" w:rsidTr="00E62643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(оборотная сторона)</w:t>
            </w:r>
          </w:p>
        </w:tc>
      </w:tr>
      <w:tr w:rsidR="00E62643" w:rsidTr="00E62643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Дополнительные работы, выполненные при проведении технического обслуживания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Дополнительные работы, выполненные при проведении технического обслуживания</w:t>
            </w: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Израсходованные запасные части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Израсходованные запасные части</w:t>
            </w: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(отрывная часть)</w:t>
            </w:r>
          </w:p>
        </w:tc>
      </w:tr>
    </w:tbl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Форма 7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28"/>
        <w:gridCol w:w="569"/>
        <w:gridCol w:w="512"/>
        <w:gridCol w:w="735"/>
        <w:gridCol w:w="721"/>
        <w:gridCol w:w="986"/>
        <w:gridCol w:w="2004"/>
      </w:tblGrid>
      <w:tr w:rsidR="00E62643" w:rsidTr="00E62643">
        <w:trPr>
          <w:trHeight w:val="15"/>
        </w:trPr>
        <w:tc>
          <w:tcPr>
            <w:tcW w:w="4620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Талон N 10</w:t>
            </w:r>
            <w:proofErr w:type="gramStart"/>
            <w:r>
              <w:rPr>
                <w:b/>
                <w:bCs/>
                <w:color w:val="2D2D2D"/>
                <w:sz w:val="23"/>
                <w:szCs w:val="23"/>
              </w:rPr>
              <w:br/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  <w:t>Т</w:t>
            </w:r>
            <w:proofErr w:type="gramEnd"/>
            <w:r>
              <w:rPr>
                <w:b/>
                <w:bCs/>
                <w:color w:val="2D2D2D"/>
                <w:sz w:val="23"/>
                <w:szCs w:val="23"/>
              </w:rPr>
              <w:t>ретье техническое обслуживание (ТО-3)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Талон N 10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  <w:t>Марка изделия</w:t>
            </w: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Перечень работ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Гос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(заводской) номер изделия</w:t>
            </w: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Пользователь</w:t>
            </w: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Наработка, </w:t>
            </w:r>
            <w:proofErr w:type="spellStart"/>
            <w:r>
              <w:rPr>
                <w:color w:val="2D2D2D"/>
                <w:sz w:val="23"/>
                <w:szCs w:val="23"/>
              </w:rPr>
              <w:t>моточас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(л)</w:t>
            </w: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ТО-3 в полном объеме проведено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Мастер-наладчик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личная подпись</w:t>
            </w: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Расшифровка</w:t>
            </w:r>
            <w:r>
              <w:rPr>
                <w:color w:val="2D2D2D"/>
                <w:sz w:val="23"/>
                <w:szCs w:val="23"/>
              </w:rPr>
              <w:br/>
              <w:t>подписи</w:t>
            </w: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Оператор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личная подпись</w:t>
            </w: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Расшифровка</w:t>
            </w:r>
            <w:r>
              <w:rPr>
                <w:color w:val="2D2D2D"/>
                <w:sz w:val="23"/>
                <w:szCs w:val="23"/>
              </w:rPr>
              <w:br/>
              <w:t>подписи</w:t>
            </w:r>
          </w:p>
        </w:tc>
      </w:tr>
      <w:tr w:rsidR="00E62643" w:rsidTr="00E62643"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Дата</w:t>
            </w:r>
          </w:p>
        </w:tc>
      </w:tr>
      <w:tr w:rsidR="00E62643" w:rsidTr="00E62643"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(отрывная часть)</w:t>
            </w:r>
          </w:p>
        </w:tc>
      </w:tr>
      <w:tr w:rsidR="00E62643" w:rsidTr="00E62643"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(оборотная сторона)</w:t>
            </w: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Дополнительные работы, выполненные при проведении технического обслуживания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Дополнительные работы, выполненные при проведении технического обслуживания</w:t>
            </w: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Израсходованные запасные части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Израсходованные запасные части</w:t>
            </w:r>
          </w:p>
        </w:tc>
      </w:tr>
      <w:tr w:rsidR="00E62643" w:rsidTr="00E62643"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(отрывная часть)</w:t>
            </w:r>
          </w:p>
        </w:tc>
      </w:tr>
    </w:tbl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Форма 8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Учет наработки и проведения технического обслуживания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83"/>
        <w:gridCol w:w="2120"/>
        <w:gridCol w:w="2109"/>
        <w:gridCol w:w="1165"/>
        <w:gridCol w:w="2278"/>
      </w:tblGrid>
      <w:tr w:rsidR="00E62643" w:rsidTr="00E62643">
        <w:trPr>
          <w:trHeight w:val="15"/>
        </w:trPr>
        <w:tc>
          <w:tcPr>
            <w:tcW w:w="1848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</w:tr>
      <w:tr w:rsidR="00E62643" w:rsidTr="00E6264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Дата проведения очередного ТО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Наработка, </w:t>
            </w:r>
            <w:proofErr w:type="spellStart"/>
            <w:r>
              <w:rPr>
                <w:color w:val="2D2D2D"/>
                <w:sz w:val="23"/>
                <w:szCs w:val="23"/>
              </w:rPr>
              <w:t>моточас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(л) израсходованного топлива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Вид ТО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Подпись </w:t>
            </w:r>
            <w:proofErr w:type="gramStart"/>
            <w:r>
              <w:rPr>
                <w:color w:val="2D2D2D"/>
                <w:sz w:val="23"/>
                <w:szCs w:val="23"/>
              </w:rPr>
              <w:t>ответственного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за ТО и ремонт</w:t>
            </w:r>
          </w:p>
        </w:tc>
      </w:tr>
      <w:tr w:rsidR="00E62643" w:rsidTr="00E62643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 </w:t>
            </w:r>
            <w:proofErr w:type="gramStart"/>
            <w:r>
              <w:rPr>
                <w:color w:val="2D2D2D"/>
                <w:sz w:val="23"/>
                <w:szCs w:val="23"/>
              </w:rPr>
              <w:t>очередного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ТО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нарастающим итогом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</w:tbl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Форма 9</w:t>
      </w:r>
    </w:p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Сведения о ремонте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8"/>
        <w:gridCol w:w="1468"/>
        <w:gridCol w:w="1696"/>
        <w:gridCol w:w="1477"/>
        <w:gridCol w:w="1777"/>
        <w:gridCol w:w="1509"/>
      </w:tblGrid>
      <w:tr w:rsidR="00E62643" w:rsidTr="00E62643">
        <w:trPr>
          <w:trHeight w:val="15"/>
        </w:trPr>
        <w:tc>
          <w:tcPr>
            <w:tcW w:w="1478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E62643" w:rsidRDefault="00E62643">
            <w:pPr>
              <w:rPr>
                <w:sz w:val="2"/>
                <w:szCs w:val="24"/>
              </w:rPr>
            </w:pPr>
          </w:p>
        </w:tc>
      </w:tr>
      <w:tr w:rsidR="00E62643" w:rsidTr="00E62643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Дата постановки на ремонт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Наработка, </w:t>
            </w:r>
            <w:proofErr w:type="spellStart"/>
            <w:r>
              <w:rPr>
                <w:color w:val="2D2D2D"/>
                <w:sz w:val="23"/>
                <w:szCs w:val="23"/>
              </w:rPr>
              <w:t>моточас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(литры топлива)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Вид ремонта, основное содержание работ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замененных составных частей, деталей, узлов и агрегатов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Отметка о выполнении ремонта</w:t>
            </w:r>
          </w:p>
        </w:tc>
      </w:tr>
      <w:tr w:rsidR="00E62643" w:rsidTr="00E62643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 очередного </w:t>
            </w:r>
            <w:r>
              <w:rPr>
                <w:color w:val="2D2D2D"/>
                <w:sz w:val="23"/>
                <w:szCs w:val="23"/>
              </w:rPr>
              <w:lastRenderedPageBreak/>
              <w:t>ремонта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нарастающим итогом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</w:tr>
      <w:tr w:rsidR="00E62643" w:rsidTr="00E62643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2643" w:rsidRDefault="00E6264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E62643" w:rsidRDefault="00E62643" w:rsidP="00E6264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ПРИЛОЖЕНИЕ 8.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2003</w:t>
      </w:r>
    </w:p>
    <w:p w:rsidR="00A57EB4" w:rsidRPr="002F0DC4" w:rsidRDefault="00A57EB4" w:rsidP="002F0DC4"/>
    <w:sectPr w:rsidR="00A57EB4" w:rsidRPr="002F0DC4" w:rsidSect="00A57EB4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7AD" w:rsidRDefault="000507AD" w:rsidP="00CC3543">
      <w:pPr>
        <w:spacing w:after="0" w:line="240" w:lineRule="auto"/>
      </w:pPr>
      <w:r>
        <w:separator/>
      </w:r>
    </w:p>
  </w:endnote>
  <w:endnote w:type="continuationSeparator" w:id="0">
    <w:p w:rsidR="000507AD" w:rsidRDefault="000507AD" w:rsidP="00CC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543" w:rsidRDefault="00CC3543" w:rsidP="00CC3543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CC3543" w:rsidRDefault="00CC354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7AD" w:rsidRDefault="000507AD" w:rsidP="00CC3543">
      <w:pPr>
        <w:spacing w:after="0" w:line="240" w:lineRule="auto"/>
      </w:pPr>
      <w:r>
        <w:separator/>
      </w:r>
    </w:p>
  </w:footnote>
  <w:footnote w:type="continuationSeparator" w:id="0">
    <w:p w:rsidR="000507AD" w:rsidRDefault="000507AD" w:rsidP="00CC3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507AD"/>
    <w:rsid w:val="000F2004"/>
    <w:rsid w:val="002F0DC4"/>
    <w:rsid w:val="008605F5"/>
    <w:rsid w:val="008D033F"/>
    <w:rsid w:val="00A57EB4"/>
    <w:rsid w:val="00CC3543"/>
    <w:rsid w:val="00D8013B"/>
    <w:rsid w:val="00E62643"/>
    <w:rsid w:val="00E96EAC"/>
    <w:rsid w:val="00FE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626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40">
    <w:name w:val="Заголовок 4 Знак"/>
    <w:basedOn w:val="a0"/>
    <w:link w:val="4"/>
    <w:uiPriority w:val="9"/>
    <w:rsid w:val="00E626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E62643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CC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3543"/>
  </w:style>
  <w:style w:type="paragraph" w:styleId="ab">
    <w:name w:val="footer"/>
    <w:basedOn w:val="a"/>
    <w:link w:val="ac"/>
    <w:uiPriority w:val="99"/>
    <w:semiHidden/>
    <w:unhideWhenUsed/>
    <w:rsid w:val="00CC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C3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32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906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217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844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92310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146735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298390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268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342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631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97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9238574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picture/get?id=P011C&amp;doc_id=120000065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picture/get?id=P010B&amp;doc_id=120000065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22BE1-A0C2-43C7-91E2-E3B46360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5438</Words>
  <Characters>31002</Characters>
  <Application>Microsoft Office Word</Application>
  <DocSecurity>0</DocSecurity>
  <Lines>258</Lines>
  <Paragraphs>72</Paragraphs>
  <ScaleCrop>false</ScaleCrop>
  <Manager>Kolisto</Manager>
  <Company>http://gosstandart.info/</Company>
  <LinksUpToDate>false</LinksUpToDate>
  <CharactersWithSpaces>36368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2017-05-23T06:09:00Z</dcterms:created>
  <dcterms:modified xsi:type="dcterms:W3CDTF">2017-08-15T10:39:00Z</dcterms:modified>
</cp:coreProperties>
</file>