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0B" w:rsidRDefault="00B5760B" w:rsidP="00B5760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28567-90 Компрессоры. Термины и определения</w:t>
      </w:r>
    </w:p>
    <w:p w:rsidR="00B5760B" w:rsidRDefault="00B5760B" w:rsidP="00B5760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28567-90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Г00</w:t>
      </w:r>
    </w:p>
    <w:p w:rsidR="00B5760B" w:rsidRDefault="00B5760B" w:rsidP="00B576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B5760B" w:rsidRDefault="00B5760B" w:rsidP="00B576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КОМПРЕССОРЫ</w:t>
      </w:r>
    </w:p>
    <w:p w:rsidR="00B5760B" w:rsidRDefault="00B5760B" w:rsidP="00B576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Термины и определения</w:t>
      </w:r>
    </w:p>
    <w:p w:rsidR="00B5760B" w:rsidRPr="00B5760B" w:rsidRDefault="00B5760B" w:rsidP="00B5760B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gramStart"/>
      <w:r w:rsidRPr="00B5760B">
        <w:rPr>
          <w:rFonts w:ascii="Arial" w:hAnsi="Arial" w:cs="Arial"/>
          <w:color w:val="3C3C3C"/>
          <w:spacing w:val="2"/>
          <w:sz w:val="34"/>
          <w:szCs w:val="34"/>
          <w:lang w:val="en-US"/>
        </w:rPr>
        <w:t>Compressors.</w:t>
      </w:r>
      <w:proofErr w:type="gramEnd"/>
      <w:r w:rsidRPr="00B5760B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Terms and definitions</w:t>
      </w:r>
    </w:p>
    <w:p w:rsidR="00B5760B" w:rsidRPr="00B5760B" w:rsidRDefault="00B5760B" w:rsidP="00B576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B5760B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B5760B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B5760B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01.040.23</w:t>
      </w:r>
      <w:r w:rsidRPr="00B5760B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  <w:t>23.140</w:t>
      </w:r>
      <w:r w:rsidRPr="00B5760B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B5760B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36 4300</w:t>
      </w:r>
    </w:p>
    <w:p w:rsidR="00B5760B" w:rsidRDefault="00B5760B" w:rsidP="00B5760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1991-07-01</w:t>
      </w:r>
    </w:p>
    <w:p w:rsidR="00B5760B" w:rsidRDefault="00B5760B" w:rsidP="00B576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</w:t>
      </w:r>
    </w:p>
    <w:p w:rsidR="00B5760B" w:rsidRDefault="00B5760B" w:rsidP="00B576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УТВЕРЖДЕН И ВВЕДЕН В ДЕЙСТВИЕ Постановлением Государственного комитета СССР по управлению качеством продукции и стандартам от 30.05.90 N 1346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5760B" w:rsidRDefault="00B5760B" w:rsidP="00B576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Стандарт соответствует международным стандартам ИСО 3857-1-77, ИСО 3857-2-77, ИСО 5390-77 в части терминологии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5760B" w:rsidRDefault="00B5760B" w:rsidP="00B576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ОСТ 26.12.2032-86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5760B" w:rsidRDefault="00B5760B" w:rsidP="00B576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8"/>
        <w:gridCol w:w="2957"/>
      </w:tblGrid>
      <w:tr w:rsidR="00B5760B" w:rsidTr="00B5760B">
        <w:trPr>
          <w:trHeight w:val="15"/>
        </w:trPr>
        <w:tc>
          <w:tcPr>
            <w:tcW w:w="6838" w:type="dxa"/>
            <w:hideMark/>
          </w:tcPr>
          <w:p w:rsidR="00B5760B" w:rsidRDefault="00B5760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5760B" w:rsidRDefault="00B5760B">
            <w:pPr>
              <w:rPr>
                <w:sz w:val="2"/>
                <w:szCs w:val="24"/>
              </w:rPr>
            </w:pPr>
          </w:p>
        </w:tc>
      </w:tr>
      <w:tr w:rsidR="00B5760B" w:rsidTr="00B5760B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B5760B" w:rsidTr="00B5760B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A40F1">
              <w:rPr>
                <w:sz w:val="23"/>
                <w:szCs w:val="23"/>
              </w:rPr>
              <w:t>ГОСТ 24393-80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</w:tr>
    </w:tbl>
    <w:p w:rsidR="00B5760B" w:rsidRDefault="00B5760B" w:rsidP="00B576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5760B" w:rsidRDefault="00B5760B" w:rsidP="00B576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ПЕРЕИЗДАНИЕ. Сентябрь 2005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устанавливает термины и определения понятий в области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компрессорной техники.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не распространяется на авиационные компрессоры, являющиеся частью авиационного двигателя.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Термины, установленные настоящим стандартом, обязательны для применения во всех видах документации и литературы, входящих в сферу работ по стандартизации или использующих результаты этих работ.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5760B" w:rsidRDefault="00B5760B" w:rsidP="00B576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Стандартизованные термины с определениями приведены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5760B" w:rsidRDefault="00B5760B" w:rsidP="00B576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Для каждого понятия установлен один стандартизованный термин. Применение терминов - синонимов стандартизованного термина не допускается. Недопустимые к применению термины-синонимы приведены в табл.1 в качестве справочных и обозначены пометкой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Ндп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5760B" w:rsidRDefault="00B5760B" w:rsidP="00B576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Для отдельных стандартизованных терминов в табл.1 приведены в качестве справочных краткие формы, которые разрешается применять в случаях, исключающих возможность их различного толкования.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5760B" w:rsidRDefault="00B5760B" w:rsidP="00B576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Приведенные определения можно при необходимости изменять, вводя в них производные признаки, раскрывая значение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5760B" w:rsidRDefault="00B5760B" w:rsidP="00B576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2.3.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случае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когда в термине содержатся все необходимые и достаточные признаки понятия, определение не приведено и в графе "Определение" поставлен прочерк.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5760B" w:rsidRDefault="00B5760B" w:rsidP="00B576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В табл.1 в качестве справочных приведены иноязычные эквиваленты для ряда стандартизованных терминов на немецком (D) и английском (Е) языках.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5760B" w:rsidRDefault="00B5760B" w:rsidP="00B576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Алфавитные указатели содержащихся в стандарте терминов на русском языке и их иноязычных эквивалентов приведены в табл.2-4.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5760B" w:rsidRDefault="00B5760B" w:rsidP="00B576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В стандарте имеется приложение, содержащее схему классификации компрессоров по принципу действия и основным конструктивным признакам.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5760B" w:rsidRDefault="00B5760B" w:rsidP="00B576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Стандартизованные термины набраны полужирным шрифтом, их краткая форма - светлым, а недопустимые термины-синонимы - курсивом.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5760B" w:rsidRDefault="00B5760B" w:rsidP="00B5760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1"/>
        <w:gridCol w:w="5816"/>
      </w:tblGrid>
      <w:tr w:rsidR="00B5760B" w:rsidTr="00B5760B">
        <w:trPr>
          <w:trHeight w:val="15"/>
        </w:trPr>
        <w:tc>
          <w:tcPr>
            <w:tcW w:w="4805" w:type="dxa"/>
            <w:hideMark/>
          </w:tcPr>
          <w:p w:rsidR="00B5760B" w:rsidRDefault="00B5760B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B5760B" w:rsidRDefault="00B5760B">
            <w:pPr>
              <w:rPr>
                <w:sz w:val="2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Термин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Определение</w:t>
            </w:r>
          </w:p>
        </w:tc>
      </w:tr>
      <w:tr w:rsidR="00B5760B" w:rsidTr="00B5760B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>1. ОБЩИЕ ПОНЯТИЯ</w:t>
            </w:r>
          </w:p>
        </w:tc>
      </w:tr>
      <w:tr w:rsidR="00B5760B" w:rsidTr="00B5760B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Компрессор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Энергетическая машина или устройство для повышения давления и перемещения газа или их смесей (рабочей среды)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Ндп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</w:rPr>
              <w:t>Нагнетатель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Воздуходувка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i/>
                <w:iCs/>
                <w:color w:val="2D2D2D"/>
                <w:sz w:val="23"/>
                <w:szCs w:val="23"/>
              </w:rPr>
              <w:t>Газодувка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Эксгаустер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Kompr</w:t>
            </w:r>
            <w:proofErr w:type="gramStart"/>
            <w:r>
              <w:rPr>
                <w:color w:val="2D2D2D"/>
                <w:sz w:val="23"/>
                <w:szCs w:val="23"/>
              </w:rPr>
              <w:t>е</w:t>
            </w:r>
            <w:proofErr w:type="gramEnd"/>
            <w:r>
              <w:rPr>
                <w:color w:val="2D2D2D"/>
                <w:sz w:val="23"/>
                <w:szCs w:val="23"/>
              </w:rPr>
              <w:t>ssor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Vеrdichter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Компрессорный агрегат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 (или компрессоры) с приводом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Kompressorsatz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set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Компрессорная установка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Компрессорный агрегат с дополнительными системами, обеспечивающими его работу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Verdichteranlage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unit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Компрессорная станция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Комплекс, включающий в себя одну или более компрессорных установок, здание, в котором они размещены, шасси, кузов, платформу, навес, систему управления и необходимое вспомогательное оборудование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Kompressorstation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installation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Компрессор низкого давления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 с конечным давлением до 1,5 МПа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Niderdruckverdichter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Low-pressure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Компрессор среднего давления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 с конечным давлением от 1,5 до 10 МПа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Mitteldruckverdichter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Medium-pressure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Компрессор высокого давления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 с конечным давлением от 10 до 100 МПа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Hochdruckverdichter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High-pressure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Компрессор сверхвысокого давления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 с конечным давлением от 100 МПа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180465" cy="148590"/>
                  <wp:effectExtent l="19050" t="0" r="635" b="0"/>
                  <wp:docPr id="458" name="Рисунок 458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RPr="00F00D17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color w:val="2D2D2D"/>
                <w:sz w:val="23"/>
                <w:szCs w:val="23"/>
              </w:rPr>
              <w:t>Е</w:t>
            </w:r>
            <w:r w:rsidRPr="00B5760B">
              <w:rPr>
                <w:color w:val="2D2D2D"/>
                <w:sz w:val="23"/>
                <w:szCs w:val="23"/>
                <w:lang w:val="en-US"/>
              </w:rPr>
              <w:t>. Super high-pressure compressor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rPr>
                <w:sz w:val="24"/>
                <w:szCs w:val="24"/>
                <w:lang w:val="en-US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Дожимающий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Компрессор, у которого начальное давление не ниже 0,1 МПа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Nachverdichter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Стационарный компрессор (стационарная компрессорная установка, станция)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 (установка, станция), местоположение которого при эксплуатации не меняется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148590"/>
                  <wp:effectExtent l="19050" t="0" r="0" b="0"/>
                  <wp:docPr id="459" name="Рисунок 459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Verdichter</w:t>
            </w:r>
            <w:proofErr w:type="spellEnd"/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74040" cy="148590"/>
                  <wp:effectExtent l="19050" t="0" r="0" b="0"/>
                  <wp:docPr id="460" name="Рисунок 460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Verdichteranlage</w:t>
            </w:r>
            <w:proofErr w:type="spellEnd"/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05790" cy="148590"/>
                  <wp:effectExtent l="19050" t="0" r="3810" b="0"/>
                  <wp:docPr id="461" name="Рисунок 461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Kompressorstation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Stationary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Передвижной компрессор (передвижная компрессорная установка, станция)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Компрессор (компрессорная установка, станция), смонтированный (</w:t>
            </w:r>
            <w:proofErr w:type="spellStart"/>
            <w:r>
              <w:rPr>
                <w:color w:val="2D2D2D"/>
                <w:sz w:val="23"/>
                <w:szCs w:val="23"/>
              </w:rPr>
              <w:t>ая</w:t>
            </w:r>
            <w:proofErr w:type="spellEnd"/>
            <w:r>
              <w:rPr>
                <w:color w:val="2D2D2D"/>
                <w:sz w:val="23"/>
                <w:szCs w:val="23"/>
              </w:rPr>
              <w:t>) на самоходном, передвижном, переносном шасси или на передвижной, переносной платформе, раме, предназначенный (</w:t>
            </w:r>
            <w:proofErr w:type="spellStart"/>
            <w:r>
              <w:rPr>
                <w:color w:val="2D2D2D"/>
                <w:sz w:val="23"/>
                <w:szCs w:val="23"/>
              </w:rPr>
              <w:t>ая</w:t>
            </w:r>
            <w:proofErr w:type="spellEnd"/>
            <w:r>
              <w:rPr>
                <w:color w:val="2D2D2D"/>
                <w:sz w:val="23"/>
                <w:szCs w:val="23"/>
              </w:rPr>
              <w:t>) для обслуживания объекта без дополнительных монтажных работ</w:t>
            </w:r>
            <w:proofErr w:type="gramEnd"/>
          </w:p>
        </w:tc>
      </w:tr>
      <w:tr w:rsidR="00B5760B" w:rsidRPr="00F00D17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D.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Fahrbar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Kompressor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Fahrbare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Verdichteranlage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Fahrbare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Kompressorstation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rPr>
                <w:sz w:val="24"/>
                <w:szCs w:val="24"/>
                <w:lang w:val="en-US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Переносной компрессор (переносная компрессорная установка, станция)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Передвижной компрессор (передвижная компрессорная установка, станция), переносимый (</w:t>
            </w:r>
            <w:proofErr w:type="spellStart"/>
            <w:r>
              <w:rPr>
                <w:color w:val="2D2D2D"/>
                <w:sz w:val="23"/>
                <w:szCs w:val="23"/>
              </w:rPr>
              <w:t>ая</w:t>
            </w:r>
            <w:proofErr w:type="spellEnd"/>
            <w:r>
              <w:rPr>
                <w:color w:val="2D2D2D"/>
                <w:sz w:val="23"/>
                <w:szCs w:val="23"/>
              </w:rPr>
              <w:t>) с одного места эксплуатации на другое без дополнительных монтажных работ</w:t>
            </w:r>
          </w:p>
        </w:tc>
      </w:tr>
      <w:tr w:rsidR="00B5760B" w:rsidRPr="00F00D17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D.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Tragbar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Kompressor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Tragbare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Verdichteranlage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Tragbare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Kompressorstation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rPr>
                <w:sz w:val="24"/>
                <w:szCs w:val="24"/>
                <w:lang w:val="en-US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Прицепной компрессор (прицепная компрессорная установка, станция)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Передвижной компрессор (передвижная компрессорная установка, станция), перемещаемый (</w:t>
            </w:r>
            <w:proofErr w:type="spellStart"/>
            <w:r>
              <w:rPr>
                <w:color w:val="2D2D2D"/>
                <w:sz w:val="23"/>
                <w:szCs w:val="23"/>
              </w:rPr>
              <w:t>ая</w:t>
            </w:r>
            <w:proofErr w:type="spellEnd"/>
            <w:r>
              <w:rPr>
                <w:color w:val="2D2D2D"/>
                <w:sz w:val="23"/>
                <w:szCs w:val="23"/>
              </w:rPr>
              <w:t>) с одного места эксплуатации на другое путем буксировки транспортным средством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62990" cy="159385"/>
                  <wp:effectExtent l="19050" t="0" r="3810" b="0"/>
                  <wp:docPr id="462" name="Рисунок 462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03350" cy="159385"/>
                  <wp:effectExtent l="19050" t="0" r="6350" b="0"/>
                  <wp:docPr id="463" name="Рисунок 463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510030" cy="148590"/>
                  <wp:effectExtent l="19050" t="0" r="0" b="0"/>
                  <wp:docPr id="464" name="Рисунок 464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Trailer-mounted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Самоходный компрессор (самоходная компрессорная установка, станция)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Передвижной компрессор (передвижная компрессорная установка, станция), установленный (</w:t>
            </w:r>
            <w:proofErr w:type="spellStart"/>
            <w:r>
              <w:rPr>
                <w:color w:val="2D2D2D"/>
                <w:sz w:val="23"/>
                <w:szCs w:val="23"/>
              </w:rPr>
              <w:t>ая</w:t>
            </w:r>
            <w:proofErr w:type="spellEnd"/>
            <w:r>
              <w:rPr>
                <w:color w:val="2D2D2D"/>
                <w:sz w:val="23"/>
                <w:szCs w:val="23"/>
              </w:rPr>
              <w:t>) на самоходном транспортном средстве, предназначенном для перемещения компрессора (компрессорной установки, станции) с одного места эксплуатации на другое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Selbstfahrverdichter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Selbstfahrverdichteranlage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Selbstfahrkompressorstation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Транспортный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Компрессор, установленный на транспортном средстве и предназначенный для обеспечения сжатым воздухом или газом данного транспортного средства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Transportverdichter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Transport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Автомобильный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Транспортный компрессор, установленный на автомобиле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Motor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vehicle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Судовой компрессор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Транспортный компрессор, установленный на судне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Schiffsverdichter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Marine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Железнодорожный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Транспортный компрессор, установленный на подвижном составе железнодорожного транспорта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B5760B">
              <w:rPr>
                <w:color w:val="2D2D2D"/>
                <w:sz w:val="23"/>
                <w:szCs w:val="23"/>
                <w:lang w:val="en-US"/>
              </w:rPr>
              <w:t>19.</w:t>
            </w:r>
            <w:r w:rsidRPr="00B5760B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Газовый</w:t>
            </w:r>
            <w:r w:rsidRPr="00B5760B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компрессор</w:t>
            </w:r>
            <w:r w:rsidRPr="00B5760B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B5760B">
              <w:rPr>
                <w:color w:val="2D2D2D"/>
                <w:sz w:val="23"/>
                <w:szCs w:val="23"/>
                <w:lang w:val="en-US"/>
              </w:rPr>
              <w:br/>
            </w:r>
            <w:r w:rsidRPr="00B5760B">
              <w:rPr>
                <w:color w:val="2D2D2D"/>
                <w:sz w:val="23"/>
                <w:szCs w:val="23"/>
                <w:lang w:val="en-US"/>
              </w:rPr>
              <w:br/>
              <w:t xml:space="preserve">D.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Gasverdichter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br/>
            </w:r>
            <w:r w:rsidRPr="00B5760B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B5760B">
              <w:rPr>
                <w:color w:val="2D2D2D"/>
                <w:sz w:val="23"/>
                <w:szCs w:val="23"/>
                <w:lang w:val="en-US"/>
              </w:rPr>
              <w:t>. Gas compressor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 для сжатия газа или смеси газов, кроме воздуха.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Примечание. В зависимости от рода газа различают кислородные, водородные, аммиачные и т.д. газовые компрессоры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Воздушный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 для сжатия воздуха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Luftkompressor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Luftverdichter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Air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Компрессор общего назначения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Компрессор, предназначенный для сжатия атмосферного воздуха до 0,8-1,5 МПа и выполненный без учета специальных требований, характерных для отдельных областей его применения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General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service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Циркуляционный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Компрессор, предназначенный для обеспечения циркуляции газа в замкнутом контуре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Специальный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Компрессор, выполненный с учетом специфических требований, характерных для заданной области применения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Sonderverdichter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Special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purpose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Многоцелевой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Компрессор, предназначенный для попеременного </w:t>
            </w:r>
            <w:r>
              <w:rPr>
                <w:color w:val="2D2D2D"/>
                <w:sz w:val="23"/>
                <w:szCs w:val="23"/>
              </w:rPr>
              <w:lastRenderedPageBreak/>
              <w:t>сжатия различных газов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Multipurpose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Многослужебный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Специальный компрессор, предназначенный для одновременного сжатия различных газов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Multiservice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Микрокомпрессор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Специальный компрессор мощностью до 1 кВт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Microcompressor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Холодильный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A40F1">
              <w:rPr>
                <w:sz w:val="23"/>
                <w:szCs w:val="23"/>
              </w:rPr>
              <w:t>ГОСТ 24393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Refrigeration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Криогенный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Компрессор, в котором сжимаемый газ хотя бы на одной из стадий цикла имеет криогенную температуру, т.е. температуру ниже 120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К</w:t>
            </w:r>
            <w:proofErr w:type="gramEnd"/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Герметичный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Специальный компрессор, в котором обеспечено отсутствие утечки сжимаемого газа из компрессора и проникновения газа из окружающей среды в компрессор</w:t>
            </w:r>
          </w:p>
        </w:tc>
      </w:tr>
      <w:tr w:rsidR="00B5760B" w:rsidRPr="00F00D17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D.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Luft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-und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gasdichter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Kompressor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rPr>
                <w:sz w:val="24"/>
                <w:szCs w:val="24"/>
                <w:lang w:val="en-US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Pressure-tight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  <w:r>
              <w:rPr>
                <w:b/>
                <w:bCs/>
                <w:color w:val="2D2D2D"/>
                <w:sz w:val="23"/>
                <w:szCs w:val="23"/>
              </w:rPr>
              <w:t xml:space="preserve">.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Бессмазочный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Специальный поршневой компрессор без смазки цилиндров и сальников или роторный компрессор без подачи масла в полость сжатия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Ндп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</w:rPr>
              <w:t>Сухой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RPr="00F00D17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D.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Verdichter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ohne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Zylinderschmierung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Trockenlauf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>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rPr>
                <w:sz w:val="24"/>
                <w:szCs w:val="24"/>
                <w:lang w:val="en-US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Oil-free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Ступень 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Совокупность элементов компрессора, обеспечивающих повышение давления и перемещение газа в определенном интервале давлений внутри заданного диапазона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Ступень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Verdichterstufe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stage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Одноступенчатый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Компрессор, повышение давления газа в котором от начального значения до конечного достигается одной ступенью</w:t>
            </w:r>
            <w:proofErr w:type="gramEnd"/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Einstufenverdichter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Single-stage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B5760B">
              <w:rPr>
                <w:color w:val="2D2D2D"/>
                <w:sz w:val="23"/>
                <w:szCs w:val="23"/>
                <w:lang w:val="en-US"/>
              </w:rPr>
              <w:t>33.</w:t>
            </w:r>
            <w:r w:rsidRPr="00B5760B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Многоступенчатый</w:t>
            </w:r>
            <w:r w:rsidRPr="00B5760B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компрессор</w:t>
            </w:r>
            <w:r w:rsidRPr="00B5760B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B5760B">
              <w:rPr>
                <w:color w:val="2D2D2D"/>
                <w:sz w:val="23"/>
                <w:szCs w:val="23"/>
                <w:lang w:val="en-US"/>
              </w:rPr>
              <w:br/>
            </w:r>
            <w:r w:rsidRPr="00B5760B">
              <w:rPr>
                <w:color w:val="2D2D2D"/>
                <w:sz w:val="23"/>
                <w:szCs w:val="23"/>
                <w:lang w:val="en-US"/>
              </w:rPr>
              <w:br/>
              <w:t xml:space="preserve">D.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Mehrstufenverdichter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br/>
            </w:r>
            <w:r w:rsidRPr="00B5760B">
              <w:rPr>
                <w:color w:val="2D2D2D"/>
                <w:sz w:val="23"/>
                <w:szCs w:val="23"/>
                <w:lang w:val="en-US"/>
              </w:rPr>
              <w:br/>
            </w:r>
            <w:r w:rsidRPr="00B5760B">
              <w:rPr>
                <w:color w:val="2D2D2D"/>
                <w:sz w:val="23"/>
                <w:szCs w:val="23"/>
                <w:lang w:val="en-US"/>
              </w:rPr>
              <w:lastRenderedPageBreak/>
              <w:t>E. Multi-stage compressor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lastRenderedPageBreak/>
              <w:t>Компрессор, повышение давления газа в котором от начального значения до конечного достигается последовательным сжатием более чем в одной ступени.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Примечание. По числу ступеней в компрессоре различают двухступенчатые, трехступенчатые и т.д. компрессоры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34.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Комбинированный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Многоступенчатый компрессор, у которого не все ступени однотипны (например, осевые - центробежные, поршневые - мембранные)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Combined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Одновальный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Компрессор, имеющий один вал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Многовальный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Компрессор, имеющий два или более валов.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Примечание. По числу валов различают </w:t>
            </w:r>
            <w:proofErr w:type="spellStart"/>
            <w:r>
              <w:rPr>
                <w:color w:val="2D2D2D"/>
                <w:sz w:val="23"/>
                <w:szCs w:val="23"/>
              </w:rPr>
              <w:t>двухвальные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трехвальные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т.д. компрессоры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Рабочий процесс 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Совокупность физических явлений, сопровождающих повышение давления и перемещение газа в компрессоре и обеспечивающих передачу газу механической энергии двигателя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Operating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characteristics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Привод компрессора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Привод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Antriebsmaschine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Drive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Двигатель компрессора и устройства для передачи подводимой энергии компрессору.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Примечание. В струйном компрессоре - генератор струи с большей удельной энергией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5760B" w:rsidTr="00B5760B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2. КОМПРЕССОРЫ ОБЪЕМНОГО ДЕЙСТВИЯ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Компрессор объемного действия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Компрессор, в котором рабочий процесс осуществляется в результате циклического изменения объемов рабочих камер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127125" cy="138430"/>
                  <wp:effectExtent l="19050" t="0" r="0" b="0"/>
                  <wp:docPr id="465" name="Рисунок 465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Displacement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Поршневой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 объемного действия, в котором изменение объемов рабочих камер осуществляется поршнями, совершающими прямолинейное возвратно-поступательное движение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Hubkolbenverdichter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Reciprocating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Аксиально-поршневой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Поршневой компрессор с механизмом движения, у которого ось вращения вала параллельна осям рабочих цилиндров или составляет с ними угол не более 45°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Axial-piston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Свободнопоршневой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Поршневой компрессор, у которого передача движения от привода к поршням осуществляется непосредственно без применения кривошипно-шатунного механизма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Freikolbenmaschine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Free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piston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Свободнопоршневой дизель-компрессор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Свободнопоршневой компрессор, конструктивно объединенный с приводом свободнопоршневым двигателем внутреннего сгорания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Freikolbenverdichter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RPr="00F00D17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color w:val="2D2D2D"/>
                <w:sz w:val="23"/>
                <w:szCs w:val="23"/>
              </w:rPr>
              <w:t>Е</w:t>
            </w:r>
            <w:r w:rsidRPr="00B5760B">
              <w:rPr>
                <w:color w:val="2D2D2D"/>
                <w:sz w:val="23"/>
                <w:szCs w:val="23"/>
                <w:lang w:val="en-US"/>
              </w:rPr>
              <w:t>. Free piston diesel-engine compressor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rPr>
                <w:sz w:val="24"/>
                <w:szCs w:val="24"/>
                <w:lang w:val="en-US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 xml:space="preserve">Свободнопоршневой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электрокомпрессор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Свободнопоршневой компрессор с электромагнитным приводом поршней</w:t>
            </w:r>
          </w:p>
        </w:tc>
      </w:tr>
      <w:tr w:rsidR="00B5760B" w:rsidRPr="00F00D17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color w:val="2D2D2D"/>
                <w:sz w:val="23"/>
                <w:szCs w:val="23"/>
              </w:rPr>
              <w:t>Е</w:t>
            </w:r>
            <w:r w:rsidRPr="00B5760B">
              <w:rPr>
                <w:color w:val="2D2D2D"/>
                <w:sz w:val="23"/>
                <w:szCs w:val="23"/>
                <w:lang w:val="en-US"/>
              </w:rPr>
              <w:t>. Free piston electrical engine compressor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rPr>
                <w:sz w:val="24"/>
                <w:szCs w:val="24"/>
                <w:lang w:val="en-US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Компрессор с жидкостным поршнем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Специальный поршневой компрессор, в котором роль поршня выполняет жидкость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Мембранный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 объемного действия, в котором изменение объемов рабочих камер осуществляется циклически колеблющимися мембранами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M</w:t>
            </w:r>
            <w:proofErr w:type="gramStart"/>
            <w:r>
              <w:rPr>
                <w:color w:val="2D2D2D"/>
                <w:sz w:val="23"/>
                <w:szCs w:val="23"/>
              </w:rPr>
              <w:t>у</w:t>
            </w:r>
            <w:proofErr w:type="gramEnd"/>
            <w:r>
              <w:rPr>
                <w:color w:val="2D2D2D"/>
                <w:sz w:val="23"/>
                <w:szCs w:val="23"/>
              </w:rPr>
              <w:t>mbranverdichter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Diaphragm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Поршнемембранный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Комбинированный компрессор, одна часть ступеней которого поршневого типа, а другая - мембранного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Reciprocating-diaphragm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Мотокомпрессор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Поршневой или мембранный компрессор с кривошипно-шатунным механизмом движения и приводной двигатель внутреннего сгорания, имеющие общие станину, картер и коленчатый вал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Engine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Роторный компрессор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Ндп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</w:rPr>
              <w:t>Ротационный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 объемного действия, в котором рабочие камеры образуются расточкой корпуса и размещенным в ней ротором (роторами), а изменение объемов рабочих камер происходит в результате вращения ротора (роторов)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Drehkolbenverdichter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Rotary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50.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Однороторный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Роторный компрессор, имеющий один ротор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One-rotor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Многороторный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Роторный компрессор, имеющий два или более роторов.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Примечание. По числу роторов различают </w:t>
            </w:r>
            <w:proofErr w:type="spellStart"/>
            <w:r>
              <w:rPr>
                <w:color w:val="2D2D2D"/>
                <w:sz w:val="23"/>
                <w:szCs w:val="23"/>
              </w:rPr>
              <w:t>двухроторные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трехроторные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т.д. компрессоры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Однокорпусный роторный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Роторный компрессор, выполненный в одном корпусе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Ндп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</w:rPr>
              <w:t>Одноцилиндровый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Многокорпусный роторный компрессор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Ндп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</w:rPr>
              <w:t>Многоцилиндровый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Роторный компрессор, выполненный в двух или более самостоятельных корпусах.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Примечание. По числу корпусов различают двухкорпусные, трехкорпусные и т.д. компрессоры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Пластинчатый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Роторный компрессор, в цилиндрической расточке корпуса которого вращается эксцентрично установленный ротор, представляющий собой вал с установленными на нем продольными подвижными в радиальном направлении или гибкими в окружном направлении пластинами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Zellenverdichter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Rotary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vane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Жидкостно-кольцевой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Роторный компрессор, в цилиндрической расточке корпуса которого вращается эксцентрично установленный ротор, представляющий собой вал с неподвижно закрепленными на нем радиальными или загнутыми вперед лопатками, а зазор между концами лопаток и поверхностью расточки уплотняется с помощью жидкостного кольца, формирующегося при вращении ротора под действием его лопаток и центробежных сил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371600" cy="138430"/>
                  <wp:effectExtent l="19050" t="0" r="0" b="0"/>
                  <wp:docPr id="466" name="Рисунок 466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Liquid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Водокольцевой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Жидкостно-кольцевой компрессор, в котором для жидкостного кольца используется вода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Wasserringverdichter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Water-ring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57.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Компрессор с катящимся ротором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Роторный компрессор с двумя рабочими камерами, образуемыми цилиндрической расточкой корпуса, разделительной пластиной и эксцентрично расположенным по отношению к корпусу ротором, обкатывающим внутреннюю поверхность корпуса так, что ось ротора обегает вокруг оси цилиндрической расточки корпуса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Rollkolbenverdichter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Rolling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piston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Роторно-поршневой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Роторный компрессор, в котором расточка корпуса и ротор имеют специальные профили, и ось вращения ротора обегает вокруг оси цилиндрической расточки корпуса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Rotary-piston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Винтовой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Роторный компрессор, в котором рабочая камера образуется корпусом и винтообразными роторами, имеющими различные профили зубьев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Schraubenverdichter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Rotary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screw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Шестеренчатый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Роторный компрессор с двумя роторами, имеющими зубчатые сопряженные профили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Ндп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</w:rPr>
              <w:t>Воздуходувка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i/>
                <w:iCs/>
                <w:color w:val="2D2D2D"/>
                <w:sz w:val="23"/>
                <w:szCs w:val="23"/>
              </w:rPr>
              <w:t>Газодувка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 xml:space="preserve">Компрессор </w:t>
            </w:r>
            <w:proofErr w:type="spellStart"/>
            <w:r>
              <w:rPr>
                <w:i/>
                <w:iCs/>
                <w:color w:val="2D2D2D"/>
                <w:sz w:val="23"/>
                <w:szCs w:val="23"/>
              </w:rPr>
              <w:t>Рутса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Zahnradkompressor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Roots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Трохоидный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Роторный компрессор, в котором профилирование рабочих поверхностей корпуса и ротора осуществляется таким образом, что теоретический профиль одной из них - исходный - выполняется по какой-либо из трохоид (эп</w:t>
            </w:r>
            <w:proofErr w:type="gramStart"/>
            <w:r>
              <w:rPr>
                <w:color w:val="2D2D2D"/>
                <w:sz w:val="23"/>
                <w:szCs w:val="23"/>
              </w:rPr>
              <w:t>и-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или </w:t>
            </w:r>
            <w:proofErr w:type="spellStart"/>
            <w:r>
              <w:rPr>
                <w:color w:val="2D2D2D"/>
                <w:sz w:val="23"/>
                <w:szCs w:val="23"/>
              </w:rPr>
              <w:t>гипотрохоиде</w:t>
            </w:r>
            <w:proofErr w:type="spellEnd"/>
            <w:r>
              <w:rPr>
                <w:color w:val="2D2D2D"/>
                <w:sz w:val="23"/>
                <w:szCs w:val="23"/>
              </w:rPr>
              <w:t>), а профиль другой - сопряженный - по огибающей семейства этих трохоид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Жидкостнозаполненный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 объемного действия с впрыском в рабочие полости жидкости с целью уплотнения зазоров и уменьшения работы сжатия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Маслозаполненный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Жидкостнозаполненный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компрессор, в котором в качестве впрыскиваемой жидкости используется масло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Oil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flooded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Горизонтальный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Компрессор с горизонтальным расположением осей цилиндров в поршневом компрессоре, мембранных </w:t>
            </w:r>
            <w:r>
              <w:rPr>
                <w:color w:val="2D2D2D"/>
                <w:sz w:val="23"/>
                <w:szCs w:val="23"/>
              </w:rPr>
              <w:lastRenderedPageBreak/>
              <w:t>блоков в мембранном компрессоре, роторов в роторном или турбокомпрессоре</w:t>
            </w:r>
          </w:p>
        </w:tc>
      </w:tr>
      <w:tr w:rsidR="00B5760B" w:rsidRPr="00F00D17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B5760B">
              <w:rPr>
                <w:color w:val="2D2D2D"/>
                <w:sz w:val="23"/>
                <w:szCs w:val="23"/>
                <w:lang w:val="en-US"/>
              </w:rPr>
              <w:lastRenderedPageBreak/>
              <w:t xml:space="preserve">D.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Verdichter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Lage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der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Zylinder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liegend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rPr>
                <w:sz w:val="24"/>
                <w:szCs w:val="24"/>
                <w:lang w:val="en-US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Horizontal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Вертикальный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 с вертикальным расположением осей цилиндров в поршневом компрессоре, мембранных блоков в мембранном компрессоре, роторов в роторном или турбокомпрессоре</w:t>
            </w:r>
          </w:p>
        </w:tc>
      </w:tr>
      <w:tr w:rsidR="00B5760B" w:rsidRPr="00F00D17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D.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Verdichter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Lage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der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Zylinder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stehend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rPr>
                <w:sz w:val="24"/>
                <w:szCs w:val="24"/>
                <w:lang w:val="en-US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Vertical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Оппозитный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Поршневой компрессор, оси цилиндров которого расположены в двух противоположных от коленчатого вала направлениях и лежат в горизонтальной плоскости</w:t>
            </w:r>
          </w:p>
        </w:tc>
      </w:tr>
      <w:tr w:rsidR="00B5760B" w:rsidRPr="00F00D17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D.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Hubkolbenverdichter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Lage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der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Zylinder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einander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waagerecht</w:t>
            </w:r>
            <w:proofErr w:type="spellEnd"/>
            <w:r w:rsidRPr="00B5760B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88695" cy="138430"/>
                  <wp:effectExtent l="19050" t="0" r="1905" b="0"/>
                  <wp:docPr id="467" name="Рисунок 467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60B">
              <w:rPr>
                <w:color w:val="2D2D2D"/>
                <w:sz w:val="23"/>
                <w:szCs w:val="23"/>
                <w:lang w:val="en-US"/>
              </w:rPr>
              <w:br/>
              <w:t>(</w:t>
            </w:r>
            <w:proofErr w:type="spellStart"/>
            <w:r>
              <w:rPr>
                <w:color w:val="2D2D2D"/>
                <w:sz w:val="23"/>
                <w:szCs w:val="23"/>
              </w:rPr>
              <w:t>Вох</w:t>
            </w:r>
            <w:r w:rsidRPr="00B5760B">
              <w:rPr>
                <w:color w:val="2D2D2D"/>
                <w:sz w:val="23"/>
                <w:szCs w:val="23"/>
                <w:lang w:val="en-US"/>
              </w:rPr>
              <w:t>erbauart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>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rPr>
                <w:sz w:val="24"/>
                <w:szCs w:val="24"/>
                <w:lang w:val="en-US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Opposed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V-образный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Поршневой компрессор, оси цилиндров которого в плоскостях, перпендикулярных к оси коленчатого вала, расположены в двух направлениях, составляющих одинаковые, меньшие 90°, углы с вертикальной плоскостью</w:t>
            </w:r>
          </w:p>
        </w:tc>
      </w:tr>
      <w:tr w:rsidR="00B5760B" w:rsidRPr="00F00D17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D.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Hubkolbenverdichter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Lage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der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Zylinder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V-Form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rPr>
                <w:sz w:val="24"/>
                <w:szCs w:val="24"/>
                <w:lang w:val="en-US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V-type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Прямоугольный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Поршневой или мембранный компрессор, оси цилиндров или мембранных </w:t>
            </w:r>
            <w:proofErr w:type="gramStart"/>
            <w:r>
              <w:rPr>
                <w:color w:val="2D2D2D"/>
                <w:sz w:val="23"/>
                <w:szCs w:val="23"/>
              </w:rPr>
              <w:t>блоков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которых в плоскостях, перпендикулярных к оси коленчатого вала, расположены в двух направлениях, одно из которых совпадает с вертикальной плоскостью, а другое - с горизонтальной</w:t>
            </w:r>
          </w:p>
        </w:tc>
      </w:tr>
      <w:tr w:rsidR="00B5760B" w:rsidRPr="00F00D17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D.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Hubkolbenverdichter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oder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Membranverdichter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Lage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der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Zylinder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oder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Membran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rechtwinklig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zueinander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Winkelbauart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>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rPr>
                <w:sz w:val="24"/>
                <w:szCs w:val="24"/>
                <w:lang w:val="en-US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L-type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W-образный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Поршневой компрессор, оси цилиндров которого в плоскостях, перпендикулярных к оси коленчатого вала, расположены в трех направлениях, одно из которых совпадает с вертикальной плоскостью, а два другие образуют одинаковые углы с вертикальной плоскостью </w:t>
            </w:r>
            <w:r>
              <w:rPr>
                <w:color w:val="2D2D2D"/>
                <w:sz w:val="23"/>
                <w:szCs w:val="23"/>
              </w:rPr>
              <w:lastRenderedPageBreak/>
              <w:t>меньше 90°</w:t>
            </w:r>
          </w:p>
        </w:tc>
      </w:tr>
      <w:tr w:rsidR="00B5760B" w:rsidRPr="00F00D17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B5760B">
              <w:rPr>
                <w:color w:val="2D2D2D"/>
                <w:sz w:val="23"/>
                <w:szCs w:val="23"/>
                <w:lang w:val="en-US"/>
              </w:rPr>
              <w:lastRenderedPageBreak/>
              <w:t xml:space="preserve">D.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Hubkolbenverdichter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Lage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der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Zylinder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W-Form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rPr>
                <w:sz w:val="24"/>
                <w:szCs w:val="24"/>
                <w:lang w:val="en-US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W-type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Звездообразный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Поршневой компрессор, оси цилиндра которого в плоскостях, перпендикулярных к оси коленчатого вала, расположены звездообразно в четырех и более направлениях</w:t>
            </w:r>
          </w:p>
        </w:tc>
      </w:tr>
      <w:tr w:rsidR="00B5760B" w:rsidRPr="00F00D17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D.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Hubkolbenverdichter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Lage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der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Zylinder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Stern-Form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rPr>
                <w:sz w:val="24"/>
                <w:szCs w:val="24"/>
                <w:lang w:val="en-US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Star-delta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Механизм движения поршневого (мембранного) 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Совокупность элементов поршневого (мембранного) компрессора, предназначенная для преобразования и передачи движения от привода к поршням (мембранам)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Механизм движения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Kurbelgetriebe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Running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gear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База поршневого (мембранного) 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Совокупность сборочных единиц, объединяющая кривошипно-шатунные механизмы и включающая станину с коренными подшипниками и направляющими крейцкопфов, коленчатый вал, шатуны, крейцкопфы, элементы системы смазки кривошипно-шатунных механизмов, предназначенная для использования в различных компрессорах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База 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Рабочая камера компрессора объемного действия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Полость компрессора объемного действия, в которой происходит сжатие газа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Рабочая камера 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Verdichtungsraum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Compression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chamber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3. КОМПРЕССОРЫ ДИНАМИЧЕСКОГО ДЕЙСТВИЯ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Компрессор динамического действия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Компрессор, в котором рабочий процесс осуществляется путем динамического воздействия на непрерывный поток сжимаемого газа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Dynamikpresser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Dynamic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Турбокомпрессор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 динамического действия, в котором воздействие на поток сжимаемого газа осуществляется вращающимися решетками лопаток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Turbokompressor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Turboverdichter</w:t>
            </w:r>
            <w:proofErr w:type="spellEnd"/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84580" cy="138430"/>
                  <wp:effectExtent l="19050" t="0" r="1270" b="0"/>
                  <wp:docPr id="468" name="Рисунок 468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Turbocompressor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Однороторный турбокомпрессор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Турбокомпрессор, имеющий один ротор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Многороторный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турбокомпрессор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Турбокомпрессор, имеющий два или более роторов.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Примечание. По числу роторов различают </w:t>
            </w:r>
            <w:proofErr w:type="spellStart"/>
            <w:r>
              <w:rPr>
                <w:color w:val="2D2D2D"/>
                <w:sz w:val="23"/>
                <w:szCs w:val="23"/>
              </w:rPr>
              <w:t>двухроторные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трехроторные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т.д. компрессоры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Однокорпусный турбокомпрессор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Турбокомпрессор, выполненный в одном корпусе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Многокорпусный турбокомпрессор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Турбокомпрессор, выполненный в двух или более самостоятельных корпусах.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Примечание. По числу корпусов различают двухкорпусные, трехкорпусные и т.д. турбокомпрессоры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Радиальный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Турбокомпрессор, в котором поток во вращающихся решетках лопаток в меридиональной плоскости имеет в основном радиальное направление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RadiaIkompressor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Radialverdichter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Radial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Центробежный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Радиальный компрессор, в котором поток во вращающихся решетках лопаток в меридиональной плоскости направлен от центра к периферии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Kreiselkompressor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Kreiselverdichter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Centrifugal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Центростремительный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Радиальный компрессор, в котором поток во вращающихся решетках лопаток в меридиональной плоскости направлен от периферии к центру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Zentripetalkompressor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Inward-flow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Осевой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Турбокомпрессор, в котором поток во вращающихся решетках лопаток в меридиональной плоскости имеет в основном осевое направление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Axialverdichter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Axial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Диагональный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Турбокомпрессор, в котором поток во вращающихся решетках лопаток в меридиональной плоскости имеет </w:t>
            </w:r>
            <w:r>
              <w:rPr>
                <w:color w:val="2D2D2D"/>
                <w:sz w:val="23"/>
                <w:szCs w:val="23"/>
              </w:rPr>
              <w:lastRenderedPageBreak/>
              <w:t xml:space="preserve">направление, промежуточное между </w:t>
            </w:r>
            <w:proofErr w:type="gramStart"/>
            <w:r>
              <w:rPr>
                <w:color w:val="2D2D2D"/>
                <w:sz w:val="23"/>
                <w:szCs w:val="23"/>
              </w:rPr>
              <w:t>радиальным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 осевым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Diagonalkompressor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Mixed-flow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Вихревой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Центробежный компрессор с многократной циркуляцией сжимаемого газа через вращающуюся решетку лопаток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Wirbelkompressor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Vortex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Струйный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Компрессор динамического действия, в котором воздействие на поток сжимаемого газа осуществляется потоком с большей удельной энергией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Strahlverdichter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Ejector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Осецентробежный компрессор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Комбинированный турбокомпрессор, одна часть ступеней которого осевого типа, а другая - центробежного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Axialkreiselkompressor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Axial-centrifugal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Центробежно-центростремительный компрессор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Комбинированный турбокомпрессор, содержащий ступени центробежного и центростремительного типа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Kreiselzentripetalkompressor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RPr="00F00D17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color w:val="2D2D2D"/>
                <w:sz w:val="23"/>
                <w:szCs w:val="23"/>
              </w:rPr>
              <w:t>Е</w:t>
            </w:r>
            <w:r w:rsidRPr="00B5760B">
              <w:rPr>
                <w:color w:val="2D2D2D"/>
                <w:sz w:val="23"/>
                <w:szCs w:val="23"/>
                <w:lang w:val="en-US"/>
              </w:rPr>
              <w:t>. Centrifugal-inward-flow compressor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rPr>
                <w:sz w:val="24"/>
                <w:szCs w:val="24"/>
                <w:lang w:val="en-US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Секция турбокомпрессора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Ступень или группа ступеней, расположенных между </w:t>
            </w:r>
            <w:proofErr w:type="gramStart"/>
            <w:r>
              <w:rPr>
                <w:color w:val="2D2D2D"/>
                <w:sz w:val="23"/>
                <w:szCs w:val="23"/>
              </w:rPr>
              <w:t>соседними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вводом и выводом газа из компрессора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Секция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Verdichtersektion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section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Проточная часть компрессора динамического действия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Полость компрессора динамического действия, по которой движется основной поток сжимаемого газа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Проточная часть 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Рабочее колесо турбокомпрессора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Колесо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Вращающийся элемент ступени турбокомпрессора, включающий решетку лопаток, передающий энергию потоку газа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Schaufelrad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Impeller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Помпаж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Неустойчивый режим работы турбокомпрессора, характеризующийся последовательно чередующимся нагнетанием газа в сеть и выбрасыванием газа из сети </w:t>
            </w:r>
            <w:r>
              <w:rPr>
                <w:color w:val="2D2D2D"/>
                <w:sz w:val="23"/>
                <w:szCs w:val="23"/>
              </w:rPr>
              <w:lastRenderedPageBreak/>
              <w:t>на всасывание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Surge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4. ОСНОВНЫЕ РАСЧЕТНЫЕ ПАРАМЕТРЫ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Начальное давление компрессора (секции, ступени)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Давление газа на входе в компрессор (секцию, ступени)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Начальное давление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Druck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Eintritt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Inlet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pressure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Конечное давление компрессора (секции, ступени)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Давление газа на выходе из компрессора (секции, ступени)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Конечное давление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Druck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Austritt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Discharge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pressure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Отношение давлений в компрессоре (секции, ступени)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Отношение конечного давления газа в компрессоре (секции, ступени) к </w:t>
            </w:r>
            <w:proofErr w:type="gramStart"/>
            <w:r>
              <w:rPr>
                <w:color w:val="2D2D2D"/>
                <w:sz w:val="23"/>
                <w:szCs w:val="23"/>
              </w:rPr>
              <w:t>начальному</w:t>
            </w:r>
            <w:proofErr w:type="gramEnd"/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Отношение давлений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Ндп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i/>
                <w:iCs/>
                <w:color w:val="2D2D2D"/>
                <w:sz w:val="23"/>
                <w:szCs w:val="23"/>
              </w:rPr>
              <w:t>Степень сжатия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18515" cy="138430"/>
                  <wp:effectExtent l="19050" t="0" r="635" b="0"/>
                  <wp:docPr id="469" name="Рисунок 469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223010" cy="138430"/>
                  <wp:effectExtent l="19050" t="0" r="0" b="0"/>
                  <wp:docPr id="470" name="Рисунок 470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Pressure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ratio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Повышение давления в компрессоре (секции, ступени)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Разность между конечным давлением газа в компрессоре (секции, ступени) и начальным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29310" cy="159385"/>
                  <wp:effectExtent l="19050" t="0" r="8890" b="0"/>
                  <wp:docPr id="471" name="Рисунок 471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Raise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of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pressure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Индикаторная диаграмма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Диаграмма зависимости давления в цилиндре поршневой машины от его переменного объема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Indikatordiagramm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Pressure-volume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diagram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Индикаторное давление в рабочей камере 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Давление в рабочей камере компрессора объемного действия, которое может быть зафиксировано индикаторной диаграммой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Индикаторное давление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Innendruck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Indicated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pressure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Номинальное давление 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Расчетное значение давления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Номинальное давление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Nenndruck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Rated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pressure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Начальная температура компрессора (секции, ступени)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Температура газа на входе в компрессор (секцию, ступень)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Начальная температура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Temperatur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Eintritt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Inlet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temperature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Конечная температура компрессора (секции, ступени)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Температура газа на выходе из компрессора (секции, ступени)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Конечная температура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Temperatur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Austritt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Discharge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temperature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Номинальная температура 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Расчетное значение температуры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Номинальная температура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Nenntemperatur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Nominal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temperature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Индикаторная работа компрессора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Внутренняя работа за один цикл процесса в рабочей камере компрессора объемного действия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Индикаторная работа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Innenarbeit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Indicated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power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Работа всасывания 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Работа перемещения газа из полости всасывания в цилиндр поршневого компрессора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Работа всасывания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Работа сжатия 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Работа сжатия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Compression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work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Работа расширения 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Работа расширения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Ausdehnungsarbeit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Expansion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work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Работа нагнетания 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Работа перемещения газа из полости цилиндра в полость нагнетания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Работа нагнетания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Discharge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work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Объемная производительность компрессора (секции, ступени)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Volumenstrom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Actual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volume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rate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of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flow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Объемный расход газа на выходе из компрессора (секции, ступени).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Примечание. В документации обычно применяют объемную производительность компрессора, приведенную к начальным условиям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 xml:space="preserve">Массовая производительность </w:t>
            </w: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компрессора (секции, ступени)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Массовый расход газа на выходе из компрессора </w:t>
            </w:r>
            <w:r>
              <w:rPr>
                <w:color w:val="2D2D2D"/>
                <w:sz w:val="23"/>
                <w:szCs w:val="23"/>
              </w:rPr>
              <w:lastRenderedPageBreak/>
              <w:t>(секции, ступени)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Massestrom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RPr="00F00D17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color w:val="2D2D2D"/>
                <w:sz w:val="23"/>
                <w:szCs w:val="23"/>
              </w:rPr>
              <w:t>Е</w:t>
            </w:r>
            <w:r w:rsidRPr="00B5760B">
              <w:rPr>
                <w:color w:val="2D2D2D"/>
                <w:sz w:val="23"/>
                <w:szCs w:val="23"/>
                <w:lang w:val="en-US"/>
              </w:rPr>
              <w:t>. Mass rate of flow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rPr>
                <w:sz w:val="24"/>
                <w:szCs w:val="24"/>
                <w:lang w:val="en-US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Внутренняя мощность компрессора (секции, ступени)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Мощность, затрачиваемая в компрессоре (секции, ступени) на сжатие газа, за вычетом мощности утечек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Внутренняя мощность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Innere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Leistung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Internal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power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Мощность утечек 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Мощность, теряемая в результате утечек из компрессора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Мощность утечек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Verlustleistung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Leakage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power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Индикаторная мощность 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Отношение индикаторной работы к длительности рабочего цикла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Индикаторная мощность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Innenleistung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Indicated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power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Механическая мощность 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Мощность, затрачиваемая на преодоление механического трения в компрессоре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Mechanische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Verlustleistung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Mechanical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power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absorbed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Мощность 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Сумма внутренней мощности, мощности утечек и механической мощности компрессора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Leistungsbedarf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Verdichter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Power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absorbed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Вспомогательная мощность 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Мощность, затрачиваемая на привод вспомогательных механизмов и дополнительных устройств от вала компрессора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Вспомогательная мощность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Hilfsleistungsbedarf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Additional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power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absorbed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Мощность на валу 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Сумма мощности компрессора и вспомогательной мощности компрессора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Kupplungsleistung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Wellenleistung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Shaft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power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Мощность на валу приводного двигателя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Сумма мощности на валу компрессора и мощности, теряемой в устройствах передачи движения от приводного двигателя к компрессору</w:t>
            </w:r>
          </w:p>
        </w:tc>
      </w:tr>
      <w:tr w:rsidR="00B5760B" w:rsidRPr="00F00D17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D.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Aufgenommene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Leistung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der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Antriebsmaschine</w:t>
            </w:r>
            <w:proofErr w:type="spellEnd"/>
            <w:r w:rsidRPr="00B5760B">
              <w:rPr>
                <w:color w:val="2D2D2D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B5760B">
              <w:rPr>
                <w:color w:val="2D2D2D"/>
                <w:sz w:val="23"/>
                <w:szCs w:val="23"/>
                <w:lang w:val="en-US"/>
              </w:rPr>
              <w:t>Leistungsaufnahme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B5760B" w:rsidRDefault="00B5760B">
            <w:pPr>
              <w:rPr>
                <w:sz w:val="24"/>
                <w:szCs w:val="24"/>
                <w:lang w:val="en-US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118.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Удельная мощность компрессора (компрессорной установки, станции)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Отношение мощности на валу приводного двигателя к объемной производительности компрессора, приведенной к начальным условиям состояния газа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Specific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power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Изотермная мощность компрессора (секции, ступени)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Мощность изотермного сжатия газа при отсутствии вязкости от начального состояния в компрессоре (секции, ступени) до конечного давления в компрессоре (секции, ступени), подсчитываемая по массовой производительности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Isothermische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Leistung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Isothermal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power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Адиабатная мощность секции (ступени)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Мощность адиабатного сжатия газа при отсутствии вязкости от начального состояния в компрессоре, секции, ступени до конечного давления в секции (ступени), подсчитываемая по массовой производительности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Adiabatische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Leistung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Adiabatic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power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Политропная мощность компрессора (секции, ступени)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Мощность политропного сжатия газа от начального состояния в компрессоре, секции, ступени до конечного давления в компрессоре (секции, ступени), подсчитываемая по массовой производительности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Polytrope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Leistung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Polytropic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power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Мощность компрессорного агрегата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Мощность, потребляемая приводным двигателем компрессора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Мощность компрессорной установки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Сумма мощности компрессорного агрегата и мощностей дополнительных систем, обеспечивающих работу компрессорного агрегата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Leistungsbedarf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Verdichteranlage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Изотермный внутренний КПД компрессора (секции, ступени)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Отношение изотермной мощности компрессора (секции, ступени) к внутренней мощности компрессора (секции, ступени)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Isothermer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innerer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Wirkungsgrad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Изотермный КПД 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Отношение изотермной мощности компрессора к мощности на валу компрессора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Isothermer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Wirkungsgrad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Isothermal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efficiency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Политропный КПД 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Отношение политропной мощности компрессора к мощности на валу компрессора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Polytroper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Wirkungsgrad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Polytropic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efficiency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Механический КПД 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Отношение суммы внутренней мощности компрессора и мощности утечек к мощности на валу компрессора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Mechanischer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Wirkungsgrad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Mechanical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efficiency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t>Коэффициент производительности компрессора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Отношение действительной производительности </w:t>
            </w:r>
            <w:proofErr w:type="gramStart"/>
            <w:r>
              <w:rPr>
                <w:color w:val="2D2D2D"/>
                <w:sz w:val="23"/>
                <w:szCs w:val="23"/>
              </w:rPr>
              <w:t>к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теоретической</w:t>
            </w: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12470" cy="138430"/>
                  <wp:effectExtent l="19050" t="0" r="0" b="0"/>
                  <wp:docPr id="472" name="Рисунок 472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  <w:tr w:rsidR="00B5760B" w:rsidTr="00B5760B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Capacity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factor</w:t>
            </w:r>
            <w:proofErr w:type="spellEnd"/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rPr>
                <w:sz w:val="24"/>
                <w:szCs w:val="24"/>
              </w:rPr>
            </w:pPr>
          </w:p>
        </w:tc>
      </w:tr>
    </w:tbl>
    <w:p w:rsidR="00B5760B" w:rsidRDefault="00B5760B" w:rsidP="00B5760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АЛФАВИТНЫЙ УКАЗАТЕЛЬ ТЕРМИНОВ НА РУССКОМ ЯЗЫКЕ</w:t>
      </w:r>
    </w:p>
    <w:p w:rsidR="00B5760B" w:rsidRDefault="00B5760B" w:rsidP="00B5760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20"/>
        <w:gridCol w:w="2227"/>
      </w:tblGrid>
      <w:tr w:rsidR="00B5760B" w:rsidTr="00B5760B">
        <w:trPr>
          <w:trHeight w:val="15"/>
        </w:trPr>
        <w:tc>
          <w:tcPr>
            <w:tcW w:w="8870" w:type="dxa"/>
            <w:hideMark/>
          </w:tcPr>
          <w:p w:rsidR="00B5760B" w:rsidRDefault="00B5760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5760B" w:rsidRDefault="00B5760B">
            <w:pPr>
              <w:rPr>
                <w:sz w:val="2"/>
                <w:szCs w:val="24"/>
              </w:rPr>
            </w:pPr>
          </w:p>
        </w:tc>
      </w:tr>
      <w:tr w:rsidR="00B5760B" w:rsidTr="00B5760B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Термин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термина</w:t>
            </w:r>
          </w:p>
        </w:tc>
      </w:tr>
      <w:tr w:rsidR="00B5760B" w:rsidTr="00B5760B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Агрегат компрессорный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База 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База мембранного 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База поршневого 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Воздуходувка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i/>
                <w:iCs/>
                <w:color w:val="2D2D2D"/>
                <w:sz w:val="23"/>
                <w:szCs w:val="23"/>
              </w:rPr>
              <w:t>Газодувка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Давление индикаторное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Давление индикаторное в рабочей камере 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Давление конечное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Давление конечное 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Давление конечное секции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Давление конечное ступени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Давление начальное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Давление начальное 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Давление начальное секции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Давление начальное ступени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Давление номинальное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Давление номинальное 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Диаграмма индикаторная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Дизель-компрессор свободнопоршневой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Камера компрессора объемного действия рабочая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Камера компрессора рабочая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Колесо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Колесо турбокомпрессора рабочее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автомобильный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аксиально-поршневой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Компрессор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бессмазочный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вертикальный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винтовой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вихревой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водокольцевой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воздушный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высокого давления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газовый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герметичный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горизонтальный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диагональный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динамического действия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дожимающий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железнодорожный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Компрессор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жидкостнозаполненный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жидкостно-кольцевой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звездообразный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комбинированный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криогенный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Компрессор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маслозаполненный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мембранный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Компрессор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многовальный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многокорпусный роторный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Компрессор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многороторный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Компрессор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многослужебный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многоступенчатый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многоцелевой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Компрессор многоцилиндровый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низкого давления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общего назначения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объемного действия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одновальный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однокорпусный роторный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однороторный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одноступенчатый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Компрессор одноцилиндровый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оппозитный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Компрессор осевой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осецентробежный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передвижной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переносной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пластинчатый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поршневой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Компрессор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поршнемембранный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прицепной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прямоугольный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радиальный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Компрессор ротационный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роторно-поршневой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роторный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 xml:space="preserve">Компрессор </w:t>
            </w:r>
            <w:proofErr w:type="spellStart"/>
            <w:r>
              <w:rPr>
                <w:i/>
                <w:iCs/>
                <w:color w:val="2D2D2D"/>
                <w:sz w:val="23"/>
                <w:szCs w:val="23"/>
              </w:rPr>
              <w:t>Рутса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с жидкостным поршнем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с катящимся ротором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самоходный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сверхвысокого давления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свободнопоршневой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специальный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среднего давления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стационарный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струйный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судовой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Компрессор сухой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транспортный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Компрессор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трохоидный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V-образный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холодильный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центробежный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центробежно-центростремительный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центростремительный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циркуляционный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W-образный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Компрессор шестеренчатый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КПД компрессора изотермный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КПД компрессора изотермный внутренний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КПД компрессора механический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КПД компрессора политропный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КПД секции изотермный внутренний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КПД ступени изотермный внутренний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Коэффициент производительности 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Механизм движения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Механизм движения мембранного 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Механизм движения поршневого 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Микрокомпрессор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Мотокомпрессор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Мощность агрегата компрессорного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Мощность внутренняя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Мощность вспомогательная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Мощность индикаторная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Мощность 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Мощность компрессора внутренняя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Мощность компрессора вспомогательная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Мощность компрессора изотермная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Мощность компрессора индикаторная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Мощность компрессора механическая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Мощность компрессора политропная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Мощность компрессора удельная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Мощность компрессорной станции удельная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Мощность компрессорной установки удельная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Мощность секции адиабатная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Мощность секции внутренняя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Мощности секции </w:t>
            </w:r>
            <w:proofErr w:type="gramStart"/>
            <w:r>
              <w:rPr>
                <w:b/>
                <w:bCs/>
                <w:color w:val="2D2D2D"/>
                <w:sz w:val="23"/>
                <w:szCs w:val="23"/>
              </w:rPr>
              <w:t>изотермная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Мощность секции политропная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Мощность ступени адиабатная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Мощность ступени внутренняя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Мощность ступени изотермная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Мощность ступени политропная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Мощность на валу 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Мощность на валу приводного двигателя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Мощность установки компрессорной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Мощность утечек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Мощность утечек 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Нагнетатель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Отношение давлений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Отношение давлений в компрессоре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Отношение давлений в секции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Отношение давлений в ступени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Повышение давления в компрессоре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Повышение давления в секции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Повышение давления в ступени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Помпаж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Привод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Привод 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Производительность компрессора массовая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Производительность компрессора объемная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Производительность секции массовая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Производительность секции объемная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Производительность ступени массовая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Производительность ступени объемная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Процесс компрессора рабочий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Работа всасывания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Работа всасывания 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Работа индикаторная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Работа индикаторная 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Работа нагнетания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Работа нагнетания 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Работа расширения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Работа расширения 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Работа сжатия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Работа сжатия 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Секция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Секция турбокомпрессора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Станция компрессорная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Станция компрессорная передвижная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Станция компрессорная переносная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Станция компрессорная прицепная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Станция компрессорная самоходная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Станция компрессорная стационарная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Степень сжатия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Ступень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Ступень 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Температура конечная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Температура конечная 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Температура конечная секции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Температура конечная ступени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Температура начальная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Температура начальная 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Температура начальная секции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Температура начальная ступени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Температура номинальная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Температура номинальная 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Турбокомпрессор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Турбокомпрессор многокорпусный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Турбокомпрессор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многороторный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Турбокомпрессор однокорпусный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Турбокомпрессор однороторный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Установка компрессорная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Установка компрессорная передвижная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Установка компрессорная переносная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Установка компрессорная прицепная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Установка компрессорная самоходная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Установка компрессорная стационарная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Часть проточная компрессора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Часть проточная компрессора динамического действия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i/>
                <w:iCs/>
                <w:color w:val="2D2D2D"/>
                <w:sz w:val="23"/>
                <w:szCs w:val="23"/>
              </w:rPr>
              <w:t>Эксгаустер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Электрокомпрессор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свободнопоршневой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</w:tr>
    </w:tbl>
    <w:p w:rsidR="00B5760B" w:rsidRDefault="00B5760B" w:rsidP="00B5760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АЛФАВИТНЫЙ УКАЗАТЕЛЬ ТЕРМИНОВ НА НЕМЕЦКОМ ЯЗЫКЕ</w:t>
      </w:r>
    </w:p>
    <w:p w:rsidR="00B5760B" w:rsidRDefault="00B5760B" w:rsidP="00B5760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12"/>
        <w:gridCol w:w="2235"/>
      </w:tblGrid>
      <w:tr w:rsidR="00B5760B" w:rsidTr="00B5760B">
        <w:trPr>
          <w:trHeight w:val="15"/>
        </w:trPr>
        <w:tc>
          <w:tcPr>
            <w:tcW w:w="8870" w:type="dxa"/>
            <w:hideMark/>
          </w:tcPr>
          <w:p w:rsidR="00B5760B" w:rsidRDefault="00B5760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5760B" w:rsidRDefault="00B5760B">
            <w:pPr>
              <w:rPr>
                <w:sz w:val="2"/>
                <w:szCs w:val="24"/>
              </w:rPr>
            </w:pPr>
          </w:p>
        </w:tc>
      </w:tr>
      <w:tr w:rsidR="00B5760B" w:rsidTr="00B5760B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Термин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термина</w:t>
            </w:r>
          </w:p>
        </w:tc>
      </w:tr>
      <w:tr w:rsidR="00B5760B" w:rsidTr="00B5760B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Adiabatische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Leistung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510030" cy="148590"/>
                  <wp:effectExtent l="19050" t="0" r="0" b="0"/>
                  <wp:docPr id="473" name="Рисунок 473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a6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03350" cy="159385"/>
                  <wp:effectExtent l="19050" t="0" r="6350" b="0"/>
                  <wp:docPr id="474" name="Рисунок 474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a6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62990" cy="159385"/>
                  <wp:effectExtent l="19050" t="0" r="3810" b="0"/>
                  <wp:docPr id="475" name="Рисунок 475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Antriebsmaschine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Aufgenommene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Leistung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Antriebsmaschine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Ausdehnungsarbeit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Axialkreiselkompressor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Axialverdichter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Diagonalkompressor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Drehkolbenverdichter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Druck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Austritt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Druck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Eintritt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50900" cy="138430"/>
                  <wp:effectExtent l="19050" t="0" r="6350" b="0"/>
                  <wp:docPr id="476" name="Рисунок 476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a6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40105" cy="148590"/>
                  <wp:effectExtent l="19050" t="0" r="0" b="0"/>
                  <wp:docPr id="477" name="Рисунок 477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Dynamikpresser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Einstufenverdichter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Fahrbar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Kompressor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Fahrbare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Kompressorstation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Fahrbare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Verdichteranlage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360805" cy="138430"/>
                  <wp:effectExtent l="19050" t="0" r="0" b="0"/>
                  <wp:docPr id="478" name="Рисунок 478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Freikolbenmaschine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Freikolbenverdichter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01675" cy="138430"/>
                  <wp:effectExtent l="19050" t="0" r="3175" b="0"/>
                  <wp:docPr id="479" name="Рисунок 479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Gasverdichter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Hilfsleistungsbedarf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Hochdruckverdichter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Hubkolbenverdichter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DE0D01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proofErr w:type="spellStart"/>
            <w:r w:rsidRPr="00DE0D01">
              <w:rPr>
                <w:color w:val="2D2D2D"/>
                <w:sz w:val="23"/>
                <w:szCs w:val="23"/>
                <w:lang w:val="en-US"/>
              </w:rPr>
              <w:t>Hubkolbenverdichter</w:t>
            </w:r>
            <w:proofErr w:type="spellEnd"/>
            <w:r w:rsidRPr="00DE0D01">
              <w:rPr>
                <w:color w:val="2D2D2D"/>
                <w:sz w:val="23"/>
                <w:szCs w:val="23"/>
                <w:lang w:val="en-US"/>
              </w:rPr>
              <w:t xml:space="preserve">; </w:t>
            </w:r>
            <w:proofErr w:type="spellStart"/>
            <w:r w:rsidRPr="00DE0D01">
              <w:rPr>
                <w:color w:val="2D2D2D"/>
                <w:sz w:val="23"/>
                <w:szCs w:val="23"/>
                <w:lang w:val="en-US"/>
              </w:rPr>
              <w:t>Lage</w:t>
            </w:r>
            <w:proofErr w:type="spellEnd"/>
            <w:r w:rsidRPr="00DE0D01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E0D01">
              <w:rPr>
                <w:color w:val="2D2D2D"/>
                <w:sz w:val="23"/>
                <w:szCs w:val="23"/>
                <w:lang w:val="en-US"/>
              </w:rPr>
              <w:t>der</w:t>
            </w:r>
            <w:proofErr w:type="spellEnd"/>
            <w:r w:rsidRPr="00DE0D01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E0D01">
              <w:rPr>
                <w:color w:val="2D2D2D"/>
                <w:sz w:val="23"/>
                <w:szCs w:val="23"/>
                <w:lang w:val="en-US"/>
              </w:rPr>
              <w:t>Zylinder</w:t>
            </w:r>
            <w:proofErr w:type="spellEnd"/>
            <w:r w:rsidRPr="00DE0D01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E0D01">
              <w:rPr>
                <w:color w:val="2D2D2D"/>
                <w:sz w:val="23"/>
                <w:szCs w:val="23"/>
                <w:lang w:val="en-US"/>
              </w:rPr>
              <w:t>einander</w:t>
            </w:r>
            <w:proofErr w:type="spellEnd"/>
            <w:r w:rsidRPr="00DE0D01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E0D01">
              <w:rPr>
                <w:color w:val="2D2D2D"/>
                <w:sz w:val="23"/>
                <w:szCs w:val="23"/>
                <w:lang w:val="en-US"/>
              </w:rPr>
              <w:t>waagerecht</w:t>
            </w:r>
            <w:proofErr w:type="spellEnd"/>
            <w:r w:rsidRPr="00DE0D0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67740" cy="138430"/>
                  <wp:effectExtent l="19050" t="0" r="3810" b="0"/>
                  <wp:docPr id="480" name="Рисунок 480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D01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DE0D01">
              <w:rPr>
                <w:color w:val="2D2D2D"/>
                <w:sz w:val="23"/>
                <w:szCs w:val="23"/>
                <w:lang w:val="en-US"/>
              </w:rPr>
              <w:t>(</w:t>
            </w:r>
            <w:proofErr w:type="spellStart"/>
            <w:r w:rsidRPr="00DE0D01">
              <w:rPr>
                <w:color w:val="2D2D2D"/>
                <w:sz w:val="23"/>
                <w:szCs w:val="23"/>
                <w:lang w:val="en-US"/>
              </w:rPr>
              <w:t>Boxerbauart</w:t>
            </w:r>
            <w:proofErr w:type="spellEnd"/>
            <w:r w:rsidRPr="00DE0D01">
              <w:rPr>
                <w:color w:val="2D2D2D"/>
                <w:sz w:val="23"/>
                <w:szCs w:val="23"/>
                <w:lang w:val="en-US"/>
              </w:rPr>
              <w:t>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DE0D01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proofErr w:type="spellStart"/>
            <w:r w:rsidRPr="00DE0D01">
              <w:rPr>
                <w:color w:val="2D2D2D"/>
                <w:sz w:val="23"/>
                <w:szCs w:val="23"/>
                <w:lang w:val="en-US"/>
              </w:rPr>
              <w:t>Hubkolbenverdichter</w:t>
            </w:r>
            <w:proofErr w:type="spellEnd"/>
            <w:r w:rsidRPr="00DE0D01">
              <w:rPr>
                <w:color w:val="2D2D2D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E0D01">
              <w:rPr>
                <w:color w:val="2D2D2D"/>
                <w:sz w:val="23"/>
                <w:szCs w:val="23"/>
                <w:lang w:val="en-US"/>
              </w:rPr>
              <w:t>Lage</w:t>
            </w:r>
            <w:proofErr w:type="spellEnd"/>
            <w:r w:rsidRPr="00DE0D01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E0D01">
              <w:rPr>
                <w:color w:val="2D2D2D"/>
                <w:sz w:val="23"/>
                <w:szCs w:val="23"/>
                <w:lang w:val="en-US"/>
              </w:rPr>
              <w:t>der</w:t>
            </w:r>
            <w:proofErr w:type="spellEnd"/>
            <w:r w:rsidRPr="00DE0D01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E0D01">
              <w:rPr>
                <w:color w:val="2D2D2D"/>
                <w:sz w:val="23"/>
                <w:szCs w:val="23"/>
                <w:lang w:val="en-US"/>
              </w:rPr>
              <w:t>Zylinder</w:t>
            </w:r>
            <w:proofErr w:type="spellEnd"/>
            <w:r w:rsidRPr="00DE0D01">
              <w:rPr>
                <w:color w:val="2D2D2D"/>
                <w:sz w:val="23"/>
                <w:szCs w:val="23"/>
                <w:lang w:val="en-US"/>
              </w:rPr>
              <w:t xml:space="preserve"> V-Form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DE0D01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proofErr w:type="spellStart"/>
            <w:r w:rsidRPr="00DE0D01">
              <w:rPr>
                <w:color w:val="2D2D2D"/>
                <w:sz w:val="23"/>
                <w:szCs w:val="23"/>
                <w:lang w:val="en-US"/>
              </w:rPr>
              <w:t>Hubkolbenverdichter</w:t>
            </w:r>
            <w:proofErr w:type="spellEnd"/>
            <w:r w:rsidRPr="00DE0D01">
              <w:rPr>
                <w:color w:val="2D2D2D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E0D01">
              <w:rPr>
                <w:color w:val="2D2D2D"/>
                <w:sz w:val="23"/>
                <w:szCs w:val="23"/>
                <w:lang w:val="en-US"/>
              </w:rPr>
              <w:t>Lage</w:t>
            </w:r>
            <w:proofErr w:type="spellEnd"/>
            <w:r w:rsidRPr="00DE0D01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E0D01">
              <w:rPr>
                <w:color w:val="2D2D2D"/>
                <w:sz w:val="23"/>
                <w:szCs w:val="23"/>
                <w:lang w:val="en-US"/>
              </w:rPr>
              <w:t>der</w:t>
            </w:r>
            <w:proofErr w:type="spellEnd"/>
            <w:r w:rsidRPr="00DE0D01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E0D01">
              <w:rPr>
                <w:color w:val="2D2D2D"/>
                <w:sz w:val="23"/>
                <w:szCs w:val="23"/>
                <w:lang w:val="en-US"/>
              </w:rPr>
              <w:t>Zylinder</w:t>
            </w:r>
            <w:proofErr w:type="spellEnd"/>
            <w:r w:rsidRPr="00DE0D01">
              <w:rPr>
                <w:color w:val="2D2D2D"/>
                <w:sz w:val="23"/>
                <w:szCs w:val="23"/>
                <w:lang w:val="en-US"/>
              </w:rPr>
              <w:t xml:space="preserve"> W-Form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DE0D01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proofErr w:type="spellStart"/>
            <w:r w:rsidRPr="00DE0D01">
              <w:rPr>
                <w:color w:val="2D2D2D"/>
                <w:sz w:val="23"/>
                <w:szCs w:val="23"/>
                <w:lang w:val="en-US"/>
              </w:rPr>
              <w:t>Hubkolbenverdichter</w:t>
            </w:r>
            <w:proofErr w:type="spellEnd"/>
            <w:r w:rsidRPr="00DE0D01">
              <w:rPr>
                <w:color w:val="2D2D2D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DE0D01">
              <w:rPr>
                <w:color w:val="2D2D2D"/>
                <w:sz w:val="23"/>
                <w:szCs w:val="23"/>
                <w:lang w:val="en-US"/>
              </w:rPr>
              <w:t>Lage</w:t>
            </w:r>
            <w:proofErr w:type="spellEnd"/>
            <w:r w:rsidRPr="00DE0D01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E0D01">
              <w:rPr>
                <w:color w:val="2D2D2D"/>
                <w:sz w:val="23"/>
                <w:szCs w:val="23"/>
                <w:lang w:val="en-US"/>
              </w:rPr>
              <w:t>der</w:t>
            </w:r>
            <w:proofErr w:type="spellEnd"/>
            <w:r w:rsidRPr="00DE0D01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E0D01">
              <w:rPr>
                <w:color w:val="2D2D2D"/>
                <w:sz w:val="23"/>
                <w:szCs w:val="23"/>
                <w:lang w:val="en-US"/>
              </w:rPr>
              <w:t>Zylinder</w:t>
            </w:r>
            <w:proofErr w:type="spellEnd"/>
            <w:r w:rsidRPr="00DE0D01">
              <w:rPr>
                <w:color w:val="2D2D2D"/>
                <w:sz w:val="23"/>
                <w:szCs w:val="23"/>
                <w:lang w:val="en-US"/>
              </w:rPr>
              <w:t xml:space="preserve"> Stern-Form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F00D17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F00D17">
              <w:rPr>
                <w:color w:val="2D2D2D"/>
                <w:sz w:val="23"/>
                <w:szCs w:val="23"/>
                <w:lang w:val="en-US"/>
              </w:rPr>
              <w:t>Hubkolbenverdichter oder Membranverdichter, Lage der Zylinder oder Membran rechtwinklig zueinander (Winkelbauart)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Indikatordiagramm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Innenarbeit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Innendruck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Innenleistung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Innere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Leistung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Isothermische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Leistung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Isothermer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innerer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Wirkungsgrad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Isothermer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Wirkungsgrad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Kompressorsatz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Kompressorstation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Kreiselkompressor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Kreiselverdichter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Kreiselzentripetalkompressor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Kupplungsleistung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Kurbelgetriebe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Leistungsaufnahme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Leistungsbedarf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Leistungsbedarf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Verdichteranlage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Luftkompressor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Luftverdichter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Luft-und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gasdichter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Kompressor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Massestrom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Mechanische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Verlustleistung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Mechanischer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Wirkungsgrad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Mehrstufenverdichter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Membranverdichter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Mitteldruckverdichter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Nachverdichter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Nenndruck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Nenntemperatur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Niderdruckverdichter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Polytrope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Leistung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Polytroper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Wirkugsgrad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Radialkompressor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Radialverdichter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Rollkolbenverdichter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Schaufelrad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Schiffsverdichter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Schraubenverdichter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Selbstfahrkompressorstation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Selbstfahrverdichter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Selbstfahrverdichteranlage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Sonderverdichter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74040" cy="148590"/>
                  <wp:effectExtent l="19050" t="0" r="0" b="0"/>
                  <wp:docPr id="481" name="Рисунок 481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Kompressorstation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148590"/>
                  <wp:effectExtent l="19050" t="0" r="0" b="0"/>
                  <wp:docPr id="482" name="Рисунок 482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74040" cy="148590"/>
                  <wp:effectExtent l="19050" t="0" r="0" b="0"/>
                  <wp:docPr id="483" name="Рисунок 483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Verdichteranlage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Strahlverdichter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a6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116330" cy="159385"/>
                  <wp:effectExtent l="19050" t="0" r="7620" b="0"/>
                  <wp:docPr id="484" name="Рисунок 484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Temperatur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Austritt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Temperatur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Eintritt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Tragbar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Kompressor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Tragbare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Kompressorstation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Tragbare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Verdichteranlage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Transportverdichter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Turbokompressor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Turboverdichter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201420" cy="138430"/>
                  <wp:effectExtent l="19050" t="0" r="0" b="0"/>
                  <wp:docPr id="485" name="Рисунок 485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Verdichteranlage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F00D17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F00D17">
              <w:rPr>
                <w:color w:val="2D2D2D"/>
                <w:sz w:val="23"/>
                <w:szCs w:val="23"/>
                <w:lang w:val="en-US"/>
              </w:rPr>
              <w:t>Verdichter, Lage der Zylider liegend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F00D17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F00D17">
              <w:rPr>
                <w:color w:val="2D2D2D"/>
                <w:sz w:val="23"/>
                <w:szCs w:val="23"/>
                <w:lang w:val="en-US"/>
              </w:rPr>
              <w:t>Verdichter, Lage der Zylider stehend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Verdichterstufe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Verdichter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ohne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Zylinderschmierung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Ttockenlauf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Verdichtersektion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Verdichtungsraum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a6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223010" cy="159385"/>
                  <wp:effectExtent l="19050" t="0" r="0" b="0"/>
                  <wp:docPr id="486" name="Рисунок 486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a6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148080" cy="159385"/>
                  <wp:effectExtent l="19050" t="0" r="0" b="0"/>
                  <wp:docPr id="487" name="Рисунок 487" descr="ГОСТ 28567-90 Компресс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ГОСТ 28567-90 Компресс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Verlustleistung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Volumenstrom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Wasserringverdichter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Wellenleistung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Wirbelkompressor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Zahnradkompressor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Zellenverdichter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Zentripetalkompressor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</w:tr>
    </w:tbl>
    <w:p w:rsidR="00B5760B" w:rsidRDefault="00B5760B" w:rsidP="00B5760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АЛФАВИТНЫЙ УКАЗАТЕЛЬ ТЕРМИНОВ НА АНГЛИЙСКОМ ЯЗЫКЕ</w:t>
      </w:r>
    </w:p>
    <w:p w:rsidR="00B5760B" w:rsidRDefault="00B5760B" w:rsidP="00B5760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90"/>
        <w:gridCol w:w="2257"/>
      </w:tblGrid>
      <w:tr w:rsidR="00B5760B" w:rsidTr="00B5760B">
        <w:trPr>
          <w:trHeight w:val="15"/>
        </w:trPr>
        <w:tc>
          <w:tcPr>
            <w:tcW w:w="8870" w:type="dxa"/>
            <w:hideMark/>
          </w:tcPr>
          <w:p w:rsidR="00B5760B" w:rsidRDefault="00B5760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5760B" w:rsidRDefault="00B5760B">
            <w:pPr>
              <w:rPr>
                <w:sz w:val="2"/>
                <w:szCs w:val="24"/>
              </w:rPr>
            </w:pPr>
          </w:p>
        </w:tc>
      </w:tr>
      <w:tr w:rsidR="00B5760B" w:rsidTr="00B5760B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Термин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термина</w:t>
            </w:r>
          </w:p>
        </w:tc>
      </w:tr>
      <w:tr w:rsidR="00B5760B" w:rsidTr="00B5760B"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F00D17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F00D17">
              <w:rPr>
                <w:color w:val="2D2D2D"/>
                <w:sz w:val="23"/>
                <w:szCs w:val="23"/>
                <w:lang w:val="en-US"/>
              </w:rPr>
              <w:t>Actual volume rate of flow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Additional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power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absorbed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Adiabatic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power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Air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Axial-centrifugal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Axial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Axial-piston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Capacity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factor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Centrifugal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Centrifugal-inward-flow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Combined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Compression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chamber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Compression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work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installation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section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set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stage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unit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Diaphragm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Discharge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pressure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Discharge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temperature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Discharge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work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Displacement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Drive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Dynamic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Ejector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Engine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Expansion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work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Free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piston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F00D17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F00D17">
              <w:rPr>
                <w:color w:val="2D2D2D"/>
                <w:sz w:val="23"/>
                <w:szCs w:val="23"/>
                <w:lang w:val="en-US"/>
              </w:rPr>
              <w:t>Free piston diesel-engine compressor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Pr="00F00D17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F00D17">
              <w:rPr>
                <w:color w:val="2D2D2D"/>
                <w:sz w:val="23"/>
                <w:szCs w:val="23"/>
                <w:lang w:val="en-US"/>
              </w:rPr>
              <w:t>Free piston electrical engine compressor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Gas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General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service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High-pressure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Horisontal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Impeller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Indicated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power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103, 112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Indicated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pressure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Inlet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pressure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Inlet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temperature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Internal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power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Inward-flow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Isothermal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efficiency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Isothermal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power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Leakage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power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Liquid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L-type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Low-pressure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Marine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Mass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rate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of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flow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Mechanical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efficiency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Mechanical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power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absorbed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Medium-pressure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Microcompressor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Mixed-flow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Motor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vehicle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Multipurpose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Multiservice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Multi-stage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Nominal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temperature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Oil-flooded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Oil-free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One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rotor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Operating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characteristics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Opposed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Polytropic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efficiency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Polytropic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power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11, 12, 14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Power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absorbed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Pressure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ratio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Pressure-tight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Pressure-volume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diagram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Radial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Raise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of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pressure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Rated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pressure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Reciprocating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Reciprocating-diaphragm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Refrigeration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Rolling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piston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Roots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Rotary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Rotary-piston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Rotary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screw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Rotary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vane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Running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gear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Shaft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power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Single-stage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Special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purpose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Specific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power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Star-delta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Stationary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Super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high-pressure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Surge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Trailer-mounted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Transport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Turbocompressor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Vertical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Vortex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V-type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Water-ring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</w:tr>
      <w:tr w:rsidR="00B5760B" w:rsidTr="00B5760B"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W-type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compressor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60B" w:rsidRDefault="00B5760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</w:tr>
    </w:tbl>
    <w:p w:rsidR="00B5760B" w:rsidRDefault="00B5760B" w:rsidP="00B5760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ПРИЛОЖЕНИЕ (</w:t>
      </w:r>
      <w:proofErr w:type="spellStart"/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c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правочное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). СХЕМА КЛАССИФИКАЦИИ КОМПРЕССОРОВ ПО ПРИНЦИПУ ДЕЙСТВИЯ И ОСНОВНЫМ КОНСТРУКТИВНЫМ ПРИЗНАКАМ</w:t>
      </w:r>
    </w:p>
    <w:p w:rsidR="00B5760B" w:rsidRDefault="00B5760B" w:rsidP="00B5760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B5760B" w:rsidRDefault="00B5760B" w:rsidP="00B5760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drawing>
          <wp:inline distT="0" distB="0" distL="0" distR="0">
            <wp:extent cx="6188075" cy="3540760"/>
            <wp:effectExtent l="19050" t="0" r="3175" b="0"/>
            <wp:docPr id="488" name="Рисунок 488" descr="ГОСТ 28567-90 Компрессоры. Термины и определения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ГОСТ 28567-90 Компрессоры. Термины и определения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60B" w:rsidRDefault="00B5760B" w:rsidP="00B5760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2005</w:t>
      </w:r>
    </w:p>
    <w:p w:rsidR="00A57EB4" w:rsidRPr="00B5760B" w:rsidRDefault="00A57EB4" w:rsidP="00B5760B"/>
    <w:sectPr w:rsidR="00A57EB4" w:rsidRPr="00B5760B" w:rsidSect="00BD5B9F">
      <w:footerReference w:type="default" r:id="rId3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8F" w:rsidRDefault="00B8478F" w:rsidP="00F00D17">
      <w:pPr>
        <w:spacing w:after="0" w:line="240" w:lineRule="auto"/>
      </w:pPr>
      <w:r>
        <w:separator/>
      </w:r>
    </w:p>
  </w:endnote>
  <w:endnote w:type="continuationSeparator" w:id="0">
    <w:p w:rsidR="00B8478F" w:rsidRDefault="00B8478F" w:rsidP="00F0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17" w:rsidRDefault="00F00D17" w:rsidP="00F00D17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F00D17" w:rsidRDefault="00F00D1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8F" w:rsidRDefault="00B8478F" w:rsidP="00F00D17">
      <w:pPr>
        <w:spacing w:after="0" w:line="240" w:lineRule="auto"/>
      </w:pPr>
      <w:r>
        <w:separator/>
      </w:r>
    </w:p>
  </w:footnote>
  <w:footnote w:type="continuationSeparator" w:id="0">
    <w:p w:rsidR="00B8478F" w:rsidRDefault="00B8478F" w:rsidP="00F00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FEF"/>
    <w:multiLevelType w:val="multilevel"/>
    <w:tmpl w:val="48FC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3333C"/>
    <w:multiLevelType w:val="multilevel"/>
    <w:tmpl w:val="7B00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A34C6E"/>
    <w:multiLevelType w:val="multilevel"/>
    <w:tmpl w:val="DF46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434C2"/>
    <w:multiLevelType w:val="multilevel"/>
    <w:tmpl w:val="7B8E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5778F"/>
    <w:multiLevelType w:val="multilevel"/>
    <w:tmpl w:val="F19A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E4F3C"/>
    <w:multiLevelType w:val="multilevel"/>
    <w:tmpl w:val="0C08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770C9"/>
    <w:rsid w:val="002F0DC4"/>
    <w:rsid w:val="00417361"/>
    <w:rsid w:val="00463F6D"/>
    <w:rsid w:val="006E34A7"/>
    <w:rsid w:val="00786539"/>
    <w:rsid w:val="00865359"/>
    <w:rsid w:val="009703F2"/>
    <w:rsid w:val="00A57EB4"/>
    <w:rsid w:val="00A956FC"/>
    <w:rsid w:val="00AA40F1"/>
    <w:rsid w:val="00B479BD"/>
    <w:rsid w:val="00B5760B"/>
    <w:rsid w:val="00B8478F"/>
    <w:rsid w:val="00BD5B9F"/>
    <w:rsid w:val="00D8013B"/>
    <w:rsid w:val="00DE0D01"/>
    <w:rsid w:val="00E8250E"/>
    <w:rsid w:val="00E96EAC"/>
    <w:rsid w:val="00EC683B"/>
    <w:rsid w:val="00F0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customStyle="1" w:styleId="ctatext">
    <w:name w:val="ctatext"/>
    <w:basedOn w:val="a0"/>
    <w:rsid w:val="00EC683B"/>
  </w:style>
  <w:style w:type="character" w:customStyle="1" w:styleId="posttitle">
    <w:name w:val="posttitle"/>
    <w:basedOn w:val="a0"/>
    <w:rsid w:val="00EC683B"/>
  </w:style>
  <w:style w:type="character" w:customStyle="1" w:styleId="atext">
    <w:name w:val="a__text"/>
    <w:basedOn w:val="a0"/>
    <w:rsid w:val="00EC683B"/>
  </w:style>
  <w:style w:type="paragraph" w:customStyle="1" w:styleId="wc-comment-title">
    <w:name w:val="wc-comment-title"/>
    <w:basedOn w:val="a"/>
    <w:rsid w:val="00EC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cheadertextcount">
    <w:name w:val="wc_header_text_count"/>
    <w:basedOn w:val="a0"/>
    <w:rsid w:val="00EC683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68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68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68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683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c-comment-img-link-wrap">
    <w:name w:val="wc-comment-img-link-wrap"/>
    <w:basedOn w:val="a0"/>
    <w:rsid w:val="00EC683B"/>
  </w:style>
  <w:style w:type="character" w:customStyle="1" w:styleId="wc-vote-result">
    <w:name w:val="wc-vote-result"/>
    <w:basedOn w:val="a0"/>
    <w:rsid w:val="00EC683B"/>
  </w:style>
  <w:style w:type="character" w:customStyle="1" w:styleId="wc-reply-button">
    <w:name w:val="wc-reply-button"/>
    <w:basedOn w:val="a0"/>
    <w:rsid w:val="00EC683B"/>
  </w:style>
  <w:style w:type="character" w:styleId="a9">
    <w:name w:val="FollowedHyperlink"/>
    <w:basedOn w:val="a0"/>
    <w:uiPriority w:val="99"/>
    <w:semiHidden/>
    <w:unhideWhenUsed/>
    <w:rsid w:val="00A956FC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0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00D17"/>
  </w:style>
  <w:style w:type="paragraph" w:styleId="ac">
    <w:name w:val="footer"/>
    <w:basedOn w:val="a"/>
    <w:link w:val="ad"/>
    <w:uiPriority w:val="99"/>
    <w:semiHidden/>
    <w:unhideWhenUsed/>
    <w:rsid w:val="00F0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0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6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749520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8597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8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7757">
          <w:blockQuote w:val="1"/>
          <w:marLeft w:val="0"/>
          <w:marRight w:val="0"/>
          <w:marTop w:val="240"/>
          <w:marBottom w:val="240"/>
          <w:divBdr>
            <w:top w:val="single" w:sz="6" w:space="18" w:color="FD7A06"/>
            <w:left w:val="none" w:sz="0" w:space="31" w:color="auto"/>
            <w:bottom w:val="single" w:sz="6" w:space="18" w:color="FD7A06"/>
            <w:right w:val="none" w:sz="0" w:space="8" w:color="auto"/>
          </w:divBdr>
        </w:div>
        <w:div w:id="1235435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51024">
          <w:blockQuote w:val="1"/>
          <w:marLeft w:val="0"/>
          <w:marRight w:val="0"/>
          <w:marTop w:val="240"/>
          <w:marBottom w:val="240"/>
          <w:divBdr>
            <w:top w:val="single" w:sz="6" w:space="18" w:color="FD7A06"/>
            <w:left w:val="none" w:sz="0" w:space="31" w:color="auto"/>
            <w:bottom w:val="single" w:sz="6" w:space="18" w:color="FD7A06"/>
            <w:right w:val="none" w:sz="0" w:space="8" w:color="auto"/>
          </w:divBdr>
        </w:div>
        <w:div w:id="1929609039">
          <w:blockQuote w:val="1"/>
          <w:marLeft w:val="0"/>
          <w:marRight w:val="0"/>
          <w:marTop w:val="240"/>
          <w:marBottom w:val="240"/>
          <w:divBdr>
            <w:top w:val="single" w:sz="6" w:space="18" w:color="FD7A06"/>
            <w:left w:val="none" w:sz="0" w:space="31" w:color="auto"/>
            <w:bottom w:val="single" w:sz="6" w:space="18" w:color="FD7A06"/>
            <w:right w:val="none" w:sz="0" w:space="8" w:color="auto"/>
          </w:divBdr>
        </w:div>
        <w:div w:id="663434089">
          <w:blockQuote w:val="1"/>
          <w:marLeft w:val="0"/>
          <w:marRight w:val="0"/>
          <w:marTop w:val="240"/>
          <w:marBottom w:val="240"/>
          <w:divBdr>
            <w:top w:val="single" w:sz="6" w:space="18" w:color="FD7A06"/>
            <w:left w:val="none" w:sz="0" w:space="31" w:color="auto"/>
            <w:bottom w:val="single" w:sz="6" w:space="18" w:color="FD7A06"/>
            <w:right w:val="none" w:sz="0" w:space="8" w:color="auto"/>
          </w:divBdr>
        </w:div>
        <w:div w:id="281762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9292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2563">
                  <w:marLeft w:val="1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3640">
                  <w:marLeft w:val="17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5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390">
              <w:marLeft w:val="0"/>
              <w:marRight w:val="0"/>
              <w:marTop w:val="502"/>
              <w:marBottom w:val="0"/>
              <w:divBdr>
                <w:top w:val="single" w:sz="12" w:space="0" w:color="556270"/>
                <w:left w:val="single" w:sz="12" w:space="0" w:color="556270"/>
                <w:bottom w:val="single" w:sz="12" w:space="0" w:color="556270"/>
                <w:right w:val="single" w:sz="12" w:space="0" w:color="556270"/>
              </w:divBdr>
              <w:divsChild>
                <w:div w:id="163476136">
                  <w:marLeft w:val="0"/>
                  <w:marRight w:val="0"/>
                  <w:marTop w:val="368"/>
                  <w:marBottom w:val="1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9790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2114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29130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352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53290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56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3344">
              <w:marLeft w:val="0"/>
              <w:marRight w:val="0"/>
              <w:marTop w:val="251"/>
              <w:marBottom w:val="251"/>
              <w:divBdr>
                <w:top w:val="single" w:sz="6" w:space="1" w:color="DDDDDD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20479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114">
                  <w:marLeft w:val="0"/>
                  <w:marRight w:val="0"/>
                  <w:marTop w:val="0"/>
                  <w:marBottom w:val="0"/>
                  <w:divBdr>
                    <w:top w:val="single" w:sz="6" w:space="8" w:color="F1F1F1"/>
                    <w:left w:val="single" w:sz="6" w:space="8" w:color="F1F1F1"/>
                    <w:bottom w:val="single" w:sz="6" w:space="8" w:color="F1F1F1"/>
                    <w:right w:val="single" w:sz="6" w:space="8" w:color="F1F1F1"/>
                  </w:divBdr>
                  <w:divsChild>
                    <w:div w:id="320935556">
                      <w:marLeft w:val="0"/>
                      <w:marRight w:val="0"/>
                      <w:marTop w:val="84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02854">
                          <w:marLeft w:val="1088"/>
                          <w:marRight w:val="0"/>
                          <w:marTop w:val="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0626975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6142">
                          <w:marLeft w:val="0"/>
                          <w:marRight w:val="0"/>
                          <w:marTop w:val="134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26669">
                          <w:marLeft w:val="123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0676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5710">
                                  <w:marLeft w:val="84"/>
                                  <w:marRight w:val="84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461686">
                              <w:marLeft w:val="0"/>
                              <w:marRight w:val="0"/>
                              <w:marTop w:val="117"/>
                              <w:marBottom w:val="251"/>
                              <w:divBdr>
                                <w:top w:val="none" w:sz="0" w:space="4" w:color="auto"/>
                                <w:left w:val="none" w:sz="0" w:space="8" w:color="auto"/>
                                <w:bottom w:val="single" w:sz="6" w:space="8" w:color="DDDDDD"/>
                                <w:right w:val="none" w:sz="0" w:space="8" w:color="auto"/>
                              </w:divBdr>
                              <w:divsChild>
                                <w:div w:id="15361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0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1358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398927">
                          <w:marLeft w:val="921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7658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37312">
                              <w:marLeft w:val="123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4738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85790">
                                      <w:marLeft w:val="84"/>
                                      <w:marRight w:val="84"/>
                                      <w:marTop w:val="84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283043">
                                  <w:marLeft w:val="0"/>
                                  <w:marRight w:val="0"/>
                                  <w:marTop w:val="117"/>
                                  <w:marBottom w:val="251"/>
                                  <w:divBdr>
                                    <w:top w:val="none" w:sz="0" w:space="4" w:color="auto"/>
                                    <w:left w:val="none" w:sz="0" w:space="8" w:color="auto"/>
                                    <w:bottom w:val="single" w:sz="6" w:space="8" w:color="DDDDDD"/>
                                    <w:right w:val="none" w:sz="0" w:space="8" w:color="auto"/>
                                  </w:divBdr>
                                  <w:divsChild>
                                    <w:div w:id="636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32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06141">
                                          <w:marLeft w:val="1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711469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6925">
                                  <w:marLeft w:val="0"/>
                                  <w:marRight w:val="0"/>
                                  <w:marTop w:val="134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64130">
                                  <w:marLeft w:val="12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90776">
                                      <w:marLeft w:val="0"/>
                                      <w:marRight w:val="0"/>
                                      <w:marTop w:val="0"/>
                                      <w:marBottom w:val="1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76605">
                                          <w:marLeft w:val="84"/>
                                          <w:marRight w:val="84"/>
                                          <w:marTop w:val="84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235704">
                                      <w:marLeft w:val="0"/>
                                      <w:marRight w:val="0"/>
                                      <w:marTop w:val="117"/>
                                      <w:marBottom w:val="251"/>
                                      <w:divBdr>
                                        <w:top w:val="none" w:sz="0" w:space="4" w:color="auto"/>
                                        <w:left w:val="none" w:sz="0" w:space="8" w:color="auto"/>
                                        <w:bottom w:val="single" w:sz="6" w:space="8" w:color="DDDDDD"/>
                                        <w:right w:val="none" w:sz="0" w:space="8" w:color="auto"/>
                                      </w:divBdr>
                                      <w:divsChild>
                                        <w:div w:id="22098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65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491">
                                              <w:marLeft w:val="1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373408">
                          <w:marLeft w:val="921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48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52001">
                              <w:marLeft w:val="123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22776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5577">
                                      <w:marLeft w:val="84"/>
                                      <w:marRight w:val="84"/>
                                      <w:marTop w:val="84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9813">
                                  <w:marLeft w:val="0"/>
                                  <w:marRight w:val="0"/>
                                  <w:marTop w:val="117"/>
                                  <w:marBottom w:val="251"/>
                                  <w:divBdr>
                                    <w:top w:val="none" w:sz="0" w:space="4" w:color="auto"/>
                                    <w:left w:val="none" w:sz="0" w:space="8" w:color="auto"/>
                                    <w:bottom w:val="single" w:sz="6" w:space="8" w:color="DDDDDD"/>
                                    <w:right w:val="none" w:sz="0" w:space="8" w:color="auto"/>
                                  </w:divBdr>
                                  <w:divsChild>
                                    <w:div w:id="13421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1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36411">
                                          <w:marLeft w:val="1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3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82925">
                          <w:marLeft w:val="0"/>
                          <w:marRight w:val="0"/>
                          <w:marTop w:val="134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88675">
                          <w:marLeft w:val="123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10959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8280">
                                  <w:marLeft w:val="84"/>
                                  <w:marRight w:val="84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871222">
                              <w:marLeft w:val="0"/>
                              <w:marRight w:val="0"/>
                              <w:marTop w:val="117"/>
                              <w:marBottom w:val="251"/>
                              <w:divBdr>
                                <w:top w:val="none" w:sz="0" w:space="4" w:color="auto"/>
                                <w:left w:val="none" w:sz="0" w:space="8" w:color="auto"/>
                                <w:bottom w:val="single" w:sz="6" w:space="8" w:color="DDDDDD"/>
                                <w:right w:val="none" w:sz="0" w:space="8" w:color="auto"/>
                              </w:divBdr>
                              <w:divsChild>
                                <w:div w:id="126268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24408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757733">
                          <w:marLeft w:val="921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6708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91192">
                              <w:marLeft w:val="123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9188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264273">
                                      <w:marLeft w:val="84"/>
                                      <w:marRight w:val="84"/>
                                      <w:marTop w:val="84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807172">
                                  <w:marLeft w:val="0"/>
                                  <w:marRight w:val="0"/>
                                  <w:marTop w:val="117"/>
                                  <w:marBottom w:val="251"/>
                                  <w:divBdr>
                                    <w:top w:val="none" w:sz="0" w:space="4" w:color="auto"/>
                                    <w:left w:val="none" w:sz="0" w:space="8" w:color="auto"/>
                                    <w:bottom w:val="single" w:sz="6" w:space="8" w:color="DDDDDD"/>
                                    <w:right w:val="none" w:sz="0" w:space="8" w:color="auto"/>
                                  </w:divBdr>
                                  <w:divsChild>
                                    <w:div w:id="20114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49249">
                                          <w:marLeft w:val="1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339048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5087">
                                  <w:marLeft w:val="0"/>
                                  <w:marRight w:val="0"/>
                                  <w:marTop w:val="134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5447">
                                  <w:marLeft w:val="12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69598">
                                      <w:marLeft w:val="0"/>
                                      <w:marRight w:val="0"/>
                                      <w:marTop w:val="0"/>
                                      <w:marBottom w:val="1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0012">
                                          <w:marLeft w:val="84"/>
                                          <w:marRight w:val="84"/>
                                          <w:marTop w:val="84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523507">
                                      <w:marLeft w:val="0"/>
                                      <w:marRight w:val="0"/>
                                      <w:marTop w:val="117"/>
                                      <w:marBottom w:val="251"/>
                                      <w:divBdr>
                                        <w:top w:val="none" w:sz="0" w:space="4" w:color="auto"/>
                                        <w:left w:val="none" w:sz="0" w:space="8" w:color="auto"/>
                                        <w:bottom w:val="single" w:sz="6" w:space="8" w:color="DDDDDD"/>
                                        <w:right w:val="none" w:sz="0" w:space="8" w:color="auto"/>
                                      </w:divBdr>
                                      <w:divsChild>
                                        <w:div w:id="211893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21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434733">
                                              <w:marLeft w:val="1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332710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52865">
                                  <w:marLeft w:val="0"/>
                                  <w:marRight w:val="0"/>
                                  <w:marTop w:val="134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32663">
                                  <w:marLeft w:val="12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937">
                                      <w:marLeft w:val="0"/>
                                      <w:marRight w:val="0"/>
                                      <w:marTop w:val="0"/>
                                      <w:marBottom w:val="1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37673">
                                          <w:marLeft w:val="84"/>
                                          <w:marRight w:val="84"/>
                                          <w:marTop w:val="84"/>
                                          <w:marBottom w:val="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462980">
                                      <w:marLeft w:val="0"/>
                                      <w:marRight w:val="0"/>
                                      <w:marTop w:val="117"/>
                                      <w:marBottom w:val="251"/>
                                      <w:divBdr>
                                        <w:top w:val="none" w:sz="0" w:space="4" w:color="auto"/>
                                        <w:left w:val="none" w:sz="0" w:space="8" w:color="auto"/>
                                        <w:bottom w:val="single" w:sz="6" w:space="8" w:color="DDDDDD"/>
                                        <w:right w:val="none" w:sz="0" w:space="8" w:color="auto"/>
                                      </w:divBdr>
                                      <w:divsChild>
                                        <w:div w:id="18276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99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872769">
                                              <w:marLeft w:val="1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yperlink" Target="http://docs.cntd.ru/picture/get?id=P0041&amp;doc_id=120001177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6080</Words>
  <Characters>34658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2017-06-02T09:18:00Z</dcterms:created>
  <dcterms:modified xsi:type="dcterms:W3CDTF">2017-08-15T10:32:00Z</dcterms:modified>
</cp:coreProperties>
</file>