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08F" w:rsidRDefault="0093708F" w:rsidP="0093708F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28962-91 (ИСО 7379-83) Винты с внутренним шестигранником в головке и утолщенным стержнем. Технические условия</w:t>
      </w:r>
    </w:p>
    <w:p w:rsidR="0093708F" w:rsidRDefault="0093708F" w:rsidP="0093708F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28962-91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(ИСО 7379-83)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Группа Г32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3708F" w:rsidRDefault="0093708F" w:rsidP="0093708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МЕЖГОСУДАРСТВЕННЫЙ СТАНДАРТ</w:t>
      </w:r>
    </w:p>
    <w:p w:rsidR="0093708F" w:rsidRDefault="0093708F" w:rsidP="0093708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ВИНТЫ С ВНУТРЕННИМ ШЕСТИГРАННИКОМ</w:t>
      </w:r>
      <w:r>
        <w:rPr>
          <w:rStyle w:val="apple-converted-space"/>
          <w:rFonts w:ascii="Arial" w:hAnsi="Arial" w:cs="Arial"/>
          <w:color w:val="3C3C3C"/>
          <w:spacing w:val="2"/>
          <w:sz w:val="34"/>
          <w:szCs w:val="34"/>
        </w:rPr>
        <w:t>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В ГОЛОВКЕ И УТОЛЩЕННЫМ СТЕРЖНЕМ</w:t>
      </w:r>
    </w:p>
    <w:p w:rsidR="0093708F" w:rsidRPr="0093708F" w:rsidRDefault="0093708F" w:rsidP="0093708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  <w:lang w:val="en-US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Технические</w:t>
      </w:r>
      <w:r w:rsidRPr="0093708F">
        <w:rPr>
          <w:rFonts w:ascii="Arial" w:hAnsi="Arial" w:cs="Arial"/>
          <w:color w:val="3C3C3C"/>
          <w:spacing w:val="2"/>
          <w:sz w:val="34"/>
          <w:szCs w:val="34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34"/>
          <w:szCs w:val="34"/>
        </w:rPr>
        <w:t>условия</w:t>
      </w:r>
    </w:p>
    <w:p w:rsidR="0093708F" w:rsidRDefault="0093708F" w:rsidP="0093708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 w:rsidRPr="0093708F">
        <w:rPr>
          <w:rFonts w:ascii="Arial" w:hAnsi="Arial" w:cs="Arial"/>
          <w:color w:val="3C3C3C"/>
          <w:spacing w:val="2"/>
          <w:sz w:val="34"/>
          <w:szCs w:val="34"/>
          <w:lang w:val="en-US"/>
        </w:rPr>
        <w:t>Hexagon socket head shoulder screws.</w:t>
      </w:r>
      <w:r w:rsidRPr="0093708F">
        <w:rPr>
          <w:rFonts w:ascii="Arial" w:hAnsi="Arial" w:cs="Arial"/>
          <w:color w:val="3C3C3C"/>
          <w:spacing w:val="2"/>
          <w:sz w:val="34"/>
          <w:szCs w:val="34"/>
          <w:lang w:val="en-US"/>
        </w:rPr>
        <w:br/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Specifications</w:t>
      </w:r>
      <w:proofErr w:type="spellEnd"/>
    </w:p>
    <w:p w:rsidR="0093708F" w:rsidRDefault="0093708F" w:rsidP="0093708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МКС 21.060.10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ОКП 16 5000</w:t>
      </w:r>
    </w:p>
    <w:p w:rsidR="0093708F" w:rsidRDefault="0093708F" w:rsidP="0093708F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Дата введения 1992-01-01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3708F" w:rsidRDefault="0093708F" w:rsidP="0093708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ИНФОРМАЦИОННЫЕ ДАННЫЕ</w:t>
      </w:r>
    </w:p>
    <w:p w:rsidR="001C35F2" w:rsidRDefault="001C35F2" w:rsidP="0093708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</w:p>
    <w:p w:rsidR="0093708F" w:rsidRDefault="0093708F" w:rsidP="0093708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 ПОДГОТОВЛЕН И ВНЕСЕН Министерством станкостроительной и инструментальной промышленности СССР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3708F" w:rsidRDefault="0093708F" w:rsidP="0093708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 УТВЕРЖДЕН И ВВЕДЕН В ДЕЙСТВИЕ Постановлением Государственного комитета СССР по управлению качеством продукции и стандартам от 05.04.91 N 444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3708F" w:rsidRDefault="0093708F" w:rsidP="0093708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 Стандарт подготовлен методом прямого применения международного стандарта ИСО 7379-83 "Винты с внутренним шестигранником в головке и утолщенным стержнем" и полностью ему соответствует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C35F2" w:rsidRDefault="001C35F2" w:rsidP="0093708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1C35F2" w:rsidRDefault="0093708F" w:rsidP="0093708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 ВВЕДЕН ВПЕРВЫЕ</w:t>
      </w:r>
    </w:p>
    <w:p w:rsidR="0093708F" w:rsidRDefault="0093708F" w:rsidP="0093708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3708F" w:rsidRDefault="0093708F" w:rsidP="0093708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 ССЫЛОЧНЫЕ НОРМАТИВНО-ТЕХНИЧЕСКИЕ ДОКУМЕНТЫ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74"/>
        <w:gridCol w:w="4620"/>
      </w:tblGrid>
      <w:tr w:rsidR="0093708F" w:rsidTr="0093708F">
        <w:trPr>
          <w:trHeight w:val="15"/>
        </w:trPr>
        <w:tc>
          <w:tcPr>
            <w:tcW w:w="5174" w:type="dxa"/>
            <w:hideMark/>
          </w:tcPr>
          <w:p w:rsidR="0093708F" w:rsidRDefault="0093708F">
            <w:pPr>
              <w:rPr>
                <w:sz w:val="2"/>
                <w:szCs w:val="24"/>
              </w:rPr>
            </w:pPr>
          </w:p>
        </w:tc>
        <w:tc>
          <w:tcPr>
            <w:tcW w:w="4620" w:type="dxa"/>
            <w:hideMark/>
          </w:tcPr>
          <w:p w:rsidR="0093708F" w:rsidRDefault="0093708F">
            <w:pPr>
              <w:rPr>
                <w:sz w:val="2"/>
                <w:szCs w:val="24"/>
              </w:rPr>
            </w:pPr>
          </w:p>
        </w:tc>
      </w:tr>
      <w:tr w:rsidR="0093708F" w:rsidTr="0093708F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708F" w:rsidRDefault="0093708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 xml:space="preserve">Обозначение НТД, на </w:t>
            </w:r>
            <w:proofErr w:type="gramStart"/>
            <w:r>
              <w:rPr>
                <w:color w:val="2D2D2D"/>
                <w:sz w:val="23"/>
                <w:szCs w:val="23"/>
              </w:rPr>
              <w:t>который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дана ссылка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708F" w:rsidRDefault="0093708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Номер раздела</w:t>
            </w:r>
          </w:p>
        </w:tc>
      </w:tr>
      <w:tr w:rsidR="0093708F" w:rsidTr="0093708F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708F" w:rsidRDefault="0093708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4F1899">
              <w:rPr>
                <w:sz w:val="23"/>
                <w:szCs w:val="23"/>
              </w:rPr>
              <w:t>ГОСТ 9.303-84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708F" w:rsidRDefault="0093708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1, 4</w:t>
            </w:r>
          </w:p>
        </w:tc>
      </w:tr>
      <w:tr w:rsidR="0093708F" w:rsidTr="0093708F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708F" w:rsidRDefault="0093708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4F1899">
              <w:rPr>
                <w:sz w:val="23"/>
                <w:szCs w:val="23"/>
              </w:rPr>
              <w:t>ГОСТ 1759.1-82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708F" w:rsidRDefault="0093708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1, 4</w:t>
            </w:r>
          </w:p>
        </w:tc>
      </w:tr>
      <w:tr w:rsidR="0093708F" w:rsidTr="0093708F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708F" w:rsidRDefault="0093708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4F1899">
              <w:rPr>
                <w:sz w:val="23"/>
                <w:szCs w:val="23"/>
              </w:rPr>
              <w:t>ГОСТ 1759.4-87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708F" w:rsidRDefault="0093708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1, 4</w:t>
            </w:r>
          </w:p>
        </w:tc>
      </w:tr>
      <w:tr w:rsidR="0093708F" w:rsidTr="0093708F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708F" w:rsidRDefault="0093708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4F1899">
              <w:rPr>
                <w:sz w:val="23"/>
                <w:szCs w:val="23"/>
              </w:rPr>
              <w:t>ГОСТ 16093-2004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708F" w:rsidRDefault="0093708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1, 4</w:t>
            </w:r>
          </w:p>
        </w:tc>
      </w:tr>
      <w:tr w:rsidR="0093708F" w:rsidTr="0093708F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708F" w:rsidRDefault="0093708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4F1899">
              <w:rPr>
                <w:sz w:val="23"/>
                <w:szCs w:val="23"/>
              </w:rPr>
              <w:t>ГОСТ 17769-83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708F" w:rsidRDefault="0093708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</w:tr>
      <w:tr w:rsidR="0093708F" w:rsidTr="0093708F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708F" w:rsidRDefault="0093708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4F1899">
              <w:rPr>
                <w:sz w:val="23"/>
                <w:szCs w:val="23"/>
              </w:rPr>
              <w:t>ГОСТ 24705-2004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708F" w:rsidRDefault="0093708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1, 4</w:t>
            </w:r>
          </w:p>
        </w:tc>
      </w:tr>
      <w:tr w:rsidR="0093708F" w:rsidTr="0093708F"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708F" w:rsidRDefault="0093708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4F1899">
              <w:rPr>
                <w:sz w:val="23"/>
                <w:szCs w:val="23"/>
              </w:rPr>
              <w:t>ГОСТ 27148-86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708F" w:rsidRDefault="0093708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</w:tr>
    </w:tbl>
    <w:p w:rsidR="0093708F" w:rsidRDefault="0093708F" w:rsidP="0093708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3708F" w:rsidRDefault="0093708F" w:rsidP="0093708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 ПЕРЕИЗДАНИЕ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3708F" w:rsidRDefault="0093708F" w:rsidP="0093708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1. ОБЪЕКТ И ОБЛАСТЬ ПРИМЕНЕНИЯ</w:t>
      </w:r>
    </w:p>
    <w:p w:rsidR="0093708F" w:rsidRDefault="0093708F" w:rsidP="0093708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Настоящий стандарт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устанавливает технические условия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на винты с внутренним шестигранником в головке и утолщенным стержнем, имеющие метрические размеры и номинальные диаметры стержня от 6,5 до 25,0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Если требуются другие технические требования, то рекомендуется выбирать их из следующих стандартов: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F1899">
        <w:rPr>
          <w:rFonts w:ascii="Arial" w:hAnsi="Arial" w:cs="Arial"/>
          <w:spacing w:val="2"/>
          <w:sz w:val="23"/>
          <w:szCs w:val="23"/>
        </w:rPr>
        <w:t>ГОСТ 1759.1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F1899">
        <w:rPr>
          <w:rFonts w:ascii="Arial" w:hAnsi="Arial" w:cs="Arial"/>
          <w:spacing w:val="2"/>
          <w:sz w:val="23"/>
          <w:szCs w:val="23"/>
        </w:rPr>
        <w:t>ГОСТ 1759.4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F1899">
        <w:rPr>
          <w:rFonts w:ascii="Arial" w:hAnsi="Arial" w:cs="Arial"/>
          <w:spacing w:val="2"/>
          <w:sz w:val="23"/>
          <w:szCs w:val="23"/>
        </w:rPr>
        <w:t>ГОСТ 16093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F1899">
        <w:rPr>
          <w:rFonts w:ascii="Arial" w:hAnsi="Arial" w:cs="Arial"/>
          <w:spacing w:val="2"/>
          <w:sz w:val="23"/>
          <w:szCs w:val="23"/>
        </w:rPr>
        <w:t>ГОСТ 24705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Требования настоящего стандарта являются обязательными.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3708F" w:rsidRDefault="0093708F" w:rsidP="0093708F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2. ССЫЛКИ</w:t>
      </w:r>
    </w:p>
    <w:p w:rsidR="0093708F" w:rsidRDefault="0093708F" w:rsidP="0093708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 настоящем стандарте использованы ссылки на следующие стандарты: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4F1899">
        <w:rPr>
          <w:rFonts w:ascii="Arial" w:hAnsi="Arial" w:cs="Arial"/>
          <w:spacing w:val="2"/>
          <w:sz w:val="23"/>
          <w:szCs w:val="23"/>
        </w:rPr>
        <w:t>ГОСТ 9.303-84 Единая система защиты от коррозии и старения материалов и изделий. Покрытия металлические и неметаллические неорганические. Общие требования к выбору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4F1899">
        <w:rPr>
          <w:rFonts w:ascii="Arial" w:hAnsi="Arial" w:cs="Arial"/>
          <w:spacing w:val="2"/>
          <w:sz w:val="23"/>
          <w:szCs w:val="23"/>
        </w:rPr>
        <w:t>ГОСТ 1759.1-82 Болты, винты, шпильки, гайки и шурупы. Допуски. Методы контроля размеров и отклонений формы и расположения поверхностей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4F1899">
        <w:rPr>
          <w:rFonts w:ascii="Arial" w:hAnsi="Arial" w:cs="Arial"/>
          <w:spacing w:val="2"/>
          <w:sz w:val="23"/>
          <w:szCs w:val="23"/>
        </w:rPr>
        <w:t>ГОСТ 1759.4-87 (ИСО 898-1-78) Болты, винты и шпильки. Механические свойства и методы испытаний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4F1899">
        <w:rPr>
          <w:rFonts w:ascii="Arial" w:hAnsi="Arial" w:cs="Arial"/>
          <w:spacing w:val="2"/>
          <w:sz w:val="23"/>
          <w:szCs w:val="23"/>
        </w:rPr>
        <w:t>ГОСТ 16093-2004 (ИСО 965-1:1998, ИСО 965-3:1998) Основные нормы взаимозаменяемости. Резьба метрическая. Допуски. Посадки с зазором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4F1899">
        <w:rPr>
          <w:rFonts w:ascii="Arial" w:hAnsi="Arial" w:cs="Arial"/>
          <w:spacing w:val="2"/>
          <w:sz w:val="23"/>
          <w:szCs w:val="23"/>
        </w:rPr>
        <w:lastRenderedPageBreak/>
        <w:t>ГОСТ 17769-83 (ИСО 3269-88) Изделия крепежные. Правила приемки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4F1899">
        <w:rPr>
          <w:rFonts w:ascii="Arial" w:hAnsi="Arial" w:cs="Arial"/>
          <w:spacing w:val="2"/>
          <w:sz w:val="23"/>
          <w:szCs w:val="23"/>
        </w:rPr>
        <w:t>ГОСТ 24705-2004 (ИСО 724:1993) Основные нормы взаимозаменяемости. Резьба метрическая. Основные размеры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4F1899">
        <w:rPr>
          <w:rFonts w:ascii="Arial" w:hAnsi="Arial" w:cs="Arial"/>
          <w:spacing w:val="2"/>
          <w:sz w:val="23"/>
          <w:szCs w:val="23"/>
        </w:rPr>
        <w:t xml:space="preserve">ГОСТ 27148-86 Изделия крепежные. Выход резьбы. Сбеги, </w:t>
      </w:r>
      <w:proofErr w:type="spellStart"/>
      <w:r w:rsidRPr="004F1899">
        <w:rPr>
          <w:rFonts w:ascii="Arial" w:hAnsi="Arial" w:cs="Arial"/>
          <w:spacing w:val="2"/>
          <w:sz w:val="23"/>
          <w:szCs w:val="23"/>
        </w:rPr>
        <w:t>недорезы</w:t>
      </w:r>
      <w:proofErr w:type="spellEnd"/>
      <w:r w:rsidRPr="004F1899">
        <w:rPr>
          <w:rFonts w:ascii="Arial" w:hAnsi="Arial" w:cs="Arial"/>
          <w:spacing w:val="2"/>
          <w:sz w:val="23"/>
          <w:szCs w:val="23"/>
        </w:rPr>
        <w:t xml:space="preserve"> и проточки. Размеры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3708F" w:rsidRDefault="0093708F" w:rsidP="0093708F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3. РАЗМЕРЫ</w:t>
      </w:r>
    </w:p>
    <w:p w:rsidR="0093708F" w:rsidRDefault="0093708F" w:rsidP="0093708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3.1. Размеры винтов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на черт.1 и в табл.1.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3708F" w:rsidRDefault="0093708F" w:rsidP="0093708F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5486400" cy="4518660"/>
            <wp:effectExtent l="19050" t="0" r="0" b="0"/>
            <wp:docPr id="1101" name="Рисунок 1101" descr="ГОСТ 28962-91 (ИСО 7379-83) Винты с внутренним шестигранником в головке и утолщенным стержнем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" descr="ГОСТ 28962-91 (ИСО 7379-83) Винты с внутренним шестигранником в головке и утолщенным стержнем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51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08F" w:rsidRDefault="0093708F" w:rsidP="0093708F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3708F" w:rsidRDefault="0093708F" w:rsidP="0093708F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1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миллиметрах</w:t>
      </w:r>
    </w:p>
    <w:p w:rsidR="0093708F" w:rsidRDefault="0093708F" w:rsidP="0093708F">
      <w:pPr>
        <w:pStyle w:val="toplevel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00466E"/>
          <w:spacing w:val="2"/>
          <w:sz w:val="23"/>
          <w:szCs w:val="23"/>
        </w:rPr>
        <w:lastRenderedPageBreak/>
        <w:drawing>
          <wp:inline distT="0" distB="0" distL="0" distR="0">
            <wp:extent cx="6188075" cy="7761605"/>
            <wp:effectExtent l="19050" t="0" r="3175" b="0"/>
            <wp:docPr id="1102" name="Рисунок 1102" descr="ГОСТ 28962-91 (ИСО 7379-83) Винты с внутренним шестигранником в головке и утолщенным стержнем. Технические условия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2" descr="ГОСТ 28962-91 (ИСО 7379-83) Винты с внутренним шестигранником в головке и утолщенным стержнем. Технические условия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075" cy="776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08F" w:rsidRDefault="0093708F" w:rsidP="0093708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5E5781" w:rsidRPr="005E5781">
        <w:rPr>
          <w:rFonts w:ascii="Arial" w:hAnsi="Arial" w:cs="Arial"/>
          <w:color w:val="2D2D2D"/>
          <w:spacing w:val="2"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28962-91 (ИСО 7379-83) Винты с внутренним шестигранником в головке и утолщенным стержнем. Технические условия" style="width:10.0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5E5781" w:rsidRPr="005E578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6" type="#_x0000_t75" alt="ГОСТ 28962-91 (ИСО 7379-83) Винты с внутренним шестигранником в головке и утолщенным стержнем. Технические условия" style="width:11.7pt;height:12.5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шаг резьбы.</w:t>
      </w:r>
    </w:p>
    <w:p w:rsidR="0093708F" w:rsidRDefault="005E5781" w:rsidP="0093708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 w:rsidRPr="005E578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7" type="#_x0000_t75" alt="ГОСТ 28962-91 (ИСО 7379-83) Винты с внутренним шестигранником в головке и утолщенным стержнем. Технические условия" style="width:11.7pt;height:17.6pt"/>
        </w:pict>
      </w:r>
      <w:r w:rsidR="0093708F"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93708F">
        <w:rPr>
          <w:rFonts w:ascii="Arial" w:hAnsi="Arial" w:cs="Arial"/>
          <w:color w:val="2D2D2D"/>
          <w:spacing w:val="2"/>
          <w:sz w:val="23"/>
          <w:szCs w:val="23"/>
        </w:rPr>
        <w:t>Для гладких головок.</w:t>
      </w:r>
      <w:r w:rsidR="0093708F"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93708F"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5E578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8" type="#_x0000_t75" alt="ГОСТ 28962-91 (ИСО 7379-83) Винты с внутренним шестигранником в головке и утолщенным стержнем. Технические условия" style="width:10.9pt;height:17.6pt"/>
        </w:pict>
      </w:r>
      <w:r w:rsidR="0093708F"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93708F">
        <w:rPr>
          <w:rFonts w:ascii="Arial" w:hAnsi="Arial" w:cs="Arial"/>
          <w:color w:val="2D2D2D"/>
          <w:spacing w:val="2"/>
          <w:sz w:val="23"/>
          <w:szCs w:val="23"/>
        </w:rPr>
        <w:t>Для рифленых головок.</w:t>
      </w:r>
      <w:r w:rsidR="0093708F"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93708F"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93708F"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При формировании углублений, имеющих максимальный предельный размер, сверление не должно превышать 20% высоты любой грани углубления.</w:t>
      </w:r>
      <w:r w:rsidR="0093708F"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93708F"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Примечание. Отклонения формы и расположения поверхностей указаны в разд.4.</w:t>
      </w:r>
      <w:r w:rsidR="0093708F"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93708F"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3708F" w:rsidRDefault="0093708F" w:rsidP="0093708F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4. ГЕОМЕТРИЧЕСКИЕ ДОПУСКИ</w:t>
      </w:r>
    </w:p>
    <w:p w:rsidR="0093708F" w:rsidRDefault="0093708F" w:rsidP="0093708F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093845" cy="2009775"/>
            <wp:effectExtent l="19050" t="0" r="1905" b="0"/>
            <wp:docPr id="1107" name="Рисунок 1107" descr="ГОСТ 28962-91 (ИСО 7379-83) Винты с внутренним шестигранником в головке и утолщенным стержнем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7" descr="ГОСТ 28962-91 (ИСО 7379-83) Винты с внутренним шестигранником в головке и утолщенным стержнем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84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08F" w:rsidRDefault="0093708F" w:rsidP="0093708F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Черт.2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3708F" w:rsidRDefault="0093708F" w:rsidP="0093708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При определении допуска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соосности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головки относительно стержня за номинальный принимают размер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5E5781" w:rsidRPr="005E578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9" type="#_x0000_t75" alt="ГОСТ 28962-91 (ИСО 7379-83) Винты с внутренним шестигранником в головке и утолщенным стержнем. Технические условия" style="width:15.0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(табл.2).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При определении допуска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соосности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углубления относительно стержня за номинальный принимают размер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5E5781" w:rsidRPr="005E578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0" type="#_x0000_t75" alt="ГОСТ 28962-91 (ИСО 7379-83) Винты с внутренним шестигранником в головке и утолщенным стержнем. Технические условия" style="width:14.2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(табл.3).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При определении допуска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соосности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стержня относительно резьбы за номинальный принимают размер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5E5781" w:rsidRPr="005E578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1" type="#_x0000_t75" alt="ГОСТ 28962-91 (ИСО 7379-83) Винты с внутренним шестигранником в головке и утолщенным стержнем. Технические условия" style="width:10.9pt;height:14.2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(табл.4).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3708F" w:rsidRDefault="0093708F" w:rsidP="0093708F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3891280" cy="1818005"/>
            <wp:effectExtent l="19050" t="0" r="0" b="0"/>
            <wp:docPr id="1111" name="Рисунок 1111" descr="ГОСТ 28962-91 (ИСО 7379-83) Винты с внутренним шестигранником в головке и утолщенным стержнем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1" descr="ГОСТ 28962-91 (ИСО 7379-83) Винты с внутренним шестигранником в головке и утолщенным стержнем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280" cy="181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08F" w:rsidRDefault="0093708F" w:rsidP="0093708F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Черт.3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 xml:space="preserve">Допуски 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соосности</w:t>
      </w:r>
      <w:proofErr w:type="spellEnd"/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 xml:space="preserve"> и перпендикулярности</w:t>
      </w:r>
    </w:p>
    <w:p w:rsidR="0093708F" w:rsidRDefault="0093708F" w:rsidP="0093708F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16"/>
        <w:gridCol w:w="5231"/>
      </w:tblGrid>
      <w:tr w:rsidR="0093708F" w:rsidTr="0093708F">
        <w:trPr>
          <w:trHeight w:val="15"/>
        </w:trPr>
        <w:tc>
          <w:tcPr>
            <w:tcW w:w="5544" w:type="dxa"/>
            <w:hideMark/>
          </w:tcPr>
          <w:p w:rsidR="0093708F" w:rsidRDefault="0093708F">
            <w:pPr>
              <w:rPr>
                <w:sz w:val="2"/>
                <w:szCs w:val="24"/>
              </w:rPr>
            </w:pPr>
          </w:p>
        </w:tc>
        <w:tc>
          <w:tcPr>
            <w:tcW w:w="5729" w:type="dxa"/>
            <w:hideMark/>
          </w:tcPr>
          <w:p w:rsidR="0093708F" w:rsidRDefault="0093708F">
            <w:pPr>
              <w:rPr>
                <w:sz w:val="2"/>
                <w:szCs w:val="24"/>
              </w:rPr>
            </w:pPr>
          </w:p>
        </w:tc>
      </w:tr>
      <w:tr w:rsidR="0093708F" w:rsidTr="0093708F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708F" w:rsidRDefault="0093708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Базируется на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5E5781" w:rsidRPr="005E5781">
              <w:rPr>
                <w:color w:val="2D2D2D"/>
                <w:sz w:val="23"/>
                <w:szCs w:val="23"/>
              </w:rPr>
              <w:pict>
                <v:shape id="_x0000_i1032" type="#_x0000_t75" alt="ГОСТ 28962-91 (ИСО 7379-83) Винты с внутренним шестигранником в головке и утолщенным стержнем. Технические условия" style="width:15.05pt;height:17.6pt"/>
              </w:pic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708F" w:rsidRDefault="0093708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2IТ13</w:t>
            </w:r>
            <w:r w:rsidR="005E5781" w:rsidRPr="005E5781">
              <w:rPr>
                <w:color w:val="2D2D2D"/>
                <w:sz w:val="23"/>
                <w:szCs w:val="23"/>
              </w:rPr>
              <w:pict>
                <v:shape id="_x0000_i1033" type="#_x0000_t75" alt="ГОСТ 28962-91 (ИСО 7379-83) Винты с внутренним шестигранником в головке и утолщенным стержнем. Технические условия" style="width:10.05pt;height:17.6pt"/>
              </w:pict>
            </w:r>
          </w:p>
        </w:tc>
      </w:tr>
      <w:tr w:rsidR="0093708F" w:rsidTr="0093708F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708F" w:rsidRDefault="0093708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708F" w:rsidRDefault="0093708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0,44</w:t>
            </w:r>
          </w:p>
        </w:tc>
      </w:tr>
      <w:tr w:rsidR="0093708F" w:rsidTr="0093708F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708F" w:rsidRDefault="0093708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708F" w:rsidRDefault="0093708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0,54</w:t>
            </w:r>
          </w:p>
        </w:tc>
      </w:tr>
      <w:tr w:rsidR="0093708F" w:rsidTr="0093708F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708F" w:rsidRDefault="0093708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708F" w:rsidRDefault="0093708F">
            <w:pPr>
              <w:rPr>
                <w:sz w:val="24"/>
                <w:szCs w:val="24"/>
              </w:rPr>
            </w:pPr>
          </w:p>
        </w:tc>
      </w:tr>
      <w:tr w:rsidR="0093708F" w:rsidTr="0093708F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708F" w:rsidRDefault="0093708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708F" w:rsidRDefault="0093708F">
            <w:pPr>
              <w:rPr>
                <w:sz w:val="24"/>
                <w:szCs w:val="24"/>
              </w:rPr>
            </w:pPr>
          </w:p>
        </w:tc>
      </w:tr>
      <w:tr w:rsidR="0093708F" w:rsidTr="0093708F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708F" w:rsidRDefault="0093708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708F" w:rsidRDefault="0093708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0,66</w:t>
            </w:r>
          </w:p>
        </w:tc>
      </w:tr>
      <w:tr w:rsidR="0093708F" w:rsidTr="0093708F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708F" w:rsidRDefault="0093708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708F" w:rsidRDefault="0093708F">
            <w:pPr>
              <w:rPr>
                <w:sz w:val="24"/>
                <w:szCs w:val="24"/>
              </w:rPr>
            </w:pPr>
          </w:p>
        </w:tc>
      </w:tr>
      <w:tr w:rsidR="0093708F" w:rsidTr="0093708F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708F" w:rsidRDefault="0093708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708F" w:rsidRDefault="0093708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0,78</w:t>
            </w:r>
          </w:p>
        </w:tc>
      </w:tr>
    </w:tbl>
    <w:p w:rsidR="0093708F" w:rsidRDefault="0093708F" w:rsidP="0093708F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16"/>
        <w:gridCol w:w="5231"/>
      </w:tblGrid>
      <w:tr w:rsidR="0093708F" w:rsidTr="0093708F">
        <w:trPr>
          <w:trHeight w:val="15"/>
        </w:trPr>
        <w:tc>
          <w:tcPr>
            <w:tcW w:w="5544" w:type="dxa"/>
            <w:hideMark/>
          </w:tcPr>
          <w:p w:rsidR="0093708F" w:rsidRDefault="0093708F">
            <w:pPr>
              <w:rPr>
                <w:sz w:val="2"/>
                <w:szCs w:val="24"/>
              </w:rPr>
            </w:pPr>
          </w:p>
        </w:tc>
        <w:tc>
          <w:tcPr>
            <w:tcW w:w="5729" w:type="dxa"/>
            <w:hideMark/>
          </w:tcPr>
          <w:p w:rsidR="0093708F" w:rsidRDefault="0093708F">
            <w:pPr>
              <w:rPr>
                <w:sz w:val="2"/>
                <w:szCs w:val="24"/>
              </w:rPr>
            </w:pPr>
          </w:p>
        </w:tc>
      </w:tr>
      <w:tr w:rsidR="0093708F" w:rsidTr="0093708F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708F" w:rsidRDefault="0093708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Базируется на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5E5781" w:rsidRPr="005E5781">
              <w:rPr>
                <w:color w:val="2D2D2D"/>
                <w:sz w:val="23"/>
                <w:szCs w:val="23"/>
              </w:rPr>
              <w:pict>
                <v:shape id="_x0000_i1034" type="#_x0000_t75" alt="ГОСТ 28962-91 (ИСО 7379-83) Винты с внутренним шестигранником в головке и утолщенным стержнем. Технические условия" style="width:14.25pt;height:17.6pt"/>
              </w:pic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708F" w:rsidRDefault="0093708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2IТ13</w:t>
            </w:r>
            <w:r w:rsidR="005E5781" w:rsidRPr="005E5781">
              <w:rPr>
                <w:color w:val="2D2D2D"/>
                <w:sz w:val="23"/>
                <w:szCs w:val="23"/>
              </w:rPr>
              <w:pict>
                <v:shape id="_x0000_i1035" type="#_x0000_t75" alt="ГОСТ 28962-91 (ИСО 7379-83) Винты с внутренним шестигранником в головке и утолщенным стержнем. Технические условия" style="width:10.05pt;height:17.6pt"/>
              </w:pict>
            </w:r>
          </w:p>
        </w:tc>
      </w:tr>
      <w:tr w:rsidR="0093708F" w:rsidTr="0093708F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708F" w:rsidRDefault="0093708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6,5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708F" w:rsidRDefault="0093708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0,44</w:t>
            </w:r>
          </w:p>
        </w:tc>
      </w:tr>
      <w:tr w:rsidR="0093708F" w:rsidTr="0093708F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708F" w:rsidRDefault="0093708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8,0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708F" w:rsidRDefault="0093708F">
            <w:pPr>
              <w:rPr>
                <w:sz w:val="24"/>
                <w:szCs w:val="24"/>
              </w:rPr>
            </w:pPr>
          </w:p>
        </w:tc>
      </w:tr>
      <w:tr w:rsidR="0093708F" w:rsidTr="0093708F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708F" w:rsidRDefault="0093708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10,0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708F" w:rsidRDefault="0093708F">
            <w:pPr>
              <w:rPr>
                <w:sz w:val="24"/>
                <w:szCs w:val="24"/>
              </w:rPr>
            </w:pPr>
          </w:p>
        </w:tc>
      </w:tr>
      <w:tr w:rsidR="0093708F" w:rsidTr="0093708F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708F" w:rsidRDefault="0093708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13,0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708F" w:rsidRDefault="0093708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0,54</w:t>
            </w:r>
          </w:p>
        </w:tc>
      </w:tr>
      <w:tr w:rsidR="0093708F" w:rsidTr="0093708F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708F" w:rsidRDefault="0093708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16,0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708F" w:rsidRDefault="0093708F">
            <w:pPr>
              <w:rPr>
                <w:sz w:val="24"/>
                <w:szCs w:val="24"/>
              </w:rPr>
            </w:pPr>
          </w:p>
        </w:tc>
      </w:tr>
      <w:tr w:rsidR="0093708F" w:rsidTr="0093708F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708F" w:rsidRDefault="0093708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20,0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708F" w:rsidRDefault="0093708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0,66</w:t>
            </w:r>
          </w:p>
        </w:tc>
      </w:tr>
      <w:tr w:rsidR="0093708F" w:rsidTr="0093708F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708F" w:rsidRDefault="0093708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25,0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708F" w:rsidRDefault="0093708F">
            <w:pPr>
              <w:rPr>
                <w:sz w:val="24"/>
                <w:szCs w:val="24"/>
              </w:rPr>
            </w:pPr>
          </w:p>
        </w:tc>
      </w:tr>
    </w:tbl>
    <w:p w:rsidR="0093708F" w:rsidRDefault="0093708F" w:rsidP="0093708F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4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16"/>
        <w:gridCol w:w="5231"/>
      </w:tblGrid>
      <w:tr w:rsidR="0093708F" w:rsidTr="0093708F">
        <w:trPr>
          <w:trHeight w:val="15"/>
        </w:trPr>
        <w:tc>
          <w:tcPr>
            <w:tcW w:w="5544" w:type="dxa"/>
            <w:hideMark/>
          </w:tcPr>
          <w:p w:rsidR="0093708F" w:rsidRDefault="0093708F">
            <w:pPr>
              <w:rPr>
                <w:sz w:val="2"/>
                <w:szCs w:val="24"/>
              </w:rPr>
            </w:pPr>
          </w:p>
        </w:tc>
        <w:tc>
          <w:tcPr>
            <w:tcW w:w="5729" w:type="dxa"/>
            <w:hideMark/>
          </w:tcPr>
          <w:p w:rsidR="0093708F" w:rsidRDefault="0093708F">
            <w:pPr>
              <w:rPr>
                <w:sz w:val="2"/>
                <w:szCs w:val="24"/>
              </w:rPr>
            </w:pPr>
          </w:p>
        </w:tc>
      </w:tr>
      <w:tr w:rsidR="0093708F" w:rsidTr="0093708F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708F" w:rsidRDefault="0093708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Базируется на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5E5781" w:rsidRPr="005E5781">
              <w:rPr>
                <w:color w:val="2D2D2D"/>
                <w:sz w:val="23"/>
                <w:szCs w:val="23"/>
              </w:rPr>
              <w:pict>
                <v:shape id="_x0000_i1036" type="#_x0000_t75" alt="ГОСТ 28962-91 (ИСО 7379-83) Винты с внутренним шестигранником в головке и утолщенным стержнем. Технические условия" style="width:10.9pt;height:14.25pt"/>
              </w:pic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708F" w:rsidRDefault="0093708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2IT10</w:t>
            </w:r>
            <w:r w:rsidR="005E5781" w:rsidRPr="005E5781">
              <w:rPr>
                <w:color w:val="2D2D2D"/>
                <w:sz w:val="23"/>
                <w:szCs w:val="23"/>
              </w:rPr>
              <w:pict>
                <v:shape id="_x0000_i1037" type="#_x0000_t75" alt="ГОСТ 28962-91 (ИСО 7379-83) Винты с внутренним шестигранником в головке и утолщенным стержнем. Технические условия" style="width:10.05pt;height:17.6pt"/>
              </w:pict>
            </w:r>
          </w:p>
        </w:tc>
      </w:tr>
      <w:tr w:rsidR="0093708F" w:rsidTr="0093708F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708F" w:rsidRDefault="0093708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708F" w:rsidRDefault="0093708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0,12</w:t>
            </w:r>
          </w:p>
        </w:tc>
      </w:tr>
      <w:tr w:rsidR="0093708F" w:rsidTr="0093708F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708F" w:rsidRDefault="0093708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708F" w:rsidRDefault="0093708F">
            <w:pPr>
              <w:rPr>
                <w:sz w:val="24"/>
                <w:szCs w:val="24"/>
              </w:rPr>
            </w:pPr>
          </w:p>
        </w:tc>
      </w:tr>
      <w:tr w:rsidR="0093708F" w:rsidTr="0093708F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708F" w:rsidRDefault="0093708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708F" w:rsidRDefault="0093708F">
            <w:pPr>
              <w:rPr>
                <w:sz w:val="24"/>
                <w:szCs w:val="24"/>
              </w:rPr>
            </w:pPr>
          </w:p>
        </w:tc>
      </w:tr>
      <w:tr w:rsidR="0093708F" w:rsidTr="0093708F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708F" w:rsidRDefault="0093708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708F" w:rsidRDefault="0093708F">
            <w:pPr>
              <w:rPr>
                <w:sz w:val="24"/>
                <w:szCs w:val="24"/>
              </w:rPr>
            </w:pPr>
          </w:p>
        </w:tc>
      </w:tr>
      <w:tr w:rsidR="0093708F" w:rsidTr="0093708F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708F" w:rsidRDefault="0093708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708F" w:rsidRDefault="0093708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0,14</w:t>
            </w:r>
          </w:p>
        </w:tc>
      </w:tr>
      <w:tr w:rsidR="0093708F" w:rsidTr="0093708F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708F" w:rsidRDefault="0093708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708F" w:rsidRDefault="0093708F">
            <w:pPr>
              <w:rPr>
                <w:sz w:val="24"/>
                <w:szCs w:val="24"/>
              </w:rPr>
            </w:pPr>
          </w:p>
        </w:tc>
      </w:tr>
      <w:tr w:rsidR="0093708F" w:rsidTr="0093708F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708F" w:rsidRDefault="0093708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708F" w:rsidRDefault="0093708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0,17</w:t>
            </w:r>
          </w:p>
        </w:tc>
      </w:tr>
    </w:tbl>
    <w:p w:rsidR="0093708F" w:rsidRDefault="0093708F" w:rsidP="0093708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5E5781" w:rsidRPr="005E578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8" type="#_x0000_t75" alt="ГОСТ 28962-91 (ИСО 7379-83) Винты с внутренним шестигранником в головке и утолщенным стержнем. Технические условия" style="width:10.0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Допуск согласно квалитету 2IТ13 или 2IT10 как функция от соответствующего диаметра.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</w:p>
    <w:p w:rsidR="0093708F" w:rsidRDefault="0093708F" w:rsidP="0093708F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5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24"/>
        <w:gridCol w:w="5223"/>
      </w:tblGrid>
      <w:tr w:rsidR="0093708F" w:rsidTr="0093708F">
        <w:trPr>
          <w:trHeight w:val="15"/>
        </w:trPr>
        <w:tc>
          <w:tcPr>
            <w:tcW w:w="5544" w:type="dxa"/>
            <w:hideMark/>
          </w:tcPr>
          <w:p w:rsidR="0093708F" w:rsidRDefault="0093708F">
            <w:pPr>
              <w:rPr>
                <w:sz w:val="2"/>
                <w:szCs w:val="24"/>
              </w:rPr>
            </w:pPr>
          </w:p>
        </w:tc>
        <w:tc>
          <w:tcPr>
            <w:tcW w:w="5729" w:type="dxa"/>
            <w:hideMark/>
          </w:tcPr>
          <w:p w:rsidR="0093708F" w:rsidRDefault="0093708F">
            <w:pPr>
              <w:rPr>
                <w:sz w:val="2"/>
                <w:szCs w:val="24"/>
              </w:rPr>
            </w:pPr>
          </w:p>
        </w:tc>
      </w:tr>
      <w:tr w:rsidR="0093708F" w:rsidTr="0093708F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708F" w:rsidRDefault="0093708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Базируется на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5E5781" w:rsidRPr="005E5781">
              <w:rPr>
                <w:color w:val="2D2D2D"/>
                <w:sz w:val="23"/>
                <w:szCs w:val="23"/>
              </w:rPr>
              <w:pict>
                <v:shape id="_x0000_i1039" type="#_x0000_t75" alt="ГОСТ 28962-91 (ИСО 7379-83) Винты с внутренним шестигранником в головке и утолщенным стержнем. Технические условия" style="width:14.25pt;height:17.6pt"/>
              </w:pic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708F" w:rsidRDefault="005E578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5E5781">
              <w:rPr>
                <w:color w:val="2D2D2D"/>
                <w:sz w:val="23"/>
                <w:szCs w:val="23"/>
              </w:rPr>
              <w:pict>
                <v:shape id="_x0000_i1040" type="#_x0000_t75" alt="ГОСТ 28962-91 (ИСО 7379-83) Винты с внутренним шестигранником в головке и утолщенным стержнем. Технические условия" style="width:14.25pt;height:12.55pt"/>
              </w:pict>
            </w:r>
          </w:p>
        </w:tc>
      </w:tr>
      <w:tr w:rsidR="0093708F" w:rsidTr="0093708F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708F" w:rsidRDefault="0093708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6,5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708F" w:rsidRDefault="0093708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0,15</w:t>
            </w:r>
          </w:p>
        </w:tc>
      </w:tr>
      <w:tr w:rsidR="0093708F" w:rsidTr="0093708F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708F" w:rsidRDefault="0093708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8,0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708F" w:rsidRDefault="0093708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0,18</w:t>
            </w:r>
          </w:p>
        </w:tc>
      </w:tr>
      <w:tr w:rsidR="0093708F" w:rsidTr="0093708F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708F" w:rsidRDefault="0093708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10,0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708F" w:rsidRDefault="0093708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0,24</w:t>
            </w:r>
          </w:p>
        </w:tc>
      </w:tr>
      <w:tr w:rsidR="0093708F" w:rsidTr="0093708F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708F" w:rsidRDefault="0093708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13,0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708F" w:rsidRDefault="0093708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0,31</w:t>
            </w:r>
          </w:p>
        </w:tc>
      </w:tr>
      <w:tr w:rsidR="0093708F" w:rsidTr="0093708F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708F" w:rsidRDefault="0093708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16,0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708F" w:rsidRDefault="0093708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0,34</w:t>
            </w:r>
          </w:p>
        </w:tc>
      </w:tr>
      <w:tr w:rsidR="0093708F" w:rsidTr="0093708F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708F" w:rsidRDefault="0093708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20,0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708F" w:rsidRDefault="0093708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0,42</w:t>
            </w:r>
          </w:p>
        </w:tc>
      </w:tr>
      <w:tr w:rsidR="0093708F" w:rsidTr="0093708F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708F" w:rsidRDefault="0093708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25,0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708F" w:rsidRDefault="0093708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0,50</w:t>
            </w:r>
          </w:p>
        </w:tc>
      </w:tr>
    </w:tbl>
    <w:p w:rsidR="0093708F" w:rsidRDefault="0093708F" w:rsidP="0093708F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6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24"/>
        <w:gridCol w:w="5223"/>
      </w:tblGrid>
      <w:tr w:rsidR="0093708F" w:rsidTr="0093708F">
        <w:trPr>
          <w:trHeight w:val="15"/>
        </w:trPr>
        <w:tc>
          <w:tcPr>
            <w:tcW w:w="5544" w:type="dxa"/>
            <w:hideMark/>
          </w:tcPr>
          <w:p w:rsidR="0093708F" w:rsidRDefault="0093708F">
            <w:pPr>
              <w:rPr>
                <w:sz w:val="2"/>
                <w:szCs w:val="24"/>
              </w:rPr>
            </w:pPr>
          </w:p>
        </w:tc>
        <w:tc>
          <w:tcPr>
            <w:tcW w:w="5729" w:type="dxa"/>
            <w:hideMark/>
          </w:tcPr>
          <w:p w:rsidR="0093708F" w:rsidRDefault="0093708F">
            <w:pPr>
              <w:rPr>
                <w:sz w:val="2"/>
                <w:szCs w:val="24"/>
              </w:rPr>
            </w:pPr>
          </w:p>
        </w:tc>
      </w:tr>
      <w:tr w:rsidR="0093708F" w:rsidTr="0093708F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708F" w:rsidRDefault="0093708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Базируется на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5E5781" w:rsidRPr="005E5781">
              <w:rPr>
                <w:color w:val="2D2D2D"/>
                <w:sz w:val="23"/>
                <w:szCs w:val="23"/>
              </w:rPr>
              <w:pict>
                <v:shape id="_x0000_i1041" type="#_x0000_t75" alt="ГОСТ 28962-91 (ИСО 7379-83) Винты с внутренним шестигранником в головке и утолщенным стержнем. Технические условия" style="width:10.9pt;height:14.25pt"/>
              </w:pic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708F" w:rsidRDefault="005E578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5E5781">
              <w:rPr>
                <w:color w:val="2D2D2D"/>
                <w:sz w:val="23"/>
                <w:szCs w:val="23"/>
              </w:rPr>
              <w:pict>
                <v:shape id="_x0000_i1042" type="#_x0000_t75" alt="ГОСТ 28962-91 (ИСО 7379-83) Винты с внутренним шестигранником в головке и утолщенным стержнем. Технические условия" style="width:10.9pt;height:12.55pt"/>
              </w:pict>
            </w:r>
          </w:p>
        </w:tc>
      </w:tr>
      <w:tr w:rsidR="0093708F" w:rsidTr="0093708F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708F" w:rsidRDefault="0093708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708F" w:rsidRDefault="0093708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0,15</w:t>
            </w:r>
          </w:p>
        </w:tc>
      </w:tr>
      <w:tr w:rsidR="0093708F" w:rsidTr="0093708F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708F" w:rsidRDefault="0093708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708F" w:rsidRDefault="0093708F">
            <w:pPr>
              <w:rPr>
                <w:sz w:val="24"/>
                <w:szCs w:val="24"/>
              </w:rPr>
            </w:pPr>
          </w:p>
        </w:tc>
      </w:tr>
      <w:tr w:rsidR="0093708F" w:rsidTr="0093708F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708F" w:rsidRDefault="0093708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708F" w:rsidRDefault="0093708F">
            <w:pPr>
              <w:rPr>
                <w:sz w:val="24"/>
                <w:szCs w:val="24"/>
              </w:rPr>
            </w:pPr>
          </w:p>
        </w:tc>
      </w:tr>
      <w:tr w:rsidR="0093708F" w:rsidTr="0093708F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708F" w:rsidRDefault="0093708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708F" w:rsidRDefault="0093708F">
            <w:pPr>
              <w:rPr>
                <w:sz w:val="24"/>
                <w:szCs w:val="24"/>
              </w:rPr>
            </w:pPr>
          </w:p>
        </w:tc>
      </w:tr>
      <w:tr w:rsidR="0093708F" w:rsidTr="0093708F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708F" w:rsidRDefault="0093708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708F" w:rsidRDefault="0093708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0,20</w:t>
            </w:r>
          </w:p>
        </w:tc>
      </w:tr>
      <w:tr w:rsidR="0093708F" w:rsidTr="0093708F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708F" w:rsidRDefault="0093708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708F" w:rsidRDefault="0093708F">
            <w:pPr>
              <w:rPr>
                <w:sz w:val="24"/>
                <w:szCs w:val="24"/>
              </w:rPr>
            </w:pPr>
          </w:p>
        </w:tc>
      </w:tr>
      <w:tr w:rsidR="0093708F" w:rsidTr="0093708F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708F" w:rsidRDefault="0093708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708F" w:rsidRDefault="0093708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0,30</w:t>
            </w:r>
          </w:p>
        </w:tc>
      </w:tr>
    </w:tbl>
    <w:p w:rsidR="0093708F" w:rsidRDefault="0093708F" w:rsidP="0093708F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Допуск прямолинейности</w:t>
      </w:r>
    </w:p>
    <w:p w:rsidR="0093708F" w:rsidRDefault="0093708F" w:rsidP="0093708F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7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09"/>
        <w:gridCol w:w="5238"/>
      </w:tblGrid>
      <w:tr w:rsidR="0093708F" w:rsidTr="0093708F">
        <w:trPr>
          <w:trHeight w:val="15"/>
        </w:trPr>
        <w:tc>
          <w:tcPr>
            <w:tcW w:w="5544" w:type="dxa"/>
            <w:hideMark/>
          </w:tcPr>
          <w:p w:rsidR="0093708F" w:rsidRDefault="0093708F">
            <w:pPr>
              <w:rPr>
                <w:sz w:val="2"/>
                <w:szCs w:val="24"/>
              </w:rPr>
            </w:pPr>
          </w:p>
        </w:tc>
        <w:tc>
          <w:tcPr>
            <w:tcW w:w="5729" w:type="dxa"/>
            <w:hideMark/>
          </w:tcPr>
          <w:p w:rsidR="0093708F" w:rsidRDefault="0093708F">
            <w:pPr>
              <w:rPr>
                <w:sz w:val="2"/>
                <w:szCs w:val="24"/>
              </w:rPr>
            </w:pPr>
          </w:p>
        </w:tc>
      </w:tr>
      <w:tr w:rsidR="0093708F" w:rsidTr="0093708F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708F" w:rsidRDefault="0093708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Базируется на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708F" w:rsidRDefault="0093708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</w:t>
            </w:r>
          </w:p>
        </w:tc>
      </w:tr>
      <w:tr w:rsidR="0093708F" w:rsidTr="0093708F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708F" w:rsidRDefault="005E578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5E5781">
              <w:rPr>
                <w:color w:val="2D2D2D"/>
                <w:sz w:val="23"/>
                <w:szCs w:val="23"/>
              </w:rPr>
              <w:pict>
                <v:shape id="_x0000_i1043" type="#_x0000_t75" alt="ГОСТ 28962-91 (ИСО 7379-83) Винты с внутренним шестигранником в головке и утолщенным стержнем. Технические условия" style="width:25.1pt;height:17.6pt"/>
              </w:pict>
            </w:r>
            <w:r w:rsidR="0093708F"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708F" w:rsidRDefault="0093708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0,002</w:t>
            </w:r>
            <w:r w:rsidR="005E5781" w:rsidRPr="005E5781">
              <w:rPr>
                <w:color w:val="2D2D2D"/>
                <w:sz w:val="23"/>
                <w:szCs w:val="23"/>
              </w:rPr>
              <w:pict>
                <v:shape id="_x0000_i1044" type="#_x0000_t75" alt="ГОСТ 28962-91 (ИСО 7379-83) Винты с внутренним шестигранником в головке и утолщенным стержнем. Технические условия" style="width:6.7pt;height:14.25pt"/>
              </w:pict>
            </w:r>
            <w:r>
              <w:rPr>
                <w:color w:val="2D2D2D"/>
                <w:sz w:val="23"/>
                <w:szCs w:val="23"/>
              </w:rPr>
              <w:t>+0,05 мм</w:t>
            </w:r>
          </w:p>
        </w:tc>
      </w:tr>
      <w:tr w:rsidR="0093708F" w:rsidTr="0093708F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708F" w:rsidRDefault="005E578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5E5781">
              <w:rPr>
                <w:color w:val="2D2D2D"/>
                <w:sz w:val="23"/>
                <w:szCs w:val="23"/>
              </w:rPr>
              <w:pict>
                <v:shape id="_x0000_i1045" type="#_x0000_t75" alt="ГОСТ 28962-91 (ИСО 7379-83) Винты с внутренним шестигранником в головке и утолщенным стержнем. Технические условия" style="width:25.1pt;height:17.6pt"/>
              </w:pict>
            </w:r>
            <w:r w:rsidR="0093708F"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708F" w:rsidRDefault="0093708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0,0025</w:t>
            </w:r>
            <w:r w:rsidR="005E5781" w:rsidRPr="005E5781">
              <w:rPr>
                <w:color w:val="2D2D2D"/>
                <w:sz w:val="23"/>
                <w:szCs w:val="23"/>
              </w:rPr>
              <w:pict>
                <v:shape id="_x0000_i1046" type="#_x0000_t75" alt="ГОСТ 28962-91 (ИСО 7379-83) Винты с внутренним шестигранником в головке и утолщенным стержнем. Технические условия" style="width:6.7pt;height:14.25pt"/>
              </w:pict>
            </w:r>
            <w:r>
              <w:rPr>
                <w:color w:val="2D2D2D"/>
                <w:sz w:val="23"/>
                <w:szCs w:val="23"/>
              </w:rPr>
              <w:t>+0,05 мм</w:t>
            </w:r>
          </w:p>
        </w:tc>
      </w:tr>
    </w:tbl>
    <w:p w:rsidR="0093708F" w:rsidRDefault="0093708F" w:rsidP="0093708F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5. ТЕХНИЧЕСКИЕ ТРЕБОВАНИЯ И ССЫЛКИ НА СТАНДАРТЫ</w:t>
      </w:r>
    </w:p>
    <w:p w:rsidR="0093708F" w:rsidRDefault="0093708F" w:rsidP="0093708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Винты должны изготовляться в соответствии с требованиями, указанными в табл.8.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3708F" w:rsidRDefault="0093708F" w:rsidP="0093708F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8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65"/>
        <w:gridCol w:w="2395"/>
        <w:gridCol w:w="5187"/>
      </w:tblGrid>
      <w:tr w:rsidR="0093708F" w:rsidTr="0093708F">
        <w:trPr>
          <w:trHeight w:val="15"/>
        </w:trPr>
        <w:tc>
          <w:tcPr>
            <w:tcW w:w="2957" w:type="dxa"/>
            <w:hideMark/>
          </w:tcPr>
          <w:p w:rsidR="0093708F" w:rsidRDefault="0093708F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93708F" w:rsidRDefault="0093708F">
            <w:pPr>
              <w:rPr>
                <w:sz w:val="2"/>
                <w:szCs w:val="24"/>
              </w:rPr>
            </w:pPr>
          </w:p>
        </w:tc>
        <w:tc>
          <w:tcPr>
            <w:tcW w:w="5729" w:type="dxa"/>
            <w:hideMark/>
          </w:tcPr>
          <w:p w:rsidR="0093708F" w:rsidRDefault="0093708F">
            <w:pPr>
              <w:rPr>
                <w:sz w:val="2"/>
                <w:szCs w:val="24"/>
              </w:rPr>
            </w:pPr>
          </w:p>
        </w:tc>
      </w:tr>
      <w:tr w:rsidR="0093708F" w:rsidTr="0093708F"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708F" w:rsidRDefault="0093708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Материал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708F" w:rsidRDefault="0093708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Сталь</w:t>
            </w:r>
          </w:p>
        </w:tc>
      </w:tr>
      <w:tr w:rsidR="0093708F" w:rsidTr="0093708F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708F" w:rsidRDefault="0093708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Резьба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708F" w:rsidRDefault="0093708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708F" w:rsidRDefault="0093708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5g, 6g</w:t>
            </w:r>
          </w:p>
        </w:tc>
      </w:tr>
      <w:tr w:rsidR="0093708F" w:rsidTr="0093708F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708F" w:rsidRDefault="0093708F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708F" w:rsidRDefault="0093708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Стандарты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708F" w:rsidRDefault="0093708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4F1899">
              <w:rPr>
                <w:sz w:val="23"/>
                <w:szCs w:val="23"/>
              </w:rPr>
              <w:t>ГОСТ 16093</w:t>
            </w:r>
            <w:r>
              <w:rPr>
                <w:color w:val="2D2D2D"/>
                <w:sz w:val="23"/>
                <w:szCs w:val="23"/>
              </w:rPr>
              <w:t>,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4F1899">
              <w:rPr>
                <w:sz w:val="23"/>
                <w:szCs w:val="23"/>
              </w:rPr>
              <w:t>ГОСТ 24705</w:t>
            </w:r>
          </w:p>
        </w:tc>
      </w:tr>
      <w:tr w:rsidR="0093708F" w:rsidTr="0093708F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708F" w:rsidRDefault="0093708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Механические свойства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708F" w:rsidRDefault="0093708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Класс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708F" w:rsidRDefault="0093708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12.9</w:t>
            </w:r>
            <w:r w:rsidR="005E5781" w:rsidRPr="005E5781">
              <w:rPr>
                <w:color w:val="2D2D2D"/>
                <w:sz w:val="23"/>
                <w:szCs w:val="23"/>
              </w:rPr>
              <w:pict>
                <v:shape id="_x0000_i1047" type="#_x0000_t75" alt="ГОСТ 28962-91 (ИСО 7379-83) Винты с внутренним шестигранником в головке и утолщенным стержнем. Технические условия" style="width:10.05pt;height:17.6pt"/>
              </w:pict>
            </w:r>
          </w:p>
        </w:tc>
      </w:tr>
      <w:tr w:rsidR="0093708F" w:rsidTr="0093708F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708F" w:rsidRDefault="0093708F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708F" w:rsidRDefault="0093708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Стандарт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708F" w:rsidRDefault="0093708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4F1899">
              <w:rPr>
                <w:sz w:val="23"/>
                <w:szCs w:val="23"/>
              </w:rPr>
              <w:t>ГОСТ 1759.4</w:t>
            </w:r>
          </w:p>
        </w:tc>
      </w:tr>
      <w:tr w:rsidR="0093708F" w:rsidTr="0093708F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708F" w:rsidRDefault="0093708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708F" w:rsidRDefault="0093708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Класс точности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708F" w:rsidRDefault="0093708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</w:t>
            </w:r>
          </w:p>
        </w:tc>
      </w:tr>
      <w:tr w:rsidR="0093708F" w:rsidTr="0093708F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708F" w:rsidRDefault="0093708F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708F" w:rsidRDefault="0093708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Стандарт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708F" w:rsidRDefault="0093708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4F1899">
              <w:rPr>
                <w:sz w:val="23"/>
                <w:szCs w:val="23"/>
              </w:rPr>
              <w:t>ГОСТ 1759.1</w:t>
            </w:r>
          </w:p>
        </w:tc>
      </w:tr>
      <w:tr w:rsidR="0093708F" w:rsidTr="0093708F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708F" w:rsidRDefault="0093708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Окончательная обработка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708F" w:rsidRDefault="0093708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Стержень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708F" w:rsidRDefault="0093708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Шероховатость поверхности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5E5781" w:rsidRPr="005E5781">
              <w:rPr>
                <w:color w:val="2D2D2D"/>
                <w:sz w:val="23"/>
                <w:szCs w:val="23"/>
              </w:rPr>
              <w:pict>
                <v:shape id="_x0000_i1048" type="#_x0000_t75" alt="ГОСТ 28962-91 (ИСО 7379-83) Винты с внутренним шестигранником в головке и утолщенным стержнем. Технические условия" style="width:26.8pt;height:14.25pt"/>
              </w:pict>
            </w:r>
            <w:r>
              <w:rPr>
                <w:color w:val="2D2D2D"/>
                <w:sz w:val="23"/>
                <w:szCs w:val="23"/>
              </w:rPr>
              <w:t>0,8 мкм. Допуски до нанесения покрытия</w:t>
            </w:r>
          </w:p>
        </w:tc>
      </w:tr>
      <w:tr w:rsidR="0093708F" w:rsidTr="0093708F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708F" w:rsidRDefault="0093708F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708F" w:rsidRDefault="0093708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Другие требования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708F" w:rsidRDefault="0093708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Гальванические покрытия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4F1899">
              <w:rPr>
                <w:sz w:val="23"/>
                <w:szCs w:val="23"/>
              </w:rPr>
              <w:t>ГОСТ 9.303</w:t>
            </w:r>
            <w:r>
              <w:rPr>
                <w:color w:val="2D2D2D"/>
                <w:sz w:val="23"/>
                <w:szCs w:val="23"/>
              </w:rPr>
              <w:t xml:space="preserve">: цинковое </w:t>
            </w:r>
            <w:proofErr w:type="spellStart"/>
            <w:r>
              <w:rPr>
                <w:color w:val="2D2D2D"/>
                <w:sz w:val="23"/>
                <w:szCs w:val="23"/>
              </w:rPr>
              <w:t>хроматированное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; кадмиевое </w:t>
            </w:r>
            <w:proofErr w:type="spellStart"/>
            <w:r>
              <w:rPr>
                <w:color w:val="2D2D2D"/>
                <w:sz w:val="23"/>
                <w:szCs w:val="23"/>
              </w:rPr>
              <w:t>хроматированное</w:t>
            </w:r>
            <w:proofErr w:type="spellEnd"/>
            <w:r>
              <w:rPr>
                <w:color w:val="2D2D2D"/>
                <w:sz w:val="23"/>
                <w:szCs w:val="23"/>
              </w:rPr>
              <w:t>; никелевое; окисное, пропитанное маслом; фосфатное, пропитанное маслом</w:t>
            </w:r>
            <w:proofErr w:type="gramStart"/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Д</w:t>
            </w:r>
            <w:proofErr w:type="gramEnd"/>
            <w:r>
              <w:rPr>
                <w:color w:val="2D2D2D"/>
                <w:sz w:val="23"/>
                <w:szCs w:val="23"/>
              </w:rPr>
              <w:t>опускается по согласованию между изготовителем и потребителем применять другие виды покрытий</w:t>
            </w:r>
          </w:p>
        </w:tc>
      </w:tr>
      <w:tr w:rsidR="0093708F" w:rsidTr="0093708F"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708F" w:rsidRDefault="0093708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Приемка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708F" w:rsidRDefault="0093708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Правила приемки согласно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4F1899">
              <w:rPr>
                <w:sz w:val="23"/>
                <w:szCs w:val="23"/>
              </w:rPr>
              <w:t>ГОСТ 17769</w:t>
            </w:r>
          </w:p>
        </w:tc>
      </w:tr>
    </w:tbl>
    <w:p w:rsidR="0093708F" w:rsidRDefault="0093708F" w:rsidP="0093708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5E5781" w:rsidRPr="005E578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9" type="#_x0000_t75" alt="ГОСТ 28962-91 (ИСО 7379-83) Винты с внутренним шестигранником в головке и утолщенным стержнем. Технические условия" style="width:10.0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Данные винты нельзя из-за конструкции подвергать испытанию на растяжение. Остальные требования к материалу и свойствам винтов должны соответствовать предъявляемым для класса прочности 12.9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F1899">
        <w:rPr>
          <w:rFonts w:ascii="Arial" w:hAnsi="Arial" w:cs="Arial"/>
          <w:spacing w:val="2"/>
          <w:sz w:val="23"/>
          <w:szCs w:val="23"/>
        </w:rPr>
        <w:t>ГОСТ 1759.4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3708F" w:rsidRDefault="0093708F" w:rsidP="0093708F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6. ОБОЗНАЧЕНИЕ</w:t>
      </w:r>
    </w:p>
    <w:p w:rsidR="0093708F" w:rsidRDefault="0093708F" w:rsidP="0093708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Пример условного обозначения винта с внутренним шестигранником в головке и утолщенным стержнем диаметром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5E5781" w:rsidRPr="005E578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0" type="#_x0000_t75" alt="ГОСТ 28962-91 (ИСО 7379-83) Винты с внутренним шестигранником в головке и утолщенным стержнем. Технические условия" style="width:25.1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10 мм (диаметр резьбы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5E5781" w:rsidRPr="005E578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1" type="#_x0000_t75" alt="ГОСТ 28962-91 (ИСО 7379-83) Винты с внутренним шестигранником в головке и утолщенным стержнем. Технические условия" style="width:20.1pt;height:14.2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М8), номинальной длиной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5E5781" w:rsidRPr="005E578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2" type="#_x0000_t75" alt="ГОСТ 28962-91 (ИСО 7379-83) Винты с внутренним шестигранником в головке и утолщенным стержнем. Технические условия" style="width:17.6pt;height:14.2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40 мм: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3708F" w:rsidRDefault="0093708F" w:rsidP="0093708F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Винт 10х40 ГОСТ 28962-91</w:t>
      </w:r>
    </w:p>
    <w:p w:rsidR="0093708F" w:rsidRDefault="0093708F" w:rsidP="0093708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Электронный текст документа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сверен по: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Винты классов точности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А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Технические условия: Сб. стандартов. -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М.: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Стандартинформ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2006</w:t>
      </w:r>
    </w:p>
    <w:p w:rsidR="00A57EB4" w:rsidRPr="0093708F" w:rsidRDefault="00A57EB4" w:rsidP="0093708F"/>
    <w:sectPr w:rsidR="00A57EB4" w:rsidRPr="0093708F" w:rsidSect="00BD5B9F">
      <w:footerReference w:type="default" r:id="rId12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DB8" w:rsidRDefault="00065DB8" w:rsidP="001C35F2">
      <w:pPr>
        <w:spacing w:after="0" w:line="240" w:lineRule="auto"/>
      </w:pPr>
      <w:r>
        <w:separator/>
      </w:r>
    </w:p>
  </w:endnote>
  <w:endnote w:type="continuationSeparator" w:id="0">
    <w:p w:rsidR="00065DB8" w:rsidRDefault="00065DB8" w:rsidP="001C3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5F2" w:rsidRDefault="001C35F2" w:rsidP="001C35F2">
    <w:pPr>
      <w:pStyle w:val="aa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1C35F2" w:rsidRDefault="001C35F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DB8" w:rsidRDefault="00065DB8" w:rsidP="001C35F2">
      <w:pPr>
        <w:spacing w:after="0" w:line="240" w:lineRule="auto"/>
      </w:pPr>
      <w:r>
        <w:separator/>
      </w:r>
    </w:p>
  </w:footnote>
  <w:footnote w:type="continuationSeparator" w:id="0">
    <w:p w:rsidR="00065DB8" w:rsidRDefault="00065DB8" w:rsidP="001C35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520E"/>
    <w:multiLevelType w:val="multilevel"/>
    <w:tmpl w:val="76EA6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B47CDA"/>
    <w:multiLevelType w:val="multilevel"/>
    <w:tmpl w:val="1F901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6A32CA"/>
    <w:multiLevelType w:val="multilevel"/>
    <w:tmpl w:val="77C06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8B3579"/>
    <w:multiLevelType w:val="multilevel"/>
    <w:tmpl w:val="3D1A8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323F28"/>
    <w:multiLevelType w:val="multilevel"/>
    <w:tmpl w:val="6214F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90772D"/>
    <w:multiLevelType w:val="multilevel"/>
    <w:tmpl w:val="BF2C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F20705"/>
    <w:multiLevelType w:val="multilevel"/>
    <w:tmpl w:val="E1FE4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6A1803"/>
    <w:multiLevelType w:val="multilevel"/>
    <w:tmpl w:val="C3CAD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B24227"/>
    <w:multiLevelType w:val="multilevel"/>
    <w:tmpl w:val="4836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1BC43AA"/>
    <w:multiLevelType w:val="multilevel"/>
    <w:tmpl w:val="4178E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173444"/>
    <w:multiLevelType w:val="multilevel"/>
    <w:tmpl w:val="C1985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F70914"/>
    <w:multiLevelType w:val="multilevel"/>
    <w:tmpl w:val="F222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C252EF"/>
    <w:multiLevelType w:val="multilevel"/>
    <w:tmpl w:val="A1FCE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194CD9"/>
    <w:multiLevelType w:val="multilevel"/>
    <w:tmpl w:val="F042A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B822EC"/>
    <w:multiLevelType w:val="multilevel"/>
    <w:tmpl w:val="D5128C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E03442"/>
    <w:multiLevelType w:val="multilevel"/>
    <w:tmpl w:val="06681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3C5A89"/>
    <w:multiLevelType w:val="multilevel"/>
    <w:tmpl w:val="FC002D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7C3325"/>
    <w:multiLevelType w:val="multilevel"/>
    <w:tmpl w:val="A58E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7"/>
  </w:num>
  <w:num w:numId="3">
    <w:abstractNumId w:val="8"/>
  </w:num>
  <w:num w:numId="4">
    <w:abstractNumId w:val="14"/>
  </w:num>
  <w:num w:numId="5">
    <w:abstractNumId w:val="16"/>
  </w:num>
  <w:num w:numId="6">
    <w:abstractNumId w:val="6"/>
  </w:num>
  <w:num w:numId="7">
    <w:abstractNumId w:val="11"/>
  </w:num>
  <w:num w:numId="8">
    <w:abstractNumId w:val="15"/>
  </w:num>
  <w:num w:numId="9">
    <w:abstractNumId w:val="12"/>
  </w:num>
  <w:num w:numId="10">
    <w:abstractNumId w:val="2"/>
  </w:num>
  <w:num w:numId="11">
    <w:abstractNumId w:val="10"/>
  </w:num>
  <w:num w:numId="12">
    <w:abstractNumId w:val="0"/>
  </w:num>
  <w:num w:numId="13">
    <w:abstractNumId w:val="3"/>
  </w:num>
  <w:num w:numId="14">
    <w:abstractNumId w:val="9"/>
  </w:num>
  <w:num w:numId="15">
    <w:abstractNumId w:val="4"/>
  </w:num>
  <w:num w:numId="16">
    <w:abstractNumId w:val="13"/>
  </w:num>
  <w:num w:numId="17">
    <w:abstractNumId w:val="1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65DB8"/>
    <w:rsid w:val="00192FF9"/>
    <w:rsid w:val="001C35F2"/>
    <w:rsid w:val="002F0DC4"/>
    <w:rsid w:val="00417361"/>
    <w:rsid w:val="00463F6D"/>
    <w:rsid w:val="004F1899"/>
    <w:rsid w:val="005D3951"/>
    <w:rsid w:val="005E5781"/>
    <w:rsid w:val="006E34A7"/>
    <w:rsid w:val="00800CDB"/>
    <w:rsid w:val="00865359"/>
    <w:rsid w:val="0093708F"/>
    <w:rsid w:val="009703F2"/>
    <w:rsid w:val="009742A8"/>
    <w:rsid w:val="00A115DB"/>
    <w:rsid w:val="00A57EB4"/>
    <w:rsid w:val="00AC29DF"/>
    <w:rsid w:val="00B45E81"/>
    <w:rsid w:val="00BD5B9F"/>
    <w:rsid w:val="00D8013B"/>
    <w:rsid w:val="00E8250E"/>
    <w:rsid w:val="00E96EAC"/>
    <w:rsid w:val="00F41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742A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742A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742A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742A8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A115DB"/>
    <w:rPr>
      <w:color w:val="800080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1C3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C35F2"/>
  </w:style>
  <w:style w:type="paragraph" w:styleId="ac">
    <w:name w:val="footer"/>
    <w:basedOn w:val="a"/>
    <w:link w:val="ad"/>
    <w:uiPriority w:val="99"/>
    <w:semiHidden/>
    <w:unhideWhenUsed/>
    <w:rsid w:val="001C3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C35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0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9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484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5833902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3873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9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0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1421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7447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5798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477585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549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5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6174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8676531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7163326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951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3429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02205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2350668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185419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5881983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5831286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9667376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5643301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310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8911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343094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699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9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681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4029350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559797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0542569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7409564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2869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8818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2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4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6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8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8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7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2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1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89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8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03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5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9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90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86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92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365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554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4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150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76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91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71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253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96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96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442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03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746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0653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7918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9481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8653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1981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1368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8971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3587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0653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7288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0304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6811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5082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3870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287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64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496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512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262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836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82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0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17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48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925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1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27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32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850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7887848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6612889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21272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picture/get?id=P0026&amp;doc_id=120002099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2017-05-30T15:44:00Z</dcterms:created>
  <dcterms:modified xsi:type="dcterms:W3CDTF">2017-08-15T10:30:00Z</dcterms:modified>
</cp:coreProperties>
</file>