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B3" w:rsidRDefault="004D70B3" w:rsidP="004D70B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30102-93 Волокна химические. Термины и определения</w:t>
      </w:r>
    </w:p>
    <w:p w:rsidR="004D70B3" w:rsidRDefault="004D70B3" w:rsidP="004D70B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30102-93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М00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70B3" w:rsidRDefault="004D70B3" w:rsidP="004D70B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</w:p>
    <w:p w:rsidR="004D70B3" w:rsidRDefault="004D70B3" w:rsidP="004D70B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ВОЛОКНА ХИМИЧЕСКИЕ</w:t>
      </w:r>
    </w:p>
    <w:p w:rsidR="004D70B3" w:rsidRDefault="004D70B3" w:rsidP="004D70B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Термины и определения</w:t>
      </w:r>
    </w:p>
    <w:p w:rsidR="004D70B3" w:rsidRPr="004D70B3" w:rsidRDefault="004D70B3" w:rsidP="004D70B3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Chemical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fibres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r w:rsidRPr="004D70B3">
        <w:rPr>
          <w:rFonts w:ascii="Arial" w:hAnsi="Arial" w:cs="Arial"/>
          <w:color w:val="3C3C3C"/>
          <w:spacing w:val="2"/>
          <w:sz w:val="26"/>
          <w:szCs w:val="26"/>
          <w:lang w:val="en-US"/>
        </w:rPr>
        <w:t>Terms and definitions</w:t>
      </w:r>
    </w:p>
    <w:p w:rsidR="004D70B3" w:rsidRPr="004D70B3" w:rsidRDefault="004D70B3" w:rsidP="004D70B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4D70B3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4D70B3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ОКСТУ</w:t>
      </w:r>
      <w:r w:rsidRPr="004D70B3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2201</w:t>
      </w:r>
    </w:p>
    <w:p w:rsidR="004D70B3" w:rsidRPr="004D70B3" w:rsidRDefault="004D70B3" w:rsidP="004D70B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4D70B3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4D70B3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1995-01-01</w:t>
      </w:r>
    </w:p>
    <w:p w:rsidR="004D70B3" w:rsidRDefault="004D70B3" w:rsidP="004D70B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4D70B3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0D1064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r w:rsidRPr="004D70B3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0D1064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4D70B3" w:rsidRDefault="004D70B3" w:rsidP="004D70B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Российской Федерацией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 Техническим секретариатом Межгосударственного Совета по стандартизации, метрологии и сертификации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70B3" w:rsidRDefault="004D70B3" w:rsidP="004D70B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ПРИНЯТ Межгосударственным Советом по стандартизации, метрологии и сертификации 21 октября 1993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стандарта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12"/>
        <w:gridCol w:w="6535"/>
      </w:tblGrid>
      <w:tr w:rsidR="004D70B3" w:rsidTr="004D70B3">
        <w:trPr>
          <w:trHeight w:val="15"/>
        </w:trPr>
        <w:tc>
          <w:tcPr>
            <w:tcW w:w="3881" w:type="dxa"/>
            <w:hideMark/>
          </w:tcPr>
          <w:p w:rsidR="004D70B3" w:rsidRDefault="004D70B3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4D70B3" w:rsidRDefault="004D70B3">
            <w:pPr>
              <w:rPr>
                <w:sz w:val="2"/>
                <w:szCs w:val="24"/>
              </w:rPr>
            </w:pPr>
          </w:p>
        </w:tc>
      </w:tr>
      <w:tr w:rsidR="004D70B3" w:rsidTr="004D70B3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национального органа по стандартизации</w:t>
            </w:r>
          </w:p>
        </w:tc>
      </w:tr>
      <w:tr w:rsidR="004D70B3" w:rsidTr="004D70B3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Молдова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Молдовастандарт</w:t>
            </w:r>
            <w:proofErr w:type="spellEnd"/>
          </w:p>
        </w:tc>
      </w:tr>
      <w:tr w:rsidR="004D70B3" w:rsidTr="004D70B3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Азербайджан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Азгосстандарт</w:t>
            </w:r>
            <w:proofErr w:type="spellEnd"/>
          </w:p>
        </w:tc>
      </w:tr>
      <w:tr w:rsidR="004D70B3" w:rsidTr="004D70B3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Туркменистан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Туркменглавгосинспекция</w:t>
            </w:r>
            <w:proofErr w:type="spellEnd"/>
          </w:p>
        </w:tc>
      </w:tr>
      <w:tr w:rsidR="004D70B3" w:rsidTr="004D70B3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Грузия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Грузстандарт</w:t>
            </w:r>
            <w:proofErr w:type="spellEnd"/>
          </w:p>
        </w:tc>
      </w:tr>
      <w:tr w:rsidR="004D70B3" w:rsidTr="004D70B3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Таджикистан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Таджикский Государственный центр стандартизации и метрологии</w:t>
            </w:r>
          </w:p>
        </w:tc>
      </w:tr>
      <w:tr w:rsidR="004D70B3" w:rsidTr="004D70B3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Кыргызстан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4D70B3" w:rsidTr="004D70B3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Беларусь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Беларуси</w:t>
            </w:r>
          </w:p>
        </w:tc>
      </w:tr>
    </w:tbl>
    <w:p w:rsidR="004D70B3" w:rsidRDefault="004D70B3" w:rsidP="004D70B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70B3" w:rsidRDefault="004D70B3" w:rsidP="004D70B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стандарте приведен международный стандарт ИСО 2076-89* "Текстиль. Искусственные волокна. Основные наименования"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70B3" w:rsidRDefault="004D70B3" w:rsidP="004D70B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ВВЕДЕН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5 ПЕРЕИЗДАНИЕ. Ноябрь 1998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термины и определения понятий химических волокон, изготовляемых в промышленном масштабе.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Термины, установленные настоящим стандартом, обязательны для применения во всех видах документации и литературы в области химических волокон, входящих в сферу работ по стандартизации и (или) использующих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результаты этих работ.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70B3" w:rsidRDefault="004D70B3" w:rsidP="004D70B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каждого понятия установлен один стандартизованный термин.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70B3" w:rsidRDefault="004D70B3" w:rsidP="004D70B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Приведенные определения можно, при необходимости,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70B3" w:rsidRDefault="004D70B3" w:rsidP="004D70B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стандарте приведены иноязычные эквиваленты стандартизованных терминов на английском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en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), французском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fr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языках.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70B3" w:rsidRDefault="004D70B3" w:rsidP="004D70B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стандарте приведены алфавитные указатели терминов на русском языке и их иноязычных эквивалентов.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70B3" w:rsidRDefault="004D70B3" w:rsidP="004D70B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приложении А приведены условные обозначения химических волокон.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70B3" w:rsidRDefault="004D70B3" w:rsidP="004D70B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 Стандартизованные термины набраны полужирным шрифтом.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5972"/>
        <w:gridCol w:w="343"/>
        <w:gridCol w:w="525"/>
        <w:gridCol w:w="2784"/>
      </w:tblGrid>
      <w:tr w:rsidR="004D70B3" w:rsidTr="004D70B3">
        <w:trPr>
          <w:trHeight w:val="15"/>
        </w:trPr>
        <w:tc>
          <w:tcPr>
            <w:tcW w:w="739" w:type="dxa"/>
            <w:hideMark/>
          </w:tcPr>
          <w:p w:rsidR="004D70B3" w:rsidRDefault="004D70B3">
            <w:pPr>
              <w:rPr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4D70B3" w:rsidRDefault="004D70B3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D70B3" w:rsidRDefault="004D70B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D70B3" w:rsidRDefault="004D70B3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4D70B3" w:rsidRDefault="004D70B3">
            <w:pPr>
              <w:rPr>
                <w:sz w:val="2"/>
                <w:szCs w:val="24"/>
              </w:rPr>
            </w:pPr>
          </w:p>
        </w:tc>
      </w:tr>
      <w:tr w:rsidR="004D70B3" w:rsidTr="004D70B3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t>7 ОБЩЕЕ ПОНЯТИЕ</w:t>
            </w:r>
          </w:p>
        </w:tc>
      </w:tr>
      <w:tr w:rsidR="004D70B3" w:rsidRPr="002D4ED2" w:rsidTr="004D70B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химическое волокно*: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Волокно, получаемое в результате производственного процесса из природных, синтетических полимеров или неорганических веществ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en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P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4D70B3">
              <w:rPr>
                <w:color w:val="2D2D2D"/>
                <w:sz w:val="18"/>
                <w:szCs w:val="18"/>
                <w:lang w:val="en-US"/>
              </w:rPr>
              <w:t xml:space="preserve">man-made </w:t>
            </w:r>
            <w:proofErr w:type="spellStart"/>
            <w:r w:rsidRPr="004D70B3">
              <w:rPr>
                <w:color w:val="2D2D2D"/>
                <w:sz w:val="18"/>
                <w:szCs w:val="18"/>
                <w:lang w:val="en-US"/>
              </w:rPr>
              <w:t>fibre</w:t>
            </w:r>
            <w:proofErr w:type="spellEnd"/>
            <w:r w:rsidRPr="004D70B3">
              <w:rPr>
                <w:color w:val="2D2D2D"/>
                <w:sz w:val="18"/>
                <w:szCs w:val="18"/>
                <w:lang w:val="en-US"/>
              </w:rPr>
              <w:br/>
            </w:r>
            <w:r w:rsidRPr="004D70B3">
              <w:rPr>
                <w:color w:val="2D2D2D"/>
                <w:sz w:val="18"/>
                <w:szCs w:val="18"/>
                <w:lang w:val="en-US"/>
              </w:rPr>
              <w:br/>
            </w:r>
            <w:proofErr w:type="spellStart"/>
            <w:r w:rsidRPr="004D70B3">
              <w:rPr>
                <w:color w:val="2D2D2D"/>
                <w:sz w:val="18"/>
                <w:szCs w:val="18"/>
                <w:lang w:val="en-US"/>
              </w:rPr>
              <w:t>chimique</w:t>
            </w:r>
            <w:proofErr w:type="spellEnd"/>
            <w:r w:rsidRPr="004D70B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70B3">
              <w:rPr>
                <w:color w:val="2D2D2D"/>
                <w:sz w:val="18"/>
                <w:szCs w:val="18"/>
                <w:lang w:val="en-US"/>
              </w:rPr>
              <w:t>fibre</w:t>
            </w:r>
            <w:proofErr w:type="spellEnd"/>
          </w:p>
        </w:tc>
      </w:tr>
      <w:tr w:rsidR="004D70B3" w:rsidTr="004D70B3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_________________</w:t>
            </w:r>
          </w:p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* В стандарте термины, относящиеся к химическим волокнам, могут распространяться на текстильные изделия (волокнистые материалы, нить, пряжа, жгут и т.д.), изготовленные из химических волокон, путем замены слова "волокно" на слова "волокнистый материал", "нить", "пряжа", "жгут" и т.д.</w:t>
            </w:r>
            <w:proofErr w:type="gramEnd"/>
          </w:p>
          <w:p w:rsidR="004D70B3" w:rsidRDefault="004D70B3">
            <w:pPr>
              <w:pStyle w:val="2"/>
              <w:spacing w:before="313" w:beforeAutospacing="0" w:after="188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8 ХИМИЧЕСКОЕ ВОЛОКНО ИЗ ПРИРОДНЫХ, СИНТЕТИЧЕСКИХ ПОЛИМЕРОВ</w:t>
            </w:r>
          </w:p>
        </w:tc>
      </w:tr>
      <w:tr w:rsidR="004D70B3" w:rsidTr="004D70B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вискозное волокно: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Волокно из целлюлозы, полученное вискозным способом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en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viscosa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viscose</w:t>
            </w:r>
            <w:proofErr w:type="spellEnd"/>
          </w:p>
        </w:tc>
      </w:tr>
      <w:tr w:rsidR="004D70B3" w:rsidTr="004D70B3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Целлюлоза: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235960" cy="930275"/>
                  <wp:effectExtent l="19050" t="0" r="2540" b="0"/>
                  <wp:docPr id="47" name="Рисунок 47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96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8.2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высокомодульное вискозное волокно: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Вискозное волокно, полученное по модифицированному вискозному способу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en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modal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modal</w:t>
            </w:r>
            <w:proofErr w:type="spellEnd"/>
          </w:p>
        </w:tc>
      </w:tr>
      <w:tr w:rsidR="004D70B3" w:rsidTr="004D70B3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Целлюлоза: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068955" cy="914400"/>
                  <wp:effectExtent l="19050" t="0" r="0" b="0"/>
                  <wp:docPr id="48" name="Рисунок 48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95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8.3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медно-аммиачное волокно: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Волокно из целлюлозы, полученное медно-аммиачным способом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en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cupro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cupro</w:t>
            </w:r>
            <w:proofErr w:type="spellEnd"/>
          </w:p>
        </w:tc>
      </w:tr>
      <w:tr w:rsidR="004D70B3" w:rsidTr="004D70B3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Целлюлоза: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950210" cy="914400"/>
                  <wp:effectExtent l="19050" t="0" r="2540" b="0"/>
                  <wp:docPr id="49" name="Рисунок 49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21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8.4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ацетатное волокно: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Волокно из ацетата целлюлозы, в которой </w:t>
            </w:r>
            <w:proofErr w:type="spellStart"/>
            <w:r>
              <w:rPr>
                <w:color w:val="2D2D2D"/>
                <w:sz w:val="18"/>
                <w:szCs w:val="18"/>
              </w:rPr>
              <w:t>ацетилированы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от 74 до 92% гидроксильных групп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en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acetate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05765" cy="182880"/>
                  <wp:effectExtent l="19050" t="0" r="0" b="0"/>
                  <wp:docPr id="50" name="Рисунок 50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Ацетат целлюлозы: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210435" cy="191135"/>
                  <wp:effectExtent l="19050" t="0" r="0" b="0"/>
                  <wp:docPr id="51" name="Рисунок 51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где 2,22</w:t>
            </w:r>
            <w:r w:rsidR="00BA36AF" w:rsidRPr="00BA36AF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30102-93 Волокна химические. Термины и определения" style="width:29.45pt;height:12.5pt"/>
              </w:pict>
            </w:r>
            <w:r>
              <w:rPr>
                <w:color w:val="2D2D2D"/>
                <w:sz w:val="18"/>
                <w:szCs w:val="18"/>
              </w:rPr>
              <w:t>2,76</w:t>
            </w:r>
          </w:p>
        </w:tc>
      </w:tr>
      <w:tr w:rsidR="004D70B3" w:rsidTr="004D70B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8.5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триацетатное волокно: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Волокно из ацетата целлюлозы, в которой </w:t>
            </w:r>
            <w:proofErr w:type="spellStart"/>
            <w:r>
              <w:rPr>
                <w:color w:val="2D2D2D"/>
                <w:sz w:val="18"/>
                <w:szCs w:val="18"/>
              </w:rPr>
              <w:t>ацетилированы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более 92% гидроксильных групп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en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triacetate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triacetate</w:t>
            </w:r>
            <w:proofErr w:type="spellEnd"/>
          </w:p>
        </w:tc>
      </w:tr>
      <w:tr w:rsidR="004D70B3" w:rsidTr="004D70B3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Триацетат целлюлозы: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210435" cy="191135"/>
                  <wp:effectExtent l="19050" t="0" r="0" b="0"/>
                  <wp:docPr id="53" name="Рисунок 53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0B3" w:rsidRDefault="00BA36A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BA36AF">
              <w:rPr>
                <w:color w:val="2D2D2D"/>
                <w:sz w:val="18"/>
                <w:szCs w:val="18"/>
              </w:rPr>
              <w:pict>
                <v:shape id="_x0000_i1026" type="#_x0000_t75" alt="ГОСТ 30102-93 Волокна химические. Термины и определения" style="width:8.15pt;height:14.4pt"/>
              </w:pict>
            </w:r>
          </w:p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где 2,76</w:t>
            </w:r>
            <w:r w:rsidR="00BA36AF" w:rsidRPr="00BA36AF">
              <w:rPr>
                <w:color w:val="2D2D2D"/>
                <w:sz w:val="18"/>
                <w:szCs w:val="18"/>
              </w:rPr>
              <w:pict>
                <v:shape id="_x0000_i1027" type="#_x0000_t75" alt="ГОСТ 30102-93 Волокна химические. Термины и определения" style="width:29.45pt;height:12.5pt"/>
              </w:pict>
            </w: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4D70B3" w:rsidTr="004D70B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8.6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альгинатное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волокно: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Волокно из солей </w:t>
            </w:r>
            <w:proofErr w:type="spellStart"/>
            <w:r>
              <w:rPr>
                <w:color w:val="2D2D2D"/>
                <w:sz w:val="18"/>
                <w:szCs w:val="18"/>
              </w:rPr>
              <w:t>альгиновой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кислоты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en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alginate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alginate</w:t>
            </w:r>
            <w:proofErr w:type="spellEnd"/>
          </w:p>
        </w:tc>
      </w:tr>
      <w:tr w:rsidR="004D70B3" w:rsidTr="004D70B3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Альгинат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кальция: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341495" cy="826770"/>
                  <wp:effectExtent l="19050" t="0" r="1905" b="0"/>
                  <wp:docPr id="56" name="Рисунок 56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1495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8.7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полиэфирное волокно: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Волокно из полимера с массовой долей сложного эфира </w:t>
            </w:r>
            <w:proofErr w:type="spellStart"/>
            <w:r>
              <w:rPr>
                <w:color w:val="2D2D2D"/>
                <w:sz w:val="18"/>
                <w:szCs w:val="18"/>
              </w:rPr>
              <w:t>диола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терефталевой кислоты не менее 85%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en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polyester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polyester</w:t>
            </w:r>
            <w:proofErr w:type="spellEnd"/>
          </w:p>
        </w:tc>
      </w:tr>
      <w:tr w:rsidR="004D70B3" w:rsidTr="004D70B3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Полиэтилентерефталат: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799080" cy="334010"/>
                  <wp:effectExtent l="19050" t="0" r="1270" b="0"/>
                  <wp:docPr id="57" name="Рисунок 57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08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8.8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полиамидное волокно: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Волокно из полимера с массовой долей лактамов или диаминов и дикарбоновых кислот (на основе аминокарбоновых кислот)* не менее 85%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en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polyamide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polyamide</w:t>
            </w:r>
            <w:proofErr w:type="spellEnd"/>
          </w:p>
        </w:tc>
      </w:tr>
      <w:tr w:rsidR="004D70B3" w:rsidTr="004D70B3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</w:t>
            </w:r>
          </w:p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* У полиамидов из диаминов и дикарбоновых кислот количество атомов углерода диамина ставится на первое место, например, </w:t>
            </w:r>
            <w:proofErr w:type="spellStart"/>
            <w:r>
              <w:rPr>
                <w:color w:val="2D2D2D"/>
                <w:sz w:val="18"/>
                <w:szCs w:val="18"/>
              </w:rPr>
              <w:t>полигексаметиленадипамид-полиамид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6,6, </w:t>
            </w:r>
            <w:proofErr w:type="spellStart"/>
            <w:r>
              <w:rPr>
                <w:color w:val="2D2D2D"/>
                <w:sz w:val="18"/>
                <w:szCs w:val="18"/>
              </w:rPr>
              <w:t>полигексаметиленсебацинамид-полиамид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6, 10. Для различения полиамидов, получаемых полимеризацией лактамов или поликонденсацией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BA36AF" w:rsidRPr="00BA36AF">
              <w:rPr>
                <w:color w:val="2D2D2D"/>
                <w:sz w:val="18"/>
                <w:szCs w:val="18"/>
              </w:rPr>
              <w:pict>
                <v:shape id="_x0000_i1028" type="#_x0000_t75" alt="ГОСТ 30102-93 Волокна химические. Термины и определения" style="width:11.25pt;height:11.25pt"/>
              </w:pict>
            </w:r>
            <w:r>
              <w:rPr>
                <w:color w:val="2D2D2D"/>
                <w:sz w:val="18"/>
                <w:szCs w:val="18"/>
              </w:rPr>
              <w:t>-аминокарбоновых кислот, указывают число атомов углерода в мономерах, например поли-</w:t>
            </w:r>
            <w:r w:rsidR="00BA36AF" w:rsidRPr="00BA36AF">
              <w:rPr>
                <w:color w:val="2D2D2D"/>
                <w:sz w:val="18"/>
                <w:szCs w:val="18"/>
              </w:rPr>
              <w:pict>
                <v:shape id="_x0000_i1029" type="#_x0000_t75" alt="ГОСТ 30102-93 Волокна химические. Термины и определения" style="width:8.75pt;height:11.25pt"/>
              </w:pict>
            </w:r>
            <w:r>
              <w:rPr>
                <w:color w:val="2D2D2D"/>
                <w:sz w:val="18"/>
                <w:szCs w:val="18"/>
              </w:rPr>
              <w:t>-</w:t>
            </w:r>
            <w:proofErr w:type="spellStart"/>
            <w:r>
              <w:rPr>
                <w:color w:val="2D2D2D"/>
                <w:sz w:val="18"/>
                <w:szCs w:val="18"/>
              </w:rPr>
              <w:t>капроамид-полиамид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6, поли-</w:t>
            </w:r>
            <w:r w:rsidR="00BA36AF" w:rsidRPr="00BA36AF">
              <w:rPr>
                <w:color w:val="2D2D2D"/>
                <w:sz w:val="18"/>
                <w:szCs w:val="18"/>
              </w:rPr>
              <w:pict>
                <v:shape id="_x0000_i1030" type="#_x0000_t75" alt="ГОСТ 30102-93 Волокна химические. Термины и определения" style="width:11.25pt;height:11.25pt"/>
              </w:pict>
            </w:r>
            <w:r>
              <w:rPr>
                <w:color w:val="2D2D2D"/>
                <w:sz w:val="18"/>
                <w:szCs w:val="18"/>
              </w:rPr>
              <w:t>-</w:t>
            </w:r>
            <w:proofErr w:type="spellStart"/>
            <w:r>
              <w:rPr>
                <w:color w:val="2D2D2D"/>
                <w:sz w:val="18"/>
                <w:szCs w:val="18"/>
              </w:rPr>
              <w:t>ундеканамид-полиамид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II.</w:t>
            </w:r>
            <w:r>
              <w:rPr>
                <w:color w:val="2D2D2D"/>
                <w:sz w:val="18"/>
                <w:szCs w:val="18"/>
              </w:rPr>
              <w:br/>
            </w:r>
          </w:p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Поли-</w:t>
            </w:r>
            <w:r w:rsidR="00BA36AF" w:rsidRPr="00BA36AF">
              <w:rPr>
                <w:color w:val="2D2D2D"/>
                <w:sz w:val="18"/>
                <w:szCs w:val="18"/>
              </w:rPr>
              <w:pict>
                <v:shape id="_x0000_i1031" type="#_x0000_t75" alt="ГОСТ 30102-93 Волокна химические. Термины и определения" style="width:8.75pt;height:11.25pt"/>
              </w:pict>
            </w:r>
            <w:r>
              <w:rPr>
                <w:color w:val="2D2D2D"/>
                <w:sz w:val="18"/>
                <w:szCs w:val="18"/>
              </w:rPr>
              <w:t>-</w:t>
            </w:r>
            <w:proofErr w:type="spellStart"/>
            <w:r>
              <w:rPr>
                <w:color w:val="2D2D2D"/>
                <w:sz w:val="18"/>
                <w:szCs w:val="18"/>
              </w:rPr>
              <w:t>капроамид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(полиамид 6):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03045" cy="207010"/>
                  <wp:effectExtent l="19050" t="0" r="1905" b="0"/>
                  <wp:docPr id="62" name="Рисунок 62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Полигексаметиленадипамид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(полиамид 6,6):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632075" cy="207010"/>
                  <wp:effectExtent l="19050" t="0" r="0" b="0"/>
                  <wp:docPr id="63" name="Рисунок 63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07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8.9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полиарамидное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волокно: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Волокно из полимера с массовой долей макромолекул 85% или более, в которых ароматические циклы соединены амидными и/или </w:t>
            </w:r>
            <w:proofErr w:type="spellStart"/>
            <w:r>
              <w:rPr>
                <w:color w:val="2D2D2D"/>
                <w:sz w:val="18"/>
                <w:szCs w:val="18"/>
              </w:rPr>
              <w:t>имидными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группами.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Примечание. При участии </w:t>
            </w:r>
            <w:proofErr w:type="spellStart"/>
            <w:r>
              <w:rPr>
                <w:color w:val="2D2D2D"/>
                <w:sz w:val="18"/>
                <w:szCs w:val="18"/>
              </w:rPr>
              <w:t>имидных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групп их должно быть не более </w:t>
            </w:r>
            <w:r>
              <w:rPr>
                <w:color w:val="2D2D2D"/>
                <w:sz w:val="18"/>
                <w:szCs w:val="18"/>
              </w:rPr>
              <w:lastRenderedPageBreak/>
              <w:t>амидных</w:t>
            </w:r>
          </w:p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en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aromatic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polyamide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aromatique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polyamide</w:t>
            </w:r>
            <w:proofErr w:type="spellEnd"/>
          </w:p>
        </w:tc>
      </w:tr>
      <w:tr w:rsidR="004D70B3" w:rsidTr="004D70B3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Пример 1: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81175" cy="142875"/>
                  <wp:effectExtent l="19050" t="0" r="9525" b="0"/>
                  <wp:docPr id="64" name="Рисунок 64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Пример 2: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939925" cy="365760"/>
                  <wp:effectExtent l="19050" t="0" r="3175" b="0"/>
                  <wp:docPr id="65" name="Рисунок 65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8.10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полиоксадиазольное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волокно: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Волокно из полимеров, содержащих ароматические и 1-, 3-, 4-оксадиазольные (</w:t>
            </w:r>
            <w:proofErr w:type="spellStart"/>
            <w:r>
              <w:rPr>
                <w:color w:val="2D2D2D"/>
                <w:sz w:val="18"/>
                <w:szCs w:val="18"/>
              </w:rPr>
              <w:t>фуразановые</w:t>
            </w:r>
            <w:proofErr w:type="spellEnd"/>
            <w:r>
              <w:rPr>
                <w:color w:val="2D2D2D"/>
                <w:sz w:val="18"/>
                <w:szCs w:val="18"/>
              </w:rPr>
              <w:t>) циклы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en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polyoxadiazole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polyoxadiazole</w:t>
            </w:r>
            <w:proofErr w:type="spellEnd"/>
          </w:p>
        </w:tc>
      </w:tr>
      <w:tr w:rsidR="004D70B3" w:rsidTr="004D70B3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715645"/>
                  <wp:effectExtent l="19050" t="0" r="0" b="0"/>
                  <wp:docPr id="66" name="Рисунок 66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8.11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полиакрилонитрильное волокно: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Волокно из полимеров виниловых соединений с массовой долей звеньев акрилонитрила 85% или более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en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polyacrylonitrile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polyacrylonitrile</w:t>
            </w:r>
            <w:proofErr w:type="spellEnd"/>
          </w:p>
        </w:tc>
      </w:tr>
      <w:tr w:rsidR="004D70B3" w:rsidTr="004D70B3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Полиакрилонитрил: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14400" cy="437515"/>
                  <wp:effectExtent l="19050" t="0" r="0" b="0"/>
                  <wp:docPr id="67" name="Рисунок 67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Акриловые сополимеры:</w:t>
            </w:r>
            <w:r>
              <w:rPr>
                <w:color w:val="2D2D2D"/>
                <w:sz w:val="18"/>
                <w:szCs w:val="18"/>
              </w:rPr>
              <w:br/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138680" cy="723265"/>
                  <wp:effectExtent l="19050" t="0" r="0" b="0"/>
                  <wp:docPr id="68" name="Рисунок 68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где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BA36AF" w:rsidRPr="00BA36AF">
              <w:rPr>
                <w:color w:val="2D2D2D"/>
                <w:sz w:val="18"/>
                <w:szCs w:val="18"/>
              </w:rPr>
              <w:pict>
                <v:shape id="_x0000_i1032" type="#_x0000_t75" alt="ГОСТ 30102-93 Волокна химические. Термины и определения" style="width:21.9pt;height:12.5pt"/>
              </w:pict>
            </w:r>
            <w:r>
              <w:rPr>
                <w:color w:val="2D2D2D"/>
                <w:sz w:val="18"/>
                <w:szCs w:val="18"/>
              </w:rPr>
              <w:t>0,85</w:t>
            </w:r>
          </w:p>
        </w:tc>
      </w:tr>
      <w:tr w:rsidR="004D70B3" w:rsidTr="004D70B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8.12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модакриловое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волокно: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Волокно из полимеров виниловых соединений с массовой долей звеньев акрилонитрила от 35 до 85%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en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modacrylic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modacrylique</w:t>
            </w:r>
            <w:proofErr w:type="spellEnd"/>
          </w:p>
        </w:tc>
      </w:tr>
      <w:tr w:rsidR="004D70B3" w:rsidTr="004D70B3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Акриловые сополимеры: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258060" cy="739775"/>
                  <wp:effectExtent l="19050" t="0" r="8890" b="0"/>
                  <wp:docPr id="70" name="Рисунок 70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6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где 0,35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05765" cy="158750"/>
                  <wp:effectExtent l="19050" t="0" r="0" b="0"/>
                  <wp:docPr id="71" name="Рисунок 71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0,85</w:t>
            </w:r>
          </w:p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Если Х=Н, </w:t>
            </w:r>
            <w:proofErr w:type="spellStart"/>
            <w:r>
              <w:rPr>
                <w:color w:val="2D2D2D"/>
                <w:sz w:val="18"/>
                <w:szCs w:val="18"/>
              </w:rPr>
              <w:t>Y=Cl</w:t>
            </w:r>
            <w:proofErr w:type="spellEnd"/>
            <w:r>
              <w:rPr>
                <w:color w:val="2D2D2D"/>
                <w:sz w:val="18"/>
                <w:szCs w:val="18"/>
              </w:rPr>
              <w:t>: поли (акрилонитрил-винилхлорид)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Если </w:t>
            </w:r>
            <w:proofErr w:type="spellStart"/>
            <w:r>
              <w:rPr>
                <w:color w:val="2D2D2D"/>
                <w:sz w:val="18"/>
                <w:szCs w:val="18"/>
              </w:rPr>
              <w:t>X=Cl=Y</w:t>
            </w:r>
            <w:proofErr w:type="spellEnd"/>
            <w:r>
              <w:rPr>
                <w:color w:val="2D2D2D"/>
                <w:sz w:val="18"/>
                <w:szCs w:val="18"/>
              </w:rPr>
              <w:t>: поли (</w:t>
            </w:r>
            <w:proofErr w:type="spellStart"/>
            <w:r>
              <w:rPr>
                <w:color w:val="2D2D2D"/>
                <w:sz w:val="18"/>
                <w:szCs w:val="18"/>
              </w:rPr>
              <w:t>акрилонитрил-винилиденхлорид</w:t>
            </w:r>
            <w:proofErr w:type="spellEnd"/>
            <w:r>
              <w:rPr>
                <w:color w:val="2D2D2D"/>
                <w:sz w:val="18"/>
                <w:szCs w:val="18"/>
              </w:rPr>
              <w:t>)</w:t>
            </w:r>
          </w:p>
        </w:tc>
      </w:tr>
      <w:tr w:rsidR="004D70B3" w:rsidTr="004D70B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8.13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поливинилхлоридное волокно: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Волокно из полимеров виниловых соединений с массовой долей более 50% звеньев винилхлорида (более 65%, если второй </w:t>
            </w:r>
            <w:proofErr w:type="spellStart"/>
            <w:r>
              <w:rPr>
                <w:color w:val="2D2D2D"/>
                <w:sz w:val="18"/>
                <w:szCs w:val="18"/>
              </w:rPr>
              <w:t>сомономер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акрилонитрил)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en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polyvinylchloride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polyvinylchlorure</w:t>
            </w:r>
            <w:proofErr w:type="spellEnd"/>
          </w:p>
        </w:tc>
      </w:tr>
      <w:tr w:rsidR="004D70B3" w:rsidTr="004D70B3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Поливинилхлорид: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49655" cy="182880"/>
                  <wp:effectExtent l="19050" t="0" r="0" b="0"/>
                  <wp:docPr id="72" name="Рисунок 72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Хлорированный поливинилхлорид: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lastRenderedPageBreak/>
              <w:drawing>
                <wp:inline distT="0" distB="0" distL="0" distR="0">
                  <wp:extent cx="2377440" cy="715645"/>
                  <wp:effectExtent l="19050" t="0" r="3810" b="0"/>
                  <wp:docPr id="73" name="Рисунок 73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Сополимеры винилхлорида: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979930" cy="723265"/>
                  <wp:effectExtent l="19050" t="0" r="1270" b="0"/>
                  <wp:docPr id="74" name="Рисунок 74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Если Х=Н, Y=СООСН</w:t>
            </w:r>
            <w:r w:rsidR="00BA36AF" w:rsidRPr="00BA36AF">
              <w:rPr>
                <w:color w:val="2D2D2D"/>
                <w:sz w:val="18"/>
                <w:szCs w:val="18"/>
              </w:rPr>
              <w:pict>
                <v:shape id="_x0000_i1033" type="#_x0000_t75" alt="ГОСТ 30102-93 Волокна химические. Термины и определения" style="width:8.15pt;height:18.15pt"/>
              </w:pict>
            </w:r>
            <w:r>
              <w:rPr>
                <w:color w:val="2D2D2D"/>
                <w:sz w:val="18"/>
                <w:szCs w:val="18"/>
              </w:rPr>
              <w:t>: сополимер (винилхлорид с винилацетатом)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rPr>
                <w:sz w:val="24"/>
                <w:szCs w:val="24"/>
              </w:rPr>
            </w:pPr>
          </w:p>
        </w:tc>
      </w:tr>
      <w:tr w:rsidR="004D70B3" w:rsidTr="004D70B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8.14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поливинилиденхлоридное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волокно: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Волокно из полимеров виниловых соединений с массовой долей более 50% звеньев </w:t>
            </w:r>
            <w:proofErr w:type="spellStart"/>
            <w:r>
              <w:rPr>
                <w:color w:val="2D2D2D"/>
                <w:sz w:val="18"/>
                <w:szCs w:val="18"/>
              </w:rPr>
              <w:t>винилиденхлорида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(более 65%, если второй </w:t>
            </w:r>
            <w:proofErr w:type="spellStart"/>
            <w:r>
              <w:rPr>
                <w:color w:val="2D2D2D"/>
                <w:sz w:val="18"/>
                <w:szCs w:val="18"/>
              </w:rPr>
              <w:t>сомономер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акрилонитрил)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en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polyvinylidenechloride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84910" cy="182880"/>
                  <wp:effectExtent l="19050" t="0" r="0" b="0"/>
                  <wp:docPr id="76" name="Рисунок 76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Поливинилиденхлорид</w:t>
            </w:r>
            <w:proofErr w:type="spellEnd"/>
            <w:r>
              <w:rPr>
                <w:color w:val="2D2D2D"/>
                <w:sz w:val="18"/>
                <w:szCs w:val="18"/>
              </w:rPr>
              <w:t>: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49655" cy="207010"/>
                  <wp:effectExtent l="19050" t="0" r="0" b="0"/>
                  <wp:docPr id="77" name="Рисунок 77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8.15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поливинилспиртовое волокно: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Волокно из полимеров винилового спирта с различной степенью </w:t>
            </w:r>
            <w:proofErr w:type="spellStart"/>
            <w:r>
              <w:rPr>
                <w:color w:val="2D2D2D"/>
                <w:sz w:val="18"/>
                <w:szCs w:val="18"/>
              </w:rPr>
              <w:t>ацеталирования</w:t>
            </w:r>
            <w:proofErr w:type="spell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en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polyvinyl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alcohol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polyvinyl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alcohol</w:t>
            </w:r>
            <w:proofErr w:type="spellEnd"/>
          </w:p>
        </w:tc>
      </w:tr>
      <w:tr w:rsidR="004D70B3" w:rsidTr="004D70B3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Частично </w:t>
            </w:r>
            <w:proofErr w:type="spellStart"/>
            <w:r>
              <w:rPr>
                <w:color w:val="2D2D2D"/>
                <w:sz w:val="18"/>
                <w:szCs w:val="18"/>
              </w:rPr>
              <w:t>ацеталированный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поливиниловый спирт: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950210" cy="763270"/>
                  <wp:effectExtent l="19050" t="0" r="2540" b="0"/>
                  <wp:docPr id="78" name="Рисунок 78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21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8.16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полифторэтиленовое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волокно: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Волокно из полимеров, полученных из </w:t>
            </w:r>
            <w:proofErr w:type="spellStart"/>
            <w:r>
              <w:rPr>
                <w:color w:val="2D2D2D"/>
                <w:sz w:val="18"/>
                <w:szCs w:val="18"/>
              </w:rPr>
              <w:t>фторированных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виниловых мономеров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en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polyfluoroethylene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82650" cy="182880"/>
                  <wp:effectExtent l="19050" t="0" r="0" b="0"/>
                  <wp:docPr id="79" name="Рисунок 79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Политетрафторэтилен: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46150" cy="142875"/>
                  <wp:effectExtent l="19050" t="0" r="6350" b="0"/>
                  <wp:docPr id="80" name="Рисунок 80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8.17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полиэтиленовое волокно: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Волокно из полимеров с массовой долей 85% или более звеньев этилена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en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polyethylene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75640" cy="182880"/>
                  <wp:effectExtent l="19050" t="0" r="0" b="0"/>
                  <wp:docPr id="81" name="Рисунок 81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Полиэтилен: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25525" cy="182880"/>
                  <wp:effectExtent l="19050" t="0" r="3175" b="0"/>
                  <wp:docPr id="82" name="Рисунок 82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8.18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полипропиленовое волокно: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Волокно из полимеров с массовой долей 85% или более звеньев пропилена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en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polypropylene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63270" cy="158750"/>
                  <wp:effectExtent l="19050" t="0" r="0" b="0"/>
                  <wp:docPr id="83" name="Рисунок 83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Полипропилен: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30275" cy="437515"/>
                  <wp:effectExtent l="19050" t="0" r="3175" b="0"/>
                  <wp:docPr id="84" name="Рисунок 84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8.19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полиуретановое волокно: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Волокно из полиуретана с массовой долей 85% или более, макромолекулы которого содержат чередующиеся эластичные и жесткие сегменты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en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elastane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12140" cy="151130"/>
                  <wp:effectExtent l="19050" t="0" r="0" b="0"/>
                  <wp:docPr id="85" name="Рисунок 85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-O-CO-NH-</w:t>
            </w:r>
          </w:p>
        </w:tc>
      </w:tr>
      <w:tr w:rsidR="004D70B3" w:rsidTr="004D70B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8.20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эластодиеновое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волокно: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Волокно из натурального или синтетического полиизопрена или сополимеров одного или более диенов, с одним или более виниловым мономером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en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elastodiene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36270" cy="182880"/>
                  <wp:effectExtent l="19050" t="0" r="0" b="0"/>
                  <wp:docPr id="86" name="Рисунок 86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Натуральный полиизопрен из латекса Гевеи бразильской, вулканизированный: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lastRenderedPageBreak/>
              <w:drawing>
                <wp:inline distT="0" distB="0" distL="0" distR="0">
                  <wp:extent cx="3124835" cy="1121410"/>
                  <wp:effectExtent l="19050" t="0" r="0" b="0"/>
                  <wp:docPr id="87" name="Рисунок 87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835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8.21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углеродное волокно: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Волокно с массовой долей углерода не менее 90%, полученное путем пиролиза химических волокон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en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carbon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carbone</w:t>
            </w:r>
            <w:proofErr w:type="spellEnd"/>
          </w:p>
        </w:tc>
      </w:tr>
    </w:tbl>
    <w:p w:rsidR="004D70B3" w:rsidRDefault="004D70B3" w:rsidP="004D70B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ХИМИЧЕСКИЕ ВОЛОКНА ИЗ НЕОРГАНИЧЕСКИХ ВЕЩЕСТВ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6178"/>
        <w:gridCol w:w="336"/>
        <w:gridCol w:w="517"/>
        <w:gridCol w:w="2634"/>
      </w:tblGrid>
      <w:tr w:rsidR="004D70B3" w:rsidTr="004D70B3">
        <w:trPr>
          <w:trHeight w:val="15"/>
        </w:trPr>
        <w:tc>
          <w:tcPr>
            <w:tcW w:w="739" w:type="dxa"/>
            <w:hideMark/>
          </w:tcPr>
          <w:p w:rsidR="004D70B3" w:rsidRDefault="004D70B3">
            <w:pPr>
              <w:rPr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4D70B3" w:rsidRDefault="004D70B3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D70B3" w:rsidRDefault="004D70B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D70B3" w:rsidRDefault="004D70B3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4D70B3" w:rsidRDefault="004D70B3">
            <w:pPr>
              <w:rPr>
                <w:sz w:val="2"/>
                <w:szCs w:val="24"/>
              </w:rPr>
            </w:pPr>
          </w:p>
        </w:tc>
      </w:tr>
      <w:tr w:rsidR="004D70B3" w:rsidTr="004D70B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9.1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керамическое волокно: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Волокно керамического состава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en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ceramic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ceramique</w:t>
            </w:r>
            <w:proofErr w:type="spellEnd"/>
          </w:p>
        </w:tc>
      </w:tr>
      <w:tr w:rsidR="004D70B3" w:rsidTr="004D70B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9.2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стеклянное волокно: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Волокно, полученное вытягиванием расплавленного стекла с последующим охлаждением расплава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en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glass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verre</w:t>
            </w:r>
            <w:proofErr w:type="spell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4D70B3" w:rsidTr="004D70B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9.3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металлическое волокно: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Волокно, полученное из металла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en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metalfibre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fibre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</w:t>
            </w:r>
            <w:proofErr w:type="spell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BA36AF" w:rsidRPr="00BA36AF">
              <w:rPr>
                <w:color w:val="2D2D2D"/>
                <w:sz w:val="18"/>
                <w:szCs w:val="18"/>
              </w:rPr>
              <w:pict>
                <v:shape id="_x0000_i1034" type="#_x0000_t75" alt="ГОСТ 30102-93 Волокна химические. Термины и определения" style="width:26.3pt;height:14.4pt"/>
              </w:pict>
            </w:r>
          </w:p>
        </w:tc>
      </w:tr>
      <w:tr w:rsidR="004D70B3" w:rsidTr="004D70B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9.4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шлаковое волокно: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Волокно, полученное формованием из расплавов шлака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en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slag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scorie</w:t>
            </w:r>
            <w:proofErr w:type="spellEnd"/>
          </w:p>
        </w:tc>
      </w:tr>
    </w:tbl>
    <w:p w:rsidR="004D70B3" w:rsidRDefault="004D70B3" w:rsidP="004D70B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АЛФАВИТНЫЙ УКАЗАТЕЛЬ ТЕРМИНОВ НА РУССКОМ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  <w:gridCol w:w="924"/>
      </w:tblGrid>
      <w:tr w:rsidR="004D70B3" w:rsidTr="004D70B3">
        <w:trPr>
          <w:trHeight w:val="15"/>
        </w:trPr>
        <w:tc>
          <w:tcPr>
            <w:tcW w:w="9425" w:type="dxa"/>
            <w:hideMark/>
          </w:tcPr>
          <w:p w:rsidR="004D70B3" w:rsidRDefault="004D70B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D70B3" w:rsidRDefault="004D70B3">
            <w:pPr>
              <w:rPr>
                <w:sz w:val="2"/>
                <w:szCs w:val="24"/>
              </w:rPr>
            </w:pP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волокно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альгинатное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8.6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волокно ацетатное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8.4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волокно вискозное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волокно высокомодульное вискозное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8.2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волокно керамическое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9.1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волокно медно-аммиачное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8.3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волокно металлическое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9.3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волокно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модакриловое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8.12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волокно полиакрилонитрильное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8.11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волокно полиамидное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8.8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волокно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полиарамидное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8.9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волокно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поливинилиденхлоридное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8.14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волокно поливинилспиртовое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8.15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волокно поливинилхлоридное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8.13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волокно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полиоксадиазольное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8.10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волокно полипропиленовое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8.18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волокно полиуретановое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8.19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волокно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полифторэтиленовое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8.16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волокно полиэтиленовое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8.17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волокно полиэфирное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8.7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волокно стеклянное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9.2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волокно триацетатное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8.5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волокно углеродное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8.21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волокно химическое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волокно шлаковое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9.4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волокно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эластодиеновое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8.20</w:t>
            </w:r>
          </w:p>
        </w:tc>
      </w:tr>
    </w:tbl>
    <w:p w:rsidR="004D70B3" w:rsidRDefault="004D70B3" w:rsidP="004D70B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АЛФАВИТНЫЙ УКАЗАТЕЛЬ ТЕРМИНОВ НА АНГЛИЙСКОМ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  <w:gridCol w:w="924"/>
      </w:tblGrid>
      <w:tr w:rsidR="004D70B3" w:rsidTr="004D70B3">
        <w:trPr>
          <w:trHeight w:val="15"/>
        </w:trPr>
        <w:tc>
          <w:tcPr>
            <w:tcW w:w="9425" w:type="dxa"/>
            <w:hideMark/>
          </w:tcPr>
          <w:p w:rsidR="004D70B3" w:rsidRDefault="004D70B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D70B3" w:rsidRDefault="004D70B3">
            <w:pPr>
              <w:rPr>
                <w:sz w:val="2"/>
                <w:szCs w:val="24"/>
              </w:rPr>
            </w:pP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acetate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8.4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alginate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8.6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aromatic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polyamide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8.9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carbon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8.21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ceramic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9.1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cupro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8.3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elastane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8.19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elastodiene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8.20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glass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9.2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man-made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fibre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metalfibre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9.3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modacrylic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8.12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modal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8.2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polyacrylonitrile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8.11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polyamide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8.8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polyester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8.7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polyethylene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8.17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polyfluoroethylene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8.16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polyoxadiazole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8.10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polypropylene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8.18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polyvinyl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alcohol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8.15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polyvinylchloride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8.13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polyvinylidenechloride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8.14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slag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9.4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triacetate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8.5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viscosa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</w:t>
            </w:r>
          </w:p>
        </w:tc>
      </w:tr>
    </w:tbl>
    <w:p w:rsidR="004D70B3" w:rsidRDefault="004D70B3" w:rsidP="004D70B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АЛФАВИТНЫЙ УКАЗАТЕЛЬ ТЕРМИНОВ НА ФРАНЦУЗСКОМ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  <w:gridCol w:w="924"/>
      </w:tblGrid>
      <w:tr w:rsidR="004D70B3" w:rsidTr="004D70B3">
        <w:trPr>
          <w:trHeight w:val="15"/>
        </w:trPr>
        <w:tc>
          <w:tcPr>
            <w:tcW w:w="9425" w:type="dxa"/>
            <w:hideMark/>
          </w:tcPr>
          <w:p w:rsidR="004D70B3" w:rsidRDefault="004D70B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D70B3" w:rsidRDefault="004D70B3">
            <w:pPr>
              <w:rPr>
                <w:sz w:val="2"/>
                <w:szCs w:val="24"/>
              </w:rPr>
            </w:pP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1640" cy="182880"/>
                  <wp:effectExtent l="19050" t="0" r="0" b="0"/>
                  <wp:docPr id="89" name="Рисунок 89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8.4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alginate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8.6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aromatique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polyamide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8.9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carbone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8.21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ceramique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9.1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chimique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fibre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cupro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8.3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12140" cy="151130"/>
                  <wp:effectExtent l="19050" t="0" r="0" b="0"/>
                  <wp:docPr id="90" name="Рисунок 90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8.19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59765" cy="182880"/>
                  <wp:effectExtent l="19050" t="0" r="6985" b="0"/>
                  <wp:docPr id="91" name="Рисунок 91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8.20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fibre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</w:t>
            </w:r>
            <w:proofErr w:type="spell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BA36AF" w:rsidRPr="00BA36AF">
              <w:rPr>
                <w:color w:val="2D2D2D"/>
                <w:sz w:val="18"/>
                <w:szCs w:val="18"/>
              </w:rPr>
              <w:pict>
                <v:shape id="_x0000_i1035" type="#_x0000_t75" alt="ГОСТ 30102-93 Волокна химические. Термины и определения" style="width:26.3pt;height:14.4pt"/>
              </w:pic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9.3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modacrylique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8.12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modal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8.2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polyacrylonitrile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8.11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polyamide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8.8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polyester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8.7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75640" cy="182880"/>
                  <wp:effectExtent l="19050" t="0" r="0" b="0"/>
                  <wp:docPr id="93" name="Рисунок 93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8.17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82650" cy="182880"/>
                  <wp:effectExtent l="19050" t="0" r="0" b="0"/>
                  <wp:docPr id="94" name="Рисунок 94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8.16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polyoxadiazole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8.10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63270" cy="158750"/>
                  <wp:effectExtent l="19050" t="0" r="0" b="0"/>
                  <wp:docPr id="95" name="Рисунок 95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8.18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polyvinyl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alcohol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8.15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polyvinylchlorure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8.13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84910" cy="135255"/>
                  <wp:effectExtent l="19050" t="0" r="0" b="0"/>
                  <wp:docPr id="96" name="Рисунок 96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8.14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scorie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9.4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lastRenderedPageBreak/>
              <w:t>triacetate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8.5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verre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9.2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viscose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8.1</w:t>
            </w:r>
          </w:p>
        </w:tc>
      </w:tr>
    </w:tbl>
    <w:p w:rsidR="004D70B3" w:rsidRDefault="004D70B3" w:rsidP="004D70B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А (справочное). УСЛОВНЫЕ ОБОЗНАЧЕНИЯ ХИМИЧЕСКИХ ВОЛОКОН</w:t>
      </w:r>
    </w:p>
    <w:p w:rsidR="004D70B3" w:rsidRDefault="004D70B3" w:rsidP="004D70B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9"/>
        <w:gridCol w:w="1098"/>
      </w:tblGrid>
      <w:tr w:rsidR="004D70B3" w:rsidTr="004D70B3">
        <w:trPr>
          <w:trHeight w:val="15"/>
        </w:trPr>
        <w:tc>
          <w:tcPr>
            <w:tcW w:w="9425" w:type="dxa"/>
            <w:hideMark/>
          </w:tcPr>
          <w:p w:rsidR="004D70B3" w:rsidRDefault="004D70B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D70B3" w:rsidRDefault="004D70B3">
            <w:pPr>
              <w:rPr>
                <w:sz w:val="2"/>
                <w:szCs w:val="24"/>
              </w:rPr>
            </w:pP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Вискозное волокно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Высокомодульное вискозное волокно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MD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Медно-аммиачное волокно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CU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Ацетатное волокно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АС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Триацетатное волокно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TC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Альгинатное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волокно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AL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Полиэфирное волокно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Полиамидное волокно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Полиарамидное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волокно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PAD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Полиоксадиазольное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волокно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POD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Полиакрилонитрильное волокно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PAN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Модакриловое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волокно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MPAN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Поливинилхлоридное волокно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PVC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Поливинилиденхлоридное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волокно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PVD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Поливинилспиртовое волокно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PVA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Полифторэтиленовое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волокно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PF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Полиэтиленовое волокно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РТ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Полипропиленовое волокно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РР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Полиуретановое волокно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PU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Эластодиеновое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волокно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GU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Углеродное волокно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Керамическое волокно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CR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Стеклянное волокно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GL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Металлическое волокно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МТ</w:t>
            </w:r>
          </w:p>
        </w:tc>
      </w:tr>
      <w:tr w:rsidR="004D70B3" w:rsidTr="004D70B3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Шлаковое волокно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SL</w:t>
            </w:r>
          </w:p>
        </w:tc>
      </w:tr>
    </w:tbl>
    <w:p w:rsidR="004D70B3" w:rsidRDefault="004D70B3" w:rsidP="004D70B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Б (справочное). ТЕКСТИЛЬ. ИСКУССТВЕННЫЕ ВОЛОКНА. ОСНОВНЫЕ НАИМЕНОВАНИЯ</w:t>
      </w:r>
    </w:p>
    <w:p w:rsidR="004D70B3" w:rsidRDefault="004D70B3" w:rsidP="004D70B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Б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4D70B3" w:rsidRPr="004D70B3" w:rsidRDefault="004D70B3" w:rsidP="004D70B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gramStart"/>
      <w:r w:rsidRPr="004D70B3">
        <w:rPr>
          <w:rFonts w:ascii="Arial" w:hAnsi="Arial" w:cs="Arial"/>
          <w:color w:val="3C3C3C"/>
          <w:spacing w:val="2"/>
          <w:sz w:val="26"/>
          <w:szCs w:val="26"/>
          <w:lang w:val="en-US"/>
        </w:rPr>
        <w:t>Textiles.</w:t>
      </w:r>
      <w:proofErr w:type="gramEnd"/>
      <w:r w:rsidRPr="004D70B3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proofErr w:type="gramStart"/>
      <w:r w:rsidRPr="004D70B3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Man-made </w:t>
      </w:r>
      <w:proofErr w:type="spellStart"/>
      <w:r w:rsidRPr="004D70B3">
        <w:rPr>
          <w:rFonts w:ascii="Arial" w:hAnsi="Arial" w:cs="Arial"/>
          <w:color w:val="3C3C3C"/>
          <w:spacing w:val="2"/>
          <w:sz w:val="26"/>
          <w:szCs w:val="26"/>
          <w:lang w:val="en-US"/>
        </w:rPr>
        <w:t>fibres</w:t>
      </w:r>
      <w:proofErr w:type="spellEnd"/>
      <w:r w:rsidRPr="004D70B3">
        <w:rPr>
          <w:rFonts w:ascii="Arial" w:hAnsi="Arial" w:cs="Arial"/>
          <w:color w:val="3C3C3C"/>
          <w:spacing w:val="2"/>
          <w:sz w:val="26"/>
          <w:szCs w:val="26"/>
          <w:lang w:val="en-US"/>
        </w:rPr>
        <w:t>.</w:t>
      </w:r>
      <w:proofErr w:type="gramEnd"/>
      <w:r w:rsidRPr="004D70B3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Generic names</w:t>
      </w:r>
      <w:r w:rsidRPr="004D70B3">
        <w:rPr>
          <w:rStyle w:val="apple-converted-space"/>
          <w:rFonts w:ascii="Arial" w:hAnsi="Arial" w:cs="Arial"/>
          <w:color w:val="3C3C3C"/>
          <w:spacing w:val="2"/>
          <w:sz w:val="26"/>
          <w:szCs w:val="26"/>
          <w:lang w:val="en-US"/>
        </w:rPr>
        <w:t> </w:t>
      </w:r>
    </w:p>
    <w:p w:rsidR="004D70B3" w:rsidRDefault="004D70B3" w:rsidP="004D70B3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(ИСО 2076-89)</w:t>
      </w:r>
    </w:p>
    <w:p w:rsidR="004D70B3" w:rsidRDefault="004D70B3" w:rsidP="004D70B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70B3" w:rsidRDefault="004D70B3" w:rsidP="004D70B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 Предмет рассмотрения</w:t>
      </w:r>
    </w:p>
    <w:p w:rsidR="004D70B3" w:rsidRDefault="004D70B3" w:rsidP="004D70B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Данный международный стандарт содержит основные наименования</w:t>
      </w:r>
      <w:r w:rsidR="00BA36AF" w:rsidRPr="00BA36A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30102-93 Волокна химические. Термины и определения" style="width:6.9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используемые для обозначения различных видов искусственных волокон, производимых в настоящее время в промышленном масштабе для текстильной промышленности и других целей, вместе с их отличительными признаками.</w:t>
      </w:r>
    </w:p>
    <w:p w:rsidR="004D70B3" w:rsidRDefault="004D70B3" w:rsidP="004D70B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_______________</w:t>
      </w:r>
    </w:p>
    <w:p w:rsidR="004D70B3" w:rsidRDefault="00BA36AF" w:rsidP="004D70B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BA36AF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30102-93 Волокна химические. Термины и определения" style="width:6.9pt;height:17.55pt"/>
        </w:pict>
      </w:r>
      <w:r w:rsidR="004D70B3"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4D70B3">
        <w:rPr>
          <w:rFonts w:ascii="Arial" w:hAnsi="Arial" w:cs="Arial"/>
          <w:color w:val="2D2D2D"/>
          <w:spacing w:val="2"/>
          <w:sz w:val="18"/>
          <w:szCs w:val="18"/>
        </w:rPr>
        <w:t>Как на английском, так и на французском языке основные изменения можно не писать с заглавной буквы.</w:t>
      </w:r>
      <w:r w:rsidR="004D70B3"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D70B3"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D70B3">
        <w:rPr>
          <w:rFonts w:ascii="Arial" w:hAnsi="Arial" w:cs="Arial"/>
          <w:color w:val="2D2D2D"/>
          <w:spacing w:val="2"/>
          <w:sz w:val="18"/>
          <w:szCs w:val="18"/>
        </w:rPr>
        <w:br/>
        <w:t>В основу классификации данного международного стандарта положены химические различия, обуславливающие разные свойства волокон, другие отличительные признаки используются по мере необходимости.</w:t>
      </w:r>
      <w:r w:rsidR="004D70B3"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D70B3">
        <w:rPr>
          <w:rFonts w:ascii="Arial" w:hAnsi="Arial" w:cs="Arial"/>
          <w:color w:val="2D2D2D"/>
          <w:spacing w:val="2"/>
          <w:sz w:val="18"/>
          <w:szCs w:val="18"/>
        </w:rPr>
        <w:br/>
        <w:t>Отличительные признаки - не обязательно те, с помощью которых идентифицируют волокна, используют для наименования химических молекул, анализируя смески волокна.</w:t>
      </w:r>
      <w:r w:rsidR="004D70B3"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D70B3">
        <w:rPr>
          <w:rFonts w:ascii="Arial" w:hAnsi="Arial" w:cs="Arial"/>
          <w:color w:val="2D2D2D"/>
          <w:spacing w:val="2"/>
          <w:sz w:val="18"/>
          <w:szCs w:val="18"/>
        </w:rPr>
        <w:br/>
        <w:t>Основные наименования могут быть также использованы для обозначения текстильных изделий (нити, ткани и т.д.), изготовленных из искусственных волокон, однако в этом случае отличительный признак может быть изменен с учетом производственного процесса.</w:t>
      </w:r>
      <w:r w:rsidR="004D70B3"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70B3" w:rsidRDefault="004D70B3" w:rsidP="004D70B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2 ОСНОВНЫЕ ОПРЕДЕЛЕНИЯ</w:t>
      </w:r>
    </w:p>
    <w:p w:rsidR="004D70B3" w:rsidRDefault="004D70B3" w:rsidP="004D70B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международном стандарте применяются следующие определения.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70B3" w:rsidRDefault="004D70B3" w:rsidP="004D70B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 Основное наименование: наименование, приведенное в таблице 1 в графе "Отличительный признак", будет использоваться для обозначения волокон, а также волокон с массовой долей волокнообразующих добавок не более 15%. Содержание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неволокнообразующих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добавок не ограничивается.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70B3" w:rsidRDefault="004D70B3" w:rsidP="004D70B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 Искусственные волокна: волокна, получаемые в результате производственного процесса в отличи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 материалов, существующих в природе в форме волокна.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Термины "группа", "связь" и "звено" применяются в тексте.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Термин "группа" используется для обозначения, например, гидроксильных групп.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Термин "связь" используется для обозначения химической связи.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Термин "звено" используется для обозначения повторяющегося звена.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70B3" w:rsidRDefault="004D70B3" w:rsidP="004D70B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3 ОСНОВНЫЕ НАИМЕНОВАНИЯ</w:t>
      </w:r>
    </w:p>
    <w:p w:rsidR="004D70B3" w:rsidRDefault="004D70B3" w:rsidP="004D70B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34"/>
        <w:gridCol w:w="132"/>
        <w:gridCol w:w="3444"/>
        <w:gridCol w:w="5237"/>
      </w:tblGrid>
      <w:tr w:rsidR="004D70B3" w:rsidTr="004D70B3">
        <w:trPr>
          <w:trHeight w:val="15"/>
        </w:trPr>
        <w:tc>
          <w:tcPr>
            <w:tcW w:w="1663" w:type="dxa"/>
            <w:hideMark/>
          </w:tcPr>
          <w:p w:rsidR="004D70B3" w:rsidRDefault="004D70B3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D70B3" w:rsidRDefault="004D70B3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4D70B3" w:rsidRDefault="004D70B3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4D70B3" w:rsidRDefault="004D70B3">
            <w:pPr>
              <w:rPr>
                <w:sz w:val="2"/>
                <w:szCs w:val="24"/>
              </w:rPr>
            </w:pPr>
          </w:p>
        </w:tc>
      </w:tr>
      <w:tr w:rsidR="004D70B3" w:rsidTr="004D70B3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Основное наименование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Отличительный признак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Примеры химической формулы</w:t>
            </w:r>
          </w:p>
        </w:tc>
      </w:tr>
      <w:tr w:rsidR="004D70B3" w:rsidTr="004D70B3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3.1 </w:t>
            </w:r>
            <w:proofErr w:type="spellStart"/>
            <w:r>
              <w:rPr>
                <w:color w:val="2D2D2D"/>
                <w:sz w:val="18"/>
                <w:szCs w:val="18"/>
              </w:rPr>
              <w:t>купро</w:t>
            </w:r>
            <w:proofErr w:type="spellEnd"/>
            <w:r w:rsidR="00BA36AF" w:rsidRPr="00BA36AF">
              <w:rPr>
                <w:color w:val="2D2D2D"/>
                <w:sz w:val="18"/>
                <w:szCs w:val="18"/>
              </w:rPr>
              <w:pict>
                <v:shape id="_x0000_i1038" type="#_x0000_t75" alt="ГОСТ 30102-93 Волокна химические. Термины и определения" style="width:6.9pt;height:17.55pt"/>
              </w:pic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Волокно из целлюлозы, полученное в медно-аммиачном процессе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Целлюлоза II: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759075" cy="874395"/>
                  <wp:effectExtent l="19050" t="0" r="3175" b="0"/>
                  <wp:docPr id="100" name="Рисунок 100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07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3.2 </w:t>
            </w:r>
            <w:proofErr w:type="spellStart"/>
            <w:r>
              <w:rPr>
                <w:color w:val="2D2D2D"/>
                <w:sz w:val="18"/>
                <w:szCs w:val="18"/>
              </w:rPr>
              <w:t>модал</w:t>
            </w:r>
            <w:proofErr w:type="spellEnd"/>
            <w:r w:rsidR="00BA36AF" w:rsidRPr="00BA36AF">
              <w:rPr>
                <w:color w:val="2D2D2D"/>
                <w:sz w:val="18"/>
                <w:szCs w:val="18"/>
              </w:rPr>
              <w:pict>
                <v:shape id="_x0000_i1039" type="#_x0000_t75" alt="ГОСТ 30102-93 Волокна химические. Термины и определения" style="width:6.9pt;height:17.55pt"/>
              </w:pic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Волокно из целлюлозы, имеющее высокую прочность и высокий модуль упругости в мокром состоянии. Разрывная нагрузка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BA36AF" w:rsidRPr="00BA36AF">
              <w:rPr>
                <w:color w:val="2D2D2D"/>
                <w:sz w:val="18"/>
                <w:szCs w:val="18"/>
              </w:rPr>
              <w:pict>
                <v:shape id="_x0000_i1040" type="#_x0000_t75" alt="ГОСТ 30102-93 Волокна химические. Термины и определения" style="width:15.65pt;height:18.1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в кондиционном состоянии и нагрузка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BA36AF" w:rsidRPr="00BA36AF">
              <w:rPr>
                <w:color w:val="2D2D2D"/>
                <w:sz w:val="18"/>
                <w:szCs w:val="18"/>
              </w:rPr>
              <w:pict>
                <v:shape id="_x0000_i1041" type="#_x0000_t75" alt="ГОСТ 30102-93 Волокна химические. Термины и определения" style="width:17.5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для получения 5% удлинения в мокром состоянии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 w:rsidR="00BA36AF" w:rsidRPr="00BA36AF">
              <w:rPr>
                <w:color w:val="2D2D2D"/>
                <w:sz w:val="18"/>
                <w:szCs w:val="18"/>
              </w:rPr>
              <w:lastRenderedPageBreak/>
              <w:pict>
                <v:shape id="_x0000_i1042" type="#_x0000_t75" alt="ГОСТ 30102-93 Волокна химические. Термины и определения" style="width:26.9pt;height:18.15pt"/>
              </w:pict>
            </w:r>
            <w:r>
              <w:rPr>
                <w:color w:val="2D2D2D"/>
                <w:sz w:val="18"/>
                <w:szCs w:val="18"/>
              </w:rPr>
              <w:t>1,3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43890" cy="262255"/>
                  <wp:effectExtent l="19050" t="0" r="3810" b="0"/>
                  <wp:docPr id="105" name="Рисунок 105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 w:rsidR="00BA36AF" w:rsidRPr="00BA36AF">
              <w:rPr>
                <w:color w:val="2D2D2D"/>
                <w:sz w:val="18"/>
                <w:szCs w:val="18"/>
              </w:rPr>
              <w:pict>
                <v:shape id="_x0000_i1043" type="#_x0000_t75" alt="ГОСТ 30102-93 Волокна химические. Термины и определения" style="width:27.55pt;height:17.55pt"/>
              </w:pict>
            </w:r>
            <w:r>
              <w:rPr>
                <w:color w:val="2D2D2D"/>
                <w:sz w:val="18"/>
                <w:szCs w:val="18"/>
              </w:rPr>
              <w:t>0,5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BA36AF" w:rsidRPr="00BA36AF">
              <w:rPr>
                <w:color w:val="2D2D2D"/>
                <w:sz w:val="18"/>
                <w:szCs w:val="18"/>
              </w:rPr>
              <w:pict>
                <v:shape id="_x0000_i1044" type="#_x0000_t75" alt="ГОСТ 30102-93 Волокна химические. Термины и определения" style="width:25.05pt;height:20.65pt"/>
              </w:pict>
            </w:r>
            <w:r>
              <w:rPr>
                <w:color w:val="2D2D2D"/>
                <w:sz w:val="18"/>
                <w:szCs w:val="18"/>
              </w:rPr>
              <w:t>,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где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BA36AF" w:rsidRPr="00BA36AF">
              <w:rPr>
                <w:color w:val="2D2D2D"/>
                <w:sz w:val="18"/>
                <w:szCs w:val="18"/>
              </w:rPr>
              <w:pict>
                <v:shape id="_x0000_i1045" type="#_x0000_t75" alt="ГОСТ 30102-93 Волокна химические. Термины и определения" style="width:14.4pt;height:18.1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- линейная плотность (масса на единицу длины) в </w:t>
            </w:r>
            <w:proofErr w:type="spellStart"/>
            <w:r>
              <w:rPr>
                <w:color w:val="2D2D2D"/>
                <w:sz w:val="18"/>
                <w:szCs w:val="18"/>
              </w:rPr>
              <w:t>dtex</w:t>
            </w:r>
            <w:proofErr w:type="spellEnd"/>
            <w:r>
              <w:rPr>
                <w:color w:val="2D2D2D"/>
                <w:sz w:val="18"/>
                <w:szCs w:val="18"/>
              </w:rPr>
              <w:t>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 w:rsidR="00BA36AF" w:rsidRPr="00BA36AF">
              <w:rPr>
                <w:color w:val="2D2D2D"/>
                <w:sz w:val="18"/>
                <w:szCs w:val="18"/>
              </w:rPr>
              <w:pict>
                <v:shape id="_x0000_i1046" type="#_x0000_t75" alt="ГОСТ 30102-93 Волокна химические. Термины и определения" style="width:15.65pt;height:18.1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и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BA36AF" w:rsidRPr="00BA36AF">
              <w:rPr>
                <w:color w:val="2D2D2D"/>
                <w:sz w:val="18"/>
                <w:szCs w:val="18"/>
              </w:rPr>
              <w:pict>
                <v:shape id="_x0000_i1047" type="#_x0000_t75" alt="ГОСТ 30102-93 Волокна химические. Термины и определения" style="width:17.5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выражаются в </w:t>
            </w:r>
            <w:proofErr w:type="spellStart"/>
            <w:r>
              <w:rPr>
                <w:color w:val="2D2D2D"/>
                <w:sz w:val="18"/>
                <w:szCs w:val="18"/>
              </w:rPr>
              <w:t>сантиньютонах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Целлюлоза II: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790825" cy="882650"/>
                  <wp:effectExtent l="19050" t="0" r="9525" b="0"/>
                  <wp:docPr id="111" name="Рисунок 111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4D70B3" w:rsidTr="004D70B3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3.3 вискоза</w:t>
            </w:r>
            <w:r w:rsidR="00BA36AF" w:rsidRPr="00BA36AF">
              <w:rPr>
                <w:color w:val="2D2D2D"/>
                <w:sz w:val="18"/>
                <w:szCs w:val="18"/>
              </w:rPr>
              <w:pict>
                <v:shape id="_x0000_i1048" type="#_x0000_t75" alt="ГОСТ 30102-93 Волокна химические. Термины и определения" style="width:6.9pt;height:17.55pt"/>
              </w:pic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Волокно из целлюлозы, полученное в вискозном процессе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Целлюлоза II: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790825" cy="882650"/>
                  <wp:effectExtent l="19050" t="0" r="9525" b="0"/>
                  <wp:docPr id="113" name="Рисунок 113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</w:t>
            </w:r>
          </w:p>
          <w:p w:rsidR="004D70B3" w:rsidRDefault="00BA36A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A36AF">
              <w:rPr>
                <w:color w:val="2D2D2D"/>
                <w:sz w:val="18"/>
                <w:szCs w:val="18"/>
              </w:rPr>
              <w:pict>
                <v:shape id="_x0000_i1049" type="#_x0000_t75" alt="ГОСТ 30102-93 Волокна химические. Термины и определения" style="width:6.9pt;height:17.55pt"/>
              </w:pict>
            </w:r>
            <w:r w:rsidR="004D70B3"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4D70B3">
              <w:rPr>
                <w:color w:val="2D2D2D"/>
                <w:sz w:val="18"/>
                <w:szCs w:val="18"/>
              </w:rPr>
              <w:t>Используемое в некоторых странах наименование "</w:t>
            </w:r>
            <w:proofErr w:type="spellStart"/>
            <w:r w:rsidR="004D70B3">
              <w:rPr>
                <w:color w:val="2D2D2D"/>
                <w:sz w:val="18"/>
                <w:szCs w:val="18"/>
              </w:rPr>
              <w:t>rayon</w:t>
            </w:r>
            <w:proofErr w:type="spellEnd"/>
            <w:r w:rsidR="004D70B3">
              <w:rPr>
                <w:color w:val="2D2D2D"/>
                <w:sz w:val="18"/>
                <w:szCs w:val="18"/>
              </w:rPr>
              <w:t xml:space="preserve">" или </w:t>
            </w:r>
            <w:proofErr w:type="gramStart"/>
            <w:r w:rsidR="004D70B3">
              <w:rPr>
                <w:color w:val="2D2D2D"/>
                <w:sz w:val="18"/>
                <w:szCs w:val="18"/>
              </w:rPr>
              <w:t xml:space="preserve">по </w:t>
            </w:r>
            <w:proofErr w:type="spellStart"/>
            <w:r w:rsidR="004D70B3">
              <w:rPr>
                <w:color w:val="2D2D2D"/>
                <w:sz w:val="18"/>
                <w:szCs w:val="18"/>
              </w:rPr>
              <w:t>французски</w:t>
            </w:r>
            <w:proofErr w:type="spellEnd"/>
            <w:proofErr w:type="gramEnd"/>
            <w:r w:rsidR="004D70B3">
              <w:rPr>
                <w:color w:val="2D2D2D"/>
                <w:sz w:val="18"/>
                <w:szCs w:val="18"/>
              </w:rPr>
              <w:t xml:space="preserve"> "</w:t>
            </w:r>
            <w:proofErr w:type="spellStart"/>
            <w:r w:rsidR="004D70B3">
              <w:rPr>
                <w:color w:val="2D2D2D"/>
                <w:sz w:val="18"/>
                <w:szCs w:val="18"/>
              </w:rPr>
              <w:t>rayonne</w:t>
            </w:r>
            <w:proofErr w:type="spellEnd"/>
            <w:r w:rsidR="004D70B3">
              <w:rPr>
                <w:color w:val="2D2D2D"/>
                <w:sz w:val="18"/>
                <w:szCs w:val="18"/>
              </w:rPr>
              <w:t>" для волокон из целлюлозы в настоящем международном стандарте не использовано, поскольку оно не распространено повсеместно. Каждый комитет-член сам определяет отношение к этому вопросу и при необходимости отражает его в национальном стандарте.</w:t>
            </w:r>
            <w:r w:rsidR="004D70B3">
              <w:rPr>
                <w:color w:val="2D2D2D"/>
                <w:sz w:val="18"/>
                <w:szCs w:val="18"/>
              </w:rPr>
              <w:br/>
            </w:r>
            <w:r w:rsidR="004D70B3">
              <w:rPr>
                <w:color w:val="2D2D2D"/>
                <w:sz w:val="18"/>
                <w:szCs w:val="18"/>
              </w:rPr>
              <w:br/>
            </w:r>
          </w:p>
        </w:tc>
      </w:tr>
      <w:tr w:rsidR="004D70B3" w:rsidTr="004D70B3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3.4 ацетат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Волокно из </w:t>
            </w:r>
            <w:proofErr w:type="spellStart"/>
            <w:r>
              <w:rPr>
                <w:color w:val="2D2D2D"/>
                <w:sz w:val="18"/>
                <w:szCs w:val="18"/>
              </w:rPr>
              <w:t>ацетатцеллюлозы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в котором </w:t>
            </w:r>
            <w:proofErr w:type="spellStart"/>
            <w:r>
              <w:rPr>
                <w:color w:val="2D2D2D"/>
                <w:sz w:val="18"/>
                <w:szCs w:val="18"/>
              </w:rPr>
              <w:t>ацетилированы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не менее 74%, но менее 92% гидроксильных групп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Вторичная </w:t>
            </w:r>
            <w:proofErr w:type="spellStart"/>
            <w:r>
              <w:rPr>
                <w:color w:val="2D2D2D"/>
                <w:sz w:val="18"/>
                <w:szCs w:val="18"/>
              </w:rPr>
              <w:t>ацетатцеллюлоза</w:t>
            </w:r>
            <w:proofErr w:type="spellEnd"/>
            <w:r>
              <w:rPr>
                <w:color w:val="2D2D2D"/>
                <w:sz w:val="18"/>
                <w:szCs w:val="18"/>
              </w:rPr>
              <w:t>: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83665" cy="151130"/>
                  <wp:effectExtent l="19050" t="0" r="6985" b="0"/>
                  <wp:docPr id="115" name="Рисунок 115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где Х=Н или CH</w:t>
            </w:r>
            <w:r w:rsidR="00BA36AF" w:rsidRPr="00BA36AF">
              <w:rPr>
                <w:color w:val="2D2D2D"/>
                <w:sz w:val="18"/>
                <w:szCs w:val="18"/>
              </w:rPr>
              <w:pict>
                <v:shape id="_x0000_i1050" type="#_x0000_t75" alt="ГОСТ 30102-93 Волокна химические. Термины и определения" style="width:8.15pt;height:18.15pt"/>
              </w:pict>
            </w:r>
            <w:r>
              <w:rPr>
                <w:color w:val="2D2D2D"/>
                <w:sz w:val="18"/>
                <w:szCs w:val="18"/>
              </w:rPr>
              <w:t>CO и степень этерификации не менее 2,22, но меньше 2,76</w:t>
            </w:r>
          </w:p>
        </w:tc>
      </w:tr>
      <w:tr w:rsidR="004D70B3" w:rsidTr="004D70B3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3.5 триацетат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Волокно из </w:t>
            </w:r>
            <w:proofErr w:type="spellStart"/>
            <w:r>
              <w:rPr>
                <w:color w:val="2D2D2D"/>
                <w:sz w:val="18"/>
                <w:szCs w:val="18"/>
              </w:rPr>
              <w:t>ацетатцеллюлозы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в котором </w:t>
            </w:r>
            <w:proofErr w:type="spellStart"/>
            <w:r>
              <w:rPr>
                <w:color w:val="2D2D2D"/>
                <w:sz w:val="18"/>
                <w:szCs w:val="18"/>
              </w:rPr>
              <w:t>ацетилированы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не менее 92% гидроксильных групп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Триацетатцеллюлоза</w:t>
            </w:r>
            <w:proofErr w:type="spellEnd"/>
            <w:r>
              <w:rPr>
                <w:color w:val="2D2D2D"/>
                <w:sz w:val="18"/>
                <w:szCs w:val="18"/>
              </w:rPr>
              <w:t>: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83665" cy="174625"/>
                  <wp:effectExtent l="19050" t="0" r="6985" b="0"/>
                  <wp:docPr id="117" name="Рисунок 117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где Х=Н или СН</w:t>
            </w:r>
            <w:r w:rsidR="00BA36AF" w:rsidRPr="00BA36AF">
              <w:rPr>
                <w:color w:val="2D2D2D"/>
                <w:sz w:val="18"/>
                <w:szCs w:val="18"/>
              </w:rPr>
              <w:pict>
                <v:shape id="_x0000_i1051" type="#_x0000_t75" alt="ГОСТ 30102-93 Волокна химические. Термины и определения" style="width:8.15pt;height:18.15pt"/>
              </w:pict>
            </w:r>
            <w:r>
              <w:rPr>
                <w:color w:val="2D2D2D"/>
                <w:sz w:val="18"/>
                <w:szCs w:val="18"/>
              </w:rPr>
              <w:t>СО и степень этерификации от 2,76 до 3</w:t>
            </w:r>
          </w:p>
        </w:tc>
      </w:tr>
      <w:tr w:rsidR="004D70B3" w:rsidTr="004D70B3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3.6 </w:t>
            </w:r>
            <w:proofErr w:type="spellStart"/>
            <w:r>
              <w:rPr>
                <w:color w:val="2D2D2D"/>
                <w:sz w:val="18"/>
                <w:szCs w:val="18"/>
              </w:rPr>
              <w:t>альгинат</w:t>
            </w:r>
            <w:proofErr w:type="spellEnd"/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Волокно из солей металлов </w:t>
            </w:r>
            <w:proofErr w:type="spellStart"/>
            <w:r>
              <w:rPr>
                <w:color w:val="2D2D2D"/>
                <w:sz w:val="18"/>
                <w:szCs w:val="18"/>
              </w:rPr>
              <w:t>альгиновой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кислоты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Альгинат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кальция: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751455" cy="858520"/>
                  <wp:effectExtent l="19050" t="0" r="0" b="0"/>
                  <wp:docPr id="119" name="Рисунок 119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3.7 </w:t>
            </w:r>
            <w:proofErr w:type="spellStart"/>
            <w:r>
              <w:rPr>
                <w:color w:val="2D2D2D"/>
                <w:sz w:val="18"/>
                <w:szCs w:val="18"/>
              </w:rPr>
              <w:t>акрилик</w:t>
            </w:r>
            <w:proofErr w:type="spellEnd"/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Волокно, состоящее из линейных макромолекул, имеющих в цепи </w:t>
            </w:r>
            <w:proofErr w:type="spellStart"/>
            <w:r>
              <w:rPr>
                <w:color w:val="2D2D2D"/>
                <w:sz w:val="18"/>
                <w:szCs w:val="18"/>
              </w:rPr>
              <w:t>акрилонитрильные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повторяющиеся звенья с массовой долей не менее 85%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Полиакрилонитрил: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16660" cy="437515"/>
                  <wp:effectExtent l="19050" t="0" r="2540" b="0"/>
                  <wp:docPr id="120" name="Рисунок 120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 акриловые сополимеры: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273935" cy="715645"/>
                  <wp:effectExtent l="19050" t="0" r="0" b="0"/>
                  <wp:docPr id="121" name="Рисунок 121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3.8 </w:t>
            </w:r>
            <w:proofErr w:type="spellStart"/>
            <w:r>
              <w:rPr>
                <w:color w:val="2D2D2D"/>
                <w:sz w:val="18"/>
                <w:szCs w:val="18"/>
              </w:rPr>
              <w:t>арамид</w:t>
            </w:r>
            <w:proofErr w:type="spellEnd"/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 xml:space="preserve">Волокно, состоящее из линейных макромолекул, представляющих собой ароматические группы, соединенные амидными или </w:t>
            </w:r>
            <w:proofErr w:type="spellStart"/>
            <w:r>
              <w:rPr>
                <w:color w:val="2D2D2D"/>
                <w:sz w:val="18"/>
                <w:szCs w:val="18"/>
              </w:rPr>
              <w:t>имидными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связями, при этом не менее 85% амидных или </w:t>
            </w:r>
            <w:proofErr w:type="spellStart"/>
            <w:r>
              <w:rPr>
                <w:color w:val="2D2D2D"/>
                <w:sz w:val="18"/>
                <w:szCs w:val="18"/>
              </w:rPr>
              <w:t>имидных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связей присоединены прямо к двум ароматическим кольцам, и количество </w:t>
            </w:r>
            <w:proofErr w:type="spellStart"/>
            <w:r>
              <w:rPr>
                <w:color w:val="2D2D2D"/>
                <w:sz w:val="18"/>
                <w:szCs w:val="18"/>
              </w:rPr>
              <w:t>имидных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связей, если последние имеются, </w:t>
            </w:r>
            <w:r>
              <w:rPr>
                <w:color w:val="2D2D2D"/>
                <w:sz w:val="18"/>
                <w:szCs w:val="18"/>
              </w:rPr>
              <w:lastRenderedPageBreak/>
              <w:t>не превышает количество амидных связей</w:t>
            </w:r>
            <w:proofErr w:type="gram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Пример 1: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409190" cy="182880"/>
                  <wp:effectExtent l="19050" t="0" r="0" b="0"/>
                  <wp:docPr id="122" name="Рисунок 122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19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Пример 2: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465070" cy="405765"/>
                  <wp:effectExtent l="19050" t="0" r="0" b="0"/>
                  <wp:docPr id="123" name="Рисунок 123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7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В примере 1 ароматические группы могут быть одинаковыми или разными</w:t>
            </w:r>
          </w:p>
        </w:tc>
      </w:tr>
      <w:tr w:rsidR="004D70B3" w:rsidTr="004D70B3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3.9 </w:t>
            </w:r>
            <w:proofErr w:type="spellStart"/>
            <w:r>
              <w:rPr>
                <w:color w:val="2D2D2D"/>
                <w:sz w:val="18"/>
                <w:szCs w:val="18"/>
              </w:rPr>
              <w:t>хлорволокно</w:t>
            </w:r>
            <w:proofErr w:type="spellEnd"/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Волокно, состоящее из линейных макромолекул, имеющих в цепи звенья винилхлорида или </w:t>
            </w:r>
            <w:proofErr w:type="spellStart"/>
            <w:r>
              <w:rPr>
                <w:color w:val="2D2D2D"/>
                <w:sz w:val="18"/>
                <w:szCs w:val="18"/>
              </w:rPr>
              <w:t>винилиденхлорида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 массовой долей более 50% (более 65% в случае, если остальная цепь составлена из акрилонитрила; таким </w:t>
            </w:r>
            <w:proofErr w:type="gramStart"/>
            <w:r>
              <w:rPr>
                <w:color w:val="2D2D2D"/>
                <w:sz w:val="18"/>
                <w:szCs w:val="18"/>
              </w:rPr>
              <w:t>образом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модакриловые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волокна исключаются)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</w:t>
            </w:r>
            <w:proofErr w:type="gramStart"/>
            <w:r>
              <w:rPr>
                <w:color w:val="2D2D2D"/>
                <w:sz w:val="18"/>
                <w:szCs w:val="18"/>
              </w:rPr>
              <w:t>и(</w:t>
            </w:r>
            <w:proofErr w:type="gramEnd"/>
            <w:r>
              <w:rPr>
                <w:color w:val="2D2D2D"/>
                <w:sz w:val="18"/>
                <w:szCs w:val="18"/>
              </w:rPr>
              <w:t>винилхлорид):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15415" cy="182880"/>
                  <wp:effectExtent l="19050" t="0" r="0" b="0"/>
                  <wp:docPr id="124" name="Рисунок 124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 пол</w:t>
            </w:r>
            <w:proofErr w:type="gramStart"/>
            <w:r>
              <w:rPr>
                <w:color w:val="2D2D2D"/>
                <w:sz w:val="18"/>
                <w:szCs w:val="18"/>
              </w:rPr>
              <w:t>и(</w:t>
            </w:r>
            <w:proofErr w:type="spellStart"/>
            <w:proofErr w:type="gramEnd"/>
            <w:r>
              <w:rPr>
                <w:color w:val="2D2D2D"/>
                <w:sz w:val="18"/>
                <w:szCs w:val="18"/>
              </w:rPr>
              <w:t>винилиденхлорид</w:t>
            </w:r>
            <w:proofErr w:type="spellEnd"/>
            <w:r>
              <w:rPr>
                <w:color w:val="2D2D2D"/>
                <w:sz w:val="18"/>
                <w:szCs w:val="18"/>
              </w:rPr>
              <w:t>)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88415" cy="182880"/>
                  <wp:effectExtent l="19050" t="0" r="6985" b="0"/>
                  <wp:docPr id="125" name="Рисунок 125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3.10 </w:t>
            </w:r>
            <w:proofErr w:type="spellStart"/>
            <w:r>
              <w:rPr>
                <w:color w:val="2D2D2D"/>
                <w:sz w:val="18"/>
                <w:szCs w:val="18"/>
              </w:rPr>
              <w:t>эластан</w:t>
            </w:r>
            <w:proofErr w:type="spellEnd"/>
            <w:r w:rsidR="00BA36AF" w:rsidRPr="00BA36AF">
              <w:rPr>
                <w:color w:val="2D2D2D"/>
                <w:sz w:val="18"/>
                <w:szCs w:val="18"/>
              </w:rPr>
              <w:pict>
                <v:shape id="_x0000_i1052" type="#_x0000_t75" alt="ГОСТ 30102-93 Волокна химические. Термины и определения" style="width:6.9pt;height:17.55pt"/>
              </w:pic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Волокно, состоящее из сегментов полиуретана с массовой долей не менее 85% и которое, будучи растянуто в три раза, быстро возвращается к фактической длине, когда растягивающая нагрузка удалена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Макромолекулы, имеющие чередующиеся эластичные и жесткие сегменты с повторением группы:</w:t>
            </w:r>
          </w:p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-О-СО-</w:t>
            </w:r>
            <w:proofErr w:type="gramStart"/>
            <w:r>
              <w:rPr>
                <w:color w:val="2D2D2D"/>
                <w:sz w:val="18"/>
                <w:szCs w:val="18"/>
              </w:rPr>
              <w:t>NH</w:t>
            </w:r>
            <w:proofErr w:type="gramEnd"/>
            <w:r>
              <w:rPr>
                <w:color w:val="2D2D2D"/>
                <w:sz w:val="18"/>
                <w:szCs w:val="18"/>
              </w:rPr>
              <w:t>-</w:t>
            </w:r>
          </w:p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4D70B3" w:rsidTr="004D70B3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3.11 </w:t>
            </w:r>
            <w:proofErr w:type="spellStart"/>
            <w:r>
              <w:rPr>
                <w:color w:val="2D2D2D"/>
                <w:sz w:val="18"/>
                <w:szCs w:val="18"/>
              </w:rPr>
              <w:t>эластодиен</w:t>
            </w:r>
            <w:proofErr w:type="spellEnd"/>
            <w:r w:rsidR="00BA36AF" w:rsidRPr="00BA36AF">
              <w:rPr>
                <w:color w:val="2D2D2D"/>
                <w:sz w:val="18"/>
                <w:szCs w:val="18"/>
              </w:rPr>
              <w:pict>
                <v:shape id="_x0000_i1053" type="#_x0000_t75" alt="ГОСТ 30102-93 Волокна химические. Термины и определения" style="width:15.05pt;height:17.55pt"/>
              </w:pic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Волокно, состоящее </w:t>
            </w:r>
            <w:proofErr w:type="gramStart"/>
            <w:r>
              <w:rPr>
                <w:color w:val="2D2D2D"/>
                <w:sz w:val="18"/>
                <w:szCs w:val="18"/>
              </w:rPr>
              <w:t>из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2D2D2D"/>
                <w:sz w:val="18"/>
                <w:szCs w:val="18"/>
              </w:rPr>
              <w:t>натурального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или синтетического полиизопрена или из одного или более диенов, </w:t>
            </w:r>
            <w:proofErr w:type="spellStart"/>
            <w:r>
              <w:rPr>
                <w:color w:val="2D2D2D"/>
                <w:sz w:val="18"/>
                <w:szCs w:val="18"/>
              </w:rPr>
              <w:t>полимеризованных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 виниловыми мономерами, одним или более, или без них, и которое будучи растянуто в три раза, быстро возвращается к фактической длине, когда растягивающая нагрузка удалена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Натуральный полиизопрен, экстрагируемый из латекса </w:t>
            </w:r>
            <w:proofErr w:type="spellStart"/>
            <w:r>
              <w:rPr>
                <w:color w:val="2D2D2D"/>
                <w:sz w:val="18"/>
                <w:szCs w:val="18"/>
              </w:rPr>
              <w:t>Hevea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2D2D2D"/>
                <w:sz w:val="18"/>
                <w:szCs w:val="18"/>
              </w:rPr>
              <w:t>бразильской</w:t>
            </w:r>
            <w:proofErr w:type="gramEnd"/>
            <w:r>
              <w:rPr>
                <w:color w:val="2D2D2D"/>
                <w:sz w:val="18"/>
                <w:szCs w:val="18"/>
              </w:rPr>
              <w:t>, вулканизированный: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71905" cy="914400"/>
                  <wp:effectExtent l="19050" t="0" r="4445" b="0"/>
                  <wp:docPr id="128" name="Рисунок 128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________________</w:t>
            </w:r>
          </w:p>
          <w:p w:rsidR="004D70B3" w:rsidRDefault="00BA36A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A36AF">
              <w:rPr>
                <w:color w:val="2D2D2D"/>
                <w:sz w:val="18"/>
                <w:szCs w:val="18"/>
              </w:rPr>
              <w:pict>
                <v:shape id="_x0000_i1054" type="#_x0000_t75" alt="ГОСТ 30102-93 Волокна химические. Термины и определения" style="width:6.9pt;height:17.55pt"/>
              </w:pict>
            </w:r>
            <w:r w:rsidR="004D70B3"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4D70B3">
              <w:rPr>
                <w:color w:val="2D2D2D"/>
                <w:sz w:val="18"/>
                <w:szCs w:val="18"/>
              </w:rPr>
              <w:t>Входит в класс эластичных волокон.</w:t>
            </w:r>
            <w:r w:rsidR="004D70B3">
              <w:rPr>
                <w:color w:val="2D2D2D"/>
                <w:sz w:val="18"/>
                <w:szCs w:val="18"/>
              </w:rPr>
              <w:br/>
            </w:r>
            <w:r w:rsidR="004D70B3">
              <w:rPr>
                <w:color w:val="2D2D2D"/>
                <w:sz w:val="18"/>
                <w:szCs w:val="18"/>
              </w:rPr>
              <w:br/>
            </w:r>
            <w:r w:rsidRPr="00BA36AF">
              <w:rPr>
                <w:color w:val="2D2D2D"/>
                <w:sz w:val="18"/>
                <w:szCs w:val="18"/>
              </w:rPr>
              <w:pict>
                <v:shape id="_x0000_i1055" type="#_x0000_t75" alt="ГОСТ 30102-93 Волокна химические. Термины и определения" style="width:8.15pt;height:17.55pt"/>
              </w:pict>
            </w:r>
            <w:r w:rsidR="004D70B3"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4D70B3">
              <w:rPr>
                <w:color w:val="2D2D2D"/>
                <w:sz w:val="18"/>
                <w:szCs w:val="18"/>
              </w:rPr>
              <w:t>В некоторых случаях используется термин "резина".</w:t>
            </w:r>
            <w:r w:rsidR="004D70B3">
              <w:rPr>
                <w:color w:val="2D2D2D"/>
                <w:sz w:val="18"/>
                <w:szCs w:val="18"/>
              </w:rPr>
              <w:br/>
            </w:r>
            <w:r w:rsidR="004D70B3">
              <w:rPr>
                <w:color w:val="2D2D2D"/>
                <w:sz w:val="18"/>
                <w:szCs w:val="18"/>
              </w:rPr>
              <w:br/>
            </w:r>
          </w:p>
        </w:tc>
      </w:tr>
      <w:tr w:rsidR="004D70B3" w:rsidTr="004D70B3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3.12 </w:t>
            </w:r>
            <w:proofErr w:type="spellStart"/>
            <w:r>
              <w:rPr>
                <w:color w:val="2D2D2D"/>
                <w:sz w:val="18"/>
                <w:szCs w:val="18"/>
              </w:rPr>
              <w:t>фторволокно</w:t>
            </w:r>
            <w:proofErr w:type="spellEnd"/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Волокно, состоящее из линейных макромолекул алифатических фторуглеродных мономеров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Политетрафторэтилен: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53160" cy="174625"/>
                  <wp:effectExtent l="19050" t="0" r="8890" b="0"/>
                  <wp:docPr id="131" name="Рисунок 131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3.13 </w:t>
            </w:r>
            <w:proofErr w:type="spellStart"/>
            <w:r>
              <w:rPr>
                <w:color w:val="2D2D2D"/>
                <w:sz w:val="18"/>
                <w:szCs w:val="18"/>
              </w:rPr>
              <w:t>модакрилик</w:t>
            </w:r>
            <w:proofErr w:type="spellEnd"/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Волокно, состоящее из линейных макромолекул, имеющих в цепи акрилонитрил с массовой долей не менее 35%, но менее 85%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Акриловые сополимеры: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852930" cy="620395"/>
                  <wp:effectExtent l="19050" t="0" r="0" b="0"/>
                  <wp:docPr id="132" name="Рисунок 132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Если Х=Н и </w:t>
            </w:r>
            <w:proofErr w:type="spellStart"/>
            <w:r>
              <w:rPr>
                <w:color w:val="2D2D2D"/>
                <w:sz w:val="18"/>
                <w:szCs w:val="18"/>
              </w:rPr>
              <w:t>Y=Сl</w:t>
            </w:r>
            <w:proofErr w:type="spellEnd"/>
            <w:r>
              <w:rPr>
                <w:color w:val="2D2D2D"/>
                <w:sz w:val="18"/>
                <w:szCs w:val="18"/>
              </w:rPr>
              <w:t>: пол</w:t>
            </w:r>
            <w:proofErr w:type="gramStart"/>
            <w:r>
              <w:rPr>
                <w:color w:val="2D2D2D"/>
                <w:sz w:val="18"/>
                <w:szCs w:val="18"/>
              </w:rPr>
              <w:t>и(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акрилонитрил </w:t>
            </w:r>
            <w:proofErr w:type="spellStart"/>
            <w:r>
              <w:rPr>
                <w:color w:val="2D2D2D"/>
                <w:sz w:val="18"/>
                <w:szCs w:val="18"/>
              </w:rPr>
              <w:t>ir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винилхлорид)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Если </w:t>
            </w:r>
            <w:proofErr w:type="spellStart"/>
            <w:r>
              <w:rPr>
                <w:color w:val="2D2D2D"/>
                <w:sz w:val="18"/>
                <w:szCs w:val="18"/>
              </w:rPr>
              <w:t>Х=Y=Сl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: поли(акрилонитрил </w:t>
            </w:r>
            <w:proofErr w:type="spellStart"/>
            <w:r>
              <w:rPr>
                <w:color w:val="2D2D2D"/>
                <w:sz w:val="18"/>
                <w:szCs w:val="18"/>
              </w:rPr>
              <w:t>ir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винилиденхлорид</w:t>
            </w:r>
            <w:proofErr w:type="spellEnd"/>
            <w:r>
              <w:rPr>
                <w:color w:val="2D2D2D"/>
                <w:sz w:val="18"/>
                <w:szCs w:val="18"/>
              </w:rPr>
              <w:t>)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4D70B3" w:rsidTr="004D70B3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3.14 полиамид</w:t>
            </w:r>
            <w:r w:rsidR="00BA36AF" w:rsidRPr="00BA36AF">
              <w:rPr>
                <w:color w:val="2D2D2D"/>
                <w:sz w:val="18"/>
                <w:szCs w:val="18"/>
              </w:rPr>
              <w:pict>
                <v:shape id="_x0000_i1056" type="#_x0000_t75" alt="ГОСТ 30102-93 Волокна химические. Термины и определения" style="width:6.9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или нейлон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Волокно, состоящее из линейных макромолекул, имеющих в </w:t>
            </w:r>
            <w:proofErr w:type="gramStart"/>
            <w:r>
              <w:rPr>
                <w:color w:val="2D2D2D"/>
                <w:sz w:val="18"/>
                <w:szCs w:val="18"/>
              </w:rPr>
              <w:t>цепи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повторяющиеся амидные связи, не менее 85% которых соединяют алифатические или циклоалифатические звенья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Полигексаметилен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адипамид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(полиамид 66):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576195" cy="158750"/>
                  <wp:effectExtent l="19050" t="0" r="0" b="0"/>
                  <wp:docPr id="134" name="Рисунок 134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Поликапроамид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(полиамид 6):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26540" cy="174625"/>
                  <wp:effectExtent l="19050" t="0" r="0" b="0"/>
                  <wp:docPr id="135" name="Рисунок 135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</w:t>
            </w:r>
          </w:p>
          <w:p w:rsidR="004D70B3" w:rsidRDefault="00BA36A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A36AF">
              <w:rPr>
                <w:color w:val="2D2D2D"/>
                <w:sz w:val="18"/>
                <w:szCs w:val="18"/>
              </w:rPr>
              <w:pict>
                <v:shape id="_x0000_i1057" type="#_x0000_t75" alt="ГОСТ 30102-93 Волокна химические. Термины и определения" style="width:6.9pt;height:17.55pt"/>
              </w:pict>
            </w:r>
            <w:r w:rsidR="004D70B3"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4D70B3">
              <w:rPr>
                <w:color w:val="2D2D2D"/>
                <w:sz w:val="18"/>
                <w:szCs w:val="18"/>
              </w:rPr>
              <w:t>Наименование "полиамид" в настоящем международном стандарте имеет отношение только к техническому и коммерческому использованию искусственных волокон, к которым он относится; это наименование не охватывает все полиамидные соединения (из которых "</w:t>
            </w:r>
            <w:proofErr w:type="spellStart"/>
            <w:r w:rsidR="004D70B3">
              <w:rPr>
                <w:color w:val="2D2D2D"/>
                <w:sz w:val="18"/>
                <w:szCs w:val="18"/>
              </w:rPr>
              <w:t>арамид</w:t>
            </w:r>
            <w:proofErr w:type="spellEnd"/>
            <w:r w:rsidR="004D70B3">
              <w:rPr>
                <w:color w:val="2D2D2D"/>
                <w:sz w:val="18"/>
                <w:szCs w:val="18"/>
              </w:rPr>
              <w:t>" представляет собой особый вид), но оно сохраняется для всех полиамидных волокон с тех пор, когда были разработаны только алифатические волокна.</w:t>
            </w:r>
            <w:r w:rsidR="004D70B3"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4D70B3">
              <w:rPr>
                <w:color w:val="2D2D2D"/>
                <w:sz w:val="18"/>
                <w:szCs w:val="18"/>
              </w:rPr>
              <w:br/>
            </w:r>
            <w:r w:rsidR="004D70B3">
              <w:rPr>
                <w:color w:val="2D2D2D"/>
                <w:sz w:val="18"/>
                <w:szCs w:val="18"/>
              </w:rPr>
              <w:br/>
            </w:r>
          </w:p>
        </w:tc>
      </w:tr>
      <w:tr w:rsidR="004D70B3" w:rsidTr="004D70B3"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3.15 полиэфир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Волокно, состоящее из линейных макромолекул, имеющих в цепи сложный эфир </w:t>
            </w:r>
            <w:proofErr w:type="spellStart"/>
            <w:r>
              <w:rPr>
                <w:color w:val="2D2D2D"/>
                <w:sz w:val="18"/>
                <w:szCs w:val="18"/>
              </w:rPr>
              <w:t>диола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терефталевую кислоту с </w:t>
            </w:r>
            <w:r>
              <w:rPr>
                <w:color w:val="2D2D2D"/>
                <w:sz w:val="18"/>
                <w:szCs w:val="18"/>
              </w:rPr>
              <w:lastRenderedPageBreak/>
              <w:t>массовой долей не менее 85%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Пол</w:t>
            </w:r>
            <w:proofErr w:type="gramStart"/>
            <w:r>
              <w:rPr>
                <w:color w:val="2D2D2D"/>
                <w:sz w:val="18"/>
                <w:szCs w:val="18"/>
              </w:rPr>
              <w:t>и(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этиленгликоль </w:t>
            </w:r>
            <w:proofErr w:type="spellStart"/>
            <w:r>
              <w:rPr>
                <w:color w:val="2D2D2D"/>
                <w:sz w:val="18"/>
                <w:szCs w:val="18"/>
              </w:rPr>
              <w:t>терефталат</w:t>
            </w:r>
            <w:proofErr w:type="spellEnd"/>
            <w:r>
              <w:rPr>
                <w:color w:val="2D2D2D"/>
                <w:sz w:val="18"/>
                <w:szCs w:val="18"/>
              </w:rPr>
              <w:t>):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440940" cy="341630"/>
                  <wp:effectExtent l="19050" t="0" r="0" b="0"/>
                  <wp:docPr id="137" name="Рисунок 137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94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3.16 полиэтилен</w:t>
            </w:r>
            <w:r w:rsidR="00BA36AF" w:rsidRPr="00BA36AF">
              <w:rPr>
                <w:color w:val="2D2D2D"/>
                <w:sz w:val="18"/>
                <w:szCs w:val="18"/>
              </w:rPr>
              <w:pict>
                <v:shape id="_x0000_i1058" type="#_x0000_t75" alt="ГОСТ 30102-93 Волокна химические. Термины и определения" style="width:8.15pt;height:17.55pt"/>
              </w:pic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Волокно, состоящее из линейных макромолекул незамещенных насыщенных алифатических углеводородов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Полиэтилен: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33780" cy="191135"/>
                  <wp:effectExtent l="19050" t="0" r="0" b="0"/>
                  <wp:docPr id="139" name="Рисунок 139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________________</w:t>
            </w:r>
          </w:p>
          <w:p w:rsidR="004D70B3" w:rsidRDefault="00BA36A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A36AF">
              <w:rPr>
                <w:color w:val="2D2D2D"/>
                <w:sz w:val="18"/>
                <w:szCs w:val="18"/>
              </w:rPr>
              <w:pict>
                <v:shape id="_x0000_i1059" type="#_x0000_t75" alt="ГОСТ 30102-93 Волокна химические. Термины и определения" style="width:8.15pt;height:17.55pt"/>
              </w:pict>
            </w:r>
            <w:r w:rsidR="004D70B3"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4D70B3">
              <w:rPr>
                <w:color w:val="2D2D2D"/>
                <w:sz w:val="18"/>
                <w:szCs w:val="18"/>
              </w:rPr>
              <w:t>Входит в класс полиолефинов.</w:t>
            </w:r>
          </w:p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4D70B3" w:rsidTr="004D70B3"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3.17 полипропилен</w:t>
            </w:r>
            <w:r w:rsidR="00BA36AF" w:rsidRPr="00BA36AF">
              <w:rPr>
                <w:color w:val="2D2D2D"/>
                <w:sz w:val="18"/>
                <w:szCs w:val="18"/>
              </w:rPr>
              <w:pict>
                <v:shape id="_x0000_i1060" type="#_x0000_t75" alt="ГОСТ 30102-93 Волокна химические. Термины и определения" style="width:8.15pt;height:17.55pt"/>
              </w:pic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Волокно, состоящее из линейных макромолекул, представляющих собой насыщенные алифатические углеводородные звенья, в которых к одному из двух атомов углерода присоединяется обычно изотактическая боковая </w:t>
            </w:r>
            <w:proofErr w:type="spellStart"/>
            <w:r>
              <w:rPr>
                <w:color w:val="2D2D2D"/>
                <w:sz w:val="18"/>
                <w:szCs w:val="18"/>
              </w:rPr>
              <w:t>метильная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группа без последующего замещения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Полипропилен:</w:t>
            </w:r>
          </w:p>
          <w:p w:rsidR="004D70B3" w:rsidRDefault="004D70B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57275" cy="374015"/>
                  <wp:effectExtent l="19050" t="0" r="9525" b="0"/>
                  <wp:docPr id="142" name="Рисунок 142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0B3" w:rsidTr="004D70B3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________________</w:t>
            </w:r>
          </w:p>
          <w:p w:rsidR="004D70B3" w:rsidRDefault="00BA36A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A36AF">
              <w:rPr>
                <w:color w:val="2D2D2D"/>
                <w:sz w:val="18"/>
                <w:szCs w:val="18"/>
              </w:rPr>
              <w:pict>
                <v:shape id="_x0000_i1061" type="#_x0000_t75" alt="ГОСТ 30102-93 Волокна химические. Термины и определения" style="width:8.15pt;height:17.55pt"/>
              </w:pict>
            </w:r>
            <w:r w:rsidR="004D70B3"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4D70B3">
              <w:rPr>
                <w:color w:val="2D2D2D"/>
                <w:sz w:val="18"/>
                <w:szCs w:val="18"/>
              </w:rPr>
              <w:t>Входит в класс полиолефинов.</w:t>
            </w:r>
            <w:r w:rsidR="004D70B3">
              <w:rPr>
                <w:color w:val="2D2D2D"/>
                <w:sz w:val="18"/>
                <w:szCs w:val="18"/>
              </w:rPr>
              <w:br/>
            </w:r>
            <w:r w:rsidR="004D70B3">
              <w:rPr>
                <w:color w:val="2D2D2D"/>
                <w:sz w:val="18"/>
                <w:szCs w:val="18"/>
              </w:rPr>
              <w:br/>
            </w:r>
          </w:p>
        </w:tc>
      </w:tr>
      <w:tr w:rsidR="004D70B3" w:rsidTr="004D70B3"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3.18 стекло</w:t>
            </w:r>
            <w:r w:rsidR="00BA36AF" w:rsidRPr="00BA36AF">
              <w:rPr>
                <w:color w:val="2D2D2D"/>
                <w:sz w:val="18"/>
                <w:szCs w:val="18"/>
              </w:rPr>
              <w:pict>
                <v:shape id="_x0000_i1062" type="#_x0000_t75" alt="ГОСТ 30102-93 Волокна химические. Термины и определения" style="width:8.15pt;height:17.55pt"/>
              </w:pic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Волокно, пригодное для текстиля, полученное вытягиванием расплавленного стекла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D70B3" w:rsidTr="004D70B3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________________</w:t>
            </w:r>
          </w:p>
          <w:p w:rsidR="004D70B3" w:rsidRDefault="00BA36A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A36AF">
              <w:rPr>
                <w:color w:val="2D2D2D"/>
                <w:sz w:val="18"/>
                <w:szCs w:val="18"/>
              </w:rPr>
              <w:pict>
                <v:shape id="_x0000_i1063" type="#_x0000_t75" alt="ГОСТ 30102-93 Волокна химические. Термины и определения" style="width:8.15pt;height:17.55pt"/>
              </w:pict>
            </w:r>
            <w:r w:rsidR="004D70B3">
              <w:rPr>
                <w:color w:val="2D2D2D"/>
                <w:sz w:val="18"/>
                <w:szCs w:val="18"/>
              </w:rPr>
              <w:t>В некоторых европейских странах этот продукт в виде непрерывных волокон называют "</w:t>
            </w:r>
            <w:proofErr w:type="spellStart"/>
            <w:r w:rsidR="004D70B3">
              <w:rPr>
                <w:color w:val="2D2D2D"/>
                <w:sz w:val="18"/>
                <w:szCs w:val="18"/>
              </w:rPr>
              <w:t>силионн</w:t>
            </w:r>
            <w:proofErr w:type="spellEnd"/>
            <w:r w:rsidR="004D70B3">
              <w:rPr>
                <w:color w:val="2D2D2D"/>
                <w:sz w:val="18"/>
                <w:szCs w:val="18"/>
              </w:rPr>
              <w:t>", в виде резаных волокон - "</w:t>
            </w:r>
            <w:proofErr w:type="spellStart"/>
            <w:r w:rsidR="004D70B3">
              <w:rPr>
                <w:color w:val="2D2D2D"/>
                <w:sz w:val="18"/>
                <w:szCs w:val="18"/>
              </w:rPr>
              <w:t>веранн</w:t>
            </w:r>
            <w:proofErr w:type="spellEnd"/>
            <w:r w:rsidR="004D70B3">
              <w:rPr>
                <w:color w:val="2D2D2D"/>
                <w:sz w:val="18"/>
                <w:szCs w:val="18"/>
              </w:rPr>
              <w:t>".</w:t>
            </w:r>
            <w:r w:rsidR="004D70B3">
              <w:rPr>
                <w:color w:val="2D2D2D"/>
                <w:sz w:val="18"/>
                <w:szCs w:val="18"/>
              </w:rPr>
              <w:br/>
            </w:r>
            <w:r w:rsidR="004D70B3">
              <w:rPr>
                <w:color w:val="2D2D2D"/>
                <w:sz w:val="18"/>
                <w:szCs w:val="18"/>
              </w:rPr>
              <w:br/>
            </w:r>
          </w:p>
        </w:tc>
      </w:tr>
      <w:tr w:rsidR="004D70B3" w:rsidTr="004D70B3"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3.19 </w:t>
            </w:r>
            <w:proofErr w:type="spellStart"/>
            <w:r>
              <w:rPr>
                <w:color w:val="2D2D2D"/>
                <w:sz w:val="18"/>
                <w:szCs w:val="18"/>
              </w:rPr>
              <w:t>винилал</w:t>
            </w:r>
            <w:proofErr w:type="spellEnd"/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Линейные макромолекулы поливинилового спирта с различной степенью </w:t>
            </w:r>
            <w:proofErr w:type="spellStart"/>
            <w:r>
              <w:rPr>
                <w:color w:val="2D2D2D"/>
                <w:sz w:val="18"/>
                <w:szCs w:val="18"/>
              </w:rPr>
              <w:t>ацетилирования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Ацетилированный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поливиниловый спирт: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576195" cy="381635"/>
                  <wp:effectExtent l="19050" t="0" r="0" b="0"/>
                  <wp:docPr id="146" name="Рисунок 146" descr="ГОСТ 30102-93 Волокна хим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ГОСТ 30102-93 Волокна хим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,</w:t>
            </w:r>
          </w:p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где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BA36AF" w:rsidRPr="00BA36AF">
              <w:rPr>
                <w:color w:val="2D2D2D"/>
                <w:sz w:val="18"/>
                <w:szCs w:val="18"/>
              </w:rPr>
              <w:pict>
                <v:shape id="_x0000_i1064" type="#_x0000_t75" alt="ГОСТ 30102-93 Волокна химические. Термины и определения" style="width:20.05pt;height:11.25pt"/>
              </w:pict>
            </w:r>
            <w:r>
              <w:rPr>
                <w:color w:val="2D2D2D"/>
                <w:sz w:val="18"/>
                <w:szCs w:val="18"/>
              </w:rPr>
              <w:t>0</w:t>
            </w:r>
          </w:p>
        </w:tc>
      </w:tr>
      <w:tr w:rsidR="004D70B3" w:rsidTr="004D70B3"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3.20 карбон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Волокно с массовой долей углерода не менее 90%, полученное термической карбонизацией исходного органического волокна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D70B3" w:rsidTr="004D70B3"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3.21 металлическое волокно</w:t>
            </w:r>
            <w:r w:rsidR="00BA36AF" w:rsidRPr="00BA36AF">
              <w:rPr>
                <w:color w:val="2D2D2D"/>
                <w:sz w:val="18"/>
                <w:szCs w:val="18"/>
              </w:rPr>
              <w:pict>
                <v:shape id="_x0000_i1065" type="#_x0000_t75" alt="ГОСТ 30102-93 Волокна химические. Термины и определения" style="width:6.9pt;height:17.55pt"/>
              </w:pic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Волокно, полученное из металла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4D70B3" w:rsidTr="004D70B3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70B3" w:rsidRDefault="004D70B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</w:t>
            </w:r>
          </w:p>
          <w:p w:rsidR="004D70B3" w:rsidRDefault="00BA36A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BA36AF">
              <w:rPr>
                <w:color w:val="2D2D2D"/>
                <w:sz w:val="18"/>
                <w:szCs w:val="18"/>
              </w:rPr>
              <w:pict>
                <v:shape id="_x0000_i1066" type="#_x0000_t75" alt="ГОСТ 30102-93 Волокна химические. Термины и определения" style="width:6.9pt;height:17.55pt"/>
              </w:pict>
            </w:r>
            <w:r w:rsidR="004D70B3"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4D70B3">
              <w:rPr>
                <w:color w:val="2D2D2D"/>
                <w:sz w:val="18"/>
                <w:szCs w:val="18"/>
              </w:rPr>
              <w:t>Волокна могут быть покрыты металлами; в этом случае они называются "металлизированными волокнами", а не "металлическими волокнами".</w:t>
            </w:r>
          </w:p>
        </w:tc>
      </w:tr>
    </w:tbl>
    <w:p w:rsidR="004D70B3" w:rsidRDefault="004D70B3" w:rsidP="004D70B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D70B3" w:rsidRDefault="004D70B3" w:rsidP="004D70B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1999</w:t>
      </w:r>
    </w:p>
    <w:p w:rsidR="00A553B8" w:rsidRPr="004D70B3" w:rsidRDefault="00A553B8" w:rsidP="004D70B3">
      <w:pPr>
        <w:rPr>
          <w:szCs w:val="19"/>
        </w:rPr>
      </w:pPr>
    </w:p>
    <w:sectPr w:rsidR="00A553B8" w:rsidRPr="004D70B3" w:rsidSect="00BD5B9F">
      <w:headerReference w:type="default" r:id="rId63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393" w:rsidRDefault="00C54393" w:rsidP="002D4ED2">
      <w:pPr>
        <w:spacing w:after="0" w:line="240" w:lineRule="auto"/>
      </w:pPr>
      <w:r>
        <w:separator/>
      </w:r>
    </w:p>
  </w:endnote>
  <w:endnote w:type="continuationSeparator" w:id="0">
    <w:p w:rsidR="00C54393" w:rsidRDefault="00C54393" w:rsidP="002D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393" w:rsidRDefault="00C54393" w:rsidP="002D4ED2">
      <w:pPr>
        <w:spacing w:after="0" w:line="240" w:lineRule="auto"/>
      </w:pPr>
      <w:r>
        <w:separator/>
      </w:r>
    </w:p>
  </w:footnote>
  <w:footnote w:type="continuationSeparator" w:id="0">
    <w:p w:rsidR="00C54393" w:rsidRDefault="00C54393" w:rsidP="002D4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D2" w:rsidRDefault="002D4ED2" w:rsidP="002D4ED2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D4ED2" w:rsidRDefault="002D4ED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3EC"/>
    <w:multiLevelType w:val="multilevel"/>
    <w:tmpl w:val="5A8C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16994"/>
    <w:multiLevelType w:val="multilevel"/>
    <w:tmpl w:val="287E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37B87"/>
    <w:multiLevelType w:val="multilevel"/>
    <w:tmpl w:val="7418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707E8"/>
    <w:multiLevelType w:val="multilevel"/>
    <w:tmpl w:val="FC44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77D12"/>
    <w:multiLevelType w:val="multilevel"/>
    <w:tmpl w:val="CAD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709A4"/>
    <w:multiLevelType w:val="multilevel"/>
    <w:tmpl w:val="3952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57B2F"/>
    <w:multiLevelType w:val="multilevel"/>
    <w:tmpl w:val="3FD0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FC7EB6"/>
    <w:multiLevelType w:val="multilevel"/>
    <w:tmpl w:val="AA20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612C2"/>
    <w:multiLevelType w:val="multilevel"/>
    <w:tmpl w:val="9A98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767C4"/>
    <w:multiLevelType w:val="multilevel"/>
    <w:tmpl w:val="B6B8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D87861"/>
    <w:multiLevelType w:val="hybridMultilevel"/>
    <w:tmpl w:val="C4E2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F1B9A"/>
    <w:multiLevelType w:val="multilevel"/>
    <w:tmpl w:val="3A36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031B78"/>
    <w:multiLevelType w:val="hybridMultilevel"/>
    <w:tmpl w:val="DD30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D1064"/>
    <w:rsid w:val="00180CA3"/>
    <w:rsid w:val="001977C1"/>
    <w:rsid w:val="001B5013"/>
    <w:rsid w:val="00292A5F"/>
    <w:rsid w:val="002B0C5E"/>
    <w:rsid w:val="002D4ED2"/>
    <w:rsid w:val="002F0DC4"/>
    <w:rsid w:val="00417361"/>
    <w:rsid w:val="00423B06"/>
    <w:rsid w:val="00463F6D"/>
    <w:rsid w:val="004D70B3"/>
    <w:rsid w:val="00593B2B"/>
    <w:rsid w:val="005B34CE"/>
    <w:rsid w:val="006377D1"/>
    <w:rsid w:val="006B72AD"/>
    <w:rsid w:val="006E34A7"/>
    <w:rsid w:val="00793F5F"/>
    <w:rsid w:val="00865359"/>
    <w:rsid w:val="009649C2"/>
    <w:rsid w:val="009703F2"/>
    <w:rsid w:val="00A553B8"/>
    <w:rsid w:val="00A57EB4"/>
    <w:rsid w:val="00B45CAD"/>
    <w:rsid w:val="00BA36AF"/>
    <w:rsid w:val="00BD5B9F"/>
    <w:rsid w:val="00C23C38"/>
    <w:rsid w:val="00C52D34"/>
    <w:rsid w:val="00C54393"/>
    <w:rsid w:val="00CA0697"/>
    <w:rsid w:val="00CD13DB"/>
    <w:rsid w:val="00D8013B"/>
    <w:rsid w:val="00E44707"/>
    <w:rsid w:val="00E8250E"/>
    <w:rsid w:val="00E96EAC"/>
    <w:rsid w:val="00F82A0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D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D4ED2"/>
  </w:style>
  <w:style w:type="paragraph" w:styleId="ae">
    <w:name w:val="footer"/>
    <w:basedOn w:val="a"/>
    <w:link w:val="af"/>
    <w:uiPriority w:val="99"/>
    <w:semiHidden/>
    <w:unhideWhenUsed/>
    <w:rsid w:val="002D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D4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752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10865212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14956154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516728551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83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4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4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258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162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58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822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765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265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954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9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290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573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header" Target="head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image" Target="media/image55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2017-06-19T07:53:00Z</dcterms:created>
  <dcterms:modified xsi:type="dcterms:W3CDTF">2017-08-15T10:26:00Z</dcterms:modified>
</cp:coreProperties>
</file>