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72" w:rsidRDefault="00495672" w:rsidP="0049567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30826-2014 Стекло многослойное. Технические условия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30826-2014</w:t>
      </w:r>
    </w:p>
    <w:p w:rsidR="00495672" w:rsidRDefault="00495672" w:rsidP="004956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495672" w:rsidRDefault="00495672" w:rsidP="004956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СТЕКЛО МНОГОСЛОЙНОЕ</w:t>
      </w:r>
    </w:p>
    <w:p w:rsidR="00495672" w:rsidRDefault="00495672" w:rsidP="004956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Технические условия</w:t>
      </w:r>
    </w:p>
    <w:p w:rsidR="00495672" w:rsidRPr="00495672" w:rsidRDefault="00495672" w:rsidP="004956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 w:rsidRPr="00C433F1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proofErr w:type="gramStart"/>
      <w:r w:rsidRPr="00495672">
        <w:rPr>
          <w:rFonts w:ascii="Arial" w:hAnsi="Arial" w:cs="Arial"/>
          <w:color w:val="3C3C3C"/>
          <w:spacing w:val="2"/>
          <w:sz w:val="26"/>
          <w:szCs w:val="26"/>
          <w:lang w:val="en-US"/>
        </w:rPr>
        <w:t>Laminated glass.</w:t>
      </w:r>
      <w:proofErr w:type="gramEnd"/>
      <w:r w:rsidRPr="00495672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Specifications</w:t>
      </w:r>
    </w:p>
    <w:p w:rsidR="00495672" w:rsidRP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495672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495672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495672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81.040.30</w:t>
      </w:r>
    </w:p>
    <w:p w:rsidR="00495672" w:rsidRP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495672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495672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2016-04-01</w:t>
      </w:r>
    </w:p>
    <w:p w:rsidR="00495672" w:rsidRDefault="00495672" w:rsidP="004956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495672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C433F1">
        <w:rPr>
          <w:rFonts w:ascii="Arial" w:hAnsi="Arial" w:cs="Arial"/>
          <w:color w:val="3C3C3C"/>
          <w:spacing w:val="2"/>
          <w:sz w:val="26"/>
          <w:szCs w:val="26"/>
        </w:rPr>
        <w:br/>
      </w:r>
      <w:r w:rsidRPr="00495672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C433F1"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2B2ACE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2B2ACE">
        <w:rPr>
          <w:rFonts w:ascii="Arial" w:hAnsi="Arial" w:cs="Arial"/>
          <w:spacing w:val="2"/>
          <w:sz w:val="18"/>
          <w:szCs w:val="18"/>
        </w:rPr>
        <w:t>ГОСТ 1.2-2009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ПОДГОТОВЛЕН Открытым акционерным обществом "Институт стекла" (ТК 41 "Стекло")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Росстандарт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20 октября 2014 г. N 71-П)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56"/>
        <w:gridCol w:w="2511"/>
        <w:gridCol w:w="4480"/>
      </w:tblGrid>
      <w:tr w:rsidR="00495672" w:rsidTr="00495672">
        <w:trPr>
          <w:trHeight w:val="15"/>
        </w:trPr>
        <w:tc>
          <w:tcPr>
            <w:tcW w:w="3881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Tr="0049567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2B2ACE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 </w:t>
            </w:r>
            <w:r>
              <w:rPr>
                <w:color w:val="2D2D2D"/>
                <w:sz w:val="18"/>
                <w:szCs w:val="18"/>
              </w:rPr>
              <w:br/>
            </w:r>
            <w:r w:rsidRPr="002B2ACE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495672" w:rsidTr="0049567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495672" w:rsidTr="0049567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495672" w:rsidTr="0049567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495672" w:rsidTr="0049567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  <w:tr w:rsidR="00495672" w:rsidTr="0049567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495672" w:rsidTr="0049567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</w:p>
        </w:tc>
      </w:tr>
      <w:tr w:rsidR="00495672" w:rsidTr="00495672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UA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Минэкономразвития Украины</w:t>
            </w:r>
          </w:p>
        </w:tc>
      </w:tr>
    </w:tbl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4 </w:t>
      </w:r>
      <w:r w:rsidRPr="002B2ACE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6 мая 2015 г. N 330-ст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межгосударственный стандарт ГОСТ 30826-2014 введен в действие в качестве национального стандарта Российской Федерации с 1 апреля 2016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 Настоящий стандарт соответствует международным стандартам: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ISO 12543-5:2011*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Glass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in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building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Laminated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glass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laminated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safety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glass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Part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5: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Dimensions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edge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finishing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(Стекло в строительстве.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Многослойное и многослойное безопасное стекло. Часть 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Размеры и обработка кромки) в части требований к обработке кромки;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ISO 12543-6:2011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Glass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in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building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Laminated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glass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laminated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safety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glass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Part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6: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Appearance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(Стекло в строительстве.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Многослойное и многослойное безопасное стекло. Часть 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Внешний вид) в части требований по количеству и размерам пороков внешнего вида.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Степень соответствия - неэквивалентная (NEQ)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Настоящий стандарт подготовлен на основе </w:t>
      </w:r>
      <w:r w:rsidRPr="002B2ACE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B2ACE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B2ACE">
        <w:rPr>
          <w:rFonts w:ascii="Arial" w:hAnsi="Arial" w:cs="Arial"/>
          <w:spacing w:val="2"/>
          <w:sz w:val="18"/>
          <w:szCs w:val="18"/>
        </w:rPr>
        <w:t xml:space="preserve"> 54171-2010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2B2ACE">
        <w:rPr>
          <w:rFonts w:ascii="Arial" w:hAnsi="Arial" w:cs="Arial"/>
          <w:spacing w:val="2"/>
          <w:sz w:val="18"/>
          <w:szCs w:val="18"/>
        </w:rPr>
        <w:t>ГОСТ Р 51136-2008</w:t>
      </w:r>
      <w:r>
        <w:rPr>
          <w:rFonts w:ascii="Arial" w:hAnsi="Arial" w:cs="Arial"/>
          <w:color w:val="2D2D2D"/>
          <w:spacing w:val="2"/>
          <w:sz w:val="18"/>
          <w:szCs w:val="18"/>
        </w:rPr>
        <w:t>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 </w:t>
      </w:r>
      <w:r w:rsidRPr="002B2ACE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6 мая 2015 г. N 330-ст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стандарты </w:t>
      </w:r>
      <w:r w:rsidRPr="002B2ACE">
        <w:rPr>
          <w:rFonts w:ascii="Arial" w:hAnsi="Arial" w:cs="Arial"/>
          <w:spacing w:val="2"/>
          <w:sz w:val="18"/>
          <w:szCs w:val="18"/>
        </w:rPr>
        <w:t>ГОСТ Р 54171-2010</w:t>
      </w:r>
      <w:r>
        <w:rPr>
          <w:rFonts w:ascii="Arial" w:hAnsi="Arial" w:cs="Arial"/>
          <w:color w:val="2D2D2D"/>
          <w:spacing w:val="2"/>
          <w:sz w:val="18"/>
          <w:szCs w:val="18"/>
        </w:rPr>
        <w:t> "Стекло многослойное. Технические условия" и </w:t>
      </w:r>
      <w:r w:rsidRPr="002B2ACE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B2ACE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B2ACE">
        <w:rPr>
          <w:rFonts w:ascii="Arial" w:hAnsi="Arial" w:cs="Arial"/>
          <w:spacing w:val="2"/>
          <w:sz w:val="18"/>
          <w:szCs w:val="18"/>
        </w:rPr>
        <w:t xml:space="preserve"> 51136-2008</w:t>
      </w:r>
      <w:r>
        <w:rPr>
          <w:rFonts w:ascii="Arial" w:hAnsi="Arial" w:cs="Arial"/>
          <w:color w:val="2D2D2D"/>
          <w:spacing w:val="2"/>
          <w:sz w:val="18"/>
          <w:szCs w:val="18"/>
        </w:rPr>
        <w:t> "Стекла защитные многослойные. Общие технические условия" отменены с 1 апреля 2016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 ВЗАМЕН </w:t>
      </w:r>
      <w:r w:rsidRPr="002B2ACE">
        <w:rPr>
          <w:rFonts w:ascii="Arial" w:hAnsi="Arial" w:cs="Arial"/>
          <w:spacing w:val="2"/>
          <w:sz w:val="18"/>
          <w:szCs w:val="18"/>
        </w:rPr>
        <w:t>ГОСТ 30826-2001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Настоящий стандарт распространяется на многослойное стекло (в том числе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), предназначенное для безопасного остекления транспортных средств,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светопрозрачных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строительных конструкций с повышенными эксплуатационными характеристиками (стеклопакетов, структурного остекления, элементов наклонного и горизонтального остекления, оконных и дверных блоков, витрин, полов и т.д.), защиты жизни человека, обеспечения безопасности и надежности хранения и транспортирования материальных ценностей.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Многослойное стекло применяют на транспортных средствах, в жилых, административных и общественных зданиях, где есть необходимость обеспечения безопасности и защиты жизни человека, материальных ценностей, а также может применяться для других целей в соответствии со своими техническими характеристиками.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может быть также применен при проведении сертификационных испытаний и для целей оценки соответствия.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2B2ACE">
        <w:rPr>
          <w:rFonts w:ascii="Arial" w:hAnsi="Arial" w:cs="Arial"/>
          <w:spacing w:val="2"/>
          <w:sz w:val="18"/>
          <w:szCs w:val="18"/>
        </w:rPr>
        <w:t>ГОСТ 12.0.004-90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Организация обучения безопасности труда.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12.1.004-91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Пожарная безопасность.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12.3.009-76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Работы погрузочно-разгрузочные.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12.4.011-89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Система стандартов безопасности труда. Средства защиты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работающих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Общие требования и классификация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EN 410-2014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Методы определения оптических характеристик. Определение световых и солнечных характеристик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111-2014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листовое бесцветное.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5533-2013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узорчатое.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7481-2013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армированное.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9438-85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Пленка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поливинилбутиральная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клеящая.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10667-90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органическое листовое.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EN 13541-2014* Стекло и изделия из него. Метод испытания на стойкость к воздействию взрыва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Вероятно, ошибка оригинала. Следует читать: </w:t>
      </w:r>
      <w:r w:rsidRPr="002B2ACE">
        <w:rPr>
          <w:rFonts w:ascii="Arial" w:hAnsi="Arial" w:cs="Arial"/>
          <w:spacing w:val="2"/>
          <w:sz w:val="18"/>
          <w:szCs w:val="18"/>
        </w:rPr>
        <w:t>ГОСТ EN 13541-2013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20403-75</w:t>
      </w:r>
      <w:r>
        <w:rPr>
          <w:rFonts w:ascii="Arial" w:hAnsi="Arial" w:cs="Arial"/>
          <w:color w:val="2D2D2D"/>
          <w:spacing w:val="2"/>
          <w:sz w:val="18"/>
          <w:szCs w:val="18"/>
        </w:rPr>
        <w:t> Резина. Метод определения твердости в международных единицах (от 30 до 100 IRHD)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24866-2014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Стеклопакеты клееные.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26302-93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Стекло. Методы определения коэффициентов направленного пропускания и отражения света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26602.3-99</w:t>
      </w:r>
      <w:r>
        <w:rPr>
          <w:rFonts w:ascii="Arial" w:hAnsi="Arial" w:cs="Arial"/>
          <w:color w:val="2D2D2D"/>
          <w:spacing w:val="2"/>
          <w:sz w:val="18"/>
          <w:szCs w:val="18"/>
        </w:rPr>
        <w:t>* Блоки оконные и дверные. Метод определения звукоизоляции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Российской Федерации действуют </w:t>
      </w:r>
      <w:r w:rsidRPr="002B2ACE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B2ACE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B2ACE">
        <w:rPr>
          <w:rFonts w:ascii="Arial" w:hAnsi="Arial" w:cs="Arial"/>
          <w:spacing w:val="2"/>
          <w:sz w:val="18"/>
          <w:szCs w:val="18"/>
        </w:rPr>
        <w:t xml:space="preserve"> ИСО 10140-1-2012</w:t>
      </w:r>
      <w:r>
        <w:rPr>
          <w:rFonts w:ascii="Arial" w:hAnsi="Arial" w:cs="Arial"/>
          <w:color w:val="2D2D2D"/>
          <w:spacing w:val="2"/>
          <w:sz w:val="18"/>
          <w:szCs w:val="18"/>
        </w:rPr>
        <w:t> - </w:t>
      </w:r>
      <w:r w:rsidRPr="002B2ACE">
        <w:rPr>
          <w:rFonts w:ascii="Arial" w:hAnsi="Arial" w:cs="Arial"/>
          <w:spacing w:val="2"/>
          <w:sz w:val="18"/>
          <w:szCs w:val="18"/>
        </w:rPr>
        <w:t>ГОСТ Р ИСО 10140-5-2012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30698-2014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закаленное.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30733-2014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Стекло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низкоэмиссионным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твердым покрытием.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31364-2014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Стекло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низкоэмиссионным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мягким покрытием.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32357-2013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Метод испытания кипячением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температуростойкость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32360-2013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матированное.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2B2ACE">
        <w:rPr>
          <w:rFonts w:ascii="Arial" w:hAnsi="Arial" w:cs="Arial"/>
          <w:spacing w:val="2"/>
          <w:sz w:val="18"/>
          <w:szCs w:val="18"/>
        </w:rPr>
        <w:t>ГОСТ 32361-2013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Пороки.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32529-2013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Правила приемки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lastRenderedPageBreak/>
        <w:t>ГОСТ 32530-2013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32539-2013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32557-2013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Методы контроля геометрических параметров и показателей внешнего вида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32559-2013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с лакокрасочным покрытием.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32564.1-2013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(ISO 16936-1:2005) Стекло и изделия из него. Метод испытания на стойкость к удару шаром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32564.2-2013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(ISO 16936-2:2005) Стекло и изделия из него. Метод испытания на стойкость к удару топором и молотком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32566-2013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Стекло и изделия из него. Метод испытания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пулестойкость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32997-2014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листовое окрашенное в массе.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33017-2014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с солнцезащитным или декоративным твердым покрытием.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33086-2014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с солнцезащитным или декоративным мягким покрытием.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33087-2014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Стекло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термоупрочненное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33088-2014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Метод испытания на влагостойкость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33089-2014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Метод испытания на стойкость к ультрафиолетовому излучению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32996-2014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Методы испытаний на стойкость к климатическим воздействиям. Испытание на морозостойкость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33000-2014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Метод испытания на огнестойкость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33004-2014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Характеристики.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B2ACE">
        <w:rPr>
          <w:rFonts w:ascii="Arial" w:hAnsi="Arial" w:cs="Arial"/>
          <w:spacing w:val="2"/>
          <w:sz w:val="18"/>
          <w:szCs w:val="18"/>
        </w:rPr>
        <w:t>ГОСТ 33090-2014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(ISO 16940-2008) Стекло и изделия из него.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Метод определения звукоизолирующей способности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за текущий год.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термины по </w:t>
      </w:r>
      <w:r w:rsidRPr="002B2ACE">
        <w:rPr>
          <w:rFonts w:ascii="Arial" w:hAnsi="Arial" w:cs="Arial"/>
          <w:spacing w:val="2"/>
          <w:sz w:val="18"/>
          <w:szCs w:val="18"/>
        </w:rPr>
        <w:t>ГОСТ 32539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2B2ACE">
        <w:rPr>
          <w:rFonts w:ascii="Arial" w:hAnsi="Arial" w:cs="Arial"/>
          <w:spacing w:val="2"/>
          <w:sz w:val="18"/>
          <w:szCs w:val="18"/>
        </w:rPr>
        <w:t>ГОСТ 32361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2B2ACE">
        <w:rPr>
          <w:rFonts w:ascii="Arial" w:hAnsi="Arial" w:cs="Arial"/>
          <w:spacing w:val="2"/>
          <w:sz w:val="18"/>
          <w:szCs w:val="18"/>
        </w:rPr>
        <w:t>ГОСТ 33004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защитное многослойное стекло: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Многослойное стекло, обладающее хотя бы одной подтвержденной защитной функцией (классом защиты).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многослойное стекло, безопасное при эксплуатации: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Стекло, обладающее свойствами выдерживать удар мягким телом, имитирующим механическое воздействие тела человека, движущегося с различной скоростью, при столкновении со стеклом.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многослойное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шумозащитное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стекло: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Стекло, в состав которого входит специальный звукопоглощающий слой, обеспечивающий повышенные (по сравнению с прочими видами многослойного стекла) звукоизолирующие свойства.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многослойное морозостойкое стекло: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Стекло, сохраняющее свои функции при эксплуатации при температуре стекла ниже минус 30°С.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класс защиты стекла:</w:t>
      </w:r>
      <w:r>
        <w:rPr>
          <w:rFonts w:ascii="Arial" w:hAnsi="Arial" w:cs="Arial"/>
          <w:color w:val="2D2D2D"/>
          <w:spacing w:val="2"/>
          <w:sz w:val="18"/>
          <w:szCs w:val="18"/>
        </w:rPr>
        <w:t> Характеристика, показывающая способность стекла противостоять различным однотипным воздействиям на него.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краевая зона многослойного стекла:</w:t>
      </w:r>
      <w:r>
        <w:rPr>
          <w:rFonts w:ascii="Arial" w:hAnsi="Arial" w:cs="Arial"/>
          <w:color w:val="2D2D2D"/>
          <w:spacing w:val="2"/>
          <w:sz w:val="18"/>
          <w:szCs w:val="18"/>
        </w:rPr>
        <w:t> Часть поверхности стекла, закрываемая деталями строительных конструкций и невидимая при его эксплуатации.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рабочая зона многослойного стекла:</w:t>
      </w:r>
      <w:r>
        <w:rPr>
          <w:rFonts w:ascii="Arial" w:hAnsi="Arial" w:cs="Arial"/>
          <w:color w:val="2D2D2D"/>
          <w:spacing w:val="2"/>
          <w:sz w:val="18"/>
          <w:szCs w:val="18"/>
        </w:rPr>
        <w:t> Часть поверхности стекла, видимая при эксплуатации после установки в строительную конструкцию.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непрозрачные пятна: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Видимые пороки в многослойном стекле - помутнения в промежуточном слое.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пузыри: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Полость в стекле или и в промежуточном слое различных размеров и формы.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царапина: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Механическое повреждение поверхности стекла или промежуточного материала в виде черты.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В зависимости от ширины различают царапины грубые и волосные.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формула многослойного стекла: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Запись, в которой указывают виды (марки) стекол и их толщины и толщины промежуточных слоев.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Формула многослойного стекла читается от наружного при его эксплуатации стекла к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внутреннему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Классификация, основные параметры и размеры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Многослойное стекло изготавливают в соответствии с требованиями настоящего стандарта по конструкторской и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изготовления многослойных стекол применяют стекла, указанные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0"/>
        <w:gridCol w:w="2856"/>
        <w:gridCol w:w="3001"/>
      </w:tblGrid>
      <w:tr w:rsidR="00495672" w:rsidTr="00495672">
        <w:trPr>
          <w:trHeight w:val="15"/>
        </w:trPr>
        <w:tc>
          <w:tcPr>
            <w:tcW w:w="4990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Tr="004956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вида стекла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Нормативный документ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стекла (буквенное обозначение)</w:t>
            </w:r>
          </w:p>
        </w:tc>
      </w:tr>
      <w:tr w:rsidR="00495672" w:rsidTr="004956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Листовое бесцветное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B2ACE">
              <w:rPr>
                <w:sz w:val="18"/>
                <w:szCs w:val="18"/>
              </w:rPr>
              <w:t>ГОСТ 111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proofErr w:type="gramStart"/>
            <w:r>
              <w:rPr>
                <w:color w:val="2D2D2D"/>
                <w:sz w:val="18"/>
                <w:szCs w:val="18"/>
              </w:rPr>
              <w:t>0</w:t>
            </w:r>
            <w:proofErr w:type="gramEnd"/>
            <w:r>
              <w:rPr>
                <w:color w:val="2D2D2D"/>
                <w:sz w:val="18"/>
                <w:szCs w:val="18"/>
              </w:rPr>
              <w:t>, М1</w:t>
            </w:r>
          </w:p>
        </w:tc>
      </w:tr>
      <w:tr w:rsidR="00495672" w:rsidTr="004956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Узорчатое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B2ACE">
              <w:rPr>
                <w:sz w:val="18"/>
                <w:szCs w:val="18"/>
              </w:rPr>
              <w:t>ГОСТ 5533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</w:t>
            </w:r>
          </w:p>
        </w:tc>
      </w:tr>
      <w:tr w:rsidR="00495672" w:rsidTr="004956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Армированное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B2ACE">
              <w:rPr>
                <w:sz w:val="18"/>
                <w:szCs w:val="18"/>
              </w:rPr>
              <w:t>ГОСТ 7481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Ay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D2D2D"/>
                <w:sz w:val="18"/>
                <w:szCs w:val="18"/>
              </w:rPr>
              <w:t>Ап</w:t>
            </w:r>
            <w:proofErr w:type="spellEnd"/>
          </w:p>
        </w:tc>
      </w:tr>
      <w:tr w:rsidR="00495672" w:rsidTr="004956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Окрашенное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массе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B2ACE">
              <w:rPr>
                <w:sz w:val="18"/>
                <w:szCs w:val="18"/>
              </w:rPr>
              <w:t>ГОСТ 32997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</w:t>
            </w:r>
            <w:proofErr w:type="gramStart"/>
            <w:r>
              <w:rPr>
                <w:color w:val="2D2D2D"/>
                <w:sz w:val="18"/>
                <w:szCs w:val="18"/>
              </w:rPr>
              <w:t>0</w:t>
            </w:r>
            <w:proofErr w:type="gramEnd"/>
            <w:r>
              <w:rPr>
                <w:color w:val="2D2D2D"/>
                <w:sz w:val="18"/>
                <w:szCs w:val="18"/>
              </w:rPr>
              <w:t>, Т1</w:t>
            </w:r>
          </w:p>
        </w:tc>
      </w:tr>
      <w:tr w:rsidR="00495672" w:rsidTr="004956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Стекло с лакокрасочным покрытием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B2ACE">
              <w:rPr>
                <w:sz w:val="18"/>
                <w:szCs w:val="18"/>
              </w:rPr>
              <w:t>ГОСТ 32559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</w:t>
            </w:r>
          </w:p>
        </w:tc>
      </w:tr>
      <w:tr w:rsidR="00495672" w:rsidTr="004956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Упрочненное: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Нормативные документы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95672" w:rsidTr="0049567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химически упрочненное</w:t>
            </w:r>
            <w:r>
              <w:rPr>
                <w:color w:val="2D2D2D"/>
                <w:sz w:val="18"/>
                <w:szCs w:val="18"/>
              </w:rPr>
              <w:br/>
              <w:t>закаленное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B2ACE">
              <w:rPr>
                <w:sz w:val="18"/>
                <w:szCs w:val="18"/>
              </w:rPr>
              <w:t>ГОСТ 30698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З</w:t>
            </w:r>
            <w:proofErr w:type="gramEnd"/>
          </w:p>
        </w:tc>
      </w:tr>
      <w:tr w:rsidR="00495672" w:rsidTr="00495672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термоупрочненное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B2ACE">
              <w:rPr>
                <w:sz w:val="18"/>
                <w:szCs w:val="18"/>
              </w:rPr>
              <w:t>ГОСТ 33087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B2ACE">
              <w:rPr>
                <w:sz w:val="18"/>
                <w:szCs w:val="18"/>
              </w:rPr>
              <w:t>ТП</w:t>
            </w:r>
          </w:p>
        </w:tc>
      </w:tr>
      <w:tr w:rsidR="00495672" w:rsidTr="004956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Стекло с </w:t>
            </w:r>
            <w:proofErr w:type="gramStart"/>
            <w:r>
              <w:rPr>
                <w:color w:val="2D2D2D"/>
                <w:sz w:val="18"/>
                <w:szCs w:val="18"/>
              </w:rPr>
              <w:t>солнцезащитным</w:t>
            </w:r>
            <w:proofErr w:type="gramEnd"/>
            <w:r>
              <w:rPr>
                <w:color w:val="2D2D2D"/>
                <w:sz w:val="18"/>
                <w:szCs w:val="18"/>
              </w:rPr>
              <w:t>: 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</w:tr>
      <w:tr w:rsidR="00495672" w:rsidTr="0049567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твердым покрытием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B2ACE">
              <w:rPr>
                <w:sz w:val="18"/>
                <w:szCs w:val="18"/>
              </w:rPr>
              <w:t>ГОСТ 33017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30826-2014 Стекло многослойное. Технические условия" style="width:8.15pt;height:17.55pt"/>
              </w:pict>
            </w:r>
          </w:p>
        </w:tc>
      </w:tr>
      <w:tr w:rsidR="00495672" w:rsidTr="00495672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мягким покрытием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B2ACE">
              <w:rPr>
                <w:sz w:val="18"/>
                <w:szCs w:val="18"/>
              </w:rPr>
              <w:t>ГОСТ 33086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26" type="#_x0000_t75" alt="ГОСТ 30826-2014 Стекло многослойное. Технические условия" style="width:10pt;height:17.55pt"/>
              </w:pict>
            </w:r>
          </w:p>
        </w:tc>
      </w:tr>
      <w:tr w:rsidR="00495672" w:rsidTr="004956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Стекло с </w:t>
            </w:r>
            <w:proofErr w:type="spellStart"/>
            <w:r>
              <w:rPr>
                <w:color w:val="2D2D2D"/>
                <w:sz w:val="18"/>
                <w:szCs w:val="18"/>
              </w:rPr>
              <w:t>низкоэмиссионным</w:t>
            </w:r>
            <w:proofErr w:type="spellEnd"/>
            <w:r>
              <w:rPr>
                <w:color w:val="2D2D2D"/>
                <w:sz w:val="18"/>
                <w:szCs w:val="18"/>
              </w:rPr>
              <w:t>: 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</w:tr>
      <w:tr w:rsidR="00495672" w:rsidTr="0049567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твердым покрытием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B2ACE">
              <w:rPr>
                <w:sz w:val="18"/>
                <w:szCs w:val="18"/>
              </w:rPr>
              <w:t>ГОСТ 30733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</w:t>
            </w:r>
          </w:p>
        </w:tc>
      </w:tr>
      <w:tr w:rsidR="00495672" w:rsidTr="00495672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мягким покрытием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B2ACE">
              <w:rPr>
                <w:sz w:val="18"/>
                <w:szCs w:val="18"/>
              </w:rPr>
              <w:t>ГОСТ 31364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</w:t>
            </w:r>
          </w:p>
        </w:tc>
      </w:tr>
      <w:tr w:rsidR="00495672" w:rsidTr="004956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Матированное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B2ACE">
              <w:rPr>
                <w:sz w:val="18"/>
                <w:szCs w:val="18"/>
              </w:rPr>
              <w:t>ГОСТ 32360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МТ</w:t>
            </w:r>
          </w:p>
        </w:tc>
      </w:tr>
      <w:tr w:rsidR="00495672" w:rsidTr="00495672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Д</w:t>
            </w:r>
            <w:proofErr w:type="gramEnd"/>
            <w:r>
              <w:rPr>
                <w:color w:val="2D2D2D"/>
                <w:sz w:val="18"/>
                <w:szCs w:val="18"/>
              </w:rPr>
              <w:t>опускается по согласованию с потребителем применять другие виды листовых стекол, в том числе со специальными покрытиями, по нормативным документам при условии, что многослойное стекло, изготовленное с их применением, отвечает требованиям настоящего стандарта.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Нормативные документы (здесь и далее) - стандарты, технические условия, договора на поставку, утвержденные в установленном порядке.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Защитное многослойное стекло должно обладать одной или несколькими защитными функциями или характеристиками, указанными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0"/>
        <w:gridCol w:w="6147"/>
      </w:tblGrid>
      <w:tr w:rsidR="00495672" w:rsidTr="00495672">
        <w:trPr>
          <w:trHeight w:val="15"/>
        </w:trPr>
        <w:tc>
          <w:tcPr>
            <w:tcW w:w="4620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Tr="0049567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Защитные функции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защиты/характеристика</w:t>
            </w:r>
          </w:p>
        </w:tc>
      </w:tr>
      <w:tr w:rsidR="00495672" w:rsidTr="0049567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Безопасность при эксплуатации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СМ1-СМ4</w:t>
            </w:r>
          </w:p>
        </w:tc>
      </w:tr>
      <w:tr w:rsidR="00495672" w:rsidTr="0049567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Ударостойкость</w:t>
            </w:r>
            <w:proofErr w:type="spellEnd"/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Р1А-Р5А</w:t>
            </w:r>
          </w:p>
        </w:tc>
      </w:tr>
      <w:tr w:rsidR="00495672" w:rsidTr="0049567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Взломостойкость</w:t>
            </w:r>
            <w:proofErr w:type="spellEnd"/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Р6В-Р8В</w:t>
            </w:r>
          </w:p>
        </w:tc>
      </w:tr>
      <w:tr w:rsidR="00495672" w:rsidTr="0049567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Пулестойкость</w:t>
            </w:r>
            <w:proofErr w:type="spellEnd"/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</w:t>
            </w:r>
            <w:proofErr w:type="gramStart"/>
            <w:r>
              <w:rPr>
                <w:color w:val="2D2D2D"/>
                <w:sz w:val="18"/>
                <w:szCs w:val="18"/>
              </w:rPr>
              <w:t>1</w:t>
            </w:r>
            <w:proofErr w:type="gramEnd"/>
            <w:r>
              <w:rPr>
                <w:color w:val="2D2D2D"/>
                <w:sz w:val="18"/>
                <w:szCs w:val="18"/>
              </w:rPr>
              <w:t>, Бр1-Бр6</w:t>
            </w:r>
          </w:p>
        </w:tc>
      </w:tr>
      <w:tr w:rsidR="00495672" w:rsidRPr="00C433F1" w:rsidTr="0049567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Взрывостойкость</w:t>
            </w:r>
            <w:proofErr w:type="spellEnd"/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P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495672">
              <w:rPr>
                <w:color w:val="2D2D2D"/>
                <w:sz w:val="18"/>
                <w:szCs w:val="18"/>
                <w:lang w:val="en-US"/>
              </w:rPr>
              <w:t>ER1-ER4, (SB1-SB7, EXV45-EXV10)</w:t>
            </w:r>
          </w:p>
        </w:tc>
      </w:tr>
      <w:tr w:rsidR="00495672" w:rsidRPr="00C433F1" w:rsidTr="0049567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Огнестойкость (</w:t>
            </w:r>
            <w:proofErr w:type="spellStart"/>
            <w:r>
              <w:rPr>
                <w:color w:val="2D2D2D"/>
                <w:sz w:val="18"/>
                <w:szCs w:val="18"/>
              </w:rPr>
              <w:t>пожаростойкость</w:t>
            </w:r>
            <w:proofErr w:type="spellEnd"/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P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495672">
              <w:rPr>
                <w:i/>
                <w:iCs/>
                <w:color w:val="2D2D2D"/>
                <w:sz w:val="18"/>
                <w:szCs w:val="18"/>
                <w:lang w:val="en-US"/>
              </w:rPr>
              <w:t>R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>15-</w:t>
            </w:r>
            <w:r w:rsidRPr="00495672">
              <w:rPr>
                <w:i/>
                <w:iCs/>
                <w:color w:val="2D2D2D"/>
                <w:sz w:val="18"/>
                <w:szCs w:val="18"/>
                <w:lang w:val="en-US"/>
              </w:rPr>
              <w:t>R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>180, </w:t>
            </w:r>
            <w:r w:rsidRPr="00495672">
              <w:rPr>
                <w:i/>
                <w:iCs/>
                <w:color w:val="2D2D2D"/>
                <w:sz w:val="18"/>
                <w:szCs w:val="18"/>
                <w:lang w:val="en-US"/>
              </w:rPr>
              <w:t>RE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>15-</w:t>
            </w:r>
            <w:r w:rsidRPr="00495672">
              <w:rPr>
                <w:i/>
                <w:iCs/>
                <w:color w:val="2D2D2D"/>
                <w:sz w:val="18"/>
                <w:szCs w:val="18"/>
                <w:lang w:val="en-US"/>
              </w:rPr>
              <w:t>RE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>180, </w:t>
            </w:r>
            <w:r w:rsidRPr="00495672">
              <w:rPr>
                <w:i/>
                <w:iCs/>
                <w:color w:val="2D2D2D"/>
                <w:sz w:val="18"/>
                <w:szCs w:val="18"/>
                <w:lang w:val="en-US"/>
              </w:rPr>
              <w:t>RE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>/15-</w:t>
            </w:r>
            <w:r w:rsidRPr="00495672">
              <w:rPr>
                <w:i/>
                <w:iCs/>
                <w:color w:val="2D2D2D"/>
                <w:sz w:val="18"/>
                <w:szCs w:val="18"/>
                <w:lang w:val="en-US"/>
              </w:rPr>
              <w:t>RE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>/180, </w:t>
            </w:r>
            <w:r w:rsidRPr="00495672">
              <w:rPr>
                <w:i/>
                <w:iCs/>
                <w:color w:val="2D2D2D"/>
                <w:sz w:val="18"/>
                <w:szCs w:val="18"/>
                <w:lang w:val="en-US"/>
              </w:rPr>
              <w:t>REW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>/15-</w:t>
            </w:r>
            <w:r w:rsidRPr="00495672">
              <w:rPr>
                <w:i/>
                <w:iCs/>
                <w:color w:val="2D2D2D"/>
                <w:sz w:val="18"/>
                <w:szCs w:val="18"/>
                <w:lang w:val="en-US"/>
              </w:rPr>
              <w:t>REW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>/180, </w:t>
            </w:r>
            <w:r>
              <w:rPr>
                <w:i/>
                <w:iCs/>
                <w:color w:val="2D2D2D"/>
                <w:sz w:val="18"/>
                <w:szCs w:val="18"/>
              </w:rPr>
              <w:t>Е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>15-</w:t>
            </w:r>
            <w:r>
              <w:rPr>
                <w:i/>
                <w:iCs/>
                <w:color w:val="2D2D2D"/>
                <w:sz w:val="18"/>
                <w:szCs w:val="18"/>
              </w:rPr>
              <w:t>Е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>180, </w:t>
            </w:r>
            <w:r>
              <w:rPr>
                <w:i/>
                <w:iCs/>
                <w:color w:val="2D2D2D"/>
                <w:sz w:val="18"/>
                <w:szCs w:val="18"/>
              </w:rPr>
              <w:t>Е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>/15-</w:t>
            </w:r>
            <w:r>
              <w:rPr>
                <w:i/>
                <w:iCs/>
                <w:color w:val="2D2D2D"/>
                <w:sz w:val="18"/>
                <w:szCs w:val="18"/>
              </w:rPr>
              <w:t>Е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>/180, </w:t>
            </w:r>
            <w:r>
              <w:rPr>
                <w:i/>
                <w:iCs/>
                <w:color w:val="2D2D2D"/>
                <w:sz w:val="18"/>
                <w:szCs w:val="18"/>
              </w:rPr>
              <w:t>Е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>/</w:t>
            </w:r>
            <w:r w:rsidRPr="00495672">
              <w:rPr>
                <w:i/>
                <w:iCs/>
                <w:color w:val="2D2D2D"/>
                <w:sz w:val="18"/>
                <w:szCs w:val="18"/>
                <w:lang w:val="en-US"/>
              </w:rPr>
              <w:t>W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>15-</w:t>
            </w:r>
            <w:r>
              <w:rPr>
                <w:i/>
                <w:iCs/>
                <w:color w:val="2D2D2D"/>
                <w:sz w:val="18"/>
                <w:szCs w:val="18"/>
              </w:rPr>
              <w:t>Е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>/</w:t>
            </w:r>
            <w:r w:rsidRPr="00495672">
              <w:rPr>
                <w:i/>
                <w:iCs/>
                <w:color w:val="2D2D2D"/>
                <w:sz w:val="18"/>
                <w:szCs w:val="18"/>
                <w:lang w:val="en-US"/>
              </w:rPr>
              <w:t>W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>180</w:t>
            </w:r>
          </w:p>
        </w:tc>
      </w:tr>
      <w:tr w:rsidR="00495672" w:rsidTr="0049567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Звукоизоляция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35 дБ (R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27" type="#_x0000_t75" alt="ГОСТ 30826-2014 Стекло многослойное. Технические условия" style="width:27.55pt;height:18.8pt"/>
              </w:pic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</w:tr>
    </w:tbl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Номинальную толщину многослойного стекла, расположение, толщину и вид составляющих листов стекла и промежуточных слоев устанавливают в конструкторской документации, договоре на их изготовление (поставку).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Предельные отклонения от номинальной толщины многослойного стекла не должны превышать значений, указанных в таблице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"/>
        <w:gridCol w:w="875"/>
        <w:gridCol w:w="547"/>
        <w:gridCol w:w="875"/>
        <w:gridCol w:w="2313"/>
        <w:gridCol w:w="5027"/>
      </w:tblGrid>
      <w:tr w:rsidR="00495672" w:rsidTr="00495672">
        <w:trPr>
          <w:trHeight w:val="15"/>
        </w:trPr>
        <w:tc>
          <w:tcPr>
            <w:tcW w:w="739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Tr="00495672">
        <w:tc>
          <w:tcPr>
            <w:tcW w:w="5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 толщина многослойного стекла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Предельные отклонения</w:t>
            </w:r>
          </w:p>
        </w:tc>
      </w:tr>
      <w:tr w:rsidR="00495672" w:rsidTr="0049567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25,0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±0,6</w:t>
            </w:r>
          </w:p>
        </w:tc>
      </w:tr>
      <w:tr w:rsidR="00495672" w:rsidTr="00495672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40,0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+1,5/-1,0</w:t>
            </w:r>
          </w:p>
        </w:tc>
      </w:tr>
      <w:tr w:rsidR="00495672" w:rsidTr="00495672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+2,0/-1,0</w:t>
            </w:r>
          </w:p>
        </w:tc>
      </w:tr>
      <w:tr w:rsidR="00495672" w:rsidTr="00495672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+3,0/-1,0</w:t>
            </w:r>
          </w:p>
        </w:tc>
      </w:tr>
    </w:tbl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Номинальные размеры многослойных стекол устанавливают в договоре на их изготовление (поставку). Многослойные стекла сложной конфигурации изготавливают по рабочим чертежам или шаблонам,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Многослойные стекла, изготовленные с применением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 (гнутого стекла), должны соответствовать требованиям настоящего стандарта - по характеристикам (кроме оптических искажений), а по основным параметрам, размерам и оптическим искажениям - требованиям нормативных документов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4.6 Предельные отклонения многослойного стекла по длине и ширине не должны превышать значений, указанных в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8"/>
        <w:gridCol w:w="867"/>
        <w:gridCol w:w="545"/>
        <w:gridCol w:w="867"/>
        <w:gridCol w:w="1050"/>
        <w:gridCol w:w="2058"/>
        <w:gridCol w:w="2349"/>
        <w:gridCol w:w="1913"/>
      </w:tblGrid>
      <w:tr w:rsidR="00495672" w:rsidTr="00495672">
        <w:trPr>
          <w:trHeight w:val="15"/>
        </w:trPr>
        <w:tc>
          <w:tcPr>
            <w:tcW w:w="739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Tr="00495672">
        <w:tc>
          <w:tcPr>
            <w:tcW w:w="11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Предельные отклонения размеров по длине (высоте) и ширине</w:t>
            </w:r>
          </w:p>
        </w:tc>
      </w:tr>
      <w:tr w:rsidR="00495672" w:rsidTr="00495672"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Номинальный размер по длине (высоте, ширине)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 толщина многослойного стекла 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28" type="#_x0000_t75" alt="ГОСТ 30826-2014 Стекло многослойное. Технические условия" style="width:10pt;height:11.9pt"/>
              </w:pict>
            </w: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 толщина многослойного стекла &gt;8</w:t>
            </w:r>
          </w:p>
        </w:tc>
      </w:tr>
      <w:tr w:rsidR="00495672" w:rsidTr="00495672">
        <w:tc>
          <w:tcPr>
            <w:tcW w:w="42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каждый из составляющих листов многослойного стекла номинальной толщиной &lt;10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хотя бы один из составляющих листов многослойного стекла номинальной толщиной 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29" type="#_x0000_t75" alt="ГОСТ 30826-2014 Стекло многослойное. Технические условия" style="width:10pt;height:11.9pt"/>
              </w:pict>
            </w: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495672" w:rsidTr="0049567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+2,0/-2,0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+2,5/-2,0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+3,5/-2,5</w:t>
            </w:r>
          </w:p>
        </w:tc>
      </w:tr>
      <w:tr w:rsidR="00495672" w:rsidTr="00495672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+3,0/-2,0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+3,5/-2,0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+5,0/-3,5</w:t>
            </w:r>
          </w:p>
        </w:tc>
      </w:tr>
      <w:tr w:rsidR="00495672" w:rsidTr="00495672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+4,5/-2,5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+5,0/-3,0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+6,0/-4,0</w:t>
            </w:r>
          </w:p>
        </w:tc>
      </w:tr>
      <w:tr w:rsidR="00495672" w:rsidTr="00495672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+5,0/-3,0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+6,0/-4,0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+7,0/-5,0</w:t>
            </w:r>
          </w:p>
        </w:tc>
      </w:tr>
    </w:tbl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 Смещения составляющих листов стекла в многослойном стекле (рисунок 1) не должны превышать значений, указанных в таблице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884"/>
        <w:gridCol w:w="548"/>
        <w:gridCol w:w="884"/>
        <w:gridCol w:w="1067"/>
        <w:gridCol w:w="3133"/>
        <w:gridCol w:w="3127"/>
      </w:tblGrid>
      <w:tr w:rsidR="00495672" w:rsidTr="00495672">
        <w:trPr>
          <w:trHeight w:val="15"/>
        </w:trPr>
        <w:tc>
          <w:tcPr>
            <w:tcW w:w="739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Tr="00495672"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Номинальный размер по длине (высоте, ширине)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Максимально допустимое смещение (</w:t>
            </w:r>
            <w:r>
              <w:rPr>
                <w:i/>
                <w:iCs/>
                <w:color w:val="2D2D2D"/>
                <w:sz w:val="18"/>
                <w:szCs w:val="18"/>
              </w:rPr>
              <w:t>а</w:t>
            </w:r>
            <w:r>
              <w:rPr>
                <w:color w:val="2D2D2D"/>
                <w:sz w:val="18"/>
                <w:szCs w:val="18"/>
              </w:rPr>
              <w:t>), не более</w:t>
            </w:r>
          </w:p>
        </w:tc>
      </w:tr>
      <w:tr w:rsidR="00495672" w:rsidTr="00495672">
        <w:tc>
          <w:tcPr>
            <w:tcW w:w="42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базовая сторона*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другие стороны</w:t>
            </w:r>
          </w:p>
        </w:tc>
      </w:tr>
      <w:tr w:rsidR="00495672" w:rsidTr="0049567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495672" w:rsidTr="00495672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495672" w:rsidTr="00495672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</w:tr>
      <w:tr w:rsidR="00495672" w:rsidTr="00495672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</w:t>
            </w:r>
          </w:p>
        </w:tc>
      </w:tr>
      <w:tr w:rsidR="00495672" w:rsidTr="00495672">
        <w:tc>
          <w:tcPr>
            <w:tcW w:w="1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* Базовая сторона многослойного стекла - сторона, на которую оно опирается при закреплении и эксплуатации.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Смещения по длине (высоте) и ширине устанавливают отдельно.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Смещение не должно превышать предельные отклонения по длине (высоте) и ширине.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Д</w:t>
            </w:r>
            <w:proofErr w:type="gramEnd"/>
            <w:r>
              <w:rPr>
                <w:color w:val="2D2D2D"/>
                <w:sz w:val="18"/>
                <w:szCs w:val="18"/>
              </w:rPr>
              <w:t>ля многослойных стекол, предназначенных для дальнейшей переработки (резки), допустимое смещение устанавливают по графе "другие стороны".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495672" w:rsidRDefault="00495672" w:rsidP="0049567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>Рисунок 1 - Смещение листов стекла в многослойном стекле</w:t>
      </w:r>
    </w:p>
    <w:p w:rsidR="00495672" w:rsidRDefault="00495672" w:rsidP="004956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460875" cy="1924050"/>
            <wp:effectExtent l="19050" t="0" r="0" b="0"/>
            <wp:docPr id="12" name="Рисунок 12" descr="ГОСТ 30826-2014 Стекло многослойно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30826-2014 Стекло многослойно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B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H</w:t>
      </w:r>
      <w:r>
        <w:rPr>
          <w:rFonts w:ascii="Arial" w:hAnsi="Arial" w:cs="Arial"/>
          <w:color w:val="2D2D2D"/>
          <w:spacing w:val="2"/>
          <w:sz w:val="18"/>
          <w:szCs w:val="18"/>
        </w:rPr>
        <w:t> - длина и ширина многослойного стекла;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 - смещение листов стекла в многослойном стекле; </w:t>
      </w:r>
      <w:r w:rsidR="00893BEB" w:rsidRPr="00893BE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30826-2014 Стекло многослойное. Технические условия" style="width:10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допуск (предельное отклонение) на длину и ширину многослойного стекла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1 - Смещение листов стекла в многослойном стекле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 Отклонение от плоскостности листов стекла в многослойном стекле не должно превышать 0,001 длины стороны многослойного стекла, параллельно которой производится измерение при использовании стекол по </w:t>
      </w:r>
      <w:r w:rsidRPr="002B2ACE">
        <w:rPr>
          <w:rFonts w:ascii="Arial" w:hAnsi="Arial" w:cs="Arial"/>
          <w:spacing w:val="2"/>
          <w:sz w:val="18"/>
          <w:szCs w:val="18"/>
        </w:rPr>
        <w:t>ГОСТ 111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2B2ACE">
        <w:rPr>
          <w:rFonts w:ascii="Arial" w:hAnsi="Arial" w:cs="Arial"/>
          <w:spacing w:val="2"/>
          <w:sz w:val="18"/>
          <w:szCs w:val="18"/>
        </w:rPr>
        <w:t>ГОСТ 32997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2B2ACE">
        <w:rPr>
          <w:rFonts w:ascii="Arial" w:hAnsi="Arial" w:cs="Arial"/>
          <w:spacing w:val="2"/>
          <w:sz w:val="18"/>
          <w:szCs w:val="18"/>
        </w:rPr>
        <w:t>ГОСТ 33017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2B2ACE">
        <w:rPr>
          <w:rFonts w:ascii="Arial" w:hAnsi="Arial" w:cs="Arial"/>
          <w:spacing w:val="2"/>
          <w:sz w:val="18"/>
          <w:szCs w:val="18"/>
        </w:rPr>
        <w:t>ГОСТ 33086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2B2ACE">
        <w:rPr>
          <w:rFonts w:ascii="Arial" w:hAnsi="Arial" w:cs="Arial"/>
          <w:spacing w:val="2"/>
          <w:sz w:val="18"/>
          <w:szCs w:val="18"/>
        </w:rPr>
        <w:t>ГОСТ 30733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2B2ACE">
        <w:rPr>
          <w:rFonts w:ascii="Arial" w:hAnsi="Arial" w:cs="Arial"/>
          <w:spacing w:val="2"/>
          <w:sz w:val="18"/>
          <w:szCs w:val="18"/>
        </w:rPr>
        <w:t>ГОСТ 31364</w:t>
      </w:r>
      <w:r>
        <w:rPr>
          <w:rFonts w:ascii="Arial" w:hAnsi="Arial" w:cs="Arial"/>
          <w:color w:val="2D2D2D"/>
          <w:spacing w:val="2"/>
          <w:sz w:val="18"/>
          <w:szCs w:val="18"/>
        </w:rPr>
        <w:t>, не подвергавшихся термообработке.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использовании других видов стекол отклонение от плоскостности не должно превышать значений, установленных в нормативных документах на эти виды стекол.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значение отклонений от плоскостности устанавливать в договоре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 Отклонение от прямолинейности кромок многослойного стекла не должно превышать предельные отклонения по длине (высоте) и ширине, указанные в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 Разность длин диагоналей многослойного стекла, имеющего прямоугольную форму, не должна превышать значений, указанных в таблице 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888"/>
        <w:gridCol w:w="548"/>
        <w:gridCol w:w="888"/>
        <w:gridCol w:w="1071"/>
        <w:gridCol w:w="6238"/>
      </w:tblGrid>
      <w:tr w:rsidR="00495672" w:rsidTr="00495672">
        <w:trPr>
          <w:trHeight w:val="15"/>
        </w:trPr>
        <w:tc>
          <w:tcPr>
            <w:tcW w:w="739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Tr="00495672"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диагоналей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Разность длин диагоналей, не более</w:t>
            </w:r>
          </w:p>
        </w:tc>
      </w:tr>
      <w:tr w:rsidR="00495672" w:rsidTr="0049567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495672" w:rsidTr="00495672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495672" w:rsidTr="00495672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</w:tbl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 Условное обозначение многослойного стекла (защитного многослойного стекла) должно состоять из: слов "многослойное стекло", обозначения его класса защиты</w:t>
      </w:r>
      <w:r w:rsidR="00893BEB" w:rsidRPr="00893BE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30826-2014 Стекло многослойное. Технические условия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/характеристики, длины (высоты), ширины, номинальной толщины</w:t>
      </w:r>
      <w:r w:rsidR="00893BEB" w:rsidRPr="00893BE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30826-2014 Стекло многослойное. Технические условия" style="width:11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многослойного стекла и обозначения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93BEB" w:rsidRPr="00893BE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30826-2014 Стекло многослойное. Технические условия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защитного многослойного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93BEB" w:rsidRPr="00893BE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30826-2014 Стекло многослойное. Технические условия" style="width:11.25pt;height:16.3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Допускается вместо номинальной толщины указывать формулу многослойного стекла.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 условных обозначений: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- защитного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ударостойкого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многослойного стекла класса защиты Р3А, длиной 1700 мм, шириной 900 мм, номинальной толщиной 9,14 мм (4-1,14-4)</w:t>
      </w:r>
      <w:r w:rsidR="00893BEB" w:rsidRPr="00893BE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30826-2014 Стекло многослойное. Технические условия" style="width:11.2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93BEB" w:rsidRPr="00893BE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30826-2014 Стекло многослойное. Технические условия" style="width:11.2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Формула многослойного стекла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м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ногослойное стекло Р3А - 1700х900х9,14 - ГОСТ 30826-2014;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защитного пулестойкого многослойного стекла класса защиты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1, длиной 1500 мм, шириной 800 мм, номинальной толщиной 20,28 мм (6-0,76-4-0,76-4-0,76-4)</w:t>
      </w:r>
      <w:r w:rsidR="00893BEB" w:rsidRPr="00893BE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30826-2014 Стекло многослойное. Технические условия" style="width:11.2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многослойное стекло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Бр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1 - 1500х800х20,28 - ГОСТ 30826-2014;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защитного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взрывостойкого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многослойного стекла, класса защиты ER1, длиной 1500 мм, шириной 800 мм, номинальной толщиной 10,76 мм (5-0,76-5)</w:t>
      </w:r>
      <w:r w:rsidR="00893BEB" w:rsidRPr="00893BE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30826-2014 Стекло многослойное. Технические условия" style="width:11.2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многослойное стекло ER1 - 1500х800х10,76 - ГОСТ 30826-2014;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защитного многослойного стекла, безопасного при эксплуатации, класса защиты СМ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огнестойкого EI 30, длиной 1500 мм, шириной 800 мм, номинальной толщиной 17,3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многослойное стекло СМ2, EI 30-1500х800х17,3 - ГОСТ 30826-2014;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многослойного стекла длиной 1500 мм, шириной 800 мм, формулой 4-0,76-4-0,76-4, где 4 - номинальные толщины листов стекла, мм, 0,76 - номинальная толщина полимерной пленки,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многослойное стекло 1500х800х(4-0,76-4-0,76-4) - ГОСТ 30826-2014.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Допускается, по согласованию изготовителя с потребителем, в условном обозначении многослойного стекла указывать дополнительные сведения, расшифровку которых указывают в нормативных документах на многослойное стекло, или торговую марку (артикул).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договоре на изготовление (поставку) многослойного стекла оговаривают требования к обработке края, расположение и вид составляющих листов стекла и промежуточных слоев, а также другие дополнительные требования по согласованию изготовителя с потребителем, предъявляемые к многослойному стеклу.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4.13 Требования к обработке края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4.13.1 Края многослойного стекла могут быть обработанными и необработанными. Рекомендуется использовать стекло со шлифованной кромкой (при применении закаленного стекла кромку обрабатывают до его закалки). Вид края многослойного стекла и его обработку указывают в договоре на его изготовление (поставку) в соответствии с приложением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согласованию изготовителя с потребителем допускается применять защиту торцов (краев) многослойного стекла герметизирующим материалом, отвечающим гигиеническим требованиям,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Общие технические требования</w:t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5.1 Характеристики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5.1.1 Пороки внешнего вида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5.1.1.1 Количество допускаемых локальных пороков в рабочей зоне многослойного стекла, в зависимости от их размеров и площади листа стекла, должно соответствовать значениям, указанным в таблице 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1"/>
        <w:gridCol w:w="2430"/>
        <w:gridCol w:w="1292"/>
        <w:gridCol w:w="1326"/>
        <w:gridCol w:w="1473"/>
        <w:gridCol w:w="1475"/>
      </w:tblGrid>
      <w:tr w:rsidR="00495672" w:rsidTr="00495672">
        <w:trPr>
          <w:trHeight w:val="15"/>
        </w:trPr>
        <w:tc>
          <w:tcPr>
            <w:tcW w:w="2587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Tr="0049567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составляющих листов стекла в многослойном стекле</w:t>
            </w:r>
          </w:p>
        </w:tc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порока L, мм</w:t>
            </w:r>
          </w:p>
        </w:tc>
      </w:tr>
      <w:tr w:rsidR="00495672" w:rsidTr="0049567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0,5&lt;L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39" type="#_x0000_t75" alt="ГОСТ 30826-2014 Стекло многослойное. Технические условия" style="width:10pt;height:11.9pt"/>
              </w:pict>
            </w: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1,0&lt;L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40" type="#_x0000_t75" alt="ГОСТ 30826-2014 Стекло многослойное. Технические условия" style="width:10pt;height:11.9pt"/>
              </w:pict>
            </w: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495672" w:rsidTr="0049567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площади листа (S), м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41" type="#_x0000_t75" alt="ГОСТ 30826-2014 Стекло многослойное. Технические условия" style="width:8.15pt;height:17.55pt"/>
              </w:pict>
            </w:r>
          </w:p>
        </w:tc>
      </w:tr>
      <w:tr w:rsidR="00495672" w:rsidTr="00495672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всех размеров (площади)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42" type="#_x0000_t75" alt="ГОСТ 30826-2014 Стекло многослойное. Технические условия" style="width:10pt;height:11.9pt"/>
              </w:pict>
            </w: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1,0&lt;S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43" type="#_x0000_t75" alt="ГОСТ 30826-2014 Стекло многослойное. Технические условия" style="width:10pt;height:11.9pt"/>
              </w:pict>
            </w: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2,0&lt;S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44" type="#_x0000_t75" alt="ГОСТ 30826-2014 Стекло многослойное. Технические условия" style="width:10pt;height:11.9pt"/>
              </w:pict>
            </w: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S&gt;8,0</w:t>
            </w:r>
          </w:p>
        </w:tc>
      </w:tr>
      <w:tr w:rsidR="00495672" w:rsidTr="0049567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Допускаются в </w:t>
            </w:r>
            <w:proofErr w:type="spellStart"/>
            <w:r>
              <w:rPr>
                <w:color w:val="2D2D2D"/>
                <w:sz w:val="18"/>
                <w:szCs w:val="18"/>
              </w:rPr>
              <w:t>несосредоточенном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виде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шт.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шт.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шт./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45" type="#_x0000_t75" alt="ГОСТ 30826-2014 Стекло многослойное. Технические условия" style="width:8.15pt;height:17.5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 шт./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46" type="#_x0000_t75" alt="ГОСТ 30826-2014 Стекло многослойное. Технические условия" style="width:8.15pt;height:17.55pt"/>
              </w:pict>
            </w:r>
          </w:p>
        </w:tc>
      </w:tr>
      <w:tr w:rsidR="00495672" w:rsidTr="0049567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шт.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шт.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 шт./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47" type="#_x0000_t75" alt="ГОСТ 30826-2014 Стекло многослойное. Технические условия" style="width:8.15pt;height:17.5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 шт./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48" type="#_x0000_t75" alt="ГОСТ 30826-2014 Стекло многослойное. Технические условия" style="width:8.15pt;height:17.55pt"/>
              </w:pict>
            </w:r>
          </w:p>
        </w:tc>
      </w:tr>
      <w:tr w:rsidR="00495672" w:rsidTr="0049567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шт.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шт.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шт./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49" type="#_x0000_t75" alt="ГОСТ 30826-2014 Стекло многослойное. Технические условия" style="width:8.15pt;height:17.5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2,4 шт./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50" type="#_x0000_t75" alt="ГОСТ 30826-2014 Стекло многослойное. Технические условия" style="width:8.15pt;height:17.55pt"/>
              </w:pict>
            </w:r>
          </w:p>
        </w:tc>
      </w:tr>
      <w:tr w:rsidR="00495672" w:rsidTr="0049567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893B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93BEB">
              <w:rPr>
                <w:color w:val="2D2D2D"/>
                <w:sz w:val="18"/>
                <w:szCs w:val="18"/>
              </w:rPr>
              <w:pict>
                <v:shape id="_x0000_i1051" type="#_x0000_t75" alt="ГОСТ 30826-2014 Стекло многослойное. Технические условия" style="width:10pt;height:11.9pt"/>
              </w:pict>
            </w:r>
            <w:r w:rsidR="00495672"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шт.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шт.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 шт./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52" type="#_x0000_t75" alt="ГОСТ 30826-2014 Стекло многослойное. Технические условия" style="width:8.15pt;height:17.5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шт./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53" type="#_x0000_t75" alt="ГОСТ 30826-2014 Стекло многослойное. Технические условия" style="width:8.15pt;height:17.55pt"/>
              </w:pict>
            </w:r>
          </w:p>
        </w:tc>
      </w:tr>
      <w:tr w:rsidR="00495672" w:rsidTr="00495672">
        <w:tc>
          <w:tcPr>
            <w:tcW w:w="11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1 Пузыри в промежуточном склеивающем слое и </w:t>
            </w:r>
            <w:proofErr w:type="spellStart"/>
            <w:r>
              <w:rPr>
                <w:color w:val="2D2D2D"/>
                <w:sz w:val="18"/>
                <w:szCs w:val="18"/>
              </w:rPr>
              <w:t>отлипы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не допускаются. Пороки размером менее 0,5 мм не нормируются, размером более 3 мм - не допускаются.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Сосредоточенность пороков не должна превышать: 4 и более пороков, расположенных на расстоянии друг от друга не менее 200 мм. Это расстояние уменьшают до 180 мм, если многослойное стекло состоит из трех стекол, до - 150 мм, если многослойное стекло состоит из четырех стекол, до - 100 мм, если многослойное стекло состоит из пяти и более стекол.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количеству и размеру линейные пороки в рабочей зоне многослойного стекла должны соответствовать требованиям таблицы 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531"/>
        <w:gridCol w:w="708"/>
        <w:gridCol w:w="531"/>
        <w:gridCol w:w="2191"/>
        <w:gridCol w:w="2781"/>
        <w:gridCol w:w="2891"/>
      </w:tblGrid>
      <w:tr w:rsidR="00495672" w:rsidTr="00495672">
        <w:trPr>
          <w:trHeight w:val="15"/>
        </w:trPr>
        <w:tc>
          <w:tcPr>
            <w:tcW w:w="739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Tr="00495672"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Площадь многослойного стекла,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54" type="#_x0000_t75" alt="ГОСТ 30826-2014 Стекло многослойное. Технические условия" style="width:8.15pt;height:17.55pt"/>
              </w:pic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Количество пороков длиной,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</w:tr>
      <w:tr w:rsidR="00495672" w:rsidTr="00495672">
        <w:tc>
          <w:tcPr>
            <w:tcW w:w="49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3 до 10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10 до 30</w:t>
            </w:r>
          </w:p>
        </w:tc>
      </w:tr>
      <w:tr w:rsidR="00495672" w:rsidTr="0049567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</w:tr>
      <w:tr w:rsidR="00495672" w:rsidTr="00495672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495672" w:rsidTr="00495672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495672" w:rsidTr="00495672">
        <w:tc>
          <w:tcPr>
            <w:tcW w:w="1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1 Пузыри в промежуточном склеивающем слое и </w:t>
            </w:r>
            <w:proofErr w:type="spellStart"/>
            <w:r>
              <w:rPr>
                <w:color w:val="2D2D2D"/>
                <w:sz w:val="18"/>
                <w:szCs w:val="18"/>
              </w:rPr>
              <w:t>отлипы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не допускаются. Количество ворсинок длиной от 3 до 5 мм не должно превышать 10 шт./м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55" type="#_x0000_t75" alt="ГОСТ 30826-2014 Стекло многослойное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Линейные пороки длиной до 3 мм не нормируются, а свыше 30 мм - не допускаются.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 Грубые царапины не допускаются.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5.1.1.3 Требования к краевой зоне многослойного стекла: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неразрушающие пороки, диаметр (наибольший размер) которых не превышает 10 мм, - не нормируются;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пузыри в промежуточном склеивающем слое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отлипы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не допускаются;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незашлифованные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сколы, выступы края стекла, поврежденные углы стекла - не допускаются. Глубина зашлифованных сколов не должна превышать половины толщины исходного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допускается усадка пленки в краевой зоне до 3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Ширину краевой зоны устанавливают в договоре (контракте, заказе) на изготовление многослойного стекла, исходя из технического решения узла крепления многослойного стекла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светопрозрачной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конструкции. Если иное не указано, то для стекол площадью менее 5 м</w:t>
      </w:r>
      <w:r w:rsidR="00893BEB" w:rsidRPr="00893BE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30826-2014 Стекло многослойное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ширина краевой зоны составляет не более 15 мм. Для стекол площадью более 5 м</w:t>
      </w:r>
      <w:r w:rsidR="00893BEB" w:rsidRPr="00893BE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30826-2014 Стекло многослойное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ширина краевой зоны составляет не более 20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5.1.1.4 Трещины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посечки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не допускаются по всей площади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5.1.1.5 Многослойное стекло должно иметь ровные кромки и целые углы.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Щербление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кромки стекла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стекол, предназначенных для дальнейшей переработки (резки), указанные пороки в краевой зоне не нормируются.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согласованию изготовителя с потребителем, с учетом назначения и области применения конкретных видов стекол, допускается устанавливать другие требования к порокам внешнего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5.1.1.7 Требования к нормам ограничения по порокам многослойного стекла с применением органического стекла устанавливают по согласованию изготовителя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5.1.2 Материалы, используемые в промежуточных склеивающих слоях, в составе многослойного стекла должны быть полностью полимеризированы и выдерживать испытание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температуростойкость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(кипячением), кроме огнестойких стекол с силикатным промежуточным слоем.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5.1.3 Многослойное стекло должно быть стойким к воздействию ультрафиолетового излучения, кроме огнестойких стекол с силикатным промежуточным слоем.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 Многослойное стекло должно быть влагостойким, кроме огнестойких стекол с силикатным промежуточным слоем.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5.1.5 Оптические искажения многослойного стекла, кроме многослойного стекла, содержащего узорчатое, армированное, матированное стекло, стекло с лаковым покрытием,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многослойного стекла, а также многослойного стекла с коэффициентом направленного пропускания света менее 30%, видимые в проходящем свете, при наблюдении экрана "кирпичная стена" под углом, менее или равном 30°, не допускаются.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5.1.6 Многослойное стекло, безопасное при эксплуатации, подразделяют на классы защиты в соответствии с таблицей 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1"/>
        <w:gridCol w:w="3350"/>
        <w:gridCol w:w="3496"/>
      </w:tblGrid>
      <w:tr w:rsidR="00495672" w:rsidTr="00495672">
        <w:trPr>
          <w:trHeight w:val="15"/>
        </w:trPr>
        <w:tc>
          <w:tcPr>
            <w:tcW w:w="3881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Tr="0049567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защиты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Высота падения,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 мешка,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</w:p>
        </w:tc>
      </w:tr>
      <w:tr w:rsidR="00495672" w:rsidTr="0049567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190±30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45±1</w:t>
            </w:r>
          </w:p>
        </w:tc>
      </w:tr>
      <w:tr w:rsidR="00495672" w:rsidTr="0049567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450±30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</w:tr>
      <w:tr w:rsidR="00495672" w:rsidTr="0049567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1200±30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</w:tr>
      <w:tr w:rsidR="00495672" w:rsidTr="0049567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2000±50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</w:tr>
    </w:tbl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многослойное стекло, безопасное при эксплуатации, подразделять на классы защиты в соответствии с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таблицей 10 по методике испытаний [1].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69"/>
        <w:gridCol w:w="5178"/>
      </w:tblGrid>
      <w:tr w:rsidR="00495672" w:rsidTr="00495672">
        <w:trPr>
          <w:trHeight w:val="15"/>
        </w:trPr>
        <w:tc>
          <w:tcPr>
            <w:tcW w:w="5729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Tr="0049567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защиты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Высота падения,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</w:tr>
      <w:tr w:rsidR="00495672" w:rsidTr="0049567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190±30</w:t>
            </w:r>
          </w:p>
        </w:tc>
      </w:tr>
      <w:tr w:rsidR="00495672" w:rsidTr="0049567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450±30</w:t>
            </w:r>
          </w:p>
        </w:tc>
      </w:tr>
      <w:tr w:rsidR="00495672" w:rsidTr="0049567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1200±30</w:t>
            </w:r>
          </w:p>
        </w:tc>
      </w:tr>
    </w:tbl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5.1.7 Многослойное стекло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ударостойкое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подразделяют на классы защиты в соответствии с таблицей 11.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46"/>
        <w:gridCol w:w="2500"/>
        <w:gridCol w:w="2535"/>
        <w:gridCol w:w="2666"/>
      </w:tblGrid>
      <w:tr w:rsidR="00495672" w:rsidTr="00495672">
        <w:trPr>
          <w:trHeight w:val="15"/>
        </w:trPr>
        <w:tc>
          <w:tcPr>
            <w:tcW w:w="2957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Tr="0049567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защиты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Высота падения,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ударов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</w:p>
        </w:tc>
      </w:tr>
      <w:tr w:rsidR="00495672" w:rsidTr="00495672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Испытание шаром</w:t>
            </w:r>
          </w:p>
        </w:tc>
      </w:tr>
      <w:tr w:rsidR="00495672" w:rsidTr="0049567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Р1А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1500±50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4,11±0,06</w:t>
            </w:r>
          </w:p>
        </w:tc>
      </w:tr>
      <w:tr w:rsidR="00495672" w:rsidTr="0049567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Р2А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3000±50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</w:tr>
      <w:tr w:rsidR="00495672" w:rsidTr="0049567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Р3А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6000±50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</w:tr>
      <w:tr w:rsidR="00495672" w:rsidTr="0049567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Р4А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9000±50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</w:tr>
      <w:tr w:rsidR="00495672" w:rsidTr="0049567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Р5А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9000±50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3x3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</w:tr>
    </w:tbl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5.1.8 Многослойное стекло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взломостойкое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подразделяют на классы защиты в соответствии с таблицей 12.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2"/>
        <w:gridCol w:w="4172"/>
        <w:gridCol w:w="2683"/>
      </w:tblGrid>
      <w:tr w:rsidR="00495672" w:rsidTr="00495672">
        <w:trPr>
          <w:trHeight w:val="15"/>
        </w:trPr>
        <w:tc>
          <w:tcPr>
            <w:tcW w:w="3881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Tr="0049567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защиты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Суммарное количество ударов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</w:p>
        </w:tc>
      </w:tr>
      <w:tr w:rsidR="00495672" w:rsidTr="00495672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Испытание топором и молотком</w:t>
            </w:r>
          </w:p>
        </w:tc>
      </w:tr>
      <w:tr w:rsidR="00495672" w:rsidTr="0049567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Р6В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30 до 50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2,0±0,1</w:t>
            </w:r>
          </w:p>
        </w:tc>
      </w:tr>
      <w:tr w:rsidR="00495672" w:rsidTr="0049567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Р7В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50 до 70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</w:tr>
      <w:tr w:rsidR="00495672" w:rsidTr="0049567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Р8В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70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</w:tr>
    </w:tbl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5.1.9 Многослойное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взрывостойкое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стекло подразделяют на классы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взрывостойкости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соответствии с таблицей 13.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11"/>
        <w:gridCol w:w="2527"/>
        <w:gridCol w:w="2444"/>
        <w:gridCol w:w="2665"/>
      </w:tblGrid>
      <w:tr w:rsidR="00495672" w:rsidTr="00495672">
        <w:trPr>
          <w:trHeight w:val="15"/>
        </w:trPr>
        <w:tc>
          <w:tcPr>
            <w:tcW w:w="2957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Tr="0049567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Класс </w:t>
            </w:r>
            <w:proofErr w:type="spellStart"/>
            <w:r>
              <w:rPr>
                <w:color w:val="2D2D2D"/>
                <w:sz w:val="18"/>
                <w:szCs w:val="18"/>
              </w:rPr>
              <w:t>взрывостойкости</w:t>
            </w:r>
            <w:proofErr w:type="spellEnd"/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Характеристики плоской ударной волны </w:t>
            </w:r>
          </w:p>
        </w:tc>
      </w:tr>
      <w:tr w:rsidR="00495672" w:rsidTr="0049567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Максимальное избыточное давление во фронте отраженной ударной волны 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Р</w:t>
            </w:r>
            <w:proofErr w:type="gramStart"/>
            <w:r>
              <w:rPr>
                <w:i/>
                <w:iCs/>
                <w:color w:val="2D2D2D"/>
                <w:sz w:val="18"/>
                <w:szCs w:val="18"/>
              </w:rPr>
              <w:t>r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>, кПа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Импульс фазы сжатия</w:t>
            </w:r>
            <w:r>
              <w:rPr>
                <w:color w:val="2D2D2D"/>
                <w:sz w:val="18"/>
                <w:szCs w:val="18"/>
              </w:rPr>
              <w:br/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58" type="#_x0000_t75" alt="ГОСТ 30826-2014 Стекло многослойное. Технические условия" style="width:11.9pt;height:17.55pt"/>
              </w:pict>
            </w:r>
            <w:r>
              <w:rPr>
                <w:color w:val="2D2D2D"/>
                <w:sz w:val="18"/>
                <w:szCs w:val="18"/>
              </w:rPr>
              <w:t>, кПа·мс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Длительность фазы сжатия 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59" type="#_x0000_t75" alt="ГОСТ 30826-2014 Стекло многослойное. Технические условия" style="width:12.5pt;height:17.55pt"/>
              </w:pict>
            </w:r>
            <w:r>
              <w:rPr>
                <w:color w:val="2D2D2D"/>
                <w:sz w:val="18"/>
                <w:szCs w:val="18"/>
              </w:rPr>
              <w:t>, мс</w:t>
            </w:r>
          </w:p>
        </w:tc>
      </w:tr>
      <w:tr w:rsidR="00495672" w:rsidTr="0049567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ER1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60" type="#_x0000_t75" alt="ГОСТ 30826-2014 Стекло многослойное. Технические условия" style="width:10pt;height:11.9pt"/>
              </w:pic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Р</w:t>
            </w:r>
            <w:proofErr w:type="gramStart"/>
            <w:r>
              <w:rPr>
                <w:i/>
                <w:iCs/>
                <w:color w:val="2D2D2D"/>
                <w:sz w:val="18"/>
                <w:szCs w:val="18"/>
              </w:rPr>
              <w:t>r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> &lt;100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370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61" type="#_x0000_t75" alt="ГОСТ 30826-2014 Стекло многослойное. Технические условия" style="width:10pt;height:11.9pt"/>
              </w:pic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i</w:t>
            </w:r>
            <w:proofErr w:type="spellEnd"/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62" type="#_x0000_t75" alt="ГОСТ 30826-2014 Стекло многослойное. Технические условия" style="width:8.75pt;height:17.55pt"/>
              </w:pict>
            </w:r>
            <w:r>
              <w:rPr>
                <w:color w:val="2D2D2D"/>
                <w:sz w:val="18"/>
                <w:szCs w:val="18"/>
              </w:rPr>
              <w:t>&lt;900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893B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93BEB">
              <w:rPr>
                <w:color w:val="2D2D2D"/>
                <w:sz w:val="18"/>
                <w:szCs w:val="18"/>
              </w:rPr>
              <w:pict>
                <v:shape id="_x0000_i1063" type="#_x0000_t75" alt="ГОСТ 30826-2014 Стекло многослойное. Технические условия" style="width:10pt;height:11.9pt"/>
              </w:pict>
            </w:r>
            <w:r w:rsidR="00495672">
              <w:rPr>
                <w:color w:val="2D2D2D"/>
                <w:sz w:val="18"/>
                <w:szCs w:val="18"/>
              </w:rPr>
              <w:t>20</w:t>
            </w:r>
          </w:p>
        </w:tc>
      </w:tr>
      <w:tr w:rsidR="00495672" w:rsidTr="0049567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ER2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64" type="#_x0000_t75" alt="ГОСТ 30826-2014 Стекло многослойное. Технические условия" style="width:10pt;height:11.9pt"/>
              </w:pic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Р</w:t>
            </w:r>
            <w:proofErr w:type="gramStart"/>
            <w:r>
              <w:rPr>
                <w:i/>
                <w:iCs/>
                <w:color w:val="2D2D2D"/>
                <w:sz w:val="18"/>
                <w:szCs w:val="18"/>
              </w:rPr>
              <w:t>r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> &lt;150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900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65" type="#_x0000_t75" alt="ГОСТ 30826-2014 Стекло многослойное. Технические условия" style="width:10pt;height:11.9pt"/>
              </w:pic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i</w:t>
            </w:r>
            <w:proofErr w:type="spellEnd"/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66" type="#_x0000_t75" alt="ГОСТ 30826-2014 Стекло многослойное. Технические условия" style="width:8.75pt;height:17.55pt"/>
              </w:pict>
            </w:r>
            <w:r>
              <w:rPr>
                <w:color w:val="2D2D2D"/>
                <w:sz w:val="18"/>
                <w:szCs w:val="18"/>
              </w:rPr>
              <w:t>&lt;1500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893B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93BEB">
              <w:rPr>
                <w:color w:val="2D2D2D"/>
                <w:sz w:val="18"/>
                <w:szCs w:val="18"/>
              </w:rPr>
              <w:pict>
                <v:shape id="_x0000_i1067" type="#_x0000_t75" alt="ГОСТ 30826-2014 Стекло многослойное. Технические условия" style="width:10pt;height:11.9pt"/>
              </w:pict>
            </w:r>
            <w:r w:rsidR="00495672">
              <w:rPr>
                <w:color w:val="2D2D2D"/>
                <w:sz w:val="18"/>
                <w:szCs w:val="18"/>
              </w:rPr>
              <w:t>20</w:t>
            </w:r>
          </w:p>
        </w:tc>
      </w:tr>
      <w:tr w:rsidR="00495672" w:rsidTr="0049567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ER3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68" type="#_x0000_t75" alt="ГОСТ 30826-2014 Стекло многослойное. Технические условия" style="width:10pt;height:11.9pt"/>
              </w:pic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Р</w:t>
            </w:r>
            <w:proofErr w:type="gramStart"/>
            <w:r>
              <w:rPr>
                <w:i/>
                <w:iCs/>
                <w:color w:val="2D2D2D"/>
                <w:sz w:val="18"/>
                <w:szCs w:val="18"/>
              </w:rPr>
              <w:t>r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> &lt;200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69" type="#_x0000_t75" alt="ГОСТ 30826-2014 Стекло многослойное. Технические условия" style="width:10pt;height:11.9pt"/>
              </w:pic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i</w:t>
            </w:r>
            <w:proofErr w:type="spellEnd"/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70" type="#_x0000_t75" alt="ГОСТ 30826-2014 Стекло многослойное. Технические условия" style="width:8.75pt;height:17.55pt"/>
              </w:pict>
            </w:r>
            <w:r>
              <w:rPr>
                <w:color w:val="2D2D2D"/>
                <w:sz w:val="18"/>
                <w:szCs w:val="18"/>
              </w:rPr>
              <w:t>&lt;2200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893B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93BEB">
              <w:rPr>
                <w:color w:val="2D2D2D"/>
                <w:sz w:val="18"/>
                <w:szCs w:val="18"/>
              </w:rPr>
              <w:pict>
                <v:shape id="_x0000_i1071" type="#_x0000_t75" alt="ГОСТ 30826-2014 Стекло многослойное. Технические условия" style="width:10pt;height:11.9pt"/>
              </w:pict>
            </w:r>
            <w:r w:rsidR="00495672">
              <w:rPr>
                <w:color w:val="2D2D2D"/>
                <w:sz w:val="18"/>
                <w:szCs w:val="18"/>
              </w:rPr>
              <w:t>20</w:t>
            </w:r>
          </w:p>
        </w:tc>
      </w:tr>
      <w:tr w:rsidR="00495672" w:rsidTr="0049567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ER4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72" type="#_x0000_t75" alt="ГОСТ 30826-2014 Стекло многослойное. Технические условия" style="width:10pt;height:11.9pt"/>
              </w:pic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Р</w:t>
            </w:r>
            <w:proofErr w:type="gramStart"/>
            <w:r>
              <w:rPr>
                <w:i/>
                <w:iCs/>
                <w:color w:val="2D2D2D"/>
                <w:sz w:val="18"/>
                <w:szCs w:val="18"/>
              </w:rPr>
              <w:t>r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> &lt;250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2200</w:t>
            </w:r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73" type="#_x0000_t75" alt="ГОСТ 30826-2014 Стекло многослойное. Технические условия" style="width:10pt;height:11.9pt"/>
              </w:pic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i</w:t>
            </w:r>
            <w:proofErr w:type="spellEnd"/>
            <w:r w:rsidR="00893BEB" w:rsidRPr="00893BEB">
              <w:rPr>
                <w:color w:val="2D2D2D"/>
                <w:sz w:val="18"/>
                <w:szCs w:val="18"/>
              </w:rPr>
              <w:pict>
                <v:shape id="_x0000_i1074" type="#_x0000_t75" alt="ГОСТ 30826-2014 Стекло многослойное. Технические условия" style="width:8.75pt;height:17.55pt"/>
              </w:pict>
            </w:r>
            <w:r>
              <w:rPr>
                <w:color w:val="2D2D2D"/>
                <w:sz w:val="18"/>
                <w:szCs w:val="18"/>
              </w:rPr>
              <w:t>&lt;3200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893B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93BEB">
              <w:rPr>
                <w:color w:val="2D2D2D"/>
                <w:sz w:val="18"/>
                <w:szCs w:val="18"/>
              </w:rPr>
              <w:pict>
                <v:shape id="_x0000_i1075" type="#_x0000_t75" alt="ГОСТ 30826-2014 Стекло многослойное. Технические условия" style="width:10pt;height:11.9pt"/>
              </w:pict>
            </w:r>
            <w:r w:rsidR="00495672">
              <w:rPr>
                <w:color w:val="2D2D2D"/>
                <w:sz w:val="18"/>
                <w:szCs w:val="18"/>
              </w:rPr>
              <w:t>20</w:t>
            </w:r>
          </w:p>
        </w:tc>
      </w:tr>
    </w:tbl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многослойное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взрывостойкое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стекло подразделять на классы защиты в соответствии с таблицами 14 и 15 по методике испытаний [2].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14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2"/>
        <w:gridCol w:w="2081"/>
        <w:gridCol w:w="2019"/>
        <w:gridCol w:w="2221"/>
        <w:gridCol w:w="2074"/>
      </w:tblGrid>
      <w:tr w:rsidR="00495672" w:rsidTr="00495672">
        <w:trPr>
          <w:trHeight w:val="15"/>
        </w:trPr>
        <w:tc>
          <w:tcPr>
            <w:tcW w:w="2218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Tr="0049567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защиты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 заряда THT, кг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Расстояние от места возможного взрыва,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Давление положительной фазы ВУВ, кПа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Величина удельного импульса положительной фазы ВУВ, Па·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</w:tr>
      <w:tr w:rsidR="00495672" w:rsidTr="0049567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SB1(X)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</w:tr>
      <w:tr w:rsidR="00495672" w:rsidTr="0049567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SB2(X)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</w:tr>
      <w:tr w:rsidR="00495672" w:rsidTr="0049567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SB3(X)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</w:tr>
      <w:tr w:rsidR="00495672" w:rsidTr="0049567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SB4(X)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</w:tr>
      <w:tr w:rsidR="00495672" w:rsidTr="0049567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SB5(X)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700</w:t>
            </w:r>
          </w:p>
        </w:tc>
      </w:tr>
      <w:tr w:rsidR="00495672" w:rsidTr="0049567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SB6(X)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</w:tr>
      <w:tr w:rsidR="00495672" w:rsidTr="0049567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SB7(X)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</w:tr>
    </w:tbl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6"/>
        <w:gridCol w:w="2068"/>
        <w:gridCol w:w="2011"/>
        <w:gridCol w:w="2214"/>
        <w:gridCol w:w="2068"/>
      </w:tblGrid>
      <w:tr w:rsidR="00495672" w:rsidTr="00495672">
        <w:trPr>
          <w:trHeight w:val="15"/>
        </w:trPr>
        <w:tc>
          <w:tcPr>
            <w:tcW w:w="2218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Tr="0049567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защиты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 заряда THT, кг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Расстояние от места возможного взрыва,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Давление положительной фазы ВУВ, кПа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Величина удельного импульса положительной фазы ВУВ, Па·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</w:tr>
      <w:tr w:rsidR="00495672" w:rsidTr="0049567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EXV45(X)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</w:tr>
      <w:tr w:rsidR="00495672" w:rsidTr="0049567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EXV33(X)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</w:tr>
      <w:tr w:rsidR="00495672" w:rsidTr="0049567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EXV25(X)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380</w:t>
            </w:r>
          </w:p>
        </w:tc>
      </w:tr>
      <w:tr w:rsidR="00495672" w:rsidTr="0049567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EXV19(X)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</w:tr>
      <w:tr w:rsidR="00495672" w:rsidTr="0049567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EXV15(X)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850</w:t>
            </w:r>
          </w:p>
        </w:tc>
      </w:tr>
      <w:tr w:rsidR="00495672" w:rsidTr="0049567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EXV12(X)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</w:tr>
      <w:tr w:rsidR="00495672" w:rsidTr="0049567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EXV10(X)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1600</w:t>
            </w:r>
          </w:p>
        </w:tc>
      </w:tr>
    </w:tbl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5.1.10 Многослойное пулестойкое стекло, в зависимости от воздействия определенных видов пуль с заданными скоростями, подразделяют на классы защиты, указанные в таблице 16.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67"/>
        <w:gridCol w:w="2230"/>
        <w:gridCol w:w="1629"/>
        <w:gridCol w:w="1542"/>
        <w:gridCol w:w="1185"/>
        <w:gridCol w:w="1223"/>
        <w:gridCol w:w="1371"/>
      </w:tblGrid>
      <w:tr w:rsidR="00495672" w:rsidTr="00495672">
        <w:trPr>
          <w:trHeight w:val="15"/>
        </w:trPr>
        <w:tc>
          <w:tcPr>
            <w:tcW w:w="1294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Tr="00495672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защиты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средства поражения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Оружие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Характеристика поражающего элемента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Дистанция обстрела,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</w:p>
        </w:tc>
      </w:tr>
      <w:tr w:rsidR="00495672" w:rsidTr="00495672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сердечника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Скорость, м/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</w:tr>
      <w:tr w:rsidR="00495672" w:rsidTr="00495672">
        <w:tc>
          <w:tcPr>
            <w:tcW w:w="11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Специальные классы защиты</w:t>
            </w:r>
          </w:p>
        </w:tc>
      </w:tr>
      <w:tr w:rsidR="00495672" w:rsidTr="00495672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</w:t>
            </w:r>
            <w:proofErr w:type="gramStart"/>
            <w:r>
              <w:rPr>
                <w:color w:val="2D2D2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18,5-мм охотничий патрон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Охотничье ружье 12-го калибра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Свинцовый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34,0±1,0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400±10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5±0,1</w:t>
            </w:r>
          </w:p>
        </w:tc>
      </w:tr>
      <w:tr w:rsidR="00495672" w:rsidTr="00495672">
        <w:tc>
          <w:tcPr>
            <w:tcW w:w="11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Основные классы защиты</w:t>
            </w:r>
          </w:p>
        </w:tc>
      </w:tr>
      <w:tr w:rsidR="00495672" w:rsidTr="00495672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Бр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9х18 мм пистолетный патрон с пулей </w:t>
            </w:r>
            <w:proofErr w:type="spellStart"/>
            <w:r>
              <w:rPr>
                <w:color w:val="2D2D2D"/>
                <w:sz w:val="18"/>
                <w:szCs w:val="18"/>
              </w:rPr>
              <w:t>Пст</w:t>
            </w:r>
            <w:proofErr w:type="spellEnd"/>
            <w:r>
              <w:rPr>
                <w:color w:val="2D2D2D"/>
                <w:sz w:val="18"/>
                <w:szCs w:val="18"/>
              </w:rPr>
              <w:t>, инд. 57-Н-181С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9-мм АПС, инд. 56-А-126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Стальной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335±10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5±0,1</w:t>
            </w:r>
          </w:p>
        </w:tc>
      </w:tr>
      <w:tr w:rsidR="00495672" w:rsidTr="00495672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Бр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9х21 мм патрон с пулей </w:t>
            </w:r>
            <w:proofErr w:type="gramStart"/>
            <w:r>
              <w:rPr>
                <w:color w:val="2D2D2D"/>
                <w:sz w:val="18"/>
                <w:szCs w:val="18"/>
              </w:rPr>
              <w:t>П</w:t>
            </w:r>
            <w:proofErr w:type="gramEnd"/>
            <w:r>
              <w:rPr>
                <w:color w:val="2D2D2D"/>
                <w:sz w:val="18"/>
                <w:szCs w:val="18"/>
              </w:rPr>
              <w:t>, инд. 7Н28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9-мм СР-1, инд. 6П35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Свинцовый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7,93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390±10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5±0,1</w:t>
            </w:r>
          </w:p>
        </w:tc>
      </w:tr>
      <w:tr w:rsidR="00495672" w:rsidTr="00495672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Бр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9х19 мм патрон с пулей </w:t>
            </w:r>
            <w:proofErr w:type="spellStart"/>
            <w:r>
              <w:rPr>
                <w:color w:val="2D2D2D"/>
                <w:sz w:val="18"/>
                <w:szCs w:val="18"/>
              </w:rPr>
              <w:t>Пст</w:t>
            </w:r>
            <w:proofErr w:type="spellEnd"/>
            <w:r>
              <w:rPr>
                <w:color w:val="2D2D2D"/>
                <w:sz w:val="18"/>
                <w:szCs w:val="18"/>
              </w:rPr>
              <w:t>, инд. 7Н21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9-мм ПЯ, инд. 6П35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Стальной </w:t>
            </w:r>
            <w:proofErr w:type="spellStart"/>
            <w:r>
              <w:rPr>
                <w:color w:val="2D2D2D"/>
                <w:sz w:val="18"/>
                <w:szCs w:val="18"/>
              </w:rPr>
              <w:t>термоупро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ненный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455±10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5±0,1</w:t>
            </w:r>
          </w:p>
        </w:tc>
      </w:tr>
      <w:tr w:rsidR="00495672" w:rsidTr="00495672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Бр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5,45х39 мм патрон с пулей ПП, инд. 7Н10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5,45-мм автомат АК74, инд. 6П20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Стальной </w:t>
            </w:r>
            <w:proofErr w:type="spellStart"/>
            <w:r>
              <w:rPr>
                <w:color w:val="2D2D2D"/>
                <w:sz w:val="18"/>
                <w:szCs w:val="18"/>
              </w:rPr>
              <w:t>термоупро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ненный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895±15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10±0,1</w:t>
            </w:r>
          </w:p>
        </w:tc>
      </w:tr>
      <w:tr w:rsidR="00495672" w:rsidTr="00495672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Бр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7,62x39 мм патрон с пулей ПС, инд. 57-Н-231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7,62-мм автомат АКМ, инд. 6П1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Стальной </w:t>
            </w:r>
            <w:proofErr w:type="spellStart"/>
            <w:r>
              <w:rPr>
                <w:color w:val="2D2D2D"/>
                <w:sz w:val="18"/>
                <w:szCs w:val="18"/>
              </w:rPr>
              <w:t>термоупро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ненный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720±15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10±0,1</w:t>
            </w:r>
          </w:p>
        </w:tc>
      </w:tr>
      <w:tr w:rsidR="00495672" w:rsidTr="00495672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Бр5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7,62х54 мм патрон с пулей ПП, инд. 7Н13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7,62-мм винтовка СВД, инд. 6В1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Стальной </w:t>
            </w:r>
            <w:proofErr w:type="spellStart"/>
            <w:r>
              <w:rPr>
                <w:color w:val="2D2D2D"/>
                <w:sz w:val="18"/>
                <w:szCs w:val="18"/>
              </w:rPr>
              <w:t>термоупро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ненный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830±15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10±0,1</w:t>
            </w:r>
          </w:p>
        </w:tc>
      </w:tr>
      <w:tr w:rsidR="00495672" w:rsidTr="00495672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7,62х54 мм патрон с пулей Б-32, инд. 7-БЗ-З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7,62-мм винтовка СВД, инд. 6В1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Стальной </w:t>
            </w:r>
            <w:proofErr w:type="spellStart"/>
            <w:r>
              <w:rPr>
                <w:color w:val="2D2D2D"/>
                <w:sz w:val="18"/>
                <w:szCs w:val="18"/>
              </w:rPr>
              <w:t>термоупро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ненный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810±15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10±0,1</w:t>
            </w:r>
          </w:p>
        </w:tc>
      </w:tr>
      <w:tr w:rsidR="00495672" w:rsidTr="00495672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Бр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12,7x108 мм патрон с пулей Б-32, инд. 57-БЗ-542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12,7-мм винтовка ОСВ-96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Стальной </w:t>
            </w:r>
            <w:proofErr w:type="spellStart"/>
            <w:r>
              <w:rPr>
                <w:color w:val="2D2D2D"/>
                <w:sz w:val="18"/>
                <w:szCs w:val="18"/>
              </w:rPr>
              <w:t>термоупро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ненный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48,20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830±20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50±0,5</w:t>
            </w:r>
          </w:p>
        </w:tc>
      </w:tr>
      <w:tr w:rsidR="00495672" w:rsidTr="00495672">
        <w:tc>
          <w:tcPr>
            <w:tcW w:w="11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Скорость поражающего элемента измеряется на расстоянии (3,0±0,1) м от дульного среза оружия.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5.1.11 Требования к звукоизоляции многослойного стекла, с учетом конкретных условий эксплуатации, устанавливают в договоре на его изготовление (поставку).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5.1.12 Многослойное стекло, в зависимости от его способности сопротивляться воздействию пожара и распространению опасных факторов в условиях стандартных испытаний, подразделяют на огнестойкие многослойные стекла со следующими пределами огнестойкости: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не менее 15 мин;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не менее 30 мин;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3) не менее 45 мин;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4) не менее 60 мин;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5) не менее 90 мин;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6) не менее 120 мин;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7) не менее 180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 зависимости от времени достижения одного или последовательно нескольких признаков предельных состояний R, Е,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l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W устанавливают предел огнестойкости многослойного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пределов огнестойкости - в соответствии с таблицей 17.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8"/>
        <w:gridCol w:w="5809"/>
      </w:tblGrid>
      <w:tr w:rsidR="00495672" w:rsidTr="00495672">
        <w:trPr>
          <w:trHeight w:val="15"/>
        </w:trPr>
        <w:tc>
          <w:tcPr>
            <w:tcW w:w="4990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Tr="004956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предела огнестойкости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Время достижения предельного состояний 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t</w:t>
            </w:r>
            <w:proofErr w:type="spellEnd"/>
            <w:r>
              <w:rPr>
                <w:color w:val="2D2D2D"/>
                <w:sz w:val="18"/>
                <w:szCs w:val="18"/>
              </w:rPr>
              <w:t>, мин</w:t>
            </w:r>
          </w:p>
        </w:tc>
      </w:tr>
      <w:tr w:rsidR="00495672" w:rsidTr="004956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 xml:space="preserve">R 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15, 30, 45, 60, 90, 120, 180</w:t>
            </w:r>
          </w:p>
        </w:tc>
      </w:tr>
      <w:tr w:rsidR="00495672" w:rsidTr="004956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 xml:space="preserve">RE 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15, 30, 45, 60, 90, 120, 180</w:t>
            </w:r>
          </w:p>
        </w:tc>
      </w:tr>
      <w:tr w:rsidR="00495672" w:rsidTr="004956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 xml:space="preserve">REI 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15, 30, 45, 60, 90, 120, 180</w:t>
            </w:r>
          </w:p>
        </w:tc>
      </w:tr>
      <w:tr w:rsidR="00495672" w:rsidTr="004956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 xml:space="preserve">REW 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15, 30, 45, 60, 90, 120, 180</w:t>
            </w:r>
          </w:p>
        </w:tc>
      </w:tr>
      <w:tr w:rsidR="00495672" w:rsidTr="004956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 xml:space="preserve">E 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15, 30, 45, 60, 90, 120, 180</w:t>
            </w:r>
          </w:p>
        </w:tc>
      </w:tr>
      <w:tr w:rsidR="00495672" w:rsidTr="004956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El</w:t>
            </w:r>
            <w:proofErr w:type="spellEnd"/>
            <w:r>
              <w:rPr>
                <w:i/>
                <w:i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15, 30, 45, 60, 90, 120, 180</w:t>
            </w:r>
          </w:p>
        </w:tc>
      </w:tr>
      <w:tr w:rsidR="00495672" w:rsidTr="0049567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 xml:space="preserve">EW 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15, 30, 45, 60, 90, 120, 180</w:t>
            </w:r>
          </w:p>
        </w:tc>
      </w:tr>
    </w:tbl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 огнестойкости многослойных стекол, в зависимости от предъявляемых к ним требований, устанавливают в договоре на их изготовление (поставку).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 xml:space="preserve">Дополнительные требования к огнестойкому многослойному стеклу,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например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размеры краевой зоны, устанавливают в нормативных документах.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Данная классификация огнестойкого стекла (та же, что и для противопожарных преград) применяется для информирования потребителей и прочих заинтересованных сторон. При этом производитель указывает для огнестойкого стекла предел огнестойкости, полученный по результатам испытаний данного стекла в совокупности с любой типовой рамной конструкцией (по своему выбору). Подтверждение соответствия допускается лишь для огнестойкого остекления в целом (то есть огнестойкого стекла в совокупности с конкретной рамной конструкцией) либо в целом для противопожарной преграды (дверь, перегородка и т.д.).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5.1.13 Коэффициент направленного пропускания и поглощения света, а также при необходимости коэффициенты пропускания, отражения, поглощения солнечного излучения многослойных стекол рекомендуется согласовывать с потребителем и указывать в договоре на их изготовление (поставку).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5.1.14 Многослойное стекло со специальными свойствами, например стойкое к статическим нагрузкам,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электрохромное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др., должно соответствовать требованиям, согласованным изготовителем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5.1.15 Многослойное стекло, предназначенное для эксплуатации при отрицательных температурах, должно быть морозостойким и выдерживать минимальную расчетную температуру стекла при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5.2 Требования к материалам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ля изготовления многослойных стекол применяют следующие: стекло в соответствии с таблицей 1,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поливинилбутиральную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пленку по </w:t>
      </w:r>
      <w:r w:rsidRPr="002B2ACE">
        <w:rPr>
          <w:rFonts w:ascii="Arial" w:hAnsi="Arial" w:cs="Arial"/>
          <w:spacing w:val="2"/>
          <w:sz w:val="18"/>
          <w:szCs w:val="18"/>
        </w:rPr>
        <w:t>ГОСТ 9438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термореактивную пленку на основе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этиленвинилацетата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имеющую высокую степень трехмерных межмолекулярных связей, по нормативным документам, а также другие полимерные и силикатные материалы по нормативным документам, которые могут отличаться по типу и составу материала, механическим характеристикам, оптическим характеристикам. При этом многослойные стекла, изготовленные с их применением, должны соответствовать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Полимерные материалы должны отвечать гигиеническим требованиям,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случае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если подтверждено соответствие гигиеническим требованиям многослойного стекла в целом, отдельного подтверждения соответствия на его компоненты не требуется и наоборот.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конструкциях пулестойких многослойных стекол допускается использование органического стекла по </w:t>
      </w:r>
      <w:r w:rsidRPr="002B2ACE">
        <w:rPr>
          <w:rFonts w:ascii="Arial" w:hAnsi="Arial" w:cs="Arial"/>
          <w:spacing w:val="2"/>
          <w:sz w:val="18"/>
          <w:szCs w:val="18"/>
        </w:rPr>
        <w:t>ГОСТ 10667</w:t>
      </w:r>
      <w:r>
        <w:rPr>
          <w:rFonts w:ascii="Arial" w:hAnsi="Arial" w:cs="Arial"/>
          <w:color w:val="2D2D2D"/>
          <w:spacing w:val="2"/>
          <w:sz w:val="18"/>
          <w:szCs w:val="18"/>
        </w:rPr>
        <w:t> (в качестве промежуточного слоя), а также стеклопакетов по </w:t>
      </w:r>
      <w:r w:rsidRPr="002B2ACE">
        <w:rPr>
          <w:rFonts w:ascii="Arial" w:hAnsi="Arial" w:cs="Arial"/>
          <w:spacing w:val="2"/>
          <w:sz w:val="18"/>
          <w:szCs w:val="18"/>
        </w:rPr>
        <w:t>ГОСТ 24866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случаях, когда в многослойном стекле, предназначенном для наружного остекления, применяют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неупрочненное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стекло, коэффициент поглощения солнечного излучения многослойным стеклом должен быть не более 45% (коэффициент поглощения света должен быть не более 25%). В многослойном стекле с более высоким коэффициентом поглощения солнечного излучения должны применяться упрочненные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5.3 Упаковка, маркировка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 Упаковку многослойного стекла проводят в соответствии с требованиями </w:t>
      </w:r>
      <w:r w:rsidRPr="002B2ACE">
        <w:rPr>
          <w:rFonts w:ascii="Arial" w:hAnsi="Arial" w:cs="Arial"/>
          <w:spacing w:val="2"/>
          <w:sz w:val="18"/>
          <w:szCs w:val="18"/>
        </w:rPr>
        <w:t>ГОСТ 32530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5.3.2 Защитное многослойное стекло конечного размера должно иметь маркировку.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5.3.3 Маркировку защитного многослойного стекла проводят по </w:t>
      </w:r>
      <w:r w:rsidRPr="002B2ACE">
        <w:rPr>
          <w:rFonts w:ascii="Arial" w:hAnsi="Arial" w:cs="Arial"/>
          <w:spacing w:val="2"/>
          <w:sz w:val="18"/>
          <w:szCs w:val="18"/>
        </w:rPr>
        <w:t>ГОСТ 32530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 дополнением: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маркировку наносят в углу рабочей зоны, содержащую: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и/или товарный знак предприятия-изготовителя (допускается, по согласованию изготовителя исходного многослойного стекла с переработчиком, ставить товарный знак изготовителя исходного многослойного стекла),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клас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с(</w:t>
      </w:r>
      <w:proofErr w:type="spellStart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защиты.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Допускается, по согласованию с потребителем, в маркировке многослойного стекла указывать дополнительные сведения, расшифровку которых указывают в договоре на изготовление (поставку), а также наносить маркировку в краевую зону стекла (при этом товарный знак предприятия-изготовителя и класс защиты должны быть указаны в рабочей зоне).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многослойное стекло, предназначенное для дальнейшей переработки, маркировку, как правило, не наносят.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5.3.4 Транспортная маркировка - по </w:t>
      </w:r>
      <w:r w:rsidRPr="002B2ACE">
        <w:rPr>
          <w:rFonts w:ascii="Arial" w:hAnsi="Arial" w:cs="Arial"/>
          <w:spacing w:val="2"/>
          <w:sz w:val="18"/>
          <w:szCs w:val="18"/>
        </w:rPr>
        <w:t>ГОСТ 32530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экспортно-импортных операциях требования к маркировке и упаковке многослойного стекла уточняют в договорах (контрактах)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Требования безопасности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6.1 Требования безопасности при производстве стекла устанавливают в соответствии с гигиеническими правилами, правилами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электробезопасности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правилами противопожарной безопасности, в соответствии с применяемым технологическим оборудованием и технологией производства.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Пожарную безопасность производства стекла обеспечивают системами предотвращения пожара, противопожарной защиты, организационно-техническими мероприятиями по </w:t>
      </w:r>
      <w:r w:rsidRPr="002B2ACE">
        <w:rPr>
          <w:rFonts w:ascii="Arial" w:hAnsi="Arial" w:cs="Arial"/>
          <w:spacing w:val="2"/>
          <w:sz w:val="18"/>
          <w:szCs w:val="18"/>
        </w:rPr>
        <w:t>ГОСТ 12.1.004</w:t>
      </w:r>
      <w:r>
        <w:rPr>
          <w:rFonts w:ascii="Arial" w:hAnsi="Arial" w:cs="Arial"/>
          <w:color w:val="2D2D2D"/>
          <w:spacing w:val="2"/>
          <w:sz w:val="18"/>
          <w:szCs w:val="18"/>
        </w:rPr>
        <w:t>. Не допускается в производственных и складских помещениях использование открытого огня.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Лица, занятые на производстве стекла, должны быть обеспечены спецодеждой по нормативным документам и средствами индивидуальной защиты по </w:t>
      </w:r>
      <w:r w:rsidRPr="002B2ACE">
        <w:rPr>
          <w:rFonts w:ascii="Arial" w:hAnsi="Arial" w:cs="Arial"/>
          <w:spacing w:val="2"/>
          <w:sz w:val="18"/>
          <w:szCs w:val="18"/>
        </w:rPr>
        <w:t>ГОСТ 12.4.011</w:t>
      </w:r>
      <w:r>
        <w:rPr>
          <w:rFonts w:ascii="Arial" w:hAnsi="Arial" w:cs="Arial"/>
          <w:color w:val="2D2D2D"/>
          <w:spacing w:val="2"/>
          <w:sz w:val="18"/>
          <w:szCs w:val="18"/>
        </w:rPr>
        <w:t>. В производственных помещениях должны быть вода и аптечка с медикаментами для оказания первой помощи.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Лица, занятые в производстве стекла, при приеме на работу, а также периодически должны проходить медицинский осмотр в соответствии с действующими правилами органов здравоохранения, инструктаж по технике безопасности и быть обучены правилам безопасной работы согласно </w:t>
      </w:r>
      <w:r w:rsidRPr="002B2ACE">
        <w:rPr>
          <w:rFonts w:ascii="Arial" w:hAnsi="Arial" w:cs="Arial"/>
          <w:spacing w:val="2"/>
          <w:sz w:val="18"/>
          <w:szCs w:val="18"/>
        </w:rPr>
        <w:t>ГОСТ 12.0.004</w:t>
      </w:r>
      <w:r>
        <w:rPr>
          <w:rFonts w:ascii="Arial" w:hAnsi="Arial" w:cs="Arial"/>
          <w:color w:val="2D2D2D"/>
          <w:spacing w:val="2"/>
          <w:sz w:val="18"/>
          <w:szCs w:val="18"/>
        </w:rPr>
        <w:t>. К изготовлению стекла не допускаются лица моложе 18 лет.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выполнении погрузочно-разгрузочных работ должны соблюдаться правила безопасности согласно </w:t>
      </w:r>
      <w:r w:rsidRPr="002B2ACE">
        <w:rPr>
          <w:rFonts w:ascii="Arial" w:hAnsi="Arial" w:cs="Arial"/>
          <w:spacing w:val="2"/>
          <w:sz w:val="18"/>
          <w:szCs w:val="18"/>
        </w:rPr>
        <w:t>ГОСТ 12.3.009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всех технологических операций и производственных процессов, включая погрузочно-разгрузочные, упаковочные и транспортные, должны быть разработаны и утверждены в установленном порядке инструкции по технике безопасности.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Требования охраны окружающей среды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7.1 Стекло является экологически безопасной продукцией и в процессе производства, транспортирования, хранения и эксплуатации не выделяет токсичных веществ в окружающую среду.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Утилизацию отходов стекла производят путем его промышленной переработки или захоронением на специализированных полигонах.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Правила приемки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Приемку многослойного стекла проводят в соответствии с требованиями </w:t>
      </w:r>
      <w:r w:rsidRPr="002B2ACE">
        <w:rPr>
          <w:rFonts w:ascii="Arial" w:hAnsi="Arial" w:cs="Arial"/>
          <w:spacing w:val="2"/>
          <w:sz w:val="18"/>
          <w:szCs w:val="18"/>
        </w:rPr>
        <w:t>ГОСТ 32529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 показателям, указанным в таблице 18.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6"/>
        <w:gridCol w:w="2365"/>
        <w:gridCol w:w="2516"/>
      </w:tblGrid>
      <w:tr w:rsidR="00495672" w:rsidTr="00495672">
        <w:trPr>
          <w:trHeight w:val="15"/>
        </w:trPr>
        <w:tc>
          <w:tcPr>
            <w:tcW w:w="6098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 требования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 метода испытаний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Отклонение толщины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9.2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Отклонение длины (высоты), ширины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Смещение листов стекла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Отклонение от плоскостности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9.5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Отклонение от прямолинейности кромок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9.6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Разность длин диагоналей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9.11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Качество обработки края и расположение слоев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9.3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Пороки внешнего вида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9.4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Маркировка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5.3.2, 5.3.3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9.22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Оптические искажения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9.10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Температуростойкость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9.7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Стойкость к ультрафиолетовому излучению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9.8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Влагостойкость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9.9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Безопасность при эксплуатации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9.14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направленного пропускания, отражения, поглощения света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5.1.14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9.20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Ударостойкость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9.12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Взломостойкость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9.13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Взрывостойкость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9.16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Пулестойкость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9.15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Звукоизоляция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5.1.12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9.17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Огнестойкость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5.1.13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9.18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Специальные свойства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5.1.15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9.21</w:t>
            </w:r>
          </w:p>
        </w:tc>
      </w:tr>
      <w:tr w:rsidR="00495672" w:rsidTr="0049567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Морозостойкость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5.1.16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9.19</w:t>
            </w:r>
          </w:p>
        </w:tc>
      </w:tr>
    </w:tbl>
    <w:p w:rsidR="00495672" w:rsidRDefault="00495672" w:rsidP="0049567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Методы контроля</w:t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9.1 Определение длины (высоты), ширины и смещения листов стекла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9.1.1 Контроль длины (высоты) и ширины многослойного стекла проводят в соответствии с </w:t>
      </w:r>
      <w:r w:rsidRPr="002B2ACE">
        <w:rPr>
          <w:rFonts w:ascii="Arial" w:hAnsi="Arial" w:cs="Arial"/>
          <w:spacing w:val="2"/>
          <w:sz w:val="18"/>
          <w:szCs w:val="18"/>
        </w:rPr>
        <w:t>ГОСТ 32557</w:t>
      </w:r>
      <w:r>
        <w:rPr>
          <w:rFonts w:ascii="Arial" w:hAnsi="Arial" w:cs="Arial"/>
          <w:color w:val="2D2D2D"/>
          <w:spacing w:val="2"/>
          <w:sz w:val="18"/>
          <w:szCs w:val="18"/>
        </w:rPr>
        <w:t> (раздел 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9.1.2 Смещение листов стекла в многослойном стекле контролируют в соответствии с </w:t>
      </w:r>
      <w:r w:rsidRPr="002B2ACE">
        <w:rPr>
          <w:rFonts w:ascii="Arial" w:hAnsi="Arial" w:cs="Arial"/>
          <w:spacing w:val="2"/>
          <w:sz w:val="18"/>
          <w:szCs w:val="18"/>
        </w:rPr>
        <w:t>ГОСТ 32557</w:t>
      </w:r>
      <w:r>
        <w:rPr>
          <w:rFonts w:ascii="Arial" w:hAnsi="Arial" w:cs="Arial"/>
          <w:color w:val="2D2D2D"/>
          <w:spacing w:val="2"/>
          <w:sz w:val="18"/>
          <w:szCs w:val="18"/>
        </w:rPr>
        <w:t> (раздел 14).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9.1.3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Многослойное стекло считают выдержавшим испытание, если отклонение размеров по длине (высоте, ширине) соответствует 4.6 и смещение листов стекла в многослойном стекле соответствует 4.7.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9.2 Определение толщины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9.2.1 Толщину многослойного стекла измеряют в соответствии с </w:t>
      </w:r>
      <w:r w:rsidRPr="002B2ACE">
        <w:rPr>
          <w:rFonts w:ascii="Arial" w:hAnsi="Arial" w:cs="Arial"/>
          <w:spacing w:val="2"/>
          <w:sz w:val="18"/>
          <w:szCs w:val="18"/>
        </w:rPr>
        <w:t>ГОСТ 32557</w:t>
      </w:r>
      <w:r>
        <w:rPr>
          <w:rFonts w:ascii="Arial" w:hAnsi="Arial" w:cs="Arial"/>
          <w:color w:val="2D2D2D"/>
          <w:spacing w:val="2"/>
          <w:sz w:val="18"/>
          <w:szCs w:val="18"/>
        </w:rPr>
        <w:t> (раздел 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9.2.2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Многослойное стекло считают выдержавшим испытание, если отклонение от номинальной толщины соответствует 4.4.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9.3 Контроль качества обработки края, расположения и вида составляющих листов стекла и промежуточных слоев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9.3.1 Сущность метода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основан на визуальном осмотре многослойного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9.3.2 Отбор образцов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проводят на многослойных стеклах, отобранных в соответствии с 8.1.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9.3.3 Проведение испытания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Качество обработки края (4.13), расположение и вид составляющих листов стекла и склеивающих слоев в многослойном стекле определяют визуально при рассеянном дневном освещении или подобном ему искусственном (без прямого освещения). Освещенность должна быть от 300 до 600 лк, расстояние от 0,6 до 1,0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9.3.4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Многослойное стекло считают выдержавшим испытание, если обработка края соответствует 4.13, расположение и вид составляющих листов стекла и склеивающих слоев соответствуют 4.12.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9.4 Определение количества и размеров пороков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9.4.1 Количество и размеры пороков в многослойном стекле определяют в соответствии с </w:t>
      </w:r>
      <w:r w:rsidRPr="002B2ACE">
        <w:rPr>
          <w:rFonts w:ascii="Arial" w:hAnsi="Arial" w:cs="Arial"/>
          <w:spacing w:val="2"/>
          <w:sz w:val="18"/>
          <w:szCs w:val="18"/>
        </w:rPr>
        <w:t>ГОСТ 32557</w:t>
      </w:r>
      <w:r>
        <w:rPr>
          <w:rFonts w:ascii="Arial" w:hAnsi="Arial" w:cs="Arial"/>
          <w:color w:val="2D2D2D"/>
          <w:spacing w:val="2"/>
          <w:sz w:val="18"/>
          <w:szCs w:val="18"/>
        </w:rPr>
        <w:t> (раздел 19) со следующим дополнением: испытание проводят в проходящем свете при рассеянном дневном освещении или подобном ему искусственном (без прямого освещения).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9.4.2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Многослойное стекло считают выдержавшим испытание, если количество и размеры пороков соответствуют требованиям 5.1.1.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9.5 Определение отклонения от плоскостности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9.5.1 Отклонение от плоскостности многослойного стекла определяют в соответствии с </w:t>
      </w:r>
      <w:r w:rsidRPr="002B2ACE">
        <w:rPr>
          <w:rFonts w:ascii="Arial" w:hAnsi="Arial" w:cs="Arial"/>
          <w:spacing w:val="2"/>
          <w:sz w:val="18"/>
          <w:szCs w:val="18"/>
        </w:rPr>
        <w:t>ГОСТ 32557</w:t>
      </w:r>
      <w:r>
        <w:rPr>
          <w:rFonts w:ascii="Arial" w:hAnsi="Arial" w:cs="Arial"/>
          <w:color w:val="2D2D2D"/>
          <w:spacing w:val="2"/>
          <w:sz w:val="18"/>
          <w:szCs w:val="18"/>
        </w:rPr>
        <w:t> (раздел 11).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9.5.2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Многослойное стекло считают выдержавшим испытание, если щуп не входит в зазор.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9.6 Определение отклонения от прямолинейности кромок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9.6.1 Отклонение от прямолинейности кромок многослойного стекла определяют в соответствии с </w:t>
      </w:r>
      <w:r w:rsidRPr="002B2ACE">
        <w:rPr>
          <w:rFonts w:ascii="Arial" w:hAnsi="Arial" w:cs="Arial"/>
          <w:spacing w:val="2"/>
          <w:sz w:val="18"/>
          <w:szCs w:val="18"/>
        </w:rPr>
        <w:t>ГОСТ 32557</w:t>
      </w:r>
      <w:r>
        <w:rPr>
          <w:rFonts w:ascii="Arial" w:hAnsi="Arial" w:cs="Arial"/>
          <w:color w:val="2D2D2D"/>
          <w:spacing w:val="2"/>
          <w:sz w:val="18"/>
          <w:szCs w:val="18"/>
        </w:rPr>
        <w:t> (раздел 12).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9.6.2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Многослойное стекло считают выдержавшим испытание, если щуп не входит в зазор.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9.7 Определение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температуростойкости</w:t>
      </w:r>
      <w:proofErr w:type="spellEnd"/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9.7.1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Температуростойкость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многослойного стекла определяют в соответствии с требованиями </w:t>
      </w:r>
      <w:r w:rsidRPr="002B2ACE">
        <w:rPr>
          <w:rFonts w:ascii="Arial" w:hAnsi="Arial" w:cs="Arial"/>
          <w:spacing w:val="2"/>
          <w:sz w:val="18"/>
          <w:szCs w:val="18"/>
        </w:rPr>
        <w:t>ГОСТ 32357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следующими дополнениями: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перед проведением испытаний образцы допускается выдерживать при температуре от 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40°С не менее 8 ч;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допускается оформлять результаты испытаний в порядке, установленном изготовителем.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9.7.2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Многослойное стекло считают выдержавшим испытание, если не появились пороки внешнего вида. Не учитывают пороки на расстоянии до 15 мм от исходного края и до 20 мм от отрезанного края. Пузыри в непосредственной близости от вмонтированной проволоки в армированном стекле допускаются.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после проведения испытаний появились пороки внешнего вида, их оценивают в соответствии с 5.1.1.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9.8 Определение стойкости к ультрафиолетовому излучению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9.8.1 Стойкость многослойного стекла к ультрафиолетовому излучению определяют по </w:t>
      </w:r>
      <w:r w:rsidRPr="002B2ACE">
        <w:rPr>
          <w:rFonts w:ascii="Arial" w:hAnsi="Arial" w:cs="Arial"/>
          <w:spacing w:val="2"/>
          <w:sz w:val="18"/>
          <w:szCs w:val="18"/>
        </w:rPr>
        <w:t>ГОСТ 33089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9.9 Определение влагостойкости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9.9.1 Влагостойкость многослойного стекла определяют по </w:t>
      </w:r>
      <w:r w:rsidRPr="002B2ACE">
        <w:rPr>
          <w:rFonts w:ascii="Arial" w:hAnsi="Arial" w:cs="Arial"/>
          <w:spacing w:val="2"/>
          <w:sz w:val="18"/>
          <w:szCs w:val="18"/>
        </w:rPr>
        <w:t>ГОСТ 33088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 дополнением: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испытания проводят на образцах размером 300х100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образцы выдерживают в камере в течение 14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температуре (50±2)°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(70±2)°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(для стекла с коэффициентом поглощения света более 15%) и влажности не менее 92%.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9.9.2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Образцы считают выдержавшими испытание, если не появились пороки внешнего вида. Не учитывают пороки на расстоянии до 15 мм от исходного края и до 20 мм от отрезанного края. Пузыри в непосредственной близости от вмонтированной проволоки в армированном стекле допускаются. Если после проведения испытаний появились пороки внешнего вида, их оценивают в соответствии с 5.1.1.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9.10 Определение оптических искажений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9.10.1 Оптические искажения многослойного стекла определяют по </w:t>
      </w:r>
      <w:r w:rsidRPr="002B2ACE">
        <w:rPr>
          <w:rFonts w:ascii="Arial" w:hAnsi="Arial" w:cs="Arial"/>
          <w:spacing w:val="2"/>
          <w:sz w:val="18"/>
          <w:szCs w:val="18"/>
        </w:rPr>
        <w:t>ГОСТ 33003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использованием экрана "кирпичная стена".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при изготовлении многослойных стекол больших размеров контролировать оптические искажения на образцах размером 400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400 мм, вырезанных из многослойного стекла или изготовленных по той же технологии.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9.10.2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Многослойное стекло считают выдержавшим испытание, если измеренное значение оптических искажений соответствует 5.1.5.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9.11 Определение разности длин диагоналей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9.11.1 Разность длин диагоналей многослойного стекла определяют в соответствии с </w:t>
      </w:r>
      <w:r w:rsidRPr="002B2ACE">
        <w:rPr>
          <w:rFonts w:ascii="Arial" w:hAnsi="Arial" w:cs="Arial"/>
          <w:spacing w:val="2"/>
          <w:sz w:val="18"/>
          <w:szCs w:val="18"/>
        </w:rPr>
        <w:t>ГОСТ 32557</w:t>
      </w:r>
      <w:r>
        <w:rPr>
          <w:rFonts w:ascii="Arial" w:hAnsi="Arial" w:cs="Arial"/>
          <w:color w:val="2D2D2D"/>
          <w:spacing w:val="2"/>
          <w:sz w:val="18"/>
          <w:szCs w:val="18"/>
        </w:rPr>
        <w:t> (раздел 10).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9.11.2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Многослойное стекло считают выдержавшим испытание, если разность длин диагоналей соответствует требованиям 4.10.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9.12 Определение класса защиты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ударостойкого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 многослойного стекла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9.12.1 Класс защиты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ударостойкого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многослойного стекла определяют в соответствии с требованиями </w:t>
      </w:r>
      <w:r w:rsidRPr="002B2ACE">
        <w:rPr>
          <w:rFonts w:ascii="Arial" w:hAnsi="Arial" w:cs="Arial"/>
          <w:spacing w:val="2"/>
          <w:sz w:val="18"/>
          <w:szCs w:val="18"/>
        </w:rPr>
        <w:t>ГОСТ 32564.1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Для испытаний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 изготавливают раму с криволинейными поверхностями крепления стекла в соответствии с чертежом на испытываемое стекло, аналогичную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описанной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 </w:t>
      </w:r>
      <w:r w:rsidRPr="002B2ACE">
        <w:rPr>
          <w:rFonts w:ascii="Arial" w:hAnsi="Arial" w:cs="Arial"/>
          <w:spacing w:val="2"/>
          <w:sz w:val="18"/>
          <w:szCs w:val="18"/>
        </w:rPr>
        <w:t>ГОСТ 32564.1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При этом размеры проекции на плоскость испытываемых образцов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 должны соответствовать требованиям </w:t>
      </w:r>
      <w:r w:rsidRPr="002B2ACE">
        <w:rPr>
          <w:rFonts w:ascii="Arial" w:hAnsi="Arial" w:cs="Arial"/>
          <w:spacing w:val="2"/>
          <w:sz w:val="18"/>
          <w:szCs w:val="18"/>
        </w:rPr>
        <w:t>ГОСТ 32564.1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9.12.2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Многослойное стекло относят к тому классу защиты, который соответствует установленной высоте падения и количеству ударов, при которых все образцы противостояли сквозному проникновению шара.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многослойное стекло отвечает требованиям определенного класса защиты, то принимается, что оно отвечает требованиям и всех более низких классов защиты (многослойное стекло должно быть изготовлено из одного и того же исходного стекла, полимерных материалов и по одной технологии).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Многослойное стекло рассматривается как равное или превосходящее по своим прочностным характеристикам испытанный образец при соблюдении следующих условий: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имеет виды промежуточных слоев, одинаковые с испытанным образцом (из полимерного материала одной марки);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изготовлено из тех же видов стекла, что и испытанный образец;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многослойное стекло произведено тем же предприятием-изготовителем, на той же технологической линии и по той же технологии, что и испытанный образец;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состоит из того же или большего числа стекол и промежуточных слоев, что и испытанный образец;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толщина каждого стекла и каждого промежуточного слоя не меньше, чем у испытанного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принимать класс защиты такого стекла таким же, как и у испытанного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9.13 Определение класса защиты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взломостойкого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 многослойного стекла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9.13.1 Класс защиты многослойного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взломостойкого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 определяют в соответствии с требованиями </w:t>
      </w:r>
      <w:r w:rsidRPr="002B2ACE">
        <w:rPr>
          <w:rFonts w:ascii="Arial" w:hAnsi="Arial" w:cs="Arial"/>
          <w:spacing w:val="2"/>
          <w:sz w:val="18"/>
          <w:szCs w:val="18"/>
        </w:rPr>
        <w:t>ГОСТ 32564.2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Для испытаний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 изготавливают раму с криволинейными поверхностями крепления стекла в соответствии с чертежом на испытываемое стекло, аналогичную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описанной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 </w:t>
      </w:r>
      <w:r w:rsidRPr="002B2ACE">
        <w:rPr>
          <w:rFonts w:ascii="Arial" w:hAnsi="Arial" w:cs="Arial"/>
          <w:spacing w:val="2"/>
          <w:sz w:val="18"/>
          <w:szCs w:val="18"/>
        </w:rPr>
        <w:t>ГОСТ 32564.2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При этом размеры проекции на плоскость испытываемых образцов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 должны соответствовать требованиям </w:t>
      </w:r>
      <w:r w:rsidRPr="002B2ACE">
        <w:rPr>
          <w:rFonts w:ascii="Arial" w:hAnsi="Arial" w:cs="Arial"/>
          <w:spacing w:val="2"/>
          <w:sz w:val="18"/>
          <w:szCs w:val="18"/>
        </w:rPr>
        <w:t>ГОСТ 32564.2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многослойное стекло отвечает требованиям определенного класса защиты, то принимается, что оно отвечает требованиям и всех более низких классов защиты (многослойное стекло должно быть изготовлено из одного и того же исходного стекла, полимерных материалов и по одной технологии).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Многослойное стекло рассматривается как равное или превосходящее по своим прочностным характеристикам испытанный образец при соблюдении следующих условий: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имеет виды промежуточных слоев, одинаковые с испытанным образцом (из полимерного материала одной марки);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изготовлено из тех же видов стекла, что и испытанный образец;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многослойное стекло произведено тем же предприятием-изготовителем, на той же технологической линии и по той же технологии, что и испытанный образец;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состоит из того же или большего числа стекол и промежуточных слоев, что и испытанный образец;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толщина каждого стекла и каждого промежуточного слоя не меньше, чем у испытанного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принимать класс защиты такого стекла таким же, как и у испытанного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9.14 Определение класса защиты многослойного стекла, безопасного при эксплуатации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9.14.1 Сущность метода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состоит в оценке стойкости многослойного стекла к механическому удару мягким телом некомпактной формы с определенной высоты.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испытаний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 изготавливают раму с криволинейными поверхностями крепления стекла в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соответствии с чертежом на испытываемое стекло, аналогичную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показанной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рисунке 2. При этом размеры проекции на плоскость испытываемых образцов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 должны соответствовать требованиям 9.14.2.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9.14.2 Отбор образцов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проводят на трех образцах размером (1100±5)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(900±5) мм, не имеющих пороков внешнего вида, вырезанных из многослойного стекла или изготовленных по той же технологии. Перед испытанием каждый образец должен быть выдержан при температуре испытания в течение 12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9.14.3 Оборудование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Основными элементами испытательной установки для проведения испытаний являются: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стальная зажимающая рама (рисунок 2), которая закрепляется неподвижно в вертикальном положении, должна обеспечивать плавное равномерное зажатие образца по четырем сторонам с перекрытием края (30±5) мм. Места контакта рамы с образцом покрывают резиновыми полосами шириной (30±5) мм, номинальной толщиной 4 мм и твердостью от 40 до 60 IRHD по </w:t>
      </w:r>
      <w:r w:rsidRPr="002B2ACE">
        <w:rPr>
          <w:rFonts w:ascii="Arial" w:hAnsi="Arial" w:cs="Arial"/>
          <w:spacing w:val="2"/>
          <w:sz w:val="18"/>
          <w:szCs w:val="18"/>
        </w:rPr>
        <w:t>ГОСТ 20403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кожаный мешок грушевидной формы высотой (330±10) мм, с диаметром максимального сечения (220±10) мм, массой (45±1) кг, заполненный свинцовой дробью.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Допускается для изготовления мешка использовать другие материалы, обеспечивающие заданные размеры, массу и другие условия проведения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9.14.4 Проведение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Мешок должен быть подвешен на креплении, таким образом, чтобы область максимального диаметра мешка в спокойном состоянии находилась на расстоянии не более 10 мм от поверхности образца и на расстоянии не более 50 мм от центра образца (рисунок 3). Высота подвеса мешка - не менее 2500 мм. 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495672" w:rsidRDefault="00495672" w:rsidP="0049567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Рисунок 2 - Стальная зажимающая рама</w:t>
      </w:r>
    </w:p>
    <w:p w:rsidR="00495672" w:rsidRDefault="00495672" w:rsidP="004956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961890" cy="2759075"/>
            <wp:effectExtent l="19050" t="0" r="0" b="0"/>
            <wp:docPr id="59" name="Рисунок 59" descr="ГОСТ 30826-2014 Стекло многослойно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30826-2014 Стекло многослойно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зажимающая рама;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резиновая полоса;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испытуемый образец;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 - жесткая стальная рама;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 - мягкая прокладка;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6</w:t>
      </w:r>
      <w:r>
        <w:rPr>
          <w:rFonts w:ascii="Arial" w:hAnsi="Arial" w:cs="Arial"/>
          <w:color w:val="2D2D2D"/>
          <w:spacing w:val="2"/>
          <w:sz w:val="18"/>
          <w:szCs w:val="18"/>
        </w:rPr>
        <w:t> - отверстия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2 - Стальная зажимающая рама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>Рисунок 3 - Схема испытательной установки для определения класса защиты стекла, безопасного при эксплуатации</w:t>
      </w:r>
    </w:p>
    <w:p w:rsidR="00495672" w:rsidRDefault="00495672" w:rsidP="004956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67330" cy="2989580"/>
            <wp:effectExtent l="19050" t="0" r="0" b="0"/>
            <wp:docPr id="60" name="Рисунок 60" descr="ГОСТ 30826-2014 Стекло многослойно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30826-2014 Стекло многослойно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трос;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уздечка для подъема мешка;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высота падения мешка;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 - центр образца;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 - расстояние между образцом и мешком, висящим в свободном состоянии;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6</w:t>
      </w:r>
      <w:r>
        <w:rPr>
          <w:rFonts w:ascii="Arial" w:hAnsi="Arial" w:cs="Arial"/>
          <w:color w:val="2D2D2D"/>
          <w:spacing w:val="2"/>
          <w:sz w:val="18"/>
          <w:szCs w:val="18"/>
        </w:rPr>
        <w:t> - испытуемый образец, закрепленный в раме;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7</w:t>
      </w:r>
      <w:r>
        <w:rPr>
          <w:rFonts w:ascii="Arial" w:hAnsi="Arial" w:cs="Arial"/>
          <w:color w:val="2D2D2D"/>
          <w:spacing w:val="2"/>
          <w:sz w:val="18"/>
          <w:szCs w:val="18"/>
        </w:rPr>
        <w:t> - опора;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8</w:t>
      </w:r>
      <w:r>
        <w:rPr>
          <w:rFonts w:ascii="Arial" w:hAnsi="Arial" w:cs="Arial"/>
          <w:color w:val="2D2D2D"/>
          <w:spacing w:val="2"/>
          <w:sz w:val="18"/>
          <w:szCs w:val="18"/>
        </w:rPr>
        <w:t> - высота подвеса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3 - Схема испытательной установки для определения класса защиты стекла, безопасного при эксплуатации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Удар по каждому образцу должен быть только один. Удар производят по центру образца, мешок при этом описывает дугу, падая с высоты, указанной в таблице 9, двигаясь по направлению центральной горизонтальной оси поверхности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Высота падения отсчитывается от центра максимального диаметра мешка до центра горизонтальной оси поверхности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9.14.5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считают выдержавшими испытания: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если после удара по образцу на нем не образовалось сквозного отверстия;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если после удара по образцу образуется отверстие, то его диаметр должен быть не более 76 мм. При этом не допускается выпадение образца из зажимной рамы.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многослойное стекло отвечает требованиям определенного класса защиты, то принимается, что оно отвечает требованиям и всех более низких классов защиты (многослойное стекло должно быть изготовлено из одного и того же исходного стекла, полимерных материалов и по одной технологии).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Многослойное стекло рассматривается как равное или превосходящее по своим прочностным характеристикам испытанный образец при соблюдении следующих условий: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имеет виды промежуточных слоев, одинаковые с испытанным образцом (из полимерного материала одной марки);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изготовлено из тех же видов стекла, что и испытанный образец;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многослойное стекло произведено тем же предприятием-изготовителем, на той же технологической линии и по той же технологии, что и испытанный образец;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состоит из того же или большего числа стекол и промежуточных слоев, что и испытанный образец;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толщина каждого стекла и каждого промежуточного слоя не меньше, чем у испытанного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принимать класс защиты такого стекла таким же, как и у испытанного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9.14.6 Определение класса защиты многослойного стекла на соответствие требованиям таблицы 10 проводят по методике испытаний, изложенной в [1].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9.15 Определение класса защиты пулестойкого многослойного стекла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9.15.1 Класс защиты пулестойкого многослойного стекла определяют в соответствии с требованиями </w:t>
      </w:r>
      <w:r w:rsidRPr="002B2ACE">
        <w:rPr>
          <w:rFonts w:ascii="Arial" w:hAnsi="Arial" w:cs="Arial"/>
          <w:spacing w:val="2"/>
          <w:sz w:val="18"/>
          <w:szCs w:val="18"/>
        </w:rPr>
        <w:t>ГОСТ 32566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Для испытаний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 изготавливают раму с криволинейными поверхностями крепления стекла в соответствии с чертежом на испытываемое стекло, аналогичную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описанной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 </w:t>
      </w:r>
      <w:r w:rsidRPr="002B2ACE">
        <w:rPr>
          <w:rFonts w:ascii="Arial" w:hAnsi="Arial" w:cs="Arial"/>
          <w:spacing w:val="2"/>
          <w:sz w:val="18"/>
          <w:szCs w:val="18"/>
        </w:rPr>
        <w:t>ГОСТ 32566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При этом размеры проекции на плоскость испытуемых образцов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 должны соответствовать требованиям </w:t>
      </w:r>
      <w:r w:rsidRPr="002B2ACE">
        <w:rPr>
          <w:rFonts w:ascii="Arial" w:hAnsi="Arial" w:cs="Arial"/>
          <w:spacing w:val="2"/>
          <w:sz w:val="18"/>
          <w:szCs w:val="18"/>
        </w:rPr>
        <w:t>ГОСТ 32566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многослойное стекло отвечает требованиям определенного класса защиты, то принимается, что оно отвечает требованиям и всех более низких классов защиты (многослойное стекло должно быть изготовлено из одного и того же исходного стекла, полимерных материалов и по одной технологии).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Многослойное стекло рассматривается как равное или превосходящее по своим прочностным характеристикам испытанный образец при соблюдении следующих условий: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имеет виды промежуточных слоев, одинаковые с испытанным образцом (из полимерного материала одной марки);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изготовлено из тех же видов стекла, что и испытанный образец;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многослойное стекло произведено тем же предприятием-изготовителем, на той же технологической линии и по той же технологии, что и испытанный образец;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состоит из того же или большего числа стекол и промежуточных слоев, что и испытанный образец;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толщина каждого стекла, и каждого промежуточного слоя не меньше, чем у испытанного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принимать класс защиты такого стекла таким же, как и у испытанного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9.16 Испытания многослойного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взрывостойкого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 стекла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9.16.1 Испытания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взрывостойкого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многослойного стекла на соответствие требованиям таблицы 13 проводят в соответствии с </w:t>
      </w:r>
      <w:r w:rsidRPr="002B2ACE">
        <w:rPr>
          <w:rFonts w:ascii="Arial" w:hAnsi="Arial" w:cs="Arial"/>
          <w:spacing w:val="2"/>
          <w:sz w:val="18"/>
          <w:szCs w:val="18"/>
        </w:rPr>
        <w:t>ГОСТ EN 13541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Для испытаний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 изготавливают раму с криволинейными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поверхностями крепления стекла в соответствии с чертежом на испытываемое стекло, аналогичную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описанной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 </w:t>
      </w:r>
      <w:r w:rsidRPr="002B2ACE">
        <w:rPr>
          <w:rFonts w:ascii="Arial" w:hAnsi="Arial" w:cs="Arial"/>
          <w:spacing w:val="2"/>
          <w:sz w:val="18"/>
          <w:szCs w:val="18"/>
        </w:rPr>
        <w:t>ГОСТ EN 13541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При этом размеры проекции на плоскость испытуемых образцов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 должны соответствовать требованиям </w:t>
      </w:r>
      <w:r w:rsidRPr="002B2ACE">
        <w:rPr>
          <w:rFonts w:ascii="Arial" w:hAnsi="Arial" w:cs="Arial"/>
          <w:spacing w:val="2"/>
          <w:sz w:val="18"/>
          <w:szCs w:val="18"/>
        </w:rPr>
        <w:t>ГОСТ EN 13541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9.16.2 Испытания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взрывостойкого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многослойного стекла на соответствие требованиям таблиц 14 и 15 проводят по методике испытаний, изложенной в [2].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9.17 Определение звукоизоляции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9.17.1 Испытания проводят в соответствии с </w:t>
      </w:r>
      <w:r w:rsidRPr="002B2ACE">
        <w:rPr>
          <w:rFonts w:ascii="Arial" w:hAnsi="Arial" w:cs="Arial"/>
          <w:spacing w:val="2"/>
          <w:sz w:val="18"/>
          <w:szCs w:val="18"/>
        </w:rPr>
        <w:t>ГОСТ 26602.3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9.17.2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считаются выдержавшими испытания, если полученный результат соответствует 5.1.12.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9.17.3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проводить испытания по </w:t>
      </w:r>
      <w:r w:rsidRPr="002B2ACE">
        <w:rPr>
          <w:rFonts w:ascii="Arial" w:hAnsi="Arial" w:cs="Arial"/>
          <w:spacing w:val="2"/>
          <w:sz w:val="18"/>
          <w:szCs w:val="18"/>
        </w:rPr>
        <w:t>ГОСТ 33090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9.18 Определение пределов огнестойкости многослойных стекол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9.18.1 Испытания многослойных стекол проводят в соответствии с требованиями </w:t>
      </w:r>
      <w:r w:rsidRPr="002B2ACE">
        <w:rPr>
          <w:rFonts w:ascii="Arial" w:hAnsi="Arial" w:cs="Arial"/>
          <w:spacing w:val="2"/>
          <w:sz w:val="18"/>
          <w:szCs w:val="18"/>
        </w:rPr>
        <w:t>ГОСТ 33000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Для испытаний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 изготавливают раму с криволинейными поверхностями крепления стекла в соответствии с чертежом на испытываемое стекло, аналогичную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описанной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 </w:t>
      </w:r>
      <w:r w:rsidRPr="002B2ACE">
        <w:rPr>
          <w:rFonts w:ascii="Arial" w:hAnsi="Arial" w:cs="Arial"/>
          <w:spacing w:val="2"/>
          <w:sz w:val="18"/>
          <w:szCs w:val="18"/>
        </w:rPr>
        <w:t>ГОСТ 33000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При этом размеры проекции на плоскость испытуемых образцов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 должны соответствовать требованиям </w:t>
      </w:r>
      <w:r w:rsidRPr="002B2ACE">
        <w:rPr>
          <w:rFonts w:ascii="Arial" w:hAnsi="Arial" w:cs="Arial"/>
          <w:spacing w:val="2"/>
          <w:sz w:val="18"/>
          <w:szCs w:val="18"/>
        </w:rPr>
        <w:t>ГОСТ 33000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9.19 Определение морозостойкости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9.19.1 Испытания проводят в зависимости от требований заказчика в соответствии с </w:t>
      </w:r>
      <w:r w:rsidRPr="002B2ACE">
        <w:rPr>
          <w:rFonts w:ascii="Arial" w:hAnsi="Arial" w:cs="Arial"/>
          <w:spacing w:val="2"/>
          <w:sz w:val="18"/>
          <w:szCs w:val="18"/>
        </w:rPr>
        <w:t>ГОСТ 32996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следующими дополнениями: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испытания проводят на трех образцах размером не менее 500х500 мм, не имеющих пороков внешнего вида, вырезанных из многослойного стекла или изготовленных по той же технологии;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температуру испытаний устанавливают в соответствии с минимальной расчетной температурой при эксплуатации многослойного стекла, но не выше минус 30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время проведения испытаний - не менее 14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9.19.2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считаются выдержавшими испытания, если в них после испытаний на морозостойкость не обнаружено пороков внешнего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Многослойное стекло рассматривается как равное или превосходящее по морозостойкости испытанный образец при соблюдении следующих условий: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имеет виды промежуточных слоев, одинаковые с испытанным образцом (из полимерного материала одной марки и одной номинальной толщины);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изготовлено из тех же видов стекла, что и испытанный образец;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многослойное стекло произведено тем же предприятием-изготовителем, на той же технологической линии и по той же технологии, что и испытанный образец;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состоит из того же или меньшего числа стекол и промежуточных слоев, что и испытанный образец;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толщина каждого листа стекла, входящего в состав многослойного стекла, не больше, чем у испытанного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принимать морозостойкость такого стекла таким же, как и у испытанного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9.20 Определение коэффициентов пропускания, отражения, поглощения света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9.20.1 Испытания проводят в соответствии с требованиями </w:t>
      </w:r>
      <w:r w:rsidRPr="002B2ACE">
        <w:rPr>
          <w:rFonts w:ascii="Arial" w:hAnsi="Arial" w:cs="Arial"/>
          <w:spacing w:val="2"/>
          <w:sz w:val="18"/>
          <w:szCs w:val="18"/>
        </w:rPr>
        <w:t>ГОСТ EN 410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 трех образцах многослойного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для определения световых характеристик применять </w:t>
      </w:r>
      <w:r w:rsidRPr="002B2ACE">
        <w:rPr>
          <w:rFonts w:ascii="Arial" w:hAnsi="Arial" w:cs="Arial"/>
          <w:spacing w:val="2"/>
          <w:sz w:val="18"/>
          <w:szCs w:val="18"/>
        </w:rPr>
        <w:t>ГОСТ 26302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образцов устанавливают в соответствии с инструкцией по эксплуатации применяемого средства измерения.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9.21 Определение специальных свойств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9.21.1 Специальные свойства многослойных стекол проверяют в зависимости от требований заказчика, по методикам,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9.22 Контроль маркировки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9.22.1 Место нанесения, а также содержание маркировки многослойных стекол контролируют по </w:t>
      </w:r>
      <w:r w:rsidRPr="002B2ACE">
        <w:rPr>
          <w:rFonts w:ascii="Arial" w:hAnsi="Arial" w:cs="Arial"/>
          <w:spacing w:val="2"/>
          <w:sz w:val="18"/>
          <w:szCs w:val="18"/>
        </w:rPr>
        <w:t>ГОСТ 32530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Транспортирование и хранение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 Транспортирование и хранение многослойного стекла осуществляют в соответствии с требованиями </w:t>
      </w:r>
      <w:r w:rsidRPr="002B2ACE">
        <w:rPr>
          <w:rFonts w:ascii="Arial" w:hAnsi="Arial" w:cs="Arial"/>
          <w:spacing w:val="2"/>
          <w:sz w:val="18"/>
          <w:szCs w:val="18"/>
        </w:rPr>
        <w:t>ГОСТ 32530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процессе транспортирования и хранения многослойного стекла не допускается воздействие на него прямых солнечных лучей, влаги, агрессивных веществ, механических ударов.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10.3 Многослойное стекло должно храниться в закрытых сухих отапливаемых помещениях, в распакованном виде, в вертикальном положении, под углом от 5° до 15° к вертикали, на специальных подставках, покрытых амортизирующим материалом.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11 Указания по монтажу и эксплуатации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распаковывании транспортной тары, хранении многослойного стекла и в период его эксплуатации не допускается взаимное касание стекол, а также касание стекол о твердые предметы.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монтаже многослойного стекла и его эксплуатации не допускается: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взаимное касание стекол, а также касание о твердые предметы;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удары в торец;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протирание стекла жесткой тканью и тканью, содержащей царапающие примеси;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удары твердыми предметами;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опирание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многослойного стекла на угол или кромки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резкие перепады температур;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очистка сухого стекла жесткими щетками без подачи смывающей жидкости;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длительное присутствие влаги на поверхности и торцах стекла, установленного в строительную конструкцию;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эксплуатация в агрессивной среде.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еред установкой в конструкции необходимо провести тщательный осмотр каждого многослойного стекла. Не допускается применять многослойное стекло, имеющее трещины на стеклах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незашлифованные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сколы в их торцах,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щербление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кромки.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11.4 Многослойное стекло необходимо переносить в вертикальном положении, углы и торцы следует оберегать от ударов. Запрещается опирать стекло на углы и ставить на жесткое основание (камень, металл, железобетон и т.д.).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ри установке многослойного стекла в переплеты и их креплении не допускаются перекосы и чрезмерное "обжатие" его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штапиками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накладками. Прижимные элементы должны обеспечивать равномерный зажим многослойного стекла по всему периметру.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установке многослойного стекла в строительную конструкцию должна соблюдаться ориентация стекла в соответствии с проектной документацией, глубина заделки должна быть не менее 20 мм и указываться в проектной документации на строительную конструкцию.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11.7 Многослойное стекло, в зависимости от условий эксплуатации, рассчитывают на выдерживаемые нагрузки в соответствии со строительными нормами и правилами, по методикам,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монтаже стекла в конструкцию могут применяться опорные и дистанционные прокладки, материал, размеры и расположение которых определяют в документации на конструкцию.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11.9 Применение того или иного вида многослойного стекла устанавливают при проектировании строительных конструкций с учетом действующих строительных норм и правил, нагрузок, климатических условий. Класс защиты защитного многослойного стекла устанавливается потребителем в заявке, договоре на поставку, рабочих чертежах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11.10 Прочностные характеристики многослойных стекол рассчитывают исходя из характеристик применяемых листовых стекол, размеров стекол и полимерных материалов, способа их крепления, условий эксплуатации по методикам,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11.11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ри эксплуатации края многослойного стекла должны быть плотно (без зазоров) закрыты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штапиками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накладками, во избежание попадания влаги.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11.12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выполнении отделочных и других видов работ необходимо соблюдать меры по защите многослойного стекла от механических повреждений (ударов, вибрации и т.д.) и загрязнений (попадание на стекло строительных материалов (цементной пыли, строительных растворов, штукатурных смесей и т.д.) и других агрессивных веществ).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11.13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возможности контакта многослойного стекла с герметиками необходимо проводить испытания на совместимость использования многослойного стекла в стеклопакетах, а также в строительных конструкциях.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11.14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проведении сварочных работ многослойное стекло необходимо защищать от попадания на него раскаленных частиц металла.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11.15 Изготовитель может устанавливать дополнительные рекомендации по хранению и эксплуатации многослойного стекла, которые он передает потребителю и которые следует соблюдать.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12 Гарантии изготовителя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12.1 Изготовитель гарантирует соответствие многослойного стекла требованиям настоящего стандарта при соблюдении требований упаковки, транспортирования, хранения, эксплуатации и монтажа, установленных настоящим стандартом, а также области их применения согласно действующим строительным нормам.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12.2 Гарантийный срок хранения - не более одного года со дня отгрузки многослойного стекла изготовителем.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 Гарантийный срок эксплуатации многослойного стекла устанавливают в технической документации, но не менее пяти лет со дня отгрузки.</w:t>
      </w:r>
    </w:p>
    <w:p w:rsidR="00495672" w:rsidRDefault="00495672" w:rsidP="0049567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(обязательное). Виды края многослойного стекла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А.1 Необработанный край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А.1.1 Отрезной край: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край, сформированный из отрезанных листов стекла, составляющих многослойное стекло, без последующей обработки показан на рисунке А.1; 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495672" w:rsidRDefault="00495672" w:rsidP="004956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178685" cy="1105535"/>
            <wp:effectExtent l="19050" t="0" r="0" b="0"/>
            <wp:docPr id="61" name="Рисунок 61" descr="ГОСТ 30826-2014 Стекло многослойно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30826-2014 Стекло многослойно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А.1 - Необработанный отрезной край, сформированный из отрезанных краев листов стекла, составляющих многослойное стекло, без последующей обработки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- край, полученный в результате резки готового многослойного стекла, без последующей обработки показан на рисунке А.2. 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495672" w:rsidRDefault="00495672" w:rsidP="004956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66315" cy="1033780"/>
            <wp:effectExtent l="19050" t="0" r="635" b="0"/>
            <wp:docPr id="62" name="Рисунок 62" descr="ГОСТ 30826-2014 Стекло многослойно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30826-2014 Стекло многослойно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Рисунок А.2 - Необработанный отрезной край, полученный в результате резки готового многослойного стекла, без последующей обработки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А.1.2 Пиленый край получают при отрезке многослойного стекла пилой. Внешний вид подобен грубо шлифованному краю, но без блестящих участков и фасок.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А.1.3 Край, отрезанный водяной струей, получают при отрезке водяной струей. Внешний вид подобен грубо шлифованному краю, но без блестящих участков и фасок.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А.2 Обработанный край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А.2.1 Притупленный край: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край, в котором зашлифованы края внешних листов многослойного стекла, показан на рисунке А.3;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край, в котором каждый лист многослойного стекла имеет притупленные кромки. 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495672" w:rsidRDefault="00495672" w:rsidP="004956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458845" cy="1955800"/>
            <wp:effectExtent l="19050" t="0" r="8255" b="0"/>
            <wp:docPr id="63" name="Рисунок 63" descr="ГОСТ 30826-2014 Стекло многослойно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30826-2014 Стекло многослойно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А.3 - Притупленный край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А.2.2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Грубошлифованный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край - край, имеющий матовые фаску и торец с отдельными блестящими участками необработанной поверхности, показан на рисунке А.4. </w:t>
      </w:r>
      <w:proofErr w:type="gramEnd"/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495672" w:rsidRDefault="00495672" w:rsidP="004956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393315" cy="1025525"/>
            <wp:effectExtent l="19050" t="0" r="6985" b="0"/>
            <wp:docPr id="64" name="Рисунок 64" descr="ГОСТ 30826-2014 Стекло многослойно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30826-2014 Стекло многослойно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Рисунок А.4 -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Грубошлифованный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край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А.2.3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Гладкошлифованный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край - край, имеющий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матовые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фаску и торец без необработанных (блестящих) участков, показан на рисунке А.5. 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495672" w:rsidRDefault="00495672" w:rsidP="004956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480945" cy="1017905"/>
            <wp:effectExtent l="19050" t="0" r="0" b="0"/>
            <wp:docPr id="65" name="Рисунок 65" descr="ГОСТ 30826-2014 Стекло многослойно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ОСТ 30826-2014 Стекло многослойно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Рисунок А.5 -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Гладкошлифованный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край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А.2.4 Полированный край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гладкошлифованный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край, отполированный до получения ровной прозрачной поверхности фасок и торца, показан на рисунке А.6. 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495672" w:rsidRDefault="00495672" w:rsidP="004956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504440" cy="1144905"/>
            <wp:effectExtent l="19050" t="0" r="0" b="0"/>
            <wp:docPr id="66" name="Рисунок 66" descr="ГОСТ 30826-2014 Стекло многослойно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30826-2014 Стекло многослойно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А.6 - Полированный край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А.2.5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Фацетированный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край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гладкошлифованный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полированный край с углом скоса, не превышающим 60°, показан на рисунке А.7. Допуск угла фацета не должен превышать ±3°. По согласованию изготовителя с потребителем допускается увеличение угла и допуска угла фацета. Номинальный размер длины или ширины уменьшается на 2-3 мм, вследствие необходимости снятия фаски. </w:t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495672" w:rsidRDefault="00495672" w:rsidP="0049567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148965" cy="2282190"/>
            <wp:effectExtent l="19050" t="0" r="0" b="0"/>
            <wp:docPr id="67" name="Рисунок 67" descr="ГОСТ 30826-2014 Стекло многослойно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ГОСТ 30826-2014 Стекло многослойно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Рисунок А.7 -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Фацетированный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край</w:t>
      </w:r>
    </w:p>
    <w:p w:rsidR="00495672" w:rsidRDefault="00495672" w:rsidP="0049567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8"/>
        <w:gridCol w:w="2076"/>
        <w:gridCol w:w="7723"/>
      </w:tblGrid>
      <w:tr w:rsidR="00495672" w:rsidTr="00495672">
        <w:trPr>
          <w:trHeight w:val="15"/>
        </w:trPr>
        <w:tc>
          <w:tcPr>
            <w:tcW w:w="554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8686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RPr="00C433F1" w:rsidTr="0049567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12600:2002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P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>
              <w:rPr>
                <w:color w:val="2D2D2D"/>
                <w:sz w:val="18"/>
                <w:szCs w:val="18"/>
              </w:rPr>
              <w:t>Стекло в строительстве. Испытание маятником. Метод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испытания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ударом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и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классификация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для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плоского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стекла</w:t>
            </w:r>
            <w:r w:rsidRPr="00495672">
              <w:rPr>
                <w:color w:val="2D2D2D"/>
                <w:sz w:val="18"/>
                <w:szCs w:val="18"/>
                <w:lang w:val="en-US"/>
              </w:rPr>
              <w:t xml:space="preserve"> (Glass in building - Pendulum test - Impact test method and classification for flat glass)</w:t>
            </w:r>
          </w:p>
        </w:tc>
      </w:tr>
      <w:tr w:rsidR="00495672" w:rsidTr="0049567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ISO 16933:2007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Стекло в строительстве. </w:t>
            </w:r>
            <w:proofErr w:type="spellStart"/>
            <w:r>
              <w:rPr>
                <w:color w:val="2D2D2D"/>
                <w:sz w:val="18"/>
                <w:szCs w:val="18"/>
              </w:rPr>
              <w:t>Взрывостойкое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безопасное остекление. Испытания и классификация при полигонных испытаниях на устойчивость к действию воздушной ударной волны (испытания "арена") (</w:t>
            </w:r>
            <w:proofErr w:type="spellStart"/>
            <w:r>
              <w:rPr>
                <w:color w:val="2D2D2D"/>
                <w:sz w:val="18"/>
                <w:szCs w:val="18"/>
              </w:rPr>
              <w:t>Glass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in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building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- </w:t>
            </w:r>
            <w:proofErr w:type="spellStart"/>
            <w:r>
              <w:rPr>
                <w:color w:val="2D2D2D"/>
                <w:sz w:val="18"/>
                <w:szCs w:val="18"/>
              </w:rPr>
              <w:t>Explosion-resistant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security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glazing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- </w:t>
            </w:r>
            <w:proofErr w:type="spellStart"/>
            <w:r>
              <w:rPr>
                <w:color w:val="2D2D2D"/>
                <w:sz w:val="18"/>
                <w:szCs w:val="18"/>
              </w:rPr>
              <w:t>Test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and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classification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for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arena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air-blast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loading</w:t>
            </w:r>
            <w:proofErr w:type="spellEnd"/>
            <w:r>
              <w:rPr>
                <w:color w:val="2D2D2D"/>
                <w:sz w:val="18"/>
                <w:szCs w:val="18"/>
              </w:rPr>
              <w:t>)</w:t>
            </w:r>
          </w:p>
        </w:tc>
      </w:tr>
    </w:tbl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58"/>
        <w:gridCol w:w="2871"/>
        <w:gridCol w:w="2618"/>
      </w:tblGrid>
      <w:tr w:rsidR="00495672" w:rsidTr="00495672">
        <w:trPr>
          <w:trHeight w:val="15"/>
        </w:trPr>
        <w:tc>
          <w:tcPr>
            <w:tcW w:w="5359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95672" w:rsidRDefault="00495672">
            <w:pPr>
              <w:rPr>
                <w:sz w:val="2"/>
                <w:szCs w:val="24"/>
              </w:rPr>
            </w:pPr>
          </w:p>
        </w:tc>
      </w:tr>
      <w:tr w:rsidR="00495672" w:rsidTr="00495672">
        <w:tc>
          <w:tcPr>
            <w:tcW w:w="53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УДК 666.51:006.354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МКС 81.040.30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rPr>
                <w:sz w:val="24"/>
                <w:szCs w:val="24"/>
              </w:rPr>
            </w:pPr>
          </w:p>
        </w:tc>
      </w:tr>
      <w:tr w:rsidR="00495672" w:rsidTr="00495672">
        <w:tc>
          <w:tcPr>
            <w:tcW w:w="114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72" w:rsidRDefault="0049567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Ключевые слова: многослойное стекло, защитное многослойное стекло, классы защиты, характеристики, упаковка, маркировка, требования безопасности, приемка, методы контроля, транспортирование, хранение</w:t>
            </w:r>
            <w:proofErr w:type="gramEnd"/>
          </w:p>
        </w:tc>
      </w:tr>
    </w:tbl>
    <w:p w:rsidR="00495672" w:rsidRDefault="00495672" w:rsidP="0049567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2015</w:t>
      </w:r>
    </w:p>
    <w:p w:rsidR="001B5013" w:rsidRPr="00495672" w:rsidRDefault="001B5013" w:rsidP="00495672"/>
    <w:sectPr w:rsidR="001B5013" w:rsidRPr="00495672" w:rsidSect="00BD5B9F">
      <w:footerReference w:type="default" r:id="rId1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18C" w:rsidRDefault="0052418C" w:rsidP="00C433F1">
      <w:pPr>
        <w:spacing w:after="0" w:line="240" w:lineRule="auto"/>
      </w:pPr>
      <w:r>
        <w:separator/>
      </w:r>
    </w:p>
  </w:endnote>
  <w:endnote w:type="continuationSeparator" w:id="0">
    <w:p w:rsidR="0052418C" w:rsidRDefault="0052418C" w:rsidP="00C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F1" w:rsidRDefault="00C433F1" w:rsidP="00C433F1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433F1" w:rsidRDefault="00C433F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18C" w:rsidRDefault="0052418C" w:rsidP="00C433F1">
      <w:pPr>
        <w:spacing w:after="0" w:line="240" w:lineRule="auto"/>
      </w:pPr>
      <w:r>
        <w:separator/>
      </w:r>
    </w:p>
  </w:footnote>
  <w:footnote w:type="continuationSeparator" w:id="0">
    <w:p w:rsidR="0052418C" w:rsidRDefault="0052418C" w:rsidP="00C43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1514"/>
    <w:multiLevelType w:val="multilevel"/>
    <w:tmpl w:val="864A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07A81"/>
    <w:multiLevelType w:val="multilevel"/>
    <w:tmpl w:val="5E64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B2ACE"/>
    <w:rsid w:val="002F0DC4"/>
    <w:rsid w:val="00417361"/>
    <w:rsid w:val="00423B06"/>
    <w:rsid w:val="00463F6D"/>
    <w:rsid w:val="00495672"/>
    <w:rsid w:val="0052418C"/>
    <w:rsid w:val="00593B2B"/>
    <w:rsid w:val="0060503B"/>
    <w:rsid w:val="006377D1"/>
    <w:rsid w:val="00642DD1"/>
    <w:rsid w:val="006B72AD"/>
    <w:rsid w:val="006E34A7"/>
    <w:rsid w:val="00793F5F"/>
    <w:rsid w:val="008158F0"/>
    <w:rsid w:val="00865359"/>
    <w:rsid w:val="00893BEB"/>
    <w:rsid w:val="009649C2"/>
    <w:rsid w:val="009703F2"/>
    <w:rsid w:val="00A57EB4"/>
    <w:rsid w:val="00A75158"/>
    <w:rsid w:val="00B249F9"/>
    <w:rsid w:val="00B45CAD"/>
    <w:rsid w:val="00BD5B9F"/>
    <w:rsid w:val="00BF5225"/>
    <w:rsid w:val="00C23C38"/>
    <w:rsid w:val="00C433F1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4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433F1"/>
  </w:style>
  <w:style w:type="paragraph" w:styleId="ae">
    <w:name w:val="footer"/>
    <w:basedOn w:val="a"/>
    <w:link w:val="af"/>
    <w:uiPriority w:val="99"/>
    <w:semiHidden/>
    <w:unhideWhenUsed/>
    <w:rsid w:val="00C4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43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33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3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08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8601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013374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305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28260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59979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2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56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68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3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248111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480919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71624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19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9144</Words>
  <Characters>52125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61147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2017-07-07T16:20:00Z</dcterms:created>
  <dcterms:modified xsi:type="dcterms:W3CDTF">2017-08-15T10:21:00Z</dcterms:modified>
</cp:coreProperties>
</file>