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E" w:rsidRDefault="0018678E" w:rsidP="0018678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31913-2011 (EN ISO 9229:2007) Материалы и изделия теплоизоляционные. Термины и определения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31913-2011 (EN ISO 9229:2007)</w:t>
      </w:r>
    </w:p>
    <w:p w:rsidR="0018678E" w:rsidRDefault="0018678E" w:rsidP="001867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18678E" w:rsidRDefault="0018678E" w:rsidP="001867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МАТЕРИАЛЫ И ИЗДЕЛИЯ ТЕПЛОИЗОЛЯЦИОННЫЕ</w:t>
      </w:r>
    </w:p>
    <w:p w:rsidR="0018678E" w:rsidRPr="0018678E" w:rsidRDefault="0018678E" w:rsidP="001867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Термины</w:t>
      </w:r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определения</w:t>
      </w:r>
    </w:p>
    <w:p w:rsidR="0018678E" w:rsidRPr="0018678E" w:rsidRDefault="0018678E" w:rsidP="0018678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Thermal insulating materials and products.</w:t>
      </w:r>
      <w:proofErr w:type="gramEnd"/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Terms and definitions</w:t>
      </w:r>
    </w:p>
    <w:p w:rsidR="0018678E" w:rsidRP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18678E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18678E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18678E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91.100.10</w:t>
      </w:r>
    </w:p>
    <w:p w:rsidR="0018678E" w:rsidRP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18678E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18678E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2013-07-01</w:t>
      </w:r>
    </w:p>
    <w:p w:rsidR="0018678E" w:rsidRDefault="0018678E" w:rsidP="001867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075E48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18678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075E48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75E48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75E48">
        <w:rPr>
          <w:rFonts w:ascii="Arial" w:hAnsi="Arial" w:cs="Arial"/>
          <w:spacing w:val="2"/>
          <w:sz w:val="23"/>
          <w:szCs w:val="23"/>
        </w:rPr>
        <w:t>ГОСТ 1.2-97</w:t>
      </w:r>
      <w:r>
        <w:rPr>
          <w:rFonts w:ascii="Arial" w:hAnsi="Arial" w:cs="Arial"/>
          <w:color w:val="2D2D2D"/>
          <w:spacing w:val="2"/>
          <w:sz w:val="23"/>
          <w:szCs w:val="23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75E48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Некоммерческим партнерством "Производители современной минеральной изоляции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Росизол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"" на основе аутентичного перевода на русский язык европейского регионального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(протокол от 8 декабря 2011 г. N 39, приложение 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4"/>
        <w:gridCol w:w="2670"/>
        <w:gridCol w:w="4913"/>
      </w:tblGrid>
      <w:tr w:rsidR="0018678E" w:rsidTr="0018678E">
        <w:trPr>
          <w:trHeight w:val="15"/>
        </w:trPr>
        <w:tc>
          <w:tcPr>
            <w:tcW w:w="2957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75E48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75E48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18678E" w:rsidTr="0018678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Z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Государственный комитет градостроительства и архитектуры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по делам строительства и жилищно-коммунального хозяйства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строительства и регионального развития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Министерство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регио</w:t>
            </w:r>
            <w:proofErr w:type="spellEnd"/>
            <w:r>
              <w:rPr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нального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развития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по строительству и архитектуре при Правительстве</w:t>
            </w:r>
          </w:p>
        </w:tc>
      </w:tr>
      <w:tr w:rsidR="0018678E" w:rsidTr="0018678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Госархитектстрой</w:t>
            </w:r>
            <w:proofErr w:type="spellEnd"/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2330A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модифицирован по отношению к европейскому региональному стандарту EN ISO 9229:2007*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Thermal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insulation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Definitions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terms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(Теплоизоляция.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Словарь терминов) путем внесения изменений, сведения о которых приведены во введении к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европейского регионального стандарта для приведения его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75E48">
        <w:rPr>
          <w:rFonts w:ascii="Arial" w:hAnsi="Arial" w:cs="Arial"/>
          <w:spacing w:val="2"/>
          <w:sz w:val="23"/>
          <w:szCs w:val="23"/>
        </w:rPr>
        <w:t>ГОСТ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3.6).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модифицированная (MOD)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75E48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2012 г. N 1988-ст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31913-2011 (EN ISO 9229:2007) введен в действие в качестве национального стандарта Российской Федерации с 1 июля 2013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настоящий стандарт внесены следующие изменения: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Изменено содержание раздела 1 с целью учета требований межгосударственной системы стандартизации в части терминологии,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текст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которого выделен тонкой вертикальной линией, расположенной слева от текста. Текст аутентичного перевода указанного раздела приведен в дополнительном приложении 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Установленные настоящим стандартом термины расположены в порядке, отражающем систему понятий в области теплоизоляции.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допускаемые для применения, приведены светлым курсивом* в скобках.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бумажном оригинале обозначения и номера стандартов и нормативных документов в разделах "Предисловие" и "Введение" приводятся обычным шрифтом.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стандарте приведены эквиваленты терминов на английском языке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идентификации терминологических статей настоящего стандарта, гармонизированных со статьями стандарта EN ISO 9229:2007, в скобках (справа) приведены номера соответствующей статьи 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ISO 9229:2007 и условное обозначение степени их соответствия: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IDT - идентичные статьи;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MOD - модифицированные статьи.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 Область применения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18678E" w:rsidTr="0018678E">
        <w:trPr>
          <w:trHeight w:val="15"/>
        </w:trPr>
        <w:tc>
          <w:tcPr>
            <w:tcW w:w="11273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1127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Настоящий стандарт распространяется на материалы и изделия, предназначенные для тепловой изоляции зданий, промышленного оборудования и трубопроводов, и устанавливает термины с соответствующими определениями, включая термины, относящиеся к видам материалов и изделий, форме поставки, элементам теплоизоляции, а также общие термины, взаимосвязанные с областью теплоизоляции. Отдельные термины могут иметь иное значение при использовании их в других отраслях промышленности или при других применениях.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Термины, приведенные в настоящем стандарте, рекомендуется использовать в нормативной и технической документации, научной и справочной литературе (по данной отрасли).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Термины и определения</w:t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2.1 Теплоизоляционные материалы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6"/>
        <w:gridCol w:w="430"/>
        <w:gridCol w:w="1717"/>
        <w:gridCol w:w="1274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материал: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Материал, предназначенный для уменьшения теплопереноса, теплоизоляционные свойства которого зависят от его химического состава и/или физической структуры.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material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ячеистая пластмасса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пенопласт</w:t>
            </w:r>
            <w:r>
              <w:rPr>
                <w:color w:val="2D2D2D"/>
                <w:sz w:val="23"/>
                <w:szCs w:val="23"/>
              </w:rPr>
              <w:t>): Общий термин для пластмасс, плотность которых уменьшается за счет множества небольших пор (ячеек), которые распределены по всему материалу и могут быть сообщающимися или не сообщающимися.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cellular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plastics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вспененный полистирол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пенополистирол</w:t>
            </w:r>
            <w:proofErr w:type="spellEnd"/>
            <w:r>
              <w:rPr>
                <w:color w:val="2D2D2D"/>
                <w:sz w:val="23"/>
                <w:szCs w:val="23"/>
              </w:rPr>
              <w:t>): Жесткий теплоизоляционный материал с закрытой, в основном ячеистой структурой, полученный путем спекания гранул вспененного полистирола или одного из его сополимеров.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polystyrene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EPS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экструзионный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вспененный полистирол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пенополистирол</w:t>
            </w:r>
            <w:proofErr w:type="spellEnd"/>
            <w:r>
              <w:rPr>
                <w:color w:val="2D2D2D"/>
                <w:sz w:val="23"/>
                <w:szCs w:val="23"/>
              </w:rPr>
              <w:t>): Жесткий теплоизоляционный материал с закрытой ячеистой структурой, полученный методом экструзии вспенивающегося полистирола или одного из его сополимеров с образованием или без образования пленки на его поверхности.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extruded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polystyrene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XPS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эластичная вспененная резина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пенорезина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): </w:t>
            </w:r>
            <w:proofErr w:type="spellStart"/>
            <w:r>
              <w:rPr>
                <w:color w:val="2D2D2D"/>
                <w:sz w:val="23"/>
                <w:szCs w:val="23"/>
              </w:rPr>
              <w:t>Пенорезина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закрытой ячеистой структурой, </w:t>
            </w:r>
            <w:proofErr w:type="gramStart"/>
            <w:r>
              <w:rPr>
                <w:color w:val="2D2D2D"/>
                <w:sz w:val="23"/>
                <w:szCs w:val="23"/>
              </w:rPr>
              <w:t>полученная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из натуральной или синтетической резины или их смеси, свойства которой могут изменяться с помощью органических или неорганических добавок.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flexible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elastomeric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FEF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фенольный пенопласт: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Жесткий теплоизоляционный </w:t>
            </w:r>
            <w:r>
              <w:rPr>
                <w:color w:val="2D2D2D"/>
                <w:sz w:val="23"/>
                <w:szCs w:val="23"/>
              </w:rPr>
              <w:lastRenderedPageBreak/>
              <w:t>материал, полимерная структура которого создается в результате поликонденсации фенола, его гомологов и/или производных с помощью альдегидов или кетонов.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phenolic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r>
              <w:rPr>
                <w:color w:val="2D2D2D"/>
                <w:sz w:val="23"/>
                <w:szCs w:val="23"/>
              </w:rPr>
              <w:lastRenderedPageBreak/>
              <w:t>PF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(2.1.2.4, </w:t>
            </w:r>
            <w:r>
              <w:rPr>
                <w:color w:val="2D2D2D"/>
                <w:sz w:val="23"/>
                <w:szCs w:val="23"/>
              </w:rPr>
              <w:lastRenderedPageBreak/>
              <w:t>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2.1.2.5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вспененный полиэтилен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пенополиэтилен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): Полужесткий или эластичный теплоизоляционный материал на основе </w:t>
            </w:r>
            <w:proofErr w:type="gramStart"/>
            <w:r>
              <w:rPr>
                <w:color w:val="2D2D2D"/>
                <w:sz w:val="23"/>
                <w:szCs w:val="23"/>
              </w:rPr>
              <w:t>полимеров, полученных из этилена и/или пропилена</w:t>
            </w:r>
            <w:proofErr w:type="gram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polyethylene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PEF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вспененный полиуретан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color w:val="2D2D2D"/>
                <w:sz w:val="23"/>
                <w:szCs w:val="23"/>
              </w:rPr>
              <w:t>): Жесткий или полужесткий теплоизоляционный материал на основе полиуретана с закрытой, в основном ячеистой структурой.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polyurethane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PUR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мочевино-формальдегидный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карбамидный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пенопласт: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Теплоизоляционный материал с открытой ячеистой структурой на основе </w:t>
            </w:r>
            <w:proofErr w:type="spellStart"/>
            <w:r>
              <w:rPr>
                <w:color w:val="2D2D2D"/>
                <w:sz w:val="23"/>
                <w:szCs w:val="23"/>
              </w:rPr>
              <w:t>аминосмолы</w:t>
            </w:r>
            <w:proofErr w:type="spellEnd"/>
            <w:r>
              <w:rPr>
                <w:color w:val="2D2D2D"/>
                <w:sz w:val="23"/>
                <w:szCs w:val="23"/>
              </w:rPr>
              <w:t>, полученной путем поликонденсации мочевины с формальдегидом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2.16).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urea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formaldehyde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UF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вспененный поливинилхлорид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пенополивинилхлорид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): Жесткий или полужесткий теплоизоляционный материал с закрытой, в основном ячеистой структурой, полученный вспениванием </w:t>
            </w:r>
            <w:proofErr w:type="spellStart"/>
            <w:r>
              <w:rPr>
                <w:color w:val="2D2D2D"/>
                <w:sz w:val="23"/>
                <w:szCs w:val="23"/>
              </w:rPr>
              <w:t>винилхлоридных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полимеров.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polyvinyl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вспененный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полиизоцианурат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пенополиизоцианурат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): Жесткий теплоизоляционный материал с закрытой, в основном ячеистой структурой, полученный на основе полимеров </w:t>
            </w:r>
            <w:proofErr w:type="spellStart"/>
            <w:r>
              <w:rPr>
                <w:color w:val="2D2D2D"/>
                <w:sz w:val="23"/>
                <w:szCs w:val="23"/>
              </w:rPr>
              <w:t>изоциануратного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типа.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polyisocya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nurate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PIR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ячеистое стекло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пеностекло</w:t>
            </w:r>
            <w:r>
              <w:rPr>
                <w:color w:val="2D2D2D"/>
                <w:sz w:val="23"/>
                <w:szCs w:val="23"/>
              </w:rPr>
              <w:t>): Жесткий теплоизоляционный материал с закрытой ячеистой структурой, полученный из вспененного стекла.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cellular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glass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CG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материал на основе силиката кальция: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Теплоизоляционный материал, состоящий из </w:t>
            </w:r>
            <w:proofErr w:type="spellStart"/>
            <w:r>
              <w:rPr>
                <w:color w:val="2D2D2D"/>
                <w:sz w:val="23"/>
                <w:szCs w:val="23"/>
              </w:rPr>
              <w:t>гидросиликата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кальция и армированный волокнами.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calcium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silikate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material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(2.1.4,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магнезиальный материал: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состоящий из щелочного магнезита и содержащий волокно в качестве армирующего элемента.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magnesia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material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(2.1.5,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вспученная глина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керамзит</w:t>
            </w:r>
            <w:r>
              <w:rPr>
                <w:color w:val="2D2D2D"/>
                <w:sz w:val="23"/>
                <w:szCs w:val="23"/>
              </w:rPr>
              <w:t>): Легкий гранулированный материал, применяемый для теплоизоляции и имеющий ячеистую структуру, полученную вспучиванием при нагревании минералов глины.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clay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вспученный перлит;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перлит: Легкий гранулированный материал, применяемый для теплоизоляции и имеющий ячеистую структуру, полученную при нагревании природной вулканической горной породы.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perlite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perlite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вспученный вермикулит;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вермикулит: Теплоизоляционный </w:t>
            </w:r>
            <w:r>
              <w:rPr>
                <w:color w:val="2D2D2D"/>
                <w:sz w:val="23"/>
                <w:szCs w:val="23"/>
              </w:rPr>
              <w:lastRenderedPageBreak/>
              <w:t>материал, полученный в результате вспучивания при нагревании природного минерала слюды.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exfoliated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vermiculite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vermiculite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(2.1.8,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2.1.9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диатомитовая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изготовленный преимущественно из остатков диатомовых водорослей (ячеистых кремнистых частиц микроскопического размера).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diatomaceous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Может поставляться в виде порошка, связанного или гранулированного материала,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proofErr w:type="gramStart"/>
            <w:r>
              <w:rPr>
                <w:color w:val="0000FF"/>
                <w:sz w:val="23"/>
                <w:szCs w:val="23"/>
              </w:rPr>
              <w:t>c</w:t>
            </w:r>
            <w:proofErr w:type="gramEnd"/>
            <w:r>
              <w:rPr>
                <w:color w:val="2D2D2D"/>
                <w:sz w:val="23"/>
                <w:szCs w:val="23"/>
              </w:rPr>
              <w:t>м</w:t>
            </w:r>
            <w:proofErr w:type="spellEnd"/>
            <w:r>
              <w:rPr>
                <w:color w:val="2D2D2D"/>
                <w:sz w:val="23"/>
                <w:szCs w:val="23"/>
              </w:rPr>
              <w:t>. 2.2.11.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микропористая резина: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Ячеистая резина с закрытыми порами, получаемая из твердой резиновой смеси.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rubber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целлюлозная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Волокнистый теплоизоляционный материал, полученный из бумаги, бумажного картона или древесины с использованием связующих веществ, замедлителей горения (антипиренов) или других добавок.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cellulose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CI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пробка: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Защитный слой коры пробкового дуба, который периодически снимают с его ствола и веток для получения сырья, применяемого для изготовления пробковых изделий.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cork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волокнистая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состоящий из природных или искусственно полученных волокон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fibrous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древесная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состоящий из длинных стружек древесины.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wood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WW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минеральное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Общий термин для всех неметаллических неорганических волокон.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искусственное минеральное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Неорганическое волокно, полученное из расплава горных пород, шлака, стекла, окисей металла или глины.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man-made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mineral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(2.1.15.1,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"стеклянное волокно" (2.5.11).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керамическое волокно, огнеупорное керамическое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Неорганическое волокно, полученное из оксидов металлов или глины.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P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8678E">
              <w:rPr>
                <w:color w:val="2D2D2D"/>
                <w:sz w:val="23"/>
                <w:szCs w:val="23"/>
                <w:lang w:val="en-US"/>
              </w:rPr>
              <w:t xml:space="preserve">ceramic </w:t>
            </w:r>
            <w:proofErr w:type="spellStart"/>
            <w:r w:rsidRPr="0018678E">
              <w:rPr>
                <w:color w:val="2D2D2D"/>
                <w:sz w:val="23"/>
                <w:szCs w:val="23"/>
                <w:lang w:val="en-US"/>
              </w:rPr>
              <w:t>fibre</w:t>
            </w:r>
            <w:proofErr w:type="spellEnd"/>
            <w:r w:rsidRPr="0018678E">
              <w:rPr>
                <w:color w:val="2D2D2D"/>
                <w:sz w:val="23"/>
                <w:szCs w:val="23"/>
                <w:lang w:val="en-US"/>
              </w:rPr>
              <w:t xml:space="preserve">, refractory ceramic </w:t>
            </w:r>
            <w:proofErr w:type="spellStart"/>
            <w:r w:rsidRPr="0018678E">
              <w:rPr>
                <w:color w:val="2D2D2D"/>
                <w:sz w:val="23"/>
                <w:szCs w:val="23"/>
                <w:lang w:val="en-US"/>
              </w:rPr>
              <w:t>fibre</w:t>
            </w:r>
            <w:proofErr w:type="spellEnd"/>
            <w:r w:rsidRPr="0018678E">
              <w:rPr>
                <w:color w:val="2D2D2D"/>
                <w:sz w:val="23"/>
                <w:szCs w:val="23"/>
                <w:lang w:val="en-US"/>
              </w:rPr>
              <w:t xml:space="preserve"> RCF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(2.1.15.2,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минеральная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Общий термин для волокнистых теплоизоляционных материалов, полученных из расплава горных пород, шлака или стекла.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MW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стеклянная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Минеральная вата, полученная в основном из расплава природного песка или стекла.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glass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(2.1.16.1,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каменная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Минеральная вата, полученная преимущественно из расплава изверженных горных пород.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stone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(2.1.16.2,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2.1.16.3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шлаковая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Минеральная вата, полученная из расплава доменного шлака.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slag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(2.1.16.3,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рыхлая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Минеральная вата или другие материалы, имеющие структуру ваты, с произвольной ориентацией волокон, изготовленная с добавлением связующего вещества или без него.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loose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асбестовое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Волокно, получаемое путем разделения на тонкие нити минеральных силикатов естественного происхождения, имеющих кристаллическую структуру.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asbestos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углеродное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Органическое карбонизированное волокно, термически не стабилизированное и состоящее в основном из углерода.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carbon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(2.1.19,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ячеистый бетон: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Общий термин, применяемый для бетонов, содержащих значительное количество небольших пор, заполненных воздухом.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cellular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concrete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(2.1.20,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вспученный шлаковый заполнитель: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Доменный шлак, термически обработанный с целью получения легкого заполнителя.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foamed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slag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aggregate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шлакобетон: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бетон, содержащий вспученный шлаковый заполнитель.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foamed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slag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concrete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графитовое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Углеродное волокно, термически стабилизированное при температуре </w:t>
            </w:r>
            <w:proofErr w:type="spellStart"/>
            <w:r>
              <w:rPr>
                <w:color w:val="2D2D2D"/>
                <w:sz w:val="23"/>
                <w:szCs w:val="23"/>
              </w:rPr>
              <w:t>графитизации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graphite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огнеупорный литой материал: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бетон, содержащий фракционированный огнеупорный заполнитель.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castable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refractory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бетон, легкий бетон: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Бетон, значительную часть которого (по объему) занимает легкий заполнитель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2.2.5) или полученный методом аэрации, или вспенивания.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lightweight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</w:t>
            </w:r>
            <w:proofErr w:type="spellStart"/>
            <w:r>
              <w:rPr>
                <w:color w:val="2D2D2D"/>
                <w:sz w:val="23"/>
                <w:szCs w:val="23"/>
              </w:rPr>
              <w:t>concrete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Могут быть автоклавного твердения.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теплоизоляционная штукатурка: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Штукатурка, содержащая легкий заполнитель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2.2.5).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plaster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перлитовая штукатурка: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Штукатурка, содержащая в качестве заполнителя вспученный перлит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2.1.7).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perlite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plaster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микропористая теплоизоляция;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кремнеземный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аэрогель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>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 в виде спрессованного порошка или спрессованных волокон с сообщающимися порами, средний размер которых при нормальном атмосферном давлении соизмерим со средним свободным пробегом молекул воздуха или ниже этого пробега.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microporous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silica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aerogel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В состав микропористой теплоизоляции могут входить вещества (глушители), уменьшающие лучистый </w:t>
            </w:r>
            <w:r>
              <w:rPr>
                <w:color w:val="2D2D2D"/>
                <w:sz w:val="23"/>
                <w:szCs w:val="23"/>
              </w:rPr>
              <w:lastRenderedPageBreak/>
              <w:t>теплообмен.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2.1.29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несвязанная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 без связующего вещества.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unbounded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(2.1.29,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полиэстерное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теплоизоляционное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Искусственный теплоизоляционный материал из </w:t>
            </w:r>
            <w:proofErr w:type="spellStart"/>
            <w:r>
              <w:rPr>
                <w:color w:val="2D2D2D"/>
                <w:sz w:val="23"/>
                <w:szCs w:val="23"/>
              </w:rPr>
              <w:t>полиэстерных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волокон, изготовленный с добавлением связующего вещества или без него.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polyester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(2.1.30,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2.2 Теплоизоляционные изделия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6"/>
        <w:gridCol w:w="428"/>
        <w:gridCol w:w="1705"/>
        <w:gridCol w:w="1288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теплоизоляционное изделие: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 в виде готового изделия, включающего любые облицовки, обкладки или покрытие.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product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композиционное теплоизоляционное изделие: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Изделие, изготовленное из двух или более слоев теплоизоляционного материала, в котором каждый слой соединен с соседним слоем (слоями).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composite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product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Отдельные слои могут быть из одного и того же вида материала или из разных видов.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См. также 2.4.11.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теплоизоляционное изделие, изготовленное на месте производства работ: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изготавливаемое или принимающее свою окончательную форму на месте производства работ и приобретающее свои свойства после монтажа.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insitu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product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вата, укладываемая пневматическим способом: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Гранулированная вата, предназначенная для укладки с помощью пневматического оборудования.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blowing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(2.2.3.1,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гранулированная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полученный из минеральной ваты или других материалов, имеющих структуру ваты, путем ее механического разделения на кусочки округлой неправильной формы.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granulated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(2.2.3.2,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гранулированная пробка: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Фрагменты пробки, полученные путем измельчения и/или размалывания пробкового сырья, пробковой древесины или кусков пробки.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granulated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cork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(2.2.3.3,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напыляемый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>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Жесткий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теплоизоляционный материал на основе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(см. 2.1.2.6), который вспенивают на месте производства работ (см. 2.4.5).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spray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applied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polyurethane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(2.2.3.4, </w:t>
            </w:r>
            <w:r>
              <w:rPr>
                <w:color w:val="2D2D2D"/>
                <w:sz w:val="23"/>
                <w:szCs w:val="23"/>
              </w:rPr>
              <w:lastRenderedPageBreak/>
              <w:t>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2.2.3.5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впрыскиваемый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мочевино-формальдегидный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карбамидный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пенопласт: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Теплоизоляционный материал на основе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мочевино-формальдегидного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пенопласта (см. 2.1.2.7), который вспенивают на месте производства работ (см. 2.4.5).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injected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urea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formaldehyde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foam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(2.2.3.5,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ламельное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изделие: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изготовленное из волокнистых материалов, общая ориентация волокон которых перпендикулярна к лицевым поверхностям изделия.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lamella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product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легкий заполнитель: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состоящий из пористых вспученных гранул.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light-weight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agregate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плита на основе вспученного перлита: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изготовленное из вспученного перлита, армирующих волокон и связующих веществ.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perlite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board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EPB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вспученная пробка, изоляционная пробковая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Готовое изделие, полученное из гранулированной пробки, вспученной и связанной при нагревании под давлением без связующего вещества.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P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8678E">
              <w:rPr>
                <w:color w:val="2D2D2D"/>
                <w:sz w:val="23"/>
                <w:szCs w:val="23"/>
                <w:lang w:val="en-US"/>
              </w:rPr>
              <w:t>expanded cork (insulating cork board)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древесно-стружечная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Жесткое теплоизоляционное изделие, изготовленное из древесной стружки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2.1.14), склеенной связующим веществом и спрессованной до требуемой толщины.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wood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slab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изоляционный цемент, теплоизоляционная смесь: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Сухая смесь из волокнистых и </w:t>
            </w:r>
            <w:proofErr w:type="spellStart"/>
            <w:r>
              <w:rPr>
                <w:color w:val="2D2D2D"/>
                <w:sz w:val="23"/>
                <w:szCs w:val="23"/>
              </w:rPr>
              <w:t>порошкоообразных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материалов, которые при смешивании с водой приобретают консистенцию пластичного материала и </w:t>
            </w:r>
            <w:proofErr w:type="spellStart"/>
            <w:r>
              <w:rPr>
                <w:color w:val="2D2D2D"/>
                <w:sz w:val="23"/>
                <w:szCs w:val="23"/>
              </w:rPr>
              <w:t>отверждеваются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на месте производства работ.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cement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(2.2.9,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древесно-волокнистая</w:t>
            </w:r>
            <w:proofErr w:type="spellEnd"/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изготовленное из древесных волокон с добавлением связующего вещества или без него и спрессованное до окончательной формы при нагревании или без нагревания.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wood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board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WF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диатомитовый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кирпич: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Обожженное теплоизоляционное изделие, изготовленное из диатомита, состоящего в основном из остатков </w:t>
            </w:r>
            <w:proofErr w:type="spellStart"/>
            <w:r>
              <w:rPr>
                <w:color w:val="2D2D2D"/>
                <w:sz w:val="23"/>
                <w:szCs w:val="23"/>
              </w:rPr>
              <w:t>диатомитовых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водорослей.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diatomaceous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brick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2.1.9.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картон: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Плотное изделие, изготовленное на основе целлюлозных и/или других волокон.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Millboard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насыпная вата: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Гранулированный волокнистый материал, </w:t>
            </w:r>
            <w:r>
              <w:rPr>
                <w:color w:val="2D2D2D"/>
                <w:sz w:val="23"/>
                <w:szCs w:val="23"/>
              </w:rPr>
              <w:lastRenderedPageBreak/>
              <w:t>используемый в качестве насыпной теплоизоляции, наносимой, как правило, ручным способом.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pouring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(2.2.13, </w:t>
            </w:r>
            <w:r>
              <w:rPr>
                <w:color w:val="2D2D2D"/>
                <w:sz w:val="23"/>
                <w:szCs w:val="23"/>
              </w:rPr>
              <w:lastRenderedPageBreak/>
              <w:t>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2.3.20, 2.4.13.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кашированная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Теплоизоляционный материал или изделие, которые защищены от воздействия высоких температур и/или абразивных воздействий с помощью более теплостойкого и/или </w:t>
            </w:r>
            <w:proofErr w:type="spellStart"/>
            <w:r>
              <w:rPr>
                <w:color w:val="2D2D2D"/>
                <w:sz w:val="23"/>
                <w:szCs w:val="23"/>
              </w:rPr>
              <w:t>абразивостойкого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материала.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backing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(2.2.14,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2.3 Форма поставки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3"/>
        <w:gridCol w:w="509"/>
        <w:gridCol w:w="2138"/>
        <w:gridCol w:w="1887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блок: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 с прямоугольным, как правило, поперечным сечением и толщиной, незначительно меньшей его ширины.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block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полужесткая плита; жесткая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 прямоугольной формы, с прямоугольным поперечным сечением, толщина которого существенно меньше других размеров и неизменна по всему изделию.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board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slab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Жесткие плиты, как правило, тоньше полужестких плит. Эти изделия могут также поставляться в виде плит с линейно изменяющейся толщиной.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криволинейная полужесткая плита, криволинейная жесткая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Готовое изделие, поперечное сечение которого в продольном направлении является прямоугольным, а в поперечном имеет форму дуги или кольца, внутренний диаметр которого, как правило, превышает 1,5 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curved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slab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curved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board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Изделия применяют для теплоизоляции труб большого диаметра, цилиндрических коробов и сосудов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. 2.3.8). Трубы небольших диаметров </w:t>
            </w:r>
            <w:proofErr w:type="spellStart"/>
            <w:r>
              <w:rPr>
                <w:color w:val="2D2D2D"/>
                <w:sz w:val="23"/>
                <w:szCs w:val="23"/>
              </w:rPr>
              <w:t>теплоизолируют</w:t>
            </w:r>
            <w:proofErr w:type="spellEnd"/>
            <w:r>
              <w:rPr>
                <w:color w:val="2D2D2D"/>
                <w:sz w:val="23"/>
                <w:szCs w:val="23"/>
              </w:rPr>
              <w:t>, как правило, с помощью теплоизоляционных цилиндров и полуцилиндров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2.3.9).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жесткая плита с канавками: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Теплоизоляционное изделие с канавками на </w:t>
            </w:r>
            <w:r>
              <w:rPr>
                <w:color w:val="2D2D2D"/>
                <w:sz w:val="23"/>
                <w:szCs w:val="23"/>
              </w:rPr>
              <w:lastRenderedPageBreak/>
              <w:t>поверхности, имеющими треугольную, прямоугольную или другие формы поперечного сечения.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grooved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board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2.3.2.3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полужесткая плита со щелевидными прорезями: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 с глубокими прорезями, имеющими треугольное или прямоугольное поперечное сечение, применяемое для теплоизоляции криволинейных поверхностей.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slotted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slab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"жесткая плита с канавками" (см. 2.3.2.2).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прошивной мат: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Гибкое теплоизоляционное изделие с облицовкой, как правило, с одной или обеих сторон или без нее, или полностью закрытое тканью, проволочной сеткой, </w:t>
            </w:r>
            <w:proofErr w:type="spellStart"/>
            <w:r>
              <w:rPr>
                <w:color w:val="2D2D2D"/>
                <w:sz w:val="23"/>
                <w:szCs w:val="23"/>
              </w:rPr>
              <w:t>просечно-вытяжным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металлическим листом или аналогичным покрытием, механически соединенным с теплоизоляционным материалом.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mattress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quilt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прошивной мат с металлической сеткой: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мат, покрытый с одной или обеих сторон гибкой металлической сеткой.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mesh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blanket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(2.3.3.1,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2.3.3, 2.3.4.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2.3.4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мат: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Гибкое волокнистое теплоизоляционное изделие, поставляемое свернутым в виде рулона или в развернутом виде, которое может быть облицовано.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blanket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мягкая плита: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мата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2.3.4) длиной от 1 до 3 м, имеющее прямоугольную форму и поставляемое, как правило, в плоском или свернутом виде.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batt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молдинг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 xml:space="preserve">теплоизоляционное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погонажное</w:t>
            </w:r>
            <w:proofErr w:type="spellEnd"/>
            <w:r>
              <w:rPr>
                <w:i/>
                <w:iCs/>
                <w:color w:val="2D2D2D"/>
                <w:sz w:val="23"/>
                <w:szCs w:val="23"/>
              </w:rPr>
              <w:t xml:space="preserve"> профильное изделие</w:t>
            </w:r>
            <w:r>
              <w:rPr>
                <w:color w:val="2D2D2D"/>
                <w:sz w:val="23"/>
                <w:szCs w:val="23"/>
              </w:rPr>
              <w:t>): Теплоизоляционное длинномерное изделие, имеющее определенную форму.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moulding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2.4.4.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рулон: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Форма поставки теплоизоляционного изделия в виде спирально свернутого цилиндра.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roll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обшивка; сегмент: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Жесткое или полужесткое теплоизоляционное изделие, применяемое для теплоизоляции оборудования, имеющего форму цилиндра или сферы большого диаметра.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segment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плоская обшивка: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Обшивка с прямоугольным поперечным сечением, предназначенная для </w:t>
            </w:r>
            <w:r>
              <w:rPr>
                <w:color w:val="2D2D2D"/>
                <w:sz w:val="23"/>
                <w:szCs w:val="23"/>
              </w:rPr>
              <w:lastRenderedPageBreak/>
              <w:t>теплоизоляции цилиндрических резервуаров такого диаметра, который позволял бы обшивке достаточно плотно прилегать к их поверхности.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plain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(2.3.8.1,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2.3.8.2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обшивка со скошенными боковыми гранями: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Обшивка, подобная плоской обшивке, одна или несколько </w:t>
            </w:r>
            <w:proofErr w:type="gramStart"/>
            <w:r>
              <w:rPr>
                <w:color w:val="2D2D2D"/>
                <w:sz w:val="23"/>
                <w:szCs w:val="23"/>
              </w:rPr>
              <w:t>граней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которой скошены.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beveled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(2.3.8.2,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криволинейная обшивка со скошенными боковыми гранями: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Обшивка с искривленными поверхностями и скошенными боковыми гранями, позволяющими обшивке плотно прилегать к поверхности цилиндрического сосуда.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radiused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beveled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(2.3.8.3,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цилиндр, полуцилиндр: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полое цилиндрическое изделие или его половина.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pipe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section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2.3.2.1.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трубка: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применяемое для теплоизоляции объектов цилиндрической формы.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tube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теплоизоляционная оболочка: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Гибкая конструкция из теплоизоляционного материала, полностью покрытого тканью, пленкой, бумагой или тонким листом металла, предназначенная для теплоизоляции объектов различной формы.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jacket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шнур: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Изделие из минерального волокна, свободно оплетенного нитями или металлической проволокой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rope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ламинат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>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Сочетание двух или более материалов, соединенных вместе и образующих одно изделие.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laminate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сэндвич панель: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Жесткая конструкция, состоящая из теплоизоляционного материала, две лицевые поверхности которого покрыты листовым материалом, например металлическим листом или другим материалом.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sandwich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panel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(2.3.14, MOD)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"многослойная панель" (см. 2.3.15).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многослойная панель: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Панель, изготовленная из двух или нескольких различных видов материалов, технические показатели которой определяются сочетанием свойств отдельных материалов, например металла, фанеры, древесно-стружечной плиты и </w:t>
            </w:r>
            <w:r>
              <w:rPr>
                <w:color w:val="2D2D2D"/>
                <w:sz w:val="23"/>
                <w:szCs w:val="23"/>
              </w:rPr>
              <w:lastRenderedPageBreak/>
              <w:t>теплоизоляционного материала.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composite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panel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"сэндвич панель" (см. 2.3.14).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теплоизоляционный кирпич: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Кирпич, у которого объем заполненных воздухом пор значителен по сравнению с объемом твердой матрицы.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brick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теплоизоляционное изделие со скошенными кромками: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Изделие, предназначенное для теплоизоляции колен, изгибов или фитингов способом соединения в ус.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mitred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(2.3.17, МО</w:t>
            </w:r>
            <w:proofErr w:type="gramStart"/>
            <w:r>
              <w:rPr>
                <w:color w:val="2D2D2D"/>
                <w:sz w:val="23"/>
                <w:szCs w:val="23"/>
              </w:rPr>
              <w:t>D</w:t>
            </w:r>
            <w:proofErr w:type="gramEnd"/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теплоизоляция для труб: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Теплоизоляционное изделие, предназначенное для монтажа вокруг труб.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pipe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войлок: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Тонкий мат с незначительным количеством связующего вещества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2.3.4).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felt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(2.3.19,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насыпная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 в виде гранул, шариков, небольших кусочков произвольной формы или порошка, который предназначен для укладки вручную или с помощью пневматического оборудования.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loose-fill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лист: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Теплоизоляционное тонкое, гибкое изделие прямоугольной формы, с обкладкой или </w:t>
            </w:r>
            <w:proofErr w:type="spellStart"/>
            <w:r>
              <w:rPr>
                <w:color w:val="2D2D2D"/>
                <w:sz w:val="23"/>
                <w:szCs w:val="23"/>
              </w:rPr>
              <w:t>кашировкой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без них.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sheet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теплоизоляционная лента: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Тонкая, узкая полоса теплоизоляционного материала с </w:t>
            </w:r>
            <w:proofErr w:type="spellStart"/>
            <w:r>
              <w:rPr>
                <w:color w:val="2D2D2D"/>
                <w:sz w:val="23"/>
                <w:szCs w:val="23"/>
              </w:rPr>
              <w:t>кашировкой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без нее; поставляется в рулонах.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insulating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tape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изделия нестандартной формы заводского изготовления: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Теплоизоляционные изделия, выполненные с использованием различных видов обработки плит или блоков теплоизоляционного материала, например колена, тройники и др.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prefabricated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ware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(2.3.23,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2.4.4.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2.4 Теплоизоляция, системы и их применение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9"/>
        <w:gridCol w:w="510"/>
        <w:gridCol w:w="2128"/>
        <w:gridCol w:w="1890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Общий термин, применяемый для описания процесса уменьшения теплопереноса через систему или для описания изделия, элементов системы, которые выполняют эту функцию.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приложение А.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теплоизоляционная система: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Система, состоящая из двух или более элементов, один из которых является теплоизоляционным материалом или изделием.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Технические показатели системы определяются совместной работой всех ее элементов.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теплоизоляционная композиционная система: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Теплоизоляционная система, элементы которой соединяются или скрепляются друг с другом без воздушных прослоек между ними.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composite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system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(2.4.2.1,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фасадная теплоизоляционная композиционная система: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Система заводского изготовления, поставляемая изготовителем в виде комплекта и монтируемая на строительной площадке (</w:t>
            </w:r>
            <w:r>
              <w:rPr>
                <w:i/>
                <w:iCs/>
                <w:color w:val="2D2D2D"/>
                <w:sz w:val="23"/>
                <w:szCs w:val="23"/>
              </w:rPr>
              <w:t>СФТК</w:t>
            </w:r>
            <w:r>
              <w:rPr>
                <w:color w:val="2D2D2D"/>
                <w:sz w:val="23"/>
                <w:szCs w:val="23"/>
              </w:rPr>
              <w:t>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P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8678E">
              <w:rPr>
                <w:color w:val="2D2D2D"/>
                <w:sz w:val="23"/>
                <w:szCs w:val="23"/>
                <w:lang w:val="en-US"/>
              </w:rPr>
              <w:t>external thermal insulation; composite system ETICS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(2.4.2.2,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Система включает в себя следующие элементы, предназначенные для монтажа на основание: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клеящее вещество или механически фиксирующее устройство;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теплоизоляционное изделие;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- один или более слоев покрытия, по крайней </w:t>
            </w:r>
            <w:proofErr w:type="gramStart"/>
            <w:r>
              <w:rPr>
                <w:color w:val="2D2D2D"/>
                <w:sz w:val="23"/>
                <w:szCs w:val="23"/>
              </w:rPr>
              <w:t>мере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один из которых армирован;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дополнительная арматура (там, где это необходимо);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защитный материал, который может служить в качестве декоративного покрытия.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теплоизоляция промышленных установок: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Теплоизоляция, применяемая для промышленного оборудования с целью экономии энергии, безопасности обслуживающего персонала, предотвращения конденсации водяных паров и обеспечения поставки или хранения жидкостей в пределах конкретных температур.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industrial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installation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готовая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Теплоизоляционное изделие, изготовленное так, чтобы как минимум одна его </w:t>
            </w:r>
            <w:r>
              <w:rPr>
                <w:color w:val="2D2D2D"/>
                <w:sz w:val="23"/>
                <w:szCs w:val="23"/>
              </w:rPr>
              <w:lastRenderedPageBreak/>
              <w:t>поверхность соответствовала форме изолируемой поверхности.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preformed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</w:t>
            </w:r>
            <w:proofErr w:type="spellStart"/>
            <w:r>
              <w:rPr>
                <w:color w:val="2D2D2D"/>
                <w:sz w:val="23"/>
                <w:szCs w:val="23"/>
              </w:rPr>
              <w:t>молдинг</w:t>
            </w:r>
            <w:proofErr w:type="spellEnd"/>
            <w:r>
              <w:rPr>
                <w:color w:val="2D2D2D"/>
                <w:sz w:val="23"/>
                <w:szCs w:val="23"/>
              </w:rPr>
              <w:t>" (см. 2.3.6).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теплоизоляция, вспениваемая на месте производства работ: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Материал или смесь материалов, наносимые </w:t>
            </w:r>
            <w:proofErr w:type="spellStart"/>
            <w:r>
              <w:rPr>
                <w:color w:val="2D2D2D"/>
                <w:sz w:val="23"/>
                <w:szCs w:val="23"/>
              </w:rPr>
              <w:t>набрызгом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впрыскиванием, или другим способом на месте производства работ и образующие пену, впоследствии затвердевшую и создающую жесткое теплоизоляционное изделие.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foamed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in-situ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напыляемая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Теплоизоляционный материал, наносимый на поверхность напылением и образующий твердую поверхность.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sprayed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задуваемая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Насыпной теплоизоляционный материал, наносимый или укладываемый с помощью пневматического оборудования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2.14.12).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blown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вакуумная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Теплоизоляционная система, состоящая из </w:t>
            </w:r>
            <w:proofErr w:type="spellStart"/>
            <w:r>
              <w:rPr>
                <w:color w:val="2D2D2D"/>
                <w:sz w:val="23"/>
                <w:szCs w:val="23"/>
              </w:rPr>
              <w:t>вакуумированного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герметизированного объема, в котором может находиться пористый теплоизоляционный материал.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vacuum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2.4.14.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отражающая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Система, одна или несколько </w:t>
            </w:r>
            <w:proofErr w:type="gramStart"/>
            <w:r>
              <w:rPr>
                <w:color w:val="2D2D2D"/>
                <w:sz w:val="23"/>
                <w:szCs w:val="23"/>
              </w:rPr>
              <w:t>поверхностей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которой имеют низкий коэффициент излучения, что снижает лучистый теплоперенос через систему.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reflective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многослойная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Теплоизоляция, состоящая из двух или более слоев одного и того же теплоизоляционного материала.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multilayered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Толщина отдельных слоев может быть разной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термин "композиционная теплоизоляция", см. 2.4.11).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композиционная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Теплоизоляция, состоящая как минимум из двух слоев разных теплоизоляционных материалов.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composite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Теплоизоляционные свойства композиционной теплоизоляции определяются свойствами отдельных образующих ее материалов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. </w:t>
            </w:r>
            <w:r>
              <w:rPr>
                <w:color w:val="2D2D2D"/>
                <w:sz w:val="23"/>
                <w:szCs w:val="23"/>
              </w:rPr>
              <w:lastRenderedPageBreak/>
              <w:t>2.4.10, 2.2.2, 2.3.15).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2.4.12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пневматическая укладка: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Способ укладки насыпного (теплоизоляционного) материала, при котором используется воздух.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pneumatic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application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укладка из упаковки: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Ручной способ укладки насыпного (теплоизоляционного) материала непосредственно из упаковки.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poured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application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высоковакуумная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Теплоизоляционная система, представляющая собой герметизированный объем, из которого удален воздух. Остаточное давление в объеме - ниже 0,1 Па.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high-vacuum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Поверхности, обращенные внутрь объема, как правило, обладают низким коэффициентом излучения.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теплоизоляция горячей поверхности: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Теплоизоляция, применяемая при непосредственном контакте с горячими газами или горячими поверхностями.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hot-face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защита от излучения: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Часть системы, как правило, в форме листа, изготовленного из материала, имеющего низкий коэффициент излучения и применяемого для снижения эффекта теплового излучения.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radiation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shield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вакуумный изоляционный кожух: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Вакуумная теплоизоляционная система в виде оболочки или кожуха.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vacuum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jacket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вакуумная порошковая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Система, состоящая из </w:t>
            </w:r>
            <w:proofErr w:type="spellStart"/>
            <w:r>
              <w:rPr>
                <w:color w:val="2D2D2D"/>
                <w:sz w:val="23"/>
                <w:szCs w:val="23"/>
              </w:rPr>
              <w:t>вакуумированного</w:t>
            </w:r>
            <w:proofErr w:type="spellEnd"/>
            <w:r>
              <w:rPr>
                <w:color w:val="2D2D2D"/>
                <w:sz w:val="23"/>
                <w:szCs w:val="23"/>
              </w:rPr>
              <w:t>, герметизированного объема, в котором находится теплоизоляционный порошок.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vacuum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вакуумная отражающая теплоизоляция: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Система, состоящая из </w:t>
            </w:r>
            <w:proofErr w:type="spellStart"/>
            <w:r>
              <w:rPr>
                <w:color w:val="2D2D2D"/>
                <w:sz w:val="23"/>
                <w:szCs w:val="23"/>
              </w:rPr>
              <w:t>вакуумированного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gramStart"/>
            <w:r>
              <w:rPr>
                <w:color w:val="2D2D2D"/>
                <w:sz w:val="23"/>
                <w:szCs w:val="23"/>
              </w:rPr>
              <w:t>герметизированного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объемов, в которых находятся слои отражающих материалов в виде фольги или пленки.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vacuum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reflective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insulation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(2.4.19,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2.5 Теплоизоляционные элементы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6"/>
        <w:gridCol w:w="513"/>
        <w:gridCol w:w="144"/>
        <w:gridCol w:w="1970"/>
        <w:gridCol w:w="1904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облицовка: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Функциональный или декоративный материал, наносимый на поверхность, например, бумага, полимерная пленка, ткань или металлическая фольга.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facing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2.5.4.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обкладка: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Жесткий, полужесткий, часто готовый листовой материал, который обеспечивает механическую защиту и/или защиту от воздействия окружающей среды, или применяется в качестве декоративной отделки теплоизоляции.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cladding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отделочный цемент: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Цементная смесь, предназначенная для нанесения в качестве защитного или декоративного слоя теплоизоляционной системы.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finishing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cement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покрытие: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Функциональный или декоративный поверхностный слой, наносимый путем окрашивания, напыления, заливки или оштукатуривания.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coating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также 2.5.1.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пароизоляционный слой: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Слой, </w:t>
            </w:r>
            <w:proofErr w:type="spellStart"/>
            <w:r>
              <w:rPr>
                <w:color w:val="2D2D2D"/>
                <w:sz w:val="23"/>
                <w:szCs w:val="23"/>
              </w:rPr>
              <w:t>устраеваемый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целью предотвращения диффузии водяного пара.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barrier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На практике невозможно с помощью одного пароизоляционного слоя полностью предотвратить диффузию водяного пара.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замедлитель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паропроницания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>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Материал, замедляющий диффузию водяного пара.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material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алюминиевая фольга: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Алюминиевый лист толщиной, как правило, менее 0,15 мм, который может быть ламинирован другими материалами, такими как крафт-бумага или полиэтилен.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gramEnd"/>
            <w:r>
              <w:rPr>
                <w:color w:val="2D2D2D"/>
                <w:sz w:val="23"/>
                <w:szCs w:val="23"/>
              </w:rPr>
              <w:t>luminium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foil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связующее вещество: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Добавка, позволяющая изготавливать изделия заданной формы и размеров из волокнистых, гранулированных, порошкообразных или других материалов.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е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n</w:t>
            </w:r>
            <w:proofErr w:type="spellEnd"/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binder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колено: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Элемент изогнутой формы небольшого радиуса в теплоизоляционной системе, применяемый для теплоизоляции трубопроводов.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elbow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температурный компенсатор: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Устройство, предназначенное для обеспечения свободы перемещения системы, вызываемого тепловым расширением или сжатием любой части системы.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2.5.11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стеклянное волокно: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Волокно, полученное вытягиванием из расплава стекла и, как правило, применяемое для армирующих и покровных стеклотканей.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glass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fiber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полоса; лента: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Гибкое изделие, ширина которого много меньше его длины, изготовленное из металла, пластика или ткани, применяемое для крепления теплоизоляции или в качестве ее наружного покрытия.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; </w:t>
            </w:r>
            <w:proofErr w:type="spellStart"/>
            <w:r>
              <w:rPr>
                <w:color w:val="2D2D2D"/>
                <w:sz w:val="23"/>
                <w:szCs w:val="23"/>
              </w:rPr>
              <w:t>strap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(2.5.12,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2.6 Общие термины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7"/>
        <w:gridCol w:w="512"/>
        <w:gridCol w:w="2129"/>
        <w:gridCol w:w="1909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здание: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Искусственное сооружение, предназначенное для обеспечения регулируемого микроклимата или укрытия.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Данное понятие включает в себя жилые, общественные (в т.ч. административные, учебные), промышленные и сельскохозяйственные здания.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инженерное оборудование зданий: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Система, предназначенная для постоянного функционирования в строительных сооружениях и являющаяся частью оборудования отопления, вентиляции и кондиционирования этих сооружений.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building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equipment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промышленная установка: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Установка и связанные с ней резервуары, трубопроводы, воздуховоды и т. д., используемые промышленными предприятиями для производства или хранения продукции, или транспортирования жидкости.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industrial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installation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декларируемое значение: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Значение, декларируемое изготовителем и полученное в результате измерения величин в соответствии с установленными требованиями и правилами.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declared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value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2.6.4.1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декларируемая толщина: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Толщина, декларируемая изготовителем и соответствующая декларируемым теплотехническим показателям.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declared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thickness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(2.6.4.1,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базовое значение: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Значение характеристики изделия, определенное в соответствии с установленными правилами для конкретных условий его использования.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reference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value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номинальное значение: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Значение, применяемое </w:t>
            </w:r>
            <w:r>
              <w:rPr>
                <w:color w:val="2D2D2D"/>
                <w:sz w:val="23"/>
                <w:szCs w:val="23"/>
              </w:rPr>
              <w:lastRenderedPageBreak/>
              <w:t>для идентификации изделия.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nominal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value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Примечание - Номинальное значение может отличаться от декларируемого значения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2.6.4).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2.6.6.1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номинальная толщина: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Значение толщины, применяемое как базовое.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nominal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thickness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(2.6.6.1,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рабочая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Температура, при которой установка или оборудование функционирует нормально.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operating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предельная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Наиболее высокая или наиболее низкая температура, которую может достигать (теплоизоляционный) материал или изделие без признаков разрушения.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limiting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рабочая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температуратеплоизоляционного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материала: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максимальная рабочая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Наиболее высокая температура, при которой теплоизоляционное изделие рекомендуемой толщины, предназначенное для конкретного применения, будет продолжать функционировать в установленных пределах эксплуатационных характеристик.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maximum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(2.6.9.1,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минимальная рабочая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Наиболее низкая температура, при которой теплоизоляционное изделие рекомендуемой толщины, предназначенное для конкретного применения, будет продолжать функционировать в установленных пределах эксплуатационных характеристик.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minimum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(2.6.9.2,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диапазон рабочей температуры: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Температурный диапазон между максимальной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2.6.9.1) и минимальной (см. 2.6.9.2) рабочими температурами.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range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(2.6.9.3,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базовая средняя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Средняя температура между температурами горячей и холодной поверхностей материала, применяемая в качестве основы при определении физических характеристик материалов, свойства которых изменяются при изменении температуры.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reference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mean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поверхностная температура: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Температура поверхности теплоизоляционного изделия, облицовки, покрытия или теплоизоляционного компонента.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См. также термин "рабочая температура" (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2.6.9).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surface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2.6.12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площадь засыпки: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Площадь участка, </w:t>
            </w:r>
            <w:proofErr w:type="spellStart"/>
            <w:r>
              <w:rPr>
                <w:color w:val="2D2D2D"/>
                <w:sz w:val="23"/>
                <w:szCs w:val="23"/>
              </w:rPr>
              <w:t>теплоизолируемая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насыпным теплоизоляционным материалом непосредственно из упаковки в соответствии с инструкцией изготовителя для достижения требуемых теплотехнических характеристик.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coverage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королек: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Твердые частицы горной породы, шлака или стекла, которые не вытянулись в процессе образования волокна.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shot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ячеистый материал: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Материал, имеющий множество пор (открытых, закрытых или тех и других), распределенных по всему его объему.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cellular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material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2.1.2.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площадь покрытия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(сухая):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Площадь, покрываемая определенным количеством сухой смеси после смешивания ее с определенным количеством воды, формования и просушивания до получения постоянной массы и заданной толщины в сухом состоянии.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covering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capacity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Примечание - См. также термины "изоляционный цемент" (см. 2.2.9) и "отделочный цемент" (см. 2.5.3).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площадь покрытия (влажная):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Площадь, покрываемая определенным количеством сухой смеси после смешивания ее с определенным количеством воды, формования и получения заданной толщины во влажном состоянии.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covering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capacity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газонаполненное пространство: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Ограниченное поверхностями пространство, содержащее газ или воздух.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gas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space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(2.6.17,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2.7 Термины, относящиеся к испытаниям и сертификации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4"/>
        <w:gridCol w:w="516"/>
        <w:gridCol w:w="2206"/>
        <w:gridCol w:w="1921"/>
      </w:tblGrid>
      <w:tr w:rsidR="0018678E" w:rsidTr="0018678E">
        <w:trPr>
          <w:trHeight w:val="15"/>
        </w:trPr>
        <w:tc>
          <w:tcPr>
            <w:tcW w:w="646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типовое испытание: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Одно или более испытаний, проводимых с целью подтверждения соответствия изделия требованиям стандарта на это изделие.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типовое испытание опытных образцов (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ОТИ</w:t>
            </w:r>
            <w:r>
              <w:rPr>
                <w:b/>
                <w:bCs/>
                <w:color w:val="2D2D2D"/>
                <w:sz w:val="23"/>
                <w:szCs w:val="23"/>
              </w:rPr>
              <w:t>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Одно или более испытаний, проводимых перед </w:t>
            </w:r>
            <w:r>
              <w:rPr>
                <w:color w:val="2D2D2D"/>
                <w:sz w:val="23"/>
                <w:szCs w:val="23"/>
              </w:rPr>
              <w:lastRenderedPageBreak/>
              <w:t>началом серийного производства изделия с целью подтверждения соответствия его требованиям стандарта.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initial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test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ITT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2.7.3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контрольное испытание: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Одно или более испытаний, проводимых, как правило, по распоряжению сертификационного органа для подтверждения соответствия изделия требованиям стандарта и для оценки эффективности контроля производственного процесса на предприятии.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audit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периодическое испытание, проводимое изготовителем: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Испытание, проводимое изготовителем через определенные интервалы времени для подтверждения соответствия изделия требованиям стандарта на это изделие.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manufacturers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' </w:t>
            </w:r>
            <w:proofErr w:type="spellStart"/>
            <w:r>
              <w:rPr>
                <w:color w:val="2D2D2D"/>
                <w:sz w:val="23"/>
                <w:szCs w:val="23"/>
              </w:rPr>
              <w:t>routine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контроль производственного процесса на предприятии (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КППП</w:t>
            </w:r>
            <w:r>
              <w:rPr>
                <w:b/>
                <w:bCs/>
                <w:color w:val="2D2D2D"/>
                <w:sz w:val="23"/>
                <w:szCs w:val="23"/>
              </w:rPr>
              <w:t>):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Постоянный внутренний контроль производственного процесса, осуществляемый изготовителем или его представителем, ответственность за деятельность которого несет изготовитель.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factory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production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control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Данный контроль включает в себя выполнение всех технических приемов, обеспечивающих изготовление изделий, соответствующих требованиям стандарта на это изделие.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rPr>
                <w:sz w:val="24"/>
                <w:szCs w:val="24"/>
              </w:rPr>
            </w:pP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оценка контроля производственного процесса на предприятии: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Действия, предпринимаемые уполномоченным органом с целью подтверждения того, что контроль производственного процесса на предприятии проводится в соответствии с требованиями, основанными на результатах первичной проверки предприятия, а также на осуществлении непрерывного контроля этого процесса.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P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8678E">
              <w:rPr>
                <w:color w:val="2D2D2D"/>
                <w:sz w:val="23"/>
                <w:szCs w:val="23"/>
                <w:lang w:val="en-US"/>
              </w:rPr>
              <w:t>assessment of factory production control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(2.7.6,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сертификация соответствия: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Действия, предпринимаемые уполномоченным сертификационным органом для подтверждения достоверности того, что данное изделие соответствует стандарту на это изделие.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certification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conformity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(2.7.7,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партия продукции: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Определенное количество продукции, изготовленное в одинаковых условиях.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production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batch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(2.7.8,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2.7.9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единица продукции: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Определенное количество продукции, на котором можно проводить ряд наблюдений (например, изделие в натуральную величину, плита, рулон или упаковка).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item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(2.7.9,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выборка: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Одна или более единиц продукции, взятых из партии и предназначенных для получения информации о данной партии; такая информация является основанием для принятия решения о данной партии или о стабильности процесса производства этой партии.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sample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(2.7.10,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объем выборки: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Число единиц продукции в выборке.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sample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size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(2.7.11,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отбор выборки: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Процедура, применяемая для отбора или составления выборки.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sampling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(2.7.12,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элемент выборки: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Единица продукции, взятая из партии для составления выборки.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sampling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(2.7.13,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образец: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Одна единица продукции в объеме выборки или часть единицы продукции, предназначенная для испытания.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test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specimen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(2.7.14,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уровень: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Заданное значение, которое является верхней или нижней границей требования.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level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(2.7.15, IDT)</w:t>
            </w:r>
          </w:p>
        </w:tc>
      </w:tr>
      <w:tr w:rsidR="0018678E" w:rsidTr="0018678E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класс: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Комбинация из двух уровней одной и той же характеристики изделия, между которыми находятся значения этой характеристики.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class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(2.7.16, IDT)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8678E" w:rsidRDefault="0018678E" w:rsidP="0018678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8"/>
        <w:gridCol w:w="1519"/>
      </w:tblGrid>
      <w:tr w:rsidR="0018678E" w:rsidTr="0018678E">
        <w:trPr>
          <w:trHeight w:val="15"/>
        </w:trPr>
        <w:tc>
          <w:tcPr>
            <w:tcW w:w="9610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8678E" w:rsidRDefault="0018678E">
            <w:pPr>
              <w:rPr>
                <w:sz w:val="2"/>
                <w:szCs w:val="24"/>
              </w:rPr>
            </w:pP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аэрогель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кремнеземный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бетон легкий (теплоизоляционный)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бетон ячеистый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блок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гранулированная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древесная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насыпная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каменная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минеральная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рыхлая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вата, укладываемая пневматическим способом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вата шлаковая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вермикулит вспученный, вермикулит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вещество связующее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войлок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асбестовое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графитовое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керамическое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минеральное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минеральное, полученное искусственным способом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2.1.15.1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полиэстерное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теплоизоляционное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2.1.30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стеклянное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волокно углеродное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выборка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глина вспученная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керамзит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диапазон рабочей температуры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единица продукции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заполнитель легкий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защита от излучения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заполнитель вспученный шлаковый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здание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значение декларируемое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значение номинальное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значение стандартное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изделие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ламельное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изделие с угловым соединением в ус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изделие теплоизоляционное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изделие теплоизоляционное составное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композиционное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изделие теплоизоляционное, изготовленное на месте производства работ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испытание контрольное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испытания периодические, проводимые изготовителем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испытание типовое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испытание типовое опытных образцов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ОТИ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картон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кирпич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диатомитовый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кирпич теплоизоляционный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кожух вакуумный теплоизоляционный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колено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компенсатор температурный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контроль производственного процесса на предприятии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КППП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королек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ламинат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лента теплоизоляционная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лист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лист искривленный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 прошивной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 с металлической сеткой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замедлитель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паропроницания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теплоизоляционный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теплоизоляционный литой огнеупорный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теплоизоляционный магнезиальный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теплоизоляционный на основе силиката кальция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ячеистый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молдинг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 xml:space="preserve">изделие теплоизоляционное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погонажное</w:t>
            </w:r>
            <w:proofErr w:type="spellEnd"/>
            <w:r>
              <w:rPr>
                <w:i/>
                <w:iCs/>
                <w:color w:val="2D2D2D"/>
                <w:sz w:val="23"/>
                <w:szCs w:val="23"/>
              </w:rPr>
              <w:t xml:space="preserve"> профильное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обкладка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облицовка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оболочка теплоизоляционная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оборудование инженерное зданий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образец испытуемый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обшивка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обшивка плоская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обшивка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искривленная со скошенными боковыми гранями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обшивка со скошенными боковыми гранями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отбор выборок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оценка контроля производственного процесса на предприятии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панель многослойная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партия продукции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пенопласт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пенопласт </w:t>
            </w:r>
            <w:proofErr w:type="spellStart"/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мочевино-формальдегидный</w:t>
            </w:r>
            <w:proofErr w:type="spellEnd"/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карбамидный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пенопласт </w:t>
            </w:r>
            <w:proofErr w:type="spellStart"/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мочевино-формальдегидный</w:t>
            </w:r>
            <w:proofErr w:type="spellEnd"/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карбамидный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впрыскиваемый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пенополивинилхлорид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пенополиизоцианурат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пенополистирол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пенополистирол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экструзионный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пенополиуретан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напыляемый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пенопласт фенольный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пенополиэтилен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пенорезина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эластичная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перлит вспученный; перлит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 xml:space="preserve">плита </w:t>
            </w:r>
            <w:proofErr w:type="spellStart"/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древесно-волокнистая</w:t>
            </w:r>
            <w:proofErr w:type="spellEnd"/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древесно-стружечная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жесткая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искривленная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мягкая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на основе вспученного перлита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с канавками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полужесткая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плита со щелевидными прорезями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площадь засыпки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площадь покрытия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покрытие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полоса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пробка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пробка вспученная (плита пробковая)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пробка гранулированная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пространство газонаполненное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резина микропористая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рулон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сегмент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сертификация соответствия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теплоизоляционная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теплоизоляционная композиционная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система теплоизоляционная композиционная фасадная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2.4.2.2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скорлупа; секция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слой пароизоляционный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смесь теплоизоляционная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стекло ячеистое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i/>
                <w:iCs/>
                <w:color w:val="2D2D2D"/>
                <w:sz w:val="23"/>
                <w:szCs w:val="23"/>
              </w:rPr>
              <w:t>пеностекло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сэндвич панель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максимальная рабочая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минимальная рабочая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2.6.9.2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поверхностная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предельная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рабочая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рабочая теплоизоляционного материала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стандартная средняя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вакуумная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отражающая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вакуумная порошковая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волокнистая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теплоизоляция, вспениваемая на месте производства строительных работ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высоковакуумная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горячей поверхности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готовая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теплоизоляция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диатомитовая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промышленных установок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для труб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задуваемая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теплоизоляция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кашированная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2.2.14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композиционная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микропористая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2.1.28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многослойная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напыляемая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насыпная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несвязанная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теплоизоляция целлюлозная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толщина декларируемая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2.6.4.1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толщина номинальная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2.6.6.1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трубка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2.3.10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укладка из упаковки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укладка пневматическая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уровень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2.7.15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промышленная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фольга алюминиевая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цемент 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цемент отделочный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2.5.3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цилиндр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2.3.9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шлакобетон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шнур теплоизоляционный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2.3.12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штукатурка перлитовая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2.1.27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штукатурка теплоизоляционная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2.1.26</w:t>
            </w:r>
          </w:p>
        </w:tc>
      </w:tr>
      <w:tr w:rsidR="0018678E" w:rsidTr="0018678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элемент выборки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678E" w:rsidRDefault="0018678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2.7.13</w:t>
            </w:r>
          </w:p>
        </w:tc>
      </w:tr>
    </w:tbl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Понятие "теплоизоляция"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Понятие "теплоизоляция" связано с необходимостью контролировать процесс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теплопереноса, если превышение некоторого предела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теплопотерь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теплопоступлений недопустимо.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Теплоизоляционное изделие предназначено снижать теплоперенос через конструкцию, частью которой оно является. Пределы численных значений могут быть установлены для конкретных вариантов применения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отдельных случаях функции теплоизоляции выполняют материалы или системы, предназначенные для выполнения других функций. Например, несущая стена здания может соответствовать требованиям к теплоизоляции.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система не соответствует требованиям, предъявляемым к ней по теплопереносу, то для улучшения теплотехнических показателей этой системы необходимо дополнительно включать в ее состав теплоизоляционный материал.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отличие от понятия "теплоизолирующая система" не представляется возможным сформулировать понятие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нетеплоизолирующая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система". Основное различие этих систем заключается в том, что теплоперенос через теплоизолирующую систему значительно меньше, чем теплоперенос через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нетеплоизолирующую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систему.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достижения вышеуказанных целей необходимо выполнение двух условий: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термическое сопротивление системы и дополнительно применяемого слоя теплоизоляционного материала должно соответствовать или превышать минимальное значение, установленное для конкретного варианта их применения;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дополнительно применяемый теплоизоляционный материал должен обладать эффективными теплотехническими характеристиками.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Текст аутентичного перевода раздела 1 европейского регионального стандарта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1 Предмет рассмотрения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настоящем европейском стандарте приведены термины, применяемые в области теплоизоляции, включая термины, обозначающие материалы, изделия, элементы, виды применений, а также их определения. Некоторые из терминов, приведенных в настоящем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стандарте, могут иметь разное значение при использовании их в других отраслях промышленности или при других применениях.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8678E" w:rsidRDefault="0018678E" w:rsidP="0018678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2013</w:t>
      </w:r>
    </w:p>
    <w:p w:rsidR="00A57EB4" w:rsidRPr="0018678E" w:rsidRDefault="00A57EB4" w:rsidP="0018678E"/>
    <w:sectPr w:rsidR="00A57EB4" w:rsidRPr="0018678E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DF" w:rsidRDefault="008211DF" w:rsidP="002330A7">
      <w:pPr>
        <w:spacing w:after="0" w:line="240" w:lineRule="auto"/>
      </w:pPr>
      <w:r>
        <w:separator/>
      </w:r>
    </w:p>
  </w:endnote>
  <w:endnote w:type="continuationSeparator" w:id="0">
    <w:p w:rsidR="008211DF" w:rsidRDefault="008211DF" w:rsidP="002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A7" w:rsidRDefault="002330A7" w:rsidP="002330A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330A7" w:rsidRDefault="002330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DF" w:rsidRDefault="008211DF" w:rsidP="002330A7">
      <w:pPr>
        <w:spacing w:after="0" w:line="240" w:lineRule="auto"/>
      </w:pPr>
      <w:r>
        <w:separator/>
      </w:r>
    </w:p>
  </w:footnote>
  <w:footnote w:type="continuationSeparator" w:id="0">
    <w:p w:rsidR="008211DF" w:rsidRDefault="008211DF" w:rsidP="0023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E9"/>
    <w:multiLevelType w:val="multilevel"/>
    <w:tmpl w:val="C6C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26DB8"/>
    <w:multiLevelType w:val="multilevel"/>
    <w:tmpl w:val="EB5A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22646"/>
    <w:multiLevelType w:val="multilevel"/>
    <w:tmpl w:val="22B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A54B7"/>
    <w:multiLevelType w:val="multilevel"/>
    <w:tmpl w:val="8A4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67C72"/>
    <w:multiLevelType w:val="multilevel"/>
    <w:tmpl w:val="008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2710C"/>
    <w:multiLevelType w:val="multilevel"/>
    <w:tmpl w:val="348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886E65"/>
    <w:multiLevelType w:val="multilevel"/>
    <w:tmpl w:val="C4F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443B3"/>
    <w:multiLevelType w:val="multilevel"/>
    <w:tmpl w:val="D9BA4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914EB"/>
    <w:multiLevelType w:val="multilevel"/>
    <w:tmpl w:val="732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F1C2B"/>
    <w:multiLevelType w:val="multilevel"/>
    <w:tmpl w:val="97CA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3264F"/>
    <w:multiLevelType w:val="multilevel"/>
    <w:tmpl w:val="CFA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C51609"/>
    <w:multiLevelType w:val="multilevel"/>
    <w:tmpl w:val="3D6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511E4"/>
    <w:multiLevelType w:val="multilevel"/>
    <w:tmpl w:val="0F8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F207F"/>
    <w:multiLevelType w:val="multilevel"/>
    <w:tmpl w:val="C70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2B7622"/>
    <w:multiLevelType w:val="multilevel"/>
    <w:tmpl w:val="8A4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B54F0F"/>
    <w:multiLevelType w:val="multilevel"/>
    <w:tmpl w:val="8DF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DF1083"/>
    <w:multiLevelType w:val="multilevel"/>
    <w:tmpl w:val="3D1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70564"/>
    <w:multiLevelType w:val="multilevel"/>
    <w:tmpl w:val="EDC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2742A3"/>
    <w:multiLevelType w:val="multilevel"/>
    <w:tmpl w:val="2DE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38698F"/>
    <w:multiLevelType w:val="multilevel"/>
    <w:tmpl w:val="DA4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FD7590"/>
    <w:multiLevelType w:val="multilevel"/>
    <w:tmpl w:val="D58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39390E"/>
    <w:multiLevelType w:val="multilevel"/>
    <w:tmpl w:val="410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0205E"/>
    <w:multiLevelType w:val="multilevel"/>
    <w:tmpl w:val="EFC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A94B68"/>
    <w:multiLevelType w:val="multilevel"/>
    <w:tmpl w:val="3E8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1740"/>
    <w:multiLevelType w:val="multilevel"/>
    <w:tmpl w:val="41AA8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A3408"/>
    <w:multiLevelType w:val="multilevel"/>
    <w:tmpl w:val="CCBAA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F73ABF"/>
    <w:multiLevelType w:val="multilevel"/>
    <w:tmpl w:val="01E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24"/>
  </w:num>
  <w:num w:numId="5">
    <w:abstractNumId w:val="29"/>
  </w:num>
  <w:num w:numId="6">
    <w:abstractNumId w:val="4"/>
  </w:num>
  <w:num w:numId="7">
    <w:abstractNumId w:val="28"/>
  </w:num>
  <w:num w:numId="8">
    <w:abstractNumId w:val="27"/>
  </w:num>
  <w:num w:numId="9">
    <w:abstractNumId w:val="7"/>
  </w:num>
  <w:num w:numId="10">
    <w:abstractNumId w:val="10"/>
  </w:num>
  <w:num w:numId="11">
    <w:abstractNumId w:val="19"/>
  </w:num>
  <w:num w:numId="12">
    <w:abstractNumId w:val="5"/>
  </w:num>
  <w:num w:numId="13">
    <w:abstractNumId w:val="21"/>
  </w:num>
  <w:num w:numId="14">
    <w:abstractNumId w:val="31"/>
  </w:num>
  <w:num w:numId="15">
    <w:abstractNumId w:val="17"/>
  </w:num>
  <w:num w:numId="16">
    <w:abstractNumId w:val="1"/>
  </w:num>
  <w:num w:numId="17">
    <w:abstractNumId w:val="16"/>
  </w:num>
  <w:num w:numId="18">
    <w:abstractNumId w:val="23"/>
  </w:num>
  <w:num w:numId="19">
    <w:abstractNumId w:val="3"/>
  </w:num>
  <w:num w:numId="20">
    <w:abstractNumId w:val="26"/>
  </w:num>
  <w:num w:numId="21">
    <w:abstractNumId w:val="22"/>
  </w:num>
  <w:num w:numId="22">
    <w:abstractNumId w:val="2"/>
  </w:num>
  <w:num w:numId="23">
    <w:abstractNumId w:val="15"/>
  </w:num>
  <w:num w:numId="24">
    <w:abstractNumId w:val="20"/>
  </w:num>
  <w:num w:numId="25">
    <w:abstractNumId w:val="14"/>
  </w:num>
  <w:num w:numId="26">
    <w:abstractNumId w:val="13"/>
  </w:num>
  <w:num w:numId="27">
    <w:abstractNumId w:val="9"/>
  </w:num>
  <w:num w:numId="28">
    <w:abstractNumId w:val="25"/>
  </w:num>
  <w:num w:numId="29">
    <w:abstractNumId w:val="11"/>
  </w:num>
  <w:num w:numId="30">
    <w:abstractNumId w:val="0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5E48"/>
    <w:rsid w:val="0018678E"/>
    <w:rsid w:val="002330A7"/>
    <w:rsid w:val="002F0DC4"/>
    <w:rsid w:val="00417361"/>
    <w:rsid w:val="00463F6D"/>
    <w:rsid w:val="0060620E"/>
    <w:rsid w:val="006E34A7"/>
    <w:rsid w:val="008211DF"/>
    <w:rsid w:val="00865359"/>
    <w:rsid w:val="009703F2"/>
    <w:rsid w:val="00A57EB4"/>
    <w:rsid w:val="00A824D0"/>
    <w:rsid w:val="00B364A7"/>
    <w:rsid w:val="00B73087"/>
    <w:rsid w:val="00BD5B9F"/>
    <w:rsid w:val="00D8013B"/>
    <w:rsid w:val="00DB6179"/>
    <w:rsid w:val="00E8250E"/>
    <w:rsid w:val="00E96EAC"/>
    <w:rsid w:val="00F7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73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8678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3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30A7"/>
  </w:style>
  <w:style w:type="paragraph" w:styleId="ac">
    <w:name w:val="footer"/>
    <w:basedOn w:val="a"/>
    <w:link w:val="ad"/>
    <w:uiPriority w:val="99"/>
    <w:semiHidden/>
    <w:unhideWhenUsed/>
    <w:rsid w:val="0023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3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819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0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7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2017-06-07T11:30:00Z</dcterms:created>
  <dcterms:modified xsi:type="dcterms:W3CDTF">2017-08-15T10:02:00Z</dcterms:modified>
</cp:coreProperties>
</file>