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39C" w:rsidRDefault="0083639C" w:rsidP="0083639C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>ГОСТ 32686-2014 Бутылки из полиэтилентерефталата для пищевых жидкостей. Общие технические условия</w:t>
      </w:r>
    </w:p>
    <w:p w:rsidR="0083639C" w:rsidRDefault="0083639C" w:rsidP="0083639C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ГОСТ 32686-2014</w:t>
      </w:r>
    </w:p>
    <w:p w:rsidR="0083639C" w:rsidRDefault="0083639C" w:rsidP="0083639C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     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     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МЕЖГОСУДАРСТВЕННЫЙ СТАНДАРТ</w:t>
      </w:r>
    </w:p>
    <w:p w:rsidR="0083639C" w:rsidRDefault="0083639C" w:rsidP="0083639C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БУТЫЛКИ ИЗ ПОЛИЭТИЛЕНТЕРЕФТАЛАТА ДЛЯ ПИЩЕВЫХ ЖИДКОСТЕЙ</w:t>
      </w:r>
    </w:p>
    <w:p w:rsidR="0083639C" w:rsidRPr="0083639C" w:rsidRDefault="0083639C" w:rsidP="0083639C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  <w:lang w:val="en-US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Общие</w:t>
      </w:r>
      <w:r w:rsidRPr="0083639C">
        <w:rPr>
          <w:rFonts w:ascii="Arial" w:hAnsi="Arial" w:cs="Arial"/>
          <w:color w:val="3C3C3C"/>
          <w:spacing w:val="2"/>
          <w:sz w:val="26"/>
          <w:szCs w:val="26"/>
          <w:lang w:val="en-US"/>
        </w:rPr>
        <w:t xml:space="preserve"> </w:t>
      </w:r>
      <w:r>
        <w:rPr>
          <w:rFonts w:ascii="Arial" w:hAnsi="Arial" w:cs="Arial"/>
          <w:color w:val="3C3C3C"/>
          <w:spacing w:val="2"/>
          <w:sz w:val="26"/>
          <w:szCs w:val="26"/>
        </w:rPr>
        <w:t>технические</w:t>
      </w:r>
      <w:r w:rsidRPr="0083639C">
        <w:rPr>
          <w:rFonts w:ascii="Arial" w:hAnsi="Arial" w:cs="Arial"/>
          <w:color w:val="3C3C3C"/>
          <w:spacing w:val="2"/>
          <w:sz w:val="26"/>
          <w:szCs w:val="26"/>
          <w:lang w:val="en-US"/>
        </w:rPr>
        <w:t xml:space="preserve"> </w:t>
      </w:r>
      <w:r>
        <w:rPr>
          <w:rFonts w:ascii="Arial" w:hAnsi="Arial" w:cs="Arial"/>
          <w:color w:val="3C3C3C"/>
          <w:spacing w:val="2"/>
          <w:sz w:val="26"/>
          <w:szCs w:val="26"/>
        </w:rPr>
        <w:t>условия</w:t>
      </w:r>
    </w:p>
    <w:p w:rsidR="0083639C" w:rsidRPr="0083639C" w:rsidRDefault="0083639C" w:rsidP="0083639C">
      <w:pPr>
        <w:pStyle w:val="headertext"/>
        <w:shd w:val="clear" w:color="auto" w:fill="FFFFFF"/>
        <w:spacing w:before="125" w:beforeAutospacing="0" w:after="63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  <w:lang w:val="en-US"/>
        </w:rPr>
      </w:pPr>
      <w:proofErr w:type="gramStart"/>
      <w:r w:rsidRPr="0083639C">
        <w:rPr>
          <w:rFonts w:ascii="Arial" w:hAnsi="Arial" w:cs="Arial"/>
          <w:color w:val="3C3C3C"/>
          <w:spacing w:val="2"/>
          <w:sz w:val="26"/>
          <w:szCs w:val="26"/>
          <w:lang w:val="en-US"/>
        </w:rPr>
        <w:t xml:space="preserve">Bottles from polyethylene </w:t>
      </w:r>
      <w:proofErr w:type="spellStart"/>
      <w:r w:rsidRPr="0083639C">
        <w:rPr>
          <w:rFonts w:ascii="Arial" w:hAnsi="Arial" w:cs="Arial"/>
          <w:color w:val="3C3C3C"/>
          <w:spacing w:val="2"/>
          <w:sz w:val="26"/>
          <w:szCs w:val="26"/>
          <w:lang w:val="en-US"/>
        </w:rPr>
        <w:t>terephthalate</w:t>
      </w:r>
      <w:proofErr w:type="spellEnd"/>
      <w:r w:rsidRPr="0083639C">
        <w:rPr>
          <w:rFonts w:ascii="Arial" w:hAnsi="Arial" w:cs="Arial"/>
          <w:color w:val="3C3C3C"/>
          <w:spacing w:val="2"/>
          <w:sz w:val="26"/>
          <w:szCs w:val="26"/>
          <w:lang w:val="en-US"/>
        </w:rPr>
        <w:t xml:space="preserve"> for food liquids.</w:t>
      </w:r>
      <w:proofErr w:type="gramEnd"/>
      <w:r w:rsidRPr="0083639C">
        <w:rPr>
          <w:rFonts w:ascii="Arial" w:hAnsi="Arial" w:cs="Arial"/>
          <w:color w:val="3C3C3C"/>
          <w:spacing w:val="2"/>
          <w:sz w:val="26"/>
          <w:szCs w:val="26"/>
          <w:lang w:val="en-US"/>
        </w:rPr>
        <w:t xml:space="preserve"> General specifications</w:t>
      </w:r>
    </w:p>
    <w:p w:rsidR="0083639C" w:rsidRPr="0083639C" w:rsidRDefault="0083639C" w:rsidP="0083639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  <w:lang w:val="en-US"/>
        </w:rPr>
      </w:pPr>
      <w:r w:rsidRPr="0083639C">
        <w:rPr>
          <w:rFonts w:ascii="Arial" w:hAnsi="Arial" w:cs="Arial"/>
          <w:color w:val="2D2D2D"/>
          <w:spacing w:val="2"/>
          <w:sz w:val="18"/>
          <w:szCs w:val="18"/>
          <w:lang w:val="en-US"/>
        </w:rPr>
        <w:br/>
      </w:r>
      <w:r w:rsidRPr="0083639C">
        <w:rPr>
          <w:rFonts w:ascii="Arial" w:hAnsi="Arial" w:cs="Arial"/>
          <w:color w:val="2D2D2D"/>
          <w:spacing w:val="2"/>
          <w:sz w:val="18"/>
          <w:szCs w:val="18"/>
          <w:lang w:val="en-US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t>МКС</w:t>
      </w:r>
      <w:r w:rsidRPr="0083639C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55.020</w:t>
      </w:r>
      <w:r w:rsidRPr="0083639C">
        <w:rPr>
          <w:rFonts w:ascii="Arial" w:hAnsi="Arial" w:cs="Arial"/>
          <w:color w:val="2D2D2D"/>
          <w:spacing w:val="2"/>
          <w:sz w:val="18"/>
          <w:szCs w:val="18"/>
          <w:lang w:val="en-US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t>ОКП</w:t>
      </w:r>
      <w:r w:rsidRPr="0083639C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22 9797</w:t>
      </w:r>
    </w:p>
    <w:p w:rsidR="0083639C" w:rsidRPr="0083639C" w:rsidRDefault="0083639C" w:rsidP="0083639C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  <w:lang w:val="en-US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Дата</w:t>
      </w:r>
      <w:r w:rsidRPr="0083639C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t>введения</w:t>
      </w:r>
      <w:r w:rsidRPr="0083639C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2015-07-01</w:t>
      </w:r>
    </w:p>
    <w:p w:rsidR="0083639C" w:rsidRDefault="0083639C" w:rsidP="0083639C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 w:rsidRPr="0083639C">
        <w:rPr>
          <w:rFonts w:ascii="Arial" w:hAnsi="Arial" w:cs="Arial"/>
          <w:color w:val="3C3C3C"/>
          <w:spacing w:val="2"/>
          <w:sz w:val="26"/>
          <w:szCs w:val="26"/>
          <w:lang w:val="en-US"/>
        </w:rPr>
        <w:t>     </w:t>
      </w:r>
      <w:r w:rsidRPr="00CC3957">
        <w:rPr>
          <w:rFonts w:ascii="Arial" w:hAnsi="Arial" w:cs="Arial"/>
          <w:color w:val="3C3C3C"/>
          <w:spacing w:val="2"/>
          <w:sz w:val="26"/>
          <w:szCs w:val="26"/>
        </w:rPr>
        <w:br/>
      </w:r>
      <w:r w:rsidRPr="0083639C">
        <w:rPr>
          <w:rFonts w:ascii="Arial" w:hAnsi="Arial" w:cs="Arial"/>
          <w:color w:val="3C3C3C"/>
          <w:spacing w:val="2"/>
          <w:sz w:val="26"/>
          <w:szCs w:val="26"/>
          <w:lang w:val="en-US"/>
        </w:rPr>
        <w:t>     </w:t>
      </w:r>
      <w:r w:rsidRPr="00CC3957">
        <w:rPr>
          <w:rFonts w:ascii="Arial" w:hAnsi="Arial" w:cs="Arial"/>
          <w:color w:val="3C3C3C"/>
          <w:spacing w:val="2"/>
          <w:sz w:val="26"/>
          <w:szCs w:val="26"/>
        </w:rPr>
        <w:br/>
      </w:r>
      <w:r>
        <w:rPr>
          <w:rFonts w:ascii="Arial" w:hAnsi="Arial" w:cs="Arial"/>
          <w:color w:val="3C3C3C"/>
          <w:spacing w:val="2"/>
          <w:sz w:val="26"/>
          <w:szCs w:val="26"/>
        </w:rPr>
        <w:t>Предисловие</w:t>
      </w:r>
    </w:p>
    <w:p w:rsidR="0083639C" w:rsidRDefault="0083639C" w:rsidP="0083639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Цели, основные принципы и порядок проведения работ по межгосударственной стандартизации установлены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A301B9">
        <w:rPr>
          <w:rFonts w:ascii="Arial" w:hAnsi="Arial" w:cs="Arial"/>
          <w:spacing w:val="2"/>
          <w:sz w:val="18"/>
          <w:szCs w:val="18"/>
        </w:rPr>
        <w:t>ГОСТ 1.0-92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"Межгосударственная система стандартизации. Основные положения" и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A301B9">
        <w:rPr>
          <w:rFonts w:ascii="Arial" w:hAnsi="Arial" w:cs="Arial"/>
          <w:spacing w:val="2"/>
          <w:sz w:val="18"/>
          <w:szCs w:val="18"/>
        </w:rPr>
        <w:t>ГОСТ 1.2-2009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"Межгосударственная система стандартизации. Стандарты межгосударственные, правила и рекомендации по межгосударственной стандартизации. Правила разработки, принятия, применения, обновления и отмены"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Сведения о стандарте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3639C" w:rsidRDefault="0083639C" w:rsidP="0083639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1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ПОДГОТОВЛЕН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Техническим комитетом по стандартизации ТК 415 "Средства укупорочные" (ООО "ЦСИ "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Продмаштест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")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3639C" w:rsidRDefault="0083639C" w:rsidP="0083639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2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ВНЕСЕН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Федеральным агентством по техническому регулированию и метрологии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3639C" w:rsidRDefault="0083639C" w:rsidP="0083639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 ПРИНЯТ Межгосударственным советом по стандартизации, метрологии и сертификации (протокол от 18 апреля 2014 г. N 66-П)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За принятие проголосовали: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346"/>
        <w:gridCol w:w="2317"/>
        <w:gridCol w:w="4684"/>
      </w:tblGrid>
      <w:tr w:rsidR="0083639C" w:rsidTr="0083639C">
        <w:trPr>
          <w:trHeight w:val="15"/>
        </w:trPr>
        <w:tc>
          <w:tcPr>
            <w:tcW w:w="3696" w:type="dxa"/>
            <w:hideMark/>
          </w:tcPr>
          <w:p w:rsidR="0083639C" w:rsidRDefault="0083639C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83639C" w:rsidRDefault="0083639C">
            <w:pPr>
              <w:rPr>
                <w:sz w:val="2"/>
                <w:szCs w:val="24"/>
              </w:rPr>
            </w:pPr>
          </w:p>
        </w:tc>
        <w:tc>
          <w:tcPr>
            <w:tcW w:w="5174" w:type="dxa"/>
            <w:hideMark/>
          </w:tcPr>
          <w:p w:rsidR="0083639C" w:rsidRDefault="0083639C">
            <w:pPr>
              <w:rPr>
                <w:sz w:val="2"/>
                <w:szCs w:val="24"/>
              </w:rPr>
            </w:pPr>
          </w:p>
        </w:tc>
      </w:tr>
      <w:tr w:rsidR="0083639C" w:rsidTr="0083639C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39C" w:rsidRDefault="0083639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Краткое наименование страны по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 w:rsidRPr="00A301B9">
              <w:rPr>
                <w:sz w:val="18"/>
                <w:szCs w:val="18"/>
              </w:rPr>
              <w:t>МК (ИСО 3166) 004-97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39C" w:rsidRDefault="0083639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Код страны по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00466E"/>
                <w:sz w:val="18"/>
                <w:szCs w:val="18"/>
                <w:u w:val="single"/>
              </w:rPr>
              <w:br/>
            </w:r>
            <w:r w:rsidRPr="00A301B9">
              <w:rPr>
                <w:sz w:val="18"/>
                <w:szCs w:val="18"/>
              </w:rPr>
              <w:t>МК (ИСО 3166) 004-97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39C" w:rsidRDefault="0083639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Сокращенное наименование национального органа по стандартизации</w:t>
            </w:r>
          </w:p>
        </w:tc>
      </w:tr>
      <w:tr w:rsidR="0083639C" w:rsidTr="0083639C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39C" w:rsidRDefault="0083639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Армения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39C" w:rsidRDefault="0083639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AM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39C" w:rsidRDefault="0083639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Минэкономики Республики Армения</w:t>
            </w:r>
          </w:p>
        </w:tc>
      </w:tr>
      <w:tr w:rsidR="0083639C" w:rsidTr="0083639C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39C" w:rsidRDefault="0083639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Беларусь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39C" w:rsidRDefault="0083639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BY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39C" w:rsidRDefault="0083639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Госстандарт Республики Беларусь</w:t>
            </w:r>
          </w:p>
        </w:tc>
      </w:tr>
      <w:tr w:rsidR="0083639C" w:rsidTr="0083639C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39C" w:rsidRDefault="0083639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Казахстан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39C" w:rsidRDefault="0083639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KZ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39C" w:rsidRDefault="0083639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Госстандарт Республики Казахстан</w:t>
            </w:r>
          </w:p>
        </w:tc>
      </w:tr>
      <w:tr w:rsidR="0083639C" w:rsidTr="0083639C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39C" w:rsidRDefault="0083639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Киргизия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39C" w:rsidRDefault="0083639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KG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39C" w:rsidRDefault="0083639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Кыргызстандарт</w:t>
            </w:r>
            <w:proofErr w:type="spellEnd"/>
          </w:p>
        </w:tc>
      </w:tr>
      <w:tr w:rsidR="0083639C" w:rsidTr="0083639C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39C" w:rsidRDefault="0083639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Молдова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39C" w:rsidRDefault="0083639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MD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39C" w:rsidRDefault="0083639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Молдова-Стандарт</w:t>
            </w:r>
          </w:p>
        </w:tc>
      </w:tr>
      <w:tr w:rsidR="0083639C" w:rsidTr="0083639C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39C" w:rsidRDefault="0083639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Россия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39C" w:rsidRDefault="0083639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RU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39C" w:rsidRDefault="0083639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Росстандарт</w:t>
            </w:r>
            <w:proofErr w:type="spellEnd"/>
          </w:p>
        </w:tc>
      </w:tr>
      <w:tr w:rsidR="0083639C" w:rsidTr="0083639C"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39C" w:rsidRDefault="0083639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Украина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39C" w:rsidRDefault="0083639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UA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39C" w:rsidRDefault="0083639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Минэкономразвития Украины</w:t>
            </w:r>
          </w:p>
        </w:tc>
      </w:tr>
    </w:tbl>
    <w:p w:rsidR="0083639C" w:rsidRDefault="0083639C" w:rsidP="0083639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(</w:t>
      </w:r>
      <w:r w:rsidRPr="00A301B9">
        <w:rPr>
          <w:rFonts w:ascii="Arial" w:hAnsi="Arial" w:cs="Arial"/>
          <w:spacing w:val="2"/>
          <w:sz w:val="18"/>
          <w:szCs w:val="18"/>
        </w:rPr>
        <w:t>Поправка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ИУС N 5-2016).</w:t>
      </w:r>
      <w:proofErr w:type="gramEnd"/>
    </w:p>
    <w:p w:rsidR="0083639C" w:rsidRDefault="0083639C" w:rsidP="0083639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A301B9">
        <w:rPr>
          <w:rFonts w:ascii="Arial" w:hAnsi="Arial" w:cs="Arial"/>
          <w:spacing w:val="2"/>
          <w:sz w:val="18"/>
          <w:szCs w:val="18"/>
        </w:rPr>
        <w:t>Приказом Федерального агентства по техническому регулированию и метрологии от 4 июня 2014 г. N 504-ст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межгосударственный стандарт ГОСТ 32686-2014 введен в действие в качестве национального стандарта </w:t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Российской Федерации с 01 июля 2015 г.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3639C" w:rsidRDefault="0083639C" w:rsidP="0083639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 Настоящий стандарт подготовлен для обеспечения соблюдения требований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A301B9">
        <w:rPr>
          <w:rFonts w:ascii="Arial" w:hAnsi="Arial" w:cs="Arial"/>
          <w:spacing w:val="2"/>
          <w:sz w:val="18"/>
          <w:szCs w:val="18"/>
        </w:rPr>
        <w:t xml:space="preserve">технического регламента Таможенного союза </w:t>
      </w:r>
      <w:proofErr w:type="gramStart"/>
      <w:r w:rsidRPr="00A301B9">
        <w:rPr>
          <w:rFonts w:ascii="Arial" w:hAnsi="Arial" w:cs="Arial"/>
          <w:spacing w:val="2"/>
          <w:sz w:val="18"/>
          <w:szCs w:val="18"/>
        </w:rPr>
        <w:t>ТР</w:t>
      </w:r>
      <w:proofErr w:type="gramEnd"/>
      <w:r w:rsidRPr="00A301B9">
        <w:rPr>
          <w:rFonts w:ascii="Arial" w:hAnsi="Arial" w:cs="Arial"/>
          <w:spacing w:val="2"/>
          <w:sz w:val="18"/>
          <w:szCs w:val="18"/>
        </w:rPr>
        <w:t xml:space="preserve"> ТС 005/2011 "О безопасности упаковки"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3639C" w:rsidRDefault="0083639C" w:rsidP="0083639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 Настоящий стандарт подготовлен на основе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A301B9">
        <w:rPr>
          <w:rFonts w:ascii="Arial" w:hAnsi="Arial" w:cs="Arial"/>
          <w:spacing w:val="2"/>
          <w:sz w:val="18"/>
          <w:szCs w:val="18"/>
        </w:rPr>
        <w:t xml:space="preserve">ГОСТ </w:t>
      </w:r>
      <w:proofErr w:type="gramStart"/>
      <w:r w:rsidRPr="00A301B9">
        <w:rPr>
          <w:rFonts w:ascii="Arial" w:hAnsi="Arial" w:cs="Arial"/>
          <w:spacing w:val="2"/>
          <w:sz w:val="18"/>
          <w:szCs w:val="18"/>
        </w:rPr>
        <w:t>Р</w:t>
      </w:r>
      <w:proofErr w:type="gramEnd"/>
      <w:r w:rsidRPr="00A301B9">
        <w:rPr>
          <w:rFonts w:ascii="Arial" w:hAnsi="Arial" w:cs="Arial"/>
          <w:spacing w:val="2"/>
          <w:sz w:val="18"/>
          <w:szCs w:val="18"/>
        </w:rPr>
        <w:t xml:space="preserve"> 52789-2007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"Бутылки из полиэтилентерефталата для пищевых жидкостей. Общие технические условия"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3639C" w:rsidRDefault="0083639C" w:rsidP="0083639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 ВВЕДЕН ВПЕРВЫЕ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Информация об изменениях к настоящему стандарту публикуется в ежегодном информационном указателе "Национальные стандарты", а текст изменений и поправок - в ежемесячном информационном указателе "Национальные стандарты". В случае пересмотра (замены) или отмены настоящего стандарта соответствующее уведомление будет опубликовано в ежемесячном информационном указателе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Федерального агентства по техническому регулированию и метрологии в сети Интернет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ВНЕСЕНА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A301B9">
        <w:rPr>
          <w:rFonts w:ascii="Arial" w:hAnsi="Arial" w:cs="Arial"/>
          <w:spacing w:val="2"/>
          <w:sz w:val="18"/>
          <w:szCs w:val="18"/>
        </w:rPr>
        <w:t>поправка</w:t>
      </w:r>
      <w:r>
        <w:rPr>
          <w:rFonts w:ascii="Arial" w:hAnsi="Arial" w:cs="Arial"/>
          <w:color w:val="2D2D2D"/>
          <w:spacing w:val="2"/>
          <w:sz w:val="18"/>
          <w:szCs w:val="18"/>
        </w:rPr>
        <w:t>, опубликованная в ИУС N 5, 2016 год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Поправка внесена изготовителем базы данных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3639C" w:rsidRDefault="0083639C" w:rsidP="0083639C">
      <w:pPr>
        <w:pStyle w:val="headertext"/>
        <w:shd w:val="clear" w:color="auto" w:fill="FFFFFF"/>
        <w:spacing w:before="125" w:beforeAutospacing="0" w:after="63" w:afterAutospacing="0" w:line="288" w:lineRule="atLeast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     1 Область применения</w:t>
      </w:r>
    </w:p>
    <w:p w:rsidR="0083639C" w:rsidRDefault="0083639C" w:rsidP="0083639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Настоящий стандарт распространяется на бутылки из полиэтилентерефталата (&gt;РЕТ&lt;) (далее - бутылки), предназначенные для упаковывания пищевых жидкостей: минеральных вод, безалкогольных напитков, слабоалкогольных напитков, растительных масел, пива и алкогольной продукции, уксусов из пищевого сырья и др.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Стандарт устанавливает технические требования, правила приемки, методы контроля, требования к упаковке, маркировке, транспортированию и хранению.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End"/>
    </w:p>
    <w:p w:rsidR="0083639C" w:rsidRDefault="0083639C" w:rsidP="0083639C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2 Нормативные ссылки</w:t>
      </w:r>
    </w:p>
    <w:p w:rsidR="0083639C" w:rsidRDefault="0083639C" w:rsidP="0083639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В настоящем стандарте использованы нормативные ссылки на следующие межгосударственные стандарты: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A301B9">
        <w:rPr>
          <w:rFonts w:ascii="Arial" w:hAnsi="Arial" w:cs="Arial"/>
          <w:spacing w:val="2"/>
          <w:sz w:val="18"/>
          <w:szCs w:val="18"/>
        </w:rPr>
        <w:t>ГОСТ 8.579-2002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Государственная система обеспечения единства измерений. Требования к количеству фасованных товаров в упаковках любого вида при их производстве, расфасовке, продаже и импорте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A301B9">
        <w:rPr>
          <w:rFonts w:ascii="Arial" w:hAnsi="Arial" w:cs="Arial"/>
          <w:spacing w:val="2"/>
          <w:sz w:val="18"/>
          <w:szCs w:val="18"/>
        </w:rPr>
        <w:t>ГОСТ 12.0.001-82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Система стандартов безопасности труда. Основные положения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A301B9">
        <w:rPr>
          <w:rFonts w:ascii="Arial" w:hAnsi="Arial" w:cs="Arial"/>
          <w:spacing w:val="2"/>
          <w:sz w:val="18"/>
          <w:szCs w:val="18"/>
        </w:rPr>
        <w:t>ГОСТ 12.1.004-91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Система стандартов безопасности труда. Пожарная безопасность. Общие требования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A301B9">
        <w:rPr>
          <w:rFonts w:ascii="Arial" w:hAnsi="Arial" w:cs="Arial"/>
          <w:spacing w:val="2"/>
          <w:sz w:val="18"/>
          <w:szCs w:val="18"/>
        </w:rPr>
        <w:t>ГОСТ 12.1.005-88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Система стандартов безопасности труда. Общие санитарно-гигиенические требования к воздуху рабочей зоны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A301B9">
        <w:rPr>
          <w:rFonts w:ascii="Arial" w:hAnsi="Arial" w:cs="Arial"/>
          <w:spacing w:val="2"/>
          <w:sz w:val="18"/>
          <w:szCs w:val="18"/>
        </w:rPr>
        <w:t>ГОСТ 12.3.030-83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Система стандартов безопасности труда. Переработка пластических масс. Требования безопасности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A301B9">
        <w:rPr>
          <w:rFonts w:ascii="Arial" w:hAnsi="Arial" w:cs="Arial"/>
          <w:spacing w:val="2"/>
          <w:sz w:val="18"/>
          <w:szCs w:val="18"/>
        </w:rPr>
        <w:t>ГОСТ 12.4.021-75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Система стандартов безопасности труда. Системы вентиляционные. Общие требования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A301B9">
        <w:rPr>
          <w:rFonts w:ascii="Arial" w:hAnsi="Arial" w:cs="Arial"/>
          <w:spacing w:val="2"/>
          <w:sz w:val="18"/>
          <w:szCs w:val="18"/>
        </w:rPr>
        <w:lastRenderedPageBreak/>
        <w:t>ГОСТ 17.2.3.01-86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Охрана природы. Атмосфера. Правила контроля качества воздуха населенных пунктов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A301B9">
        <w:rPr>
          <w:rFonts w:ascii="Arial" w:hAnsi="Arial" w:cs="Arial"/>
          <w:spacing w:val="2"/>
          <w:sz w:val="18"/>
          <w:szCs w:val="18"/>
        </w:rPr>
        <w:t>ГОСТ 17.2.3.02-78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Охрана природы. Атмосфера. Правила установления допустимых выбросов вредных веще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ств пр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омышленными предприятиями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A301B9">
        <w:rPr>
          <w:rFonts w:ascii="Arial" w:hAnsi="Arial" w:cs="Arial"/>
          <w:spacing w:val="2"/>
          <w:sz w:val="18"/>
          <w:szCs w:val="18"/>
        </w:rPr>
        <w:t>ГОСТ 164-90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Штангенрейсмасы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 Технические условия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A301B9">
        <w:rPr>
          <w:rFonts w:ascii="Arial" w:hAnsi="Arial" w:cs="Arial"/>
          <w:spacing w:val="2"/>
          <w:sz w:val="18"/>
          <w:szCs w:val="18"/>
        </w:rPr>
        <w:t>ГОСТ 166-89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(ИСО 3599-76) Штангенциркули. Технические условия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A301B9">
        <w:rPr>
          <w:rFonts w:ascii="Arial" w:hAnsi="Arial" w:cs="Arial"/>
          <w:spacing w:val="2"/>
          <w:sz w:val="18"/>
          <w:szCs w:val="18"/>
        </w:rPr>
        <w:t>ГОСТ 1770-74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Посуда мерная лабораторная стеклянная. Цилиндры, мензурки, колбы, пробирки. Общие технические условия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A301B9">
        <w:rPr>
          <w:rFonts w:ascii="Arial" w:hAnsi="Arial" w:cs="Arial"/>
          <w:spacing w:val="2"/>
          <w:sz w:val="18"/>
          <w:szCs w:val="18"/>
        </w:rPr>
        <w:t>ГОСТ 2226-2013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Мешки из бумаги и комбинированных материалов. Общие технические условия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A301B9">
        <w:rPr>
          <w:rFonts w:ascii="Arial" w:hAnsi="Arial" w:cs="Arial"/>
          <w:spacing w:val="2"/>
          <w:sz w:val="18"/>
          <w:szCs w:val="18"/>
        </w:rPr>
        <w:t>ГОСТ 6507-90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Микрометры. Технические условия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A301B9">
        <w:rPr>
          <w:rFonts w:ascii="Arial" w:hAnsi="Arial" w:cs="Arial"/>
          <w:spacing w:val="2"/>
          <w:sz w:val="18"/>
          <w:szCs w:val="18"/>
        </w:rPr>
        <w:t>ГОСТ 12026-76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Бумага фильтровальная лабораторная. Технические условия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A301B9">
        <w:rPr>
          <w:rFonts w:ascii="Arial" w:hAnsi="Arial" w:cs="Arial"/>
          <w:spacing w:val="2"/>
          <w:sz w:val="18"/>
          <w:szCs w:val="18"/>
        </w:rPr>
        <w:t>ГОСТ 14192-96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Маркировка грузов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A301B9">
        <w:rPr>
          <w:rFonts w:ascii="Arial" w:hAnsi="Arial" w:cs="Arial"/>
          <w:spacing w:val="2"/>
          <w:sz w:val="18"/>
          <w:szCs w:val="18"/>
        </w:rPr>
        <w:t>ГОСТ 24104-2001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Весы лабораторные. Общие технические требования*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_______________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* На территории Российской Федерации действует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A301B9">
        <w:rPr>
          <w:rFonts w:ascii="Arial" w:hAnsi="Arial" w:cs="Arial"/>
          <w:spacing w:val="2"/>
          <w:sz w:val="18"/>
          <w:szCs w:val="18"/>
        </w:rPr>
        <w:t xml:space="preserve">ГОСТ </w:t>
      </w:r>
      <w:proofErr w:type="gramStart"/>
      <w:r w:rsidRPr="00A301B9">
        <w:rPr>
          <w:rFonts w:ascii="Arial" w:hAnsi="Arial" w:cs="Arial"/>
          <w:spacing w:val="2"/>
          <w:sz w:val="18"/>
          <w:szCs w:val="18"/>
        </w:rPr>
        <w:t>Р</w:t>
      </w:r>
      <w:proofErr w:type="gramEnd"/>
      <w:r w:rsidRPr="00A301B9">
        <w:rPr>
          <w:rFonts w:ascii="Arial" w:hAnsi="Arial" w:cs="Arial"/>
          <w:spacing w:val="2"/>
          <w:sz w:val="18"/>
          <w:szCs w:val="18"/>
        </w:rPr>
        <w:t xml:space="preserve"> 53228-2008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"Весы неавтоматического действия. Часть 1. Метрологические и технические требования. Испытания"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A301B9">
        <w:rPr>
          <w:rFonts w:ascii="Arial" w:hAnsi="Arial" w:cs="Arial"/>
          <w:spacing w:val="2"/>
          <w:sz w:val="18"/>
          <w:szCs w:val="18"/>
        </w:rPr>
        <w:t>ГОСТ 24054-80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Изделия машиностроения и приборостроения. Методы испытаний на герметичность. Общие требования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A301B9">
        <w:rPr>
          <w:rFonts w:ascii="Arial" w:hAnsi="Arial" w:cs="Arial"/>
          <w:spacing w:val="2"/>
          <w:sz w:val="18"/>
          <w:szCs w:val="18"/>
        </w:rPr>
        <w:t>ГОСТ 25776-83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Продукция штучная и в потребительской таре. Упаковка групповая в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термоусадочную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пленку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A301B9">
        <w:rPr>
          <w:rFonts w:ascii="Arial" w:hAnsi="Arial" w:cs="Arial"/>
          <w:spacing w:val="2"/>
          <w:sz w:val="18"/>
          <w:szCs w:val="18"/>
        </w:rPr>
        <w:t>ГОСТ 25951-83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Пленка полиэтиленовая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термоусадочная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Технические условия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Примечание - При пользовании настоящим стандартом целесообразно проверить действие ссылочных стандартов в информационной системе общего пользования - на официальном сайте Федерального агентства по техническому регулированию и метрологии в сети Интернет или по ежегодному информационному указателю "Национальные стандарты", который опубликован по состоянию на 1 января текущего года, и по выпускам ежемесячного информационного указателя "Национальные стандарты" за текущий год.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Если ссылочный стандарт заменен (изменен), то при пользовании настоящим стандартом следует руководствоваться заменяющим (измененным) стандартом. Если ссылочный стандарт отменен без замены, то положение, в котором дана ссылка на него, применяется в части, не затрагивающей эту ссылку.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3639C" w:rsidRDefault="0083639C" w:rsidP="0083639C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3 Термины и определения</w:t>
      </w:r>
    </w:p>
    <w:p w:rsidR="0083639C" w:rsidRDefault="0083639C" w:rsidP="0083639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В настоящем стандарте применены следующие термины с соответствующими определениями: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3639C" w:rsidRDefault="0083639C" w:rsidP="0083639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изделия из пластмассы: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Изделия или заготовки (полуфабрикаты) из полимерных материалов, предназначенные для использования.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3639C" w:rsidRDefault="0083639C" w:rsidP="0083639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3.2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заготовка: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Полупродукт, предназначенный для дальнейшей окончательной обработки и изготовления изделия.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3639C" w:rsidRDefault="0083639C" w:rsidP="0083639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3.3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proofErr w:type="spellStart"/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преформа</w:t>
      </w:r>
      <w:proofErr w:type="spellEnd"/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: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Предварительная заготовка для изготовления бутылок из полиэтилентерефталата.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3639C" w:rsidRDefault="0083639C" w:rsidP="0083639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3.4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бутылка из полиэтилентерефталата: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Потребительская упаковка, имеющая венчик горловины, предназначенный для укупоривания.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3639C" w:rsidRDefault="0083639C" w:rsidP="0083639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3.5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номинальная вместимость: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Количество жидкости, которое вмещает бутылка при ее заполнении до объема, указанного в маркировке.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3639C" w:rsidRDefault="0083639C" w:rsidP="0083639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3.6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полная вместимость: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Объем жидкости, который вмещает бутылка при ее заполнении до края.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3639C" w:rsidRDefault="0083639C" w:rsidP="0083639C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4 Классификация, основные параметры и размеры</w:t>
      </w:r>
    </w:p>
    <w:p w:rsidR="0083639C" w:rsidRDefault="0083639C" w:rsidP="0083639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4.1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зависимости от метода изготовления бутылки из полиэтилентерефталата подразделяют на: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3639C" w:rsidRDefault="0083639C" w:rsidP="0083639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а) бутылки, изготовленные из гранулированного полиэтилентерефталата;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3639C" w:rsidRDefault="0083639C" w:rsidP="0083639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б) бутылки, изготовленные методом выдувного формования из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преформ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3639C" w:rsidRDefault="0083639C" w:rsidP="0083639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4.2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зависимости от конструкции бутылки подразделяют на типы: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3639C" w:rsidRDefault="0083639C" w:rsidP="0083639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I - цилиндрические;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3639C" w:rsidRDefault="0083639C" w:rsidP="0083639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II - прямоугольные;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III - фигурные.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3639C" w:rsidRDefault="0083639C" w:rsidP="0083639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4.3 Тип венчика горловины бутылки, основные размеры, вместимость, массу, предельные отклонения от установленных параметров и назначение бутылок устанавливают в стандартах или технической документации для конкретных видов продукции или указывают в чертежах.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3639C" w:rsidRDefault="0083639C" w:rsidP="0083639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4.4 Бутылки из полиэтилентерефталата изготовляют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окрашенными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и неокрашенными с учетом требований к продукции, упаковываемой в них. Цвет бутылок оговаривают при заказе.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3639C" w:rsidRDefault="0083639C" w:rsidP="0083639C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5 Технические требования</w:t>
      </w:r>
    </w:p>
    <w:p w:rsidR="0083639C" w:rsidRDefault="0083639C" w:rsidP="0083639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 Бутылки из полиэтилентерефталата изготовляют в соответствии с требованиями настоящего стандарта, по технической, конструкторской документации, чертежам и/или образцам-эталонам (</w:t>
      </w:r>
      <w:r w:rsidRPr="00A301B9">
        <w:rPr>
          <w:rFonts w:ascii="Arial" w:hAnsi="Arial" w:cs="Arial"/>
          <w:spacing w:val="2"/>
          <w:sz w:val="18"/>
          <w:szCs w:val="18"/>
        </w:rPr>
        <w:t>ГОСТ 15.009</w:t>
      </w:r>
      <w:r>
        <w:rPr>
          <w:rFonts w:ascii="Arial" w:hAnsi="Arial" w:cs="Arial"/>
          <w:color w:val="2D2D2D"/>
          <w:spacing w:val="2"/>
          <w:sz w:val="18"/>
          <w:szCs w:val="18"/>
        </w:rPr>
        <w:t>), утвержденным в установленном порядке.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3639C" w:rsidRDefault="0083639C" w:rsidP="0083639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5.2 Характеристики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3639C" w:rsidRDefault="0083639C" w:rsidP="0083639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5.2.1 Основные показатели качества бутылок должны соответствовать требованиям, указанным в таблице 1.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1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452"/>
        <w:gridCol w:w="6196"/>
        <w:gridCol w:w="1699"/>
      </w:tblGrid>
      <w:tr w:rsidR="0083639C" w:rsidTr="0083639C">
        <w:trPr>
          <w:trHeight w:val="15"/>
        </w:trPr>
        <w:tc>
          <w:tcPr>
            <w:tcW w:w="2587" w:type="dxa"/>
            <w:hideMark/>
          </w:tcPr>
          <w:p w:rsidR="0083639C" w:rsidRDefault="0083639C">
            <w:pPr>
              <w:rPr>
                <w:sz w:val="2"/>
                <w:szCs w:val="24"/>
              </w:rPr>
            </w:pPr>
          </w:p>
        </w:tc>
        <w:tc>
          <w:tcPr>
            <w:tcW w:w="7022" w:type="dxa"/>
            <w:hideMark/>
          </w:tcPr>
          <w:p w:rsidR="0083639C" w:rsidRDefault="0083639C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83639C" w:rsidRDefault="0083639C">
            <w:pPr>
              <w:rPr>
                <w:sz w:val="2"/>
                <w:szCs w:val="24"/>
              </w:rPr>
            </w:pPr>
          </w:p>
        </w:tc>
      </w:tr>
      <w:tr w:rsidR="0083639C" w:rsidTr="0083639C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39C" w:rsidRDefault="0083639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39C" w:rsidRDefault="0083639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Требования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39C" w:rsidRDefault="0083639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Метод контроля</w:t>
            </w:r>
          </w:p>
        </w:tc>
      </w:tr>
      <w:tr w:rsidR="0083639C" w:rsidTr="0083639C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39C" w:rsidRDefault="0083639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 Внешний вид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39C" w:rsidRDefault="0083639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Внешняя и внутренняя поверхности бутылок должны быть чистыми, прозрачными, без следов смазки, сквозных отверстий, пузырей, грата и трещин.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lastRenderedPageBreak/>
              <w:t xml:space="preserve">На поверхности бутылок не допускаются: волнистость, помутнение, инородные включения, имеющие вокруг себя </w:t>
            </w:r>
            <w:proofErr w:type="spellStart"/>
            <w:r>
              <w:rPr>
                <w:color w:val="2D2D2D"/>
                <w:sz w:val="18"/>
                <w:szCs w:val="18"/>
              </w:rPr>
              <w:t>посечки</w:t>
            </w:r>
            <w:proofErr w:type="spellEnd"/>
            <w:r>
              <w:rPr>
                <w:color w:val="2D2D2D"/>
                <w:sz w:val="18"/>
                <w:szCs w:val="18"/>
              </w:rPr>
              <w:t>, выступание литника над опорной поверхностью.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Поверхность торца венчика должна быть гладкой, без сколов и выступов. Не допускаются дефекты резьбы венчика горловины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39C" w:rsidRDefault="0083639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По 8.2</w:t>
            </w:r>
          </w:p>
        </w:tc>
      </w:tr>
      <w:tr w:rsidR="0083639C" w:rsidTr="0083639C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39C" w:rsidRDefault="0083639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2 Геометрические размеры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39C" w:rsidRDefault="0083639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Контролируемые размеры должны соответствовать чертежам на конкретный вид изделия и образцам-эталонам, утвержденным в установленном порядке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39C" w:rsidRDefault="0083639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 8.3</w:t>
            </w:r>
          </w:p>
        </w:tc>
      </w:tr>
      <w:tr w:rsidR="0083639C" w:rsidTr="0083639C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39C" w:rsidRDefault="0083639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 Толщина стенки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39C" w:rsidRDefault="0083639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Минимальную толщину стенки бутылок устанавливают для конкретного вида изделия в стандартах и/или технической документации, или указывают на рисунках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39C" w:rsidRDefault="0083639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 8.4</w:t>
            </w:r>
          </w:p>
        </w:tc>
      </w:tr>
      <w:tr w:rsidR="0083639C" w:rsidTr="0083639C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39C" w:rsidRDefault="0083639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 Масса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39C" w:rsidRDefault="0083639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Масса бутылки должна соответствовать значению, указанному в стандартах или технической документации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39C" w:rsidRDefault="0083639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 8.5</w:t>
            </w:r>
          </w:p>
        </w:tc>
      </w:tr>
      <w:tr w:rsidR="0083639C" w:rsidTr="0083639C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39C" w:rsidRDefault="0083639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 Вместимость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39C" w:rsidRDefault="0083639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Значения номинальной и полной вместимости бутылки должны соответствовать </w:t>
            </w:r>
            <w:proofErr w:type="gramStart"/>
            <w:r>
              <w:rPr>
                <w:color w:val="2D2D2D"/>
                <w:sz w:val="18"/>
                <w:szCs w:val="18"/>
              </w:rPr>
              <w:t>указанным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в стандартах и/или технической документации, или на рисунках. Допустимые значения предельных отрицательных отклонений для номинальной или полной вместимости - по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 w:rsidRPr="00A301B9">
              <w:rPr>
                <w:sz w:val="18"/>
                <w:szCs w:val="18"/>
              </w:rPr>
              <w:t>ГОСТ 8.579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39C" w:rsidRDefault="0083639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 8.6</w:t>
            </w:r>
          </w:p>
        </w:tc>
      </w:tr>
      <w:tr w:rsidR="0083639C" w:rsidTr="0083639C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39C" w:rsidRDefault="0083639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 Герметичность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39C" w:rsidRDefault="0083639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 фильтровальной бумаге не должно быть следов испытуемой жидкости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39C" w:rsidRDefault="0083639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 8.7</w:t>
            </w:r>
          </w:p>
        </w:tc>
      </w:tr>
      <w:tr w:rsidR="0083639C" w:rsidTr="0083639C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39C" w:rsidRDefault="0083639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 Стойкость к горячей воде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39C" w:rsidRDefault="0083639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Бутылки должны сохранять внешний вид, не деформироваться и не растрескиваться при температуре (70±5)°</w:t>
            </w:r>
            <w:proofErr w:type="gramStart"/>
            <w:r>
              <w:rPr>
                <w:color w:val="2D2D2D"/>
                <w:sz w:val="18"/>
                <w:szCs w:val="18"/>
              </w:rPr>
              <w:t>С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2D2D2D"/>
                <w:sz w:val="18"/>
                <w:szCs w:val="18"/>
              </w:rPr>
              <w:t>в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течение 10-15 мин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39C" w:rsidRDefault="0083639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 8.8</w:t>
            </w:r>
          </w:p>
        </w:tc>
      </w:tr>
      <w:tr w:rsidR="0083639C" w:rsidTr="0083639C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39C" w:rsidRDefault="0083639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 Химическая стойкость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39C" w:rsidRDefault="0083639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Бутылки должны быть стойкими к воздействию растворов. Раствор не должен окрашиваться, а изделие не должно деформироваться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39C" w:rsidRDefault="0083639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 8.9</w:t>
            </w:r>
          </w:p>
        </w:tc>
      </w:tr>
      <w:tr w:rsidR="0083639C" w:rsidTr="0083639C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39C" w:rsidRDefault="0083639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 Прочность на удар при свободном падении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39C" w:rsidRDefault="0083639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Бутылки должны выдерживать не менее двух падений без разрушения и течи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39C" w:rsidRDefault="0083639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 8.10</w:t>
            </w:r>
          </w:p>
        </w:tc>
      </w:tr>
      <w:tr w:rsidR="0083639C" w:rsidTr="0083639C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39C" w:rsidRDefault="0083639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 Сопротивление усилию сжатия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39C" w:rsidRDefault="0083639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Бутылки должны выдерживать усилие на сжатие в осевом направлении, значение которого устанавливают в стандартах или технической документации для конкретных видов продукции и рассчитывают по 5.2.3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39C" w:rsidRDefault="0083639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 8.11</w:t>
            </w:r>
          </w:p>
        </w:tc>
      </w:tr>
      <w:tr w:rsidR="0083639C" w:rsidTr="0083639C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39C" w:rsidRDefault="0083639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11 Органолептический контроль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39C" w:rsidRDefault="0083639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Запах водной вытяжки - не более 1 балла. Привкус водной вытяжки не допускается. Изменение цвета и прозрачности водной вытяжки не допускается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39C" w:rsidRDefault="0083639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 8.12</w:t>
            </w:r>
          </w:p>
        </w:tc>
      </w:tr>
    </w:tbl>
    <w:p w:rsidR="0083639C" w:rsidRDefault="0083639C" w:rsidP="0083639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5.2.2 Бутылки должны соответствовать установленным санитарно-гигиеническим требованиям на изделия, предназначенные для контакта с пищевой продукцией. Бутылки не должны выделять в контактирующие с ними модельные среды вещества в количествах, вредных для здоровья человека и превышающих допустимые количества миграции химических веществ, и должны соответствовать санитарно-гигиеническим показателям, указанным в техническом регламенте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A301B9">
        <w:rPr>
          <w:rFonts w:ascii="Arial" w:hAnsi="Arial" w:cs="Arial"/>
          <w:spacing w:val="2"/>
          <w:sz w:val="18"/>
          <w:szCs w:val="18"/>
        </w:rPr>
        <w:t>[1]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приложение 1.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3639C" w:rsidRDefault="0083639C" w:rsidP="0083639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5.2.3 Требования к механической прочности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3639C" w:rsidRDefault="0083639C" w:rsidP="0083639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5.2.3.1 Усилие сопротивления сжатию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="00FB3D1E" w:rsidRPr="00FB3D1E">
        <w:rPr>
          <w:rFonts w:ascii="Arial" w:hAnsi="Arial" w:cs="Arial"/>
          <w:color w:val="2D2D2D"/>
          <w:spacing w:val="2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ОСТ 32686-2014 Бутылки из полиэтилентерефталата для пищевых жидкостей. Общие технические условия" style="width:11.9pt;height:12.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, Н, вычисляют по формуле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3639C" w:rsidRDefault="0083639C" w:rsidP="0083639C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1296035" cy="445135"/>
            <wp:effectExtent l="19050" t="0" r="0" b="0"/>
            <wp:docPr id="2" name="Рисунок 2" descr="ГОСТ 32686-2014 Бутылки из полиэтилентерефталата для пищевых жидкостей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ОСТ 32686-2014 Бутылки из полиэтилентерефталата для пищевых жидкостей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(1)</w:t>
      </w:r>
    </w:p>
    <w:p w:rsidR="0083639C" w:rsidRDefault="0083639C" w:rsidP="0083639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где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="00FB3D1E" w:rsidRPr="00FB3D1E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26" type="#_x0000_t75" alt="ГОСТ 32686-2014 Бутылки из полиэтилентерефталата для пищевых жидкостей. Общие технические условия" style="width:12.5pt;height:11.25pt"/>
        </w:pic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- масса продукции в бутылке,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кг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="00FB3D1E" w:rsidRPr="00FB3D1E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27" type="#_x0000_t75" alt="ГОСТ 32686-2014 Бутылки из полиэтилентерефталата для пищевых жидкостей. Общие технические условия" style="width:14.4pt;height:12.5pt"/>
        </w:pic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- высота штабеля, м;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="00FB3D1E" w:rsidRPr="00FB3D1E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28" type="#_x0000_t75" alt="ГОСТ 32686-2014 Бутылки из полиэтилентерефталата для пищевых жидкостей. Общие технические условия" style="width:18.15pt;height:17.55pt"/>
        </w:pic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- наружная высота бутылки, 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Если высота штабеля не установлена, то при определении расчетного усилия сопротивления сжатию ее принимают равной 2,5 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3639C" w:rsidRDefault="0083639C" w:rsidP="0083639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5.2.3.2 Усилие сопротивления сжатию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="00FB3D1E" w:rsidRPr="00FB3D1E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29" type="#_x0000_t75" alt="ГОСТ 32686-2014 Бутылки из полиэтилентерефталата для пищевых жидкостей. Общие технические условия" style="width:11.9pt;height:12.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, Н, с учетом коэффициентов динамических нагрузок (1,2-1,3) вычисляют по формуле: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3639C" w:rsidRDefault="0083639C" w:rsidP="0083639C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1534795" cy="445135"/>
            <wp:effectExtent l="19050" t="0" r="8255" b="0"/>
            <wp:docPr id="7" name="Рисунок 7" descr="ГОСТ 32686-2014 Бутылки из полиэтилентерефталата для пищевых жидкостей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ОСТ 32686-2014 Бутылки из полиэтилентерефталата для пищевых жидкостей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795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(2)</w:t>
      </w:r>
    </w:p>
    <w:p w:rsidR="0083639C" w:rsidRDefault="0083639C" w:rsidP="0083639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5.2.4 Предельное отклонение массы бутылки от соответствующего номинального значения ±1%.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3639C" w:rsidRDefault="0083639C" w:rsidP="0083639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5.3 Требования к сырью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3639C" w:rsidRDefault="0083639C" w:rsidP="0083639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5.3.1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Д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ля изготовления бутылок и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преформ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применяют полиэтилентерефталат по стандартам или технической документации, или импортного производства (&gt;РЕТ&lt;) с оговоренным уровнем технических характеристик, обеспечивающих возможность его использования для изготовления изделий.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3639C" w:rsidRDefault="0083639C" w:rsidP="0083639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5.3.2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Д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ля изготовления бутылок и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преформ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допускается по согласованию с заказчиком использовать полиэтилентерефталат с добавками различных видов.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3639C" w:rsidRDefault="0083639C" w:rsidP="0083639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5.3.3 Применение технологических отходов и вторичного сырья для изготовления бутылок не допускается.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3639C" w:rsidRDefault="0083639C" w:rsidP="0083639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5.3.4 Сырье и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преформы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, применяемые для изготовления бутылок, должны быть допущены и разрешены для контакта с пищевыми жидкостями.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3639C" w:rsidRDefault="0083639C" w:rsidP="0083639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5.4 Маркировка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3639C" w:rsidRDefault="0083639C" w:rsidP="0083639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5.4.1 Маркировка должна содержать цифровой код и/или буквенное обозначение (аббревиатуру) материала, из которого изготовлены бутылки, и содержать символы и знаки, приведенные в приложении 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3639C" w:rsidRDefault="0083639C" w:rsidP="0083639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5.4.2 Маркировка должна быть нанесена непосредственно на бутылку и/или упаковочный ярлык.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3639C" w:rsidRDefault="0083639C" w:rsidP="0083639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5.4.3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Н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а дно или нижнюю часть корпуса бутылки наносят маркировку, содержащую: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товарный знак предприятия-изготовителя (при наличии);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цифровой код и/или буквенное обозначение материала;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номинальную вместимость бутылки (л);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символ для упаковывания пищевых продуктов;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знак возможности утилизации ("Петлю Мёбиуса").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Маркировка может содержать дополнительную информацию.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3639C" w:rsidRDefault="0083639C" w:rsidP="0083639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5.4.4 Маркировку следует проводить: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в процессе формования с помощью соответствующего символа, включенного в конструкцию формы;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с помощью тиснения, печати или другого способа нанесения.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3639C" w:rsidRDefault="0083639C" w:rsidP="0083639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5.4.5 Маркировка должна быть четкой, ясной, нестираемой и легко читаемой.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3639C" w:rsidRDefault="0083639C" w:rsidP="0083639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5.4.6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Н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а каждый мешок, групповую упаковку или упаковочный лист, вложенный в транспортную тару, наносят маркировку, содержащую: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наименование предприятия-изготовителя и его товарный знак (при наличии);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  <w:t>- условное обозначение изделия;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номер партии;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дату изготовления изделий;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количество единиц бутылок в упаковке;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информацию, подтверждающую качество продукции (удостоверение о качестве, протокол испытаний и др.).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3639C" w:rsidRDefault="0083639C" w:rsidP="0083639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5.4.7 Маркировка транспортной тары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A301B9">
        <w:rPr>
          <w:rFonts w:ascii="Arial" w:hAnsi="Arial" w:cs="Arial"/>
          <w:spacing w:val="2"/>
          <w:sz w:val="18"/>
          <w:szCs w:val="18"/>
        </w:rPr>
        <w:t>ГОСТ 14192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с нанесением манипуляционных знаков: "Хрупкое. Осторожно", "Беречь от влаги" и "Беречь от солнечных лучей".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3639C" w:rsidRDefault="0083639C" w:rsidP="0083639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5.5 Упаковка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ля упаковывания бутылок применяют мешки из полимерных пленок по стандартам или технической документации, бумажные мешки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A301B9">
        <w:rPr>
          <w:rFonts w:ascii="Arial" w:hAnsi="Arial" w:cs="Arial"/>
          <w:spacing w:val="2"/>
          <w:sz w:val="18"/>
          <w:szCs w:val="18"/>
        </w:rPr>
        <w:t>ГОСТ 2226</w:t>
      </w:r>
      <w:r>
        <w:rPr>
          <w:rFonts w:ascii="Arial" w:hAnsi="Arial" w:cs="Arial"/>
          <w:color w:val="2D2D2D"/>
          <w:spacing w:val="2"/>
          <w:sz w:val="18"/>
          <w:szCs w:val="18"/>
        </w:rPr>
        <w:t>. Бутылки могут быть упакованы в групповую упаковку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A301B9">
        <w:rPr>
          <w:rFonts w:ascii="Arial" w:hAnsi="Arial" w:cs="Arial"/>
          <w:spacing w:val="2"/>
          <w:sz w:val="18"/>
          <w:szCs w:val="18"/>
        </w:rPr>
        <w:t>ГОСТ 25776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с применением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термоусадочной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полиэтиленовой пленки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A301B9">
        <w:rPr>
          <w:rFonts w:ascii="Arial" w:hAnsi="Arial" w:cs="Arial"/>
          <w:spacing w:val="2"/>
          <w:sz w:val="18"/>
          <w:szCs w:val="18"/>
        </w:rPr>
        <w:t>ГОСТ 25951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или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стреч-пленки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по стандартам или технической документации.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Для упаковывания бутылок по согласованию с заказчиком допускается применять другую упаковку, обеспечивающую сохранность изделий, защиту от загрязнений, атмосферных осадков, механических повреждений при транспортировании и хранении.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3639C" w:rsidRDefault="0083639C" w:rsidP="0083639C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6 Требования безопасности и охраны окружающей среды</w:t>
      </w:r>
    </w:p>
    <w:p w:rsidR="0083639C" w:rsidRDefault="0083639C" w:rsidP="0083639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6.1 Полиэтилентерефталат и бутылки, изготовленные из него, при нормальных условиях не токсичны, и не оказывают вредного воздействия на организм человека.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3639C" w:rsidRDefault="0083639C" w:rsidP="0083639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6.2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ри нарушении режима переработки при температуре свыше 300°С происходит деструкция полиэтилентерефталата. Продукты деструкции, их предельно допустимые концентрации (ПДК) в воздухе рабочей зоны производственных помещений, класс опасности и действие на организм человека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A301B9">
        <w:rPr>
          <w:rFonts w:ascii="Arial" w:hAnsi="Arial" w:cs="Arial"/>
          <w:spacing w:val="2"/>
          <w:sz w:val="18"/>
          <w:szCs w:val="18"/>
        </w:rPr>
        <w:t>ГОСТ 12.1.005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3639C" w:rsidRDefault="0083639C" w:rsidP="0083639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6.3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ри изготовлении изделий из полиэтилентерефталата должны соблюдаться правила безопасности в соответствии с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A301B9">
        <w:rPr>
          <w:rFonts w:ascii="Arial" w:hAnsi="Arial" w:cs="Arial"/>
          <w:spacing w:val="2"/>
          <w:sz w:val="18"/>
          <w:szCs w:val="18"/>
        </w:rPr>
        <w:t>ГОСТ 12.0.001</w:t>
      </w:r>
      <w:r>
        <w:rPr>
          <w:rFonts w:ascii="Arial" w:hAnsi="Arial" w:cs="Arial"/>
          <w:color w:val="2D2D2D"/>
          <w:spacing w:val="2"/>
          <w:sz w:val="18"/>
          <w:szCs w:val="18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A301B9">
        <w:rPr>
          <w:rFonts w:ascii="Arial" w:hAnsi="Arial" w:cs="Arial"/>
          <w:spacing w:val="2"/>
          <w:sz w:val="18"/>
          <w:szCs w:val="18"/>
        </w:rPr>
        <w:t>ГОСТ 12.3.030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и меры пожарной безопасности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A301B9">
        <w:rPr>
          <w:rFonts w:ascii="Arial" w:hAnsi="Arial" w:cs="Arial"/>
          <w:spacing w:val="2"/>
          <w:sz w:val="18"/>
          <w:szCs w:val="18"/>
        </w:rPr>
        <w:t>ГОСТ 12.1.004</w:t>
      </w:r>
      <w:r>
        <w:rPr>
          <w:rFonts w:ascii="Arial" w:hAnsi="Arial" w:cs="Arial"/>
          <w:color w:val="2D2D2D"/>
          <w:spacing w:val="2"/>
          <w:sz w:val="18"/>
          <w:szCs w:val="18"/>
        </w:rPr>
        <w:t>, а также типовые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A301B9">
        <w:rPr>
          <w:rFonts w:ascii="Arial" w:hAnsi="Arial" w:cs="Arial"/>
          <w:spacing w:val="2"/>
          <w:sz w:val="18"/>
          <w:szCs w:val="18"/>
        </w:rPr>
        <w:t>правила пожарной безопасности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для промышленных предприятий.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3639C" w:rsidRDefault="0083639C" w:rsidP="0083639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6.4 Производственные помещения должны быть оборудованы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общеобменной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вентиляцией, обеспечивающей концентрацию вредных веществ в воздухе рабочей зоны, не превышающую предельно допустимую. Вентиляционные системы производственных, складских и вспомогательных помещений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A301B9">
        <w:rPr>
          <w:rFonts w:ascii="Arial" w:hAnsi="Arial" w:cs="Arial"/>
          <w:spacing w:val="2"/>
          <w:sz w:val="18"/>
          <w:szCs w:val="18"/>
        </w:rPr>
        <w:t>ГОСТ 12.4.021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3639C" w:rsidRDefault="0083639C" w:rsidP="0083639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6.5 Охрана окружающей среды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A301B9">
        <w:rPr>
          <w:rFonts w:ascii="Arial" w:hAnsi="Arial" w:cs="Arial"/>
          <w:spacing w:val="2"/>
          <w:sz w:val="18"/>
          <w:szCs w:val="18"/>
        </w:rPr>
        <w:t>ГОСТ 17.2.3.01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Допустимые выбросы вредных веществ в атмосферу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A301B9">
        <w:rPr>
          <w:rFonts w:ascii="Arial" w:hAnsi="Arial" w:cs="Arial"/>
          <w:spacing w:val="2"/>
          <w:sz w:val="18"/>
          <w:szCs w:val="18"/>
        </w:rPr>
        <w:t>ГОСТ 17.2.3.02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3639C" w:rsidRDefault="0083639C" w:rsidP="0083639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6.6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процессе изготовления бутылок должна быть исключена возможность загрязнения окружающей среды отходами производства. Полимерные отходы, образующиеся при производстве бутылок, подлежат вторичной переработке. Отходы, непригодные для вторичной переработки, подлежат утилизации в установленном порядке.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3639C" w:rsidRDefault="0083639C" w:rsidP="0083639C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lastRenderedPageBreak/>
        <w:t>7 Правила приемки</w:t>
      </w:r>
    </w:p>
    <w:p w:rsidR="0083639C" w:rsidRDefault="0083639C" w:rsidP="0083639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7.1 Бутылки из полиэтилентерефталата принимают партиями. Партией считают количество бутылок одного типоразмера и назначения, изготовленных из одного материала, произведенных практически в одинаковых условиях в один и тот же период времени и оформленных документом о качестве, содержащим: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наименование предприятия-изготовителя и его товарный знак (при наличии);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юридический или фактический адрес предприятия-изготовителя;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наименование и условное обозначение бутылок;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номер партии;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количество бутылок в партии;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обозначение стандарта или технической документации на бутылки конкретного вида и типоразмера;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результаты испытаний или подтверждение о соответствии качества бутылок требованиям настоящего стандарта и/или технической документации на изделия конкретного вида и типоразмера.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3639C" w:rsidRDefault="0083639C" w:rsidP="0083639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7.2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К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аждую партию бутылок подвергают наружному осмотру, при котором определяют сохранность упаковки и правильность маркировки. Для контроля сохранности упаковки и маркировки от партии отбирают выборку в соответствии с таблицей 2.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2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490"/>
        <w:gridCol w:w="3847"/>
        <w:gridCol w:w="1424"/>
        <w:gridCol w:w="1586"/>
      </w:tblGrid>
      <w:tr w:rsidR="0083639C" w:rsidTr="0083639C">
        <w:trPr>
          <w:trHeight w:val="15"/>
        </w:trPr>
        <w:tc>
          <w:tcPr>
            <w:tcW w:w="3881" w:type="dxa"/>
            <w:hideMark/>
          </w:tcPr>
          <w:p w:rsidR="0083639C" w:rsidRDefault="0083639C">
            <w:pPr>
              <w:rPr>
                <w:sz w:val="2"/>
                <w:szCs w:val="24"/>
              </w:rPr>
            </w:pPr>
          </w:p>
        </w:tc>
        <w:tc>
          <w:tcPr>
            <w:tcW w:w="4250" w:type="dxa"/>
            <w:hideMark/>
          </w:tcPr>
          <w:p w:rsidR="0083639C" w:rsidRDefault="0083639C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83639C" w:rsidRDefault="0083639C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83639C" w:rsidRDefault="0083639C">
            <w:pPr>
              <w:rPr>
                <w:sz w:val="2"/>
                <w:szCs w:val="24"/>
              </w:rPr>
            </w:pPr>
          </w:p>
        </w:tc>
      </w:tr>
      <w:tr w:rsidR="0083639C" w:rsidTr="0083639C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39C" w:rsidRDefault="0083639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Общее количество упаковочных единиц в партии, шт.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39C" w:rsidRDefault="0083639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Количество упаковочных единиц, подвергающихся контролю, шт.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39C" w:rsidRDefault="0083639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Приемочное число Ас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39C" w:rsidRDefault="0083639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Браковочное число </w:t>
            </w:r>
            <w:proofErr w:type="spellStart"/>
            <w:r>
              <w:rPr>
                <w:color w:val="2D2D2D"/>
                <w:sz w:val="18"/>
                <w:szCs w:val="18"/>
              </w:rPr>
              <w:t>Re</w:t>
            </w:r>
            <w:proofErr w:type="spellEnd"/>
          </w:p>
        </w:tc>
      </w:tr>
      <w:tr w:rsidR="0083639C" w:rsidTr="0083639C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39C" w:rsidRDefault="0083639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До 15 </w:t>
            </w:r>
            <w:proofErr w:type="spellStart"/>
            <w:r>
              <w:rPr>
                <w:color w:val="2D2D2D"/>
                <w:sz w:val="18"/>
                <w:szCs w:val="18"/>
              </w:rPr>
              <w:t>включ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39C" w:rsidRDefault="0083639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Все единицы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39C" w:rsidRDefault="0083639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39C" w:rsidRDefault="0083639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</w:tr>
      <w:tr w:rsidR="0083639C" w:rsidTr="0083639C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39C" w:rsidRDefault="0083639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Св. 15 до 200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39C" w:rsidRDefault="0083639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39C" w:rsidRDefault="0083639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39C" w:rsidRDefault="0083639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</w:tr>
      <w:tr w:rsidR="0083639C" w:rsidTr="0083639C">
        <w:tc>
          <w:tcPr>
            <w:tcW w:w="3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39C" w:rsidRDefault="0083639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 200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"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1000 "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39C" w:rsidRDefault="0083639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39C" w:rsidRDefault="0083639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39C" w:rsidRDefault="0083639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</w:tr>
    </w:tbl>
    <w:p w:rsidR="0083639C" w:rsidRDefault="0083639C" w:rsidP="0083639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7.2.1 Партию считают приемлемой, если число несоответствующих упаковочных единиц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менее приемочного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числа или равно ему. Если число несоответствующих упаковочных единиц превышает браковочное число или равно ему, партию признают неприемлемой и направляют на исправление упаковки или маркировки. После устранения несоответствий проводят повторный контроль на удвоенной выборке упаковочных единиц из той же партии. Результаты повторных испытаний являются окончательными.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3639C" w:rsidRDefault="0083639C" w:rsidP="0083639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7.3 Контроль качества бутылок на соответствие требованиям настоящего стандарта проводят по одноступенчатому плану нормального контроля при общем уровне контроля II (таблица 4) или специальном уровне контроля S-4 (таблица 5) и значениях предела приемлемого качества (AQL) в соответствии с таблицей 3.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3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094"/>
        <w:gridCol w:w="3253"/>
      </w:tblGrid>
      <w:tr w:rsidR="0083639C" w:rsidTr="0083639C">
        <w:trPr>
          <w:trHeight w:val="15"/>
        </w:trPr>
        <w:tc>
          <w:tcPr>
            <w:tcW w:w="7762" w:type="dxa"/>
            <w:hideMark/>
          </w:tcPr>
          <w:p w:rsidR="0083639C" w:rsidRDefault="0083639C">
            <w:pPr>
              <w:rPr>
                <w:sz w:val="2"/>
                <w:szCs w:val="24"/>
              </w:rPr>
            </w:pPr>
          </w:p>
        </w:tc>
        <w:tc>
          <w:tcPr>
            <w:tcW w:w="3511" w:type="dxa"/>
            <w:hideMark/>
          </w:tcPr>
          <w:p w:rsidR="0083639C" w:rsidRDefault="0083639C">
            <w:pPr>
              <w:rPr>
                <w:sz w:val="2"/>
                <w:szCs w:val="24"/>
              </w:rPr>
            </w:pPr>
          </w:p>
        </w:tc>
      </w:tr>
      <w:tr w:rsidR="0083639C" w:rsidTr="0083639C"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39C" w:rsidRDefault="0083639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Контролируемый показатель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39C" w:rsidRDefault="0083639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Значения предела приемлемого качества AQL, %</w:t>
            </w:r>
          </w:p>
        </w:tc>
      </w:tr>
      <w:tr w:rsidR="0083639C" w:rsidTr="0083639C"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39C" w:rsidRDefault="0083639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Внешний вид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Вместимость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Масса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39C" w:rsidRDefault="0083639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1,0</w:t>
            </w:r>
          </w:p>
        </w:tc>
      </w:tr>
      <w:tr w:rsidR="0083639C" w:rsidTr="0083639C"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39C" w:rsidRDefault="0083639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Геометрические размеры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lastRenderedPageBreak/>
              <w:t>Толщина стенки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Герметичность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Органолептический контроль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39C" w:rsidRDefault="0083639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0,65</w:t>
            </w:r>
          </w:p>
        </w:tc>
      </w:tr>
      <w:tr w:rsidR="0083639C" w:rsidTr="0083639C"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39C" w:rsidRDefault="0083639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Прочность при свободном падении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Сопротивление усилию сжатия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Стойкость к горячей воде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Химическая стойкость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39C" w:rsidRDefault="0083639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2,5</w:t>
            </w:r>
          </w:p>
        </w:tc>
      </w:tr>
    </w:tbl>
    <w:p w:rsidR="0083639C" w:rsidRDefault="0083639C" w:rsidP="0083639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7.4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Д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ля контроля качества из разных мест методом случайной выборки от партии отбирают бутылки в объемах, указанных в таблицах 4 и 5.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4 - Одноступенчатый план при нормальном контроле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035"/>
        <w:gridCol w:w="1398"/>
        <w:gridCol w:w="1013"/>
        <w:gridCol w:w="1012"/>
        <w:gridCol w:w="1013"/>
        <w:gridCol w:w="1012"/>
        <w:gridCol w:w="852"/>
        <w:gridCol w:w="1012"/>
      </w:tblGrid>
      <w:tr w:rsidR="0083639C" w:rsidTr="0083639C">
        <w:trPr>
          <w:trHeight w:val="15"/>
        </w:trPr>
        <w:tc>
          <w:tcPr>
            <w:tcW w:w="3326" w:type="dxa"/>
            <w:hideMark/>
          </w:tcPr>
          <w:p w:rsidR="0083639C" w:rsidRDefault="0083639C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83639C" w:rsidRDefault="0083639C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83639C" w:rsidRDefault="0083639C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83639C" w:rsidRDefault="0083639C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83639C" w:rsidRDefault="0083639C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83639C" w:rsidRDefault="0083639C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83639C" w:rsidRDefault="0083639C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83639C" w:rsidRDefault="0083639C">
            <w:pPr>
              <w:rPr>
                <w:sz w:val="2"/>
                <w:szCs w:val="24"/>
              </w:rPr>
            </w:pPr>
          </w:p>
        </w:tc>
      </w:tr>
      <w:tr w:rsidR="0083639C" w:rsidTr="0083639C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39C" w:rsidRDefault="0083639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Количество бутылок в партии, шт.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39C" w:rsidRDefault="0083639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Объем выборки, шт.</w:t>
            </w:r>
          </w:p>
        </w:tc>
        <w:tc>
          <w:tcPr>
            <w:tcW w:w="64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39C" w:rsidRDefault="0083639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Предел приемлемого качества AQL, %, нормальный контроль</w:t>
            </w:r>
          </w:p>
        </w:tc>
      </w:tr>
      <w:tr w:rsidR="0083639C" w:rsidTr="0083639C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39C" w:rsidRDefault="0083639C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39C" w:rsidRDefault="0083639C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39C" w:rsidRDefault="0083639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0,65</w:t>
            </w: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39C" w:rsidRDefault="0083639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1,0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39C" w:rsidRDefault="0083639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2,5</w:t>
            </w:r>
          </w:p>
        </w:tc>
      </w:tr>
      <w:tr w:rsidR="0083639C" w:rsidTr="0083639C"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39C" w:rsidRDefault="0083639C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39C" w:rsidRDefault="0083639C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39C" w:rsidRDefault="0083639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Ас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39C" w:rsidRDefault="0083639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Re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39C" w:rsidRDefault="0083639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Ас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39C" w:rsidRDefault="0083639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Re</w:t>
            </w:r>
            <w:proofErr w:type="spellEnd"/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39C" w:rsidRDefault="0083639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Ас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39C" w:rsidRDefault="0083639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Re</w:t>
            </w:r>
            <w:proofErr w:type="spellEnd"/>
          </w:p>
        </w:tc>
      </w:tr>
      <w:tr w:rsidR="0083639C" w:rsidTr="0083639C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39C" w:rsidRDefault="0083639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От 501 до 1200 </w:t>
            </w:r>
            <w:proofErr w:type="spellStart"/>
            <w:r>
              <w:rPr>
                <w:color w:val="2D2D2D"/>
                <w:sz w:val="18"/>
                <w:szCs w:val="18"/>
              </w:rPr>
              <w:t>включ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39C" w:rsidRDefault="0083639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39C" w:rsidRDefault="0083639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39C" w:rsidRDefault="0083639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39C" w:rsidRDefault="0083639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39C" w:rsidRDefault="0083639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39C" w:rsidRDefault="0083639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39C" w:rsidRDefault="0083639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</w:t>
            </w:r>
          </w:p>
        </w:tc>
      </w:tr>
      <w:tr w:rsidR="0083639C" w:rsidTr="0083639C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39C" w:rsidRDefault="0083639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От 1201 до 3200 </w:t>
            </w:r>
            <w:proofErr w:type="spellStart"/>
            <w:r>
              <w:rPr>
                <w:color w:val="2D2D2D"/>
                <w:sz w:val="18"/>
                <w:szCs w:val="18"/>
              </w:rPr>
              <w:t>включ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39C" w:rsidRDefault="0083639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39C" w:rsidRDefault="0083639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39C" w:rsidRDefault="0083639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39C" w:rsidRDefault="0083639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39C" w:rsidRDefault="0083639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39C" w:rsidRDefault="0083639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39C" w:rsidRDefault="0083639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</w:t>
            </w:r>
          </w:p>
        </w:tc>
      </w:tr>
      <w:tr w:rsidR="0083639C" w:rsidTr="0083639C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39C" w:rsidRDefault="0083639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От 3201 до 10000 </w:t>
            </w:r>
            <w:proofErr w:type="spellStart"/>
            <w:r>
              <w:rPr>
                <w:color w:val="2D2D2D"/>
                <w:sz w:val="18"/>
                <w:szCs w:val="18"/>
              </w:rPr>
              <w:t>включ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39C" w:rsidRDefault="0083639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39C" w:rsidRDefault="0083639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39C" w:rsidRDefault="0083639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39C" w:rsidRDefault="0083639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39C" w:rsidRDefault="0083639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39C" w:rsidRDefault="0083639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39C" w:rsidRDefault="0083639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11</w:t>
            </w:r>
          </w:p>
        </w:tc>
      </w:tr>
      <w:tr w:rsidR="0083639C" w:rsidTr="0083639C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39C" w:rsidRDefault="0083639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От 10001 до 35000 </w:t>
            </w:r>
            <w:proofErr w:type="spellStart"/>
            <w:r>
              <w:rPr>
                <w:color w:val="2D2D2D"/>
                <w:sz w:val="18"/>
                <w:szCs w:val="18"/>
              </w:rPr>
              <w:t>включ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39C" w:rsidRDefault="0083639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315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39C" w:rsidRDefault="0083639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39C" w:rsidRDefault="0083639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39C" w:rsidRDefault="0083639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39C" w:rsidRDefault="0083639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39C" w:rsidRDefault="0083639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39C" w:rsidRDefault="0083639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</w:t>
            </w:r>
          </w:p>
        </w:tc>
      </w:tr>
      <w:tr w:rsidR="0083639C" w:rsidTr="0083639C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39C" w:rsidRDefault="0083639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От 35001 до 150000 </w:t>
            </w:r>
            <w:proofErr w:type="spellStart"/>
            <w:r>
              <w:rPr>
                <w:color w:val="2D2D2D"/>
                <w:sz w:val="18"/>
                <w:szCs w:val="18"/>
              </w:rPr>
              <w:t>включ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39C" w:rsidRDefault="0083639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39C" w:rsidRDefault="0083639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39C" w:rsidRDefault="0083639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39C" w:rsidRDefault="0083639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39C" w:rsidRDefault="0083639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39C" w:rsidRDefault="0083639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39C" w:rsidRDefault="0083639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</w:t>
            </w:r>
          </w:p>
        </w:tc>
      </w:tr>
      <w:tr w:rsidR="0083639C" w:rsidTr="0083639C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39C" w:rsidRDefault="0083639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От 150001 до 500000 </w:t>
            </w:r>
            <w:proofErr w:type="spellStart"/>
            <w:r>
              <w:rPr>
                <w:color w:val="2D2D2D"/>
                <w:sz w:val="18"/>
                <w:szCs w:val="18"/>
              </w:rPr>
              <w:t>включ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39C" w:rsidRDefault="0083639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39C" w:rsidRDefault="0083639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39C" w:rsidRDefault="0083639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39C" w:rsidRDefault="0083639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39C" w:rsidRDefault="0083639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39C" w:rsidRDefault="0083639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39C" w:rsidRDefault="0083639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</w:t>
            </w:r>
          </w:p>
        </w:tc>
      </w:tr>
      <w:tr w:rsidR="0083639C" w:rsidTr="0083639C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39C" w:rsidRDefault="0083639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Св. 500000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39C" w:rsidRDefault="0083639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1250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39C" w:rsidRDefault="0083639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39C" w:rsidRDefault="0083639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39C" w:rsidRDefault="0083639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39C" w:rsidRDefault="0083639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39C" w:rsidRDefault="0083639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39C" w:rsidRDefault="0083639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</w:t>
            </w:r>
          </w:p>
        </w:tc>
      </w:tr>
      <w:tr w:rsidR="0083639C" w:rsidTr="0083639C">
        <w:tc>
          <w:tcPr>
            <w:tcW w:w="112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39C" w:rsidRDefault="0083639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Примечание - В настоящей таблице применены следующие обозначения: Ас - приемочное число; </w:t>
            </w:r>
            <w:proofErr w:type="spellStart"/>
            <w:r>
              <w:rPr>
                <w:color w:val="2D2D2D"/>
                <w:sz w:val="18"/>
                <w:szCs w:val="18"/>
              </w:rPr>
              <w:t>Re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- браковочное число.</w:t>
            </w:r>
          </w:p>
        </w:tc>
      </w:tr>
    </w:tbl>
    <w:p w:rsidR="0083639C" w:rsidRDefault="0083639C" w:rsidP="0083639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5 - План при специальном контроле S-4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73"/>
        <w:gridCol w:w="1560"/>
        <w:gridCol w:w="1013"/>
        <w:gridCol w:w="1012"/>
        <w:gridCol w:w="1013"/>
        <w:gridCol w:w="1012"/>
        <w:gridCol w:w="852"/>
        <w:gridCol w:w="1012"/>
      </w:tblGrid>
      <w:tr w:rsidR="0083639C" w:rsidTr="0083639C">
        <w:trPr>
          <w:trHeight w:val="15"/>
        </w:trPr>
        <w:tc>
          <w:tcPr>
            <w:tcW w:w="3142" w:type="dxa"/>
            <w:hideMark/>
          </w:tcPr>
          <w:p w:rsidR="0083639C" w:rsidRDefault="0083639C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83639C" w:rsidRDefault="0083639C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83639C" w:rsidRDefault="0083639C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83639C" w:rsidRDefault="0083639C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83639C" w:rsidRDefault="0083639C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83639C" w:rsidRDefault="0083639C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83639C" w:rsidRDefault="0083639C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83639C" w:rsidRDefault="0083639C">
            <w:pPr>
              <w:rPr>
                <w:sz w:val="2"/>
                <w:szCs w:val="24"/>
              </w:rPr>
            </w:pPr>
          </w:p>
        </w:tc>
      </w:tr>
      <w:tr w:rsidR="0083639C" w:rsidTr="0083639C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39C" w:rsidRDefault="0083639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Количество бутылок в партии, шт.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39C" w:rsidRDefault="0083639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Объем выборки, шт.</w:t>
            </w:r>
          </w:p>
        </w:tc>
        <w:tc>
          <w:tcPr>
            <w:tcW w:w="64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39C" w:rsidRDefault="0083639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Предел приемлемого качества AQL, %, специальный уровень контроля S-4</w:t>
            </w:r>
          </w:p>
        </w:tc>
      </w:tr>
      <w:tr w:rsidR="0083639C" w:rsidTr="0083639C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39C" w:rsidRDefault="0083639C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39C" w:rsidRDefault="0083639C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39C" w:rsidRDefault="0083639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0,65</w:t>
            </w: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39C" w:rsidRDefault="0083639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1,0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39C" w:rsidRDefault="0083639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2,5</w:t>
            </w:r>
          </w:p>
        </w:tc>
      </w:tr>
      <w:tr w:rsidR="0083639C" w:rsidTr="0083639C">
        <w:tc>
          <w:tcPr>
            <w:tcW w:w="3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39C" w:rsidRDefault="0083639C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39C" w:rsidRDefault="0083639C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39C" w:rsidRDefault="0083639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Ас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39C" w:rsidRDefault="0083639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Re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39C" w:rsidRDefault="0083639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Ас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39C" w:rsidRDefault="0083639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Re</w:t>
            </w:r>
            <w:proofErr w:type="spellEnd"/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39C" w:rsidRDefault="0083639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Ас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39C" w:rsidRDefault="0083639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Re</w:t>
            </w:r>
            <w:proofErr w:type="spellEnd"/>
          </w:p>
        </w:tc>
      </w:tr>
      <w:tr w:rsidR="0083639C" w:rsidTr="0083639C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39C" w:rsidRDefault="0083639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От 501 до 1200 </w:t>
            </w:r>
            <w:proofErr w:type="spellStart"/>
            <w:r>
              <w:rPr>
                <w:color w:val="2D2D2D"/>
                <w:sz w:val="18"/>
                <w:szCs w:val="18"/>
              </w:rPr>
              <w:t>включ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39C" w:rsidRDefault="0083639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39C" w:rsidRDefault="0083639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39C" w:rsidRDefault="0083639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39C" w:rsidRDefault="0083639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39C" w:rsidRDefault="0083639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39C" w:rsidRDefault="0083639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39C" w:rsidRDefault="0083639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</w:tr>
      <w:tr w:rsidR="0083639C" w:rsidTr="0083639C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39C" w:rsidRDefault="0083639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От 1201 до 3200 </w:t>
            </w:r>
            <w:proofErr w:type="spellStart"/>
            <w:r>
              <w:rPr>
                <w:color w:val="2D2D2D"/>
                <w:sz w:val="18"/>
                <w:szCs w:val="18"/>
              </w:rPr>
              <w:t>включ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39C" w:rsidRDefault="0083639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39C" w:rsidRDefault="0083639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39C" w:rsidRDefault="0083639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39C" w:rsidRDefault="0083639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39C" w:rsidRDefault="0083639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39C" w:rsidRDefault="0083639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39C" w:rsidRDefault="0083639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</w:tr>
      <w:tr w:rsidR="0083639C" w:rsidTr="0083639C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39C" w:rsidRDefault="0083639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От 3201 до 10000 </w:t>
            </w:r>
            <w:proofErr w:type="spellStart"/>
            <w:r>
              <w:rPr>
                <w:color w:val="2D2D2D"/>
                <w:sz w:val="18"/>
                <w:szCs w:val="18"/>
              </w:rPr>
              <w:t>включ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39C" w:rsidRDefault="0083639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39C" w:rsidRDefault="0083639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39C" w:rsidRDefault="0083639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39C" w:rsidRDefault="0083639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39C" w:rsidRDefault="0083639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39C" w:rsidRDefault="0083639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39C" w:rsidRDefault="0083639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</w:tr>
      <w:tr w:rsidR="0083639C" w:rsidTr="0083639C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39C" w:rsidRDefault="0083639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От 10001 до 35000 </w:t>
            </w:r>
            <w:proofErr w:type="spellStart"/>
            <w:r>
              <w:rPr>
                <w:color w:val="2D2D2D"/>
                <w:sz w:val="18"/>
                <w:szCs w:val="18"/>
              </w:rPr>
              <w:t>включ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39C" w:rsidRDefault="0083639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39C" w:rsidRDefault="0083639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39C" w:rsidRDefault="0083639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39C" w:rsidRDefault="0083639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39C" w:rsidRDefault="0083639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39C" w:rsidRDefault="0083639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39C" w:rsidRDefault="0083639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</w:tr>
      <w:tr w:rsidR="0083639C" w:rsidTr="0083639C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39C" w:rsidRDefault="0083639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От 35001 до 150000 </w:t>
            </w:r>
            <w:proofErr w:type="spellStart"/>
            <w:r>
              <w:rPr>
                <w:color w:val="2D2D2D"/>
                <w:sz w:val="18"/>
                <w:szCs w:val="18"/>
              </w:rPr>
              <w:t>включ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39C" w:rsidRDefault="0083639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39C" w:rsidRDefault="0083639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39C" w:rsidRDefault="0083639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39C" w:rsidRDefault="0083639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39C" w:rsidRDefault="0083639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39C" w:rsidRDefault="0083639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39C" w:rsidRDefault="0083639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</w:t>
            </w:r>
          </w:p>
        </w:tc>
      </w:tr>
      <w:tr w:rsidR="0083639C" w:rsidTr="0083639C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39C" w:rsidRDefault="0083639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От 150001 до 500000 </w:t>
            </w:r>
            <w:proofErr w:type="spellStart"/>
            <w:r>
              <w:rPr>
                <w:color w:val="2D2D2D"/>
                <w:sz w:val="18"/>
                <w:szCs w:val="18"/>
              </w:rPr>
              <w:t>включ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39C" w:rsidRDefault="0083639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39C" w:rsidRDefault="0083639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39C" w:rsidRDefault="0083639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39C" w:rsidRDefault="0083639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39C" w:rsidRDefault="0083639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39C" w:rsidRDefault="0083639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39C" w:rsidRDefault="0083639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</w:t>
            </w:r>
          </w:p>
        </w:tc>
      </w:tr>
      <w:tr w:rsidR="0083639C" w:rsidTr="0083639C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39C" w:rsidRDefault="0083639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Св. 500000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39C" w:rsidRDefault="0083639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39C" w:rsidRDefault="0083639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39C" w:rsidRDefault="0083639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39C" w:rsidRDefault="0083639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39C" w:rsidRDefault="0083639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39C" w:rsidRDefault="0083639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39C" w:rsidRDefault="0083639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</w:t>
            </w:r>
          </w:p>
        </w:tc>
      </w:tr>
      <w:tr w:rsidR="0083639C" w:rsidTr="0083639C">
        <w:tc>
          <w:tcPr>
            <w:tcW w:w="112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39C" w:rsidRDefault="0083639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Примечание - В настоящей таблице применены следующие обозначения: Ас - приемочное число; </w:t>
            </w:r>
            <w:proofErr w:type="spellStart"/>
            <w:r>
              <w:rPr>
                <w:color w:val="2D2D2D"/>
                <w:sz w:val="18"/>
                <w:szCs w:val="18"/>
              </w:rPr>
              <w:t>Re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- браковочное число.</w:t>
            </w:r>
          </w:p>
        </w:tc>
      </w:tr>
    </w:tbl>
    <w:p w:rsidR="0083639C" w:rsidRDefault="0083639C" w:rsidP="0083639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7.5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Е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сли число несоответствующих единиц продукции в выборке менее приемочного числа или равно ему, партию признают приемлемой. Если число несоответствующих единиц продукции, обнаруженных в выборке, превышает браковочное число или равно ему, партию считают неприемлемой.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3639C" w:rsidRDefault="0083639C" w:rsidP="0083639C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8 Методы контроля</w:t>
      </w:r>
    </w:p>
    <w:p w:rsidR="0083639C" w:rsidRDefault="0083639C" w:rsidP="0083639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8.1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еред испытаниями образцы бутылок выдерживают не менее 4 ч при температуре (20±2)°С и относительной влажности (65±5)%.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3639C" w:rsidRDefault="0083639C" w:rsidP="0083639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8.2 Внешний вид бутылок контролируют визуально без применения увеличительных приборов, путем сравнения с требованиями стандартов или технической документации и/или по утвержденным образцам-эталонам.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3639C" w:rsidRDefault="0083639C" w:rsidP="0083639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8.3 Размеры бутылок проверяют штангенциркулем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A301B9">
        <w:rPr>
          <w:rFonts w:ascii="Arial" w:hAnsi="Arial" w:cs="Arial"/>
          <w:spacing w:val="2"/>
          <w:sz w:val="18"/>
          <w:szCs w:val="18"/>
        </w:rPr>
        <w:t>ГОСТ 166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и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штангенрейсмасом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A301B9">
        <w:rPr>
          <w:rFonts w:ascii="Arial" w:hAnsi="Arial" w:cs="Arial"/>
          <w:spacing w:val="2"/>
          <w:sz w:val="18"/>
          <w:szCs w:val="18"/>
        </w:rPr>
        <w:t>ГОСТ 164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3639C" w:rsidRDefault="0083639C" w:rsidP="0083639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8.4 Определение минимальной толщины стенки бутылки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ля контроля толщины стенки отбирают не менее 10 бутылок. Бутылки разрезают на шесть частей: первый разрез делают по месту смыкания формы, второй - по месту перехода корпуса к горловине, третий - по месту перехода от корпуса к дну бутылки. Толщину стенки полученных образцов измеряют в четырех местах микрометром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A301B9">
        <w:rPr>
          <w:rFonts w:ascii="Arial" w:hAnsi="Arial" w:cs="Arial"/>
          <w:spacing w:val="2"/>
          <w:sz w:val="18"/>
          <w:szCs w:val="18"/>
        </w:rPr>
        <w:t>ГОСТ 6507</w:t>
      </w:r>
      <w:r>
        <w:rPr>
          <w:rFonts w:ascii="Arial" w:hAnsi="Arial" w:cs="Arial"/>
          <w:color w:val="2D2D2D"/>
          <w:spacing w:val="2"/>
          <w:sz w:val="18"/>
          <w:szCs w:val="18"/>
        </w:rPr>
        <w:t>. За результат измерений принимают наименьшее значение из всех измерений.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3639C" w:rsidRDefault="0083639C" w:rsidP="0083639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8.5 Массу бутылок определяют на весах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A301B9">
        <w:rPr>
          <w:rFonts w:ascii="Arial" w:hAnsi="Arial" w:cs="Arial"/>
          <w:spacing w:val="2"/>
          <w:sz w:val="18"/>
          <w:szCs w:val="18"/>
        </w:rPr>
        <w:t>ГОСТ 24104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с ценой деления не более 0,1 г. За результат испытаний принимают среднеарифметическое значение десяти измерений. Значения массы изделия и действительные отклонения устанавливают в стандартах или технической документации на бутылки конкретного типоразмера.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3639C" w:rsidRDefault="0083639C" w:rsidP="0083639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8.6 Определение номинальной и полной вместимости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Испытания проводят на 10 образцах.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3639C" w:rsidRDefault="0083639C" w:rsidP="0083639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8.6.1 Определение номинальной вместимости бутылки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3639C" w:rsidRDefault="0083639C" w:rsidP="0083639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8.6.1.1 Средства контроля: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стеклянные мерные цилиндры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A301B9">
        <w:rPr>
          <w:rFonts w:ascii="Arial" w:hAnsi="Arial" w:cs="Arial"/>
          <w:spacing w:val="2"/>
          <w:sz w:val="18"/>
          <w:szCs w:val="18"/>
        </w:rPr>
        <w:t>ГОСТ 1770</w:t>
      </w:r>
      <w:r>
        <w:rPr>
          <w:rFonts w:ascii="Arial" w:hAnsi="Arial" w:cs="Arial"/>
          <w:color w:val="2D2D2D"/>
          <w:spacing w:val="2"/>
          <w:sz w:val="18"/>
          <w:szCs w:val="18"/>
        </w:rPr>
        <w:t>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весы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A301B9">
        <w:rPr>
          <w:rFonts w:ascii="Arial" w:hAnsi="Arial" w:cs="Arial"/>
          <w:spacing w:val="2"/>
          <w:sz w:val="18"/>
          <w:szCs w:val="18"/>
        </w:rPr>
        <w:t>ГОСТ 24104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3639C" w:rsidRDefault="0083639C" w:rsidP="0083639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8.6.1.2 Объемный метод контроля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Образец бутылки заполняют водой до номинальной вместимости, наливая воду из мерной посуды, при температуре (20±5)°С. За вместимость образца принимают среднеарифметическое значение по объему воды, налитой в контролируемые образцы бутылок.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Номинальная вместимость должна соответствовать значению, установленному в стандартах и технической документации на бутылки конкретных видов и типоразмеров.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3639C" w:rsidRDefault="0083639C" w:rsidP="0083639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8.6.1.3 Весовой метод контроля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Чистый и сухой образец бутылки взвешивают на весах. Затем наполняют до номинальной вместимости водой температурой (20±5)°С и снова взвешивают, определяя общую массу. При взвешивании наружная поверхность образца должна быть сухой.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Разность между массой образца, наполненного водой, и массой порожнего образца в граммах соответствует его вместимости в кубических сантиметрах.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3639C" w:rsidRDefault="0083639C" w:rsidP="0083639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Номинальная вместимость должна соответствовать значению, установленному в стандартах и технической документации для бутылок конкретных видов и типоразмеров.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Отклонение от вместимости должно соответствовать указанному значению в стандартах и технической документации для конкретных видов и типоразмеров бутылок. Рекомендуемое отклонение от вместимости составляет не более 5% заданного значения.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  <w:t>При разногласиях за окончательный результат принимают значение измерения номинальной вместимости, полученной при весовом методе контроля.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3639C" w:rsidRDefault="0083639C" w:rsidP="0083639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8.6.2 Определение полной вместимости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Чистый и сухой образец бутылки взвешивают на весах. Затем его до краев наполняют водой температурой (20±5)°С и снова взвешивают, определяя общую массу. При взвешивании наружная поверхность образца должна быть сухой. Разность между массой бутылки, наполненной водой, и массой порожней бутылки в граммах соответствует полной вместимости образца в кубических сантиметрах (1 г воды равен 1 см</w:t>
      </w:r>
      <w:r w:rsidR="00FB3D1E" w:rsidRPr="00FB3D1E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0" type="#_x0000_t75" alt="ГОСТ 32686-2014 Бутылки из полиэтилентерефталата для пищевых жидкостей. Общие технические условия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3639C" w:rsidRDefault="0083639C" w:rsidP="0083639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8.7 Определение герметичности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3639C" w:rsidRDefault="0083639C" w:rsidP="0083639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8.7.1 Определение герметичности проводят одним из следующих способов: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3639C" w:rsidRDefault="0083639C" w:rsidP="0083639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8.7.1.1 Способ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А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Испытания проводят на 10 образцах.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Бутылки заполняют до номинального объема окрашенной водой температурой (20±5)°С или упаковываемой продукцией, укупоривают полимерными колпачками, располагают в горизонтальном положении на фильтровальной бумаге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A301B9">
        <w:rPr>
          <w:rFonts w:ascii="Arial" w:hAnsi="Arial" w:cs="Arial"/>
          <w:spacing w:val="2"/>
          <w:sz w:val="18"/>
          <w:szCs w:val="18"/>
        </w:rPr>
        <w:t>ГОСТ 12026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и выдерживают не менее 2 ч. Изделие считают выдержавшим испытание, если не наблюдалось следов просачивания жидкости на фильтровальную бумагу.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3639C" w:rsidRDefault="0083639C" w:rsidP="0083639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8.7.1.2 Способ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Б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Герметичность упаковки определяют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A301B9">
        <w:rPr>
          <w:rFonts w:ascii="Arial" w:hAnsi="Arial" w:cs="Arial"/>
          <w:spacing w:val="2"/>
          <w:sz w:val="18"/>
          <w:szCs w:val="18"/>
        </w:rPr>
        <w:t>ГОСТ 24054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3639C" w:rsidRDefault="0083639C" w:rsidP="0083639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8.7.1.3 Способ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Определение герметичности упаковки в вакуумной камере.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3639C" w:rsidRDefault="0083639C" w:rsidP="0083639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8.7.1.3.1 Используемое оборудование - вакуумный шкаф или специальный стенд для проверки тары на герметичность внутренним объемом не менее 0,02 м</w:t>
      </w:r>
      <w:r w:rsidR="00FB3D1E" w:rsidRPr="00FB3D1E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1" type="#_x0000_t75" alt="ГОСТ 32686-2014 Бутылки из полиэтилентерефталата для пищевых жидкостей. Общие технические условия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3639C" w:rsidRDefault="0083639C" w:rsidP="0083639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8.7.1.3.2 Образец бутылки, предварительно закрытый укупорочным средством при нормальном давлении, помещают в ванну с водой, фиксируя его положение ниже уровня воды специальным фиксатором. Ванну с водой помещают в вакуумную камеру из органического стекла. Вакуумную камеру герметизируют и с помощью вакуумного насоса понижают давление в замкнутом пространстве камеры. В испытуемом образце возникает избыточное давление, равное значению вакуума. По достижении вакуума минус 20 кПа 15 с. Осуществляют визуальный контроль образца в течение всего времени выдержки (наблюдение за возможным появлением пузырьков воздуха, выходящих из бутылки). Отсутствие пузырьков свидетельствует о герметичности упаковки.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3639C" w:rsidRDefault="0083639C" w:rsidP="0083639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8.8 Контроль стойкости к горячей воде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3639C" w:rsidRDefault="0083639C" w:rsidP="0083639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8.8.1 Бутылки заполняют водой температурой (70±5)°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С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и выдерживают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в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течение 10-15 мин, после этого из изделия удаляют воду и насухо протирают его. Бутылки должны оставаться без видимых изменений по сравнению с образцом-эталоном, а вода в окрашенных бутылках не должна изменять цвет.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3639C" w:rsidRDefault="0083639C" w:rsidP="0083639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8.9 Контроль химической стойкости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3639C" w:rsidRDefault="0083639C" w:rsidP="0083639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8.9.1 Бутылки или образцы размером 70х70 мм, вырезанные из изделия, погружают в предварительно нагретый до температуры (60±5)°С 3-12%-ный раствор уксусной кислоты или 2%-ный раствор лимонной кислоты или 20%-ный раствор этилового спирта или другие модельные среды и выдерживают в течение 20 мин. По окончании выдержки в </w:t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растворах изделия извлекают и сравнивают с контрольным образцом.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Бутылки или образцы не должны деформироваться, а раствор - окрашиваться.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3639C" w:rsidRDefault="0083639C" w:rsidP="0083639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8.10 Контроль прочности на удар при свободном падении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3639C" w:rsidRDefault="0083639C" w:rsidP="0083639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8.10.1 Прочность не менее трех бутылок, заполненных водой температурой (20±5)°С и укупоренных укупорочным средством, определяют путем сбрасывания на металлическую или бетонную поверхность.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Расстояние между нижней точкой образца и поверхностью должно быть не менее 0,8 м. При сбрасывании должно быть обеспечено свободное падение (без вращения) изделия на дно. При двукратном сбрасывании на бутылке не должно наблюдаться механических повреждений, приводящих к потере герметичности.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3639C" w:rsidRDefault="0083639C" w:rsidP="0083639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8.11 Контроль сопротивления усилию сжатия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Испытанию подвергают не менее 5 образцов бутылок.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3639C" w:rsidRDefault="0083639C" w:rsidP="0083639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8.11.1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Д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ля контроля бутылок применяют устройство, позволяющее осуществлять испытания на сжатие в осевом направлении и обеспечивающее измерение нагрузки с погрешностью ±2%. Средства контроля - в соответствии с технической документацией на конкретные виды и типоразмеры бутылок.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3639C" w:rsidRDefault="0083639C" w:rsidP="0083639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8.11.2 Приборы, обеспечивающие измерение геометрических размеров образца с погрешностью не более 0,05 мм.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3639C" w:rsidRDefault="0083639C" w:rsidP="0083639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8.11.3 Испытуемый образец бутылки заполняют до номинальной вместимости водой при температуре (20±5)°С или продукцией и закрывают укупорочным средством.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3639C" w:rsidRDefault="0083639C" w:rsidP="0083639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8.11.4 Бутылку устанавливают между опорными плитами так, чтобы вертикальная ось образца совпадала с направлением действия нагрузки. Создают вертикальную нагрузку, возрастающую до значения, рассчитанного по 5.2.3, которое устанавливают в технической документации для конкретных видов продукции. После достижения установленных нормативных значений нагрузку снимают. Образец бутылки вынимают и осматривают. Допускается остаточная деформация в образце без его разрушения и отсутствия течи.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3639C" w:rsidRDefault="0083639C" w:rsidP="0083639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По согласованию с заказчиком допускается проводить испытание на другом оборудовании и другим способом.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3639C" w:rsidRDefault="0083639C" w:rsidP="0083639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8.12 Органолептический контроль бутылок проводят в соответствии с нормативной документацией и/или медицинской инструкцией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A301B9">
        <w:rPr>
          <w:rFonts w:ascii="Arial" w:hAnsi="Arial" w:cs="Arial"/>
          <w:spacing w:val="2"/>
          <w:sz w:val="18"/>
          <w:szCs w:val="18"/>
        </w:rPr>
        <w:t>[2]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3639C" w:rsidRDefault="0083639C" w:rsidP="0083639C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9 Транспортирование и хранение</w:t>
      </w:r>
    </w:p>
    <w:p w:rsidR="0083639C" w:rsidRDefault="0083639C" w:rsidP="0083639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9.1 Бутылки из полиэтилентерефталата транспортируют всеми видами транспорта в крытых транспортных средствах в соответствии с правилами перевозки грузов, действующими на данном виде транспорта.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3639C" w:rsidRDefault="0083639C" w:rsidP="0083639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9.2 Бутылки хранят на поддонах на расстоянии не менее 5 см от пола в вентилируемых, не имеющих постороннего запаха помещениях, при отсутствии прямого солнечного света, на расстоянии не менее 1 м от нагревательных приборов, при температуре не ниже минус 5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°С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и относительной влажности воздуха не более 80%.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Допускаются другие условия хранения, обеспечивающие сохранность качества и потребительских свойств бутылок.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3639C" w:rsidRDefault="0083639C" w:rsidP="0083639C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10 Гарантии изготовителя</w:t>
      </w:r>
    </w:p>
    <w:p w:rsidR="0083639C" w:rsidRDefault="0083639C" w:rsidP="0083639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10.1 Изготовитель гарантирует соответствие бутылок из полиэтилентерефталата требованиям настоящего стандарта при соблюдении условий транспортирования и хранения.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3639C" w:rsidRDefault="0083639C" w:rsidP="0083639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10.2 Гарантийный срок хранения бутылок из полиэтилентерефталата - 12 месяцев со дня изготовления.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3639C" w:rsidRDefault="0083639C" w:rsidP="0083639C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Приложение</w:t>
      </w:r>
      <w:proofErr w:type="gramStart"/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 xml:space="preserve"> А</w:t>
      </w:r>
      <w:proofErr w:type="gramEnd"/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 xml:space="preserve"> (справочное). Идентификация изделий</w:t>
      </w:r>
    </w:p>
    <w:p w:rsidR="0083639C" w:rsidRDefault="0083639C" w:rsidP="0083639C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Приложение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А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br/>
        <w:t>(справочное)</w:t>
      </w:r>
    </w:p>
    <w:p w:rsidR="0083639C" w:rsidRDefault="0083639C" w:rsidP="0083639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А.1 Цифровой код и буквенное обозначение (аббревиатура) материала по стандарту [3], из которого изготовляют бутылки, указаны в таблице А.1.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А.1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952"/>
        <w:gridCol w:w="4754"/>
        <w:gridCol w:w="2641"/>
      </w:tblGrid>
      <w:tr w:rsidR="0083639C" w:rsidTr="0083639C">
        <w:trPr>
          <w:trHeight w:val="15"/>
        </w:trPr>
        <w:tc>
          <w:tcPr>
            <w:tcW w:w="3142" w:type="dxa"/>
            <w:hideMark/>
          </w:tcPr>
          <w:p w:rsidR="0083639C" w:rsidRDefault="0083639C">
            <w:pPr>
              <w:rPr>
                <w:sz w:val="2"/>
                <w:szCs w:val="24"/>
              </w:rPr>
            </w:pPr>
          </w:p>
        </w:tc>
        <w:tc>
          <w:tcPr>
            <w:tcW w:w="5174" w:type="dxa"/>
            <w:hideMark/>
          </w:tcPr>
          <w:p w:rsidR="0083639C" w:rsidRDefault="0083639C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83639C" w:rsidRDefault="0083639C">
            <w:pPr>
              <w:rPr>
                <w:sz w:val="2"/>
                <w:szCs w:val="24"/>
              </w:rPr>
            </w:pPr>
          </w:p>
        </w:tc>
      </w:tr>
      <w:tr w:rsidR="0083639C" w:rsidTr="0083639C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39C" w:rsidRDefault="0083639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Материал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39C" w:rsidRDefault="0083639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Аббревиатура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39C" w:rsidRDefault="0083639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Цифровой код</w:t>
            </w:r>
          </w:p>
        </w:tc>
      </w:tr>
      <w:tr w:rsidR="0083639C" w:rsidTr="0083639C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39C" w:rsidRDefault="0083639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Полиэтилентерефталат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39C" w:rsidRDefault="0083639C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471295" cy="612140"/>
                  <wp:effectExtent l="19050" t="0" r="0" b="0"/>
                  <wp:docPr id="10" name="Рисунок 10" descr="ГОСТ 32686-2014 Бутылки из полиэтилентерефталата для пищевых жидкостей. Общие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ГОСТ 32686-2014 Бутылки из полиэтилентерефталата для пищевых жидкостей. Общие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1295" cy="612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39C" w:rsidRDefault="0083639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1(01)</w:t>
            </w:r>
          </w:p>
        </w:tc>
      </w:tr>
    </w:tbl>
    <w:p w:rsidR="0083639C" w:rsidRDefault="0083639C" w:rsidP="0083639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А.2 Символ и знаки, наносимые на изделия и/или упаковочный ярлык, характеризующие бутылки по назначению, -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см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. рисунки А.1 и А.2.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3639C" w:rsidRDefault="0083639C" w:rsidP="0083639C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1184910" cy="1200785"/>
            <wp:effectExtent l="19050" t="0" r="0" b="0"/>
            <wp:docPr id="11" name="Рисунок 11" descr="ГОСТ 32686-2014 Бутылки из полиэтилентерефталата для пищевых жидкостей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ГОСТ 32686-2014 Бутылки из полиэтилентерефталата для пищевых жидкостей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1200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639C" w:rsidRDefault="0083639C" w:rsidP="0083639C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Рисунок А.1 - Для пищевых продуктов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3639C" w:rsidRDefault="0083639C" w:rsidP="0083639C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2576195" cy="1288415"/>
            <wp:effectExtent l="19050" t="0" r="0" b="0"/>
            <wp:docPr id="12" name="Рисунок 12" descr="ГОСТ 32686-2014 Бутылки из полиэтилентерефталата для пищевых жидкостей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ГОСТ 32686-2014 Бутылки из полиэтилентерефталата для пищевых жидкостей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195" cy="1288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639C" w:rsidRDefault="0083639C" w:rsidP="0083639C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 xml:space="preserve">а, </w:t>
      </w:r>
      <w:proofErr w:type="gramStart"/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б</w:t>
      </w:r>
      <w:proofErr w:type="gramEnd"/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- петля Мёбиуса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Рисунок А.2 - Возможность утилизации бутылок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3639C" w:rsidRDefault="0083639C" w:rsidP="0083639C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Библиография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32"/>
        <w:gridCol w:w="2264"/>
        <w:gridCol w:w="7551"/>
      </w:tblGrid>
      <w:tr w:rsidR="0083639C" w:rsidTr="0083639C">
        <w:trPr>
          <w:trHeight w:val="15"/>
        </w:trPr>
        <w:tc>
          <w:tcPr>
            <w:tcW w:w="554" w:type="dxa"/>
            <w:hideMark/>
          </w:tcPr>
          <w:p w:rsidR="0083639C" w:rsidRDefault="0083639C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83639C" w:rsidRDefault="0083639C">
            <w:pPr>
              <w:rPr>
                <w:sz w:val="2"/>
                <w:szCs w:val="24"/>
              </w:rPr>
            </w:pPr>
          </w:p>
        </w:tc>
        <w:tc>
          <w:tcPr>
            <w:tcW w:w="8316" w:type="dxa"/>
            <w:hideMark/>
          </w:tcPr>
          <w:p w:rsidR="0083639C" w:rsidRDefault="0083639C">
            <w:pPr>
              <w:rPr>
                <w:sz w:val="2"/>
                <w:szCs w:val="24"/>
              </w:rPr>
            </w:pPr>
          </w:p>
        </w:tc>
      </w:tr>
      <w:tr w:rsidR="0083639C" w:rsidTr="0083639C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39C" w:rsidRDefault="0083639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[1]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39C" w:rsidRDefault="0083639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gramStart"/>
            <w:r w:rsidRPr="00A301B9">
              <w:rPr>
                <w:sz w:val="18"/>
                <w:szCs w:val="18"/>
              </w:rPr>
              <w:t>ТР</w:t>
            </w:r>
            <w:proofErr w:type="gramEnd"/>
            <w:r w:rsidRPr="00A301B9">
              <w:rPr>
                <w:sz w:val="18"/>
                <w:szCs w:val="18"/>
              </w:rPr>
              <w:t xml:space="preserve"> ТС 005/2011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39C" w:rsidRDefault="0083639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Технический регламент таможенного союза о безопасности упаковки (принят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 w:rsidRPr="00A301B9">
              <w:rPr>
                <w:sz w:val="18"/>
                <w:szCs w:val="18"/>
              </w:rPr>
              <w:t>решением Комиссии таможенного союза от 16 августа 2011 г. N 769</w:t>
            </w:r>
            <w:r>
              <w:rPr>
                <w:color w:val="2D2D2D"/>
                <w:sz w:val="18"/>
                <w:szCs w:val="18"/>
              </w:rPr>
              <w:t>)</w:t>
            </w:r>
          </w:p>
        </w:tc>
      </w:tr>
      <w:tr w:rsidR="0083639C" w:rsidTr="0083639C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39C" w:rsidRDefault="0083639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[2]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39C" w:rsidRDefault="0083639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МИ N 880-71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39C" w:rsidRDefault="0083639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A301B9">
              <w:rPr>
                <w:sz w:val="18"/>
                <w:szCs w:val="18"/>
              </w:rPr>
              <w:t>Инструкция по санитарно-химическому исследованию изделий, изготовленных из полимерных и других синтетических материалов, предназначенных для контакта с пищевыми продуктами</w:t>
            </w:r>
          </w:p>
        </w:tc>
      </w:tr>
      <w:tr w:rsidR="0083639C" w:rsidTr="0083639C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39C" w:rsidRDefault="0083639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[3]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39C" w:rsidRDefault="0083639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ИСО 11469:2000**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39C" w:rsidRDefault="0083639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Международный стандарт. Пластмассы. Общая идентификация и маркировка изделий из пластмассы</w:t>
            </w:r>
          </w:p>
        </w:tc>
      </w:tr>
      <w:tr w:rsidR="0083639C" w:rsidRPr="00CC3957" w:rsidTr="0083639C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39C" w:rsidRDefault="0083639C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39C" w:rsidRDefault="0083639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(ISO 11469:2000)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39C" w:rsidRPr="0083639C" w:rsidRDefault="0083639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  <w:lang w:val="en-US"/>
              </w:rPr>
            </w:pPr>
            <w:r w:rsidRPr="0083639C">
              <w:rPr>
                <w:color w:val="2D2D2D"/>
                <w:sz w:val="18"/>
                <w:szCs w:val="18"/>
                <w:lang w:val="en-US"/>
              </w:rPr>
              <w:t>(Plastics-Generic identification and marking of plastics products)*</w:t>
            </w:r>
          </w:p>
        </w:tc>
      </w:tr>
    </w:tbl>
    <w:p w:rsidR="0083639C" w:rsidRDefault="0083639C" w:rsidP="0083639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_______________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* Официальный перевод этого международного стандарта находится в Федеральном информационном фонде технических регламентов и стандартов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__________________________________________________________________________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УДК 621.798.1:678.5:006.354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МКС 55.020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ОКП 22 9797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Ключевые слова: бутылки, предварительная заготовка, полиэтилентерефталат, пищевые жидкости, герметичность, прочность, правила приемки, методы испытаний, упаковка, хранение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__________________________________________________________________________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Электронный текст документа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сверен по: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официальное издание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М.: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Стандартинформ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, 2015</w:t>
      </w:r>
    </w:p>
    <w:p w:rsidR="001B5013" w:rsidRPr="009649C2" w:rsidRDefault="001B5013" w:rsidP="009649C2"/>
    <w:sectPr w:rsidR="001B5013" w:rsidRPr="009649C2" w:rsidSect="00BD5B9F">
      <w:footerReference w:type="default" r:id="rId11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744" w:rsidRDefault="00C96744" w:rsidP="00CC3957">
      <w:pPr>
        <w:spacing w:after="0" w:line="240" w:lineRule="auto"/>
      </w:pPr>
      <w:r>
        <w:separator/>
      </w:r>
    </w:p>
  </w:endnote>
  <w:endnote w:type="continuationSeparator" w:id="0">
    <w:p w:rsidR="00C96744" w:rsidRDefault="00C96744" w:rsidP="00CC3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957" w:rsidRDefault="00FB3D1E" w:rsidP="00CC3957">
    <w:pPr>
      <w:pStyle w:val="ac"/>
      <w:jc w:val="right"/>
    </w:pPr>
    <w:hyperlink r:id="rId1" w:history="1">
      <w:r w:rsidR="00CC3957"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CC3957" w:rsidRDefault="00CC3957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744" w:rsidRDefault="00C96744" w:rsidP="00CC3957">
      <w:pPr>
        <w:spacing w:after="0" w:line="240" w:lineRule="auto"/>
      </w:pPr>
      <w:r>
        <w:separator/>
      </w:r>
    </w:p>
  </w:footnote>
  <w:footnote w:type="continuationSeparator" w:id="0">
    <w:p w:rsidR="00C96744" w:rsidRDefault="00C96744" w:rsidP="00CC39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3B"/>
    <w:rsid w:val="00017B0E"/>
    <w:rsid w:val="00035A37"/>
    <w:rsid w:val="000D30FB"/>
    <w:rsid w:val="00180CA3"/>
    <w:rsid w:val="001977C1"/>
    <w:rsid w:val="001B5013"/>
    <w:rsid w:val="00292059"/>
    <w:rsid w:val="00292A5F"/>
    <w:rsid w:val="002B0C5E"/>
    <w:rsid w:val="002F0DC4"/>
    <w:rsid w:val="00417361"/>
    <w:rsid w:val="00423B06"/>
    <w:rsid w:val="00463F6D"/>
    <w:rsid w:val="00500A2C"/>
    <w:rsid w:val="00593B2B"/>
    <w:rsid w:val="006377D1"/>
    <w:rsid w:val="006B72AD"/>
    <w:rsid w:val="006E34A7"/>
    <w:rsid w:val="00793F5F"/>
    <w:rsid w:val="007F73E3"/>
    <w:rsid w:val="00812C99"/>
    <w:rsid w:val="0083639C"/>
    <w:rsid w:val="00865359"/>
    <w:rsid w:val="009649C2"/>
    <w:rsid w:val="009703F2"/>
    <w:rsid w:val="00A301B9"/>
    <w:rsid w:val="00A57EB4"/>
    <w:rsid w:val="00B45CAD"/>
    <w:rsid w:val="00BD5B9F"/>
    <w:rsid w:val="00C23C38"/>
    <w:rsid w:val="00C52D34"/>
    <w:rsid w:val="00C96744"/>
    <w:rsid w:val="00CA0697"/>
    <w:rsid w:val="00CC3957"/>
    <w:rsid w:val="00CD13DB"/>
    <w:rsid w:val="00D8013B"/>
    <w:rsid w:val="00E44707"/>
    <w:rsid w:val="00E8250E"/>
    <w:rsid w:val="00E96EAC"/>
    <w:rsid w:val="00FA3DA1"/>
    <w:rsid w:val="00FB3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B4"/>
  </w:style>
  <w:style w:type="paragraph" w:styleId="1">
    <w:name w:val="heading 1"/>
    <w:basedOn w:val="a"/>
    <w:link w:val="10"/>
    <w:uiPriority w:val="9"/>
    <w:qFormat/>
    <w:rsid w:val="00D8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52D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13B"/>
  </w:style>
  <w:style w:type="character" w:styleId="a3">
    <w:name w:val="Hyperlink"/>
    <w:basedOn w:val="a0"/>
    <w:uiPriority w:val="99"/>
    <w:semiHidden/>
    <w:unhideWhenUsed/>
    <w:rsid w:val="00D8013B"/>
    <w:rPr>
      <w:color w:val="0000FF"/>
      <w:u w:val="single"/>
    </w:rPr>
  </w:style>
  <w:style w:type="paragraph" w:customStyle="1" w:styleId="topleveltext">
    <w:name w:val="toplevel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3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ur">
    <w:name w:val="zu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resizecenter">
    <w:name w:val="smartresizecente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EAC"/>
    <w:rPr>
      <w:b/>
      <w:bCs/>
    </w:rPr>
  </w:style>
  <w:style w:type="character" w:customStyle="1" w:styleId="punkt">
    <w:name w:val="punkt"/>
    <w:basedOn w:val="a0"/>
    <w:rsid w:val="00E96EAC"/>
  </w:style>
  <w:style w:type="character" w:customStyle="1" w:styleId="header-number">
    <w:name w:val="header-number"/>
    <w:basedOn w:val="a0"/>
    <w:rsid w:val="00865359"/>
  </w:style>
  <w:style w:type="paragraph" w:customStyle="1" w:styleId="wp-caption-text">
    <w:name w:val="wp-caption-text"/>
    <w:basedOn w:val="a"/>
    <w:rsid w:val="0086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65359"/>
    <w:rPr>
      <w:i/>
      <w:iCs/>
    </w:rPr>
  </w:style>
  <w:style w:type="paragraph" w:styleId="a9">
    <w:name w:val="No Spacing"/>
    <w:uiPriority w:val="1"/>
    <w:qFormat/>
    <w:rsid w:val="001B5013"/>
    <w:pPr>
      <w:spacing w:after="0" w:line="240" w:lineRule="auto"/>
    </w:pPr>
  </w:style>
  <w:style w:type="character" w:styleId="aa">
    <w:name w:val="FollowedHyperlink"/>
    <w:basedOn w:val="a0"/>
    <w:uiPriority w:val="99"/>
    <w:semiHidden/>
    <w:unhideWhenUsed/>
    <w:rsid w:val="001B5013"/>
    <w:rPr>
      <w:color w:val="800080"/>
      <w:u w:val="single"/>
    </w:rPr>
  </w:style>
  <w:style w:type="character" w:customStyle="1" w:styleId="mw-headline">
    <w:name w:val="mw-headline"/>
    <w:basedOn w:val="a0"/>
    <w:rsid w:val="001B5013"/>
  </w:style>
  <w:style w:type="character" w:customStyle="1" w:styleId="mw-editsection">
    <w:name w:val="mw-editsection"/>
    <w:basedOn w:val="a0"/>
    <w:rsid w:val="001B5013"/>
  </w:style>
  <w:style w:type="character" w:customStyle="1" w:styleId="mw-editsection-bracket">
    <w:name w:val="mw-editsection-bracket"/>
    <w:basedOn w:val="a0"/>
    <w:rsid w:val="001B5013"/>
  </w:style>
  <w:style w:type="character" w:customStyle="1" w:styleId="mw-editsection-divider">
    <w:name w:val="mw-editsection-divider"/>
    <w:basedOn w:val="a0"/>
    <w:rsid w:val="001B5013"/>
  </w:style>
  <w:style w:type="paragraph" w:styleId="ab">
    <w:name w:val="List Paragraph"/>
    <w:basedOn w:val="a"/>
    <w:uiPriority w:val="34"/>
    <w:qFormat/>
    <w:rsid w:val="00E4470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C52D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trongtxt1">
    <w:name w:val="strongtxt1"/>
    <w:basedOn w:val="a0"/>
    <w:rsid w:val="00C52D3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52D3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52D3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CC3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CC3957"/>
  </w:style>
  <w:style w:type="paragraph" w:styleId="ae">
    <w:name w:val="footer"/>
    <w:basedOn w:val="a"/>
    <w:link w:val="af"/>
    <w:uiPriority w:val="99"/>
    <w:semiHidden/>
    <w:unhideWhenUsed/>
    <w:rsid w:val="00CC3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CC39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3702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2046769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1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5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266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3707059">
                  <w:marLeft w:val="0"/>
                  <w:marRight w:val="0"/>
                  <w:marTop w:val="569"/>
                  <w:marBottom w:val="5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33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304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222398688">
                  <w:marLeft w:val="0"/>
                  <w:marRight w:val="0"/>
                  <w:marTop w:val="494"/>
                  <w:marBottom w:val="4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15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2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88464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4625214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4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3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31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43859786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7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3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635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698701599">
                  <w:marLeft w:val="0"/>
                  <w:marRight w:val="0"/>
                  <w:marTop w:val="611"/>
                  <w:marBottom w:val="6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3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5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371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78996046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99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1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7938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623538382">
                  <w:marLeft w:val="0"/>
                  <w:marRight w:val="0"/>
                  <w:marTop w:val="536"/>
                  <w:marBottom w:val="5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7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6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88613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71874342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96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1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772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153645315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21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304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009014623">
                  <w:marLeft w:val="0"/>
                  <w:marRight w:val="0"/>
                  <w:marTop w:val="586"/>
                  <w:marBottom w:val="5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6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9693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28663311">
                  <w:marLeft w:val="0"/>
                  <w:marRight w:val="0"/>
                  <w:marTop w:val="419"/>
                  <w:marBottom w:val="4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8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7255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52714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</w:div>
          </w:divsChild>
        </w:div>
        <w:div w:id="2507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10032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44244669">
                  <w:marLeft w:val="0"/>
                  <w:marRight w:val="0"/>
                  <w:marTop w:val="519"/>
                  <w:marBottom w:val="5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69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0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202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470857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40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5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582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91779234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21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68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307780299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4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556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9026373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28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27986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7968927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73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249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139495078">
                  <w:marLeft w:val="0"/>
                  <w:marRight w:val="0"/>
                  <w:marTop w:val="461"/>
                  <w:marBottom w:val="4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6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6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7628">
              <w:marLeft w:val="0"/>
              <w:marRight w:val="0"/>
              <w:marTop w:val="250"/>
              <w:marBottom w:val="240"/>
              <w:divBdr>
                <w:top w:val="single" w:sz="4" w:space="6" w:color="AAAAAA"/>
                <w:left w:val="single" w:sz="4" w:space="6" w:color="AAAAAA"/>
                <w:bottom w:val="single" w:sz="4" w:space="6" w:color="AAAAAA"/>
                <w:right w:val="single" w:sz="4" w:space="6" w:color="AAAAAA"/>
              </w:divBdr>
              <w:divsChild>
                <w:div w:id="9252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033443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442341417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38689738">
          <w:marLeft w:val="0"/>
          <w:marRight w:val="0"/>
          <w:marTop w:val="313"/>
          <w:marBottom w:val="313"/>
          <w:divBdr>
            <w:top w:val="none" w:sz="0" w:space="13" w:color="auto"/>
            <w:left w:val="single" w:sz="18" w:space="9" w:color="F7C616"/>
            <w:bottom w:val="none" w:sz="0" w:space="13" w:color="auto"/>
            <w:right w:val="none" w:sz="0" w:space="0" w:color="auto"/>
          </w:divBdr>
          <w:divsChild>
            <w:div w:id="14179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9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1642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7932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9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5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1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0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07110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73003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0098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44905662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30015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66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9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1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611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184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10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707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13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9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5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55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447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85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486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830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751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2370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80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62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817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6004716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923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7478837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27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3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4432</Words>
  <Characters>25264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Kolisto</Manager>
  <Company>http://gosstandart.info/</Company>
  <LinksUpToDate>false</LinksUpToDate>
  <CharactersWithSpaces>29637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8</cp:revision>
  <dcterms:created xsi:type="dcterms:W3CDTF">2017-06-30T12:42:00Z</dcterms:created>
  <dcterms:modified xsi:type="dcterms:W3CDTF">2017-08-15T14:54:00Z</dcterms:modified>
</cp:coreProperties>
</file>