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EE9" w:rsidRDefault="00194EE9" w:rsidP="00194EE9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2"/>
          <w:sz w:val="46"/>
          <w:szCs w:val="46"/>
        </w:rPr>
      </w:pPr>
      <w:r>
        <w:rPr>
          <w:rFonts w:ascii="Arial" w:hAnsi="Arial" w:cs="Arial"/>
          <w:color w:val="2D2D2D"/>
          <w:spacing w:val="2"/>
          <w:sz w:val="46"/>
          <w:szCs w:val="46"/>
        </w:rPr>
        <w:t>ГОСТ 32806-2014 (EN 544:2011) Черепица битумная. Общие технические условия</w:t>
      </w:r>
    </w:p>
    <w:p w:rsidR="00194EE9" w:rsidRDefault="00194EE9" w:rsidP="00194EE9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ГОСТ 32806-2014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(EN 544:2011)</w:t>
      </w:r>
    </w:p>
    <w:p w:rsidR="00194EE9" w:rsidRDefault="00194EE9" w:rsidP="00194EE9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     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  <w:t>     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  <w:t>МЕЖГОСУДАРСТВЕННЫЙ СТАНДАРТ</w:t>
      </w:r>
    </w:p>
    <w:p w:rsidR="00194EE9" w:rsidRDefault="00194EE9" w:rsidP="00194EE9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ЧЕРЕПИЦА БИТУМНАЯ</w:t>
      </w:r>
    </w:p>
    <w:p w:rsidR="00194EE9" w:rsidRDefault="00194EE9" w:rsidP="00194EE9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Общие технические условия</w:t>
      </w:r>
    </w:p>
    <w:p w:rsidR="00194EE9" w:rsidRPr="00194EE9" w:rsidRDefault="00194EE9" w:rsidP="00194EE9">
      <w:pPr>
        <w:pStyle w:val="headertext"/>
        <w:shd w:val="clear" w:color="auto" w:fill="FFFFFF"/>
        <w:spacing w:before="167" w:beforeAutospacing="0" w:after="8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  <w:lang w:val="en-US"/>
        </w:rPr>
      </w:pPr>
      <w:proofErr w:type="spellStart"/>
      <w:r>
        <w:rPr>
          <w:rFonts w:ascii="Arial" w:hAnsi="Arial" w:cs="Arial"/>
          <w:color w:val="3C3C3C"/>
          <w:spacing w:val="2"/>
          <w:sz w:val="34"/>
          <w:szCs w:val="34"/>
        </w:rPr>
        <w:t>Bitumen</w:t>
      </w:r>
      <w:proofErr w:type="spellEnd"/>
      <w:r>
        <w:rPr>
          <w:rFonts w:ascii="Arial" w:hAnsi="Arial" w:cs="Arial"/>
          <w:color w:val="3C3C3C"/>
          <w:spacing w:val="2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34"/>
          <w:szCs w:val="34"/>
        </w:rPr>
        <w:t>shingles</w:t>
      </w:r>
      <w:proofErr w:type="spellEnd"/>
      <w:r>
        <w:rPr>
          <w:rFonts w:ascii="Arial" w:hAnsi="Arial" w:cs="Arial"/>
          <w:color w:val="3C3C3C"/>
          <w:spacing w:val="2"/>
          <w:sz w:val="34"/>
          <w:szCs w:val="34"/>
        </w:rPr>
        <w:t xml:space="preserve">. </w:t>
      </w:r>
      <w:r w:rsidRPr="00194EE9">
        <w:rPr>
          <w:rFonts w:ascii="Arial" w:hAnsi="Arial" w:cs="Arial"/>
          <w:color w:val="3C3C3C"/>
          <w:spacing w:val="2"/>
          <w:sz w:val="34"/>
          <w:szCs w:val="34"/>
          <w:lang w:val="en-US"/>
        </w:rPr>
        <w:t>General specifications</w:t>
      </w:r>
    </w:p>
    <w:p w:rsidR="00194EE9" w:rsidRPr="00194EE9" w:rsidRDefault="00194EE9" w:rsidP="00194EE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  <w:lang w:val="en-US"/>
        </w:rPr>
      </w:pPr>
      <w:r w:rsidRPr="00194EE9">
        <w:rPr>
          <w:rFonts w:ascii="Arial" w:hAnsi="Arial" w:cs="Arial"/>
          <w:color w:val="2D2D2D"/>
          <w:spacing w:val="2"/>
          <w:sz w:val="23"/>
          <w:szCs w:val="23"/>
          <w:lang w:val="en-US"/>
        </w:rPr>
        <w:br/>
      </w:r>
      <w:r w:rsidRPr="00194EE9">
        <w:rPr>
          <w:rFonts w:ascii="Arial" w:hAnsi="Arial" w:cs="Arial"/>
          <w:color w:val="2D2D2D"/>
          <w:spacing w:val="2"/>
          <w:sz w:val="23"/>
          <w:szCs w:val="23"/>
          <w:lang w:val="en-US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t>МКС</w:t>
      </w:r>
      <w:r w:rsidRPr="00194EE9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91.100.99</w:t>
      </w:r>
    </w:p>
    <w:p w:rsidR="00194EE9" w:rsidRPr="00194EE9" w:rsidRDefault="00194EE9" w:rsidP="00194EE9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  <w:lang w:val="en-US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Дата</w:t>
      </w:r>
      <w:r w:rsidRPr="00194EE9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23"/>
          <w:szCs w:val="23"/>
        </w:rPr>
        <w:t>введения</w:t>
      </w:r>
      <w:r w:rsidRPr="00194EE9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2015-06-01</w:t>
      </w:r>
    </w:p>
    <w:p w:rsidR="00194EE9" w:rsidRDefault="00194EE9" w:rsidP="00194EE9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 w:rsidRPr="00194EE9">
        <w:rPr>
          <w:rFonts w:ascii="Arial" w:hAnsi="Arial" w:cs="Arial"/>
          <w:color w:val="3C3C3C"/>
          <w:spacing w:val="2"/>
          <w:sz w:val="34"/>
          <w:szCs w:val="34"/>
          <w:lang w:val="en-US"/>
        </w:rPr>
        <w:t>     </w:t>
      </w:r>
      <w:r w:rsidRPr="008253F6">
        <w:rPr>
          <w:rFonts w:ascii="Arial" w:hAnsi="Arial" w:cs="Arial"/>
          <w:color w:val="3C3C3C"/>
          <w:spacing w:val="2"/>
          <w:sz w:val="34"/>
          <w:szCs w:val="34"/>
        </w:rPr>
        <w:br/>
      </w:r>
      <w:r w:rsidRPr="00194EE9">
        <w:rPr>
          <w:rFonts w:ascii="Arial" w:hAnsi="Arial" w:cs="Arial"/>
          <w:color w:val="3C3C3C"/>
          <w:spacing w:val="2"/>
          <w:sz w:val="34"/>
          <w:szCs w:val="34"/>
          <w:lang w:val="en-US"/>
        </w:rPr>
        <w:t>     </w:t>
      </w:r>
      <w:r w:rsidRPr="008253F6">
        <w:rPr>
          <w:rFonts w:ascii="Arial" w:hAnsi="Arial" w:cs="Arial"/>
          <w:color w:val="3C3C3C"/>
          <w:spacing w:val="2"/>
          <w:sz w:val="34"/>
          <w:szCs w:val="34"/>
        </w:rPr>
        <w:br/>
      </w:r>
      <w:r>
        <w:rPr>
          <w:rFonts w:ascii="Arial" w:hAnsi="Arial" w:cs="Arial"/>
          <w:color w:val="3C3C3C"/>
          <w:spacing w:val="2"/>
          <w:sz w:val="34"/>
          <w:szCs w:val="34"/>
        </w:rPr>
        <w:t>Предисловие</w:t>
      </w:r>
    </w:p>
    <w:p w:rsidR="00194EE9" w:rsidRDefault="00194EE9" w:rsidP="00194EE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Цели, основные принципы и основной порядок проведения работ по межгосударственной стандартизации установлены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BE2A90">
        <w:rPr>
          <w:rFonts w:ascii="Arial" w:hAnsi="Arial" w:cs="Arial"/>
          <w:spacing w:val="2"/>
          <w:sz w:val="23"/>
          <w:szCs w:val="23"/>
        </w:rPr>
        <w:t>ГОСТ 1.0-92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"Межгосударственная система стандартизации. Основные положения" и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BE2A90">
        <w:rPr>
          <w:rFonts w:ascii="Arial" w:hAnsi="Arial" w:cs="Arial"/>
          <w:spacing w:val="2"/>
          <w:sz w:val="23"/>
          <w:szCs w:val="23"/>
        </w:rPr>
        <w:t>ГОСТ 1.2-2009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"Межгосударственная система стандартизации. Стандарты межгосударственные, правила и рекомендации по межгосударственной стандартизации. Правила разработки, принятия, применения, обновления и отмены"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Сведения о стандарте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94EE9" w:rsidRDefault="00194EE9" w:rsidP="00194EE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 ПОДГОТОВЛЕН федеральным государственным бюджетным учреждением "Научно-исследовательский институт строительной физики Российской академии архитектуры и строительных наук" (НИИСФ РААСН) на основе аутентичного перевода на русский язык европейского регионального стандарта, указанного в пункте 4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94EE9" w:rsidRDefault="00194EE9" w:rsidP="00194EE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2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ВНЕСЕН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Техническим комитетом по стандартизации ТК 465 "Строительство"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94EE9" w:rsidRDefault="00194EE9" w:rsidP="00194EE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 ПРИНЯТ Межгосударственным советом по стандартизации, метрологии и сертификации (протокол от 25 мая 2014 г. N 45-2014)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  <w:t>За принятие проголосовали: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250"/>
        <w:gridCol w:w="1982"/>
        <w:gridCol w:w="4123"/>
      </w:tblGrid>
      <w:tr w:rsidR="00194EE9" w:rsidTr="00194EE9">
        <w:trPr>
          <w:trHeight w:val="15"/>
        </w:trPr>
        <w:tc>
          <w:tcPr>
            <w:tcW w:w="3881" w:type="dxa"/>
            <w:hideMark/>
          </w:tcPr>
          <w:p w:rsidR="00194EE9" w:rsidRDefault="00194EE9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194EE9" w:rsidRDefault="00194EE9">
            <w:pPr>
              <w:rPr>
                <w:sz w:val="2"/>
                <w:szCs w:val="24"/>
              </w:rPr>
            </w:pPr>
          </w:p>
        </w:tc>
        <w:tc>
          <w:tcPr>
            <w:tcW w:w="4990" w:type="dxa"/>
            <w:hideMark/>
          </w:tcPr>
          <w:p w:rsidR="00194EE9" w:rsidRDefault="00194EE9">
            <w:pPr>
              <w:rPr>
                <w:sz w:val="2"/>
                <w:szCs w:val="24"/>
              </w:rPr>
            </w:pPr>
          </w:p>
        </w:tc>
      </w:tr>
      <w:tr w:rsidR="00194EE9" w:rsidTr="00194EE9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4EE9" w:rsidRDefault="00194EE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Краткое наименование страны по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Pr="00BE2A90">
              <w:rPr>
                <w:sz w:val="23"/>
                <w:szCs w:val="23"/>
              </w:rPr>
              <w:t>МК (ИСО 3166) 004-97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4EE9" w:rsidRDefault="00194EE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Код страны по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Pr="00BE2A90">
              <w:rPr>
                <w:sz w:val="23"/>
                <w:szCs w:val="23"/>
              </w:rPr>
              <w:t>МК (ИСО 3166) 004-97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4EE9" w:rsidRDefault="00194EE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Сокращенное наименование национального органа по стандартизации</w:t>
            </w:r>
          </w:p>
        </w:tc>
      </w:tr>
      <w:tr w:rsidR="00194EE9" w:rsidTr="00194EE9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4EE9" w:rsidRDefault="00194EE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Армения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4EE9" w:rsidRDefault="00194EE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AM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4EE9" w:rsidRDefault="00194EE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Минэкономики Республики Армения</w:t>
            </w:r>
          </w:p>
        </w:tc>
      </w:tr>
      <w:tr w:rsidR="00194EE9" w:rsidTr="00194EE9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4EE9" w:rsidRDefault="00194EE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Киргизия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4EE9" w:rsidRDefault="00194EE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KG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4EE9" w:rsidRDefault="00194EE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Кыргызстандарт</w:t>
            </w:r>
            <w:proofErr w:type="spellEnd"/>
          </w:p>
        </w:tc>
      </w:tr>
      <w:tr w:rsidR="00194EE9" w:rsidTr="00194EE9"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4EE9" w:rsidRDefault="00194EE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Россия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4EE9" w:rsidRDefault="00194EE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RU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4EE9" w:rsidRDefault="00194EE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Росстандарт</w:t>
            </w:r>
            <w:proofErr w:type="spellEnd"/>
          </w:p>
        </w:tc>
      </w:tr>
    </w:tbl>
    <w:p w:rsidR="00194EE9" w:rsidRDefault="00194EE9" w:rsidP="00194EE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4 Настоящий стандарт модифицирован по отношению к европейскому региональному стандарту EN 544:2011*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Bitumen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shingles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with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mineral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and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/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or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synthetic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reinforcements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-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Product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specification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and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test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methods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(Черепица битумная на минеральной и/или синтетической основах.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Технические требования и методы испытаний) путем внесения изменений, сведения о которых приведены во введении к настоящему стандарту.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br/>
        <w:t>________________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Перевод с английского языка (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en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Степень соответствия - модифицированная (MOD).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Наименование настоящего стандарта изменено относительно наименования указанного европейского регионального стандарта для приведения в соответствие с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BE2A90">
        <w:rPr>
          <w:rFonts w:ascii="Arial" w:hAnsi="Arial" w:cs="Arial"/>
          <w:spacing w:val="2"/>
          <w:sz w:val="23"/>
          <w:szCs w:val="23"/>
        </w:rPr>
        <w:t>ГОСТ 1.5-2001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(подраздел 3.6).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 применении настоящего стандарта рекомендуется использовать вместо ссылочных европейских региональных стандартов соответствующие им межгосударственные стандарты, сведения о которых приведены в дополнительном приложении ДБ*.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________________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* Вероятно, ошибка оригинала. Следует читать: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proofErr w:type="gramStart"/>
      <w:r w:rsidRPr="00BE2A90">
        <w:rPr>
          <w:rFonts w:ascii="Arial" w:hAnsi="Arial" w:cs="Arial"/>
          <w:spacing w:val="2"/>
          <w:sz w:val="23"/>
          <w:szCs w:val="23"/>
        </w:rPr>
        <w:t>приложении</w:t>
      </w:r>
      <w:proofErr w:type="gramEnd"/>
      <w:r w:rsidRPr="00BE2A90">
        <w:rPr>
          <w:rFonts w:ascii="Arial" w:hAnsi="Arial" w:cs="Arial"/>
          <w:spacing w:val="2"/>
          <w:sz w:val="23"/>
          <w:szCs w:val="23"/>
        </w:rPr>
        <w:t xml:space="preserve"> ДА</w:t>
      </w:r>
      <w:r>
        <w:rPr>
          <w:rFonts w:ascii="Arial" w:hAnsi="Arial" w:cs="Arial"/>
          <w:color w:val="2D2D2D"/>
          <w:spacing w:val="2"/>
          <w:sz w:val="23"/>
          <w:szCs w:val="23"/>
        </w:rPr>
        <w:t>. - Примечание изготовителя базы данных.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94EE9" w:rsidRDefault="00194EE9" w:rsidP="00194EE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BE2A90">
        <w:rPr>
          <w:rFonts w:ascii="Arial" w:hAnsi="Arial" w:cs="Arial"/>
          <w:spacing w:val="2"/>
          <w:sz w:val="23"/>
          <w:szCs w:val="23"/>
        </w:rPr>
        <w:t>Приказом Федерального агентства по техническому регулированию и метрологии от 26 ноября 2014 г. N 1836-ст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межгосударственный стандарт ГОСТ 32806-2014 (EN 544:2011) введен в действие в качестве национального стандарта Российской Федерации с 1 июня 2015 г.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94EE9" w:rsidRDefault="00194EE9" w:rsidP="00194EE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6 ВВЕДЕН ВПЕРВЫЕ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Информация об изменениях к настоящему стандарту публикуется в ежегодном информационном указателе "Национальные стандарты", а текст изменений и поправок - в ежемесячном информационном указателе "Национальные стандарты". В случае пересмотра (замены) или отмены настоящего стандарта соответствующее уведомление будет опубликовано в ежемесячном информационном указателе "Национальные стандарты". Соответствующая информация, уведомление и тексты размещаются также в информационной системе общего пользования - на официальном сайте Федерального агентства по техническому регулированию и метрологии в сети Интернет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94EE9" w:rsidRDefault="00194EE9" w:rsidP="00194EE9">
      <w:pPr>
        <w:pStyle w:val="headertext"/>
        <w:shd w:val="clear" w:color="auto" w:fill="FFFFFF"/>
        <w:spacing w:before="167" w:beforeAutospacing="0" w:after="8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Введение</w:t>
      </w:r>
    </w:p>
    <w:p w:rsidR="00194EE9" w:rsidRDefault="00194EE9" w:rsidP="00194EE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Из текста настоящего стандарта исключены ссылки на европейские региональные стандарты: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EN 13501-1, EN 13501-5, ENV 1187, EN ISO 9001, не принятые в качестве межгосударственных стандартов, а также следующие структурные элементы: примечание к пункту 8.2, сноска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BE1363" w:rsidRPr="00BE1363">
        <w:rPr>
          <w:rFonts w:ascii="Arial" w:hAnsi="Arial" w:cs="Arial"/>
          <w:color w:val="2D2D2D"/>
          <w:spacing w:val="2"/>
          <w:sz w:val="23"/>
          <w:szCs w:val="23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ОСТ 32806-2014 (EN 544:2011) Черепица битумная. Общие технические условия" style="width:11.7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к пункту В.1 приложения В, перечисление 7) приложения С, приложение ZA, содержащее пункты европейского регионального стандарта, соответствующие положениям, изложенным в директивных документах ЕС по строительным изделиям.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Изменено содержание подразделов 4.5, 5.12 и 6.5 по отношению к тексту европейского регионального стандарта для приведения в соответствие с нормами, действующими в странах Евразийского экономического сообщества в части требований к показателям пожарной опасности.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Для расширения ассортимента битумной черепицы и числа ее потребителей введено разделение битумной черепицы на два класса в зависимости от значения показателя "масса битума" - класс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Е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и класс А (раздел 1), изменено содержание 4.4.1 по отношению к тексту европейского стандарта в части требований по этому показателю в зависимости от класса черепицы.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Внесены изменения в подраздел 5.9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в части размера образцов при определении теплостойкости во избежание проблем при вырубке образцов из ламинированной черепицы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Изменена температура проведения испытания на теплостойкость с 90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°С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на 100°С </w:t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(6.4.6.1), так как приведенная в европейском стандарте температура определения теплостойкости недостаточна при использовании черепицы для облицовки фасадов зданий.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Требование по показателю "стойкость к образованию вздутий" распространено на все типы битумной черепицы (4.4.3), изменена частота определения этого показателя с "одного раза в год" на "один раз в месяц" (приложение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А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, таблица А.1).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Маркировка черепицы, наносимая на каждую упаковку продукции, дополнена указанием класса черепицы (подраздел 8.2).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Все дополнения и изменения в тексте стандарта выделены курсивом*.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________________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* В бумажном оригинале обозначения и номера стандартов и нормативных документов приводятся обычным шрифтом. - Примечание изготовителя базы данных.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94EE9" w:rsidRDefault="00194EE9" w:rsidP="00194EE9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1 Область применения</w:t>
      </w:r>
    </w:p>
    <w:p w:rsidR="00194EE9" w:rsidRDefault="00194EE9" w:rsidP="00194EE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Настоящий стандарт распространяется на битумную черепицу на минеральной или синтетической основе или комбинации этих основ (далее - черепица), предназначенную для устройства кровельного ковра скатных крыш и (или) облицовки фасадов зданий, и устанавливает термины и определения, технические требования, методы испытаний, процедуру оценки соответствия, требования к обозначению и маркировке.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В зависимости от значения показателя "масса битума" выпускают черепицу класса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Е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и класса 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Требования настоящего стандарта распространяются только на черепицу после ее изготовления или поставки до ее укладки на крышу.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Настоящий стандарт не содержит требований к конструкции кровельной системы и технологии ее укладки, а также не описывает эксплуатационные свойства системы, которые зависят от показателей черепицы, приведенных в настоящем стандарте, от конструкции кровельной системы в целом и качества укладки, а также от условий эксплуатации и окружающей среды.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Водонепроницаемость кровельного ковра с использованием черепицы обеспечивают укладкой листов черепицы внахлест и применением различных способов ее приклеивания (или комбинации этих способов) в соответствии с инструкцией производителя по ее применению.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 использовании многослойной черепицы все ее слои должны иметь одни и те же типы основы и покровных слоев (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см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. раздел 8).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94EE9" w:rsidRDefault="00194EE9" w:rsidP="00194EE9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2 Нормативные ссылки</w:t>
      </w:r>
    </w:p>
    <w:p w:rsidR="00194EE9" w:rsidRDefault="00194EE9" w:rsidP="00194EE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В настоящем стандарте приведены нормативные ссылки на следующие межгосударственные стандарты*: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________________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* Таблицу соответствия национальных стандартов международным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см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.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BE2A90">
        <w:rPr>
          <w:rFonts w:ascii="Arial" w:hAnsi="Arial" w:cs="Arial"/>
          <w:spacing w:val="2"/>
          <w:sz w:val="23"/>
          <w:szCs w:val="23"/>
        </w:rPr>
        <w:t>ссылке</w:t>
      </w:r>
      <w:r>
        <w:rPr>
          <w:rFonts w:ascii="Arial" w:hAnsi="Arial" w:cs="Arial"/>
          <w:color w:val="2D2D2D"/>
          <w:spacing w:val="2"/>
          <w:sz w:val="23"/>
          <w:szCs w:val="23"/>
        </w:rPr>
        <w:t>. - Примечание изготовителя базы данных.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BE2A90">
        <w:rPr>
          <w:rFonts w:ascii="Arial" w:hAnsi="Arial" w:cs="Arial"/>
          <w:spacing w:val="2"/>
          <w:sz w:val="23"/>
          <w:szCs w:val="23"/>
        </w:rPr>
        <w:t>ГОСТ EN 1110-2011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 xml:space="preserve">Материалы кровельные и гидроизоляционные гибкие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битумосодержащие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 Метод определения теплостойкости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BE2A90">
        <w:rPr>
          <w:rFonts w:ascii="Arial" w:hAnsi="Arial" w:cs="Arial"/>
          <w:spacing w:val="2"/>
          <w:sz w:val="23"/>
          <w:szCs w:val="23"/>
        </w:rPr>
        <w:t>ГОСТ ISO 9001-2011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Системы менеджмента качества. Требования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BE2A90">
        <w:rPr>
          <w:rFonts w:ascii="Arial" w:hAnsi="Arial" w:cs="Arial"/>
          <w:spacing w:val="2"/>
          <w:sz w:val="23"/>
          <w:szCs w:val="23"/>
        </w:rPr>
        <w:t>ГОСТ EN 12039-2011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 xml:space="preserve">Материалы кровельные и гидроизоляционные гибкие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битумосодержащие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 Метод определения адгезии гранул посыпки к покровному слою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BE2A90">
        <w:rPr>
          <w:rFonts w:ascii="Arial" w:hAnsi="Arial" w:cs="Arial"/>
          <w:spacing w:val="2"/>
          <w:sz w:val="23"/>
          <w:szCs w:val="23"/>
        </w:rPr>
        <w:t>ГОСТ 30244-94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Материалы строительные. Методы испытаний на горючесть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BE2A90">
        <w:rPr>
          <w:rFonts w:ascii="Arial" w:hAnsi="Arial" w:cs="Arial"/>
          <w:spacing w:val="2"/>
          <w:sz w:val="23"/>
          <w:szCs w:val="23"/>
        </w:rPr>
        <w:t>ГОСТ 30402-96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Материалы строительные. Метод испытания на воспламеняемость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BE2A90">
        <w:rPr>
          <w:rFonts w:ascii="Arial" w:hAnsi="Arial" w:cs="Arial"/>
          <w:spacing w:val="2"/>
          <w:sz w:val="23"/>
          <w:szCs w:val="23"/>
        </w:rPr>
        <w:t>ГОСТ 30444-97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Материалы строительные. Метод испытания на распространение пламени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BE2A90">
        <w:rPr>
          <w:rFonts w:ascii="Arial" w:hAnsi="Arial" w:cs="Arial"/>
          <w:spacing w:val="2"/>
          <w:sz w:val="23"/>
          <w:szCs w:val="23"/>
        </w:rPr>
        <w:t>ГОСТ 31898-1-2011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 xml:space="preserve">(EN 12310-1:1999) Материалы кровельные и гидроизоляционные гибкие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битумосодержащие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. Метод определения сопротивления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раздиру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стержнем гвоздя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BE2A90">
        <w:rPr>
          <w:rFonts w:ascii="Arial" w:hAnsi="Arial" w:cs="Arial"/>
          <w:spacing w:val="2"/>
          <w:sz w:val="23"/>
          <w:szCs w:val="23"/>
        </w:rPr>
        <w:t>ГОСТ 31899-1-2011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 xml:space="preserve">(EN 12311-1:1999) Материалы кровельные и гидроизоляционные гибкие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битумосодержащие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. Метод определения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деформативно-прочностных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</w:t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свойств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BE2A90">
        <w:rPr>
          <w:rFonts w:ascii="Arial" w:hAnsi="Arial" w:cs="Arial"/>
          <w:spacing w:val="2"/>
          <w:sz w:val="23"/>
          <w:szCs w:val="23"/>
        </w:rPr>
        <w:t>ГОСТ 32317-2012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 xml:space="preserve">(EN 1297:2004) Материалы кровельные и гидроизоляционные гибкие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битумосодержащие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и полимерные (термопластичные или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эластомерные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). Метод испытания на старение под воздействием искусственных климатических факторов: </w:t>
      </w:r>
      <w:proofErr w:type="spellStart"/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УФ-излучения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, повышенной температуры и воды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Примечание - При пользовании настоящим стандартом целесообразно проверить действие ссылочных стандартов в информационной системе общего пользования - на официальном сайте Федерального агентства по техническому регулированию и метрологии в сети Интернет или по ежегодному информационному указателю "Национальные стандарты", который опубликован по состоянию на 1 января текущего года, и по выпускам ежемесячного информационного указателя "Национальные стандарты" за текущий год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. Если ссылочный стандарт заменен (изменен), то при пользовании настоящим стандартом следует руководствоваться заменяющим (измененным) стандартом. Если ссылочный стандарт отменен без замены, то положение, в котором дана ссылка на него, применяется в части, не затрагивающей эту ссылку.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94EE9" w:rsidRDefault="00194EE9" w:rsidP="00194EE9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3 Термины и определения</w:t>
      </w:r>
    </w:p>
    <w:p w:rsidR="00194EE9" w:rsidRDefault="00194EE9" w:rsidP="00194EE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В настоящем стандарте применены следующие термины с соответствующими определениями: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94EE9" w:rsidRDefault="00194EE9" w:rsidP="00194EE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3.1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черепица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(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shingle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): Плоский лист прямоугольной формы из основного битумного материала шириной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BE1363" w:rsidRPr="00BE1363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26" type="#_x0000_t75" alt="ГОСТ 32806-2014 (EN 544:2011) Черепица битумная. Общие технические условия" style="width:14.25pt;height:14.25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 высотой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BE1363" w:rsidRPr="00BE1363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27" type="#_x0000_t75" alt="ГОСТ 32806-2014 (EN 544:2011) Черепица битумная. Общие технические условия" style="width:14.25pt;height:12.55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, содержащий или не содержащий точки или области нанесения клеящего состава.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Примечания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94EE9" w:rsidRDefault="00194EE9" w:rsidP="00194EE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 Черепица может состоять из сплошной части и выступов.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94EE9" w:rsidRDefault="00194EE9" w:rsidP="00194EE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2 Выступы могут быть прямоугольной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формы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и разделены прорезями высотой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BE1363" w:rsidRPr="00BE1363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28" type="#_x0000_t75" alt="ГОСТ 32806-2014 (EN 544:2011) Черепица битумная. Общие технические условия" style="width:12.55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(см. рисунок 1).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94EE9" w:rsidRDefault="00194EE9" w:rsidP="00194EE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 Черепица может состоять из одного слоя (однослойная черепица) или нескольких слоев (многослойная или ламинированная черепица).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94EE9" w:rsidRDefault="00194EE9" w:rsidP="00194EE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 xml:space="preserve">4 Слои многослойной черепицы склеивают между собой клеящим составом, при этом площадь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нахлеста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верхнего и нижнего слоев черепицы должна быть не менее 40% видимой после укладки поверхности черепицы.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94EE9" w:rsidRDefault="00194EE9" w:rsidP="00194EE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3.2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выступ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(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tab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): Часть плоского листа, разделенная прорезями, которая должна быть видна на крыше после укладки черепицы.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94EE9" w:rsidRDefault="00194EE9" w:rsidP="00194EE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3.3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прорезь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(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slit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): Зазор между выступами.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94EE9" w:rsidRDefault="00194EE9" w:rsidP="00194EE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3.4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основа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(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reinforcement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): Материал, находящийся внутри битумного материала, из которого вырублена черепица; служит для сохранения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формоустойчивости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и увеличения механической прочности.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94EE9" w:rsidRDefault="00194EE9" w:rsidP="00194EE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3.5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пропитка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(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impregnation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): Насыщение основы битумом.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94EE9" w:rsidRDefault="00194EE9" w:rsidP="00194EE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3.6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масса битума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(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mass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of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bitumen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): Масса растворимых компонентов пропиточного битума, покровного битумного или битумно-полимерного состава и клеящего состава (при его наличии), определяемая в соответствии с 6.2.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94EE9" w:rsidRDefault="00194EE9" w:rsidP="00194EE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3.7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защитный слой с лицевой стороны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(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upperside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surfacing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): Материал, нанесенный в заводских условиях на лицевую поверхность черепицы для защиты ее поверхности от воздействия атмосферных факторов (например, минеральные гранулы, чешуйки сланца или металлическая фольга).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94EE9" w:rsidRDefault="00194EE9" w:rsidP="00194EE9">
      <w:pPr>
        <w:pStyle w:val="3"/>
        <w:shd w:val="clear" w:color="auto" w:fill="FFFFFF"/>
        <w:spacing w:before="419" w:after="251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lastRenderedPageBreak/>
        <w:t>Рисунок 1 - Примеры черепицы различной формы</w:t>
      </w:r>
    </w:p>
    <w:p w:rsidR="00194EE9" w:rsidRDefault="00194EE9" w:rsidP="00194EE9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4146550" cy="6751955"/>
            <wp:effectExtent l="19050" t="0" r="6350" b="0"/>
            <wp:docPr id="22" name="Рисунок 22" descr="ГОСТ 32806-2014 (EN 544:2011) Черепица битумная. Общие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ГОСТ 32806-2014 (EN 544:2011) Черепица битумная. Общие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0" cy="6751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4EE9" w:rsidRDefault="00194EE9" w:rsidP="00194EE9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a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b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, с) - Примеры однослойной черепицы;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d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) - Пример многослойной черепицы</w:t>
      </w:r>
    </w:p>
    <w:p w:rsidR="00194EE9" w:rsidRDefault="00BE1363" w:rsidP="00194EE9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 w:rsidRPr="00BE1363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29" type="#_x0000_t75" alt="ГОСТ 32806-2014 (EN 544:2011) Черепица битумная. Общие технические условия" style="width:14.25pt;height:12.55pt"/>
        </w:pict>
      </w:r>
      <w:r w:rsidR="00194EE9"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194EE9">
        <w:rPr>
          <w:rFonts w:ascii="Arial" w:hAnsi="Arial" w:cs="Arial"/>
          <w:color w:val="2D2D2D"/>
          <w:spacing w:val="2"/>
          <w:sz w:val="23"/>
          <w:szCs w:val="23"/>
        </w:rPr>
        <w:t>- высота листа;</w:t>
      </w:r>
      <w:r w:rsidR="00194EE9"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BE1363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30" type="#_x0000_t75" alt="ГОСТ 32806-2014 (EN 544:2011) Черепица битумная. Общие технические условия" style="width:14.25pt;height:14.25pt"/>
        </w:pict>
      </w:r>
      <w:r w:rsidR="00194EE9"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194EE9">
        <w:rPr>
          <w:rFonts w:ascii="Arial" w:hAnsi="Arial" w:cs="Arial"/>
          <w:color w:val="2D2D2D"/>
          <w:spacing w:val="2"/>
          <w:sz w:val="23"/>
          <w:szCs w:val="23"/>
        </w:rPr>
        <w:t>- ширина листа;</w:t>
      </w:r>
      <w:r w:rsidR="00194EE9"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BE1363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31" type="#_x0000_t75" alt="ГОСТ 32806-2014 (EN 544:2011) Черепица битумная. Общие технические условия" style="width:12.55pt;height:17.6pt"/>
        </w:pict>
      </w:r>
      <w:r w:rsidR="00194EE9"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194EE9">
        <w:rPr>
          <w:rFonts w:ascii="Arial" w:hAnsi="Arial" w:cs="Arial"/>
          <w:color w:val="2D2D2D"/>
          <w:spacing w:val="2"/>
          <w:sz w:val="23"/>
          <w:szCs w:val="23"/>
        </w:rPr>
        <w:t>- высота прорезей;</w:t>
      </w:r>
      <w:r w:rsidR="00194EE9"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BE1363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32" type="#_x0000_t75" alt="ГОСТ 32806-2014 (EN 544:2011) Черепица битумная. Общие технические условия" style="width:14.25pt;height:17.6pt"/>
        </w:pict>
      </w:r>
      <w:r w:rsidR="00194EE9"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194EE9">
        <w:rPr>
          <w:rFonts w:ascii="Arial" w:hAnsi="Arial" w:cs="Arial"/>
          <w:color w:val="2D2D2D"/>
          <w:spacing w:val="2"/>
          <w:sz w:val="23"/>
          <w:szCs w:val="23"/>
        </w:rPr>
        <w:t>- высота нижнего слоя</w:t>
      </w:r>
    </w:p>
    <w:p w:rsidR="00194EE9" w:rsidRDefault="00194EE9" w:rsidP="00194EE9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Рисунок 1 - Примеры черепицы различной формы</w:t>
      </w:r>
    </w:p>
    <w:p w:rsidR="00194EE9" w:rsidRDefault="00194EE9" w:rsidP="00194EE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3.8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защитный слой с нижней стороны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(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underside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surfacing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): Материал, нанесенный в заводских условиях полностью или частично на нижнюю поверхность черепицы для ее защиты от слипания (например, песок, тальк, бумага, полимерная пленка и </w:t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т.д.).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94EE9" w:rsidRDefault="00194EE9" w:rsidP="00194EE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3.9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клеящий состав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(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adhesive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system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):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94EE9" w:rsidRDefault="00194EE9" w:rsidP="00194EE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3.9.1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точка, полоса приклеивания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(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adhesive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point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strip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): Точка или сплошная/прерывистая полоса клеящего состава, обеспечивающего приклеивание выступов черепицы после укладки на крыше.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94EE9" w:rsidRDefault="00194EE9" w:rsidP="00194EE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3.9.2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самоклеящаяся поверхность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(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self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adhesive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area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): Самоклеящаяся поверхность черепицы, предназначенная для приклеивания ее выступов к расположенному ниже ряду черепицы для обеспечения водонепроницаемости кровельного ковра.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94EE9" w:rsidRDefault="00194EE9" w:rsidP="00194EE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3.10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защитная полоса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(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protection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strip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): Полоса полимерной пленки или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антиадгезионной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бумаги, предназначенная для предотвращения прилипания точек приклеивания или самоклеящихся поверхностей до укладки черепицы на крыше.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94EE9" w:rsidRDefault="00194EE9" w:rsidP="00194EE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3.11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направляющие выступы/выемки или надрезы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(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guiding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tab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or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cuts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): Небольшие выступы/выемки или надрезы по краям черепицы, обеспечивающие правильность ее установки во время укладки.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94EE9" w:rsidRDefault="00194EE9" w:rsidP="00194EE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3.12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вздутие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(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blister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): Возвышения на поверхности черепицы различных размеров и формы с пустотой внутри.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94EE9" w:rsidRDefault="00194EE9" w:rsidP="00194EE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3.13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производственная партия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(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production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batch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): Количество черепицы одного вида, произведенной за период не более 24 ч на одной производственной линии.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94EE9" w:rsidRDefault="00194EE9" w:rsidP="00194EE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3.14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предельное значение показателя, установленное производителем;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ПЗП (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manufacturer's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limiting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value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, MLV): Значение верхнего или нижнего предела показателя, которому должна соответствовать продукция при испытании, установленное производителем с учетом требований настоящего стандарта.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94EE9" w:rsidRDefault="00194EE9" w:rsidP="00194EE9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4 Технические требования</w:t>
      </w:r>
    </w:p>
    <w:p w:rsidR="00194EE9" w:rsidRDefault="00194EE9" w:rsidP="00194EE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4.1 Материалы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94EE9" w:rsidRDefault="00194EE9" w:rsidP="00194EE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4.1.1 Масса битума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Масса битума, определенная в соответствии с 6.2, должна быть: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  <w:t>- для черепицы класса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Е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не менее 1300 г/м</w:t>
      </w:r>
      <w:r w:rsidR="00BE1363" w:rsidRPr="00BE1363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33" type="#_x0000_t75" alt="ГОСТ 32806-2014 (EN 544:2011) Черепица битумная. Общие технические условия" style="width:8.35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для однослойной черепицы,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не менее 1500 г/м</w:t>
      </w:r>
      <w:r w:rsidR="00BE1363" w:rsidRPr="00BE1363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34" type="#_x0000_t75" alt="ГОСТ 32806-2014 (EN 544:2011) Черепица битумная. Общие технические условия" style="width:8.35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для многослойной черепицы;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для черепицы класса А: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не менее 800 г/м</w:t>
      </w:r>
      <w:r w:rsidR="00BE1363" w:rsidRPr="00BE1363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35" type="#_x0000_t75" alt="ГОСТ 32806-2014 (EN 544:2011) Черепица битумная. Общие технические условия" style="width:8.35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для однослойной черепицы,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не менее 1000 г/м</w:t>
      </w:r>
      <w:r w:rsidR="00BE1363" w:rsidRPr="00BE1363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36" type="#_x0000_t75" alt="ГОСТ 32806-2014 (EN 544:2011) Черепица битумная. Общие технические условия" style="width:8.35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для многослойной черепицы.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94EE9" w:rsidRDefault="00194EE9" w:rsidP="00194EE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4.1.2 Защитный слой с лицевой стороны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Защитный слой должен полностью закрывать лицевую поверхность черепицы и плотно примыкать к битумному покровному слою, при этом не должно быть оголенных участков поверхности полотна, так как это может ухудшить внешний вид и долговечность кровельного покрытия.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Защитный слой с лицевой стороны должен защищать битумный покровный слой черепицы от воздействия атмосферных факторов.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94EE9" w:rsidRDefault="00194EE9" w:rsidP="00194EE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4.1.3 Защитный слой с нижней (</w:t>
      </w:r>
      <w:proofErr w:type="spellStart"/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нелицевой</w:t>
      </w:r>
      <w:proofErr w:type="spellEnd"/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) стороны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Защитный слой с нижней (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нелицевой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) стороны должен обеспечивать возможность вынимать отдельные листы черепицы из упаковки, не повреждая их.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94EE9" w:rsidRDefault="00194EE9" w:rsidP="00194EE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4.2 Геометрические размеры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94EE9" w:rsidRDefault="00194EE9" w:rsidP="00194EE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4.2.1 Линейные размеры листа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Линейные размеры листа (не считая направляющих выступов и выемок), измеренные в соответствии с 6.3, должны быть: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ширина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BE1363" w:rsidRPr="00BE1363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37" type="#_x0000_t75" alt="ГОСТ 32806-2014 (EN 544:2011) Черепица битумная. Общие технические условия" style="width:14.25pt;height:14.25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не более 1200 мм;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высота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BE1363" w:rsidRPr="00BE1363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38" type="#_x0000_t75" alt="ГОСТ 32806-2014 (EN 544:2011) Черепица битумная. Общие технические условия" style="width:14.25pt;height:12.55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не менее 250 мм.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Допускаемые предельные отклонения от декларированных производителем </w:t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значений ширины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BE1363" w:rsidRPr="00BE1363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39" type="#_x0000_t75" alt="ГОСТ 32806-2014 (EN 544:2011) Черепица битумная. Общие технические условия" style="width:14.25pt;height:14.25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 высоты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BE1363" w:rsidRPr="00BE1363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40" type="#_x0000_t75" alt="ГОСТ 32806-2014 (EN 544:2011) Черепица битумная. Общие технические условия" style="width:14.25pt;height:12.55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(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см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. рисунок 1), измеренных в соответствии с 6.3.2 и 6.3.3, должны быть не более ±3 мм.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94EE9" w:rsidRDefault="00194EE9" w:rsidP="00194EE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 xml:space="preserve">4.2.2 Площадь </w:t>
      </w:r>
      <w:proofErr w:type="spellStart"/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нахлеста</w:t>
      </w:r>
      <w:proofErr w:type="spellEnd"/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Д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ля многослойной черепицы площадь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нахлеста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слоев должна быть не менее 40% поверхности черепицы, видимой после укладки.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94EE9" w:rsidRDefault="00194EE9" w:rsidP="00194EE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4.3 Физико-механические показатели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94EE9" w:rsidRDefault="00194EE9" w:rsidP="00194EE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4.3.1 Максимальная сила растяжения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Максимальная сила растяжения, определенная в соответствии с 6.4.1, должна быть: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в направлении ширины листа (направление, параллельное направлению изготовления) не менее 600 Н/50 мм;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в направлении высоты листа (направление, перпендикулярное направлению изготовления) не менее 400 Н/50 мм.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94EE9" w:rsidRDefault="00194EE9" w:rsidP="00194EE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 xml:space="preserve">4.3.2 Сопротивление </w:t>
      </w:r>
      <w:proofErr w:type="spellStart"/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раздиру</w:t>
      </w:r>
      <w:proofErr w:type="spellEnd"/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 xml:space="preserve"> стержнем гвоздя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Сопротивление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раздиру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стержнем гвоздя, определенное в соответствии с 6.4.2, должно быть не менее 100 Н.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Требование распространяется на черепицу, предназначенную для устройства кровельного ковра с механическим креплением.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94EE9" w:rsidRDefault="00194EE9" w:rsidP="00194EE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4.4 Показатели долговечности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94EE9" w:rsidRDefault="00194EE9" w:rsidP="00194EE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 xml:space="preserve">4.4.1 </w:t>
      </w:r>
      <w:proofErr w:type="spellStart"/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Водопоглощение</w:t>
      </w:r>
      <w:proofErr w:type="spellEnd"/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осле проведения испытания в соответствии с 6.4.3 увеличение массы каждого испытуемого образца должно быть менее 2%.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94EE9" w:rsidRDefault="00194EE9" w:rsidP="00194EE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4.4.2 Стойкость к старению под воздействием искусственных климатических факторов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осле проведения испытания в соответствии с 6.4.4 на поверхности испытуемых образцов не должно быть трещин.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94EE9" w:rsidRDefault="00194EE9" w:rsidP="00194EE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lastRenderedPageBreak/>
        <w:t>4.4.3 Стойкость к образованию вздутий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осле проведения испытания в соответствии с 6.4.5 на поверхности испытуемых образцов не должно быть вздутий.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94EE9" w:rsidRDefault="00194EE9" w:rsidP="00194EE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4.4.4 Теплостойкость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осле проведения испытания в соответствии с 6.4.6 смещение покровных слоев каждого испытуемого образца должно быть не более 2 мм.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94EE9" w:rsidRDefault="00194EE9" w:rsidP="00194EE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4.4.5 Потеря гранул минеральной или чешуек сланцевой посыпки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Потерю гранул/чешуек посыпки определяют для черепицы с минеральной крупнозернистой или сланцевой посыпкой.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Испытание проводят в соответствии с 6.4.7. Результаты испытания каждого образца должны быть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менее предельного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(максимального) значения этого показателя, установленного производителем, но не должны превышать 2,5 г.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94EE9" w:rsidRDefault="00194EE9" w:rsidP="00194EE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4.4.6 Сопротивление отслаиванию для черепицы с металлическим покрытием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осле проведения испытания в соответствии с 6.4.8 сопротивление отслаиванию каждого испытуемого образца должно быть не менее 0,2 Н/мм.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94EE9" w:rsidRDefault="00194EE9" w:rsidP="00194EE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4.5 Показатели пожарной опасности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Д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ля установления класса пожарной опасности черепицы должны определяться следующие показатели: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группа горючести;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группа воспламеняемости;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группа распространения пламени.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94EE9" w:rsidRDefault="00194EE9" w:rsidP="00194EE9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5 Отбор образцов</w:t>
      </w:r>
    </w:p>
    <w:p w:rsidR="00194EE9" w:rsidRDefault="00194EE9" w:rsidP="00194EE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5.1 Общие требования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94EE9" w:rsidRDefault="00194EE9" w:rsidP="00194EE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lastRenderedPageBreak/>
        <w:t>5.1.1 Вырубка образцов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Образцы для испытаний вырубают из разных листов черепицы, отобранных из партии случайным образом.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Для вырубки образцов используют вырубные ножи или шаблоны, избегая, по возможности, использования ручных ножниц,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а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также не затрагивая (для определенных видов испытаний) самоклеящихся областей поверхности черепицы, защищенных полимерной пленкой или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антиадгезионной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бумагой.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94EE9" w:rsidRDefault="00194EE9" w:rsidP="00194EE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5.1.2 Маркировка образцов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Н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а нижнюю сторону каждого испытуемого образца должна быть нанесена маркировка с указанием: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информации, позволяющей идентифицировать партию черепицы, из которой были отобраны листы для испытаний;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направления вырубки образца (если это требуется при определении показателя).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94EE9" w:rsidRDefault="00194EE9" w:rsidP="00194EE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5.2 Масса битума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Массу битума определяют на трех образцах размерами [(100x100)±1] мм, вырубленных из разных листов черепицы.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Образцы вырубают из видимой после укладки на крыше части черепицы с нанесенным клеящим составом (при его наличии).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Массу битума для многослойной черепицы определяют на двух образцах, при этом один образец вырубают из однослойной части, а другой - из многослойной части черепицы.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94EE9" w:rsidRDefault="00194EE9" w:rsidP="00194EE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5.3 Геометрические размеры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94EE9" w:rsidRDefault="00194EE9" w:rsidP="00194EE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5.3.1 Линейные размеры листа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Измерение ширины и высоты проводят на пяти листах черепицы, отобранных из партии случайным образом.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94EE9" w:rsidRDefault="00194EE9" w:rsidP="00194EE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 xml:space="preserve">5.3.2 Площадь </w:t>
      </w:r>
      <w:proofErr w:type="spellStart"/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нахлеста</w:t>
      </w:r>
      <w:proofErr w:type="spellEnd"/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 xml:space="preserve"> для многослойной черепицы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 xml:space="preserve">Площадь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нахлеста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определяют на трех листах многослойной черепицы, отобранных из партии случайным образом.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94EE9" w:rsidRDefault="00194EE9" w:rsidP="00194EE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5.4 Максимальная сила растяжения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Д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ля определения максимальной силы растяжения готовят две серии образцов шириной 50 мм и длиной не менее 250 мм, вырубленных из разных листов черепицы: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пять образцов в направлении ширины листа;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пять образцов в направлении высоты листа.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Пример вырубки образцов из многослойной черепицы для определения максимальной силы растяжения приведен на рисунке 2.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94EE9" w:rsidRDefault="00194EE9" w:rsidP="00194EE9">
      <w:pPr>
        <w:pStyle w:val="3"/>
        <w:shd w:val="clear" w:color="auto" w:fill="FFFFFF"/>
        <w:spacing w:before="419" w:after="251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t>Рисунок 2 - Пример вырубки образцов из многослойной черепицы для определения максимальной силы растяжения</w:t>
      </w:r>
    </w:p>
    <w:p w:rsidR="00194EE9" w:rsidRDefault="00194EE9" w:rsidP="00194EE9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5475605" cy="2456180"/>
            <wp:effectExtent l="19050" t="0" r="0" b="0"/>
            <wp:docPr id="35" name="Рисунок 35" descr="ГОСТ 32806-2014 (EN 544:2011) Черепица битумная. Общие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ГОСТ 32806-2014 (EN 544:2011) Черепица битумная. Общие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5605" cy="2456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4EE9" w:rsidRDefault="00194EE9" w:rsidP="00194EE9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Рисунок 2 - Пример вырубки образцов из многослойной черепицы для определения максимальной силы растяжения</w:t>
      </w:r>
    </w:p>
    <w:p w:rsidR="00194EE9" w:rsidRDefault="00194EE9" w:rsidP="00194EE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 xml:space="preserve">5.5 Сопротивление </w:t>
      </w:r>
      <w:proofErr w:type="spellStart"/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раздиру</w:t>
      </w:r>
      <w:proofErr w:type="spellEnd"/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 xml:space="preserve"> стержнем гвоздя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Сопротивление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раздиру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стержнем гвоздя определяют в соответствии с требованиями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BE2A90">
        <w:rPr>
          <w:rFonts w:ascii="Arial" w:hAnsi="Arial" w:cs="Arial"/>
          <w:spacing w:val="2"/>
          <w:sz w:val="23"/>
          <w:szCs w:val="23"/>
        </w:rPr>
        <w:t>ГОСТ 31898-1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на пяти образцах, вырубленных из разных листов черепицы в направлении высоты листа, размерами: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- 50 мм в направлении ширины листа;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не менее 150 мм в направлении высоты листа.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Гвоздь пробивают через образец так, чтобы он прошел через продольную ось испытуемого образца на расстоянии от края образца по вертикали, соответствующему предполагаемому положению гвоздя в соответствии с инструкцией производителя по укладке черепицы (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см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. рисунок 3).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94EE9" w:rsidRDefault="00194EE9" w:rsidP="00194EE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 xml:space="preserve">5.6 </w:t>
      </w:r>
      <w:proofErr w:type="spellStart"/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Водопоглощение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Водопоглощение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определяют на пяти образцах размерами [(100x100)±1] мм, вырубленных из разных листов черепицы. Не допускается вырубать образцы на участках листа, содержащих клеящий состав.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94EE9" w:rsidRDefault="00194EE9" w:rsidP="00194EE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5.7 Стойкость к старению под воздействием искусственных климатических факторов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Стойкость к старению под воздействием искусственных климатических факторов определяют на одном образце, вырубленном из листа черепицы, размерами: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не менее 200 мм в направлении ширины листа;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не менее 50 мм в направлении высоты листа.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94EE9" w:rsidRDefault="00194EE9" w:rsidP="00194EE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5.8 Стойкость к образованию вздутий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Стойкость к образованию вздутий определяют на пяти образцах размерами [(125x225)±1] мм, вырубленных из разных листов черепицы.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94EE9" w:rsidRDefault="00194EE9" w:rsidP="00194EE9">
      <w:pPr>
        <w:pStyle w:val="3"/>
        <w:shd w:val="clear" w:color="auto" w:fill="FFFFFF"/>
        <w:spacing w:before="419" w:after="251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lastRenderedPageBreak/>
        <w:t xml:space="preserve">Рисунок 3 - Примеры вырубки образцов для определения сопротивления </w:t>
      </w:r>
      <w:proofErr w:type="spellStart"/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t>раздиру</w:t>
      </w:r>
      <w:proofErr w:type="spellEnd"/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t xml:space="preserve"> стержнем гвоздя</w:t>
      </w:r>
    </w:p>
    <w:p w:rsidR="00194EE9" w:rsidRDefault="00194EE9" w:rsidP="00194EE9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3891280" cy="5156835"/>
            <wp:effectExtent l="19050" t="0" r="0" b="0"/>
            <wp:docPr id="36" name="Рисунок 36" descr="ГОСТ 32806-2014 (EN 544:2011) Черепица битумная. Общие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ГОСТ 32806-2014 (EN 544:2011) Черепица битумная. Общие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1280" cy="5156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4EE9" w:rsidRDefault="00194EE9" w:rsidP="00194EE9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а) - Положение гвоздя для однослойной черепицы;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b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) - Положение гвоздя для многослойной черепицы</w:t>
      </w:r>
    </w:p>
    <w:p w:rsidR="00194EE9" w:rsidRDefault="00194EE9" w:rsidP="00194EE9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="00BE1363" w:rsidRPr="00BE1363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41" type="#_x0000_t75" alt="ГОСТ 32806-2014 (EN 544:2011) Черепица битумная. Общие технические условия" style="width:14.25pt;height:12.55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высота листа;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BE1363" w:rsidRPr="00BE1363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42" type="#_x0000_t75" alt="ГОСТ 32806-2014 (EN 544:2011) Черепица битумная. Общие технические условия" style="width:14.25pt;height:14.25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ширина листа;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BE1363" w:rsidRPr="00BE1363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43" type="#_x0000_t75" alt="ГОСТ 32806-2014 (EN 544:2011) Черепица битумная. Общие технические условия" style="width:12.55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высота прорезей;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BE1363" w:rsidRPr="00BE1363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44" type="#_x0000_t75" alt="ГОСТ 32806-2014 (EN 544:2011) Черепица битумная. Общие технические условия" style="width:14.25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высота нижнего слоя</w:t>
      </w:r>
    </w:p>
    <w:p w:rsidR="00194EE9" w:rsidRDefault="00194EE9" w:rsidP="00194EE9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1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положение гвоздя в соответствии с инструкцией по укладке (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см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. 5.5);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2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положение гвоздя в образце</w:t>
      </w:r>
    </w:p>
    <w:p w:rsidR="00194EE9" w:rsidRDefault="00194EE9" w:rsidP="00194EE9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Рисунок 3 - Примеры вырубки образцов для определения сопротивления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раздиру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стержнем гвоздя</w:t>
      </w:r>
    </w:p>
    <w:p w:rsidR="00194EE9" w:rsidRDefault="00194EE9" w:rsidP="00194EE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5.9 Теплостойкость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Теплостойкость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определяют на пяти образцах размерами [(100x100)±1] мм, вырубленных из разных листов черепицы на участках их поверхности, видимых </w:t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после укладки.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94EE9" w:rsidRDefault="00194EE9" w:rsidP="00194EE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proofErr w:type="gramStart"/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5.10 Потеря гранул минеральной или чешуек сланцевой посыпки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Потерю гранул минеральной или чешуек сланцевой посыпки определяют на пяти образцах шириной (50±1) мм и длиной не менее 285 мм, вырубленных из разных листов черепицы на видимых после укладки участках их поверхности.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Образцы вырубают на расстоянии не менее 10 мм от края листа, при этом больший размер образца должен быть расположен в направлении ширины листа.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Если размеры видимых участков листа недостаточны, используют образцы, состоящие из двух частей, соединенных между собой.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Для многослойной черепицы испытания проводят отдельно для каждого слоя.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94EE9" w:rsidRDefault="00194EE9" w:rsidP="00194EE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5.11 Сопротивление отслаиванию для черепицы с металлическим покрытием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Сопротивление отслаиванию для черепицы с металлическим покрытием определяют на пяти образцах размерами [(100x200)±1] мм, вырубленных из разных листов черепицы.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94EE9" w:rsidRDefault="00194EE9" w:rsidP="00194EE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5.12 Показатели пожарной опасности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Отбор образцов при определении группы горючести проводят в соответствии с требованиями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BE2A90">
        <w:rPr>
          <w:rFonts w:ascii="Arial" w:hAnsi="Arial" w:cs="Arial"/>
          <w:spacing w:val="2"/>
          <w:sz w:val="23"/>
          <w:szCs w:val="23"/>
        </w:rPr>
        <w:t>ГОСТ 30244</w:t>
      </w:r>
      <w:r>
        <w:rPr>
          <w:rFonts w:ascii="Arial" w:hAnsi="Arial" w:cs="Arial"/>
          <w:color w:val="2D2D2D"/>
          <w:spacing w:val="2"/>
          <w:sz w:val="23"/>
          <w:szCs w:val="23"/>
        </w:rPr>
        <w:t>, группы воспламеняемости -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BE2A90">
        <w:rPr>
          <w:rFonts w:ascii="Arial" w:hAnsi="Arial" w:cs="Arial"/>
          <w:spacing w:val="2"/>
          <w:sz w:val="23"/>
          <w:szCs w:val="23"/>
        </w:rPr>
        <w:t>ГОСТ 30402</w:t>
      </w:r>
      <w:r>
        <w:rPr>
          <w:rFonts w:ascii="Arial" w:hAnsi="Arial" w:cs="Arial"/>
          <w:color w:val="2D2D2D"/>
          <w:spacing w:val="2"/>
          <w:sz w:val="23"/>
          <w:szCs w:val="23"/>
        </w:rPr>
        <w:t>, группы распространения пламени -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BE2A90">
        <w:rPr>
          <w:rFonts w:ascii="Arial" w:hAnsi="Arial" w:cs="Arial"/>
          <w:spacing w:val="2"/>
          <w:sz w:val="23"/>
          <w:szCs w:val="23"/>
        </w:rPr>
        <w:t>ГОСТ 30444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94EE9" w:rsidRDefault="00194EE9" w:rsidP="00194EE9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6 Методы испытаний</w:t>
      </w:r>
    </w:p>
    <w:p w:rsidR="00194EE9" w:rsidRDefault="00194EE9" w:rsidP="00194EE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6.1 Отбор образцов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Отбор образцов при проведении испытаний проводят в соответствии с разделом 5.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94EE9" w:rsidRDefault="00194EE9" w:rsidP="00194EE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6.2 Масса битума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94EE9" w:rsidRDefault="00194EE9" w:rsidP="00194EE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6.2.1 Условия проведения испытаний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Температура (23±2)°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С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,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относительная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влажность воздуха (50±20)%, время </w:t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кондиционирования образцов не менее 2 ч.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94EE9" w:rsidRDefault="00194EE9" w:rsidP="00194EE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6.2.2 Средства испытаний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Экстрактор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Сокслета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или аналогичный экстрактор.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Весы с погрешностью взвешивания не более ±0,01 г.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Сушильный шкаф, обеспечивающий поддержание температуры (105±2)°С.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Растворитель -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трихлоэтилен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перхлорэтилен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метиленхлорид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, толуол или ксилол.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Вата </w:t>
      </w:r>
      <w:proofErr w:type="spellStart"/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хлопчато-бумажная</w:t>
      </w:r>
      <w:proofErr w:type="spellEnd"/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или аналогичный материал.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94EE9" w:rsidRDefault="00194EE9" w:rsidP="00194EE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6.2.3 Методика проведения испытаний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Образец помещают в предварительно высушенный до постоянной массы экстракционный контейнер (допускается разрезать образец на кусочки или полоски, проследив, чтобы все фрагменты образца были помещены в контейнер) и закрывают открытый конец контейнера ватным тампоном или другим аналогичным материалом.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Контейнер с образцом и тампоном взвешивают (масса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BE1363" w:rsidRPr="00BE1363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45" type="#_x0000_t75" alt="ГОСТ 32806-2014 (EN 544:2011) Черепица битумная. Общие технические условия" style="width:18.4pt;height:17.6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), помещают в экстрактор, заливают растворителем так, чтобы конец контейнера, закрытый тампоном, располагался выше уровня растворителя, и экстрагируют до появления бесцветного раствора.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После окончания экстрагирования контейнер вместе с содержимым вынимают из экстрактора, выдерживают на воздухе для удаления растворителя в течение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BE1363" w:rsidRPr="00BE1363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46" type="#_x0000_t75" alt="ГОСТ 32806-2014 (EN 544:2011) Черепица битумная. Общие технические условия" style="width:10.05pt;height:10.05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30 мин, затем высушивают в сушильном шкафу при температуре (105±2)°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С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до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постоянной массы (разность между результатами двух последовательных взвешиваний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BE1363" w:rsidRPr="00BE1363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47" type="#_x0000_t75" alt="ГОСТ 32806-2014 (EN 544:2011) Черепица битумная. Общие технические условия" style="width:10.05pt;height:11.7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0,05 г), после чего взвешивают (масса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BE1363" w:rsidRPr="00BE1363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48" type="#_x0000_t75" alt="ГОСТ 32806-2014 (EN 544:2011) Черепица битумная. Общие технические условия" style="width:20.1pt;height:17.6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Процедуру повторяют для двух оставшихся образцов.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94EE9" w:rsidRDefault="00194EE9" w:rsidP="00194EE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6.2.4 Обработка результатов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Массу битума на единицу площади для каждого образца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BE1363" w:rsidRPr="00BE1363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49" type="#_x0000_t75" alt="ГОСТ 32806-2014 (EN 544:2011) Черепица битумная. Общие технические условия" style="width:15.9pt;height:12.55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 xml:space="preserve">,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г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/м</w:t>
      </w:r>
      <w:r w:rsidR="00BE1363" w:rsidRPr="00BE1363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50" type="#_x0000_t75" alt="ГОСТ 32806-2014 (EN 544:2011) Черепица битумная. Общие технические условия" style="width:8.35pt;height:17.6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, вычисляют по формуле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94EE9" w:rsidRDefault="00194EE9" w:rsidP="00194EE9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lastRenderedPageBreak/>
        <w:drawing>
          <wp:inline distT="0" distB="0" distL="0" distR="0">
            <wp:extent cx="1339850" cy="223520"/>
            <wp:effectExtent l="19050" t="0" r="0" b="0"/>
            <wp:docPr id="47" name="Рисунок 47" descr="ГОСТ 32806-2014 (EN 544:2011) Черепица битумная. Общие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ГОСТ 32806-2014 (EN 544:2011) Черепица битумная. Общие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23"/>
          <w:szCs w:val="23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(1)</w:t>
      </w:r>
    </w:p>
    <w:p w:rsidR="00194EE9" w:rsidRDefault="00194EE9" w:rsidP="00194EE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где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BE1363" w:rsidRPr="00BE1363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51" type="#_x0000_t75" alt="ГОСТ 32806-2014 (EN 544:2011) Черепица битумная. Общие технические условия" style="width:18.4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 xml:space="preserve">- масса контейнера с образцом и тампоном до экстрагирования,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г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="00BE1363" w:rsidRPr="00BE1363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52" type="#_x0000_t75" alt="ГОСТ 32806-2014 (EN 544:2011) Черепица битумная. Общие технические условия" style="width:20.1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масса контейнера с образцом и тампоном после экстрагирования, г,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94EE9" w:rsidRDefault="00194EE9" w:rsidP="00194EE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100 - коэффициент приведения площади образца к 1 м</w:t>
      </w:r>
      <w:r w:rsidR="00BE1363" w:rsidRPr="00BE1363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53" type="#_x0000_t75" alt="ГОСТ 32806-2014 (EN 544:2011) Черепица битумная. Общие технические условия" style="width:8.35pt;height:17.6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Вычисляют среднеарифметическое значение результатов испытаний всех образцов (трех для однослойной черепицы и двух для многослойной черепицы).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Результат округляют до 1 г.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94EE9" w:rsidRDefault="00194EE9" w:rsidP="00194EE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6.3 Геометрические размеры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94EE9" w:rsidRDefault="00194EE9" w:rsidP="00194EE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6.3.1 Средства измерений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Погрешность средств измерений должна быть не более ±0,5 мм.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94EE9" w:rsidRDefault="00194EE9" w:rsidP="00194EE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6.3.2 Измерение ширины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94EE9" w:rsidRDefault="00194EE9" w:rsidP="00194EE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6.3.2.1 Методика проведения измерений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Ширину листа черепицы измеряют с двух сторон листа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BE1363" w:rsidRPr="00BE1363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54" type="#_x0000_t75" alt="ГОСТ 32806-2014 (EN 544:2011) Черепица битумная. Общие технические условия" style="width:15.9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BE1363" w:rsidRPr="00BE1363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55" type="#_x0000_t75" alt="ГОСТ 32806-2014 (EN 544:2011) Черепица битумная. Общие технические условия" style="width:17.6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(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см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. рисунок 4).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94EE9" w:rsidRDefault="00194EE9" w:rsidP="00194EE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6.3.2.2 Обработка результатов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Ширину листа черепицы вычисляют отдельно для каждой стороны листа.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Результат округляют до 1 мм.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Каждое полученное значение должно соответствовать установленным требованиям.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94EE9" w:rsidRDefault="00194EE9" w:rsidP="00194EE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6.3.3 Измерение высоты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94EE9" w:rsidRDefault="00194EE9" w:rsidP="00194EE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6.3.3.1 Методика проведения измерений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Высоту листа черепицы измеряют с двух сторон листа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BE1363" w:rsidRPr="00BE1363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56" type="#_x0000_t75" alt="ГОСТ 32806-2014 (EN 544:2011) Черепица битумная. Общие технические условия" style="width:17.6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BE1363" w:rsidRPr="00BE1363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57" type="#_x0000_t75" alt="ГОСТ 32806-2014 (EN 544:2011) Черепица битумная. Общие технические условия" style="width:18.4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(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см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. рисунок 5).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94EE9" w:rsidRDefault="00194EE9" w:rsidP="00194EE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6.3.3.2 Обработка результатов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Высоту листа черепицы вычисляют отдельно для каждой стороны листа.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Результат округляют до 1 мм.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Каждое полученное значение должно соответствовать установленным требованиям.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94EE9" w:rsidRDefault="00194EE9" w:rsidP="00194EE9">
      <w:pPr>
        <w:pStyle w:val="3"/>
        <w:shd w:val="clear" w:color="auto" w:fill="FFFFFF"/>
        <w:spacing w:before="419" w:after="251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t>Рисунок 4 - Измерения ширины листа</w:t>
      </w:r>
    </w:p>
    <w:p w:rsidR="00194EE9" w:rsidRDefault="00194EE9" w:rsidP="00194EE9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3509010" cy="2445385"/>
            <wp:effectExtent l="19050" t="0" r="0" b="0"/>
            <wp:docPr id="55" name="Рисунок 55" descr="ГОСТ 32806-2014 (EN 544:2011) Черепица битумная. Общие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ГОСТ 32806-2014 (EN 544:2011) Черепица битумная. Общие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9010" cy="2445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4EE9" w:rsidRDefault="00194EE9" w:rsidP="00194EE9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Рисунок 4 - Измерения ширины листа</w:t>
      </w:r>
    </w:p>
    <w:p w:rsidR="00194EE9" w:rsidRDefault="00194EE9" w:rsidP="00194EE9">
      <w:pPr>
        <w:pStyle w:val="3"/>
        <w:shd w:val="clear" w:color="auto" w:fill="FFFFFF"/>
        <w:spacing w:before="419" w:after="251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t>Рисунок 5 - Измерения высоты листа</w:t>
      </w:r>
    </w:p>
    <w:p w:rsidR="00194EE9" w:rsidRDefault="00194EE9" w:rsidP="00194EE9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5688330" cy="1573530"/>
            <wp:effectExtent l="19050" t="0" r="7620" b="0"/>
            <wp:docPr id="56" name="Рисунок 56" descr="ГОСТ 32806-2014 (EN 544:2011) Черепица битумная. Общие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ГОСТ 32806-2014 (EN 544:2011) Черепица битумная. Общие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330" cy="1573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4EE9" w:rsidRDefault="00194EE9" w:rsidP="00194EE9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Рисунок 5 - Измерения высоты листа</w:t>
      </w:r>
    </w:p>
    <w:p w:rsidR="00194EE9" w:rsidRDefault="00194EE9" w:rsidP="00194EE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 xml:space="preserve">6.3.4 Определение площади </w:t>
      </w:r>
      <w:proofErr w:type="spellStart"/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нахлеста</w:t>
      </w:r>
      <w:proofErr w:type="spellEnd"/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 xml:space="preserve"> для многослойной черепицы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94EE9" w:rsidRDefault="00194EE9" w:rsidP="00194EE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6.3.4.1 Методика проведения измерений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И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змеряют ширину выступов от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BE1363" w:rsidRPr="00BE1363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58" type="#_x0000_t75" alt="ГОСТ 32806-2014 (EN 544:2011) Черепица битумная. Общие технические условия" style="width:15.9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до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BE1363" w:rsidRPr="00BE1363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59" type="#_x0000_t75" alt="ГОСТ 32806-2014 (EN 544:2011) Черепица битумная. Общие технические условия" style="width:17.6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(см. рисунок 6). Измерения проводят на уровне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BE1363" w:rsidRPr="00BE1363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60" type="#_x0000_t75" alt="ГОСТ 32806-2014 (EN 544:2011) Черепица битумная. Общие технические условия" style="width:15.05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высоты части черепицы</w:t>
      </w:r>
      <w:r w:rsidR="00BE1363" w:rsidRPr="00BE1363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61" type="#_x0000_t75" alt="ГОСТ 32806-2014 (EN 544:2011) Черепица битумная. Общие технические условия" style="width:14.25pt;height:12.55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, видимой после укладки на крыше.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94EE9" w:rsidRDefault="00194EE9" w:rsidP="00194EE9">
      <w:pPr>
        <w:pStyle w:val="3"/>
        <w:shd w:val="clear" w:color="auto" w:fill="FFFFFF"/>
        <w:spacing w:before="419" w:after="251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t xml:space="preserve">Рисунок 6 - Определение площади </w:t>
      </w:r>
      <w:proofErr w:type="spellStart"/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t>нахлеста</w:t>
      </w:r>
      <w:proofErr w:type="spellEnd"/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t xml:space="preserve"> для многослойной черепицы</w:t>
      </w:r>
    </w:p>
    <w:p w:rsidR="00194EE9" w:rsidRDefault="00194EE9" w:rsidP="00194EE9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3806190" cy="1637665"/>
            <wp:effectExtent l="19050" t="0" r="3810" b="0"/>
            <wp:docPr id="61" name="Рисунок 61" descr="ГОСТ 32806-2014 (EN 544:2011) Черепица битумная. Общие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ГОСТ 32806-2014 (EN 544:2011) Черепица битумная. Общие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1637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4EE9" w:rsidRDefault="00194EE9" w:rsidP="00194EE9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Рисунок 6 - Определение площади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нахлеста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для многослойной черепицы</w:t>
      </w:r>
    </w:p>
    <w:p w:rsidR="00194EE9" w:rsidRDefault="00194EE9" w:rsidP="00194EE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6.3.4.2 Обработка результатов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Сумма значений ширины выступов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1212215" cy="223520"/>
            <wp:effectExtent l="19050" t="0" r="6985" b="0"/>
            <wp:docPr id="62" name="Рисунок 62" descr="ГОСТ 32806-2014 (EN 544:2011) Черепица битумная. Общие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ГОСТ 32806-2014 (EN 544:2011) Черепица битумная. Общие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21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(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см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. рисунок 6) должна составлять более 40% значения ширины листа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BE1363" w:rsidRPr="00BE1363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62" type="#_x0000_t75" alt="ГОСТ 32806-2014 (EN 544:2011) Черепица битумная. Общие технические условия" style="width:14.25pt;height:14.25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94EE9" w:rsidRDefault="00194EE9" w:rsidP="00194EE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6.4 Физико-механические показатели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94EE9" w:rsidRDefault="00194EE9" w:rsidP="00194EE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6.4.1 Максимальная сила растяжения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94EE9" w:rsidRDefault="00194EE9" w:rsidP="00194EE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6.4.1.1 Методика проведения испытаний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Средства испытаний, условия и методика проведения испытаний должны соответствовать требованиям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BE2A90">
        <w:rPr>
          <w:rFonts w:ascii="Arial" w:hAnsi="Arial" w:cs="Arial"/>
          <w:spacing w:val="2"/>
          <w:sz w:val="23"/>
          <w:szCs w:val="23"/>
        </w:rPr>
        <w:t>ГОСТ 31899-1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94EE9" w:rsidRDefault="00194EE9" w:rsidP="00194EE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6.4.1.2 Обработка результатов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О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пределяют максимальную силу растяжения, зарегистрированную в процессе испытания, для каждого испытуемого образца.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Максимальную силу растяжения для каждого направления вычисляют как среднеарифметическое значение результатов испытания пяти образцов.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94EE9" w:rsidRDefault="00194EE9" w:rsidP="00194EE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lastRenderedPageBreak/>
        <w:t xml:space="preserve">6.4.2 Сопротивление </w:t>
      </w:r>
      <w:proofErr w:type="spellStart"/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раздиру</w:t>
      </w:r>
      <w:proofErr w:type="spellEnd"/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 xml:space="preserve"> стержнем гвоздя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94EE9" w:rsidRDefault="00194EE9" w:rsidP="00194EE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6.4.2.1 Методика проведения испытаний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Средства испытаний, условия и методика проведения испытаний должны соответствовать требованиям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BE2A90">
        <w:rPr>
          <w:rFonts w:ascii="Arial" w:hAnsi="Arial" w:cs="Arial"/>
          <w:spacing w:val="2"/>
          <w:sz w:val="23"/>
          <w:szCs w:val="23"/>
        </w:rPr>
        <w:t>ГОСТ 31898-1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94EE9" w:rsidRDefault="00194EE9" w:rsidP="00194EE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6.4.2.2 Обработка результатов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О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пределяют максимальную силу растяжения, зарегистрированную в процессе испытания, для каждого испытуемого образца.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Вычисляют среднеарифметическое значение результатов испытания пяти образцов, вырубленных в направлении высоты.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Примечание - Результаты испытаний не следует использовать для прогнозирования поведения черепицы в реальных условиях эксплуатации. Общее число гвоздей, необходимое для крепления одного листа черепицы, и способ их применения могут отличаться для разных видов черепицы.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94EE9" w:rsidRDefault="00194EE9" w:rsidP="00194EE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 xml:space="preserve">6.4.3 </w:t>
      </w:r>
      <w:proofErr w:type="spellStart"/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Водопоглощение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94EE9" w:rsidRDefault="00194EE9" w:rsidP="00194EE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6.4.3.1 Средства испытаний и условия проведения испытаний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Водяная баня с температурой воды (23±2)°С.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Сушильный шкаф с циркуляцией воздуха, обеспечивающий поддержание температуры (50±2)°С.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Пять химических лабораторных стаканов диаметром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BE1363" w:rsidRPr="00BE1363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63" type="#_x0000_t75" alt="ГОСТ 32806-2014 (EN 544:2011) Черепица битумная. Общие технические условия" style="width:10.05pt;height:11.7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100 мм.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94EE9" w:rsidRDefault="00194EE9" w:rsidP="00194EE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6.4.3.2 Методика проведения испытаний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С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испытуемого образца удаляют отставшие гранулы посыпки и взвешивают его.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Каждый образец погружают вертикально в отдельный химический стакан так, чтобы слой воды над верхней кромкой образца был не менее 50 мм.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Если на дне стакана образуется слой отставших гранул посыпки, их необходимо собрать и учесть при взвешивании образца после проведения испытания.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  <w:t>Образец выдерживают в воде при температуре (23±2)°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С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в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течение 6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сут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, после чего высушивают в вертикальном положении в сушильном шкафу при температуре (50±2)°С в течение 1 ч, а затем взвешивают.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94EE9" w:rsidRDefault="00194EE9" w:rsidP="00194EE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6.4.3.3 Обработка результатов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Увеличение массы каждого испытуемого образца после проведения испытания должно быть менее установленного требования.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94EE9" w:rsidRDefault="00194EE9" w:rsidP="00194EE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6.4.4 Стойкость к старению под воздействием искусственных климатических факторов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94EE9" w:rsidRDefault="00194EE9" w:rsidP="00194EE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6.4.4.1 Средства испытаний и условия проведения испытаний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Средства испытаний и условия проведения испытаний должны соответствовать требованиям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BE2A90">
        <w:rPr>
          <w:rFonts w:ascii="Arial" w:hAnsi="Arial" w:cs="Arial"/>
          <w:spacing w:val="2"/>
          <w:sz w:val="23"/>
          <w:szCs w:val="23"/>
        </w:rPr>
        <w:t>ГОСТ 32317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94EE9" w:rsidRDefault="00194EE9" w:rsidP="00194EE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6.4.4.2 Методика проведения испытаний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Образцы подвергают воздействию 60 циклов старения в соответствии с методикой, приведенной в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BE2A90">
        <w:rPr>
          <w:rFonts w:ascii="Arial" w:hAnsi="Arial" w:cs="Arial"/>
          <w:spacing w:val="2"/>
          <w:sz w:val="23"/>
          <w:szCs w:val="23"/>
        </w:rPr>
        <w:t>ГОСТ 32317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94EE9" w:rsidRDefault="00194EE9" w:rsidP="00194EE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6.4.4.3 Обработка результатов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роводят осмотр образцов и фиксируют наличие или отсутствие трещин на их поверхности.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94EE9" w:rsidRDefault="00194EE9" w:rsidP="00194EE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6.4.5 Стойкость к образованию вздутий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94EE9" w:rsidRDefault="00194EE9" w:rsidP="00194EE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6.4.5.1 Средства испытаний и условия проведения испытаний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Сушильный шкаф с циркуляцией воздуха, обеспечивающий поддержание температуры (80±2)°С.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Водяная баня с температурой воды (23±2)°С.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94EE9" w:rsidRDefault="00194EE9" w:rsidP="00194EE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6.4.5.2 Методика проведения испытаний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Испытуемые образцы кондиционируют при температуре (23±2)°С в течение не менее 16 ч.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  <w:t>Образцы помещают в сушильный шкаф, нагретый до (80±2)°С, выдерживают при этой температуре в течение (110±3) мин, после чего их вынимают и немедленно помещают в водяную баню с температурой воды (23±2)°С на (10±1) мин. Повторяют эту процедуру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еще три раза (всего 8 ч), после чего образцы вновь помещают в водяную баню и выдерживают в воде в течение (16±1) ч.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Повторяют цикл нагрева - погружения в воду еще три раза (общее время проведения испытаний - 3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сут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94EE9" w:rsidRDefault="00194EE9" w:rsidP="00194EE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6.4.5.3 Обработка результатов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роводят осмотр образцов и фиксируют наличие или отсутствие вздутий на их поверхности.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94EE9" w:rsidRDefault="00194EE9" w:rsidP="00194EE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6.4.6 Теплостойкость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94EE9" w:rsidRDefault="00194EE9" w:rsidP="00194EE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6.4.6.1 Средства испытаний и условия проведения испытаний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Средства испытаний и условия проведения испытаний должны соответствовать требованиям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BE2A90">
        <w:rPr>
          <w:rFonts w:ascii="Arial" w:hAnsi="Arial" w:cs="Arial"/>
          <w:spacing w:val="2"/>
          <w:sz w:val="23"/>
          <w:szCs w:val="23"/>
        </w:rPr>
        <w:t>ГОСТ EN 1110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со следующим отличием: сушильный шкаф с температурой (100±2)°С.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94EE9" w:rsidRDefault="00194EE9" w:rsidP="00194EE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6.4.6.2 Методика проведения испытаний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Теплостойкость определяют в соответствии с требованиями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BE2A90">
        <w:rPr>
          <w:rFonts w:ascii="Arial" w:hAnsi="Arial" w:cs="Arial"/>
          <w:spacing w:val="2"/>
          <w:sz w:val="23"/>
          <w:szCs w:val="23"/>
        </w:rPr>
        <w:t>ГОСТ EN 1110</w:t>
      </w:r>
      <w:r>
        <w:rPr>
          <w:rFonts w:ascii="Arial" w:hAnsi="Arial" w:cs="Arial"/>
          <w:color w:val="2D2D2D"/>
          <w:spacing w:val="2"/>
          <w:sz w:val="23"/>
          <w:szCs w:val="23"/>
        </w:rPr>
        <w:t>, за исключением температуры проведения испытаний, указанной в 6.4.6.1.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94EE9" w:rsidRDefault="00194EE9" w:rsidP="00194EE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6.4.6.3 Обработка результатов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И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змеряют значение смещения покровных слоев в миллиметрах для каждого испытуемого образца.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94EE9" w:rsidRDefault="00194EE9" w:rsidP="00194EE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6.4.7 Потеря гранул минеральной или чешуек сланцевой посыпки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94EE9" w:rsidRDefault="00194EE9" w:rsidP="00194EE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6.4.7.1 Средства испытаний и условия проведения испытаний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Средства испытаний и условия проведения испытаний должны соответствовать требованиям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BE2A90">
        <w:rPr>
          <w:rFonts w:ascii="Arial" w:hAnsi="Arial" w:cs="Arial"/>
          <w:spacing w:val="2"/>
          <w:sz w:val="23"/>
          <w:szCs w:val="23"/>
        </w:rPr>
        <w:t>ГОСТ EN 12039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94EE9" w:rsidRDefault="00194EE9" w:rsidP="00194EE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6.4.7.2 Методика проведения испытаний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Определение проводят в соответствии с требованиями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BE2A90">
        <w:rPr>
          <w:rFonts w:ascii="Arial" w:hAnsi="Arial" w:cs="Arial"/>
          <w:spacing w:val="2"/>
          <w:sz w:val="23"/>
          <w:szCs w:val="23"/>
        </w:rPr>
        <w:t>ГОСТ EN 12039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94EE9" w:rsidRDefault="00194EE9" w:rsidP="00194EE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6.4.7.3 Обработка результатов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О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пределяют массу удаленных гранул или чешуек посыпки в граммах для каждого испытуемого образца.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94EE9" w:rsidRDefault="00194EE9" w:rsidP="00194EE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6.4.8 Сопротивление отслаиванию для черепицы с металлическим покрытием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94EE9" w:rsidRDefault="00194EE9" w:rsidP="00194EE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6.4.8.1 Средства испытаний и условия проведения испытаний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Средства испытаний и условия проведения испытаний должны соответствовать требованиям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BE2A90">
        <w:rPr>
          <w:rFonts w:ascii="Arial" w:hAnsi="Arial" w:cs="Arial"/>
          <w:spacing w:val="2"/>
          <w:sz w:val="23"/>
          <w:szCs w:val="23"/>
        </w:rPr>
        <w:t>ГОСТ 31899-1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со следующим дополнением: для отделения металлической фольги используют шпатель.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94EE9" w:rsidRDefault="00194EE9" w:rsidP="00194EE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6.4.8.2 Методика проведения испытаний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С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одной стороны испытуемого образца отделяют металлическую фольгу на расстояние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BE1363" w:rsidRPr="00BE1363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64" type="#_x0000_t75" alt="ГОСТ 32806-2014 (EN 544:2011) Черепица битумная. Общие технические условия" style="width:10.05pt;height:10.05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120 мм с помощью горячего металлического шпателя.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Отслоившуюся металлическую фольгу и конец образца со снятой металлической фольгой (для защиты зажима от битума используют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антиадгезионную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бумагу или другой аналогичный материал) закрепляют в зажимах разрывной машины и проводят полное отслаивание металлической фольги от черепицы под углом 180°.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94EE9" w:rsidRDefault="00194EE9" w:rsidP="00194EE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6.4.8.3 Обработка результатов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В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ычисляют сопротивление отслаиванию для каждого испытуемого образца в ньютонах на миллиметр как отношение среднеарифметического всех значений силы растяжения, зафиксированных в процессе испытания, к ширине образца.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94EE9" w:rsidRDefault="00194EE9" w:rsidP="00194EE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6.5 Показатели пожарной опасности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Средства испытаний, условия и методика проведения испытаний при определении группы горючести должны соответствовать требованиям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BE2A90">
        <w:rPr>
          <w:rFonts w:ascii="Arial" w:hAnsi="Arial" w:cs="Arial"/>
          <w:spacing w:val="2"/>
          <w:sz w:val="23"/>
          <w:szCs w:val="23"/>
        </w:rPr>
        <w:t>ГОСТ 30244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Средства испытаний, условия и методика проведения испытаний при определении группы воспламеняемости должны соответствовать требованиям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BE2A90">
        <w:rPr>
          <w:rFonts w:ascii="Arial" w:hAnsi="Arial" w:cs="Arial"/>
          <w:spacing w:val="2"/>
          <w:sz w:val="23"/>
          <w:szCs w:val="23"/>
        </w:rPr>
        <w:t>ГОСТ 30402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Средства испытаний, условия и методика проведения испытаний при определении группы распространения пламени должны соответствовать требованиям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BE2A90">
        <w:rPr>
          <w:rFonts w:ascii="Arial" w:hAnsi="Arial" w:cs="Arial"/>
          <w:spacing w:val="2"/>
          <w:sz w:val="23"/>
          <w:szCs w:val="23"/>
        </w:rPr>
        <w:t>ГОСТ 30444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Помещают каждый образец, взвешивают его.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94EE9" w:rsidRDefault="00194EE9" w:rsidP="00194EE9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7 Оценка соответствия</w:t>
      </w:r>
    </w:p>
    <w:p w:rsidR="00194EE9" w:rsidRDefault="00194EE9" w:rsidP="00194EE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7.1 Общие требования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Оценку соответствия битумной черепицы требованиям настоящего стандарта и заявленным значениям показателей подтверждают: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результатами испытаний опытных образцов;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контролем производственного процесса на предприятии, включая контроль готовой продукции, осуществляемый производителем продукции.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Различные виды черепицы могут быть сгруппированы для проведения испытаний при условии, что результаты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определения отдельных показателей любого вида черепицы этой группы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могут быть распространены на все остальные виды черепицы в группе.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Примечание - Различные виды черепицы, отличающиеся только по форме и цвету, могут быть объединены в группу для определения всех показателей, за исключением геометрических размеров.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94EE9" w:rsidRDefault="00194EE9" w:rsidP="00194EE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proofErr w:type="gramStart"/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7.2 Испытания опытных образцов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Производитель перед первым размещением продукции на рынке должен провести испытания опытных образцов черепицы для определения ее соответствия установленным настоящим стандартом требованиям, при этом могут быть учтены результаты ранее проведенных в соответствии с требованиями настоящего стандарта испытаний (если это та же продукция, те же показатели, методы испытаний, отбор образцов, система подтверждения соответствия и т.д.).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Испытания опытных образцов проводят также при постановке на производство нового вида черепицы (если она не входит в ту же группу) и при переходе на новый способ изготовления черепицы, который может повлиять на значения заявленных </w:t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показателей.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Результаты испытаний опытных образцов черепицы по всем показателям должны быть зафиксированы и должны храниться не менее 10 лет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с даты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последнего выпуска этого вида черепицы.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Испытания опытных образцов по определению соответствующих показателей продукции проводят также при изменении формы или цвета черепицы, применяемых сырьевых компонентов или их поставщиков, а также в случае внесения любых изменений в технологию изготовления (признаки, по которым черепицу объединяют в одну группу для целей испытания), которые могут повлиять на значения этих показателей.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94EE9" w:rsidRDefault="00194EE9" w:rsidP="00194EE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7.3 Контроль производственного процесса на предприятии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94EE9" w:rsidRDefault="00194EE9" w:rsidP="00194EE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7.3.1 Общие требования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Д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ля обеспечения поставки на рынок продукции, соответствующей установленным требованиям, производитель продукции должен разработать,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задокументировать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, внедрить и поддерживать в рабочем состоянии систему менеджмента качества на предприятии (далее - СМК).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СМК должна включать в себя документированные процедуры по контролю сырья и других материалов, применяемых для изготовления продукции, контролю производственного процесса и испытанию готовой продукции, техническому обслуживанию испытательного и контрольно-измерительного оборудования, аттестации персонала, а также их регулярные проверки и анализ результатов контроля и проверок в целях постоянного обеспечения выполнения требований настоящего стандарта.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Для достижения вышеуказанных целей допускается применять СМК, разработанную в соответствии с требованиями ГОСТ ИСО 9001* с учетом особенностей данной продукции, изложенных в настоящем стандарте.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________________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* Вероятно, ошибка оригинала. Следует читать: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BE2A90">
        <w:rPr>
          <w:rFonts w:ascii="Arial" w:hAnsi="Arial" w:cs="Arial"/>
          <w:spacing w:val="2"/>
          <w:sz w:val="23"/>
          <w:szCs w:val="23"/>
        </w:rPr>
        <w:t>ГОСТ ISO 9001-2011</w:t>
      </w:r>
      <w:r>
        <w:rPr>
          <w:rFonts w:ascii="Arial" w:hAnsi="Arial" w:cs="Arial"/>
          <w:color w:val="2D2D2D"/>
          <w:spacing w:val="2"/>
          <w:sz w:val="23"/>
          <w:szCs w:val="23"/>
        </w:rPr>
        <w:t>. - Примечание изготовителя базы данных.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Результаты проверок и испытаний, по которым необходимо предпринять какие либо действия, так же как и сами действия, должны быть зафиксированы.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Если результаты испытаний не соответствуют требованиям настоящего стандарта, необходимо зафиксировать корректирующие мероприятия, предпринятые для </w:t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устранения возможных отклонений.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94EE9" w:rsidRDefault="00194EE9" w:rsidP="00194EE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7.3.2 Оборудование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В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се испытательное и контрольно-измерительное оборудование должно быть откалибровано и (или)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поверено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в соответствии с документированными процедурами, частотой и критериями.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94EE9" w:rsidRDefault="00194EE9" w:rsidP="00194EE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7.3.3 Сырьевые материалы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Н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а предприятии должны быть в наличии документация, содержащая требования ко всем сырьевым и другим материалам, применяемым для изготовления продукции, а также схема их контроля для подтверждения соответствия установленным требованиям.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94EE9" w:rsidRDefault="00194EE9" w:rsidP="00194EE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7.3.4 Несоответствующая продукция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В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случае выявления готовой продукции, не соответствующей установленным требованиям, она должна быть помещена в карантин до выявления причин обнаруженного несоответствия. Для устранения несоответствия должны быть предприняты корректирующие действия. Продукция не может быть отгружена до устранения обнаруженного несоответствия.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94EE9" w:rsidRDefault="00194EE9" w:rsidP="00194EE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7.3.5 Частота проведения испытаний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Минимальная частота проведения испытаний готовой продукции приведена в таблице А.1.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94EE9" w:rsidRDefault="00194EE9" w:rsidP="00194EE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7.3.6 Методы испытаний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ри контроле готовой продукции на предприятии допускается вместо прямых методов испытаний, приведенных в настоящем стандарте, использовать косвенные методы испытаний, если при анализе статистических данных установлена корреляционная зависимость между результатами прямых и косвенных испытаний.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94EE9" w:rsidRDefault="00194EE9" w:rsidP="00194EE9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8 Обозначение и маркировка</w:t>
      </w:r>
    </w:p>
    <w:p w:rsidR="00194EE9" w:rsidRDefault="00194EE9" w:rsidP="00194EE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8.1 Обозначение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Система условных обозначений (кодов) для идентификации черепицы приведена ниже: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94EE9" w:rsidRDefault="00194EE9" w:rsidP="00194EE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a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) типы основ: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94EE9" w:rsidRDefault="00194EE9" w:rsidP="00194EE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1) тип 3: стеклоткань или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стеклосетка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,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94EE9" w:rsidRDefault="00194EE9" w:rsidP="00194EE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2) тип 4: нетканое стекловолокно с продольным армированием или без него,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94EE9" w:rsidRDefault="00194EE9" w:rsidP="00194EE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3) тип 6: нетканое полиэфирное волокно,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94EE9" w:rsidRDefault="00194EE9" w:rsidP="00194EE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4) тип 7: комбинация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нетканых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стекловолокна и полиэфирного волокна,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94EE9" w:rsidRDefault="00194EE9" w:rsidP="00194EE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5) тип 9: другие основы, тип необходимо указать;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94EE9" w:rsidRDefault="00194EE9" w:rsidP="00194EE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b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) типы покровных составов: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94EE9" w:rsidRDefault="00194EE9" w:rsidP="00194EE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1) тип X: окисленный битум,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94EE9" w:rsidRDefault="00194EE9" w:rsidP="00194EE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2) тип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Е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: битум, модифицированный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эластомерными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добавками,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94EE9" w:rsidRDefault="00194EE9" w:rsidP="00194EE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3) тип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Р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: битум, модифицированный термопластичными добавками,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94EE9" w:rsidRDefault="00194EE9" w:rsidP="00194EE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4) тип S: другие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битумосодержащие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смеси, тип необходимо указать;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94EE9" w:rsidRDefault="00194EE9" w:rsidP="00194EE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c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) типы защитных слоев с лицевой стороны черепицы: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94EE9" w:rsidRDefault="00194EE9" w:rsidP="00194EE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1) тип 2: гранулы минеральной или чешуйки сланцевой посыпки,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94EE9" w:rsidRDefault="00194EE9" w:rsidP="00194EE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2) тип 8: металлическая фольга,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94EE9" w:rsidRDefault="00194EE9" w:rsidP="00194EE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3) тип 9: другие защитные слои, тип необходимо указать.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b/>
          <w:bCs/>
          <w:i/>
          <w:iCs/>
          <w:color w:val="2D2D2D"/>
          <w:spacing w:val="2"/>
          <w:sz w:val="23"/>
          <w:szCs w:val="23"/>
        </w:rPr>
        <w:t>Пример использования кодов при обозначении черепицы: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94EE9" w:rsidRDefault="00194EE9" w:rsidP="00194EE9">
      <w:pPr>
        <w:pStyle w:val="toplevel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5241925" cy="935355"/>
            <wp:effectExtent l="19050" t="0" r="0" b="0"/>
            <wp:docPr id="66" name="Рисунок 66" descr="ГОСТ 32806-2014 (EN 544:2011) Черепица битумная. Общие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ГОСТ 32806-2014 (EN 544:2011) Черепица битумная. Общие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1925" cy="935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4EE9" w:rsidRDefault="00194EE9" w:rsidP="00194EE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8.2 Маркировка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К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аждая упаковка черепицы должна иметь маркировку, содержащую следующую информацию: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94EE9" w:rsidRDefault="00194EE9" w:rsidP="00194EE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a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) наименование продукции или ее товарный знак;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94EE9" w:rsidRDefault="00194EE9" w:rsidP="00194EE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b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) обозначение настоящего стандарта;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94EE9" w:rsidRDefault="00194EE9" w:rsidP="00194EE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c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) марку и класс черепицы;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94EE9" w:rsidRDefault="00194EE9" w:rsidP="00194EE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d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) дату изготовления (день, месяц, год или идентификационный номер);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94EE9" w:rsidRDefault="00194EE9" w:rsidP="00194EE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e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) типы основы, покровного и защитного слоев в соответствии с 8.1;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94EE9" w:rsidRDefault="00194EE9" w:rsidP="00194EE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f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) наличие или отсутствие клеящей системы, точек/полос приклеивания, самоклеящейся поверхности,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ламинирования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94EE9" w:rsidRDefault="00194EE9" w:rsidP="00194EE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g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) цвет;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94EE9" w:rsidRDefault="00194EE9" w:rsidP="00194EE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h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) знак системы сертификации при его наличии.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94EE9" w:rsidRDefault="00194EE9" w:rsidP="00194EE9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Приложение</w:t>
      </w:r>
      <w:proofErr w:type="gramStart"/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 xml:space="preserve"> А</w:t>
      </w:r>
      <w:proofErr w:type="gramEnd"/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 xml:space="preserve"> (обязательное). Текущий контроль готовой продукции на предприятии</w:t>
      </w:r>
    </w:p>
    <w:p w:rsidR="00194EE9" w:rsidRDefault="00194EE9" w:rsidP="00194EE9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Приложение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А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br/>
        <w:t>(обязательное)</w:t>
      </w:r>
    </w:p>
    <w:p w:rsidR="00194EE9" w:rsidRDefault="00194EE9" w:rsidP="00194EE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Таблица А.1 - Минимальная частота проведения испытаний готовой продукции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793"/>
        <w:gridCol w:w="870"/>
        <w:gridCol w:w="1156"/>
        <w:gridCol w:w="1266"/>
        <w:gridCol w:w="1121"/>
        <w:gridCol w:w="1149"/>
      </w:tblGrid>
      <w:tr w:rsidR="00194EE9" w:rsidTr="00194EE9">
        <w:trPr>
          <w:trHeight w:val="15"/>
        </w:trPr>
        <w:tc>
          <w:tcPr>
            <w:tcW w:w="4805" w:type="dxa"/>
            <w:hideMark/>
          </w:tcPr>
          <w:p w:rsidR="00194EE9" w:rsidRDefault="00194EE9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194EE9" w:rsidRDefault="00194EE9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194EE9" w:rsidRDefault="00194EE9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194EE9" w:rsidRDefault="00194EE9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194EE9" w:rsidRDefault="00194EE9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194EE9" w:rsidRDefault="00194EE9">
            <w:pPr>
              <w:rPr>
                <w:sz w:val="2"/>
                <w:szCs w:val="24"/>
              </w:rPr>
            </w:pPr>
          </w:p>
        </w:tc>
      </w:tr>
      <w:tr w:rsidR="00194EE9" w:rsidTr="00194EE9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4EE9" w:rsidRDefault="00194EE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Показатель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4EE9" w:rsidRDefault="00194EE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Пункт</w:t>
            </w:r>
          </w:p>
        </w:tc>
        <w:tc>
          <w:tcPr>
            <w:tcW w:w="55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4EE9" w:rsidRDefault="00194EE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Минимальная частота проведения испытаний</w:t>
            </w:r>
          </w:p>
        </w:tc>
      </w:tr>
      <w:tr w:rsidR="00194EE9" w:rsidTr="00194EE9">
        <w:tc>
          <w:tcPr>
            <w:tcW w:w="48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4EE9" w:rsidRDefault="00194EE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4EE9" w:rsidRDefault="00194EE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4EE9" w:rsidRDefault="00194EE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Каждая партия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4EE9" w:rsidRDefault="00194EE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Неделя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4EE9" w:rsidRDefault="00194EE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Месяц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4EE9" w:rsidRDefault="00194EE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Год</w:t>
            </w:r>
          </w:p>
        </w:tc>
      </w:tr>
      <w:tr w:rsidR="00194EE9" w:rsidTr="00194EE9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4EE9" w:rsidRDefault="00194EE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Масса битума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4EE9" w:rsidRDefault="00194EE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6.2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4EE9" w:rsidRDefault="00194EE9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4EE9" w:rsidRDefault="00194EE9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4EE9" w:rsidRDefault="00194EE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4EE9" w:rsidRDefault="00194EE9">
            <w:pPr>
              <w:rPr>
                <w:sz w:val="24"/>
                <w:szCs w:val="24"/>
              </w:rPr>
            </w:pPr>
          </w:p>
        </w:tc>
      </w:tr>
      <w:tr w:rsidR="00194EE9" w:rsidTr="00194EE9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4EE9" w:rsidRDefault="00194EE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Высота и ширина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4EE9" w:rsidRDefault="00194EE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6.3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4EE9" w:rsidRDefault="00194EE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4EE9" w:rsidRDefault="00194EE9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4EE9" w:rsidRDefault="00194EE9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4EE9" w:rsidRDefault="00194EE9">
            <w:pPr>
              <w:rPr>
                <w:sz w:val="24"/>
                <w:szCs w:val="24"/>
              </w:rPr>
            </w:pPr>
          </w:p>
        </w:tc>
      </w:tr>
      <w:tr w:rsidR="00194EE9" w:rsidTr="00194EE9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4EE9" w:rsidRDefault="00194EE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Максимальная сила растяжения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4EE9" w:rsidRDefault="00194EE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6.4.1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4EE9" w:rsidRDefault="00194EE9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4EE9" w:rsidRDefault="00194EE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</w:t>
            </w:r>
            <w:r w:rsidR="00BE1363" w:rsidRPr="00BE1363">
              <w:rPr>
                <w:color w:val="2D2D2D"/>
                <w:sz w:val="23"/>
                <w:szCs w:val="23"/>
              </w:rPr>
              <w:pict>
                <v:shape id="_x0000_i1065" type="#_x0000_t75" alt="ГОСТ 32806-2014 (EN 544:2011) Черепица битумная. Общие технические условия" style="width:11.7pt;height:17.6pt"/>
              </w:pic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4EE9" w:rsidRDefault="00194EE9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4EE9" w:rsidRDefault="00194EE9">
            <w:pPr>
              <w:rPr>
                <w:sz w:val="24"/>
                <w:szCs w:val="24"/>
              </w:rPr>
            </w:pPr>
          </w:p>
        </w:tc>
      </w:tr>
      <w:tr w:rsidR="00194EE9" w:rsidTr="00194EE9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4EE9" w:rsidRDefault="00194EE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Сопротивление </w:t>
            </w:r>
            <w:proofErr w:type="spellStart"/>
            <w:r>
              <w:rPr>
                <w:color w:val="2D2D2D"/>
                <w:sz w:val="23"/>
                <w:szCs w:val="23"/>
              </w:rPr>
              <w:t>раздиру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стержнем гвоздя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4EE9" w:rsidRDefault="00194EE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6.4.2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4EE9" w:rsidRDefault="00194EE9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4EE9" w:rsidRDefault="00194EE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</w:t>
            </w:r>
            <w:r w:rsidR="00BE1363" w:rsidRPr="00BE1363">
              <w:rPr>
                <w:color w:val="2D2D2D"/>
                <w:sz w:val="23"/>
                <w:szCs w:val="23"/>
              </w:rPr>
              <w:pict>
                <v:shape id="_x0000_i1066" type="#_x0000_t75" alt="ГОСТ 32806-2014 (EN 544:2011) Черепица битумная. Общие технические условия" style="width:11.7pt;height:17.6pt"/>
              </w:pic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4EE9" w:rsidRDefault="00194EE9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4EE9" w:rsidRDefault="00194EE9">
            <w:pPr>
              <w:rPr>
                <w:sz w:val="24"/>
                <w:szCs w:val="24"/>
              </w:rPr>
            </w:pPr>
          </w:p>
        </w:tc>
      </w:tr>
      <w:tr w:rsidR="00194EE9" w:rsidTr="00194EE9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4EE9" w:rsidRDefault="00194EE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Водопоглощение</w:t>
            </w:r>
            <w:proofErr w:type="spellEnd"/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4EE9" w:rsidRDefault="00194EE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6.4.3</w:t>
            </w:r>
          </w:p>
        </w:tc>
        <w:tc>
          <w:tcPr>
            <w:tcW w:w="55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4EE9" w:rsidRDefault="00194EE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</w:t>
            </w:r>
            <w:r w:rsidR="00BE1363" w:rsidRPr="00BE1363">
              <w:rPr>
                <w:color w:val="2D2D2D"/>
                <w:sz w:val="23"/>
                <w:szCs w:val="23"/>
              </w:rPr>
              <w:pict>
                <v:shape id="_x0000_i1067" type="#_x0000_t75" alt="ГОСТ 32806-2014 (EN 544:2011) Черепица битумная. Общие технические условия" style="width:10.9pt;height:17.6pt"/>
              </w:pict>
            </w:r>
          </w:p>
        </w:tc>
      </w:tr>
      <w:tr w:rsidR="00194EE9" w:rsidTr="00194EE9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4EE9" w:rsidRDefault="00194EE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Стойкость к старению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4EE9" w:rsidRDefault="00194EE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6.4.4</w:t>
            </w:r>
          </w:p>
        </w:tc>
        <w:tc>
          <w:tcPr>
            <w:tcW w:w="55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4EE9" w:rsidRDefault="00194EE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</w:t>
            </w:r>
            <w:r w:rsidR="00BE1363" w:rsidRPr="00BE1363">
              <w:rPr>
                <w:color w:val="2D2D2D"/>
                <w:sz w:val="23"/>
                <w:szCs w:val="23"/>
              </w:rPr>
              <w:pict>
                <v:shape id="_x0000_i1068" type="#_x0000_t75" alt="ГОСТ 32806-2014 (EN 544:2011) Черепица битумная. Общие технические условия" style="width:10.9pt;height:17.6pt"/>
              </w:pict>
            </w:r>
          </w:p>
        </w:tc>
      </w:tr>
      <w:tr w:rsidR="00194EE9" w:rsidTr="00194EE9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4EE9" w:rsidRDefault="00194EE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Стойкость к образованию вздутий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4EE9" w:rsidRDefault="00194EE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6.4.5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4EE9" w:rsidRDefault="00194EE9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4EE9" w:rsidRDefault="00194EE9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4EE9" w:rsidRDefault="00194EE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4EE9" w:rsidRDefault="00194EE9">
            <w:pPr>
              <w:rPr>
                <w:sz w:val="24"/>
                <w:szCs w:val="24"/>
              </w:rPr>
            </w:pPr>
          </w:p>
        </w:tc>
      </w:tr>
      <w:tr w:rsidR="00194EE9" w:rsidTr="00194EE9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4EE9" w:rsidRDefault="00194EE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Теплостойкость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4EE9" w:rsidRDefault="00194EE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6.4.6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4EE9" w:rsidRDefault="00194EE9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4EE9" w:rsidRDefault="00194EE9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4EE9" w:rsidRDefault="00194EE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4EE9" w:rsidRDefault="00194EE9">
            <w:pPr>
              <w:rPr>
                <w:sz w:val="24"/>
                <w:szCs w:val="24"/>
              </w:rPr>
            </w:pPr>
          </w:p>
        </w:tc>
      </w:tr>
      <w:tr w:rsidR="00194EE9" w:rsidTr="00194EE9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4EE9" w:rsidRDefault="00194EE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Потеря гранул или чешуек посыпки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4EE9" w:rsidRDefault="00194EE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6.4.7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4EE9" w:rsidRDefault="00194EE9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4EE9" w:rsidRDefault="00194EE9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4EE9" w:rsidRDefault="00194EE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</w:t>
            </w:r>
            <w:r w:rsidR="00BE1363" w:rsidRPr="00BE1363">
              <w:rPr>
                <w:color w:val="2D2D2D"/>
                <w:sz w:val="23"/>
                <w:szCs w:val="23"/>
              </w:rPr>
              <w:pict>
                <v:shape id="_x0000_i1069" type="#_x0000_t75" alt="ГОСТ 32806-2014 (EN 544:2011) Черепица битумная. Общие технические условия" style="width:10.9pt;height:17.6pt"/>
              </w:pic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4EE9" w:rsidRDefault="00194EE9">
            <w:pPr>
              <w:rPr>
                <w:sz w:val="24"/>
                <w:szCs w:val="24"/>
              </w:rPr>
            </w:pPr>
          </w:p>
        </w:tc>
      </w:tr>
      <w:tr w:rsidR="00194EE9" w:rsidTr="00194EE9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4EE9" w:rsidRDefault="00194EE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Сопротивление отслаиванию металлической фольги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4EE9" w:rsidRDefault="00194EE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6.4.8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4EE9" w:rsidRDefault="00194EE9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4EE9" w:rsidRDefault="00194EE9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4EE9" w:rsidRDefault="00194EE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4EE9" w:rsidRDefault="00194EE9">
            <w:pPr>
              <w:rPr>
                <w:sz w:val="24"/>
                <w:szCs w:val="24"/>
              </w:rPr>
            </w:pPr>
          </w:p>
        </w:tc>
      </w:tr>
      <w:tr w:rsidR="00194EE9" w:rsidTr="00194EE9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4EE9" w:rsidRDefault="00194EE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Показатели пожарной опасности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4EE9" w:rsidRDefault="00194EE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6.5</w:t>
            </w:r>
          </w:p>
        </w:tc>
        <w:tc>
          <w:tcPr>
            <w:tcW w:w="55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4EE9" w:rsidRDefault="00194EE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</w:t>
            </w:r>
            <w:r w:rsidR="00BE1363" w:rsidRPr="00BE1363">
              <w:rPr>
                <w:color w:val="2D2D2D"/>
                <w:sz w:val="23"/>
                <w:szCs w:val="23"/>
              </w:rPr>
              <w:pict>
                <v:shape id="_x0000_i1070" type="#_x0000_t75" alt="ГОСТ 32806-2014 (EN 544:2011) Черепица битумная. Общие технические условия" style="width:10.9pt;height:17.6pt"/>
              </w:pict>
            </w:r>
          </w:p>
        </w:tc>
      </w:tr>
      <w:tr w:rsidR="00194EE9" w:rsidTr="00194EE9">
        <w:tc>
          <w:tcPr>
            <w:tcW w:w="112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4EE9" w:rsidRDefault="00BE1363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BE1363">
              <w:rPr>
                <w:color w:val="2D2D2D"/>
                <w:sz w:val="23"/>
                <w:szCs w:val="23"/>
              </w:rPr>
              <w:pict>
                <v:shape id="_x0000_i1071" type="#_x0000_t75" alt="ГОСТ 32806-2014 (EN 544:2011) Черепица битумная. Общие технические условия" style="width:10.9pt;height:17.6pt"/>
              </w:pict>
            </w:r>
            <w:r w:rsidR="00194EE9"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194EE9">
              <w:rPr>
                <w:color w:val="2D2D2D"/>
                <w:sz w:val="23"/>
                <w:szCs w:val="23"/>
              </w:rPr>
              <w:t>Косвенный контроль, например контроль сырьевых материалов и технологического процесса с частотой, достаточной, чтобы убедиться, что результаты испытаний опытных партий черепицы можно распространить на выпускаемую продукцию; частота контроля должна быть приведена в СМК на предприятии.</w:t>
            </w:r>
            <w:r w:rsidR="00194EE9">
              <w:rPr>
                <w:color w:val="2D2D2D"/>
                <w:sz w:val="23"/>
                <w:szCs w:val="23"/>
              </w:rPr>
              <w:br/>
            </w:r>
            <w:r w:rsidR="00194EE9">
              <w:rPr>
                <w:color w:val="2D2D2D"/>
                <w:sz w:val="23"/>
                <w:szCs w:val="23"/>
              </w:rPr>
              <w:br/>
            </w:r>
            <w:r w:rsidRPr="00BE1363">
              <w:rPr>
                <w:color w:val="2D2D2D"/>
                <w:sz w:val="23"/>
                <w:szCs w:val="23"/>
              </w:rPr>
              <w:pict>
                <v:shape id="_x0000_i1072" type="#_x0000_t75" alt="ГОСТ 32806-2014 (EN 544:2011) Черепица битумная. Общие технические условия" style="width:11.7pt;height:17.6pt"/>
              </w:pict>
            </w:r>
            <w:r w:rsidR="00194EE9"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194EE9">
              <w:rPr>
                <w:color w:val="2D2D2D"/>
                <w:sz w:val="23"/>
                <w:szCs w:val="23"/>
              </w:rPr>
              <w:t>Если производитель постоянно производит несколько видов черепицы, содержащих одинаковую основу (одного типа и одинаковой поверхностной плотности) и один и тот же тип покровных слоев, частота и результаты определения этих показателей, зависящих в основном от применяемой основы, могут быть распространены на все эти виды черепицы.</w:t>
            </w:r>
            <w:r w:rsidR="00194EE9">
              <w:rPr>
                <w:color w:val="2D2D2D"/>
                <w:sz w:val="23"/>
                <w:szCs w:val="23"/>
              </w:rPr>
              <w:br/>
            </w:r>
            <w:r w:rsidR="00194EE9">
              <w:rPr>
                <w:color w:val="2D2D2D"/>
                <w:sz w:val="23"/>
                <w:szCs w:val="23"/>
              </w:rPr>
              <w:br/>
            </w:r>
            <w:r w:rsidRPr="00BE1363">
              <w:rPr>
                <w:color w:val="2D2D2D"/>
                <w:sz w:val="23"/>
                <w:szCs w:val="23"/>
              </w:rPr>
              <w:pict>
                <v:shape id="_x0000_i1073" type="#_x0000_t75" alt="ГОСТ 32806-2014 (EN 544:2011) Черепица битумная. Общие технические условия" style="width:10.9pt;height:17.6pt"/>
              </w:pict>
            </w:r>
            <w:r w:rsidR="00194EE9"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194EE9">
              <w:rPr>
                <w:color w:val="2D2D2D"/>
                <w:sz w:val="23"/>
                <w:szCs w:val="23"/>
              </w:rPr>
              <w:t>Если производитель постоянно производит несколько видов черепицы, содержащих различные основы и (или) различные защитные слои, но имеющих один и тот же тип покровных слоев и одинаковую номинальную толщину, частота и результаты определения этих показателей, зависящих в основном от типа покровных слоев, могут быть распространены на все эти виды черепицы.</w:t>
            </w:r>
          </w:p>
        </w:tc>
      </w:tr>
    </w:tbl>
    <w:p w:rsidR="00194EE9" w:rsidRDefault="00194EE9" w:rsidP="00194EE9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Приложение</w:t>
      </w:r>
      <w:proofErr w:type="gramStart"/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 xml:space="preserve"> В</w:t>
      </w:r>
      <w:proofErr w:type="gramEnd"/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 xml:space="preserve"> (справочное). Документ о качестве (пример)</w:t>
      </w:r>
    </w:p>
    <w:p w:rsidR="00194EE9" w:rsidRDefault="00194EE9" w:rsidP="00194EE9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Приложение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В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br/>
        <w:t>(справочное)</w:t>
      </w:r>
    </w:p>
    <w:p w:rsidR="00194EE9" w:rsidRDefault="00194EE9" w:rsidP="00194EE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proofErr w:type="gramStart"/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В.1 Общие сведения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В документе о качестве указывают: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номер и дату выдачи документа;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наименование продукции или ее товарный знак;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наименование производителя (поставщика);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адрес производителя;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- назначение материала;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особенности применения продукции;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знак системы сертификации при его наличии;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информацию для потребителя (например, ограничения, касающиеся применения и хранения черепицы, техники безопасности при ее укладке и эксплуатации).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End"/>
    </w:p>
    <w:p w:rsidR="00194EE9" w:rsidRDefault="00194EE9" w:rsidP="00194EE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В.2 Показатели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Таблица В.1 - Информация об испытаниях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759"/>
        <w:gridCol w:w="1946"/>
        <w:gridCol w:w="1478"/>
        <w:gridCol w:w="3172"/>
      </w:tblGrid>
      <w:tr w:rsidR="00194EE9" w:rsidTr="00194EE9">
        <w:trPr>
          <w:trHeight w:val="15"/>
        </w:trPr>
        <w:tc>
          <w:tcPr>
            <w:tcW w:w="3326" w:type="dxa"/>
            <w:hideMark/>
          </w:tcPr>
          <w:p w:rsidR="00194EE9" w:rsidRDefault="00194EE9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194EE9" w:rsidRDefault="00194EE9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194EE9" w:rsidRDefault="00194EE9">
            <w:pPr>
              <w:rPr>
                <w:sz w:val="2"/>
                <w:szCs w:val="24"/>
              </w:rPr>
            </w:pPr>
          </w:p>
        </w:tc>
        <w:tc>
          <w:tcPr>
            <w:tcW w:w="3881" w:type="dxa"/>
            <w:hideMark/>
          </w:tcPr>
          <w:p w:rsidR="00194EE9" w:rsidRDefault="00194EE9">
            <w:pPr>
              <w:rPr>
                <w:sz w:val="2"/>
                <w:szCs w:val="24"/>
              </w:rPr>
            </w:pPr>
          </w:p>
        </w:tc>
      </w:tr>
      <w:tr w:rsidR="00194EE9" w:rsidTr="00194EE9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4EE9" w:rsidRDefault="00194EE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Показатель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4EE9" w:rsidRDefault="00194EE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Метод испытания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4EE9" w:rsidRDefault="00194EE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Единица измерения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4EE9" w:rsidRDefault="00194EE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Технические требования</w:t>
            </w:r>
          </w:p>
        </w:tc>
      </w:tr>
      <w:tr w:rsidR="00194EE9" w:rsidTr="00194EE9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4EE9" w:rsidRDefault="00194EE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Масса битума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4EE9" w:rsidRDefault="00194EE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По 6.2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4EE9" w:rsidRDefault="00194EE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proofErr w:type="gramStart"/>
            <w:r>
              <w:rPr>
                <w:color w:val="2D2D2D"/>
                <w:sz w:val="23"/>
                <w:szCs w:val="23"/>
              </w:rPr>
              <w:t>г</w:t>
            </w:r>
            <w:proofErr w:type="gramEnd"/>
            <w:r>
              <w:rPr>
                <w:color w:val="2D2D2D"/>
                <w:sz w:val="23"/>
                <w:szCs w:val="23"/>
              </w:rPr>
              <w:t>/м</w:t>
            </w:r>
            <w:r w:rsidR="00BE1363" w:rsidRPr="00BE1363">
              <w:rPr>
                <w:color w:val="2D2D2D"/>
                <w:sz w:val="23"/>
                <w:szCs w:val="23"/>
              </w:rPr>
              <w:pict>
                <v:shape id="_x0000_i1074" type="#_x0000_t75" alt="ГОСТ 32806-2014 (EN 544:2011) Черепица битумная. Общие технические условия" style="width:8.35pt;height:17.6pt"/>
              </w:pic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4EE9" w:rsidRDefault="00194EE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Для черепицы класса</w:t>
            </w:r>
            <w:proofErr w:type="gramStart"/>
            <w:r>
              <w:rPr>
                <w:color w:val="2D2D2D"/>
                <w:sz w:val="23"/>
                <w:szCs w:val="23"/>
              </w:rPr>
              <w:t xml:space="preserve"> Е</w:t>
            </w:r>
            <w:proofErr w:type="gramEnd"/>
            <w:r>
              <w:rPr>
                <w:color w:val="2D2D2D"/>
                <w:sz w:val="23"/>
                <w:szCs w:val="23"/>
              </w:rPr>
              <w:t>: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</w:r>
            <w:r w:rsidR="00BE1363" w:rsidRPr="00BE1363">
              <w:rPr>
                <w:color w:val="2D2D2D"/>
                <w:sz w:val="23"/>
                <w:szCs w:val="23"/>
              </w:rPr>
              <w:pict>
                <v:shape id="_x0000_i1075" type="#_x0000_t75" alt="ГОСТ 32806-2014 (EN 544:2011) Черепица битумная. Общие технические условия" style="width:10.05pt;height:11.7pt"/>
              </w:pict>
            </w:r>
            <w:r>
              <w:rPr>
                <w:color w:val="2D2D2D"/>
                <w:sz w:val="23"/>
                <w:szCs w:val="23"/>
              </w:rPr>
              <w:t>1300 для однослойной черепицы;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</w:r>
            <w:r w:rsidR="00BE1363" w:rsidRPr="00BE1363">
              <w:rPr>
                <w:color w:val="2D2D2D"/>
                <w:sz w:val="23"/>
                <w:szCs w:val="23"/>
              </w:rPr>
              <w:pict>
                <v:shape id="_x0000_i1076" type="#_x0000_t75" alt="ГОСТ 32806-2014 (EN 544:2011) Черепица битумная. Общие технические условия" style="width:10.05pt;height:11.7pt"/>
              </w:pict>
            </w:r>
            <w:r>
              <w:rPr>
                <w:color w:val="2D2D2D"/>
                <w:sz w:val="23"/>
                <w:szCs w:val="23"/>
              </w:rPr>
              <w:t>1500 для многослойной черепицы.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>Для черепицы класса</w:t>
            </w:r>
            <w:proofErr w:type="gramStart"/>
            <w:r>
              <w:rPr>
                <w:color w:val="2D2D2D"/>
                <w:sz w:val="23"/>
                <w:szCs w:val="23"/>
              </w:rPr>
              <w:t xml:space="preserve"> А</w:t>
            </w:r>
            <w:proofErr w:type="gramEnd"/>
            <w:r>
              <w:rPr>
                <w:color w:val="2D2D2D"/>
                <w:sz w:val="23"/>
                <w:szCs w:val="23"/>
              </w:rPr>
              <w:t>: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</w:r>
            <w:r w:rsidR="00BE1363" w:rsidRPr="00BE1363">
              <w:rPr>
                <w:color w:val="2D2D2D"/>
                <w:sz w:val="23"/>
                <w:szCs w:val="23"/>
              </w:rPr>
              <w:pict>
                <v:shape id="_x0000_i1077" type="#_x0000_t75" alt="ГОСТ 32806-2014 (EN 544:2011) Черепица битумная. Общие технические условия" style="width:10.05pt;height:11.7pt"/>
              </w:pict>
            </w:r>
            <w:r>
              <w:rPr>
                <w:color w:val="2D2D2D"/>
                <w:sz w:val="23"/>
                <w:szCs w:val="23"/>
              </w:rPr>
              <w:t>800 для однослойной черепицы;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</w:r>
            <w:r w:rsidR="00BE1363" w:rsidRPr="00BE1363">
              <w:rPr>
                <w:color w:val="2D2D2D"/>
                <w:sz w:val="23"/>
                <w:szCs w:val="23"/>
              </w:rPr>
              <w:pict>
                <v:shape id="_x0000_i1078" type="#_x0000_t75" alt="ГОСТ 32806-2014 (EN 544:2011) Черепица битумная. Общие технические условия" style="width:10.05pt;height:11.7pt"/>
              </w:pict>
            </w:r>
            <w:r>
              <w:rPr>
                <w:color w:val="2D2D2D"/>
                <w:sz w:val="23"/>
                <w:szCs w:val="23"/>
              </w:rPr>
              <w:t>1000 для многослойной черепицы</w:t>
            </w:r>
          </w:p>
        </w:tc>
      </w:tr>
      <w:tr w:rsidR="00194EE9" w:rsidTr="00194EE9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4EE9" w:rsidRDefault="00194EE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Высота и ширина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4EE9" w:rsidRDefault="00194EE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По 6.3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4EE9" w:rsidRDefault="00194EE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мм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4EE9" w:rsidRDefault="00194EE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См. 4.2</w:t>
            </w:r>
          </w:p>
        </w:tc>
      </w:tr>
      <w:tr w:rsidR="00194EE9" w:rsidTr="00194EE9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4EE9" w:rsidRDefault="00194EE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Максимальная сила растяжения: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4EE9" w:rsidRDefault="00194EE9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4EE9" w:rsidRDefault="00194EE9">
            <w:pPr>
              <w:rPr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4EE9" w:rsidRDefault="00194EE9">
            <w:pPr>
              <w:rPr>
                <w:sz w:val="24"/>
                <w:szCs w:val="24"/>
              </w:rPr>
            </w:pPr>
          </w:p>
        </w:tc>
      </w:tr>
      <w:tr w:rsidR="00194EE9" w:rsidTr="00194EE9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4EE9" w:rsidRDefault="00194EE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 в направлении ширины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4EE9" w:rsidRDefault="00194EE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По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Pr="00BE2A90">
              <w:rPr>
                <w:sz w:val="23"/>
                <w:szCs w:val="23"/>
              </w:rPr>
              <w:t>ГОСТ 31899-1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4EE9" w:rsidRDefault="00194EE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Н/50 мм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4EE9" w:rsidRDefault="00BE136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BE1363">
              <w:rPr>
                <w:color w:val="2D2D2D"/>
                <w:sz w:val="23"/>
                <w:szCs w:val="23"/>
              </w:rPr>
              <w:pict>
                <v:shape id="_x0000_i1079" type="#_x0000_t75" alt="ГОСТ 32806-2014 (EN 544:2011) Черепица битумная. Общие технические условия" style="width:10.05pt;height:11.7pt"/>
              </w:pict>
            </w:r>
            <w:r w:rsidR="00194EE9">
              <w:rPr>
                <w:color w:val="2D2D2D"/>
                <w:sz w:val="23"/>
                <w:szCs w:val="23"/>
              </w:rPr>
              <w:t>600</w:t>
            </w:r>
          </w:p>
        </w:tc>
      </w:tr>
      <w:tr w:rsidR="00194EE9" w:rsidTr="00194EE9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4EE9" w:rsidRDefault="00194EE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 в направлении высоты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4EE9" w:rsidRDefault="00194EE9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4EE9" w:rsidRDefault="00194EE9">
            <w:pPr>
              <w:rPr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4EE9" w:rsidRDefault="00BE136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BE1363">
              <w:rPr>
                <w:color w:val="2D2D2D"/>
                <w:sz w:val="23"/>
                <w:szCs w:val="23"/>
              </w:rPr>
              <w:pict>
                <v:shape id="_x0000_i1080" type="#_x0000_t75" alt="ГОСТ 32806-2014 (EN 544:2011) Черепица битумная. Общие технические условия" style="width:10.05pt;height:11.7pt"/>
              </w:pict>
            </w:r>
            <w:r w:rsidR="00194EE9">
              <w:rPr>
                <w:color w:val="2D2D2D"/>
                <w:sz w:val="23"/>
                <w:szCs w:val="23"/>
              </w:rPr>
              <w:t>400</w:t>
            </w:r>
          </w:p>
        </w:tc>
      </w:tr>
      <w:tr w:rsidR="00194EE9" w:rsidTr="00194EE9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4EE9" w:rsidRDefault="00194EE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Сопротивление </w:t>
            </w:r>
            <w:proofErr w:type="spellStart"/>
            <w:r>
              <w:rPr>
                <w:color w:val="2D2D2D"/>
                <w:sz w:val="23"/>
                <w:szCs w:val="23"/>
              </w:rPr>
              <w:t>раздиру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стержнем гвоздя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4EE9" w:rsidRDefault="00194EE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По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Pr="00BE2A90">
              <w:rPr>
                <w:sz w:val="23"/>
                <w:szCs w:val="23"/>
              </w:rPr>
              <w:t>ГОСТ 31898-1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4EE9" w:rsidRDefault="00194EE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4EE9" w:rsidRDefault="00BE136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BE1363">
              <w:rPr>
                <w:color w:val="2D2D2D"/>
                <w:sz w:val="23"/>
                <w:szCs w:val="23"/>
              </w:rPr>
              <w:pict>
                <v:shape id="_x0000_i1081" type="#_x0000_t75" alt="ГОСТ 32806-2014 (EN 544:2011) Черепица битумная. Общие технические условия" style="width:10.05pt;height:11.7pt"/>
              </w:pict>
            </w:r>
            <w:r w:rsidR="00194EE9">
              <w:rPr>
                <w:color w:val="2D2D2D"/>
                <w:sz w:val="23"/>
                <w:szCs w:val="23"/>
              </w:rPr>
              <w:t>100</w:t>
            </w:r>
          </w:p>
        </w:tc>
      </w:tr>
      <w:tr w:rsidR="00194EE9" w:rsidTr="00194EE9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4EE9" w:rsidRDefault="00194EE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Водопоглощение</w:t>
            </w:r>
            <w:proofErr w:type="spellEnd"/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4EE9" w:rsidRDefault="00194EE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По 6.4.3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4EE9" w:rsidRDefault="00194EE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%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4EE9" w:rsidRDefault="00194EE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&lt;2</w:t>
            </w:r>
          </w:p>
        </w:tc>
      </w:tr>
      <w:tr w:rsidR="00194EE9" w:rsidTr="00194EE9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4EE9" w:rsidRDefault="00194EE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Стойкость к старению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4EE9" w:rsidRDefault="00194EE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По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Pr="00BE2A90">
              <w:rPr>
                <w:sz w:val="23"/>
                <w:szCs w:val="23"/>
              </w:rPr>
              <w:t>ГОСТ 32317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4EE9" w:rsidRDefault="00194EE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4EE9" w:rsidRDefault="00194EE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proofErr w:type="gramStart"/>
            <w:r>
              <w:rPr>
                <w:color w:val="2D2D2D"/>
                <w:sz w:val="23"/>
                <w:szCs w:val="23"/>
              </w:rPr>
              <w:t>Выдержал</w:t>
            </w:r>
            <w:proofErr w:type="gramEnd"/>
            <w:r>
              <w:rPr>
                <w:color w:val="2D2D2D"/>
                <w:sz w:val="23"/>
                <w:szCs w:val="23"/>
              </w:rPr>
              <w:t xml:space="preserve">/не выдержал </w:t>
            </w:r>
            <w:r>
              <w:rPr>
                <w:color w:val="2D2D2D"/>
                <w:sz w:val="23"/>
                <w:szCs w:val="23"/>
              </w:rPr>
              <w:lastRenderedPageBreak/>
              <w:t>испытание после 60 циклов старения</w:t>
            </w:r>
          </w:p>
        </w:tc>
      </w:tr>
      <w:tr w:rsidR="00194EE9" w:rsidTr="00194EE9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4EE9" w:rsidRDefault="00194EE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Стойкость к образованию вздутий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4EE9" w:rsidRDefault="00194EE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По 6.4.5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4EE9" w:rsidRDefault="00194EE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4EE9" w:rsidRDefault="00194EE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proofErr w:type="gramStart"/>
            <w:r>
              <w:rPr>
                <w:color w:val="2D2D2D"/>
                <w:sz w:val="23"/>
                <w:szCs w:val="23"/>
              </w:rPr>
              <w:t>Выдержал</w:t>
            </w:r>
            <w:proofErr w:type="gramEnd"/>
            <w:r>
              <w:rPr>
                <w:color w:val="2D2D2D"/>
                <w:sz w:val="23"/>
                <w:szCs w:val="23"/>
              </w:rPr>
              <w:t>/не выдержал испытание</w:t>
            </w:r>
          </w:p>
        </w:tc>
      </w:tr>
      <w:tr w:rsidR="00194EE9" w:rsidTr="00194EE9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4EE9" w:rsidRDefault="00194EE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Теплостойкость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4EE9" w:rsidRDefault="00194EE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По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Pr="00BE2A90">
              <w:rPr>
                <w:sz w:val="23"/>
                <w:szCs w:val="23"/>
              </w:rPr>
              <w:t>ГОСТ EN 1110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4EE9" w:rsidRDefault="00194EE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мм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4EE9" w:rsidRDefault="00BE136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BE1363">
              <w:rPr>
                <w:color w:val="2D2D2D"/>
                <w:sz w:val="23"/>
                <w:szCs w:val="23"/>
              </w:rPr>
              <w:pict>
                <v:shape id="_x0000_i1082" type="#_x0000_t75" alt="ГОСТ 32806-2014 (EN 544:2011) Черепица битумная. Общие технические условия" style="width:10.05pt;height:11.7pt"/>
              </w:pict>
            </w:r>
            <w:r w:rsidR="00194EE9">
              <w:rPr>
                <w:color w:val="2D2D2D"/>
                <w:sz w:val="23"/>
                <w:szCs w:val="23"/>
              </w:rPr>
              <w:t>2 при испытании при температуре (100±2)°</w:t>
            </w:r>
            <w:proofErr w:type="gramStart"/>
            <w:r w:rsidR="00194EE9">
              <w:rPr>
                <w:color w:val="2D2D2D"/>
                <w:sz w:val="23"/>
                <w:szCs w:val="23"/>
              </w:rPr>
              <w:t>С</w:t>
            </w:r>
            <w:proofErr w:type="gramEnd"/>
          </w:p>
        </w:tc>
      </w:tr>
      <w:tr w:rsidR="00194EE9" w:rsidTr="00194EE9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4EE9" w:rsidRDefault="00194EE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Потеря гранул или чешуек посыпки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4EE9" w:rsidRDefault="00194EE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По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Pr="00BE2A90">
              <w:rPr>
                <w:sz w:val="23"/>
                <w:szCs w:val="23"/>
              </w:rPr>
              <w:t>ГОСТ EN 12039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4EE9" w:rsidRDefault="00194EE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г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4EE9" w:rsidRDefault="00194EE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&lt;ПЗП</w:t>
            </w:r>
            <w:r w:rsidR="00BE1363" w:rsidRPr="00BE1363">
              <w:rPr>
                <w:color w:val="2D2D2D"/>
                <w:sz w:val="23"/>
                <w:szCs w:val="23"/>
              </w:rPr>
              <w:pict>
                <v:shape id="_x0000_i1083" type="#_x0000_t75" alt="ГОСТ 32806-2014 (EN 544:2011) Черепица битумная. Общие технические условия" style="width:10.9pt;height:17.6pt"/>
              </w:pic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(</w:t>
            </w:r>
            <w:r w:rsidR="00BE1363" w:rsidRPr="00BE1363">
              <w:rPr>
                <w:color w:val="2D2D2D"/>
                <w:sz w:val="23"/>
                <w:szCs w:val="23"/>
              </w:rPr>
              <w:pict>
                <v:shape id="_x0000_i1084" type="#_x0000_t75" alt="ГОСТ 32806-2014 (EN 544:2011) Черепица битумная. Общие технические условия" style="width:10.05pt;height:11.7pt"/>
              </w:pict>
            </w:r>
            <w:r>
              <w:rPr>
                <w:color w:val="2D2D2D"/>
                <w:sz w:val="23"/>
                <w:szCs w:val="23"/>
              </w:rPr>
              <w:t>2,5)</w:t>
            </w:r>
          </w:p>
        </w:tc>
      </w:tr>
      <w:tr w:rsidR="00194EE9" w:rsidTr="00194EE9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4EE9" w:rsidRDefault="00194EE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Сопротивление отслаиванию металлической фольги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4EE9" w:rsidRDefault="00194EE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ПО 6.4.8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4EE9" w:rsidRDefault="00194EE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Н/мм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4EE9" w:rsidRDefault="00BE136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BE1363">
              <w:rPr>
                <w:color w:val="2D2D2D"/>
                <w:sz w:val="23"/>
                <w:szCs w:val="23"/>
              </w:rPr>
              <w:pict>
                <v:shape id="_x0000_i1085" type="#_x0000_t75" alt="ГОСТ 32806-2014 (EN 544:2011) Черепица битумная. Общие технические условия" style="width:10.05pt;height:11.7pt"/>
              </w:pict>
            </w:r>
            <w:r w:rsidR="00194EE9">
              <w:rPr>
                <w:color w:val="2D2D2D"/>
                <w:sz w:val="23"/>
                <w:szCs w:val="23"/>
              </w:rPr>
              <w:t>0,2</w:t>
            </w:r>
          </w:p>
        </w:tc>
      </w:tr>
      <w:tr w:rsidR="00194EE9" w:rsidTr="00194EE9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4EE9" w:rsidRDefault="00194EE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Показатели пожарной опасности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4EE9" w:rsidRDefault="00194EE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BE2A90">
              <w:rPr>
                <w:sz w:val="23"/>
                <w:szCs w:val="23"/>
              </w:rPr>
              <w:t>ГОСТ 30244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4EE9" w:rsidRDefault="00194EE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4EE9" w:rsidRDefault="00194EE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В соответствии с действующим национальным законодательством</w:t>
            </w:r>
          </w:p>
        </w:tc>
      </w:tr>
      <w:tr w:rsidR="00194EE9" w:rsidTr="00194EE9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4EE9" w:rsidRDefault="00194EE9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4EE9" w:rsidRDefault="00194EE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BE2A90">
              <w:rPr>
                <w:sz w:val="23"/>
                <w:szCs w:val="23"/>
              </w:rPr>
              <w:t>ГОСТ 30402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4EE9" w:rsidRDefault="00194EE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4EE9" w:rsidRDefault="00194EE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</w:tr>
      <w:tr w:rsidR="00194EE9" w:rsidTr="00194EE9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4EE9" w:rsidRDefault="00194EE9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4EE9" w:rsidRDefault="00194EE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BE2A90">
              <w:rPr>
                <w:sz w:val="23"/>
                <w:szCs w:val="23"/>
              </w:rPr>
              <w:t>ГОСТ 30444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4EE9" w:rsidRDefault="00194EE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4EE9" w:rsidRDefault="00194EE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</w:tr>
      <w:tr w:rsidR="00194EE9" w:rsidTr="00194EE9">
        <w:tc>
          <w:tcPr>
            <w:tcW w:w="112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4EE9" w:rsidRDefault="00BE1363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BE1363">
              <w:rPr>
                <w:color w:val="2D2D2D"/>
                <w:sz w:val="23"/>
                <w:szCs w:val="23"/>
              </w:rPr>
              <w:pict>
                <v:shape id="_x0000_i1086" type="#_x0000_t75" alt="ГОСТ 32806-2014 (EN 544:2011) Черепица битумная. Общие технические условия" style="width:10.9pt;height:17.6pt"/>
              </w:pict>
            </w:r>
            <w:r w:rsidR="00194EE9"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194EE9">
              <w:rPr>
                <w:color w:val="2D2D2D"/>
                <w:sz w:val="23"/>
                <w:szCs w:val="23"/>
              </w:rPr>
              <w:t>ПЗП - предельное значение, установленное производителем (</w:t>
            </w:r>
            <w:proofErr w:type="gramStart"/>
            <w:r w:rsidR="00194EE9">
              <w:rPr>
                <w:color w:val="2D2D2D"/>
                <w:sz w:val="23"/>
                <w:szCs w:val="23"/>
              </w:rPr>
              <w:t>см</w:t>
            </w:r>
            <w:proofErr w:type="gramEnd"/>
            <w:r w:rsidR="00194EE9">
              <w:rPr>
                <w:color w:val="2D2D2D"/>
                <w:sz w:val="23"/>
                <w:szCs w:val="23"/>
              </w:rPr>
              <w:t>. 3.14).</w:t>
            </w:r>
          </w:p>
        </w:tc>
      </w:tr>
    </w:tbl>
    <w:p w:rsidR="00194EE9" w:rsidRDefault="00194EE9" w:rsidP="00194EE9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Приложение ДА (справочное). Сведения о соответствии ссылочных межгосударственных стандартов европейским региональным стандартам, использованным в качестве ссылочных в примененном европейском региональном стандарте</w:t>
      </w:r>
    </w:p>
    <w:p w:rsidR="00194EE9" w:rsidRDefault="00194EE9" w:rsidP="00194EE9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Приложение ДА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(справочное)</w:t>
      </w:r>
    </w:p>
    <w:p w:rsidR="00194EE9" w:rsidRDefault="00194EE9" w:rsidP="00194EE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Таблица ДА.1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789"/>
        <w:gridCol w:w="1699"/>
        <w:gridCol w:w="3867"/>
      </w:tblGrid>
      <w:tr w:rsidR="00194EE9" w:rsidTr="00194EE9">
        <w:trPr>
          <w:trHeight w:val="15"/>
        </w:trPr>
        <w:tc>
          <w:tcPr>
            <w:tcW w:w="4620" w:type="dxa"/>
            <w:hideMark/>
          </w:tcPr>
          <w:p w:rsidR="00194EE9" w:rsidRDefault="00194EE9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194EE9" w:rsidRDefault="00194EE9">
            <w:pPr>
              <w:rPr>
                <w:sz w:val="2"/>
                <w:szCs w:val="24"/>
              </w:rPr>
            </w:pPr>
          </w:p>
        </w:tc>
        <w:tc>
          <w:tcPr>
            <w:tcW w:w="4805" w:type="dxa"/>
            <w:hideMark/>
          </w:tcPr>
          <w:p w:rsidR="00194EE9" w:rsidRDefault="00194EE9">
            <w:pPr>
              <w:rPr>
                <w:sz w:val="2"/>
                <w:szCs w:val="24"/>
              </w:rPr>
            </w:pPr>
          </w:p>
        </w:tc>
      </w:tr>
      <w:tr w:rsidR="00194EE9" w:rsidTr="00194EE9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4EE9" w:rsidRDefault="00194EE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Обозначение и наименование ссылочного межгосударственного стандарта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4EE9" w:rsidRDefault="00194EE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Степень соответствия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4EE9" w:rsidRDefault="00194EE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Обозначение и наименование европейского регионального стандарта</w:t>
            </w:r>
          </w:p>
        </w:tc>
      </w:tr>
      <w:tr w:rsidR="00194EE9" w:rsidTr="00194EE9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4EE9" w:rsidRDefault="00194EE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BE2A90">
              <w:rPr>
                <w:sz w:val="23"/>
                <w:szCs w:val="23"/>
              </w:rPr>
              <w:t>ГОСТ EN 1110-2011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 xml:space="preserve">Материалы кровельные и гидроизоляционные гибкие </w:t>
            </w:r>
            <w:proofErr w:type="spellStart"/>
            <w:r>
              <w:rPr>
                <w:color w:val="2D2D2D"/>
                <w:sz w:val="23"/>
                <w:szCs w:val="23"/>
              </w:rPr>
              <w:t>битумосодержащие</w:t>
            </w:r>
            <w:proofErr w:type="spellEnd"/>
            <w:r>
              <w:rPr>
                <w:color w:val="2D2D2D"/>
                <w:sz w:val="23"/>
                <w:szCs w:val="23"/>
              </w:rPr>
              <w:t>. Метод определения теплостойкости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4EE9" w:rsidRDefault="00194EE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IDT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4EE9" w:rsidRDefault="00194EE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EN 1110:2011 Материалы гибкие гидроизоляционные. Материалы кровельные и гидроизоляционные </w:t>
            </w:r>
            <w:proofErr w:type="spellStart"/>
            <w:r>
              <w:rPr>
                <w:color w:val="2D2D2D"/>
                <w:sz w:val="23"/>
                <w:szCs w:val="23"/>
              </w:rPr>
              <w:t>битумосодержащие</w:t>
            </w:r>
            <w:proofErr w:type="spellEnd"/>
            <w:r>
              <w:rPr>
                <w:color w:val="2D2D2D"/>
                <w:sz w:val="23"/>
                <w:szCs w:val="23"/>
              </w:rPr>
              <w:t>. Определение теплостойкости</w:t>
            </w:r>
          </w:p>
        </w:tc>
      </w:tr>
      <w:tr w:rsidR="00194EE9" w:rsidTr="00194EE9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4EE9" w:rsidRDefault="00194EE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BE2A90">
              <w:rPr>
                <w:sz w:val="23"/>
                <w:szCs w:val="23"/>
              </w:rPr>
              <w:t>ГОСТ ISO 9001-2011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Системы менеджмента качества. Требования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4EE9" w:rsidRDefault="00194EE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IDT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4EE9" w:rsidRDefault="00194EE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ИСО 9001:2008 Системы менеджмента качества. Требования</w:t>
            </w:r>
          </w:p>
        </w:tc>
      </w:tr>
      <w:tr w:rsidR="00194EE9" w:rsidTr="00194EE9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4EE9" w:rsidRDefault="00194EE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BE2A90">
              <w:rPr>
                <w:sz w:val="23"/>
                <w:szCs w:val="23"/>
              </w:rPr>
              <w:lastRenderedPageBreak/>
              <w:t>ГОСТ EN 12039-2011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 xml:space="preserve">Материалы кровельные и гидроизоляционные гибкие </w:t>
            </w:r>
            <w:proofErr w:type="spellStart"/>
            <w:r>
              <w:rPr>
                <w:color w:val="2D2D2D"/>
                <w:sz w:val="23"/>
                <w:szCs w:val="23"/>
              </w:rPr>
              <w:t>битумосодержащие</w:t>
            </w:r>
            <w:proofErr w:type="spellEnd"/>
            <w:r>
              <w:rPr>
                <w:color w:val="2D2D2D"/>
                <w:sz w:val="23"/>
                <w:szCs w:val="23"/>
              </w:rPr>
              <w:t>. Метод определения адгезии гранул посыпки к покровному слою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4EE9" w:rsidRDefault="00194EE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IDT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4EE9" w:rsidRDefault="00194EE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EN 12039:1999 Материалы гибкие гидроизоляционные. Материалы кровельные и гидроизоляционные </w:t>
            </w:r>
            <w:proofErr w:type="spellStart"/>
            <w:r>
              <w:rPr>
                <w:color w:val="2D2D2D"/>
                <w:sz w:val="23"/>
                <w:szCs w:val="23"/>
              </w:rPr>
              <w:t>битумосодержащие</w:t>
            </w:r>
            <w:proofErr w:type="spellEnd"/>
            <w:r>
              <w:rPr>
                <w:color w:val="2D2D2D"/>
                <w:sz w:val="23"/>
                <w:szCs w:val="23"/>
              </w:rPr>
              <w:t>. Определение адгезии гранул посыпки к покровному слою</w:t>
            </w:r>
          </w:p>
        </w:tc>
      </w:tr>
      <w:tr w:rsidR="00194EE9" w:rsidTr="00194EE9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4EE9" w:rsidRDefault="00194EE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BE2A90">
              <w:rPr>
                <w:sz w:val="23"/>
                <w:szCs w:val="23"/>
              </w:rPr>
              <w:t>ГОСТ 30244-94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Материалы строительные. Методы испытаний на горючесть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4EE9" w:rsidRDefault="00194EE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4EE9" w:rsidRDefault="00194EE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*</w:t>
            </w:r>
          </w:p>
        </w:tc>
      </w:tr>
      <w:tr w:rsidR="00194EE9" w:rsidTr="00194EE9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4EE9" w:rsidRDefault="00194EE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BE2A90">
              <w:rPr>
                <w:sz w:val="23"/>
                <w:szCs w:val="23"/>
              </w:rPr>
              <w:t>ГОСТ 30402-96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Материалы строительные. Метод испытания на воспламеняемость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4EE9" w:rsidRDefault="00194EE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4EE9" w:rsidRDefault="00194EE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*</w:t>
            </w:r>
          </w:p>
        </w:tc>
      </w:tr>
      <w:tr w:rsidR="00194EE9" w:rsidTr="00194EE9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4EE9" w:rsidRDefault="00194EE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BE2A90">
              <w:rPr>
                <w:sz w:val="23"/>
                <w:szCs w:val="23"/>
              </w:rPr>
              <w:t>ГОСТ 30444</w:t>
            </w:r>
            <w:r>
              <w:rPr>
                <w:color w:val="2D2D2D"/>
                <w:sz w:val="23"/>
                <w:szCs w:val="23"/>
              </w:rPr>
              <w:t>-97 Материалы строительные. Метод испытания на распространение пламени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4EE9" w:rsidRDefault="00194EE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4EE9" w:rsidRDefault="00194EE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*</w:t>
            </w:r>
          </w:p>
        </w:tc>
      </w:tr>
      <w:tr w:rsidR="00194EE9" w:rsidTr="00194EE9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4EE9" w:rsidRDefault="00194EE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BE2A90">
              <w:rPr>
                <w:sz w:val="23"/>
                <w:szCs w:val="23"/>
              </w:rPr>
              <w:t>ГОСТ 31898-1-2011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 xml:space="preserve">(EN 12310-1:1999) Материалы кровельные и гидроизоляционные гибкие </w:t>
            </w:r>
            <w:proofErr w:type="spellStart"/>
            <w:r>
              <w:rPr>
                <w:color w:val="2D2D2D"/>
                <w:sz w:val="23"/>
                <w:szCs w:val="23"/>
              </w:rPr>
              <w:t>битумосодержащие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. Метод определения сопротивления </w:t>
            </w:r>
            <w:proofErr w:type="spellStart"/>
            <w:r>
              <w:rPr>
                <w:color w:val="2D2D2D"/>
                <w:sz w:val="23"/>
                <w:szCs w:val="23"/>
              </w:rPr>
              <w:t>раздиру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стержнем гвоздя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4EE9" w:rsidRDefault="00194EE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MOD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4EE9" w:rsidRDefault="00194EE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EN 12310-1:1999 Материалы гибкие гидроизоляционные. Часть 1: Материалы кровельные и гидроизоляционные </w:t>
            </w:r>
            <w:proofErr w:type="spellStart"/>
            <w:r>
              <w:rPr>
                <w:color w:val="2D2D2D"/>
                <w:sz w:val="23"/>
                <w:szCs w:val="23"/>
              </w:rPr>
              <w:t>битумосодержащие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. Определение сопротивления </w:t>
            </w:r>
            <w:proofErr w:type="spellStart"/>
            <w:r>
              <w:rPr>
                <w:color w:val="2D2D2D"/>
                <w:sz w:val="23"/>
                <w:szCs w:val="23"/>
              </w:rPr>
              <w:t>раздиру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стержнем гвоздя</w:t>
            </w:r>
          </w:p>
        </w:tc>
      </w:tr>
      <w:tr w:rsidR="00194EE9" w:rsidTr="00194EE9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4EE9" w:rsidRDefault="00194EE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BE2A90">
              <w:rPr>
                <w:sz w:val="23"/>
                <w:szCs w:val="23"/>
              </w:rPr>
              <w:t>ГОСТ 31899-1-2011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 xml:space="preserve">(EN 12311-1-1999) Материалы кровельные и гидроизоляционные гибкие </w:t>
            </w:r>
            <w:proofErr w:type="spellStart"/>
            <w:r>
              <w:rPr>
                <w:color w:val="2D2D2D"/>
                <w:sz w:val="23"/>
                <w:szCs w:val="23"/>
              </w:rPr>
              <w:t>битумосодержащие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. Метод определения </w:t>
            </w:r>
            <w:proofErr w:type="spellStart"/>
            <w:r>
              <w:rPr>
                <w:color w:val="2D2D2D"/>
                <w:sz w:val="23"/>
                <w:szCs w:val="23"/>
              </w:rPr>
              <w:t>деформативно-прочностных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свойств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4EE9" w:rsidRDefault="00194EE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MOD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4EE9" w:rsidRDefault="00194EE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EN 12311-1:1999 Материалы гибкие гидроизоляционные. Часть 1: Материалы кровельные и гидроизоляционные </w:t>
            </w:r>
            <w:proofErr w:type="spellStart"/>
            <w:r>
              <w:rPr>
                <w:color w:val="2D2D2D"/>
                <w:sz w:val="23"/>
                <w:szCs w:val="23"/>
              </w:rPr>
              <w:t>битумосодержащие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. Определение </w:t>
            </w:r>
            <w:proofErr w:type="spellStart"/>
            <w:r>
              <w:rPr>
                <w:color w:val="2D2D2D"/>
                <w:sz w:val="23"/>
                <w:szCs w:val="23"/>
              </w:rPr>
              <w:t>деформативно-прочностных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свойств</w:t>
            </w:r>
          </w:p>
        </w:tc>
      </w:tr>
      <w:tr w:rsidR="00194EE9" w:rsidTr="00194EE9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4EE9" w:rsidRDefault="00194EE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BE2A90">
              <w:rPr>
                <w:sz w:val="23"/>
                <w:szCs w:val="23"/>
              </w:rPr>
              <w:t>ГОСТ 32317-2012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 xml:space="preserve">(EN 1297:2004) Материалы кровельные и гидроизоляционные гибкие </w:t>
            </w:r>
            <w:proofErr w:type="spellStart"/>
            <w:r>
              <w:rPr>
                <w:color w:val="2D2D2D"/>
                <w:sz w:val="23"/>
                <w:szCs w:val="23"/>
              </w:rPr>
              <w:t>битумосодержащие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и полимерные (термопластичные или </w:t>
            </w:r>
            <w:proofErr w:type="spellStart"/>
            <w:r>
              <w:rPr>
                <w:color w:val="2D2D2D"/>
                <w:sz w:val="23"/>
                <w:szCs w:val="23"/>
              </w:rPr>
              <w:t>эластомерные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). Метод испытания на старение под воздействием искусственных климатических факторов: </w:t>
            </w:r>
            <w:proofErr w:type="spellStart"/>
            <w:proofErr w:type="gramStart"/>
            <w:r>
              <w:rPr>
                <w:color w:val="2D2D2D"/>
                <w:sz w:val="23"/>
                <w:szCs w:val="23"/>
              </w:rPr>
              <w:t>УФ-излучения</w:t>
            </w:r>
            <w:proofErr w:type="spellEnd"/>
            <w:proofErr w:type="gramEnd"/>
            <w:r>
              <w:rPr>
                <w:color w:val="2D2D2D"/>
                <w:sz w:val="23"/>
                <w:szCs w:val="23"/>
              </w:rPr>
              <w:t>, повышенной температуры и воды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4EE9" w:rsidRDefault="00194EE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MOD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4EE9" w:rsidRDefault="00194EE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EN 1297:2004 Материалы гибкие гидроизоляционные - Материалы кровельные и гидроизоляционные </w:t>
            </w:r>
            <w:proofErr w:type="spellStart"/>
            <w:r>
              <w:rPr>
                <w:color w:val="2D2D2D"/>
                <w:sz w:val="23"/>
                <w:szCs w:val="23"/>
              </w:rPr>
              <w:t>битумосодержащие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и полимерные (термопластичные или </w:t>
            </w:r>
            <w:proofErr w:type="spellStart"/>
            <w:r>
              <w:rPr>
                <w:color w:val="2D2D2D"/>
                <w:sz w:val="23"/>
                <w:szCs w:val="23"/>
              </w:rPr>
              <w:t>эластомерные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) - Метод испытания на старение под воздействием искусственных климатических факторов: </w:t>
            </w:r>
            <w:proofErr w:type="spellStart"/>
            <w:proofErr w:type="gramStart"/>
            <w:r>
              <w:rPr>
                <w:color w:val="2D2D2D"/>
                <w:sz w:val="23"/>
                <w:szCs w:val="23"/>
              </w:rPr>
              <w:t>УФ-излучения</w:t>
            </w:r>
            <w:proofErr w:type="spellEnd"/>
            <w:proofErr w:type="gramEnd"/>
            <w:r>
              <w:rPr>
                <w:color w:val="2D2D2D"/>
                <w:sz w:val="23"/>
                <w:szCs w:val="23"/>
              </w:rPr>
              <w:t>, повышенной температуры и воды</w:t>
            </w:r>
          </w:p>
        </w:tc>
      </w:tr>
      <w:tr w:rsidR="00194EE9" w:rsidTr="00194EE9">
        <w:tc>
          <w:tcPr>
            <w:tcW w:w="11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4EE9" w:rsidRDefault="00194EE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* Аналоги европейских региональных стандартов отсутствуют.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lastRenderedPageBreak/>
              <w:t>Примечание - В настоящей таблице использованы следующие условные обозначения степени соответствия стандартов: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>IDT - идентичные стандарты;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>MOD - модифицированные стандарты.</w:t>
            </w:r>
          </w:p>
        </w:tc>
      </w:tr>
    </w:tbl>
    <w:p w:rsidR="00194EE9" w:rsidRDefault="00194EE9" w:rsidP="00194EE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__________________________________________________________________________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УДК 692.415.001.4:006.354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МКС 91.100.99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MOD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Ключевые слова: битумная черепица, технические требования, оценка соответствия, контроль производственного стандарта, система менеджмента качества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__________________________________________________________________________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B34AC" w:rsidRPr="00C34B8E" w:rsidRDefault="00AB34AC" w:rsidP="00C34B8E"/>
    <w:sectPr w:rsidR="00AB34AC" w:rsidRPr="00C34B8E" w:rsidSect="00AB34AC"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74ED" w:rsidRDefault="00DB74ED" w:rsidP="008253F6">
      <w:pPr>
        <w:spacing w:after="0" w:line="240" w:lineRule="auto"/>
      </w:pPr>
      <w:r>
        <w:separator/>
      </w:r>
    </w:p>
  </w:endnote>
  <w:endnote w:type="continuationSeparator" w:id="0">
    <w:p w:rsidR="00DB74ED" w:rsidRDefault="00DB74ED" w:rsidP="00825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3F6" w:rsidRDefault="008253F6" w:rsidP="008253F6">
    <w:pPr>
      <w:pStyle w:val="a9"/>
      <w:jc w:val="right"/>
    </w:pPr>
    <w:hyperlink r:id="rId1" w:history="1">
      <w:r>
        <w:rPr>
          <w:rStyle w:val="a3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8253F6" w:rsidRDefault="008253F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74ED" w:rsidRDefault="00DB74ED" w:rsidP="008253F6">
      <w:pPr>
        <w:spacing w:after="0" w:line="240" w:lineRule="auto"/>
      </w:pPr>
      <w:r>
        <w:separator/>
      </w:r>
    </w:p>
  </w:footnote>
  <w:footnote w:type="continuationSeparator" w:id="0">
    <w:p w:rsidR="00DB74ED" w:rsidRDefault="00DB74ED" w:rsidP="008253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F101D"/>
    <w:multiLevelType w:val="multilevel"/>
    <w:tmpl w:val="9CE0C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F16611"/>
    <w:multiLevelType w:val="multilevel"/>
    <w:tmpl w:val="E3908FA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60574612"/>
    <w:multiLevelType w:val="multilevel"/>
    <w:tmpl w:val="CE2E5E7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3813"/>
    <w:rsid w:val="00194EE9"/>
    <w:rsid w:val="00625977"/>
    <w:rsid w:val="008253F6"/>
    <w:rsid w:val="008F3813"/>
    <w:rsid w:val="00915893"/>
    <w:rsid w:val="00AB34AC"/>
    <w:rsid w:val="00BE1363"/>
    <w:rsid w:val="00BE2A90"/>
    <w:rsid w:val="00C34B8E"/>
    <w:rsid w:val="00DB7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4AC"/>
  </w:style>
  <w:style w:type="paragraph" w:styleId="1">
    <w:name w:val="heading 1"/>
    <w:basedOn w:val="a"/>
    <w:link w:val="10"/>
    <w:uiPriority w:val="9"/>
    <w:qFormat/>
    <w:rsid w:val="008F38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F38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94E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38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F381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8F3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F3813"/>
  </w:style>
  <w:style w:type="paragraph" w:customStyle="1" w:styleId="headertext">
    <w:name w:val="headertext"/>
    <w:basedOn w:val="a"/>
    <w:rsid w:val="008F3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F381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34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34B8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34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4B8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194EE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FollowedHyperlink"/>
    <w:basedOn w:val="a0"/>
    <w:uiPriority w:val="99"/>
    <w:semiHidden/>
    <w:unhideWhenUsed/>
    <w:rsid w:val="00194EE9"/>
    <w:rPr>
      <w:color w:val="800080"/>
      <w:u w:val="single"/>
    </w:rPr>
  </w:style>
  <w:style w:type="paragraph" w:customStyle="1" w:styleId="topleveltext">
    <w:name w:val="topleveltext"/>
    <w:basedOn w:val="a"/>
    <w:rsid w:val="00194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825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253F6"/>
  </w:style>
  <w:style w:type="paragraph" w:styleId="ab">
    <w:name w:val="footer"/>
    <w:basedOn w:val="a"/>
    <w:link w:val="ac"/>
    <w:uiPriority w:val="99"/>
    <w:semiHidden/>
    <w:unhideWhenUsed/>
    <w:rsid w:val="00825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253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0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3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20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5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92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07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80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1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82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60055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05666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8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35</Pages>
  <Words>6528</Words>
  <Characters>37216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Kolisto</Manager>
  <Company>http://gosstandart.info/</Company>
  <LinksUpToDate>false</LinksUpToDate>
  <CharactersWithSpaces>43657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5</cp:revision>
  <dcterms:created xsi:type="dcterms:W3CDTF">2017-04-29T09:06:00Z</dcterms:created>
  <dcterms:modified xsi:type="dcterms:W3CDTF">2017-08-15T09:57:00Z</dcterms:modified>
</cp:coreProperties>
</file>