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539" w:rsidRDefault="00460539" w:rsidP="00460539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 xml:space="preserve">ГОСТ 32951-2014 Полуфабрикаты мясные и </w:t>
      </w:r>
      <w:proofErr w:type="spellStart"/>
      <w:r>
        <w:rPr>
          <w:rFonts w:ascii="Arial" w:hAnsi="Arial" w:cs="Arial"/>
          <w:color w:val="2D2D2D"/>
          <w:spacing w:val="1"/>
          <w:sz w:val="25"/>
          <w:szCs w:val="25"/>
        </w:rPr>
        <w:t>мясосодержащие</w:t>
      </w:r>
      <w:proofErr w:type="spellEnd"/>
      <w:r>
        <w:rPr>
          <w:rFonts w:ascii="Arial" w:hAnsi="Arial" w:cs="Arial"/>
          <w:color w:val="2D2D2D"/>
          <w:spacing w:val="1"/>
          <w:sz w:val="25"/>
          <w:szCs w:val="25"/>
        </w:rPr>
        <w:t>. Общие технические условия</w:t>
      </w:r>
    </w:p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ГОСТ 32951-2014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0539" w:rsidRDefault="00460539" w:rsidP="0046053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МЕЖГОСУДАРСТВЕННЫЙ СТАНДАРТ</w:t>
      </w:r>
    </w:p>
    <w:p w:rsidR="00460539" w:rsidRDefault="00460539" w:rsidP="0046053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ПОЛУФАБРИКАТЫ МЯСНЫЕ И МЯСОСОДЕРЖАЩИЕ</w:t>
      </w:r>
    </w:p>
    <w:p w:rsidR="00460539" w:rsidRDefault="00460539" w:rsidP="0046053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Общие технические условия</w:t>
      </w:r>
    </w:p>
    <w:p w:rsidR="00460539" w:rsidRPr="00460539" w:rsidRDefault="00460539" w:rsidP="00460539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  <w:lang w:val="en-US"/>
        </w:rPr>
      </w:pPr>
      <w:proofErr w:type="gramStart"/>
      <w:r w:rsidRPr="00460539">
        <w:rPr>
          <w:rFonts w:ascii="Arial" w:hAnsi="Arial" w:cs="Arial"/>
          <w:color w:val="3C3C3C"/>
          <w:spacing w:val="1"/>
          <w:sz w:val="22"/>
          <w:szCs w:val="22"/>
          <w:lang w:val="en-US"/>
        </w:rPr>
        <w:t>Semi-prepared meat and meat-contained product.</w:t>
      </w:r>
      <w:proofErr w:type="gramEnd"/>
      <w:r w:rsidRPr="00460539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General specifications</w:t>
      </w:r>
    </w:p>
    <w:p w:rsidR="00460539" w:rsidRP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  <w:lang w:val="en-US"/>
        </w:rPr>
      </w:pPr>
      <w:r w:rsidRPr="00460539">
        <w:rPr>
          <w:rFonts w:ascii="Arial" w:hAnsi="Arial" w:cs="Arial"/>
          <w:color w:val="2D2D2D"/>
          <w:spacing w:val="1"/>
          <w:sz w:val="15"/>
          <w:szCs w:val="15"/>
          <w:lang w:val="en-US"/>
        </w:rPr>
        <w:br/>
      </w:r>
      <w:r w:rsidRPr="00460539">
        <w:rPr>
          <w:rFonts w:ascii="Arial" w:hAnsi="Arial" w:cs="Arial"/>
          <w:color w:val="2D2D2D"/>
          <w:spacing w:val="1"/>
          <w:sz w:val="15"/>
          <w:szCs w:val="15"/>
          <w:lang w:val="en-US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t>МКС</w:t>
      </w:r>
      <w:r w:rsidRPr="00460539">
        <w:rPr>
          <w:rFonts w:ascii="Arial" w:hAnsi="Arial" w:cs="Arial"/>
          <w:color w:val="2D2D2D"/>
          <w:spacing w:val="1"/>
          <w:sz w:val="15"/>
          <w:szCs w:val="15"/>
          <w:lang w:val="en-US"/>
        </w:rPr>
        <w:t xml:space="preserve"> 67.120.10</w:t>
      </w:r>
      <w:r w:rsidRPr="00460539">
        <w:rPr>
          <w:rFonts w:ascii="Arial" w:hAnsi="Arial" w:cs="Arial"/>
          <w:color w:val="2D2D2D"/>
          <w:spacing w:val="1"/>
          <w:sz w:val="15"/>
          <w:szCs w:val="15"/>
          <w:lang w:val="en-US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t>ОКП</w:t>
      </w:r>
      <w:r w:rsidRPr="00460539">
        <w:rPr>
          <w:rFonts w:ascii="Arial" w:hAnsi="Arial" w:cs="Arial"/>
          <w:color w:val="2D2D2D"/>
          <w:spacing w:val="1"/>
          <w:sz w:val="15"/>
          <w:szCs w:val="15"/>
          <w:lang w:val="en-US"/>
        </w:rPr>
        <w:t xml:space="preserve"> 921400</w:t>
      </w:r>
      <w:r w:rsidRPr="00460539">
        <w:rPr>
          <w:rFonts w:ascii="Arial" w:hAnsi="Arial" w:cs="Arial"/>
          <w:color w:val="2D2D2D"/>
          <w:spacing w:val="1"/>
          <w:sz w:val="15"/>
          <w:szCs w:val="15"/>
          <w:lang w:val="en-US"/>
        </w:rPr>
        <w:br/>
        <w:t>921410 </w:t>
      </w:r>
      <w:r w:rsidRPr="00460539">
        <w:rPr>
          <w:rFonts w:ascii="Arial" w:hAnsi="Arial" w:cs="Arial"/>
          <w:color w:val="2D2D2D"/>
          <w:spacing w:val="1"/>
          <w:sz w:val="15"/>
          <w:szCs w:val="15"/>
          <w:lang w:val="en-US"/>
        </w:rPr>
        <w:br/>
        <w:t>921420 </w:t>
      </w:r>
      <w:r w:rsidRPr="00460539">
        <w:rPr>
          <w:rFonts w:ascii="Arial" w:hAnsi="Arial" w:cs="Arial"/>
          <w:color w:val="2D2D2D"/>
          <w:spacing w:val="1"/>
          <w:sz w:val="15"/>
          <w:szCs w:val="15"/>
          <w:lang w:val="en-US"/>
        </w:rPr>
        <w:br/>
        <w:t>921430 </w:t>
      </w:r>
      <w:r w:rsidRPr="00460539">
        <w:rPr>
          <w:rFonts w:ascii="Arial" w:hAnsi="Arial" w:cs="Arial"/>
          <w:color w:val="2D2D2D"/>
          <w:spacing w:val="1"/>
          <w:sz w:val="15"/>
          <w:szCs w:val="15"/>
          <w:lang w:val="en-US"/>
        </w:rPr>
        <w:br/>
        <w:t>921440 </w:t>
      </w:r>
      <w:r w:rsidRPr="00460539">
        <w:rPr>
          <w:rFonts w:ascii="Arial" w:hAnsi="Arial" w:cs="Arial"/>
          <w:color w:val="2D2D2D"/>
          <w:spacing w:val="1"/>
          <w:sz w:val="15"/>
          <w:szCs w:val="15"/>
          <w:lang w:val="en-US"/>
        </w:rPr>
        <w:br/>
        <w:t>921450</w:t>
      </w:r>
      <w:r w:rsidRPr="00460539">
        <w:rPr>
          <w:rFonts w:ascii="Arial" w:hAnsi="Arial" w:cs="Arial"/>
          <w:color w:val="2D2D2D"/>
          <w:spacing w:val="1"/>
          <w:sz w:val="15"/>
          <w:szCs w:val="15"/>
          <w:lang w:val="en-US"/>
        </w:rPr>
        <w:br/>
        <w:t>921460</w:t>
      </w:r>
    </w:p>
    <w:p w:rsidR="00460539" w:rsidRP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  <w:lang w:val="en-US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Дата</w:t>
      </w:r>
      <w:r w:rsidRPr="00460539">
        <w:rPr>
          <w:rFonts w:ascii="Arial" w:hAnsi="Arial" w:cs="Arial"/>
          <w:color w:val="2D2D2D"/>
          <w:spacing w:val="1"/>
          <w:sz w:val="15"/>
          <w:szCs w:val="15"/>
          <w:lang w:val="en-US"/>
        </w:rPr>
        <w:t xml:space="preserve"> </w:t>
      </w:r>
      <w:r>
        <w:rPr>
          <w:rFonts w:ascii="Arial" w:hAnsi="Arial" w:cs="Arial"/>
          <w:color w:val="2D2D2D"/>
          <w:spacing w:val="1"/>
          <w:sz w:val="15"/>
          <w:szCs w:val="15"/>
        </w:rPr>
        <w:t>введения</w:t>
      </w:r>
      <w:r w:rsidRPr="00460539">
        <w:rPr>
          <w:rFonts w:ascii="Arial" w:hAnsi="Arial" w:cs="Arial"/>
          <w:color w:val="2D2D2D"/>
          <w:spacing w:val="1"/>
          <w:sz w:val="15"/>
          <w:szCs w:val="15"/>
          <w:lang w:val="en-US"/>
        </w:rPr>
        <w:t xml:space="preserve"> 2016-01-01</w:t>
      </w:r>
    </w:p>
    <w:p w:rsidR="00460539" w:rsidRDefault="00460539" w:rsidP="0046053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 w:rsidRPr="00460539">
        <w:rPr>
          <w:rFonts w:ascii="Arial" w:hAnsi="Arial" w:cs="Arial"/>
          <w:color w:val="3C3C3C"/>
          <w:spacing w:val="1"/>
          <w:sz w:val="22"/>
          <w:szCs w:val="22"/>
          <w:lang w:val="en-US"/>
        </w:rPr>
        <w:t>     </w:t>
      </w:r>
      <w:r w:rsidRPr="00460539">
        <w:rPr>
          <w:rFonts w:ascii="Arial" w:hAnsi="Arial" w:cs="Arial"/>
          <w:color w:val="3C3C3C"/>
          <w:spacing w:val="1"/>
          <w:sz w:val="22"/>
          <w:szCs w:val="22"/>
        </w:rPr>
        <w:br/>
      </w:r>
      <w:r w:rsidRPr="00460539">
        <w:rPr>
          <w:rFonts w:ascii="Arial" w:hAnsi="Arial" w:cs="Arial"/>
          <w:color w:val="3C3C3C"/>
          <w:spacing w:val="1"/>
          <w:sz w:val="22"/>
          <w:szCs w:val="22"/>
          <w:lang w:val="en-US"/>
        </w:rPr>
        <w:t>     </w:t>
      </w:r>
      <w:r w:rsidRPr="00460539">
        <w:rPr>
          <w:rFonts w:ascii="Arial" w:hAnsi="Arial" w:cs="Arial"/>
          <w:color w:val="3C3C3C"/>
          <w:spacing w:val="1"/>
          <w:sz w:val="22"/>
          <w:szCs w:val="22"/>
        </w:rPr>
        <w:br/>
      </w:r>
      <w:r>
        <w:rPr>
          <w:rFonts w:ascii="Arial" w:hAnsi="Arial" w:cs="Arial"/>
          <w:color w:val="3C3C3C"/>
          <w:spacing w:val="1"/>
          <w:sz w:val="22"/>
          <w:szCs w:val="22"/>
        </w:rPr>
        <w:t>Предисловие</w:t>
      </w:r>
    </w:p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Цели, основные принципы и основной порядок проведения работ по межгосударственной стандартизации установлены </w:t>
      </w:r>
      <w:r w:rsidRPr="00460539">
        <w:rPr>
          <w:rFonts w:ascii="Arial" w:hAnsi="Arial" w:cs="Arial"/>
          <w:color w:val="2D2D2D"/>
          <w:spacing w:val="1"/>
          <w:sz w:val="15"/>
          <w:szCs w:val="15"/>
        </w:rPr>
        <w:t>ГОСТ 1.0-92</w:t>
      </w:r>
      <w:r>
        <w:rPr>
          <w:rFonts w:ascii="Arial" w:hAnsi="Arial" w:cs="Arial"/>
          <w:color w:val="2D2D2D"/>
          <w:spacing w:val="1"/>
          <w:sz w:val="15"/>
          <w:szCs w:val="15"/>
        </w:rPr>
        <w:t> "Межгосударственная система стандартизации. Основные положения" и </w:t>
      </w:r>
      <w:r w:rsidRPr="00460539">
        <w:rPr>
          <w:rFonts w:ascii="Arial" w:hAnsi="Arial" w:cs="Arial"/>
          <w:color w:val="2D2D2D"/>
          <w:spacing w:val="1"/>
          <w:sz w:val="15"/>
          <w:szCs w:val="15"/>
        </w:rPr>
        <w:t>ГОСТ 1.2-2009</w:t>
      </w:r>
      <w:r>
        <w:rPr>
          <w:rFonts w:ascii="Arial" w:hAnsi="Arial" w:cs="Arial"/>
          <w:color w:val="2D2D2D"/>
          <w:spacing w:val="1"/>
          <w:sz w:val="15"/>
          <w:szCs w:val="15"/>
        </w:rPr>
        <w:t> 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отмены"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Сведения о стандарте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 РАЗРАБОТАН Государственным научным учреждением Всероссийский научно-исследовательский институт мясной промышленности имени В.М.Горбатова Российской академии сельскохозяйственных наук (ГНУ ВНИИМП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им.В.М.Горбатова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Россельхозакадемии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ВНЕСЕН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Федеральным агентством по техническому регулированию и метрологии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 ПРИНЯТ Межгосударственным советом по стандартизации, метрологии и сертификации (протокол от 30 сентября 2014 г. N 70-П)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принятие проголосовали: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44"/>
        <w:gridCol w:w="2291"/>
        <w:gridCol w:w="5054"/>
      </w:tblGrid>
      <w:tr w:rsidR="00460539" w:rsidTr="00460539">
        <w:trPr>
          <w:trHeight w:val="15"/>
        </w:trPr>
        <w:tc>
          <w:tcPr>
            <w:tcW w:w="3511" w:type="dxa"/>
            <w:hideMark/>
          </w:tcPr>
          <w:p w:rsidR="00460539" w:rsidRDefault="00460539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460539" w:rsidRDefault="00460539">
            <w:pPr>
              <w:rPr>
                <w:sz w:val="2"/>
                <w:szCs w:val="24"/>
              </w:rPr>
            </w:pPr>
          </w:p>
        </w:tc>
        <w:tc>
          <w:tcPr>
            <w:tcW w:w="5729" w:type="dxa"/>
            <w:hideMark/>
          </w:tcPr>
          <w:p w:rsidR="00460539" w:rsidRDefault="00460539">
            <w:pPr>
              <w:rPr>
                <w:sz w:val="2"/>
                <w:szCs w:val="24"/>
              </w:rPr>
            </w:pPr>
          </w:p>
        </w:tc>
      </w:tr>
      <w:tr w:rsidR="00460539" w:rsidTr="00460539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Краткое наименование страны по </w:t>
            </w:r>
            <w:r w:rsidRPr="00460539">
              <w:rPr>
                <w:color w:val="2D2D2D"/>
                <w:sz w:val="15"/>
                <w:szCs w:val="15"/>
              </w:rPr>
              <w:t>МК (ИСО 3166) 004-97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Код страны по </w:t>
            </w:r>
            <w:r>
              <w:rPr>
                <w:color w:val="2D2D2D"/>
                <w:sz w:val="15"/>
                <w:szCs w:val="15"/>
              </w:rPr>
              <w:br/>
            </w:r>
            <w:r w:rsidRPr="00460539">
              <w:rPr>
                <w:color w:val="2D2D2D"/>
                <w:sz w:val="15"/>
                <w:szCs w:val="15"/>
              </w:rPr>
              <w:t>МК (ИСО 3166) 004-97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Сокращенное наименование национального органа по стандартизации</w:t>
            </w:r>
          </w:p>
        </w:tc>
      </w:tr>
      <w:tr w:rsidR="00460539" w:rsidTr="00460539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Армения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AM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Минэкономики Республики Армения</w:t>
            </w:r>
          </w:p>
        </w:tc>
      </w:tr>
      <w:tr w:rsidR="00460539" w:rsidTr="00460539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Беларусь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BY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Республики Беларусь</w:t>
            </w:r>
          </w:p>
        </w:tc>
      </w:tr>
      <w:tr w:rsidR="00460539" w:rsidTr="00460539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Киргизия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KG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Кыргызстандарт</w:t>
            </w:r>
            <w:proofErr w:type="spellEnd"/>
          </w:p>
        </w:tc>
      </w:tr>
      <w:tr w:rsidR="00460539" w:rsidTr="00460539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Россия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RU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Росстандарт</w:t>
            </w:r>
            <w:proofErr w:type="spellEnd"/>
          </w:p>
        </w:tc>
      </w:tr>
      <w:tr w:rsidR="00460539" w:rsidTr="00460539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Таджикистан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TJ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Таджикстандарт</w:t>
            </w:r>
            <w:proofErr w:type="spellEnd"/>
          </w:p>
        </w:tc>
      </w:tr>
    </w:tbl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4 </w:t>
      </w:r>
      <w:r w:rsidRPr="00460539">
        <w:rPr>
          <w:rFonts w:ascii="Arial" w:hAnsi="Arial" w:cs="Arial"/>
          <w:color w:val="2D2D2D"/>
          <w:spacing w:val="1"/>
          <w:sz w:val="15"/>
          <w:szCs w:val="15"/>
        </w:rPr>
        <w:t>Приказом Федерального агентства по техническому регулированию и метрологии от 3 октября 2014 г. N 1265-ст</w:t>
      </w:r>
      <w:r>
        <w:rPr>
          <w:rFonts w:ascii="Arial" w:hAnsi="Arial" w:cs="Arial"/>
          <w:color w:val="2D2D2D"/>
          <w:spacing w:val="1"/>
          <w:sz w:val="15"/>
          <w:szCs w:val="15"/>
        </w:rPr>
        <w:t> межгосударственный стандарт ГОСТ 32951-2014 введен в действие в качестве национального стандарта Российской Федерации с 1 января 2016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 ВВЕДЕН ВПЕРВЫЕ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Информация об изменениях к настоящему стандарту публикуется в ежегодном информационном указателе "Национальные стандарты", а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ежемесячном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0539" w:rsidRDefault="00460539" w:rsidP="00460539">
      <w:pPr>
        <w:pStyle w:val="headertext"/>
        <w:shd w:val="clear" w:color="auto" w:fill="FFFFFF"/>
        <w:spacing w:before="107" w:beforeAutospacing="0" w:after="54" w:afterAutospacing="0" w:line="288" w:lineRule="atLeast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1 Область применения</w:t>
      </w:r>
    </w:p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 xml:space="preserve">Настоящий стандарт распространяется на мясные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мясосодержащие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полуфабрикаты (далее - полуфабрикаты), предназначенные для реализации в торговле и сети общественного питания.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Требования к безопасности полуфабрикатов указаны в 5.2.4, 5.2.5, качеству - в 5.2.1, 5.2.2, маркировке - в 5.4.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0539" w:rsidRDefault="00460539" w:rsidP="00460539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 Нормативные ссылки</w:t>
      </w:r>
    </w:p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В настоящем стандарте использованы нормативные ссылки на следующие межгосударственные стандарты: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60539">
        <w:rPr>
          <w:rFonts w:ascii="Arial" w:hAnsi="Arial" w:cs="Arial"/>
          <w:color w:val="2D2D2D"/>
          <w:spacing w:val="1"/>
          <w:sz w:val="15"/>
          <w:szCs w:val="15"/>
        </w:rPr>
        <w:t>ГОСТ 8.579-2002</w:t>
      </w:r>
      <w:r>
        <w:rPr>
          <w:rFonts w:ascii="Arial" w:hAnsi="Arial" w:cs="Arial"/>
          <w:color w:val="2D2D2D"/>
          <w:spacing w:val="1"/>
          <w:sz w:val="15"/>
          <w:szCs w:val="15"/>
        </w:rPr>
        <w:t> Государственная система обеспечения единства измерений. Требования к количеству фасованных товаров в упаковках любого вида при их производстве, расфасовке, продаже и импорте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60539">
        <w:rPr>
          <w:rFonts w:ascii="Arial" w:hAnsi="Arial" w:cs="Arial"/>
          <w:color w:val="2D2D2D"/>
          <w:spacing w:val="1"/>
          <w:sz w:val="15"/>
          <w:szCs w:val="15"/>
        </w:rPr>
        <w:t>ГОСТ 4288-76</w:t>
      </w:r>
      <w:r>
        <w:rPr>
          <w:rFonts w:ascii="Arial" w:hAnsi="Arial" w:cs="Arial"/>
          <w:color w:val="2D2D2D"/>
          <w:spacing w:val="1"/>
          <w:sz w:val="15"/>
          <w:szCs w:val="15"/>
        </w:rPr>
        <w:t> Изделия кулинарные и полуфабрикаты из рубленого мяса. Правила приемки и методы испытаний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60539">
        <w:rPr>
          <w:rFonts w:ascii="Arial" w:hAnsi="Arial" w:cs="Arial"/>
          <w:color w:val="2D2D2D"/>
          <w:spacing w:val="1"/>
          <w:sz w:val="15"/>
          <w:szCs w:val="15"/>
        </w:rPr>
        <w:t>ГОСТ 7269-79</w:t>
      </w:r>
      <w:r>
        <w:rPr>
          <w:rFonts w:ascii="Arial" w:hAnsi="Arial" w:cs="Arial"/>
          <w:color w:val="2D2D2D"/>
          <w:spacing w:val="1"/>
          <w:sz w:val="15"/>
          <w:szCs w:val="15"/>
        </w:rPr>
        <w:t> Мясо. Методы отбора образцов и органолептические методы определения свежести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60539">
        <w:rPr>
          <w:rFonts w:ascii="Arial" w:hAnsi="Arial" w:cs="Arial"/>
          <w:color w:val="2D2D2D"/>
          <w:spacing w:val="1"/>
          <w:sz w:val="15"/>
          <w:szCs w:val="15"/>
        </w:rPr>
        <w:t>ГОСТ 9794-74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мясные. Методы определения содержания общего фосфора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60539">
        <w:rPr>
          <w:rFonts w:ascii="Arial" w:hAnsi="Arial" w:cs="Arial"/>
          <w:color w:val="2D2D2D"/>
          <w:spacing w:val="1"/>
          <w:sz w:val="15"/>
          <w:szCs w:val="15"/>
        </w:rPr>
        <w:t>ГОСТ 9957-73</w:t>
      </w:r>
      <w:r>
        <w:rPr>
          <w:rFonts w:ascii="Arial" w:hAnsi="Arial" w:cs="Arial"/>
          <w:color w:val="2D2D2D"/>
          <w:spacing w:val="1"/>
          <w:sz w:val="15"/>
          <w:szCs w:val="15"/>
        </w:rPr>
        <w:t> Колбасные изделия и продукты из свинины, баранины и говядины. Методы определения хлористого натрия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60539">
        <w:rPr>
          <w:rFonts w:ascii="Arial" w:hAnsi="Arial" w:cs="Arial"/>
          <w:color w:val="2D2D2D"/>
          <w:spacing w:val="1"/>
          <w:sz w:val="15"/>
          <w:szCs w:val="15"/>
        </w:rPr>
        <w:t>ГОСТ 9959-91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мясные. Общие условия проведения органолептической оценки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60539">
        <w:rPr>
          <w:rFonts w:ascii="Arial" w:hAnsi="Arial" w:cs="Arial"/>
          <w:color w:val="2D2D2D"/>
          <w:spacing w:val="1"/>
          <w:sz w:val="15"/>
          <w:szCs w:val="15"/>
        </w:rPr>
        <w:t>ГОСТ 10444.12-2013</w:t>
      </w:r>
      <w:r>
        <w:rPr>
          <w:rFonts w:ascii="Arial" w:hAnsi="Arial" w:cs="Arial"/>
          <w:color w:val="2D2D2D"/>
          <w:spacing w:val="1"/>
          <w:sz w:val="15"/>
          <w:szCs w:val="15"/>
        </w:rPr>
        <w:t> Микробиология пищевых продуктов и кормов для животных. Методы выявления и подсчета количества дрожжей и плесневых грибов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60539">
        <w:rPr>
          <w:rFonts w:ascii="Arial" w:hAnsi="Arial" w:cs="Arial"/>
          <w:color w:val="2D2D2D"/>
          <w:spacing w:val="1"/>
          <w:sz w:val="15"/>
          <w:szCs w:val="15"/>
        </w:rPr>
        <w:t>ГОСТ 10444.15-94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Продукты пищевые. Методы определения количества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мезофильных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аэробных и факультативно-анаэробных микроорганизмов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60539">
        <w:rPr>
          <w:rFonts w:ascii="Arial" w:hAnsi="Arial" w:cs="Arial"/>
          <w:color w:val="2D2D2D"/>
          <w:spacing w:val="1"/>
          <w:sz w:val="15"/>
          <w:szCs w:val="15"/>
        </w:rPr>
        <w:t>ГОСТ 10574-91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мясные. Методы определения крахмала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60539">
        <w:rPr>
          <w:rFonts w:ascii="Arial" w:hAnsi="Arial" w:cs="Arial"/>
          <w:color w:val="2D2D2D"/>
          <w:spacing w:val="1"/>
          <w:sz w:val="15"/>
          <w:szCs w:val="15"/>
        </w:rPr>
        <w:t>ГОСТ ISO 13493-2014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Мясо и мясные продукты. Метод определения содержания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хлорамфеникола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левомицетина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 с помощью жидкостной хроматографии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60539">
        <w:rPr>
          <w:rFonts w:ascii="Arial" w:hAnsi="Arial" w:cs="Arial"/>
          <w:color w:val="2D2D2D"/>
          <w:spacing w:val="1"/>
          <w:sz w:val="15"/>
          <w:szCs w:val="15"/>
        </w:rPr>
        <w:t>ГОСТ 14192-96</w:t>
      </w:r>
      <w:r>
        <w:rPr>
          <w:rFonts w:ascii="Arial" w:hAnsi="Arial" w:cs="Arial"/>
          <w:color w:val="2D2D2D"/>
          <w:spacing w:val="1"/>
          <w:sz w:val="15"/>
          <w:szCs w:val="15"/>
        </w:rPr>
        <w:t> Маркировка грузов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60539">
        <w:rPr>
          <w:rFonts w:ascii="Arial" w:hAnsi="Arial" w:cs="Arial"/>
          <w:color w:val="2D2D2D"/>
          <w:spacing w:val="1"/>
          <w:sz w:val="15"/>
          <w:szCs w:val="15"/>
        </w:rPr>
        <w:t>ГОСТ 18321-73</w:t>
      </w:r>
      <w:r>
        <w:rPr>
          <w:rFonts w:ascii="Arial" w:hAnsi="Arial" w:cs="Arial"/>
          <w:color w:val="2D2D2D"/>
          <w:spacing w:val="1"/>
          <w:sz w:val="15"/>
          <w:szCs w:val="15"/>
        </w:rPr>
        <w:t> Статистический контроль качества. Методы случайного отбора выборок штучной продукции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60539">
        <w:rPr>
          <w:rFonts w:ascii="Arial" w:hAnsi="Arial" w:cs="Arial"/>
          <w:color w:val="2D2D2D"/>
          <w:spacing w:val="1"/>
          <w:sz w:val="15"/>
          <w:szCs w:val="15"/>
        </w:rPr>
        <w:t>ГОСТ 19496-2013</w:t>
      </w:r>
      <w:r>
        <w:rPr>
          <w:rFonts w:ascii="Arial" w:hAnsi="Arial" w:cs="Arial"/>
          <w:color w:val="2D2D2D"/>
          <w:spacing w:val="1"/>
          <w:sz w:val="15"/>
          <w:szCs w:val="15"/>
        </w:rPr>
        <w:t> Мясо и мясные продукты. Метод гистологического исследования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60539">
        <w:rPr>
          <w:rFonts w:ascii="Arial" w:hAnsi="Arial" w:cs="Arial"/>
          <w:color w:val="2D2D2D"/>
          <w:spacing w:val="1"/>
          <w:sz w:val="15"/>
          <w:szCs w:val="15"/>
        </w:rPr>
        <w:t>ГОСТ 21237-75</w:t>
      </w:r>
      <w:r>
        <w:rPr>
          <w:rFonts w:ascii="Arial" w:hAnsi="Arial" w:cs="Arial"/>
          <w:color w:val="2D2D2D"/>
          <w:spacing w:val="1"/>
          <w:sz w:val="15"/>
          <w:szCs w:val="15"/>
        </w:rPr>
        <w:t> Мясо. Методы бактериологического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60539">
        <w:rPr>
          <w:rFonts w:ascii="Arial" w:hAnsi="Arial" w:cs="Arial"/>
          <w:color w:val="2D2D2D"/>
          <w:spacing w:val="1"/>
          <w:sz w:val="15"/>
          <w:szCs w:val="15"/>
        </w:rPr>
        <w:t>ГОСТ 23042-86</w:t>
      </w:r>
      <w:r>
        <w:rPr>
          <w:rFonts w:ascii="Arial" w:hAnsi="Arial" w:cs="Arial"/>
          <w:color w:val="2D2D2D"/>
          <w:spacing w:val="1"/>
          <w:sz w:val="15"/>
          <w:szCs w:val="15"/>
        </w:rPr>
        <w:t> Мясо и мясные продукты. Методы определения жира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60539">
        <w:rPr>
          <w:rFonts w:ascii="Arial" w:hAnsi="Arial" w:cs="Arial"/>
          <w:color w:val="2D2D2D"/>
          <w:spacing w:val="1"/>
          <w:sz w:val="15"/>
          <w:szCs w:val="15"/>
        </w:rPr>
        <w:t>ГОСТ 23392-78</w:t>
      </w:r>
      <w:r>
        <w:rPr>
          <w:rFonts w:ascii="Arial" w:hAnsi="Arial" w:cs="Arial"/>
          <w:color w:val="2D2D2D"/>
          <w:spacing w:val="1"/>
          <w:sz w:val="15"/>
          <w:szCs w:val="15"/>
        </w:rPr>
        <w:t> Мясо. Методы химического и микроскопического анализа свежести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60539">
        <w:rPr>
          <w:rFonts w:ascii="Arial" w:hAnsi="Arial" w:cs="Arial"/>
          <w:color w:val="2D2D2D"/>
          <w:spacing w:val="1"/>
          <w:sz w:val="15"/>
          <w:szCs w:val="15"/>
        </w:rPr>
        <w:t>ГОСТ 25011-81</w:t>
      </w:r>
      <w:r>
        <w:rPr>
          <w:rFonts w:ascii="Arial" w:hAnsi="Arial" w:cs="Arial"/>
          <w:color w:val="2D2D2D"/>
          <w:spacing w:val="1"/>
          <w:sz w:val="15"/>
          <w:szCs w:val="15"/>
        </w:rPr>
        <w:t> Мясо и мясные продукты. Методы определения белка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60539">
        <w:rPr>
          <w:rFonts w:ascii="Arial" w:hAnsi="Arial" w:cs="Arial"/>
          <w:color w:val="2D2D2D"/>
          <w:spacing w:val="1"/>
          <w:sz w:val="15"/>
          <w:szCs w:val="15"/>
        </w:rPr>
        <w:t>ГОСТ 26669-85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пищевые и вкусовые. Подготовка проб для микробиологических анализов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60539">
        <w:rPr>
          <w:rFonts w:ascii="Arial" w:hAnsi="Arial" w:cs="Arial"/>
          <w:color w:val="2D2D2D"/>
          <w:spacing w:val="1"/>
          <w:sz w:val="15"/>
          <w:szCs w:val="15"/>
        </w:rPr>
        <w:t>ГОСТ 26670-91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пищевые. Методы культивирования микроорганизмов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60539">
        <w:rPr>
          <w:rFonts w:ascii="Arial" w:hAnsi="Arial" w:cs="Arial"/>
          <w:color w:val="2D2D2D"/>
          <w:spacing w:val="1"/>
          <w:sz w:val="15"/>
          <w:szCs w:val="15"/>
        </w:rPr>
        <w:t>ГОСТ 26927-86</w:t>
      </w:r>
      <w:r>
        <w:rPr>
          <w:rFonts w:ascii="Arial" w:hAnsi="Arial" w:cs="Arial"/>
          <w:color w:val="2D2D2D"/>
          <w:spacing w:val="1"/>
          <w:sz w:val="15"/>
          <w:szCs w:val="15"/>
        </w:rPr>
        <w:t> Сырье и продукты пищевые. Методы определения ртути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 w:rsidRPr="00460539">
        <w:rPr>
          <w:rFonts w:ascii="Arial" w:hAnsi="Arial" w:cs="Arial"/>
          <w:color w:val="2D2D2D"/>
          <w:spacing w:val="1"/>
          <w:sz w:val="15"/>
          <w:szCs w:val="15"/>
        </w:rPr>
        <w:t>ГОСТ 26929-94</w:t>
      </w:r>
      <w:r>
        <w:rPr>
          <w:rFonts w:ascii="Arial" w:hAnsi="Arial" w:cs="Arial"/>
          <w:color w:val="2D2D2D"/>
          <w:spacing w:val="1"/>
          <w:sz w:val="15"/>
          <w:szCs w:val="15"/>
        </w:rPr>
        <w:t> Сырье и продукты пищевые. Подготовка проб. Минерализация для определения содержания токсичных элементов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60539">
        <w:rPr>
          <w:rFonts w:ascii="Arial" w:hAnsi="Arial" w:cs="Arial"/>
          <w:color w:val="2D2D2D"/>
          <w:spacing w:val="1"/>
          <w:sz w:val="15"/>
          <w:szCs w:val="15"/>
        </w:rPr>
        <w:t>ГОСТ 26930-86</w:t>
      </w:r>
      <w:r>
        <w:rPr>
          <w:rFonts w:ascii="Arial" w:hAnsi="Arial" w:cs="Arial"/>
          <w:color w:val="2D2D2D"/>
          <w:spacing w:val="1"/>
          <w:sz w:val="15"/>
          <w:szCs w:val="15"/>
        </w:rPr>
        <w:t> Сырье и продукты пищевые. Метод определения мышьяка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60539">
        <w:rPr>
          <w:rFonts w:ascii="Arial" w:hAnsi="Arial" w:cs="Arial"/>
          <w:color w:val="2D2D2D"/>
          <w:spacing w:val="1"/>
          <w:sz w:val="15"/>
          <w:szCs w:val="15"/>
        </w:rPr>
        <w:t>ГОСТ 26932-86</w:t>
      </w:r>
      <w:r>
        <w:rPr>
          <w:rFonts w:ascii="Arial" w:hAnsi="Arial" w:cs="Arial"/>
          <w:color w:val="2D2D2D"/>
          <w:spacing w:val="1"/>
          <w:sz w:val="15"/>
          <w:szCs w:val="15"/>
        </w:rPr>
        <w:t> Сырье и продукты пищевые. Методы определения свинца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60539">
        <w:rPr>
          <w:rFonts w:ascii="Arial" w:hAnsi="Arial" w:cs="Arial"/>
          <w:color w:val="2D2D2D"/>
          <w:spacing w:val="1"/>
          <w:sz w:val="15"/>
          <w:szCs w:val="15"/>
        </w:rPr>
        <w:t>ГОСТ 26933-86</w:t>
      </w:r>
      <w:r>
        <w:rPr>
          <w:rFonts w:ascii="Arial" w:hAnsi="Arial" w:cs="Arial"/>
          <w:color w:val="2D2D2D"/>
          <w:spacing w:val="1"/>
          <w:sz w:val="15"/>
          <w:szCs w:val="15"/>
        </w:rPr>
        <w:t> Сырье и продукты пищевые. Методы определения кадмия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60539">
        <w:rPr>
          <w:rFonts w:ascii="Arial" w:hAnsi="Arial" w:cs="Arial"/>
          <w:color w:val="2D2D2D"/>
          <w:spacing w:val="1"/>
          <w:sz w:val="15"/>
          <w:szCs w:val="15"/>
        </w:rPr>
        <w:t>ГОСТ 29301-92</w:t>
      </w:r>
      <w:r>
        <w:rPr>
          <w:rFonts w:ascii="Arial" w:hAnsi="Arial" w:cs="Arial"/>
          <w:color w:val="2D2D2D"/>
          <w:spacing w:val="1"/>
          <w:sz w:val="15"/>
          <w:szCs w:val="15"/>
        </w:rPr>
        <w:t> (ИСО 5554-78) Продукты мясные. Метод определения крахмала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</w:r>
      <w:r w:rsidRPr="00460539">
        <w:rPr>
          <w:rFonts w:ascii="Arial" w:hAnsi="Arial" w:cs="Arial"/>
          <w:color w:val="2D2D2D"/>
          <w:spacing w:val="1"/>
          <w:sz w:val="15"/>
          <w:szCs w:val="15"/>
        </w:rPr>
        <w:t>ГОСТ 30178-96</w:t>
      </w:r>
      <w:r>
        <w:rPr>
          <w:rFonts w:ascii="Arial" w:hAnsi="Arial" w:cs="Arial"/>
          <w:color w:val="2D2D2D"/>
          <w:spacing w:val="1"/>
          <w:sz w:val="15"/>
          <w:szCs w:val="15"/>
        </w:rPr>
        <w:t> Сырье и продукты пищевые. Атомно-абсорбционный метод определения токсичных элементов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60539">
        <w:rPr>
          <w:rFonts w:ascii="Arial" w:hAnsi="Arial" w:cs="Arial"/>
          <w:color w:val="2D2D2D"/>
          <w:spacing w:val="1"/>
          <w:sz w:val="15"/>
          <w:szCs w:val="15"/>
        </w:rPr>
        <w:t>ГОСТ 30538-97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пищевые. Методика определения токсичных элементов атомно-эмиссионным методом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60539">
        <w:rPr>
          <w:rFonts w:ascii="Arial" w:hAnsi="Arial" w:cs="Arial"/>
          <w:color w:val="2D2D2D"/>
          <w:spacing w:val="1"/>
          <w:sz w:val="15"/>
          <w:szCs w:val="15"/>
        </w:rPr>
        <w:t>ГОСТ 30726-2001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пищевые. Методы выявления и определения количества бактерий вида </w:t>
      </w:r>
      <w:proofErr w:type="spell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Escherichia</w:t>
      </w:r>
      <w:proofErr w:type="spellEnd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coli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60539">
        <w:rPr>
          <w:rFonts w:ascii="Arial" w:hAnsi="Arial" w:cs="Arial"/>
          <w:color w:val="2D2D2D"/>
          <w:spacing w:val="1"/>
          <w:sz w:val="15"/>
          <w:szCs w:val="15"/>
        </w:rPr>
        <w:t>ГОСТ 31466-2012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переработки мяса птицы. Методы определения массовой доли кальция, размеров и массовой доли костных включений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60539">
        <w:rPr>
          <w:rFonts w:ascii="Arial" w:hAnsi="Arial" w:cs="Arial"/>
          <w:color w:val="2D2D2D"/>
          <w:spacing w:val="1"/>
          <w:sz w:val="15"/>
          <w:szCs w:val="15"/>
        </w:rPr>
        <w:t>ГОСТ 31477-2012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Мясо и мясные продукты.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Иммунопреципитационный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метод определения массовой доли животного (свиного, говяжьего, бараньего) белка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60539">
        <w:rPr>
          <w:rFonts w:ascii="Arial" w:hAnsi="Arial" w:cs="Arial"/>
          <w:color w:val="2D2D2D"/>
          <w:spacing w:val="1"/>
          <w:sz w:val="15"/>
          <w:szCs w:val="15"/>
        </w:rPr>
        <w:t>ГОСТ 31479-2012</w:t>
      </w:r>
      <w:r>
        <w:rPr>
          <w:rFonts w:ascii="Arial" w:hAnsi="Arial" w:cs="Arial"/>
          <w:color w:val="2D2D2D"/>
          <w:spacing w:val="1"/>
          <w:sz w:val="15"/>
          <w:szCs w:val="15"/>
        </w:rPr>
        <w:t> Мясо и мясные продукты. Метод гистологической идентификации состава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60539">
        <w:rPr>
          <w:rFonts w:ascii="Arial" w:hAnsi="Arial" w:cs="Arial"/>
          <w:color w:val="2D2D2D"/>
          <w:spacing w:val="1"/>
          <w:sz w:val="15"/>
          <w:szCs w:val="15"/>
        </w:rPr>
        <w:t>ГОСТ 31628-2012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Продукты пищевые и продовольственное сырье.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Инверсионно-вольтамперометрический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метод определения массовой концентрации мышьяка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60539">
        <w:rPr>
          <w:rFonts w:ascii="Arial" w:hAnsi="Arial" w:cs="Arial"/>
          <w:color w:val="2D2D2D"/>
          <w:spacing w:val="1"/>
          <w:sz w:val="15"/>
          <w:szCs w:val="15"/>
        </w:rPr>
        <w:t>ГОСТ 31659-2012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пищевые. Метод выявления бактерий рода </w:t>
      </w:r>
      <w:proofErr w:type="spell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Salmonella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60539">
        <w:rPr>
          <w:rFonts w:ascii="Arial" w:hAnsi="Arial" w:cs="Arial"/>
          <w:color w:val="2D2D2D"/>
          <w:spacing w:val="1"/>
          <w:sz w:val="15"/>
          <w:szCs w:val="15"/>
        </w:rPr>
        <w:t>ГОСТ 31671-2012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пищевые. Определение следовых элементов. Подготовка проб методом минерализации при повышенном давлении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60539">
        <w:rPr>
          <w:rFonts w:ascii="Arial" w:hAnsi="Arial" w:cs="Arial"/>
          <w:color w:val="2D2D2D"/>
          <w:spacing w:val="1"/>
          <w:sz w:val="15"/>
          <w:szCs w:val="15"/>
        </w:rPr>
        <w:t>ГОСТ 31694-2012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пищевые, продовольственное сырье. Метод определения остаточного содержания антибиотиков тетрациклиновой группы с помощью высокоэффективной жидкостной хроматографии с масс-спектрометрическим детектором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60539">
        <w:rPr>
          <w:rFonts w:ascii="Arial" w:hAnsi="Arial" w:cs="Arial"/>
          <w:color w:val="2D2D2D"/>
          <w:spacing w:val="1"/>
          <w:sz w:val="15"/>
          <w:szCs w:val="15"/>
        </w:rPr>
        <w:t>ГОСТ 31747-2012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пищевые. Методы выявления и определения количества бактерий группы кишечных палочек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колиформных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бактерий)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60539">
        <w:rPr>
          <w:rFonts w:ascii="Arial" w:hAnsi="Arial" w:cs="Arial"/>
          <w:color w:val="2D2D2D"/>
          <w:spacing w:val="1"/>
          <w:sz w:val="15"/>
          <w:szCs w:val="15"/>
        </w:rPr>
        <w:t>ГОСТ 31796-2012</w:t>
      </w:r>
      <w:r>
        <w:rPr>
          <w:rFonts w:ascii="Arial" w:hAnsi="Arial" w:cs="Arial"/>
          <w:color w:val="2D2D2D"/>
          <w:spacing w:val="1"/>
          <w:sz w:val="15"/>
          <w:szCs w:val="15"/>
        </w:rPr>
        <w:t> Мясо и мясные продукты. Ускоренный гистологический метод определения структурных компонентов состава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60539">
        <w:rPr>
          <w:rFonts w:ascii="Arial" w:hAnsi="Arial" w:cs="Arial"/>
          <w:color w:val="2D2D2D"/>
          <w:spacing w:val="1"/>
          <w:sz w:val="15"/>
          <w:szCs w:val="15"/>
        </w:rPr>
        <w:t>ГОСТ 31903-2012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пищевые. Экспресс-метод определения антибиотиков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60539">
        <w:rPr>
          <w:rFonts w:ascii="Arial" w:hAnsi="Arial" w:cs="Arial"/>
          <w:color w:val="2D2D2D"/>
          <w:spacing w:val="1"/>
          <w:sz w:val="15"/>
          <w:szCs w:val="15"/>
        </w:rPr>
        <w:t>ГОСТ 31904-2012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пищевые. Методы отбора проб для микробиологических испытаний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60539">
        <w:rPr>
          <w:rFonts w:ascii="Arial" w:hAnsi="Arial" w:cs="Arial"/>
          <w:color w:val="2D2D2D"/>
          <w:spacing w:val="1"/>
          <w:sz w:val="15"/>
          <w:szCs w:val="15"/>
        </w:rPr>
        <w:t>ГОСТ 32031-2012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пищевые. Методы выявления и определения бактерий </w:t>
      </w:r>
      <w:proofErr w:type="spell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Listeria</w:t>
      </w:r>
      <w:proofErr w:type="spellEnd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monocytogenes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60539">
        <w:rPr>
          <w:rFonts w:ascii="Arial" w:hAnsi="Arial" w:cs="Arial"/>
          <w:color w:val="2D2D2D"/>
          <w:spacing w:val="1"/>
          <w:sz w:val="15"/>
          <w:szCs w:val="15"/>
        </w:rPr>
        <w:t>ГОСТ 32161-2013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пищевые. Метод определения цезия Cs-137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60539">
        <w:rPr>
          <w:rFonts w:ascii="Arial" w:hAnsi="Arial" w:cs="Arial"/>
          <w:color w:val="2D2D2D"/>
          <w:spacing w:val="1"/>
          <w:sz w:val="15"/>
          <w:szCs w:val="15"/>
        </w:rPr>
        <w:t>ГОСТ 32164-2013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пищевые. Метод отбора проб для определения стронция Sr-90 и цезия Cs-137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60539">
        <w:rPr>
          <w:rFonts w:ascii="Arial" w:hAnsi="Arial" w:cs="Arial"/>
          <w:color w:val="2D2D2D"/>
          <w:spacing w:val="1"/>
          <w:sz w:val="15"/>
          <w:szCs w:val="15"/>
        </w:rPr>
        <w:t>ГОСТ 32308-2013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Мясо и мясные продукты.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Определение содержания хлорорганических пестицидов методом газожидкостной хроматографии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ежегодному информационному указателю "Национальные стандарты", который опубликован по состоянию на 1 января текущего года, и по выпускам ежемесячного информационного указателя "Национальные стандарты" за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текущий год.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0539" w:rsidRDefault="00460539" w:rsidP="00460539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3 Термины и определения</w:t>
      </w:r>
    </w:p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В настоящем стандарте применены термины по </w:t>
      </w:r>
      <w:r w:rsidRPr="00460539">
        <w:rPr>
          <w:rFonts w:ascii="Arial" w:hAnsi="Arial" w:cs="Arial"/>
          <w:color w:val="2D2D2D"/>
          <w:spacing w:val="1"/>
          <w:sz w:val="15"/>
          <w:szCs w:val="15"/>
        </w:rPr>
        <w:t>[1]</w:t>
      </w:r>
      <w:r>
        <w:rPr>
          <w:rFonts w:ascii="Arial" w:hAnsi="Arial" w:cs="Arial"/>
          <w:color w:val="2D2D2D"/>
          <w:spacing w:val="1"/>
          <w:sz w:val="15"/>
          <w:szCs w:val="15"/>
        </w:rPr>
        <w:t>, а также следующие термины с соответствующими определениями: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мясной [</w:t>
      </w:r>
      <w:proofErr w:type="spell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мясосодержащий</w:t>
      </w:r>
      <w:proofErr w:type="spell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] полуфабрикат:</w:t>
      </w:r>
      <w:r>
        <w:rPr>
          <w:rFonts w:ascii="Arial" w:hAnsi="Arial" w:cs="Arial"/>
          <w:color w:val="2D2D2D"/>
          <w:spacing w:val="1"/>
          <w:sz w:val="15"/>
          <w:szCs w:val="15"/>
        </w:rPr>
        <w:t> Мясной [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мясосодержащий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] продукт, изготовленный из мяса на кости или бескостного мяса в виде кусков или фарша [из фарша], с добавлением или без добавления [с добавлением]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немясных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ингредиентов, требующий перед употреблением тепловой обработки до кулинарной готовности с массовой долей мясных ингредиентов более 60,0% [более 5,0% до 60,0% включительно].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Примечание - Мясной [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мясосодержащий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] полуфабрикат может быть изготовлен с использованием соуса, маринада, декоративной обсыпки, покрытый панировочным ингредиентом или смесью панировочных ингредиентов, или декоративной смесью пряностей, тестом и др.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3.2 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мясной полуфабрикат категории</w:t>
      </w:r>
      <w:proofErr w:type="gram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:</w:t>
      </w:r>
      <w:r>
        <w:rPr>
          <w:rFonts w:ascii="Arial" w:hAnsi="Arial" w:cs="Arial"/>
          <w:color w:val="2D2D2D"/>
          <w:spacing w:val="1"/>
          <w:sz w:val="15"/>
          <w:szCs w:val="15"/>
        </w:rPr>
        <w:t> Мясной рубленый или кусковой полуфабрикат [полуфабрикат в тесте] с массовой долей мышечной ткани в рецептуре [в рецептуре начинки] более 80,0%.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мясной полуфабрикат категории</w:t>
      </w:r>
      <w:proofErr w:type="gram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 Б</w:t>
      </w:r>
      <w:proofErr w:type="gram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:</w:t>
      </w:r>
      <w:r>
        <w:rPr>
          <w:rFonts w:ascii="Arial" w:hAnsi="Arial" w:cs="Arial"/>
          <w:color w:val="2D2D2D"/>
          <w:spacing w:val="1"/>
          <w:sz w:val="15"/>
          <w:szCs w:val="15"/>
        </w:rPr>
        <w:t> Мясной рубленый или кусковой полуфабрикат [полуфабрикат в тесте] с массовой долей мышечной ткани в рецептуре [в рецептуре начинки] более 60,0% до 80,0% включительно.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мясной [</w:t>
      </w:r>
      <w:proofErr w:type="spell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мясосодержащий</w:t>
      </w:r>
      <w:proofErr w:type="spell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] полуфабрикат категории</w:t>
      </w:r>
      <w:proofErr w:type="gram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 В</w:t>
      </w:r>
      <w:proofErr w:type="gram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:</w:t>
      </w:r>
      <w:r>
        <w:rPr>
          <w:rFonts w:ascii="Arial" w:hAnsi="Arial" w:cs="Arial"/>
          <w:color w:val="2D2D2D"/>
          <w:spacing w:val="1"/>
          <w:sz w:val="15"/>
          <w:szCs w:val="15"/>
        </w:rPr>
        <w:t> Мясной [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мясосодержащий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] рубленый или кусковой полуфабрикат [полуфабрикат в тесте] с массовой долей мышечной ткани в рецептуре [в рецептуре начинки] более 40,0% до 60,0% включительно.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мясной [</w:t>
      </w:r>
      <w:proofErr w:type="spell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мясосодержащий</w:t>
      </w:r>
      <w:proofErr w:type="spell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] полуфабрикат категории Г:</w:t>
      </w:r>
      <w:r>
        <w:rPr>
          <w:rFonts w:ascii="Arial" w:hAnsi="Arial" w:cs="Arial"/>
          <w:color w:val="2D2D2D"/>
          <w:spacing w:val="1"/>
          <w:sz w:val="15"/>
          <w:szCs w:val="15"/>
        </w:rPr>
        <w:t> Мясной [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мясосодержащий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] рубленый или кусковой полуфабрикат [полуфабрикат в тесте] с массовой долей мышечной ткани в рецептуре [в рецептуре начинки] более 20,0% до 40,0% включительно.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3.6 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мясной [</w:t>
      </w:r>
      <w:proofErr w:type="spell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мясосодержащий</w:t>
      </w:r>
      <w:proofErr w:type="spell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] полуфабрикат категории</w:t>
      </w:r>
      <w:proofErr w:type="gram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 Д</w:t>
      </w:r>
      <w:proofErr w:type="gram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:</w:t>
      </w:r>
      <w:r>
        <w:rPr>
          <w:rFonts w:ascii="Arial" w:hAnsi="Arial" w:cs="Arial"/>
          <w:color w:val="2D2D2D"/>
          <w:spacing w:val="1"/>
          <w:sz w:val="15"/>
          <w:szCs w:val="15"/>
        </w:rPr>
        <w:t> Мясной [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мясосодержащий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] рубленый или кусковой полуфабрикат [полуфабрикат в тесте] с массовой долей мышечной ткани в рецептуре [в рецептуре начинки] 20,0% и менее.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3.7 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группа:</w:t>
      </w:r>
      <w:r>
        <w:rPr>
          <w:rFonts w:ascii="Arial" w:hAnsi="Arial" w:cs="Arial"/>
          <w:color w:val="2D2D2D"/>
          <w:spacing w:val="1"/>
          <w:sz w:val="15"/>
          <w:szCs w:val="15"/>
        </w:rPr>
        <w:t> Полуфабрикаты, объединенные по массовой доле мясных ингредиентов в рецептуре.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3.8 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вид [подвид]:</w:t>
      </w:r>
      <w:r>
        <w:rPr>
          <w:rFonts w:ascii="Arial" w:hAnsi="Arial" w:cs="Arial"/>
          <w:color w:val="2D2D2D"/>
          <w:spacing w:val="1"/>
          <w:sz w:val="15"/>
          <w:szCs w:val="15"/>
        </w:rPr>
        <w:t> Полуфабрикаты, объединенные по технологии изготовления.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3.9 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категория:</w:t>
      </w:r>
      <w:r>
        <w:rPr>
          <w:rFonts w:ascii="Arial" w:hAnsi="Arial" w:cs="Arial"/>
          <w:color w:val="2D2D2D"/>
          <w:spacing w:val="1"/>
          <w:sz w:val="15"/>
          <w:szCs w:val="15"/>
        </w:rPr>
        <w:t> Полуфабрикаты, объединенные по массовой доле мышечной ткани в рецептуре.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0539" w:rsidRDefault="00460539" w:rsidP="00460539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4 Классификация</w:t>
      </w:r>
    </w:p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Полуфабрикаты подразделяют: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а) на группы (примеры определения группы - приложение А): мясные,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мясосодержащие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б) виды: кусковые, рубленые, в тесте;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в) подвиды: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бескостные, мясокостные (кусковые полуфабрикаты);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крупнокусковые, порционные, мелкокусковые (кусковые полуфабрикаты);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фаршированные, нефаршированные;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формованные, неформованные;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- панированные,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непанированные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весовые, фасованные;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г) категории (примеры определения категории - приложение А):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А, Б, В, Г, Д - мясные полуфабрикаты;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В, Г, Д -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мясосодержащие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полуфабрикаты;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) по термическому состоянию: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охлажденные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замороженные.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0539" w:rsidRDefault="00460539" w:rsidP="00460539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5 Общие технические требования</w:t>
      </w:r>
    </w:p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 Полуфабрикаты должны соответствовать требованиям настоящего стандарта, </w:t>
      </w:r>
      <w:r w:rsidRPr="00460539">
        <w:rPr>
          <w:rFonts w:ascii="Arial" w:hAnsi="Arial" w:cs="Arial"/>
          <w:color w:val="2D2D2D"/>
          <w:spacing w:val="1"/>
          <w:sz w:val="15"/>
          <w:szCs w:val="15"/>
        </w:rPr>
        <w:t>[1]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460539">
        <w:rPr>
          <w:rFonts w:ascii="Arial" w:hAnsi="Arial" w:cs="Arial"/>
          <w:color w:val="2D2D2D"/>
          <w:spacing w:val="1"/>
          <w:sz w:val="15"/>
          <w:szCs w:val="15"/>
        </w:rPr>
        <w:t>[2]</w:t>
      </w:r>
      <w:r>
        <w:rPr>
          <w:rFonts w:ascii="Arial" w:hAnsi="Arial" w:cs="Arial"/>
          <w:color w:val="2D2D2D"/>
          <w:spacing w:val="1"/>
          <w:sz w:val="15"/>
          <w:szCs w:val="15"/>
        </w:rPr>
        <w:t>, а также требованиям нормативной или технической документации на конкретные наименования полуфабрикатов, в соответствии с которым они изготовлены. Полуфабрикаты вырабатывают по технологической инструкции, регламентирующей технологический процесс производства, с соблюдением рецептур, а также требований, установленных нормативными правовыми актами, действующими на территории государства, принявшего стандарт.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5.2 Характеристики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5.2.1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о органолептическим показателям полуфабрикаты должны соответствовать требованиям, указанным в таблицах 1 и 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14"/>
        <w:gridCol w:w="3042"/>
        <w:gridCol w:w="2891"/>
        <w:gridCol w:w="3042"/>
      </w:tblGrid>
      <w:tr w:rsidR="00460539" w:rsidTr="00460539">
        <w:trPr>
          <w:trHeight w:val="15"/>
        </w:trPr>
        <w:tc>
          <w:tcPr>
            <w:tcW w:w="1663" w:type="dxa"/>
            <w:hideMark/>
          </w:tcPr>
          <w:p w:rsidR="00460539" w:rsidRDefault="00460539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460539" w:rsidRDefault="00460539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460539" w:rsidRDefault="00460539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460539" w:rsidRDefault="00460539">
            <w:pPr>
              <w:rPr>
                <w:sz w:val="2"/>
                <w:szCs w:val="24"/>
              </w:rPr>
            </w:pPr>
          </w:p>
        </w:tc>
      </w:tr>
      <w:tr w:rsidR="00460539" w:rsidTr="00460539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Наимен</w:t>
            </w:r>
            <w:proofErr w:type="gramStart"/>
            <w:r>
              <w:rPr>
                <w:color w:val="2D2D2D"/>
                <w:sz w:val="15"/>
                <w:szCs w:val="15"/>
              </w:rPr>
              <w:t>о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вание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показателя</w:t>
            </w:r>
          </w:p>
        </w:tc>
        <w:tc>
          <w:tcPr>
            <w:tcW w:w="9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Характеристика для кусковых </w:t>
            </w:r>
            <w:r>
              <w:rPr>
                <w:color w:val="2D2D2D"/>
                <w:sz w:val="15"/>
                <w:szCs w:val="15"/>
              </w:rPr>
              <w:br/>
              <w:t>полуфабрикатов</w:t>
            </w:r>
          </w:p>
        </w:tc>
      </w:tr>
      <w:tr w:rsidR="00460539" w:rsidTr="00460539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крупнокусковые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порционные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мелкокусковые</w:t>
            </w:r>
          </w:p>
        </w:tc>
      </w:tr>
      <w:tr w:rsidR="00460539" w:rsidTr="00460539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Внешний вид</w:t>
            </w:r>
          </w:p>
        </w:tc>
        <w:tc>
          <w:tcPr>
            <w:tcW w:w="97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Куски мясной мякоти или мясокостные куски с естественным или установленным соотношением бескостного мяса и кости, различной формы и размера, с использованием соуса/маринада или без.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Поверхность полуфабрикатов в соусе/маринаде покрыта однородной не расслоившейся массой, с включением рецептурных ингредиентов.</w:t>
            </w:r>
          </w:p>
        </w:tc>
      </w:tr>
      <w:tr w:rsidR="00460539" w:rsidTr="00460539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 xml:space="preserve">Бескостные/мясокостные крупные куски мяса от определенной части полутуши массой свыше 500 г, зачищенные от сухожилий и грубых поверхностных пленок, с оставлением межмышечной, соединительной и жировой ткани; поверхность ровная, </w:t>
            </w:r>
            <w:proofErr w:type="spellStart"/>
            <w:r>
              <w:rPr>
                <w:color w:val="2D2D2D"/>
                <w:sz w:val="15"/>
                <w:szCs w:val="15"/>
              </w:rPr>
              <w:t>незаветренная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, края </w:t>
            </w:r>
            <w:proofErr w:type="spellStart"/>
            <w:r>
              <w:rPr>
                <w:color w:val="2D2D2D"/>
                <w:sz w:val="15"/>
                <w:szCs w:val="15"/>
              </w:rPr>
              <w:t>заравнены</w:t>
            </w:r>
            <w:proofErr w:type="spellEnd"/>
            <w:r>
              <w:rPr>
                <w:color w:val="2D2D2D"/>
                <w:sz w:val="15"/>
                <w:szCs w:val="15"/>
              </w:rPr>
              <w:t>, мышечная ткань упругая, без глубоких надрезов (не более 10 мм); в панировке (покрыты панировочным ингредиентом, смесью панировочных ингредиентов или декоративной смесью пряностей) или без</w:t>
            </w:r>
            <w:proofErr w:type="gramEnd"/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Бескостные/мясокостные куски мяса, неправильной округлой или </w:t>
            </w:r>
            <w:proofErr w:type="spellStart"/>
            <w:r>
              <w:rPr>
                <w:color w:val="2D2D2D"/>
                <w:sz w:val="15"/>
                <w:szCs w:val="15"/>
              </w:rPr>
              <w:t>овальнопродолговатой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формы, массой от 70 г до 1000 г включительно, нарезанные в поперечном направлении к расположению мышечных волокон; с оставлением поверхностной пленки, межмышечной жировой и соединительной ткани; в панировке (покрыты панировочным ингредиентом, смесью панировочных ингредиентов или декоративной смесью пряностей) или </w:t>
            </w:r>
            <w:proofErr w:type="gramStart"/>
            <w:r>
              <w:rPr>
                <w:color w:val="2D2D2D"/>
                <w:sz w:val="15"/>
                <w:szCs w:val="15"/>
              </w:rPr>
              <w:t>без</w:t>
            </w:r>
            <w:proofErr w:type="gramEnd"/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Бескостные/мясокостные куски мяса с массой от 10 до 500 г включительно. Поверхность не заветренная, мышечная ткань упругая, без сухожилий, грубой соединительной ткани и раздробленных косточек</w:t>
            </w:r>
          </w:p>
        </w:tc>
      </w:tr>
      <w:tr w:rsidR="00460539" w:rsidTr="00460539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Вид на срезе</w:t>
            </w:r>
          </w:p>
        </w:tc>
        <w:tc>
          <w:tcPr>
            <w:tcW w:w="6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 срезе фаршированного изделия видно оболочку или покрытие, представляющее собой пласт мясной мякоти, и начинку из смеси рецептурных ингредиентов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460539" w:rsidTr="00460539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Цвет</w:t>
            </w:r>
          </w:p>
        </w:tc>
        <w:tc>
          <w:tcPr>
            <w:tcW w:w="9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Свойственный цвету используемого в данном наименовании полуфабриката мясного сырья, с учетом используемых рецептурных компонентов, в том числе пряностей, соусов, маринадов и панировки, предусмотренных рецептурой</w:t>
            </w:r>
            <w:proofErr w:type="gramEnd"/>
          </w:p>
        </w:tc>
      </w:tr>
      <w:tr w:rsidR="00460539" w:rsidTr="00460539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Запах, вкус*</w:t>
            </w:r>
          </w:p>
        </w:tc>
        <w:tc>
          <w:tcPr>
            <w:tcW w:w="9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Характерные для доброкачественного мяса или свойственные данному наименованию полуфабриката, с учетом используемых рецептурных компонентов, в том числе пряностей, соусов, маринадов и панировки, предусмотренных рецептурой; без посторонних привкуса и запаха</w:t>
            </w:r>
            <w:proofErr w:type="gramEnd"/>
          </w:p>
        </w:tc>
      </w:tr>
      <w:tr w:rsidR="00460539" w:rsidTr="00460539">
        <w:tc>
          <w:tcPr>
            <w:tcW w:w="1145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* Вкус полуфабриката оценивают после термической обработки.</w:t>
            </w:r>
          </w:p>
        </w:tc>
      </w:tr>
      <w:tr w:rsidR="00460539" w:rsidTr="00460539">
        <w:tc>
          <w:tcPr>
            <w:tcW w:w="1145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Примечания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1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Д</w:t>
            </w:r>
            <w:proofErr w:type="gramEnd"/>
            <w:r>
              <w:rPr>
                <w:color w:val="2D2D2D"/>
                <w:sz w:val="15"/>
                <w:szCs w:val="15"/>
              </w:rPr>
              <w:t>опускается изготавливать мясокостные полуфабрикаты из свинины с оставлением или частичным оставлением шкурки.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2 Допускается кусковые порционные полуфабрикаты изготавливать, нарезая крупнокусковой полуфабрикат не полностью, оставляя куски частично скрепленными за счет сохранения с одной стороны целостности части куска мяса.</w:t>
            </w:r>
          </w:p>
        </w:tc>
      </w:tr>
    </w:tbl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64"/>
        <w:gridCol w:w="2022"/>
        <w:gridCol w:w="1867"/>
        <w:gridCol w:w="153"/>
        <w:gridCol w:w="2036"/>
        <w:gridCol w:w="2547"/>
      </w:tblGrid>
      <w:tr w:rsidR="00460539" w:rsidTr="00460539">
        <w:trPr>
          <w:trHeight w:val="15"/>
        </w:trPr>
        <w:tc>
          <w:tcPr>
            <w:tcW w:w="2033" w:type="dxa"/>
            <w:hideMark/>
          </w:tcPr>
          <w:p w:rsidR="00460539" w:rsidRDefault="00460539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460539" w:rsidRDefault="00460539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460539" w:rsidRDefault="00460539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460539" w:rsidRDefault="00460539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460539" w:rsidRDefault="00460539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460539" w:rsidRDefault="00460539">
            <w:pPr>
              <w:rPr>
                <w:sz w:val="2"/>
                <w:szCs w:val="24"/>
              </w:rPr>
            </w:pPr>
          </w:p>
        </w:tc>
      </w:tr>
      <w:tr w:rsidR="00460539" w:rsidTr="00460539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9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Характеристика для полуфабрикатов</w:t>
            </w:r>
          </w:p>
        </w:tc>
      </w:tr>
      <w:tr w:rsidR="00460539" w:rsidTr="00460539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рубленые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тесте</w:t>
            </w:r>
          </w:p>
        </w:tc>
      </w:tr>
      <w:tr w:rsidR="00460539" w:rsidTr="00460539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формованные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панированные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фаршированные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rPr>
                <w:sz w:val="24"/>
                <w:szCs w:val="24"/>
              </w:rPr>
            </w:pPr>
          </w:p>
        </w:tc>
      </w:tr>
      <w:tr w:rsidR="00460539" w:rsidTr="00460539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Внешний вид</w:t>
            </w:r>
          </w:p>
        </w:tc>
        <w:tc>
          <w:tcPr>
            <w:tcW w:w="665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Измельченная однородная масса без костей, хрящей, сухожилий, грубой соединительной ткани, кровяных сгустков и пленок, равномерно перемешана,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Изделия разнообразной формы и массы в зависимости от наименования полуфабриката, </w:t>
            </w:r>
            <w:proofErr w:type="spellStart"/>
            <w:r>
              <w:rPr>
                <w:color w:val="2D2D2D"/>
                <w:sz w:val="15"/>
                <w:szCs w:val="15"/>
              </w:rPr>
              <w:t>неслипшиеся</w:t>
            </w:r>
            <w:proofErr w:type="spellEnd"/>
            <w:r>
              <w:rPr>
                <w:color w:val="2D2D2D"/>
                <w:sz w:val="15"/>
                <w:szCs w:val="15"/>
              </w:rPr>
              <w:t>, недеформированные, края хорошо заделаны, фарш не выступает, поверхность сухая</w:t>
            </w:r>
          </w:p>
        </w:tc>
      </w:tr>
      <w:tr w:rsidR="00460539" w:rsidTr="00460539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различной формы и массы в зависимости от наименования полуфабриката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без разорванных и ломаных краев </w:t>
            </w:r>
            <w:r>
              <w:rPr>
                <w:color w:val="2D2D2D"/>
                <w:sz w:val="15"/>
                <w:szCs w:val="15"/>
              </w:rPr>
              <w:br/>
              <w:t xml:space="preserve">равномерно </w:t>
            </w:r>
            <w:proofErr w:type="gramStart"/>
            <w:r>
              <w:rPr>
                <w:color w:val="2D2D2D"/>
                <w:sz w:val="15"/>
                <w:szCs w:val="15"/>
              </w:rPr>
              <w:t>покрыта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панировочным ингредиентом, смесью панировочных ингредиентов или декоративной смесью пряностей </w:t>
            </w:r>
          </w:p>
        </w:tc>
        <w:tc>
          <w:tcPr>
            <w:tcW w:w="2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наполненная или завернутая в </w:t>
            </w:r>
            <w:proofErr w:type="spellStart"/>
            <w:r>
              <w:rPr>
                <w:color w:val="2D2D2D"/>
                <w:sz w:val="15"/>
                <w:szCs w:val="15"/>
              </w:rPr>
              <w:t>немясной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ингредиент, либо покрывающая ингредиент или смесь ингредиентов рецептуры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rPr>
                <w:sz w:val="24"/>
                <w:szCs w:val="24"/>
              </w:rPr>
            </w:pPr>
          </w:p>
        </w:tc>
      </w:tr>
      <w:tr w:rsidR="00460539" w:rsidTr="00460539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Вид на срезе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Фарш хорошо перемешан; масса однородная с включением ингредиентов рецептуры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На срезе изделия видно начинку, состоящую из одного ингредиента или смеси ингредиентов, окруженную </w:t>
            </w:r>
            <w:r>
              <w:rPr>
                <w:color w:val="2D2D2D"/>
                <w:sz w:val="15"/>
                <w:szCs w:val="15"/>
              </w:rPr>
              <w:lastRenderedPageBreak/>
              <w:t>оболочкой или покрытием, из одного ингредиента (стручок перца, кусок кабачка, капустный лист и т.п.) или смеси ингредиентов (фарш и др.)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 xml:space="preserve">На срезе изделия видно тестовую оболочку окружающую начинку в виде фарша, или куска (кусочков) мяса, или смеси мясных и </w:t>
            </w:r>
            <w:proofErr w:type="spellStart"/>
            <w:r>
              <w:rPr>
                <w:color w:val="2D2D2D"/>
                <w:sz w:val="15"/>
                <w:szCs w:val="15"/>
              </w:rPr>
              <w:t>немясных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r>
              <w:rPr>
                <w:color w:val="2D2D2D"/>
                <w:sz w:val="15"/>
                <w:szCs w:val="15"/>
              </w:rPr>
              <w:lastRenderedPageBreak/>
              <w:t>ингредиентов различного измельчения</w:t>
            </w:r>
          </w:p>
        </w:tc>
      </w:tr>
      <w:tr w:rsidR="00460539" w:rsidTr="00460539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Цвет, запах, вкус*</w:t>
            </w:r>
          </w:p>
        </w:tc>
        <w:tc>
          <w:tcPr>
            <w:tcW w:w="9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Свойственные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данному наименованию полуфабриката с учетом используемых рецептурных компонентов, без посторонних привкуса и запаха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460539" w:rsidTr="00460539">
        <w:tc>
          <w:tcPr>
            <w:tcW w:w="114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* Вкус полуфабриката оценивают после тепловой обработки.</w:t>
            </w:r>
          </w:p>
        </w:tc>
      </w:tr>
    </w:tbl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5.2.2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о физико-химическим показателям полуфабрикаты должны соответствовать требованиям, указанным в таблице 3.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73"/>
        <w:gridCol w:w="818"/>
        <w:gridCol w:w="671"/>
        <w:gridCol w:w="1258"/>
        <w:gridCol w:w="1335"/>
        <w:gridCol w:w="841"/>
        <w:gridCol w:w="684"/>
        <w:gridCol w:w="1181"/>
        <w:gridCol w:w="996"/>
        <w:gridCol w:w="149"/>
        <w:gridCol w:w="383"/>
      </w:tblGrid>
      <w:tr w:rsidR="00460539" w:rsidTr="00460539">
        <w:trPr>
          <w:gridAfter w:val="1"/>
          <w:wAfter w:w="480" w:type="dxa"/>
          <w:trHeight w:val="15"/>
        </w:trPr>
        <w:tc>
          <w:tcPr>
            <w:tcW w:w="2402" w:type="dxa"/>
            <w:hideMark/>
          </w:tcPr>
          <w:p w:rsidR="00460539" w:rsidRDefault="00460539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460539" w:rsidRDefault="00460539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460539" w:rsidRDefault="00460539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460539" w:rsidRDefault="00460539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460539" w:rsidRDefault="00460539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460539" w:rsidRDefault="00460539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460539" w:rsidRDefault="00460539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460539" w:rsidRDefault="00460539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460539" w:rsidRDefault="00460539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460539" w:rsidRDefault="00460539">
            <w:pPr>
              <w:rPr>
                <w:sz w:val="2"/>
                <w:szCs w:val="24"/>
              </w:rPr>
            </w:pPr>
          </w:p>
        </w:tc>
      </w:tr>
      <w:tr w:rsidR="00460539" w:rsidTr="00460539">
        <w:trPr>
          <w:gridAfter w:val="1"/>
          <w:wAfter w:w="480" w:type="dxa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86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Значение показателя для полуфабрикатов</w:t>
            </w:r>
          </w:p>
        </w:tc>
        <w:tc>
          <w:tcPr>
            <w:tcW w:w="185" w:type="dxa"/>
            <w:hideMark/>
          </w:tcPr>
          <w:p w:rsidR="00460539" w:rsidRDefault="00460539">
            <w:pPr>
              <w:rPr>
                <w:sz w:val="24"/>
                <w:szCs w:val="24"/>
              </w:rPr>
            </w:pPr>
          </w:p>
        </w:tc>
      </w:tr>
      <w:tr w:rsidR="00460539" w:rsidTr="00460539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мясные</w:t>
            </w:r>
          </w:p>
        </w:tc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мясосодержащие</w:t>
            </w:r>
            <w:proofErr w:type="spellEnd"/>
          </w:p>
        </w:tc>
        <w:tc>
          <w:tcPr>
            <w:tcW w:w="185" w:type="dxa"/>
            <w:gridSpan w:val="2"/>
            <w:hideMark/>
          </w:tcPr>
          <w:p w:rsidR="00460539" w:rsidRDefault="00460539">
            <w:pPr>
              <w:rPr>
                <w:sz w:val="24"/>
                <w:szCs w:val="24"/>
              </w:rPr>
            </w:pPr>
          </w:p>
        </w:tc>
      </w:tr>
      <w:tr w:rsidR="00460539" w:rsidTr="00460539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rPr>
                <w:sz w:val="24"/>
                <w:szCs w:val="24"/>
              </w:rPr>
            </w:pPr>
          </w:p>
        </w:tc>
        <w:tc>
          <w:tcPr>
            <w:tcW w:w="86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категория</w:t>
            </w:r>
          </w:p>
        </w:tc>
        <w:tc>
          <w:tcPr>
            <w:tcW w:w="185" w:type="dxa"/>
            <w:gridSpan w:val="2"/>
            <w:hideMark/>
          </w:tcPr>
          <w:p w:rsidR="00460539" w:rsidRDefault="00460539">
            <w:pPr>
              <w:rPr>
                <w:sz w:val="24"/>
                <w:szCs w:val="24"/>
              </w:rPr>
            </w:pPr>
          </w:p>
        </w:tc>
      </w:tr>
      <w:tr w:rsidR="00460539" w:rsidTr="00460539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</w:t>
            </w:r>
          </w:p>
        </w:tc>
        <w:tc>
          <w:tcPr>
            <w:tcW w:w="185" w:type="dxa"/>
            <w:gridSpan w:val="2"/>
            <w:hideMark/>
          </w:tcPr>
          <w:p w:rsidR="00460539" w:rsidRDefault="00460539">
            <w:pPr>
              <w:rPr>
                <w:sz w:val="24"/>
                <w:szCs w:val="24"/>
              </w:rPr>
            </w:pPr>
          </w:p>
        </w:tc>
      </w:tr>
      <w:tr w:rsidR="00460539" w:rsidTr="00460539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белка, %, не менее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</w:t>
            </w:r>
          </w:p>
        </w:tc>
        <w:tc>
          <w:tcPr>
            <w:tcW w:w="185" w:type="dxa"/>
            <w:gridSpan w:val="2"/>
            <w:hideMark/>
          </w:tcPr>
          <w:p w:rsidR="00460539" w:rsidRDefault="00460539">
            <w:pPr>
              <w:rPr>
                <w:sz w:val="24"/>
                <w:szCs w:val="24"/>
              </w:rPr>
            </w:pPr>
          </w:p>
        </w:tc>
      </w:tr>
      <w:tr w:rsidR="00460539" w:rsidTr="00460539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жира, %, не более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50,0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Регламентируется в документе, в соответствии с которым полуфабрикаты изготовлены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35,0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Регламентируется в документе, в соответствии с которым полуфабрикаты изготовлены</w:t>
            </w:r>
          </w:p>
        </w:tc>
        <w:tc>
          <w:tcPr>
            <w:tcW w:w="185" w:type="dxa"/>
            <w:gridSpan w:val="2"/>
            <w:hideMark/>
          </w:tcPr>
          <w:p w:rsidR="00460539" w:rsidRDefault="00460539">
            <w:pPr>
              <w:rPr>
                <w:sz w:val="24"/>
                <w:szCs w:val="24"/>
              </w:rPr>
            </w:pPr>
          </w:p>
        </w:tc>
      </w:tr>
      <w:tr w:rsidR="00460539" w:rsidTr="00460539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крахмала, %, не более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</w:t>
            </w:r>
          </w:p>
        </w:tc>
        <w:tc>
          <w:tcPr>
            <w:tcW w:w="2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6,0</w:t>
            </w:r>
          </w:p>
        </w:tc>
        <w:tc>
          <w:tcPr>
            <w:tcW w:w="2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gridSpan w:val="2"/>
            <w:hideMark/>
          </w:tcPr>
          <w:p w:rsidR="00460539" w:rsidRDefault="00460539">
            <w:pPr>
              <w:rPr>
                <w:sz w:val="24"/>
                <w:szCs w:val="24"/>
              </w:rPr>
            </w:pPr>
          </w:p>
        </w:tc>
      </w:tr>
      <w:tr w:rsidR="00460539" w:rsidTr="00460539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хлористого натрия, %, не более:</w:t>
            </w:r>
          </w:p>
        </w:tc>
        <w:tc>
          <w:tcPr>
            <w:tcW w:w="868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gridSpan w:val="2"/>
            <w:hideMark/>
          </w:tcPr>
          <w:p w:rsidR="00460539" w:rsidRDefault="00460539">
            <w:pPr>
              <w:rPr>
                <w:sz w:val="24"/>
                <w:szCs w:val="24"/>
              </w:rPr>
            </w:pPr>
          </w:p>
        </w:tc>
      </w:tr>
      <w:tr w:rsidR="00460539" w:rsidTr="00460539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при использовании хлористого натрия</w:t>
            </w:r>
          </w:p>
        </w:tc>
        <w:tc>
          <w:tcPr>
            <w:tcW w:w="8686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1,8</w:t>
            </w:r>
          </w:p>
        </w:tc>
        <w:tc>
          <w:tcPr>
            <w:tcW w:w="185" w:type="dxa"/>
            <w:gridSpan w:val="2"/>
            <w:hideMark/>
          </w:tcPr>
          <w:p w:rsidR="00460539" w:rsidRDefault="00460539">
            <w:pPr>
              <w:rPr>
                <w:sz w:val="24"/>
                <w:szCs w:val="24"/>
              </w:rPr>
            </w:pPr>
          </w:p>
        </w:tc>
      </w:tr>
      <w:tr w:rsidR="00460539" w:rsidTr="00460539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без применения хлористого натрия</w:t>
            </w:r>
          </w:p>
        </w:tc>
        <w:tc>
          <w:tcPr>
            <w:tcW w:w="868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185" w:type="dxa"/>
            <w:gridSpan w:val="2"/>
            <w:hideMark/>
          </w:tcPr>
          <w:p w:rsidR="00460539" w:rsidRDefault="00460539">
            <w:pPr>
              <w:rPr>
                <w:sz w:val="24"/>
                <w:szCs w:val="24"/>
              </w:rPr>
            </w:pPr>
          </w:p>
        </w:tc>
      </w:tr>
      <w:tr w:rsidR="00460539" w:rsidTr="00460539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общего фосфора (в пересчете на P</w:t>
            </w:r>
            <w:r>
              <w:rPr>
                <w:color w:val="2D2D2D"/>
                <w:sz w:val="15"/>
                <w:szCs w:val="15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alt="ГОСТ 32951-2014 Полуфабрикаты мясные и мясосодержащие. Общие технические услов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O</w:t>
            </w:r>
            <w:r>
              <w:rPr>
                <w:color w:val="2D2D2D"/>
                <w:sz w:val="15"/>
                <w:szCs w:val="15"/>
              </w:rPr>
              <w:pict>
                <v:shape id="_x0000_i1028" type="#_x0000_t75" alt="ГОСТ 32951-2014 Полуфабрикаты мясные и мясосодержащие. Общие технические условия" style="width:8.05pt;height:17.75pt"/>
              </w:pict>
            </w:r>
            <w:r>
              <w:rPr>
                <w:color w:val="2D2D2D"/>
                <w:sz w:val="15"/>
                <w:szCs w:val="15"/>
              </w:rPr>
              <w:t>), %, не более:</w:t>
            </w:r>
          </w:p>
        </w:tc>
        <w:tc>
          <w:tcPr>
            <w:tcW w:w="868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gridSpan w:val="2"/>
            <w:hideMark/>
          </w:tcPr>
          <w:p w:rsidR="00460539" w:rsidRDefault="00460539">
            <w:pPr>
              <w:rPr>
                <w:sz w:val="24"/>
                <w:szCs w:val="24"/>
              </w:rPr>
            </w:pPr>
          </w:p>
        </w:tc>
      </w:tr>
      <w:tr w:rsidR="00460539" w:rsidTr="00460539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при использовании пищевых фосфатов</w:t>
            </w:r>
          </w:p>
        </w:tc>
        <w:tc>
          <w:tcPr>
            <w:tcW w:w="8686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</w:t>
            </w:r>
          </w:p>
        </w:tc>
        <w:tc>
          <w:tcPr>
            <w:tcW w:w="185" w:type="dxa"/>
            <w:gridSpan w:val="2"/>
            <w:hideMark/>
          </w:tcPr>
          <w:p w:rsidR="00460539" w:rsidRDefault="00460539">
            <w:pPr>
              <w:rPr>
                <w:sz w:val="24"/>
                <w:szCs w:val="24"/>
              </w:rPr>
            </w:pPr>
          </w:p>
        </w:tc>
      </w:tr>
      <w:tr w:rsidR="00460539" w:rsidTr="00460539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без применения пищевых фосфатов</w:t>
            </w:r>
          </w:p>
        </w:tc>
        <w:tc>
          <w:tcPr>
            <w:tcW w:w="868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185" w:type="dxa"/>
            <w:gridSpan w:val="2"/>
            <w:hideMark/>
          </w:tcPr>
          <w:p w:rsidR="00460539" w:rsidRDefault="00460539">
            <w:pPr>
              <w:rPr>
                <w:sz w:val="24"/>
                <w:szCs w:val="24"/>
              </w:rPr>
            </w:pPr>
          </w:p>
        </w:tc>
      </w:tr>
      <w:tr w:rsidR="00460539" w:rsidTr="00460539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хлеба, %</w:t>
            </w:r>
          </w:p>
        </w:tc>
        <w:tc>
          <w:tcPr>
            <w:tcW w:w="88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 использовании хлеба регламентируется в документе, в соответствии с которым полуфабрикаты изготовлены</w:t>
            </w:r>
          </w:p>
        </w:tc>
        <w:tc>
          <w:tcPr>
            <w:tcW w:w="0" w:type="auto"/>
            <w:hideMark/>
          </w:tcPr>
          <w:p w:rsidR="00460539" w:rsidRDefault="00460539">
            <w:pPr>
              <w:rPr>
                <w:sz w:val="20"/>
                <w:szCs w:val="20"/>
              </w:rPr>
            </w:pPr>
          </w:p>
        </w:tc>
      </w:tr>
      <w:tr w:rsidR="00460539" w:rsidTr="00460539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начинки или покрытия, %</w:t>
            </w:r>
          </w:p>
        </w:tc>
        <w:tc>
          <w:tcPr>
            <w:tcW w:w="88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Регламентируется в документе, в соответствии с которым они изготовлены</w:t>
            </w:r>
          </w:p>
        </w:tc>
        <w:tc>
          <w:tcPr>
            <w:tcW w:w="0" w:type="auto"/>
            <w:hideMark/>
          </w:tcPr>
          <w:p w:rsidR="00460539" w:rsidRDefault="00460539">
            <w:pPr>
              <w:rPr>
                <w:sz w:val="20"/>
                <w:szCs w:val="20"/>
              </w:rPr>
            </w:pPr>
          </w:p>
        </w:tc>
      </w:tr>
      <w:tr w:rsidR="00460539" w:rsidTr="00460539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Температура полуфабриката, °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  <w:r>
              <w:rPr>
                <w:color w:val="2D2D2D"/>
                <w:sz w:val="15"/>
                <w:szCs w:val="15"/>
              </w:rPr>
              <w:t>:</w:t>
            </w:r>
          </w:p>
        </w:tc>
        <w:tc>
          <w:tcPr>
            <w:tcW w:w="887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соответствии с температурой хранения, установленной изготовителем, в следующих пределах</w:t>
            </w:r>
          </w:p>
        </w:tc>
        <w:tc>
          <w:tcPr>
            <w:tcW w:w="0" w:type="auto"/>
            <w:hideMark/>
          </w:tcPr>
          <w:p w:rsidR="00460539" w:rsidRDefault="00460539">
            <w:pPr>
              <w:rPr>
                <w:sz w:val="20"/>
                <w:szCs w:val="20"/>
              </w:rPr>
            </w:pPr>
          </w:p>
        </w:tc>
      </w:tr>
      <w:tr w:rsidR="00460539" w:rsidTr="00460539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для охлажденных полуфабрикатов</w:t>
            </w:r>
          </w:p>
        </w:tc>
        <w:tc>
          <w:tcPr>
            <w:tcW w:w="8870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от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минус 1,5 до 6 </w:t>
            </w:r>
            <w:proofErr w:type="spellStart"/>
            <w:r>
              <w:rPr>
                <w:color w:val="2D2D2D"/>
                <w:sz w:val="15"/>
                <w:szCs w:val="15"/>
              </w:rPr>
              <w:t>включ</w:t>
            </w:r>
            <w:proofErr w:type="spellEnd"/>
            <w:r>
              <w:rPr>
                <w:color w:val="2D2D2D"/>
                <w:sz w:val="15"/>
                <w:szCs w:val="15"/>
              </w:rPr>
              <w:t>.</w:t>
            </w:r>
          </w:p>
        </w:tc>
        <w:tc>
          <w:tcPr>
            <w:tcW w:w="0" w:type="auto"/>
            <w:hideMark/>
          </w:tcPr>
          <w:p w:rsidR="00460539" w:rsidRDefault="00460539">
            <w:pPr>
              <w:rPr>
                <w:sz w:val="20"/>
                <w:szCs w:val="20"/>
              </w:rPr>
            </w:pPr>
          </w:p>
        </w:tc>
      </w:tr>
      <w:tr w:rsidR="00460539" w:rsidTr="00460539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для замороженных</w:t>
            </w:r>
          </w:p>
        </w:tc>
        <w:tc>
          <w:tcPr>
            <w:tcW w:w="8870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выше минус 8</w:t>
            </w:r>
          </w:p>
        </w:tc>
        <w:tc>
          <w:tcPr>
            <w:tcW w:w="0" w:type="auto"/>
            <w:hideMark/>
          </w:tcPr>
          <w:p w:rsidR="00460539" w:rsidRDefault="00460539">
            <w:pPr>
              <w:rPr>
                <w:sz w:val="20"/>
                <w:szCs w:val="20"/>
              </w:rPr>
            </w:pPr>
          </w:p>
        </w:tc>
      </w:tr>
      <w:tr w:rsidR="00460539" w:rsidTr="00460539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- для </w:t>
            </w:r>
            <w:proofErr w:type="gramStart"/>
            <w:r>
              <w:rPr>
                <w:color w:val="2D2D2D"/>
                <w:sz w:val="15"/>
                <w:szCs w:val="15"/>
              </w:rPr>
              <w:t>замороженных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(фаршированные, в тесте)</w:t>
            </w:r>
          </w:p>
        </w:tc>
        <w:tc>
          <w:tcPr>
            <w:tcW w:w="887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выше минус 18</w:t>
            </w:r>
          </w:p>
        </w:tc>
        <w:tc>
          <w:tcPr>
            <w:tcW w:w="0" w:type="auto"/>
            <w:hideMark/>
          </w:tcPr>
          <w:p w:rsidR="00460539" w:rsidRDefault="00460539">
            <w:pPr>
              <w:rPr>
                <w:sz w:val="20"/>
                <w:szCs w:val="20"/>
              </w:rPr>
            </w:pPr>
          </w:p>
        </w:tc>
      </w:tr>
      <w:tr w:rsidR="00460539" w:rsidTr="00460539">
        <w:tc>
          <w:tcPr>
            <w:tcW w:w="112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Примечания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1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Д</w:t>
            </w:r>
            <w:proofErr w:type="gramEnd"/>
            <w:r>
              <w:rPr>
                <w:color w:val="2D2D2D"/>
                <w:sz w:val="15"/>
                <w:szCs w:val="15"/>
              </w:rPr>
              <w:t>ля фаршированных полуфабрикатов требования относятся к составной части (начинке или покрытию), содержащей мясные ингредиенты.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2 Для полуфабрикатов в тесте все установленные требования относятся к начинке.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3 Масса порции для порционных полуфабрикатов или потребительской упаковочной единицы для фасованных полуфабрикатов регламентируется в документе, в соответствии с которым они изготовлены.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4 Изготовитель может установить иную температуру хранения полуфабриката, но соответствующую приведенным в таблице значениям температур для охлажденных и замороженных полуфабрикатов.</w:t>
            </w:r>
          </w:p>
        </w:tc>
        <w:tc>
          <w:tcPr>
            <w:tcW w:w="0" w:type="auto"/>
            <w:hideMark/>
          </w:tcPr>
          <w:p w:rsidR="00460539" w:rsidRDefault="00460539">
            <w:pPr>
              <w:rPr>
                <w:sz w:val="20"/>
                <w:szCs w:val="20"/>
              </w:rPr>
            </w:pPr>
          </w:p>
        </w:tc>
      </w:tr>
    </w:tbl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5.2.3 Пищевую ценность полуфабрикатов конкретных наименований устанавливают в документе, в соответствии с которым они изготовлены.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Массовую долю мышечной ткани устанавливают по рецептуре полуфабриката в документе, в соответствии с которым он изготовлен.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5.2.4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о микробиологическим показателям полуфабрикаты должны соответствовать санитарным правилам, нормам и гигиеническим нормативам, установленным </w:t>
      </w:r>
      <w:r w:rsidRPr="00460539">
        <w:rPr>
          <w:rFonts w:ascii="Arial" w:hAnsi="Arial" w:cs="Arial"/>
          <w:color w:val="2D2D2D"/>
          <w:spacing w:val="1"/>
          <w:sz w:val="15"/>
          <w:szCs w:val="15"/>
        </w:rPr>
        <w:t>[1]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460539">
        <w:rPr>
          <w:rFonts w:ascii="Arial" w:hAnsi="Arial" w:cs="Arial"/>
          <w:color w:val="2D2D2D"/>
          <w:spacing w:val="1"/>
          <w:sz w:val="15"/>
          <w:szCs w:val="15"/>
        </w:rPr>
        <w:t>[2]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нормативными правовыми актами, действующими на территории государства, принявшего стандарт.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5.2.5 Содержание токсичных элементов (кадмия, ртути, мышьяка, свинца), антибиотиков, пестицидов, радионуклидов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диоксинов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полуфабрикатах не должно превышать норм, установленных </w:t>
      </w:r>
      <w:r w:rsidRPr="00460539">
        <w:rPr>
          <w:rFonts w:ascii="Arial" w:hAnsi="Arial" w:cs="Arial"/>
          <w:color w:val="2D2D2D"/>
          <w:spacing w:val="1"/>
          <w:sz w:val="15"/>
          <w:szCs w:val="15"/>
        </w:rPr>
        <w:t>[1]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460539">
        <w:rPr>
          <w:rFonts w:ascii="Arial" w:hAnsi="Arial" w:cs="Arial"/>
          <w:color w:val="2D2D2D"/>
          <w:spacing w:val="1"/>
          <w:sz w:val="15"/>
          <w:szCs w:val="15"/>
        </w:rPr>
        <w:t>[2]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нормативными правовыми актами, действующими на территории государства, принявшего стандарт.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5.2.6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ри использовании хлорида натрия (поваренной соли), пищевых фосфатов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фосфатосодержащих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добавок их массовые доли в полуфабрикатах конкретного наименования устанавливают в документе, в соответствии с которым они изготовлены, с учетом требований, указанных в таблице 3.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5.3 Требования к сырью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5.3.1 Сырье животного, растительного и минерального происхождения, используемое для производства полуфабрикатов: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по показателям безопасности должно соответствовать требованиям, установленным </w:t>
      </w:r>
      <w:r w:rsidRPr="00460539">
        <w:rPr>
          <w:rFonts w:ascii="Arial" w:hAnsi="Arial" w:cs="Arial"/>
          <w:color w:val="2D2D2D"/>
          <w:spacing w:val="1"/>
          <w:sz w:val="15"/>
          <w:szCs w:val="15"/>
        </w:rPr>
        <w:t>[1]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460539">
        <w:rPr>
          <w:rFonts w:ascii="Arial" w:hAnsi="Arial" w:cs="Arial"/>
          <w:color w:val="2D2D2D"/>
          <w:spacing w:val="1"/>
          <w:sz w:val="15"/>
          <w:szCs w:val="15"/>
        </w:rPr>
        <w:t>[2]</w:t>
      </w:r>
      <w:r>
        <w:rPr>
          <w:rFonts w:ascii="Arial" w:hAnsi="Arial" w:cs="Arial"/>
          <w:color w:val="2D2D2D"/>
          <w:spacing w:val="1"/>
          <w:sz w:val="15"/>
          <w:szCs w:val="15"/>
        </w:rPr>
        <w:t>или нормативными правовыми актами, действующими на территории государства, принявшего стандарт;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5.3.2 Питьевая вода по показателям безопасности должна соответствовать требованиям, установленным нормативными правовыми актами, действующими на территории государства, принявшего стандарт.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5.3.3 Пищевые добавки и их смеси должны быть разрешены для применения в производстве мясной продукции и по показателям безопасности должны соответствовать требованиям </w:t>
      </w:r>
      <w:r w:rsidRPr="00460539">
        <w:rPr>
          <w:rFonts w:ascii="Arial" w:hAnsi="Arial" w:cs="Arial"/>
          <w:color w:val="2D2D2D"/>
          <w:spacing w:val="1"/>
          <w:sz w:val="15"/>
          <w:szCs w:val="15"/>
        </w:rPr>
        <w:t>[3]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установленным нормативными правовыми актами, действующими на территории государства, принявшего стандарт.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Нормы использования пищевых добавок и их смесей в полуфабрикатах устанавливают в документе на полуфабрикаты конкретного наименования, в соответствии с которым они изготовлены.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Не допускается для производства полуфабрикатов использование пищевых добавок (консерванты и фиксаторы (стабилизаторы) окраски) - Е249, Е250, Е251, Е252.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5.3.4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ля изготовления полуфабрикатов не допускается применение: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мясного сырья, замороженного более одного раза;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мяса быков, хряков, баранов, козлов и тощее;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- свинины (в т.ч. шпика, грудинки) с признаками окислительной порчи жировой ткани (пожелтение,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осаливание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прогоркание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мяса, заметно изменившего цвет на поверхности.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5.3.5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ля изготовления замороженных кусковых полуфабрикатов не допускается применение размороженного сырья.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5.4 Маркировка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5.4.1 Маркировка должна быть четкой, средства для маркировки не должны влиять на показатели качества полуфабрикатов и должны обеспечивать стойкость маркировки при хранении, транспортировании и реализации, а также должны быть изготовлены из материалов, допущенных для контакта с пищевыми продуктами, и отвечать требованиям </w:t>
      </w:r>
      <w:r w:rsidRPr="00460539">
        <w:rPr>
          <w:rFonts w:ascii="Arial" w:hAnsi="Arial" w:cs="Arial"/>
          <w:color w:val="2D2D2D"/>
          <w:spacing w:val="1"/>
          <w:sz w:val="15"/>
          <w:szCs w:val="15"/>
        </w:rPr>
        <w:t>[1]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460539">
        <w:rPr>
          <w:rFonts w:ascii="Arial" w:hAnsi="Arial" w:cs="Arial"/>
          <w:color w:val="2D2D2D"/>
          <w:spacing w:val="1"/>
          <w:sz w:val="15"/>
          <w:szCs w:val="15"/>
        </w:rPr>
        <w:t>[4]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нормативным документам, действующим на территории государства, принявшего стандарт.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5.4.2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аждая единица упакованной продукции должна иметь маркировку, характеризующую продукцию и отвечающую требованиям </w:t>
      </w:r>
      <w:r w:rsidRPr="00460539">
        <w:rPr>
          <w:rFonts w:ascii="Arial" w:hAnsi="Arial" w:cs="Arial"/>
          <w:color w:val="2D2D2D"/>
          <w:spacing w:val="1"/>
          <w:sz w:val="15"/>
          <w:szCs w:val="15"/>
        </w:rPr>
        <w:t>[1]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460539">
        <w:rPr>
          <w:rFonts w:ascii="Arial" w:hAnsi="Arial" w:cs="Arial"/>
          <w:color w:val="2D2D2D"/>
          <w:spacing w:val="1"/>
          <w:sz w:val="15"/>
          <w:szCs w:val="15"/>
        </w:rPr>
        <w:t>[4]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нормативных документов, действующих на территории государства, принявшего стандарт, и содержать следующую информацию: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наименование полуфабриката с указанием группы, вида, подвида, категории;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термическое состояние (охлажденный, замороженный);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состав продукта;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масса нетто;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дата изготовления и дату упаковывания;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- срок годности;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условия хранения;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надпись: "упаковано под вакуумом" или "упаковано в условиях модифицированной атмосферы" (при их использовании);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наименование и местонахождение изготовителя [юридический адрес, включая страну, и, при несовпадении с юридическим адресом, адре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с(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а) производств(а)] и организации в государстве, принявшем стандарт, уполномоченной изготовителем на принятие претензий от потребителей на ее территории (при наличии), государства, принявшего стандарт;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показатели пищевой ценности;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сведения о наличии компонентов, полученных с применением ГМО;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- рекомендации по приготовлению;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единый знак обращения продукции на рынке государств-членов Таможенного союза для государств-членов Таможенного союза.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Способ и место нанесения даты изготовления на каждую единицу продукции выбирает изготовитель.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i/>
          <w:iCs/>
          <w:color w:val="2D2D2D"/>
          <w:spacing w:val="1"/>
          <w:sz w:val="15"/>
          <w:szCs w:val="15"/>
        </w:rPr>
        <w:t>Пример маркировки продукта: "Фарш мясной "Говяжий" охлажденный, категория</w:t>
      </w:r>
      <w:proofErr w:type="gramStart"/>
      <w:r>
        <w:rPr>
          <w:rFonts w:ascii="Arial" w:hAnsi="Arial" w:cs="Arial"/>
          <w:b/>
          <w:bCs/>
          <w:i/>
          <w:iCs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b/>
          <w:bCs/>
          <w:i/>
          <w:iCs/>
          <w:color w:val="2D2D2D"/>
          <w:spacing w:val="1"/>
          <w:sz w:val="15"/>
          <w:szCs w:val="15"/>
        </w:rPr>
        <w:t>".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при маркировании дополнительно указывать содержание массовой доли мышечной ткани продукта.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5.4.3 Транспортная маркировка - по </w:t>
      </w:r>
      <w:r w:rsidRPr="00460539">
        <w:rPr>
          <w:rFonts w:ascii="Arial" w:hAnsi="Arial" w:cs="Arial"/>
          <w:color w:val="2D2D2D"/>
          <w:spacing w:val="1"/>
          <w:sz w:val="15"/>
          <w:szCs w:val="15"/>
        </w:rPr>
        <w:t>[1]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460539">
        <w:rPr>
          <w:rFonts w:ascii="Arial" w:hAnsi="Arial" w:cs="Arial"/>
          <w:color w:val="2D2D2D"/>
          <w:spacing w:val="1"/>
          <w:sz w:val="15"/>
          <w:szCs w:val="15"/>
        </w:rPr>
        <w:t>[4]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460539">
        <w:rPr>
          <w:rFonts w:ascii="Arial" w:hAnsi="Arial" w:cs="Arial"/>
          <w:color w:val="2D2D2D"/>
          <w:spacing w:val="1"/>
          <w:sz w:val="15"/>
          <w:szCs w:val="15"/>
        </w:rPr>
        <w:t>ГОСТ 14192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нормативным правовым документам, действующим на территории государства, принявшего стандарт, с нанесением манипуляционного знака "Скоропортящийся груз" и "Ограничение температуры".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Маркировка продукции, помещенной в транспортную упаковку, должна содержать: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наименование полуфабриката с указанием: группы, вида, подвида, категории и термического состояния;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наименование и место нахождения изготовителя [юридический адрес, включая страну, и, при несовпадении с юридическим адресом, адре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с(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а) производств(а))] и организации в государстве, принявшем стандарт, уполномоченной изготовителем на принятие претензий от потребителей на ее территории (при наличии);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массу или количество упаковочных единиц в транспортной упаковке;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дату изготовления и дату упаковывания;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условия хранения;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срок годности;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сведения, позволяющие идентифицировать партию пищевой продукции (например, номер партии).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в каждую единицу транспортной упаковки дополнительно вкладывать лист-вкладыш с аналогичной маркировкой.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5.4.4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случае размещения в транспортной упаковке пищевой продукции без потребительской упаковки, предназначенной изготовителем для дальнейшей фасовки, ее маркировка должна соответствовать требованиям, предусмотренным в 5.4.2.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5.4.5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маркировке упакованной пищевой продукции и продукции, помещенной в транспортную упаковку могут быть указаны дополнительные сведения, предусмотренные нормативными документами, действующими на территории государства, принявшего стандарт.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5.5 Упаковка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5.5.1 Полуфабрикаты, предназначенные для реализации, выпускают в потребительской упаковке.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групповая упаковка, состоящая из неупакованных полуфабрикатов, предназначенных для дальнейшей фасовки в торговой сети или реализации в сети общественного питания.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5.5.2 Упаковочные и скрепляющие материалы, контактирующие с полуфабрикатами, должны быть разрешены для контакта с пищевой продукцией, соответствовать требованиям </w:t>
      </w:r>
      <w:r w:rsidRPr="00460539">
        <w:rPr>
          <w:rFonts w:ascii="Arial" w:hAnsi="Arial" w:cs="Arial"/>
          <w:color w:val="2D2D2D"/>
          <w:spacing w:val="1"/>
          <w:sz w:val="15"/>
          <w:szCs w:val="15"/>
        </w:rPr>
        <w:t>[5]</w:t>
      </w:r>
      <w:r>
        <w:rPr>
          <w:rFonts w:ascii="Arial" w:hAnsi="Arial" w:cs="Arial"/>
          <w:color w:val="2D2D2D"/>
          <w:spacing w:val="1"/>
          <w:sz w:val="15"/>
          <w:szCs w:val="15"/>
        </w:rPr>
        <w:t> и установленным нормативными правовыми актами государства, на территории которого они находятся в обращении, а также должны обеспечивать сохранность и товарный вид полуфабрикатов при транспортировании и хранении в течение всего срока годности.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5.5.3 Транспортная упаковка должна быть чистой, сухой, без плесени и постороннего запаха.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5.5.4 Многооборотная упаковка, бывшая в употреблении, должна быть обработана дезинфицирующими средствами в соответствии с ветеринарно-санитарными правилами, утвержденными в установленном порядке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5.5.5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каждую единицу транспортной упаковки (ящик, контейнер или тару-оборудование) укладывают полуфабрикаты одного наименования, одной даты выработки, одного термического состояния, одного вида упаковки и одного срока годности.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Упаковку полуфабрикатов разных наименований в единицу транспортной упаковки проводят по согласованию с заказчиком (потребителем).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5.5.6 Масса нетто полуфабрикатов в одной потребительской упаковочной единице должна соответствовать номинальной, указанной в маркировке полуфабрикатов в потребительской упаковке, с учетом допустимых отклонений.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5.5.7 Масса брутто продукции в многооборотных ящиках не более 30 кг; масса нетто в ящиках из гофрированного картона не более 20 кг; в контейнерах и таре-оборудовании - не более 250 кг.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5.5.8 Отрицательные отклонения массы нетто одной упаковочной единицы от номинальной массы должны соответствовать требованиям </w:t>
      </w:r>
      <w:r w:rsidRPr="00460539">
        <w:rPr>
          <w:rFonts w:ascii="Arial" w:hAnsi="Arial" w:cs="Arial"/>
          <w:color w:val="2D2D2D"/>
          <w:spacing w:val="1"/>
          <w:sz w:val="15"/>
          <w:szCs w:val="15"/>
        </w:rPr>
        <w:t>ГОСТ 8.579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0539" w:rsidRDefault="00460539" w:rsidP="00460539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6 Правила приемки</w:t>
      </w:r>
    </w:p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6.1 Полуфабрикаты принимают партиями. Партией считают определенное количество полуфабриката одного наименования, одинаково упакованное, произведенное одним изготовителем в течение одной смены по настоящему стандарту и (или) иным документам изготовителя, сопровождаемое товаросопроводительной документацией, обеспечивающей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прослеживаемость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продукции.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6.2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ля контроля качества и приемки полуфабрикатов устанавливают следующие категории испытаний: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приемо-сдаточные;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периодические.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6.3 Приемо-сдаточные испытания проводят для каждой партии полуфабрикатов по органолептическим показателям (внешнему виду, запаху цвету и вкусу), по определению массы нетто одной упаковочной единицы, по определению температуры, массовой доли мясной начинки (покрытия), правильности упаковывания.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Отбор упаковочных единиц в выборку осуществляют в соответствии с </w:t>
      </w:r>
      <w:r w:rsidRPr="00460539">
        <w:rPr>
          <w:rFonts w:ascii="Arial" w:hAnsi="Arial" w:cs="Arial"/>
          <w:color w:val="2D2D2D"/>
          <w:spacing w:val="1"/>
          <w:sz w:val="15"/>
          <w:szCs w:val="15"/>
        </w:rPr>
        <w:t>ГОСТ 18321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4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В штуках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7"/>
        <w:gridCol w:w="871"/>
        <w:gridCol w:w="526"/>
        <w:gridCol w:w="880"/>
        <w:gridCol w:w="3040"/>
        <w:gridCol w:w="2239"/>
        <w:gridCol w:w="2406"/>
      </w:tblGrid>
      <w:tr w:rsidR="00460539" w:rsidTr="00460539">
        <w:trPr>
          <w:trHeight w:val="15"/>
        </w:trPr>
        <w:tc>
          <w:tcPr>
            <w:tcW w:w="554" w:type="dxa"/>
            <w:hideMark/>
          </w:tcPr>
          <w:p w:rsidR="00460539" w:rsidRDefault="00460539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460539" w:rsidRDefault="00460539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460539" w:rsidRDefault="00460539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460539" w:rsidRDefault="00460539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460539" w:rsidRDefault="00460539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460539" w:rsidRDefault="00460539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460539" w:rsidRDefault="00460539">
            <w:pPr>
              <w:rPr>
                <w:sz w:val="2"/>
                <w:szCs w:val="24"/>
              </w:rPr>
            </w:pPr>
          </w:p>
        </w:tc>
      </w:tr>
      <w:tr w:rsidR="00460539" w:rsidTr="00460539">
        <w:tc>
          <w:tcPr>
            <w:tcW w:w="2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Объем партии*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Объем выборки*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Приемочное число**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Браковочное число**</w:t>
            </w:r>
          </w:p>
        </w:tc>
      </w:tr>
      <w:tr w:rsidR="00460539" w:rsidTr="00460539">
        <w:tc>
          <w:tcPr>
            <w:tcW w:w="2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более 10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контроль каждой единицы упаковки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</w:tr>
      <w:tr w:rsidR="00460539" w:rsidTr="0046053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</w:tr>
      <w:tr w:rsidR="00460539" w:rsidTr="0046053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</w:tr>
      <w:tr w:rsidR="00460539" w:rsidTr="0046053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51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</w:tr>
      <w:tr w:rsidR="00460539" w:rsidTr="0046053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151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</w:tr>
      <w:tr w:rsidR="00460539" w:rsidTr="0046053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501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</w:tr>
      <w:tr w:rsidR="00460539" w:rsidTr="0046053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1501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10000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</w:t>
            </w:r>
          </w:p>
        </w:tc>
      </w:tr>
      <w:tr w:rsidR="00460539" w:rsidTr="00460539">
        <w:tc>
          <w:tcPr>
            <w:tcW w:w="2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Свыше 10000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</w:t>
            </w:r>
          </w:p>
        </w:tc>
      </w:tr>
      <w:tr w:rsidR="00460539" w:rsidTr="00460539">
        <w:tc>
          <w:tcPr>
            <w:tcW w:w="112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* Число потребительских упаковочных единиц.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** Число потребительских упаковочных единиц, не соответствующих требованиям настоящего стандарта по маркировке и упаковке, а также по органолептическим показателям - требованиям документу, в соответствии с которым полуфабрикаты изготовлены.</w:t>
            </w:r>
          </w:p>
        </w:tc>
      </w:tr>
    </w:tbl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Периодически в соответствии с программой производственного контроля или по требованию потребителя, или контролирующей организации изготовитель подтверждает соответствие массовой доли мышечной ткани (категории), заявленному в маркировке на основании рецептурных журналов и результатов контроля качества используемого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жилованного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мяса. Порядок и периодичность контроля качества используемого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жилованного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мяса устанавливает изготовитель в соответствии с программой производственного контроля.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6.4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ри отрицательных результатах приемо-сдаточных испытаний хотя бы по одному показателю качества партию полуфабрикатов бракуют, если число упаковочных единиц с несоответствиями больше или равно браковочному числу (см. таблицу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6.5 Качество продукции в нечетко маркированной или дефектной упаковке проверяют отдельно, и результаты распространяют только на продукцию в этой упаковке.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6.6 Результаты приемо-сдаточных испытаний оформляют протоколом испытаний по форме, принятой у изготовителя, или записывают в журнал.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6.7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ля проведения периодических испытаний от упаковочных единиц, отобранных в выборку по таблице 4, берут: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при массе упаковочной единицы до 150 г включительно - не менее 10 упаковочных единиц;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при массе упаковочной единицы от 151 г до 500 г включительно - не менее трех упаковочных единиц;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при массе упаковочной единицы более 500 г - не менее двух упаковочных единиц.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6.8 Основанием для принятия партии полуфабрикатов являются положительные результаты приемо-сдаточных испытаний (число упаковочных единиц с несоответствиями меньше или равно приемочному числу по таблице 4) и предшествующих им периодических испытаний, проведенных в соответствии с программой производственного контроля.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6.9 Органолептические показатели (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5.2.1) определяют в каждой партии до и после их термической обработки.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6.10 Порядок и периодичность контроля физико-химических показателей (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5.2.2) устанавливает изготовитель.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Температуру полуфабрикатов определяют в каждой партии.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6.11 Порядок и периодичность контроля микробиологических показателей, содержания токсичных элементов (ртути, свинца, мышьяка, кадмия), антибиотиков, пестицидов и радионуклидов устанавливает изготовитель продукции в программе производственного контроля.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Контроль за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содержанием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диоксинов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пищевых продуктах проводят в случаях ухудшения экологической ситуации, связанной с авариями, техногенными и природными катастрофами, приводящими к образованию и попаданию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диоксинов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окружающую среду; в случае обоснованного предположения о возможности их наличия в продовольственном сырье.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6.12 Контроль продукта на наличие генетически модифицированных организмов (ГМО) осуществляется по требованию контролирующей организации или потребителя.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6.13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случаях разногласий по составу используемого сырья проводят гистологическую идентификацию полуфабриката.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0539" w:rsidRDefault="00460539" w:rsidP="00460539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7 Методы контроля</w:t>
      </w:r>
    </w:p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7.1 Отбор и подготовка проб к испытаниям - по </w:t>
      </w:r>
      <w:r w:rsidRPr="00460539">
        <w:rPr>
          <w:rFonts w:ascii="Arial" w:hAnsi="Arial" w:cs="Arial"/>
          <w:color w:val="2D2D2D"/>
          <w:spacing w:val="1"/>
          <w:sz w:val="15"/>
          <w:szCs w:val="15"/>
        </w:rPr>
        <w:t>ГОСТ 4288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460539">
        <w:rPr>
          <w:rFonts w:ascii="Arial" w:hAnsi="Arial" w:cs="Arial"/>
          <w:color w:val="2D2D2D"/>
          <w:spacing w:val="1"/>
          <w:sz w:val="15"/>
          <w:szCs w:val="15"/>
        </w:rPr>
        <w:t>ГОСТ 26669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460539">
        <w:rPr>
          <w:rFonts w:ascii="Arial" w:hAnsi="Arial" w:cs="Arial"/>
          <w:color w:val="2D2D2D"/>
          <w:spacing w:val="1"/>
          <w:sz w:val="15"/>
          <w:szCs w:val="15"/>
        </w:rPr>
        <w:t>ГОСТ 26670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460539">
        <w:rPr>
          <w:rFonts w:ascii="Arial" w:hAnsi="Arial" w:cs="Arial"/>
          <w:color w:val="2D2D2D"/>
          <w:spacing w:val="1"/>
          <w:sz w:val="15"/>
          <w:szCs w:val="15"/>
        </w:rPr>
        <w:t>ГОСТ 26929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460539">
        <w:rPr>
          <w:rFonts w:ascii="Arial" w:hAnsi="Arial" w:cs="Arial"/>
          <w:color w:val="2D2D2D"/>
          <w:spacing w:val="1"/>
          <w:sz w:val="15"/>
          <w:szCs w:val="15"/>
        </w:rPr>
        <w:t>ГОСТ 31671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460539">
        <w:rPr>
          <w:rFonts w:ascii="Arial" w:hAnsi="Arial" w:cs="Arial"/>
          <w:color w:val="2D2D2D"/>
          <w:spacing w:val="1"/>
          <w:sz w:val="15"/>
          <w:szCs w:val="15"/>
        </w:rPr>
        <w:t>ГОСТ 31904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460539">
        <w:rPr>
          <w:rFonts w:ascii="Arial" w:hAnsi="Arial" w:cs="Arial"/>
          <w:color w:val="2D2D2D"/>
          <w:spacing w:val="1"/>
          <w:sz w:val="15"/>
          <w:szCs w:val="15"/>
        </w:rPr>
        <w:t>ГОСТ 32164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7.2 Определение органолептических показателей - по </w:t>
      </w:r>
      <w:r w:rsidRPr="00460539">
        <w:rPr>
          <w:rFonts w:ascii="Arial" w:hAnsi="Arial" w:cs="Arial"/>
          <w:color w:val="2D2D2D"/>
          <w:spacing w:val="1"/>
          <w:sz w:val="15"/>
          <w:szCs w:val="15"/>
        </w:rPr>
        <w:t>ГОСТ 4288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460539">
        <w:rPr>
          <w:rFonts w:ascii="Arial" w:hAnsi="Arial" w:cs="Arial"/>
          <w:color w:val="2D2D2D"/>
          <w:spacing w:val="1"/>
          <w:sz w:val="15"/>
          <w:szCs w:val="15"/>
        </w:rPr>
        <w:t>ГОСТ 9959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7.3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случае сомнения в свежести мясного сырья и готового полуфабриката проводят проверку их качества по </w:t>
      </w:r>
      <w:r w:rsidRPr="00460539">
        <w:rPr>
          <w:rFonts w:ascii="Arial" w:hAnsi="Arial" w:cs="Arial"/>
          <w:color w:val="2D2D2D"/>
          <w:spacing w:val="1"/>
          <w:sz w:val="15"/>
          <w:szCs w:val="15"/>
        </w:rPr>
        <w:t>ГОСТ 7269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460539">
        <w:rPr>
          <w:rFonts w:ascii="Arial" w:hAnsi="Arial" w:cs="Arial"/>
          <w:color w:val="2D2D2D"/>
          <w:spacing w:val="1"/>
          <w:sz w:val="15"/>
          <w:szCs w:val="15"/>
        </w:rPr>
        <w:t>ГОСТ 19496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460539">
        <w:rPr>
          <w:rFonts w:ascii="Arial" w:hAnsi="Arial" w:cs="Arial"/>
          <w:color w:val="2D2D2D"/>
          <w:spacing w:val="1"/>
          <w:sz w:val="15"/>
          <w:szCs w:val="15"/>
        </w:rPr>
        <w:t>ГОСТ 21237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460539">
        <w:rPr>
          <w:rFonts w:ascii="Arial" w:hAnsi="Arial" w:cs="Arial"/>
          <w:color w:val="2D2D2D"/>
          <w:spacing w:val="1"/>
          <w:sz w:val="15"/>
          <w:szCs w:val="15"/>
        </w:rPr>
        <w:t>ГОСТ 23392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7.4 Определение физико-химических показателей (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5.2.2):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массовой доли белка - по </w:t>
      </w:r>
      <w:r w:rsidRPr="00460539">
        <w:rPr>
          <w:rFonts w:ascii="Arial" w:hAnsi="Arial" w:cs="Arial"/>
          <w:color w:val="2D2D2D"/>
          <w:spacing w:val="1"/>
          <w:sz w:val="15"/>
          <w:szCs w:val="15"/>
        </w:rPr>
        <w:t>ГОСТ 25011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460539">
        <w:rPr>
          <w:rFonts w:ascii="Arial" w:hAnsi="Arial" w:cs="Arial"/>
          <w:color w:val="2D2D2D"/>
          <w:spacing w:val="1"/>
          <w:sz w:val="15"/>
          <w:szCs w:val="15"/>
        </w:rPr>
        <w:t>ГОСТ 31477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массовой доли жира - </w:t>
      </w:r>
      <w:r w:rsidRPr="00460539">
        <w:rPr>
          <w:rFonts w:ascii="Arial" w:hAnsi="Arial" w:cs="Arial"/>
          <w:color w:val="2D2D2D"/>
          <w:spacing w:val="1"/>
          <w:sz w:val="15"/>
          <w:szCs w:val="15"/>
        </w:rPr>
        <w:t>ГОСТ 23042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массовой доли крахмала - по </w:t>
      </w:r>
      <w:r w:rsidRPr="00460539">
        <w:rPr>
          <w:rFonts w:ascii="Arial" w:hAnsi="Arial" w:cs="Arial"/>
          <w:color w:val="2D2D2D"/>
          <w:spacing w:val="1"/>
          <w:sz w:val="15"/>
          <w:szCs w:val="15"/>
        </w:rPr>
        <w:t>ГОСТ 10574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460539">
        <w:rPr>
          <w:rFonts w:ascii="Arial" w:hAnsi="Arial" w:cs="Arial"/>
          <w:color w:val="2D2D2D"/>
          <w:spacing w:val="1"/>
          <w:sz w:val="15"/>
          <w:szCs w:val="15"/>
        </w:rPr>
        <w:t>ГОСТ 29301</w:t>
      </w:r>
      <w:r>
        <w:rPr>
          <w:rFonts w:ascii="Arial" w:hAnsi="Arial" w:cs="Arial"/>
          <w:color w:val="2D2D2D"/>
          <w:spacing w:val="1"/>
          <w:sz w:val="15"/>
          <w:szCs w:val="15"/>
        </w:rPr>
        <w:t>;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массовой доли хлористого натрия (поваренной соли) - по 9957;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массовой доли общего фосфора (P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29" type="#_x0000_t75" alt="ГОСТ 32951-2014 Полуфабрикаты мясные и мясосодержащие. Общие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O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0" type="#_x0000_t75" alt="ГОСТ 32951-2014 Полуфабрикаты мясные и мясосодержащие. Общие технические условия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- по </w:t>
      </w:r>
      <w:r w:rsidRPr="00460539">
        <w:rPr>
          <w:rFonts w:ascii="Arial" w:hAnsi="Arial" w:cs="Arial"/>
          <w:color w:val="2D2D2D"/>
          <w:spacing w:val="1"/>
          <w:sz w:val="15"/>
          <w:szCs w:val="15"/>
        </w:rPr>
        <w:t>ГОСТ 9794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массовой доли хлеба - по </w:t>
      </w:r>
      <w:r w:rsidRPr="00460539">
        <w:rPr>
          <w:rFonts w:ascii="Arial" w:hAnsi="Arial" w:cs="Arial"/>
          <w:color w:val="2D2D2D"/>
          <w:spacing w:val="1"/>
          <w:sz w:val="15"/>
          <w:szCs w:val="15"/>
        </w:rPr>
        <w:t>ГОСТ 4288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7.5 Определение микробиологических показателей - по </w:t>
      </w:r>
      <w:r w:rsidRPr="00460539">
        <w:rPr>
          <w:rFonts w:ascii="Arial" w:hAnsi="Arial" w:cs="Arial"/>
          <w:color w:val="2D2D2D"/>
          <w:spacing w:val="1"/>
          <w:sz w:val="15"/>
          <w:szCs w:val="15"/>
        </w:rPr>
        <w:t>ГОСТ 10444.12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460539">
        <w:rPr>
          <w:rFonts w:ascii="Arial" w:hAnsi="Arial" w:cs="Arial"/>
          <w:color w:val="2D2D2D"/>
          <w:spacing w:val="1"/>
          <w:sz w:val="15"/>
          <w:szCs w:val="15"/>
        </w:rPr>
        <w:t>ГОСТ 10444.15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460539">
        <w:rPr>
          <w:rFonts w:ascii="Arial" w:hAnsi="Arial" w:cs="Arial"/>
          <w:color w:val="2D2D2D"/>
          <w:spacing w:val="1"/>
          <w:sz w:val="15"/>
          <w:szCs w:val="15"/>
        </w:rPr>
        <w:t>ГОСТ 21237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460539">
        <w:rPr>
          <w:rFonts w:ascii="Arial" w:hAnsi="Arial" w:cs="Arial"/>
          <w:color w:val="2D2D2D"/>
          <w:spacing w:val="1"/>
          <w:sz w:val="15"/>
          <w:szCs w:val="15"/>
        </w:rPr>
        <w:t>ГОСТ 30726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460539">
        <w:rPr>
          <w:rFonts w:ascii="Arial" w:hAnsi="Arial" w:cs="Arial"/>
          <w:color w:val="2D2D2D"/>
          <w:spacing w:val="1"/>
          <w:sz w:val="15"/>
          <w:szCs w:val="15"/>
        </w:rPr>
        <w:t>ГОСТ 31659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460539">
        <w:rPr>
          <w:rFonts w:ascii="Arial" w:hAnsi="Arial" w:cs="Arial"/>
          <w:color w:val="2D2D2D"/>
          <w:spacing w:val="1"/>
          <w:sz w:val="15"/>
          <w:szCs w:val="15"/>
        </w:rPr>
        <w:t>ГОСТ 31747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460539">
        <w:rPr>
          <w:rFonts w:ascii="Arial" w:hAnsi="Arial" w:cs="Arial"/>
          <w:color w:val="2D2D2D"/>
          <w:spacing w:val="1"/>
          <w:sz w:val="15"/>
          <w:szCs w:val="15"/>
        </w:rPr>
        <w:t>ГОСТ 32031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7.6 Определение содержания токсичных элементов: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ртути - по </w:t>
      </w:r>
      <w:r w:rsidRPr="00460539">
        <w:rPr>
          <w:rFonts w:ascii="Arial" w:hAnsi="Arial" w:cs="Arial"/>
          <w:color w:val="2D2D2D"/>
          <w:spacing w:val="1"/>
          <w:sz w:val="15"/>
          <w:szCs w:val="15"/>
        </w:rPr>
        <w:t>ГОСТ 26927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мышьяка - по </w:t>
      </w:r>
      <w:r w:rsidRPr="00460539">
        <w:rPr>
          <w:rFonts w:ascii="Arial" w:hAnsi="Arial" w:cs="Arial"/>
          <w:color w:val="2D2D2D"/>
          <w:spacing w:val="1"/>
          <w:sz w:val="15"/>
          <w:szCs w:val="15"/>
        </w:rPr>
        <w:t>ГОСТ 26930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460539">
        <w:rPr>
          <w:rFonts w:ascii="Arial" w:hAnsi="Arial" w:cs="Arial"/>
          <w:color w:val="2D2D2D"/>
          <w:spacing w:val="1"/>
          <w:sz w:val="15"/>
          <w:szCs w:val="15"/>
        </w:rPr>
        <w:t>ГОСТ 30538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460539">
        <w:rPr>
          <w:rFonts w:ascii="Arial" w:hAnsi="Arial" w:cs="Arial"/>
          <w:color w:val="2D2D2D"/>
          <w:spacing w:val="1"/>
          <w:sz w:val="15"/>
          <w:szCs w:val="15"/>
        </w:rPr>
        <w:t>ГОСТ 31628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свинца - по </w:t>
      </w:r>
      <w:r w:rsidRPr="00460539">
        <w:rPr>
          <w:rFonts w:ascii="Arial" w:hAnsi="Arial" w:cs="Arial"/>
          <w:color w:val="2D2D2D"/>
          <w:spacing w:val="1"/>
          <w:sz w:val="15"/>
          <w:szCs w:val="15"/>
        </w:rPr>
        <w:t>ГОСТ 26932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460539">
        <w:rPr>
          <w:rFonts w:ascii="Arial" w:hAnsi="Arial" w:cs="Arial"/>
          <w:color w:val="2D2D2D"/>
          <w:spacing w:val="1"/>
          <w:sz w:val="15"/>
          <w:szCs w:val="15"/>
        </w:rPr>
        <w:t>ГОСТ 30178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460539">
        <w:rPr>
          <w:rFonts w:ascii="Arial" w:hAnsi="Arial" w:cs="Arial"/>
          <w:color w:val="2D2D2D"/>
          <w:spacing w:val="1"/>
          <w:sz w:val="15"/>
          <w:szCs w:val="15"/>
        </w:rPr>
        <w:t>ГОСТ 30538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кадмия - по </w:t>
      </w:r>
      <w:r w:rsidRPr="00460539">
        <w:rPr>
          <w:rFonts w:ascii="Arial" w:hAnsi="Arial" w:cs="Arial"/>
          <w:color w:val="2D2D2D"/>
          <w:spacing w:val="1"/>
          <w:sz w:val="15"/>
          <w:szCs w:val="15"/>
        </w:rPr>
        <w:t>ГОСТ 26933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460539">
        <w:rPr>
          <w:rFonts w:ascii="Arial" w:hAnsi="Arial" w:cs="Arial"/>
          <w:color w:val="2D2D2D"/>
          <w:spacing w:val="1"/>
          <w:sz w:val="15"/>
          <w:szCs w:val="15"/>
        </w:rPr>
        <w:t>ГОСТ 30178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460539">
        <w:rPr>
          <w:rFonts w:ascii="Arial" w:hAnsi="Arial" w:cs="Arial"/>
          <w:color w:val="2D2D2D"/>
          <w:spacing w:val="1"/>
          <w:sz w:val="15"/>
          <w:szCs w:val="15"/>
        </w:rPr>
        <w:t>ГОСТ 30538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7.7 Определение пестицидов - по </w:t>
      </w:r>
      <w:r w:rsidRPr="00460539">
        <w:rPr>
          <w:rFonts w:ascii="Arial" w:hAnsi="Arial" w:cs="Arial"/>
          <w:color w:val="2D2D2D"/>
          <w:spacing w:val="1"/>
          <w:sz w:val="15"/>
          <w:szCs w:val="15"/>
        </w:rPr>
        <w:t>ГОСТ 32308</w:t>
      </w:r>
      <w:r>
        <w:rPr>
          <w:rFonts w:ascii="Arial" w:hAnsi="Arial" w:cs="Arial"/>
          <w:color w:val="2D2D2D"/>
          <w:spacing w:val="1"/>
          <w:sz w:val="15"/>
          <w:szCs w:val="15"/>
        </w:rPr>
        <w:t> и нормативному документу, действующему на территории государства, принявшего стандарт.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7.8 Определение антибиотиков - по </w:t>
      </w:r>
      <w:r w:rsidRPr="00460539">
        <w:rPr>
          <w:rFonts w:ascii="Arial" w:hAnsi="Arial" w:cs="Arial"/>
          <w:color w:val="2D2D2D"/>
          <w:spacing w:val="1"/>
          <w:sz w:val="15"/>
          <w:szCs w:val="15"/>
        </w:rPr>
        <w:t>ГОСТ ISO 13493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460539">
        <w:rPr>
          <w:rFonts w:ascii="Arial" w:hAnsi="Arial" w:cs="Arial"/>
          <w:color w:val="2D2D2D"/>
          <w:spacing w:val="1"/>
          <w:sz w:val="15"/>
          <w:szCs w:val="15"/>
        </w:rPr>
        <w:t>ГОСТ 31694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460539">
        <w:rPr>
          <w:rFonts w:ascii="Arial" w:hAnsi="Arial" w:cs="Arial"/>
          <w:color w:val="2D2D2D"/>
          <w:spacing w:val="1"/>
          <w:sz w:val="15"/>
          <w:szCs w:val="15"/>
        </w:rPr>
        <w:t>ГОСТ 31903</w:t>
      </w:r>
      <w:r>
        <w:rPr>
          <w:rFonts w:ascii="Arial" w:hAnsi="Arial" w:cs="Arial"/>
          <w:color w:val="2D2D2D"/>
          <w:spacing w:val="1"/>
          <w:sz w:val="15"/>
          <w:szCs w:val="15"/>
        </w:rPr>
        <w:t> и по нормативному документу, действующему на территории государства, принявшего стандарт.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7.9 Определение радионуклидов - по </w:t>
      </w:r>
      <w:r w:rsidRPr="00460539">
        <w:rPr>
          <w:rFonts w:ascii="Arial" w:hAnsi="Arial" w:cs="Arial"/>
          <w:color w:val="2D2D2D"/>
          <w:spacing w:val="1"/>
          <w:sz w:val="15"/>
          <w:szCs w:val="15"/>
        </w:rPr>
        <w:t>ГОСТ 32161</w:t>
      </w:r>
      <w:r>
        <w:rPr>
          <w:rFonts w:ascii="Arial" w:hAnsi="Arial" w:cs="Arial"/>
          <w:color w:val="2D2D2D"/>
          <w:spacing w:val="1"/>
          <w:sz w:val="15"/>
          <w:szCs w:val="15"/>
        </w:rPr>
        <w:t> и нормативному документу, действующему на территории государства, принявшего стандарт.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7.10 Определение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диоксинов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- по нормативному документу, действующему на территории государства, принявшего стандарт.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7.11 Идентификация сырьевого состава - по </w:t>
      </w:r>
      <w:r w:rsidRPr="00460539">
        <w:rPr>
          <w:rFonts w:ascii="Arial" w:hAnsi="Arial" w:cs="Arial"/>
          <w:color w:val="2D2D2D"/>
          <w:spacing w:val="1"/>
          <w:sz w:val="15"/>
          <w:szCs w:val="15"/>
        </w:rPr>
        <w:t>ГОСТ 19496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460539">
        <w:rPr>
          <w:rFonts w:ascii="Arial" w:hAnsi="Arial" w:cs="Arial"/>
          <w:color w:val="2D2D2D"/>
          <w:spacing w:val="1"/>
          <w:sz w:val="15"/>
          <w:szCs w:val="15"/>
        </w:rPr>
        <w:t>ГОСТ 31479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460539">
        <w:rPr>
          <w:rFonts w:ascii="Arial" w:hAnsi="Arial" w:cs="Arial"/>
          <w:color w:val="2D2D2D"/>
          <w:spacing w:val="1"/>
          <w:sz w:val="15"/>
          <w:szCs w:val="15"/>
        </w:rPr>
        <w:t>ГОСТ 31796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7.12 Определение температуры полуфабриката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7.12.1 Средства измерений и вспомогательное оборудование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Термометр цифровой с диапазоном измерения от минус 30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до 120°С, с ценой деления 0,1°С или другие приборы, обеспечивающие измерение температуры в заданном диапазоне.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7.12.2 Выполнение измерений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ля измерения температуры от каждой партии полуфабрикатов осуществляют выборку потребительских упаковочных единиц в соответствии с таблицей 4. В случае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если потребительская упаковочная единица содержит один продукт (например, крупнокусковой полуфабрикат), то измерение температуры проводят в любой точке полуфабриката из каждой выбранной упаковки. Если в потребительской упаковочной единице содержится несколько единиц продукции (мелкокусковые, рубленые полуфабрикаты и т.д.), то измерение проводят в одном изделии из каждой выбранной упаковки.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7.12.3 Обработка результатов измерений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а окончательный результат принимают среднеарифметическое значение температуры, полученное в результате измерения всех отобранных полуфабрикатов.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7.13 Определение массовой доли составной части (начинки или покрытия) фаршированного полуфабриката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7.13.1 Средства измерений и вспомогательное оборудование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Весы лабораторные с пределом допускаемой абсолютной погрешности однократного взвешивания не более ±0,01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Нож хозяйственный или специальный по нормативному документу*, действующему на территории государства, принявшего стандарт.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На территории Российской Федерации действует </w:t>
      </w:r>
      <w:r w:rsidRPr="00460539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460539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460539">
        <w:rPr>
          <w:rFonts w:ascii="Arial" w:hAnsi="Arial" w:cs="Arial"/>
          <w:color w:val="2D2D2D"/>
          <w:spacing w:val="1"/>
          <w:sz w:val="15"/>
          <w:szCs w:val="15"/>
        </w:rPr>
        <w:t xml:space="preserve"> 51015-97</w:t>
      </w:r>
      <w:r>
        <w:rPr>
          <w:rFonts w:ascii="Arial" w:hAnsi="Arial" w:cs="Arial"/>
          <w:color w:val="2D2D2D"/>
          <w:spacing w:val="1"/>
          <w:sz w:val="15"/>
          <w:szCs w:val="15"/>
        </w:rPr>
        <w:t> "Ножи хозяйственные и специальные. Общие технические условия".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7.13.2 Отбор проб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т каждой партии полуфабрикатов отбирают 10 полуфабрикатов.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7.13.3 Выполнение измерений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ля определения массовой доли начинки или покрытия каждый отобранный полуфабрикат взвешивают.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помощи ножа или вручную отделяют начинку или покрытие каждого полуфабриката и взвешивают на лабораторных весах.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Результат взвешивания записывают до десятичного знака в граммах.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7.13.4 Обработка результатов измерений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начинки или покрытия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X</w:t>
      </w:r>
      <w:r>
        <w:rPr>
          <w:rFonts w:ascii="Arial" w:hAnsi="Arial" w:cs="Arial"/>
          <w:color w:val="2D2D2D"/>
          <w:spacing w:val="1"/>
          <w:sz w:val="15"/>
          <w:szCs w:val="15"/>
        </w:rPr>
        <w:t>, в процентах к массе полуфабриката,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812165" cy="429895"/>
            <wp:effectExtent l="19050" t="0" r="6985" b="0"/>
            <wp:docPr id="7" name="Рисунок 7" descr="ГОСТ 32951-2014 Полуфабрикаты мясные и мясосодержащи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 32951-2014 Полуфабрикаты мясные и мясосодержащи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 (1)</w:t>
      </w:r>
    </w:p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proofErr w:type="spell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m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2" type="#_x0000_t75" alt="ГОСТ 32951-2014 Полуфабрикаты мясные и мясосодержащие. Общие технические условия" style="width:6.4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масса начинки или покрытия,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m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3" type="#_x0000_t75" alt="ГОСТ 32951-2014 Полуфабрикаты мясные и мясосодержащие. Общие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полуфабриката,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окончательный результат измерений, выполненных в одной лаборатории в условиях повторяемости, принимают среднеарифметическое значение 10 измерений массовой доли начинки или покрытия полуфабриката, если при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P</w:t>
      </w:r>
      <w:r>
        <w:rPr>
          <w:rFonts w:ascii="Arial" w:hAnsi="Arial" w:cs="Arial"/>
          <w:color w:val="2D2D2D"/>
          <w:spacing w:val="1"/>
          <w:sz w:val="15"/>
          <w:szCs w:val="15"/>
        </w:rPr>
        <w:t>=0,95 выполняется условие: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597025" cy="457200"/>
            <wp:effectExtent l="19050" t="0" r="3175" b="0"/>
            <wp:docPr id="10" name="Рисунок 10" descr="ГОСТ 32951-2014 Полуфабрикаты мясные и мясосодержащи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ОСТ 32951-2014 Полуфабрикаты мясные и мясосодержащи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%, (2)</w:t>
      </w:r>
    </w:p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Х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5" type="#_x0000_t75" alt="ГОСТ 32951-2014 Полуфабрикаты мясные и мясосодержащие. Общие технические условия" style="width:17.7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- максимальный результат из 10 измерений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, %;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Х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6" type="#_x0000_t75" alt="ГОСТ 32951-2014 Полуфабрикаты мясные и мясосодержащие. Общие технические условия" style="width:18.8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минимальный результат из 10 измерений, %;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Х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7" type="#_x0000_t75" alt="ГОСТ 32951-2014 Полуфабрикаты мясные и мясосодержащие. Общие технические условия" style="width:12.35pt;height:18.8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среднеарифметическое значение 10 измерений, 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Абсолютное значение разности между результатами измерений, полученными в двух лабораториях в условиях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воспроизводимости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при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P</w:t>
      </w:r>
      <w:r>
        <w:rPr>
          <w:rFonts w:ascii="Arial" w:hAnsi="Arial" w:cs="Arial"/>
          <w:color w:val="2D2D2D"/>
          <w:spacing w:val="1"/>
          <w:sz w:val="15"/>
          <w:szCs w:val="15"/>
        </w:rPr>
        <w:t>=0,95, не должно превышать: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187450" cy="457200"/>
            <wp:effectExtent l="19050" t="0" r="0" b="0"/>
            <wp:docPr id="14" name="Рисунок 14" descr="ГОСТ 32951-2014 Полуфабрикаты мясные и мясосодержащи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ГОСТ 32951-2014 Полуфабрикаты мясные и мясосодержащи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%, (3)</w:t>
      </w:r>
    </w:p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Х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9" type="#_x0000_t75" alt="ГОСТ 32951-2014 Полуфабрикаты мясные и мясосодержащие. Общие технические условия" style="width:6.4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результат измерения в одной лаборатории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, %;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Х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0" type="#_x0000_t75" alt="ГОСТ 32951-2014 Полуфабрикаты мясные и мясосодержащие. Общие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результат измерения в другой лаборатории, %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Х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1" type="#_x0000_t75" alt="ГОСТ 32951-2014 Полуфабрикаты мясные и мясосодержащие. Общие технические условия" style="width:12.35pt;height:18.8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среднеарифметическое значение результатов измерений в двух разных лабораториях, 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Относительная погрешность определения массовой доли начинки или покрытия фаршированного полуфабриката ±10%.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7.14 Определение ГМО - по нормативному документу, действующему на территории государства, принявшего стандарт.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7.15 Определение группы полуфабриката - по нормативным документам, действующим на территории государства, принявшего стандарт.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7.16 Определение массовой доли мышечной ткани в рецептуре полуфабриката (начинке полуфабриката)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Сначала массовую долю мышечной ткани определяют в каждом мясном ингредиенте, используемом в рецептуре полуфабриката. Для этого применяют метод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разжиловки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или препарирования.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Из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неизмельченного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жилованного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мяса непосредственно после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жиловки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отбирают пробу массой не менее 5 кг. С помощью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жиловочного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ножа отделяют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соединительную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жировую ткани от мышечной и взвешивают. Массовую долю мышечной ткани в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жилованном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мясе (в долях единицы) определяют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675640" cy="429895"/>
            <wp:effectExtent l="19050" t="0" r="0" b="0"/>
            <wp:docPr id="18" name="Рисунок 18" descr="ГОСТ 32951-2014 Полуфабрикаты мясные и мясосодержащи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ГОСТ 32951-2014 Полуфабрикаты мясные и мясосодержащи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 (4)</w:t>
      </w:r>
    </w:p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где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Х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3" type="#_x0000_t75" alt="ГОСТ 32951-2014 Полуфабрикаты мясные и мясосодержащие. Общие технические условия" style="width:13.4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содержание мышечной ткани, доли ед.;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m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4" type="#_x0000_t75" alt="ГОСТ 32951-2014 Полуфабрикаты мясные и мясосодержащие. Общие технические условия" style="width:6.4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мышечной ткани в пробе, кг;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m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5" type="#_x0000_t75" alt="ГОСТ 32951-2014 Полуфабрикаты мясные и мясосодержащие. Общие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отобранной пробы, кг.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определения массовой доли мышечной ткани в мясном ингредиенте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жилованном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мясе) принимают среднеарифметическое значение от не менее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чем трех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повторностей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определения от разных смен работы предприятия.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При использовании для изготовления полуфабрикатов замороженных блоков из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жилованного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мяса и необходимости дополнительного контроля информации, указанной поставщиком, методом случайной выборки от партии отбирают один блок. Блок размораживают. Размороженное мясо взвешивают. Затем с помощью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жиловочного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ножа отделяют соединительную и жировую ткань от мышечной ткани. Полученную мышечную ткань взвешивают.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мышечной ткани определяют по формуле (4).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 случае получения результата, не соответствующего информации, указанной поставщиком, дополнительно анализируют еще два блока и за окончательный результат принимают среднеарифметическое значение определений массовой доли мышечной ткани в каждом из отобранных блоков*.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Исследуемых блоков должно быть не менее трех.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использовании в качестве рецептурного ингредиента мяса механической обвалки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дообвалки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 за массовую долю мышечной ткани в нем принимают результат вычисления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2218055" cy="225425"/>
            <wp:effectExtent l="19050" t="0" r="0" b="0"/>
            <wp:docPr id="22" name="Рисунок 22" descr="ГОСТ 32951-2014 Полуфабрикаты мясные и мясосодержащи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ГОСТ 32951-2014 Полуфабрикаты мясные и мясосодержащи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 (5)</w:t>
      </w:r>
    </w:p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M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7" type="#_x0000_t75" alt="ГОСТ 32951-2014 Полуфабрикаты мясные и мясосодержащие. Общие технические условия" style="width:11.3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массовая доля жира в мясе механической обвалки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, %;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M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8" type="#_x0000_t75" alt="ГОСТ 32951-2014 Полуфабрикаты мясные и мясосодержащие. Общие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массовая доля влаги в мясе механической обвалки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, %;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M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9" type="#_x0000_t75" alt="ГОСТ 32951-2014 Полуфабрикаты мясные и мясосодержащие. Общие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массовая доля костных включений в мясе механической обвалки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, %;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M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0" type="#_x0000_t75" alt="ГОСТ 32951-2014 Полуфабрикаты мясные и мясосодержащие. Общие технические условия" style="width:12.9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массовая доля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оксипролина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мясе механической обвалки, 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костных включений определяют по </w:t>
      </w:r>
      <w:r w:rsidRPr="00460539">
        <w:rPr>
          <w:rFonts w:ascii="Arial" w:hAnsi="Arial" w:cs="Arial"/>
          <w:color w:val="2D2D2D"/>
          <w:spacing w:val="1"/>
          <w:sz w:val="15"/>
          <w:szCs w:val="15"/>
        </w:rPr>
        <w:t>ГОСТ 31466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Массовую долю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оксипролина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определяют по нормативному документу*, действующему на территории государства, принявшего стандарт.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На территории Российской Федерации действует </w:t>
      </w:r>
      <w:r w:rsidRPr="00460539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460539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460539">
        <w:rPr>
          <w:rFonts w:ascii="Arial" w:hAnsi="Arial" w:cs="Arial"/>
          <w:color w:val="2D2D2D"/>
          <w:spacing w:val="1"/>
          <w:sz w:val="15"/>
          <w:szCs w:val="15"/>
        </w:rPr>
        <w:t xml:space="preserve"> 50207-92</w:t>
      </w:r>
      <w:r>
        <w:rPr>
          <w:rFonts w:ascii="Arial" w:hAnsi="Arial" w:cs="Arial"/>
          <w:color w:val="2D2D2D"/>
          <w:spacing w:val="1"/>
          <w:sz w:val="15"/>
          <w:szCs w:val="15"/>
        </w:rPr>
        <w:t> "Мясо и мясные продукты. Метод определения L(-)-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оксипролина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".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мышечной ткани в рецептуре полуфабриката (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O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1" type="#_x0000_t75" alt="ГОСТ 32951-2014 Полуфабрикаты мясные и мясосодержащие. Общие технические условия" style="width:13.4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664970" cy="688975"/>
            <wp:effectExtent l="19050" t="0" r="0" b="0"/>
            <wp:docPr id="28" name="Рисунок 28" descr="ГОСТ 32951-2014 Полуфабрикаты мясные и мясосодержащи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ГОСТ 32951-2014 Полуфабрикаты мясные и мясосодержащи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 (6)</w:t>
      </w:r>
    </w:p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X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3" type="#_x0000_t75" alt="ГОСТ 32951-2014 Полуфабрикаты мясные и мясосодержащие. Общие технические условия" style="width:12.9pt;height:20.4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содержание (масса)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i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-го мясного ингредиента в рецептуре,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кг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X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4" type="#_x0000_t75" alt="ГОСТ 32951-2014 Полуфабрикаты мясные и мясосодержащие. Общие технические условия" style="width:17.2pt;height:20.4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содержание мышечной ткани в </w:t>
      </w:r>
      <w:proofErr w:type="spell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i-</w:t>
      </w:r>
      <w:r>
        <w:rPr>
          <w:rFonts w:ascii="Arial" w:hAnsi="Arial" w:cs="Arial"/>
          <w:color w:val="2D2D2D"/>
          <w:spacing w:val="1"/>
          <w:sz w:val="15"/>
          <w:szCs w:val="15"/>
        </w:rPr>
        <w:t>ом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мясном ингредиенте, доли ед.;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lastRenderedPageBreak/>
        <w:t>M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5" type="#_x0000_t75" alt="ГОСТ 32951-2014 Полуфабрикаты мясные и мясосодержащие. Общие технические условия" style="width:12.9pt;height:18.8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масса рецептурной смеси,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кг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0539" w:rsidRDefault="00460539" w:rsidP="00460539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8 Транспортирование и хранение</w:t>
      </w:r>
    </w:p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8.1 Полуфабрикаты на предприятии-изготовителе хранят в камерах при температуре воздуха: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охлажденные - от минус 1,5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до 6°С включительно;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замороженные - не выше минус 8°С;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замороженные (фаршированные, в тесте) - не выше минус 18°С.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8.2 Полуфабрикаты выпускают в реализацию, транспортируют и хранят с температурой в любой точке измерения, соответствующей температуре хранения, установленной изготовителем, но не превышающей: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для охлажденных - плюс 6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для замороженных - минус 8°С;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для замороженных (фаршированные, в тесте) - минус 18°С.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8.3 Полуфабрикаты транспортируют в условиях, обеспечивающих их безопасность и сохранность качества, в крытых транспортных средствах в соответствии с правилами перевозок скоропортящихся грузов, действующими на транспорте соответствующего вида.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8.4 Реализацию полуфабрикатов осуществляют в условиях, установленных изготовителем и обеспечивающих безопасность и сохранность качества продукции. При реализации температура полуфабрикатов в любой точке измерения не должна превышать температуру хранения, установленную изготовителем.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8.5 Сроки годности и условия хранения полуфабрикатов, гарантирующие сохранность, качество и безопасность продукции, устанавливает изготовитель.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0539" w:rsidRDefault="00460539" w:rsidP="00460539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 xml:space="preserve"> А</w:t>
      </w:r>
      <w:proofErr w:type="gramEnd"/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 xml:space="preserve"> (справочное). Примеры определения группы и категории полуфабрикатов</w:t>
      </w:r>
    </w:p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Приложение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  <w:t>(справочное)</w:t>
      </w:r>
    </w:p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А.1 Примеры определения группы и массовой доли мышечной ткани в рецептуре мясного полуфабриката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А.1.1 Бескостный порционный полуфабрикат из говядины "Антрекот экстра" вырабатывают по рецептуре, указанной в таблице А.1.1.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А.1.1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40"/>
        <w:gridCol w:w="2033"/>
        <w:gridCol w:w="2563"/>
        <w:gridCol w:w="2853"/>
      </w:tblGrid>
      <w:tr w:rsidR="00460539" w:rsidTr="00460539">
        <w:trPr>
          <w:trHeight w:val="15"/>
        </w:trPr>
        <w:tc>
          <w:tcPr>
            <w:tcW w:w="3326" w:type="dxa"/>
            <w:hideMark/>
          </w:tcPr>
          <w:p w:rsidR="00460539" w:rsidRDefault="00460539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460539" w:rsidRDefault="00460539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460539" w:rsidRDefault="00460539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460539" w:rsidRDefault="00460539">
            <w:pPr>
              <w:rPr>
                <w:sz w:val="2"/>
                <w:szCs w:val="24"/>
              </w:rPr>
            </w:pPr>
          </w:p>
        </w:tc>
      </w:tr>
      <w:tr w:rsidR="00460539" w:rsidTr="00460539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ингредиента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Масса по рецептуре, </w:t>
            </w:r>
            <w:proofErr w:type="gramStart"/>
            <w:r>
              <w:rPr>
                <w:color w:val="2D2D2D"/>
                <w:sz w:val="15"/>
                <w:szCs w:val="15"/>
              </w:rPr>
              <w:t>кг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на 100 кг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Сырьевая принадлежность ингредиента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Содержание мышечной ткани в ингредиенте, доли ед., не менее</w:t>
            </w:r>
          </w:p>
        </w:tc>
      </w:tr>
      <w:tr w:rsidR="00460539" w:rsidTr="00460539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Длиннейшая мышца спины с содержанием соединительной и жировой ткани не более 3%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100,0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Мясной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0,97</w:t>
            </w:r>
          </w:p>
        </w:tc>
      </w:tr>
    </w:tbl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а) Определение группы полуфабриката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Масса мясных ингредиентов =100 кг.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Масса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немясных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ингредиентов =0 кг.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Так как содержание мясных ингредиентов в рецептуре полуфабриката составляет более 60%, то его относят к группе "Мясные полуфабрикаты".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б) Определение массовой доли мышечной ткани: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Масса мышечной ткани =100·0,97=97,0 кг.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Массовая доля мышечной ткани в рецептуре =100·97/100=97,0%.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Так как массовая доля мышечной ткани в рецептуре полуфабриката превышает 80%, то его относят к категории 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А.1.2 Определение группы и категории рубленого полуфабриката "Фарш домашний", вырабатываемого по рецептуре, указанной в таблице А.1.2.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А.1.2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40"/>
        <w:gridCol w:w="2033"/>
        <w:gridCol w:w="2563"/>
        <w:gridCol w:w="2853"/>
      </w:tblGrid>
      <w:tr w:rsidR="00460539" w:rsidTr="00460539">
        <w:trPr>
          <w:trHeight w:val="15"/>
        </w:trPr>
        <w:tc>
          <w:tcPr>
            <w:tcW w:w="3326" w:type="dxa"/>
            <w:hideMark/>
          </w:tcPr>
          <w:p w:rsidR="00460539" w:rsidRDefault="00460539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460539" w:rsidRDefault="00460539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460539" w:rsidRDefault="00460539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460539" w:rsidRDefault="00460539">
            <w:pPr>
              <w:rPr>
                <w:sz w:val="2"/>
                <w:szCs w:val="24"/>
              </w:rPr>
            </w:pPr>
          </w:p>
        </w:tc>
      </w:tr>
      <w:tr w:rsidR="00460539" w:rsidTr="00460539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ингредиента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Масса по рецептуре, </w:t>
            </w:r>
            <w:proofErr w:type="gramStart"/>
            <w:r>
              <w:rPr>
                <w:color w:val="2D2D2D"/>
                <w:sz w:val="15"/>
                <w:szCs w:val="15"/>
              </w:rPr>
              <w:t>кг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на 100 кг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Сырьевая принадлежность ингредиента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Содержание мышечной ткани в ингредиенте, доли ед., не менее</w:t>
            </w:r>
          </w:p>
        </w:tc>
      </w:tr>
      <w:tr w:rsidR="00460539" w:rsidTr="00460539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Мясо котлетное говяжье с содержанием соединительной и жировой ткани не более 20%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50,0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Мясной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0,80</w:t>
            </w:r>
          </w:p>
        </w:tc>
      </w:tr>
      <w:tr w:rsidR="00460539" w:rsidTr="00460539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Свинина </w:t>
            </w:r>
            <w:proofErr w:type="spellStart"/>
            <w:r>
              <w:rPr>
                <w:color w:val="2D2D2D"/>
                <w:sz w:val="15"/>
                <w:szCs w:val="15"/>
              </w:rPr>
              <w:t>жилованная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полужирная с содержанием жировой ткани не более 50%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50,0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Мясной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0,50</w:t>
            </w:r>
          </w:p>
        </w:tc>
      </w:tr>
    </w:tbl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а) Определение группы полуфабриката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Масса мясных ингредиентов =50+50=100 кг.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Масса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немясных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ингредиентов =0 кг.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Так как содержание мясных ингредиентов в рецептуре полуфабриката составляет более 60%, то его относят к группе "Мясные полуфабрикаты".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б) Определение массовой доли мышечной ткани: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Масса мышечной ткани =50·0,8+50·0,5=65 кг в массе рецептуры 100 кг.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Массовая доля мышечной ткани в рецептуре =100·65/(100+0)=65,0%.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Так как массовая доля мышечной ткани в рецептуре полуфабриката находится в пределах от 60% до 80%, то его относят к категории Б.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А.1.3 Определение группы и массовой доли мышечной ткани бескостного крупнокускового полуфабриката из свинины "Бекон для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запекания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", вырабатываемого по рецептуре, указанной в таблице А.1.3.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А.1.3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69"/>
        <w:gridCol w:w="1866"/>
        <w:gridCol w:w="2713"/>
        <w:gridCol w:w="2841"/>
      </w:tblGrid>
      <w:tr w:rsidR="00460539" w:rsidTr="00460539">
        <w:trPr>
          <w:trHeight w:val="15"/>
        </w:trPr>
        <w:tc>
          <w:tcPr>
            <w:tcW w:w="3326" w:type="dxa"/>
            <w:hideMark/>
          </w:tcPr>
          <w:p w:rsidR="00460539" w:rsidRDefault="00460539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460539" w:rsidRDefault="00460539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460539" w:rsidRDefault="00460539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460539" w:rsidRDefault="00460539">
            <w:pPr>
              <w:rPr>
                <w:sz w:val="2"/>
                <w:szCs w:val="24"/>
              </w:rPr>
            </w:pPr>
          </w:p>
        </w:tc>
      </w:tr>
      <w:tr w:rsidR="00460539" w:rsidTr="00460539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ингредиента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Масса по рецептуре, </w:t>
            </w:r>
            <w:proofErr w:type="gramStart"/>
            <w:r>
              <w:rPr>
                <w:color w:val="2D2D2D"/>
                <w:sz w:val="15"/>
                <w:szCs w:val="15"/>
              </w:rPr>
              <w:t>кг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на 100 кг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Сырьевая принадлежность ингредиента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Содержание мышечной ткани в ингредиенте, доли ед., не менее</w:t>
            </w:r>
          </w:p>
        </w:tc>
      </w:tr>
      <w:tr w:rsidR="00460539" w:rsidTr="00460539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Мясо от грудобрюшной части свинины с содержанием жировой ткани не более 60%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97,0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Мясной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0,40</w:t>
            </w:r>
          </w:p>
        </w:tc>
      </w:tr>
      <w:tr w:rsidR="00460539" w:rsidTr="00460539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Соль поваренная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1,4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Немясной</w:t>
            </w:r>
            <w:proofErr w:type="spellEnd"/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</w:t>
            </w:r>
          </w:p>
        </w:tc>
      </w:tr>
      <w:tr w:rsidR="00460539" w:rsidTr="00460539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Перец черный молотый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Немясной</w:t>
            </w:r>
            <w:proofErr w:type="spellEnd"/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</w:t>
            </w:r>
          </w:p>
        </w:tc>
      </w:tr>
      <w:tr w:rsidR="00460539" w:rsidTr="00460539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Вкусоароматическая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добавка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Немясной</w:t>
            </w:r>
            <w:proofErr w:type="spellEnd"/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</w:t>
            </w:r>
          </w:p>
        </w:tc>
      </w:tr>
    </w:tbl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а) Определение группы полуфабриката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Масса мясных ингредиентов =97 кг.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Масса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немясных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ингредиентов =1,4+0,1+1,5=3,0 кг.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Так как содержание мясных ингредиентов в рецептуре полуфабриката составляет 100·97/(97+3)=97%, т.е. более 60%, то его относят к группе "Мясные полуфабрикаты".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б) Определение массовой доли мышечной ткани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Масса мышечной ткани =97·0,40=38,8 кг в массе рецептуры 100 кг.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Массовая доля мышечной ткани в рецептуре =100·38,8/(97+3)=38,8% (39%).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Так как массовая доля мышечной ткани в рецептуре полуфабриката находится в пределах от 20% до 40%, то его относят к категории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А.1.4 Определение группы и массовой доли мышечной ткани полуфабриката в тесте "Пельмени иркутские", вырабатываемого по рецептуре, указанной в таблице А.1.4.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Таблица А.1.4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33"/>
        <w:gridCol w:w="1875"/>
        <w:gridCol w:w="2245"/>
        <w:gridCol w:w="2536"/>
      </w:tblGrid>
      <w:tr w:rsidR="00460539" w:rsidTr="00460539">
        <w:trPr>
          <w:trHeight w:val="15"/>
        </w:trPr>
        <w:tc>
          <w:tcPr>
            <w:tcW w:w="4250" w:type="dxa"/>
            <w:hideMark/>
          </w:tcPr>
          <w:p w:rsidR="00460539" w:rsidRDefault="00460539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460539" w:rsidRDefault="00460539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460539" w:rsidRDefault="00460539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460539" w:rsidRDefault="00460539">
            <w:pPr>
              <w:rPr>
                <w:sz w:val="2"/>
                <w:szCs w:val="24"/>
              </w:rPr>
            </w:pPr>
          </w:p>
        </w:tc>
      </w:tr>
      <w:tr w:rsidR="00460539" w:rsidTr="00460539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ингредиента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Масса по рецептуре, </w:t>
            </w:r>
            <w:proofErr w:type="gramStart"/>
            <w:r>
              <w:rPr>
                <w:color w:val="2D2D2D"/>
                <w:sz w:val="15"/>
                <w:szCs w:val="15"/>
              </w:rPr>
              <w:t>кг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на 100 кг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Сырьевая принадлежность ингредиента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Содержание мышечной ткани в ингредиенте, доли ед., не менее</w:t>
            </w:r>
          </w:p>
        </w:tc>
      </w:tr>
      <w:tr w:rsidR="00460539" w:rsidTr="00460539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Говядина первого сорта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41,3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Мясной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0,94</w:t>
            </w:r>
          </w:p>
        </w:tc>
      </w:tr>
      <w:tr w:rsidR="00460539" w:rsidTr="00460539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Свинина полужирная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41,3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Мясной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0,50</w:t>
            </w:r>
          </w:p>
        </w:tc>
      </w:tr>
      <w:tr w:rsidR="00460539" w:rsidTr="00460539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Жир-сырец говяжий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6,3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Мясной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</w:t>
            </w:r>
          </w:p>
        </w:tc>
      </w:tr>
      <w:tr w:rsidR="00460539" w:rsidTr="00460539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Лук репчатый свежий измельченный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11,1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Немясной</w:t>
            </w:r>
            <w:proofErr w:type="spell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</w:t>
            </w:r>
          </w:p>
        </w:tc>
      </w:tr>
      <w:tr w:rsidR="00460539" w:rsidTr="00460539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Соль поваренная пищевая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1,6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Немясной</w:t>
            </w:r>
            <w:proofErr w:type="spell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</w:t>
            </w:r>
          </w:p>
        </w:tc>
      </w:tr>
      <w:tr w:rsidR="00460539" w:rsidTr="00460539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Чеснок свежий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Немясной</w:t>
            </w:r>
            <w:proofErr w:type="spell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</w:t>
            </w:r>
          </w:p>
        </w:tc>
      </w:tr>
      <w:tr w:rsidR="00460539" w:rsidTr="00460539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Пряности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Немясной</w:t>
            </w:r>
            <w:proofErr w:type="spell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</w:t>
            </w:r>
          </w:p>
        </w:tc>
      </w:tr>
      <w:tr w:rsidR="00460539" w:rsidTr="00460539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Вода питьевая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Немясной</w:t>
            </w:r>
            <w:proofErr w:type="spell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</w:t>
            </w:r>
          </w:p>
        </w:tc>
      </w:tr>
      <w:tr w:rsidR="00460539" w:rsidTr="00460539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Итого</w:t>
            </w:r>
          </w:p>
        </w:tc>
        <w:tc>
          <w:tcPr>
            <w:tcW w:w="7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120,1</w:t>
            </w:r>
          </w:p>
        </w:tc>
      </w:tr>
    </w:tbl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а) Определение группы полуфабриката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Масса мясных ингредиентов =41,4+41,3+6,3=88,9 кг.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Массовая доля мясных ингредиентов в начинке составляет: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100·88,9/120,1=74,0%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Начинку полуфабриката относят к группе "мясная".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б) Определение массовой доли мышечной ткани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Массовая доля мышечной ткани в начинке составляет: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100(41,3·0,94+41,3·0,50)/120,1=49,5%.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Так как массовая доля мышечной ткани в начинке полуфабриката находится в пределах от 40% до 60%, то ее относят к категории 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А.2 Примеры определения массовой доли мышечной ткани </w:t>
      </w:r>
      <w:proofErr w:type="spell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мясосодержащего</w:t>
      </w:r>
      <w:proofErr w:type="spell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 полуфабриката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А.2.1 Определение группы и массовой доли мышечной ткани рубленого полуфабриката "Котлеты деревенские", вырабатываемого по рецептуре, указанной в таблице А.2.1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А.2.1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41"/>
        <w:gridCol w:w="1873"/>
        <w:gridCol w:w="2242"/>
        <w:gridCol w:w="2533"/>
      </w:tblGrid>
      <w:tr w:rsidR="00460539" w:rsidTr="00460539">
        <w:trPr>
          <w:trHeight w:val="15"/>
        </w:trPr>
        <w:tc>
          <w:tcPr>
            <w:tcW w:w="4250" w:type="dxa"/>
            <w:hideMark/>
          </w:tcPr>
          <w:p w:rsidR="00460539" w:rsidRDefault="00460539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460539" w:rsidRDefault="00460539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460539" w:rsidRDefault="00460539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460539" w:rsidRDefault="00460539">
            <w:pPr>
              <w:rPr>
                <w:sz w:val="2"/>
                <w:szCs w:val="24"/>
              </w:rPr>
            </w:pPr>
          </w:p>
        </w:tc>
      </w:tr>
      <w:tr w:rsidR="00460539" w:rsidTr="00460539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ингредиента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Масса по рецептуре, </w:t>
            </w:r>
            <w:proofErr w:type="gramStart"/>
            <w:r>
              <w:rPr>
                <w:color w:val="2D2D2D"/>
                <w:sz w:val="15"/>
                <w:szCs w:val="15"/>
              </w:rPr>
              <w:t>кг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на 100 кг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Сырьевая принадлежность ингредиента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Содержание мышечной ткани в ингредиенте, доли ед., не менее</w:t>
            </w:r>
          </w:p>
        </w:tc>
      </w:tr>
      <w:tr w:rsidR="00460539" w:rsidTr="00460539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Мясо котлетное говяжье с содержанием соединительной и жировой ткани не более 20%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54,0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Мясной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0,80</w:t>
            </w:r>
          </w:p>
        </w:tc>
      </w:tr>
      <w:tr w:rsidR="00460539" w:rsidTr="00460539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Жир-сырец говяжий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Мясной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</w:t>
            </w:r>
          </w:p>
        </w:tc>
      </w:tr>
      <w:tr w:rsidR="00460539" w:rsidTr="00460539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Хлеб пшеничный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13,0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Немясной</w:t>
            </w:r>
            <w:proofErr w:type="spell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</w:t>
            </w:r>
          </w:p>
        </w:tc>
      </w:tr>
      <w:tr w:rsidR="00460539" w:rsidTr="00460539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Сухари панировочные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Немясной</w:t>
            </w:r>
            <w:proofErr w:type="spell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</w:t>
            </w:r>
          </w:p>
        </w:tc>
      </w:tr>
      <w:tr w:rsidR="00460539" w:rsidTr="00460539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Лук репчатый свежий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Немясной</w:t>
            </w:r>
            <w:proofErr w:type="spell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</w:t>
            </w:r>
          </w:p>
        </w:tc>
      </w:tr>
      <w:tr w:rsidR="00460539" w:rsidTr="00460539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Перец черный молотый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Немясной</w:t>
            </w:r>
            <w:proofErr w:type="spell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</w:t>
            </w:r>
          </w:p>
        </w:tc>
      </w:tr>
      <w:tr w:rsidR="00460539" w:rsidTr="00460539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Соль поваренная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Немясной</w:t>
            </w:r>
            <w:proofErr w:type="spell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</w:t>
            </w:r>
          </w:p>
        </w:tc>
      </w:tr>
      <w:tr w:rsidR="00460539" w:rsidTr="00460539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Вода питьевая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21,7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Немясной</w:t>
            </w:r>
            <w:proofErr w:type="spell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</w:t>
            </w:r>
          </w:p>
        </w:tc>
      </w:tr>
    </w:tbl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а) Определение группы полуфабриката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Масса мясных ингредиентов =54,0+5,0=59,0 кг.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Масса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немясных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ингредиентов =13,0+2,0+3,0+0,1+1,2+21,7=41,0 кг.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Так как содержание мясных ингредиентов в рецептуре полуфабриката составляет 100·59/(59+41)=59%, т.е. менее 60%, то его относят к группе "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Мясосодержащие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полуфабрикаты".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б) Определение массовой доли мышечной ткани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Масса мышечной ткани =54,0·0,80=43,2 кг.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Массовая доля мышечной ткани в рецептуре =100·43,2/(59,0+41,0)=43,2%.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Так как массовая доля мышечной ткани в рецептуре полуфабриката находится в пределах от 40% до 60%, то его относят к категории 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А.2.2 Определение группы и массовой доли рубленого полуфабриката "Голубцы сельские", вырабатываемого по рецептуре, указанной в таблице А.2.2.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А.2.2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48"/>
        <w:gridCol w:w="1871"/>
        <w:gridCol w:w="2240"/>
        <w:gridCol w:w="2530"/>
      </w:tblGrid>
      <w:tr w:rsidR="00460539" w:rsidTr="00460539">
        <w:trPr>
          <w:trHeight w:val="15"/>
        </w:trPr>
        <w:tc>
          <w:tcPr>
            <w:tcW w:w="4250" w:type="dxa"/>
            <w:hideMark/>
          </w:tcPr>
          <w:p w:rsidR="00460539" w:rsidRDefault="00460539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460539" w:rsidRDefault="00460539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460539" w:rsidRDefault="00460539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460539" w:rsidRDefault="00460539">
            <w:pPr>
              <w:rPr>
                <w:sz w:val="2"/>
                <w:szCs w:val="24"/>
              </w:rPr>
            </w:pPr>
          </w:p>
        </w:tc>
      </w:tr>
      <w:tr w:rsidR="00460539" w:rsidTr="00460539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ингредиента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Масса по рецептуре, </w:t>
            </w:r>
            <w:proofErr w:type="gramStart"/>
            <w:r>
              <w:rPr>
                <w:color w:val="2D2D2D"/>
                <w:sz w:val="15"/>
                <w:szCs w:val="15"/>
              </w:rPr>
              <w:t>кг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на 100 кг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Сырьевая принадлежность ингредиента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Содержание мышечной ткани в ингредиенте, доли ед., не менее</w:t>
            </w:r>
          </w:p>
        </w:tc>
      </w:tr>
      <w:tr w:rsidR="00460539" w:rsidTr="00460539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Пашина свиная с содержанием жировой ткани не более 20%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30,0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Мясной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0,60</w:t>
            </w:r>
          </w:p>
        </w:tc>
      </w:tr>
      <w:tr w:rsidR="00460539" w:rsidTr="00460539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Шпик боковой свиной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Мясной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</w:t>
            </w:r>
          </w:p>
        </w:tc>
      </w:tr>
      <w:tr w:rsidR="00460539" w:rsidTr="00460539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Капуста белокочанная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35,0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Немясной</w:t>
            </w:r>
            <w:proofErr w:type="spell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</w:t>
            </w:r>
          </w:p>
        </w:tc>
      </w:tr>
      <w:tr w:rsidR="00460539" w:rsidTr="00460539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Рис бланшированный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Немясной</w:t>
            </w:r>
            <w:proofErr w:type="spell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</w:t>
            </w:r>
          </w:p>
        </w:tc>
      </w:tr>
      <w:tr w:rsidR="00460539" w:rsidTr="00460539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Лук репчатый свежий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Немясной</w:t>
            </w:r>
            <w:proofErr w:type="spell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</w:t>
            </w:r>
          </w:p>
        </w:tc>
      </w:tr>
      <w:tr w:rsidR="00460539" w:rsidTr="00460539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Перец черный молотый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Немясной</w:t>
            </w:r>
            <w:proofErr w:type="spell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</w:t>
            </w:r>
          </w:p>
        </w:tc>
      </w:tr>
      <w:tr w:rsidR="00460539" w:rsidTr="00460539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Соль поваренная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Немясной</w:t>
            </w:r>
            <w:proofErr w:type="spell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</w:t>
            </w:r>
          </w:p>
        </w:tc>
      </w:tr>
      <w:tr w:rsidR="00460539" w:rsidTr="00460539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Вода питьевая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10,7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Немясной</w:t>
            </w:r>
            <w:proofErr w:type="spell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</w:t>
            </w:r>
          </w:p>
        </w:tc>
      </w:tr>
    </w:tbl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а) Определение группы полуфабриката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Масса мясных ингредиентов =30,0+8,0=38,0 кг.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Масса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немясных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ингредиентов =35,0+9,0+6,0+0,1+1,2+10,7=62,0 кг.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Так как содержание мясных ингредиентов в рецептуре полуфабриката составляет 100·38,0/(38,0+62,0)=38%, т.е. менее 60%, то его относят к группе "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Мясосодержащие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полуфабрикаты".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б) Определение массовой доли мышечной ткани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Масса мышечной ткани =30,0·0,60=18,0 кг.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Массовая доля мышечной ткани в рецептуре =100·18,0/(38,0+62,0)=18,0%.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Так как массовая доля мышечной ткани в рецептуре полуфабриката менее 20%, то его относят к категории Д.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0539" w:rsidRDefault="00460539" w:rsidP="00460539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Библиография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8"/>
        <w:gridCol w:w="2137"/>
        <w:gridCol w:w="7834"/>
      </w:tblGrid>
      <w:tr w:rsidR="00460539" w:rsidTr="00460539">
        <w:trPr>
          <w:trHeight w:val="15"/>
        </w:trPr>
        <w:tc>
          <w:tcPr>
            <w:tcW w:w="554" w:type="dxa"/>
            <w:hideMark/>
          </w:tcPr>
          <w:p w:rsidR="00460539" w:rsidRDefault="00460539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460539" w:rsidRDefault="00460539">
            <w:pPr>
              <w:rPr>
                <w:sz w:val="2"/>
                <w:szCs w:val="24"/>
              </w:rPr>
            </w:pPr>
          </w:p>
        </w:tc>
        <w:tc>
          <w:tcPr>
            <w:tcW w:w="9055" w:type="dxa"/>
            <w:hideMark/>
          </w:tcPr>
          <w:p w:rsidR="00460539" w:rsidRDefault="00460539">
            <w:pPr>
              <w:rPr>
                <w:sz w:val="2"/>
                <w:szCs w:val="24"/>
              </w:rPr>
            </w:pPr>
          </w:p>
        </w:tc>
      </w:tr>
      <w:tr w:rsidR="00460539" w:rsidTr="00460539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[1]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 w:rsidRPr="00460539">
              <w:rPr>
                <w:color w:val="2D2D2D"/>
                <w:sz w:val="15"/>
                <w:szCs w:val="15"/>
              </w:rPr>
              <w:t>ТР</w:t>
            </w:r>
            <w:proofErr w:type="gramEnd"/>
            <w:r w:rsidRPr="00460539">
              <w:rPr>
                <w:color w:val="2D2D2D"/>
                <w:sz w:val="15"/>
                <w:szCs w:val="15"/>
              </w:rPr>
              <w:t xml:space="preserve"> ТС 034/2013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"О безопасности мяса и мясной продукции"</w:t>
            </w:r>
          </w:p>
        </w:tc>
      </w:tr>
      <w:tr w:rsidR="00460539" w:rsidTr="00460539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[2]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 w:rsidRPr="00460539">
              <w:rPr>
                <w:color w:val="2D2D2D"/>
                <w:sz w:val="15"/>
                <w:szCs w:val="15"/>
              </w:rPr>
              <w:t>ТР</w:t>
            </w:r>
            <w:proofErr w:type="gramEnd"/>
            <w:r w:rsidRPr="00460539">
              <w:rPr>
                <w:color w:val="2D2D2D"/>
                <w:sz w:val="15"/>
                <w:szCs w:val="15"/>
              </w:rPr>
              <w:t xml:space="preserve"> ТС 021/2011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"О безопасности пищевой продукции"</w:t>
            </w:r>
          </w:p>
        </w:tc>
      </w:tr>
      <w:tr w:rsidR="00460539" w:rsidTr="00460539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[3]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 w:rsidRPr="00460539">
              <w:rPr>
                <w:color w:val="2D2D2D"/>
                <w:sz w:val="15"/>
                <w:szCs w:val="15"/>
              </w:rPr>
              <w:t>ТР</w:t>
            </w:r>
            <w:proofErr w:type="gramEnd"/>
            <w:r w:rsidRPr="00460539">
              <w:rPr>
                <w:color w:val="2D2D2D"/>
                <w:sz w:val="15"/>
                <w:szCs w:val="15"/>
              </w:rPr>
              <w:t xml:space="preserve"> ТС 029/2012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"Требования безопасности пищевых добавок, </w:t>
            </w:r>
            <w:proofErr w:type="spellStart"/>
            <w:r>
              <w:rPr>
                <w:color w:val="2D2D2D"/>
                <w:sz w:val="15"/>
                <w:szCs w:val="15"/>
              </w:rPr>
              <w:t>ароматизаторов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и технологических вспомогательных средств"</w:t>
            </w:r>
          </w:p>
        </w:tc>
      </w:tr>
      <w:tr w:rsidR="00460539" w:rsidTr="00460539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[4]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 w:rsidRPr="00460539">
              <w:rPr>
                <w:color w:val="2D2D2D"/>
                <w:sz w:val="15"/>
                <w:szCs w:val="15"/>
              </w:rPr>
              <w:t>ТР</w:t>
            </w:r>
            <w:proofErr w:type="gramEnd"/>
            <w:r w:rsidRPr="00460539">
              <w:rPr>
                <w:color w:val="2D2D2D"/>
                <w:sz w:val="15"/>
                <w:szCs w:val="15"/>
              </w:rPr>
              <w:t xml:space="preserve"> ТС 022/2011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"Пищевая продукция в части ее маркировки"</w:t>
            </w:r>
          </w:p>
        </w:tc>
      </w:tr>
      <w:tr w:rsidR="00460539" w:rsidTr="00460539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[5]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 w:rsidRPr="00460539">
              <w:rPr>
                <w:color w:val="2D2D2D"/>
                <w:sz w:val="15"/>
                <w:szCs w:val="15"/>
              </w:rPr>
              <w:t>ТР</w:t>
            </w:r>
            <w:proofErr w:type="gramEnd"/>
            <w:r w:rsidRPr="00460539">
              <w:rPr>
                <w:color w:val="2D2D2D"/>
                <w:sz w:val="15"/>
                <w:szCs w:val="15"/>
              </w:rPr>
              <w:t xml:space="preserve"> ТС 005/2011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"О безопасности упаковки"</w:t>
            </w:r>
          </w:p>
        </w:tc>
      </w:tr>
    </w:tbl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60"/>
        <w:gridCol w:w="3213"/>
        <w:gridCol w:w="4016"/>
      </w:tblGrid>
      <w:tr w:rsidR="00460539" w:rsidTr="00460539">
        <w:trPr>
          <w:trHeight w:val="15"/>
        </w:trPr>
        <w:tc>
          <w:tcPr>
            <w:tcW w:w="3511" w:type="dxa"/>
            <w:hideMark/>
          </w:tcPr>
          <w:p w:rsidR="00460539" w:rsidRDefault="00460539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460539" w:rsidRDefault="00460539">
            <w:pPr>
              <w:rPr>
                <w:sz w:val="2"/>
                <w:szCs w:val="24"/>
              </w:rPr>
            </w:pPr>
          </w:p>
        </w:tc>
        <w:tc>
          <w:tcPr>
            <w:tcW w:w="4435" w:type="dxa"/>
            <w:hideMark/>
          </w:tcPr>
          <w:p w:rsidR="00460539" w:rsidRDefault="00460539">
            <w:pPr>
              <w:rPr>
                <w:sz w:val="2"/>
                <w:szCs w:val="24"/>
              </w:rPr>
            </w:pPr>
          </w:p>
        </w:tc>
      </w:tr>
      <w:tr w:rsidR="00460539" w:rsidTr="00460539">
        <w:tc>
          <w:tcPr>
            <w:tcW w:w="351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УДК 637.523.006.354</w:t>
            </w:r>
          </w:p>
        </w:tc>
        <w:tc>
          <w:tcPr>
            <w:tcW w:w="351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МКС 67.120.10</w:t>
            </w:r>
          </w:p>
        </w:tc>
        <w:tc>
          <w:tcPr>
            <w:tcW w:w="443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ОКП 921400</w:t>
            </w:r>
          </w:p>
        </w:tc>
      </w:tr>
      <w:tr w:rsidR="00460539" w:rsidTr="00460539">
        <w:tc>
          <w:tcPr>
            <w:tcW w:w="70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539" w:rsidRDefault="00460539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921410</w:t>
            </w:r>
          </w:p>
        </w:tc>
      </w:tr>
      <w:tr w:rsidR="00460539" w:rsidTr="00460539">
        <w:tc>
          <w:tcPr>
            <w:tcW w:w="70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539" w:rsidRDefault="00460539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921420</w:t>
            </w:r>
          </w:p>
        </w:tc>
      </w:tr>
      <w:tr w:rsidR="00460539" w:rsidTr="00460539">
        <w:tc>
          <w:tcPr>
            <w:tcW w:w="70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539" w:rsidRDefault="00460539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921430</w:t>
            </w:r>
          </w:p>
        </w:tc>
      </w:tr>
      <w:tr w:rsidR="00460539" w:rsidTr="00460539">
        <w:tc>
          <w:tcPr>
            <w:tcW w:w="70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539" w:rsidRDefault="00460539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921440</w:t>
            </w:r>
          </w:p>
        </w:tc>
      </w:tr>
      <w:tr w:rsidR="00460539" w:rsidTr="00460539">
        <w:tc>
          <w:tcPr>
            <w:tcW w:w="70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539" w:rsidRDefault="00460539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921450</w:t>
            </w:r>
          </w:p>
        </w:tc>
      </w:tr>
      <w:tr w:rsidR="00460539" w:rsidTr="00460539">
        <w:tc>
          <w:tcPr>
            <w:tcW w:w="70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539" w:rsidRDefault="00460539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921460</w:t>
            </w:r>
          </w:p>
        </w:tc>
      </w:tr>
      <w:tr w:rsidR="00460539" w:rsidTr="00460539">
        <w:tc>
          <w:tcPr>
            <w:tcW w:w="70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539" w:rsidRDefault="00460539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539" w:rsidRDefault="00460539">
            <w:pPr>
              <w:rPr>
                <w:sz w:val="24"/>
                <w:szCs w:val="24"/>
              </w:rPr>
            </w:pPr>
          </w:p>
        </w:tc>
      </w:tr>
      <w:tr w:rsidR="00460539" w:rsidTr="00460539">
        <w:tc>
          <w:tcPr>
            <w:tcW w:w="1145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0539" w:rsidRDefault="0046053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 xml:space="preserve">Ключевые слова: полуфабрикаты мясные и </w:t>
            </w:r>
            <w:proofErr w:type="spellStart"/>
            <w:r>
              <w:rPr>
                <w:color w:val="2D2D2D"/>
                <w:sz w:val="15"/>
                <w:szCs w:val="15"/>
              </w:rPr>
              <w:t>мясосодержащие</w:t>
            </w:r>
            <w:proofErr w:type="spellEnd"/>
            <w:r>
              <w:rPr>
                <w:color w:val="2D2D2D"/>
                <w:sz w:val="15"/>
                <w:szCs w:val="15"/>
              </w:rPr>
              <w:t>, общие технические требования, термины и определения, классификация, характеристики, маркировка, упаковка, правила приемки, методы контроля, транспортирование, хранение</w:t>
            </w:r>
            <w:proofErr w:type="gramEnd"/>
          </w:p>
        </w:tc>
      </w:tr>
    </w:tbl>
    <w:p w:rsidR="00460539" w:rsidRDefault="00460539" w:rsidP="0046053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77C25" w:rsidRPr="006B6B83" w:rsidRDefault="00177C25" w:rsidP="006B6B83">
      <w:pPr>
        <w:rPr>
          <w:szCs w:val="15"/>
        </w:rPr>
      </w:pPr>
    </w:p>
    <w:sectPr w:rsidR="00177C25" w:rsidRPr="006B6B83" w:rsidSect="0095551E">
      <w:footerReference w:type="default" r:id="rId13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FD4" w:rsidRDefault="00AA6FD4" w:rsidP="007E5D19">
      <w:pPr>
        <w:spacing w:after="0" w:line="240" w:lineRule="auto"/>
      </w:pPr>
      <w:r>
        <w:separator/>
      </w:r>
    </w:p>
  </w:endnote>
  <w:end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A06AA1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FD4" w:rsidRDefault="00AA6FD4" w:rsidP="007E5D19">
      <w:pPr>
        <w:spacing w:after="0" w:line="240" w:lineRule="auto"/>
      </w:pPr>
      <w:r>
        <w:separator/>
      </w:r>
    </w:p>
  </w:footnote>
  <w:foot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24D7868"/>
    <w:multiLevelType w:val="multilevel"/>
    <w:tmpl w:val="F18E9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F63BFA"/>
    <w:multiLevelType w:val="multilevel"/>
    <w:tmpl w:val="2B6C1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0208B9"/>
    <w:multiLevelType w:val="multilevel"/>
    <w:tmpl w:val="B8ECD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FB0374"/>
    <w:multiLevelType w:val="multilevel"/>
    <w:tmpl w:val="47724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567F54"/>
    <w:multiLevelType w:val="multilevel"/>
    <w:tmpl w:val="131C9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FC4E26"/>
    <w:multiLevelType w:val="multilevel"/>
    <w:tmpl w:val="9DE6F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7412E7"/>
    <w:multiLevelType w:val="multilevel"/>
    <w:tmpl w:val="9C90D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C92AC0"/>
    <w:multiLevelType w:val="multilevel"/>
    <w:tmpl w:val="81DA1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25"/>
  </w:num>
  <w:num w:numId="4">
    <w:abstractNumId w:val="5"/>
  </w:num>
  <w:num w:numId="5">
    <w:abstractNumId w:val="20"/>
  </w:num>
  <w:num w:numId="6">
    <w:abstractNumId w:val="18"/>
  </w:num>
  <w:num w:numId="7">
    <w:abstractNumId w:val="17"/>
  </w:num>
  <w:num w:numId="8">
    <w:abstractNumId w:val="6"/>
  </w:num>
  <w:num w:numId="9">
    <w:abstractNumId w:val="22"/>
  </w:num>
  <w:num w:numId="10">
    <w:abstractNumId w:val="11"/>
  </w:num>
  <w:num w:numId="11">
    <w:abstractNumId w:val="12"/>
  </w:num>
  <w:num w:numId="12">
    <w:abstractNumId w:val="15"/>
  </w:num>
  <w:num w:numId="13">
    <w:abstractNumId w:val="21"/>
  </w:num>
  <w:num w:numId="14">
    <w:abstractNumId w:val="14"/>
  </w:num>
  <w:num w:numId="15">
    <w:abstractNumId w:val="4"/>
  </w:num>
  <w:num w:numId="16">
    <w:abstractNumId w:val="23"/>
  </w:num>
  <w:num w:numId="17">
    <w:abstractNumId w:val="0"/>
  </w:num>
  <w:num w:numId="18">
    <w:abstractNumId w:val="1"/>
  </w:num>
  <w:num w:numId="19">
    <w:abstractNumId w:val="2"/>
  </w:num>
  <w:num w:numId="20">
    <w:abstractNumId w:val="8"/>
  </w:num>
  <w:num w:numId="21">
    <w:abstractNumId w:val="3"/>
  </w:num>
  <w:num w:numId="22">
    <w:abstractNumId w:val="19"/>
  </w:num>
  <w:num w:numId="23">
    <w:abstractNumId w:val="16"/>
  </w:num>
  <w:num w:numId="24">
    <w:abstractNumId w:val="9"/>
  </w:num>
  <w:num w:numId="25">
    <w:abstractNumId w:val="7"/>
  </w:num>
  <w:num w:numId="26">
    <w:abstractNumId w:val="13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D3ACA"/>
    <w:rsid w:val="00313072"/>
    <w:rsid w:val="00362C0C"/>
    <w:rsid w:val="003D53F9"/>
    <w:rsid w:val="003F7A45"/>
    <w:rsid w:val="00460539"/>
    <w:rsid w:val="00477A04"/>
    <w:rsid w:val="0059308D"/>
    <w:rsid w:val="006B6B83"/>
    <w:rsid w:val="007214CA"/>
    <w:rsid w:val="007E5D19"/>
    <w:rsid w:val="008E615F"/>
    <w:rsid w:val="0095551E"/>
    <w:rsid w:val="00A06AA1"/>
    <w:rsid w:val="00A716F7"/>
    <w:rsid w:val="00A9165C"/>
    <w:rsid w:val="00AA6FD4"/>
    <w:rsid w:val="00B4381A"/>
    <w:rsid w:val="00C91654"/>
    <w:rsid w:val="00CE3CDF"/>
    <w:rsid w:val="00D445F4"/>
    <w:rsid w:val="00D637C8"/>
    <w:rsid w:val="00DD1738"/>
    <w:rsid w:val="00E77C21"/>
    <w:rsid w:val="00F8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3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125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1770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54635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0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49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5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62914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36846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79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5805130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385108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4740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15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99491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83028938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51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7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5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763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00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3538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5007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497497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836120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551185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7657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5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239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592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1946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52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666058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300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12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498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6557321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9058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1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1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12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6934</Words>
  <Characters>39530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46372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2017-08-16T09:59:00Z</dcterms:created>
  <dcterms:modified xsi:type="dcterms:W3CDTF">2017-08-16T09:59:00Z</dcterms:modified>
</cp:coreProperties>
</file>