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F9" w:rsidRDefault="00887CF9" w:rsidP="00887CF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4028-63 Гвозди строительные. Конструкция и размеры (с Изменениями N 1, 2, 3)</w:t>
      </w:r>
    </w:p>
    <w:p w:rsidR="00887CF9" w:rsidRDefault="00887CF9" w:rsidP="00887CF9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4028-63</w:t>
      </w:r>
    </w:p>
    <w:p w:rsidR="00887CF9" w:rsidRDefault="00887CF9" w:rsidP="00887CF9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В78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7CF9" w:rsidRDefault="00887CF9" w:rsidP="00887CF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МЕЖГОСУДАРСТВЕННЫЙ СТАНДАРТ</w:t>
      </w:r>
    </w:p>
    <w:p w:rsidR="00887CF9" w:rsidRDefault="00887CF9" w:rsidP="00887CF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ГВОЗДИ СТРОИТЕЛЬНЫЕ</w:t>
      </w:r>
    </w:p>
    <w:p w:rsidR="00887CF9" w:rsidRDefault="00887CF9" w:rsidP="00887CF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Конструкция и размеры</w:t>
      </w:r>
    </w:p>
    <w:p w:rsidR="00887CF9" w:rsidRPr="00887CF9" w:rsidRDefault="00887CF9" w:rsidP="00887CF9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Building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nails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r w:rsidRPr="00887CF9">
        <w:rPr>
          <w:rFonts w:ascii="Arial" w:hAnsi="Arial" w:cs="Arial"/>
          <w:color w:val="3C3C3C"/>
          <w:spacing w:val="2"/>
          <w:sz w:val="34"/>
          <w:szCs w:val="34"/>
          <w:lang w:val="en-US"/>
        </w:rPr>
        <w:t>Construction and dimensions</w:t>
      </w:r>
    </w:p>
    <w:p w:rsidR="00887CF9" w:rsidRPr="00887CF9" w:rsidRDefault="00887CF9" w:rsidP="00887C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 w:rsidRPr="00887CF9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887CF9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МКС</w:t>
      </w:r>
      <w:r w:rsidRPr="00887CF9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77.140.65</w:t>
      </w:r>
      <w:r w:rsidRPr="00887CF9">
        <w:rPr>
          <w:rStyle w:val="apple-converted-space"/>
          <w:rFonts w:ascii="Arial" w:hAnsi="Arial" w:cs="Arial"/>
          <w:color w:val="2D2D2D"/>
          <w:spacing w:val="2"/>
          <w:sz w:val="23"/>
          <w:szCs w:val="23"/>
          <w:lang w:val="en-US"/>
        </w:rPr>
        <w:t> </w:t>
      </w:r>
      <w:r w:rsidRPr="00887CF9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ОКП</w:t>
      </w:r>
      <w:r w:rsidRPr="00887CF9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12 7100</w:t>
      </w:r>
    </w:p>
    <w:p w:rsidR="00887CF9" w:rsidRDefault="00887CF9" w:rsidP="00887CF9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1964-08-01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7CF9" w:rsidRDefault="00887CF9" w:rsidP="00887CF9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</w:t>
      </w:r>
    </w:p>
    <w:p w:rsidR="00887CF9" w:rsidRDefault="00887CF9" w:rsidP="00887C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черной металлургии СССР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7CF9" w:rsidRDefault="00887CF9" w:rsidP="00887C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Государственным комитетом стандартов, мер и измерительных приборов СССР от 06.08.63 N 567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7CF9" w:rsidRDefault="00887CF9" w:rsidP="00887C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ВЗАМЕН ГОСТ 3886-47, ГОСТ 3887-47, ГОСТ 4028-48, ГОСТ 4031-48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7CF9" w:rsidRDefault="00887CF9" w:rsidP="00887C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3"/>
        <w:gridCol w:w="4804"/>
      </w:tblGrid>
      <w:tr w:rsidR="00887CF9" w:rsidTr="00887CF9">
        <w:trPr>
          <w:trHeight w:val="15"/>
        </w:trPr>
        <w:tc>
          <w:tcPr>
            <w:tcW w:w="5544" w:type="dxa"/>
            <w:hideMark/>
          </w:tcPr>
          <w:p w:rsidR="00887CF9" w:rsidRDefault="00887CF9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887CF9" w:rsidRDefault="00887CF9">
            <w:pPr>
              <w:rPr>
                <w:sz w:val="2"/>
                <w:szCs w:val="24"/>
              </w:rPr>
            </w:pPr>
          </w:p>
        </w:tc>
      </w:tr>
      <w:tr w:rsidR="00887CF9" w:rsidTr="00887CF9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887CF9" w:rsidTr="00887CF9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56B1D">
              <w:rPr>
                <w:sz w:val="23"/>
                <w:szCs w:val="23"/>
              </w:rPr>
              <w:t>ГОСТ 283-75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</w:tbl>
    <w:p w:rsidR="00887CF9" w:rsidRDefault="00887CF9" w:rsidP="00887C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7CF9" w:rsidRDefault="00887CF9" w:rsidP="00887C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Ограничение срока действия снято по протоколу N 5-94 Межгосударственного совета по стандартизации, метрологии и сертификации (ИУС 11-12-94)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7CF9" w:rsidRDefault="00887CF9" w:rsidP="00887C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6. ИЗДАНИЕ (февраль 2009 г.) с Изменениями N 1,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56B1D">
        <w:rPr>
          <w:rFonts w:ascii="Arial" w:hAnsi="Arial" w:cs="Arial"/>
          <w:spacing w:val="2"/>
          <w:sz w:val="23"/>
          <w:szCs w:val="23"/>
        </w:rPr>
        <w:t>2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56B1D">
        <w:rPr>
          <w:rFonts w:ascii="Arial" w:hAnsi="Arial" w:cs="Arial"/>
          <w:spacing w:val="2"/>
          <w:sz w:val="23"/>
          <w:szCs w:val="23"/>
        </w:rPr>
        <w:t>3</w:t>
      </w:r>
      <w:r>
        <w:rPr>
          <w:rFonts w:ascii="Arial" w:hAnsi="Arial" w:cs="Arial"/>
          <w:color w:val="2D2D2D"/>
          <w:spacing w:val="2"/>
          <w:sz w:val="23"/>
          <w:szCs w:val="23"/>
        </w:rPr>
        <w:t>, утвержденными в октябре 1965 г., ноябре 1980 г., декабре 1987 г. (ИУС 11-65, 2-81, 4-88)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7CF9" w:rsidRDefault="00887CF9" w:rsidP="00887C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 Конструкция и размеры строительных гвоздей с плоской головкой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черт.1 и в табл.1.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7CF9" w:rsidRDefault="00887CF9" w:rsidP="00887CF9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Черт.1. Конструкция и размеры строительных гвоздей с плоской головкой</w:t>
      </w:r>
    </w:p>
    <w:p w:rsidR="00887CF9" w:rsidRDefault="00887CF9" w:rsidP="00887CF9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509010" cy="1690370"/>
            <wp:effectExtent l="19050" t="0" r="0" b="0"/>
            <wp:docPr id="1" name="Рисунок 1" descr="ГОСТ 4028-63 Гвозди строительные. Конструкция и размеры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4028-63 Гвозди строительные. Конструкция и размеры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CF9" w:rsidRDefault="00887CF9" w:rsidP="00887C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829310" cy="201930"/>
            <wp:effectExtent l="19050" t="0" r="8890" b="0"/>
            <wp:docPr id="2" name="Рисунок 2" descr="ГОСТ 4028-63 Гвозди строительные. Конструкция и размеры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4028-63 Гвозди строительные. Конструкция и размеры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765810" cy="180975"/>
            <wp:effectExtent l="19050" t="0" r="0" b="0"/>
            <wp:docPr id="3" name="Рисунок 3" descr="ГОСТ 4028-63 Гвозди строительные. Конструкция и размеры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4028-63 Гвозди строительные. Конструкция и размеры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</w:t>
      </w:r>
    </w:p>
    <w:p w:rsidR="00887CF9" w:rsidRDefault="00887CF9" w:rsidP="00887CF9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</w:t>
      </w:r>
    </w:p>
    <w:p w:rsidR="00887CF9" w:rsidRDefault="00887CF9" w:rsidP="00887C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41"/>
        <w:gridCol w:w="4906"/>
      </w:tblGrid>
      <w:tr w:rsidR="00887CF9" w:rsidTr="00887CF9">
        <w:trPr>
          <w:trHeight w:val="15"/>
        </w:trPr>
        <w:tc>
          <w:tcPr>
            <w:tcW w:w="5729" w:type="dxa"/>
            <w:hideMark/>
          </w:tcPr>
          <w:p w:rsidR="00887CF9" w:rsidRDefault="00887CF9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887CF9" w:rsidRDefault="00887CF9">
            <w:pPr>
              <w:rPr>
                <w:sz w:val="2"/>
                <w:szCs w:val="24"/>
              </w:rPr>
            </w:pPr>
          </w:p>
        </w:tc>
      </w:tr>
      <w:tr w:rsidR="00887CF9" w:rsidTr="00887CF9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стержня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D10D34" w:rsidRPr="00D10D34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4028-63 Гвозди строительные. Конструкция и размеры (с Изменениями N 1, 2, 3)" style="width:10.9pt;height:14.25pt"/>
              </w:pic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гвоздя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D10D34" w:rsidRPr="00D10D34">
              <w:rPr>
                <w:color w:val="2D2D2D"/>
                <w:sz w:val="23"/>
                <w:szCs w:val="23"/>
              </w:rPr>
              <w:pict>
                <v:shape id="_x0000_i1026" type="#_x0000_t75" alt="ГОСТ 4028-63 Гвозди строительные. Конструкция и размеры (с Изменениями N 1, 2, 3)" style="width:6.7pt;height:14.25pt"/>
              </w:pict>
            </w:r>
          </w:p>
        </w:tc>
      </w:tr>
      <w:tr w:rsidR="00887CF9" w:rsidTr="00887CF9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</w:tr>
      <w:tr w:rsidR="00887CF9" w:rsidTr="00887CF9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</w:tr>
      <w:tr w:rsidR="00887CF9" w:rsidTr="00887CF9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</w:tr>
      <w:tr w:rsidR="00887CF9" w:rsidTr="00887CF9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</w:tr>
      <w:tr w:rsidR="00887CF9" w:rsidTr="00887CF9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</w:tr>
      <w:tr w:rsidR="00887CF9" w:rsidTr="00887CF9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</w:tr>
      <w:tr w:rsidR="00887CF9" w:rsidTr="00887CF9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</w:tr>
      <w:tr w:rsidR="00887CF9" w:rsidTr="00887CF9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</w:tr>
      <w:tr w:rsidR="00887CF9" w:rsidTr="00887CF9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</w:tr>
      <w:tr w:rsidR="00887CF9" w:rsidTr="00887CF9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</w:tr>
      <w:tr w:rsidR="00887CF9" w:rsidTr="00887CF9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</w:tr>
      <w:tr w:rsidR="00887CF9" w:rsidTr="00887CF9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</w:tr>
    </w:tbl>
    <w:p w:rsidR="00887CF9" w:rsidRDefault="00887CF9" w:rsidP="00887C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Условное обозначение строительных гвоздей с плоской головкой, диаметром стержня 1,2 мм и длиной 25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7CF9" w:rsidRDefault="00887CF9" w:rsidP="00887C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Гвозди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1,2х25 ГОСТ 4028-63</w:t>
      </w:r>
    </w:p>
    <w:p w:rsidR="00887CF9" w:rsidRDefault="00887CF9" w:rsidP="00887C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7CF9" w:rsidRDefault="00887CF9" w:rsidP="00887C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 Конструкция и размеры гвоздей с конической головкой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черт.2-4 и в табл.2.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7CF9" w:rsidRDefault="00887CF9" w:rsidP="00887CF9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Черт.2. Гвозди круглые</w:t>
      </w:r>
    </w:p>
    <w:p w:rsidR="00887CF9" w:rsidRDefault="00887CF9" w:rsidP="00887C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Гвозди круглые</w:t>
      </w:r>
    </w:p>
    <w:p w:rsidR="00887CF9" w:rsidRDefault="00887CF9" w:rsidP="00887CF9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796540" cy="925195"/>
            <wp:effectExtent l="19050" t="0" r="3810" b="0"/>
            <wp:docPr id="6" name="Рисунок 6" descr="ГОСТ 4028-63 Гвозди строительные. Конструкция и размеры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4028-63 Гвозди строительные. Конструкция и размеры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CF9" w:rsidRDefault="00887CF9" w:rsidP="00887CF9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829310" cy="201930"/>
            <wp:effectExtent l="19050" t="0" r="8890" b="0"/>
            <wp:docPr id="7" name="Рисунок 7" descr="ГОСТ 4028-63 Гвозди строительные. Конструкция и размеры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4028-63 Гвозди строительные. Конструкция и размеры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CF9" w:rsidRDefault="00887CF9" w:rsidP="00887C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Черт.2</w:t>
      </w:r>
    </w:p>
    <w:p w:rsidR="00887CF9" w:rsidRDefault="00887CF9" w:rsidP="00887CF9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Черт.3. Гвозди трефовые</w:t>
      </w:r>
    </w:p>
    <w:p w:rsidR="00887CF9" w:rsidRDefault="00887CF9" w:rsidP="00887C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Гвозди трефовые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</w:r>
    </w:p>
    <w:p w:rsidR="00887CF9" w:rsidRDefault="00887CF9" w:rsidP="00887CF9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944620" cy="1329055"/>
            <wp:effectExtent l="19050" t="0" r="0" b="0"/>
            <wp:docPr id="8" name="Рисунок 8" descr="ГОСТ 4028-63 Гвозди строительные. Конструкция и размеры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4028-63 Гвозди строительные. Конструкция и размеры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CF9" w:rsidRDefault="00887CF9" w:rsidP="00887CF9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829310" cy="201930"/>
            <wp:effectExtent l="19050" t="0" r="8890" b="0"/>
            <wp:docPr id="9" name="Рисунок 9" descr="ГОСТ 4028-63 Гвозди строительные. Конструкция и размеры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4028-63 Гвозди строительные. Конструкция и размеры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CF9" w:rsidRDefault="00887CF9" w:rsidP="00887C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Черт.3</w:t>
      </w:r>
    </w:p>
    <w:p w:rsidR="00887CF9" w:rsidRDefault="00887CF9" w:rsidP="00887CF9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Черт.4. Гвозди трефовые с перемычками</w:t>
      </w:r>
    </w:p>
    <w:p w:rsidR="00887CF9" w:rsidRDefault="00887CF9" w:rsidP="00887C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Гвозди трефовые с перемычками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</w:r>
    </w:p>
    <w:p w:rsidR="00887CF9" w:rsidRDefault="00887CF9" w:rsidP="00887CF9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752975" cy="2828290"/>
            <wp:effectExtent l="19050" t="0" r="9525" b="0"/>
            <wp:docPr id="10" name="Рисунок 10" descr="ГОСТ 4028-63 Гвозди строительные. Конструкция и размеры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4028-63 Гвозди строительные. Конструкция и размеры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82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CF9" w:rsidRDefault="00887CF9" w:rsidP="00887C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829310" cy="201930"/>
            <wp:effectExtent l="19050" t="0" r="8890" b="0"/>
            <wp:docPr id="11" name="Рисунок 11" descr="ГОСТ 4028-63 Гвозди строительные. Конструкция и размеры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4028-63 Гвозди строительные. Конструкция и размеры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42290" cy="201930"/>
            <wp:effectExtent l="19050" t="0" r="0" b="0"/>
            <wp:docPr id="12" name="Рисунок 12" descr="ГОСТ 4028-63 Гвозди строительные. Конструкция и размеры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4028-63 Гвозди строительные. Конструкция и размеры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042035" cy="201930"/>
            <wp:effectExtent l="19050" t="0" r="5715" b="0"/>
            <wp:docPr id="13" name="Рисунок 13" descr="ГОСТ 4028-63 Гвозди строительные. Конструкция и размеры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4028-63 Гвозди строительные. Конструкция и размеры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Черт.4</w:t>
      </w:r>
    </w:p>
    <w:p w:rsidR="00887CF9" w:rsidRDefault="00887CF9" w:rsidP="00887CF9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</w:t>
      </w:r>
    </w:p>
    <w:p w:rsidR="00887CF9" w:rsidRDefault="00887CF9" w:rsidP="00887C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66"/>
        <w:gridCol w:w="2108"/>
        <w:gridCol w:w="2121"/>
        <w:gridCol w:w="3152"/>
      </w:tblGrid>
      <w:tr w:rsidR="00887CF9" w:rsidTr="00887CF9">
        <w:trPr>
          <w:trHeight w:val="15"/>
        </w:trPr>
        <w:tc>
          <w:tcPr>
            <w:tcW w:w="3142" w:type="dxa"/>
            <w:hideMark/>
          </w:tcPr>
          <w:p w:rsidR="00887CF9" w:rsidRDefault="00887CF9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887CF9" w:rsidRDefault="00887CF9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887CF9" w:rsidRDefault="00887CF9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887CF9" w:rsidRDefault="00887CF9">
            <w:pPr>
              <w:rPr>
                <w:sz w:val="2"/>
                <w:szCs w:val="24"/>
              </w:rPr>
            </w:pPr>
          </w:p>
        </w:tc>
      </w:tr>
      <w:tr w:rsidR="00887CF9" w:rsidTr="00887CF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Условный диаметр стержня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D10D34" w:rsidRPr="00D10D34">
              <w:rPr>
                <w:color w:val="2D2D2D"/>
                <w:sz w:val="23"/>
                <w:szCs w:val="23"/>
              </w:rPr>
              <w:pict>
                <v:shape id="_x0000_i1027" type="#_x0000_t75" alt="ГОСТ 4028-63 Гвозди строительные. Конструкция и размеры (с Изменениями N 1, 2, 3)" style="width:10.9pt;height:14.2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гвоздя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D10D34" w:rsidRPr="00D10D34">
              <w:rPr>
                <w:color w:val="2D2D2D"/>
                <w:sz w:val="23"/>
                <w:szCs w:val="23"/>
              </w:rPr>
              <w:pict>
                <v:shape id="_x0000_i1028" type="#_x0000_t75" alt="ГОСТ 4028-63 Гвозди строительные. Конструкция и размеры (с Изменениями N 1, 2, 3)" style="width:6.7pt;height:14.25pt"/>
              </w:pic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D10D34" w:rsidRPr="00D10D34">
              <w:rPr>
                <w:color w:val="2D2D2D"/>
                <w:sz w:val="23"/>
                <w:szCs w:val="23"/>
              </w:rPr>
              <w:pict>
                <v:shape id="_x0000_i1029" type="#_x0000_t75" alt="ГОСТ 4028-63 Гвозди строительные. Конструкция и размеры (с Изменениями N 1, 2, 3)" style="width:10.05pt;height:10.9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Наименьший диаметр головки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D10D34" w:rsidRPr="00D10D34">
              <w:rPr>
                <w:color w:val="2D2D2D"/>
                <w:sz w:val="23"/>
                <w:szCs w:val="23"/>
              </w:rPr>
              <w:pict>
                <v:shape id="_x0000_i1030" type="#_x0000_t75" alt="ГОСТ 4028-63 Гвозди строительные. Конструкция и размеры (с Изменениями N 1, 2, 3)" style="width:12.55pt;height:12.5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887CF9" w:rsidTr="00887CF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</w:tr>
      <w:tr w:rsidR="00887CF9" w:rsidTr="00887CF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rPr>
                <w:sz w:val="24"/>
                <w:szCs w:val="24"/>
              </w:rPr>
            </w:pPr>
          </w:p>
        </w:tc>
      </w:tr>
      <w:tr w:rsidR="00887CF9" w:rsidTr="00887CF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rPr>
                <w:sz w:val="24"/>
                <w:szCs w:val="24"/>
              </w:rPr>
            </w:pPr>
          </w:p>
        </w:tc>
      </w:tr>
      <w:tr w:rsidR="00887CF9" w:rsidTr="00887CF9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rPr>
                <w:sz w:val="24"/>
                <w:szCs w:val="24"/>
              </w:rPr>
            </w:pPr>
          </w:p>
        </w:tc>
      </w:tr>
      <w:tr w:rsidR="00887CF9" w:rsidTr="00887CF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</w:tr>
      <w:tr w:rsidR="00887CF9" w:rsidTr="00887CF9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rPr>
                <w:sz w:val="24"/>
                <w:szCs w:val="24"/>
              </w:rPr>
            </w:pPr>
          </w:p>
        </w:tc>
      </w:tr>
      <w:tr w:rsidR="00887CF9" w:rsidTr="00887CF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</w:tr>
      <w:tr w:rsidR="00887CF9" w:rsidTr="00887CF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rPr>
                <w:sz w:val="24"/>
                <w:szCs w:val="24"/>
              </w:rPr>
            </w:pPr>
          </w:p>
        </w:tc>
      </w:tr>
      <w:tr w:rsidR="00887CF9" w:rsidTr="00887CF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</w:tr>
      <w:tr w:rsidR="00887CF9" w:rsidTr="00887CF9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rPr>
                <w:sz w:val="24"/>
                <w:szCs w:val="24"/>
              </w:rPr>
            </w:pPr>
          </w:p>
        </w:tc>
      </w:tr>
      <w:tr w:rsidR="00887CF9" w:rsidTr="00887CF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</w:t>
            </w:r>
          </w:p>
        </w:tc>
      </w:tr>
      <w:tr w:rsidR="00887CF9" w:rsidTr="00887CF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</w:t>
            </w:r>
          </w:p>
        </w:tc>
      </w:tr>
      <w:tr w:rsidR="00887CF9" w:rsidTr="00887CF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rPr>
                <w:sz w:val="24"/>
                <w:szCs w:val="24"/>
              </w:rPr>
            </w:pPr>
          </w:p>
        </w:tc>
      </w:tr>
      <w:tr w:rsidR="00887CF9" w:rsidTr="00887CF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</w:t>
            </w:r>
          </w:p>
        </w:tc>
      </w:tr>
      <w:tr w:rsidR="00887CF9" w:rsidTr="00887CF9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rPr>
                <w:sz w:val="24"/>
                <w:szCs w:val="24"/>
              </w:rPr>
            </w:pPr>
          </w:p>
        </w:tc>
      </w:tr>
      <w:tr w:rsidR="00887CF9" w:rsidTr="00887CF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</w:t>
            </w:r>
          </w:p>
        </w:tc>
      </w:tr>
      <w:tr w:rsidR="00887CF9" w:rsidTr="00887CF9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rPr>
                <w:sz w:val="24"/>
                <w:szCs w:val="24"/>
              </w:rPr>
            </w:pPr>
          </w:p>
        </w:tc>
      </w:tr>
      <w:tr w:rsidR="00887CF9" w:rsidTr="00887CF9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7,13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</w:t>
            </w:r>
          </w:p>
        </w:tc>
      </w:tr>
    </w:tbl>
    <w:p w:rsidR="00887CF9" w:rsidRDefault="00887CF9" w:rsidP="00887C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Примечание. По требованию потребителя гвозди круглые размером 1,8х32 изготовляют с плоской головкой.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Условное обозначение строительных гвоздей с конической головкой, круглых, диаметром 2,5 мм и длиной 60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7CF9" w:rsidRDefault="00887CF9" w:rsidP="00887C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Гвозди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К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2,5х60 ГОСТ 4028-63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</w:p>
    <w:p w:rsidR="00887CF9" w:rsidRDefault="00887CF9" w:rsidP="00887C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То же,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трефовых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7CF9" w:rsidRDefault="00887CF9" w:rsidP="00887C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Гвозди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Т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2,5х60 ГОСТ 4028-63</w:t>
      </w:r>
    </w:p>
    <w:p w:rsidR="00887CF9" w:rsidRDefault="00887CF9" w:rsidP="00887C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То же,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трефовых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перемычками:</w:t>
      </w:r>
    </w:p>
    <w:p w:rsidR="00887CF9" w:rsidRDefault="00887CF9" w:rsidP="00887CF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Гвозди ТП 2,5х60 ГОСТ 4028-63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</w:p>
    <w:p w:rsidR="00887CF9" w:rsidRDefault="00887CF9" w:rsidP="00887C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7CF9" w:rsidRDefault="00887CF9" w:rsidP="00887C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Технические требования на гвозди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56B1D">
        <w:rPr>
          <w:rFonts w:ascii="Arial" w:hAnsi="Arial" w:cs="Arial"/>
          <w:spacing w:val="2"/>
          <w:sz w:val="23"/>
          <w:szCs w:val="23"/>
        </w:rPr>
        <w:t>ГОСТ 283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Односторонний равномерный прогиб стержня в средней части гвоздя размером (1,8х60) мм не должен превышать 0,7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7CF9" w:rsidRDefault="00887CF9" w:rsidP="00887C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Теоретическая масса гвоздей указана в приложении.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87CF9" w:rsidRDefault="00887CF9" w:rsidP="00887CF9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p w:rsidR="00887CF9" w:rsidRDefault="00887CF9" w:rsidP="00887CF9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Теоретическая масса гвоздей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5"/>
        <w:gridCol w:w="4992"/>
      </w:tblGrid>
      <w:tr w:rsidR="00887CF9" w:rsidTr="00887CF9">
        <w:trPr>
          <w:trHeight w:val="15"/>
        </w:trPr>
        <w:tc>
          <w:tcPr>
            <w:tcW w:w="5544" w:type="dxa"/>
            <w:hideMark/>
          </w:tcPr>
          <w:p w:rsidR="00887CF9" w:rsidRDefault="00887CF9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887CF9" w:rsidRDefault="00887CF9">
            <w:pPr>
              <w:rPr>
                <w:sz w:val="2"/>
                <w:szCs w:val="24"/>
              </w:rPr>
            </w:pPr>
          </w:p>
        </w:tc>
      </w:tr>
      <w:tr w:rsidR="00887CF9" w:rsidTr="00887CF9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 гвоздей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D10D34" w:rsidRPr="00D10D34">
              <w:rPr>
                <w:color w:val="2D2D2D"/>
                <w:sz w:val="23"/>
                <w:szCs w:val="23"/>
              </w:rPr>
              <w:pict>
                <v:shape id="_x0000_i1031" type="#_x0000_t75" alt="ГОСТ 4028-63 Гвозди строительные. Конструкция и размеры (с Изменениями N 1, 2, 3)" style="width:10.9pt;height:14.25pt"/>
              </w:pict>
            </w:r>
            <w:proofErr w:type="spellStart"/>
            <w:r>
              <w:rPr>
                <w:color w:val="2D2D2D"/>
                <w:sz w:val="23"/>
                <w:szCs w:val="23"/>
              </w:rPr>
              <w:t>х</w:t>
            </w:r>
            <w:proofErr w:type="spellEnd"/>
            <w:r w:rsidR="00D10D34" w:rsidRPr="00D10D34">
              <w:rPr>
                <w:color w:val="2D2D2D"/>
                <w:sz w:val="23"/>
                <w:szCs w:val="23"/>
              </w:rPr>
              <w:pict>
                <v:shape id="_x0000_i1032" type="#_x0000_t75" alt="ГОСТ 4028-63 Гвозди строительные. Конструкция и размеры (с Изменениями N 1, 2, 3)" style="width:6.7pt;height:14.2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 1000 круглых гвоздей,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r w:rsidR="00D10D34" w:rsidRPr="00D10D34">
              <w:rPr>
                <w:color w:val="2D2D2D"/>
                <w:sz w:val="23"/>
                <w:szCs w:val="23"/>
              </w:rPr>
              <w:pict>
                <v:shape id="_x0000_i1033" type="#_x0000_t75" alt="ГОСТ 4028-63 Гвозди строительные. Конструкция и размеры (с Изменениями N 1, 2, 3)" style="width:10.05pt;height:10.05pt"/>
              </w:pict>
            </w:r>
          </w:p>
        </w:tc>
      </w:tr>
      <w:tr w:rsidR="00887CF9" w:rsidTr="00887CF9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0,8х8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0,032</w:t>
            </w:r>
          </w:p>
        </w:tc>
      </w:tr>
      <w:tr w:rsidR="00887CF9" w:rsidTr="00887CF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0,8х12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0,051</w:t>
            </w:r>
          </w:p>
        </w:tc>
      </w:tr>
      <w:tr w:rsidR="00887CF9" w:rsidTr="00887CF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1,0х16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0,100</w:t>
            </w:r>
          </w:p>
        </w:tc>
      </w:tr>
      <w:tr w:rsidR="00887CF9" w:rsidTr="00887CF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1,2х16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0,147</w:t>
            </w:r>
          </w:p>
        </w:tc>
      </w:tr>
      <w:tr w:rsidR="00887CF9" w:rsidTr="00887CF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1,2х20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0,183</w:t>
            </w:r>
          </w:p>
        </w:tc>
      </w:tr>
      <w:tr w:rsidR="00887CF9" w:rsidTr="00887CF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1,2х25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0,219</w:t>
            </w:r>
          </w:p>
        </w:tc>
      </w:tr>
      <w:tr w:rsidR="00887CF9" w:rsidTr="00887CF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1,4х25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0,302</w:t>
            </w:r>
          </w:p>
        </w:tc>
      </w:tr>
      <w:tr w:rsidR="00887CF9" w:rsidTr="00887CF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1,4х32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0,385</w:t>
            </w:r>
          </w:p>
        </w:tc>
      </w:tr>
      <w:tr w:rsidR="00887CF9" w:rsidTr="00887CF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1,4х40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0,482</w:t>
            </w:r>
          </w:p>
        </w:tc>
      </w:tr>
      <w:tr w:rsidR="00887CF9" w:rsidTr="00887CF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1,6х25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0,397</w:t>
            </w:r>
          </w:p>
        </w:tc>
      </w:tr>
      <w:tr w:rsidR="00887CF9" w:rsidTr="00887CF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1,6х40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0,633</w:t>
            </w:r>
          </w:p>
        </w:tc>
      </w:tr>
      <w:tr w:rsidR="00887CF9" w:rsidTr="00887CF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1,6х50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0,791</w:t>
            </w:r>
          </w:p>
        </w:tc>
      </w:tr>
      <w:tr w:rsidR="00887CF9" w:rsidTr="00887CF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1,8х32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0,640</w:t>
            </w:r>
          </w:p>
        </w:tc>
      </w:tr>
      <w:tr w:rsidR="00887CF9" w:rsidTr="00887CF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1,8х40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0,787</w:t>
            </w:r>
          </w:p>
        </w:tc>
      </w:tr>
      <w:tr w:rsidR="00887CF9" w:rsidTr="00887CF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1,8х50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0,967</w:t>
            </w:r>
          </w:p>
        </w:tc>
      </w:tr>
      <w:tr w:rsidR="00887CF9" w:rsidTr="00887CF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1,8х60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1,160</w:t>
            </w:r>
          </w:p>
        </w:tc>
      </w:tr>
      <w:tr w:rsidR="00887CF9" w:rsidTr="00887CF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2,0х40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0,949</w:t>
            </w:r>
          </w:p>
        </w:tc>
      </w:tr>
      <w:tr w:rsidR="00887CF9" w:rsidTr="00887CF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2,0х50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1,190</w:t>
            </w:r>
          </w:p>
        </w:tc>
      </w:tr>
      <w:tr w:rsidR="00887CF9" w:rsidTr="00887CF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2,5х50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1,870</w:t>
            </w:r>
          </w:p>
        </w:tc>
      </w:tr>
      <w:tr w:rsidR="00887CF9" w:rsidTr="00887CF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2,5х60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2,230</w:t>
            </w:r>
          </w:p>
        </w:tc>
      </w:tr>
      <w:tr w:rsidR="00887CF9" w:rsidTr="00887CF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3,0х70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3,770</w:t>
            </w:r>
          </w:p>
        </w:tc>
      </w:tr>
      <w:tr w:rsidR="00887CF9" w:rsidTr="00887CF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3,0х80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4,330</w:t>
            </w:r>
          </w:p>
        </w:tc>
      </w:tr>
      <w:tr w:rsidR="00887CF9" w:rsidTr="00887CF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3,5х90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6,600</w:t>
            </w:r>
          </w:p>
        </w:tc>
      </w:tr>
      <w:tr w:rsidR="00887CF9" w:rsidTr="00887CF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4,0х100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9,500</w:t>
            </w:r>
          </w:p>
        </w:tc>
      </w:tr>
      <w:tr w:rsidR="00887CF9" w:rsidTr="00887CF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4,0х120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11,500</w:t>
            </w:r>
          </w:p>
        </w:tc>
      </w:tr>
      <w:tr w:rsidR="00887CF9" w:rsidTr="00887CF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5,0х120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17,800</w:t>
            </w:r>
          </w:p>
        </w:tc>
      </w:tr>
      <w:tr w:rsidR="00887CF9" w:rsidTr="00887CF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5,0х150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21,900</w:t>
            </w:r>
          </w:p>
        </w:tc>
      </w:tr>
      <w:tr w:rsidR="00887CF9" w:rsidTr="00887CF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6,0х150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32,400</w:t>
            </w:r>
          </w:p>
        </w:tc>
      </w:tr>
      <w:tr w:rsidR="00887CF9" w:rsidTr="00887CF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6,0х200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43,100</w:t>
            </w:r>
          </w:p>
        </w:tc>
      </w:tr>
      <w:tr w:rsidR="00887CF9" w:rsidTr="00887CF9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8,0х250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7CF9" w:rsidRDefault="00887CF9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96,200</w:t>
            </w:r>
          </w:p>
        </w:tc>
      </w:tr>
    </w:tbl>
    <w:p w:rsidR="00887CF9" w:rsidRDefault="00887CF9" w:rsidP="00887CF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Масса 1000 трефовых гвоздей на 15%, а трефовых с перемычками на 12% меньше массы 1000 круглых гвоздей того же размера.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ПРИЛОЖЕНИЕ.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N 1-3).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Гвозди проволочные: Сб.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ГОСТов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2009</w:t>
      </w:r>
    </w:p>
    <w:p w:rsidR="00A57EB4" w:rsidRPr="00417361" w:rsidRDefault="00A57EB4" w:rsidP="00417361"/>
    <w:sectPr w:rsidR="00A57EB4" w:rsidRPr="00417361" w:rsidSect="00BD5B9F">
      <w:footerReference w:type="default" r:id="rId15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72D" w:rsidRDefault="000E572D" w:rsidP="00581F46">
      <w:pPr>
        <w:spacing w:after="0" w:line="240" w:lineRule="auto"/>
      </w:pPr>
      <w:r>
        <w:separator/>
      </w:r>
    </w:p>
  </w:endnote>
  <w:endnote w:type="continuationSeparator" w:id="0">
    <w:p w:rsidR="000E572D" w:rsidRDefault="000E572D" w:rsidP="0058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F46" w:rsidRDefault="00581F46" w:rsidP="00581F46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581F46" w:rsidRDefault="00581F4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72D" w:rsidRDefault="000E572D" w:rsidP="00581F46">
      <w:pPr>
        <w:spacing w:after="0" w:line="240" w:lineRule="auto"/>
      </w:pPr>
      <w:r>
        <w:separator/>
      </w:r>
    </w:p>
  </w:footnote>
  <w:footnote w:type="continuationSeparator" w:id="0">
    <w:p w:rsidR="000E572D" w:rsidRDefault="000E572D" w:rsidP="00581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E572D"/>
    <w:rsid w:val="00156B1D"/>
    <w:rsid w:val="002F0DC4"/>
    <w:rsid w:val="003C5174"/>
    <w:rsid w:val="00417361"/>
    <w:rsid w:val="00463F6D"/>
    <w:rsid w:val="00581F46"/>
    <w:rsid w:val="006E34A7"/>
    <w:rsid w:val="00865359"/>
    <w:rsid w:val="00887CF9"/>
    <w:rsid w:val="009703F2"/>
    <w:rsid w:val="00A57EB4"/>
    <w:rsid w:val="00BD5B9F"/>
    <w:rsid w:val="00D10D34"/>
    <w:rsid w:val="00D8013B"/>
    <w:rsid w:val="00E8250E"/>
    <w:rsid w:val="00E95F85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58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81F46"/>
  </w:style>
  <w:style w:type="paragraph" w:styleId="ab">
    <w:name w:val="footer"/>
    <w:basedOn w:val="a"/>
    <w:link w:val="ac"/>
    <w:uiPriority w:val="99"/>
    <w:semiHidden/>
    <w:unhideWhenUsed/>
    <w:rsid w:val="0058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81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542</Words>
  <Characters>3096</Characters>
  <Application>Microsoft Office Word</Application>
  <DocSecurity>0</DocSecurity>
  <Lines>25</Lines>
  <Paragraphs>7</Paragraphs>
  <ScaleCrop>false</ScaleCrop>
  <Manager>Kolisto</Manager>
  <Company>http://gosstandart.info/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2017-05-29T17:42:00Z</dcterms:created>
  <dcterms:modified xsi:type="dcterms:W3CDTF">2017-08-15T13:05:00Z</dcterms:modified>
</cp:coreProperties>
</file>