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0B" w:rsidRDefault="002A750B" w:rsidP="002A750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5781-82 Сталь горячекатаная для армирования железобетонных конструкций. Технические условия (с Изменениями N 1, 2, 3, 4, 5)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5781-82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В22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2A750B" w:rsidRDefault="002A750B" w:rsidP="002A75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СТАЛЬ ГОРЯЧЕКАТАНАЯ ДЛЯ АРМИРОВАНИЯ ЖЕЛЕЗОБЕТОННЫХ КОНСТРУКЦИЙ</w:t>
      </w:r>
    </w:p>
    <w:p w:rsidR="002A750B" w:rsidRPr="002A750B" w:rsidRDefault="002A750B" w:rsidP="002A750B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2A750B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2A750B" w:rsidRDefault="002A750B" w:rsidP="002A750B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2A750B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Hot-rolled steel for reinforcement of ferroconcrete structures.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77.140.15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ОКП 09 3004; 09 3005; 09 3006;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09 3007; 09 3008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1983-07-01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СССР, Госстроем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17.12.82 N 4800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5.1459-72, ГОСТ 5781-75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5"/>
        <w:gridCol w:w="4362"/>
      </w:tblGrid>
      <w:tr w:rsidR="002A750B" w:rsidTr="002A750B">
        <w:trPr>
          <w:trHeight w:val="15"/>
        </w:trPr>
        <w:tc>
          <w:tcPr>
            <w:tcW w:w="6098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</w:tr>
      <w:tr w:rsidR="002A750B" w:rsidTr="002A750B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2A750B" w:rsidTr="002A750B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01F51">
              <w:rPr>
                <w:sz w:val="23"/>
                <w:szCs w:val="23"/>
              </w:rPr>
              <w:t>ГОСТ 380-2005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2.3, 2.4</w:t>
            </w:r>
          </w:p>
        </w:tc>
      </w:tr>
      <w:tr w:rsidR="002A750B" w:rsidTr="002A750B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01F51">
              <w:rPr>
                <w:sz w:val="23"/>
                <w:szCs w:val="23"/>
              </w:rPr>
              <w:t>ГОСТ 2590-2006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</w:t>
            </w:r>
          </w:p>
        </w:tc>
      </w:tr>
      <w:tr w:rsidR="002A750B" w:rsidTr="002A750B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01F51">
              <w:rPr>
                <w:sz w:val="23"/>
                <w:szCs w:val="23"/>
              </w:rPr>
              <w:lastRenderedPageBreak/>
              <w:t>ГОСТ 7564-97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2A750B" w:rsidTr="002A750B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01F51">
              <w:rPr>
                <w:sz w:val="23"/>
                <w:szCs w:val="23"/>
              </w:rPr>
              <w:t>ГОСТ 7565-81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</w:t>
            </w:r>
          </w:p>
        </w:tc>
      </w:tr>
      <w:tr w:rsidR="002A750B" w:rsidTr="002A750B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01F51">
              <w:rPr>
                <w:sz w:val="23"/>
                <w:szCs w:val="23"/>
              </w:rPr>
              <w:t>ГОСТ 7566-94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3.2, 3.6, 5.1</w:t>
            </w:r>
          </w:p>
        </w:tc>
      </w:tr>
      <w:tr w:rsidR="002A750B" w:rsidTr="002A750B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01F51">
              <w:rPr>
                <w:sz w:val="23"/>
                <w:szCs w:val="23"/>
              </w:rPr>
              <w:t>ГОСТ 9454-78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4.8</w:t>
            </w:r>
          </w:p>
        </w:tc>
      </w:tr>
      <w:tr w:rsidR="002A750B" w:rsidTr="002A750B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01F51">
              <w:rPr>
                <w:sz w:val="23"/>
                <w:szCs w:val="23"/>
              </w:rPr>
              <w:t>ГОСТ 12004-81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4.6</w:t>
            </w:r>
          </w:p>
        </w:tc>
      </w:tr>
      <w:tr w:rsidR="002A750B" w:rsidTr="002A750B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01F51">
              <w:rPr>
                <w:sz w:val="23"/>
                <w:szCs w:val="23"/>
              </w:rPr>
              <w:t>ГОСТ 12344-2003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2A750B" w:rsidTr="002A750B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01F51">
              <w:rPr>
                <w:sz w:val="23"/>
                <w:szCs w:val="23"/>
              </w:rPr>
              <w:t>ГОСТ 12348-78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2A750B" w:rsidTr="002A750B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01F51">
              <w:rPr>
                <w:sz w:val="23"/>
                <w:szCs w:val="23"/>
              </w:rPr>
              <w:t>ГОСТ 12350-78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2A750B" w:rsidTr="002A750B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01F51">
              <w:rPr>
                <w:sz w:val="23"/>
                <w:szCs w:val="23"/>
              </w:rPr>
              <w:t>ГОСТ 12352-81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2A750B" w:rsidTr="002A750B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01F51">
              <w:rPr>
                <w:sz w:val="23"/>
                <w:szCs w:val="23"/>
              </w:rPr>
              <w:t>ГОСТ 12355-78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2A750B" w:rsidTr="002A750B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01F51">
              <w:rPr>
                <w:sz w:val="23"/>
                <w:szCs w:val="23"/>
              </w:rPr>
              <w:t>ГОСТ 12356-81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2A750B" w:rsidTr="002A750B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01F51">
              <w:rPr>
                <w:sz w:val="23"/>
                <w:szCs w:val="23"/>
              </w:rPr>
              <w:t>ГОСТ 14019-2003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2A750B" w:rsidTr="002A750B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01F51">
              <w:rPr>
                <w:sz w:val="23"/>
                <w:szCs w:val="23"/>
              </w:rPr>
              <w:t>ГОСТ 18895-97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2A750B" w:rsidTr="002A750B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 14-34-78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2</w:t>
            </w:r>
          </w:p>
        </w:tc>
      </w:tr>
    </w:tbl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ИЗДАНИЕ (сентябрь 2009 г.) с Изменениями N 1, 2, 3, 4, 5, утвержденными в феврале 1984 г., июне 1987 г., декабре 1987 г., октябре 1989 г., декабре 1990 г. (5-84, 11-87, 3-88, 1-90, 3-91)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горячекатаную круглую сталь гладкого и периодического профиля, предназначенную для армирования обычных и предварительно напряженных железобетонных конструкций (арматурная сталь).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части норм химического состава низколегированных сталей стандарт распространяется также на слитки, блюмсы и заготовки.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КЛАССИФИКАЦИЯ И СОРТАМЕНТ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В зависимости от механических свойств арматурную сталь подразделяют на классы А-I (А240),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-II (А300), А-III (А400); А-IV (А600), А-V (А800), А-VI (А1000).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Арматурную сталь изготовляют в стержнях или мотках. Арматурную сталь класса А-I (А240) изготовляют гладкой, классов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-II (А300), А-III (А400), А-IV (А600), А-V (А800) и А-VI (А1000) - периодического профиля.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По требованию потребителя сталь классов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-II (А300), А-III (А400), А-IV (А600) и А-V (А800) изготовляют гладкой.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1.1, 1.2.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Номера профилей, площади поперечного сечения, масса 1 м длины арматурной стали гладкого и периодического профиля, а также предельные отклонения по массе для периодических профилей должны соответствовать указанным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6"/>
        <w:gridCol w:w="2515"/>
        <w:gridCol w:w="2421"/>
        <w:gridCol w:w="2125"/>
      </w:tblGrid>
      <w:tr w:rsidR="002A750B" w:rsidTr="002A750B">
        <w:trPr>
          <w:trHeight w:val="15"/>
        </w:trPr>
        <w:tc>
          <w:tcPr>
            <w:tcW w:w="3696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профиля (номинальный 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Площадь поперечного сечения стержня,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26" type="#_x0000_t75" alt="ГОСТ 5781-82  Сталь горячекатаная для армирования железобетонных конструкций. Технические условия (с Изменениями N 1, 2, 3, 4, 5)" style="width:8.35pt;height:17.6pt"/>
              </w:pic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 1 м профиля</w:t>
            </w:r>
          </w:p>
        </w:tc>
      </w:tr>
      <w:tr w:rsidR="002A750B" w:rsidTr="002A750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Теоретическая</w:t>
            </w:r>
            <w:proofErr w:type="gramEnd"/>
            <w:r>
              <w:rPr>
                <w:color w:val="2D2D2D"/>
                <w:sz w:val="23"/>
                <w:szCs w:val="23"/>
              </w:rPr>
              <w:t>, кг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., %</w:t>
            </w: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+9,0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-7,0</w:t>
            </w: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+5,0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-6,0</w:t>
            </w: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1,131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0,888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1,540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1,210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1,580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-5,0</w:t>
            </w: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2,540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3,140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2,470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2,980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3,850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6,160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8,040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-4,0</w:t>
            </w: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7,990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9,870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19,630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-4,0</w:t>
            </w: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23,760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18,650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22,190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38,480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30,210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50,270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39,460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</w:tbl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Номинальные диаметры периодических профилей должны соответствовать номинальным диаметрам равновеликих по площади поперечного сечения гладких профилей.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Масса 1 м профиля вычислена по номинальным размерам при плотности стали, равной 7,85·10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5781-82  Сталь горячекатаная для армирования железобетонных конструкций. Технические условия (с Изменениями N 1, 2, 3, 4, 5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кг/м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5781-82  Сталь горячекатаная для армирования железобетонных конструкций. Технические условия (с Изменениями N 1, 2, 3, 4, 5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 Вероятность обеспечения массы 1 м должна быть не менее 0,9.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Предельные отклонения диаметра гладких профилей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2590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обычной точности прокатки.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1.7. Арматурная сталь периодического профиля представляет собой круглые профили с двумя продольными ребрами и поперечными выступами, идущими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трехзаходной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винтовой линии. Для профилей диаметром 6 мм допускаются выступы,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идущие по однозаходной винтовой линии, диаметром 8 мм -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двухзаходной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винтовой линии.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1.8. Арматурная сталь класса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-II (А300), изготовленная в обычном исполнении, профилем, приведенным на черт.1а, и специального назначения Ас-II (Ас300) профилем, приведенным на черт.2а, должна иметь выступы, идущие по винтовым линиям с одинаковым заходом на обеих сторонах профиля.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041015" cy="2817495"/>
            <wp:effectExtent l="19050" t="0" r="6985" b="0"/>
            <wp:docPr id="413" name="Рисунок 413" descr="ГОСТ 5781-82  Сталь горячекатаная для армирования железобетонных конструкций. Технические услов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ГОСТ 5781-82  Сталь горячекатаная для армирования железобетонных конструкций. Технические услов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796540" cy="2796540"/>
            <wp:effectExtent l="19050" t="0" r="3810" b="0"/>
            <wp:docPr id="414" name="Рисунок 414" descr="ГОСТ 5781-82  Сталь горячекатаная для армирования железобетонных конструкций. Технические услов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ГОСТ 5781-82  Сталь горячекатаная для армирования железобетонных конструкций. Технические услов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Сталь класса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-III (А400), изготовляемая профилем, приведенным на черт.1б, и классов А-IV (А600), А-V (А800), А-VI (А1000) профилем, приведенным на черт.1б, 2б, должна иметь выступы по винтовым линиям, имеющим с одной стороны профиля правый, а с другой - левый заходы.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Арматурную сталь специального назначения класса Ас-II (Ас300) изготовляют профилями, приведенными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черт.1а или 2а.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Профиль, приведенный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.2а, специального назначения изготовляют по согласованию изготовителя с потребителем. Форма и размеры профилей, приведенных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черт.2а, б, могут уточняться.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1.9. Размеры и предельные отклонения размеров арматурной стали периодического профиля, изготовляемого по черт.1а, б,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приведенным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табл.2, а по черт.2а, б - приведенным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1.10. Относительные смещения винтовых выступов по сторонам профиля, разделяемых продольными ребрами, не нормируют.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Размеры, на которые не установлены предельные отклонения, приведены для построения калибра и на готовом профиле не проверяют.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1.11. Овальность гладких профилей (разность наибольшего и наименьшего диаметров в одном сечении) не должна превышать суммы плюсового и минусового предельных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отклонений по диаметру.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1.9-1.11.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1.12. Арматурную сталь классов А-I (А240)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-II (А300) диаметром до 12 мм и класса А-III (А400) диаметром до 10 мм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изготовляют в мотках или стержнях, больших диаметров - в стержнях. Арматурную сталь классов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-IV (А600), А-V (А800) и А-VI (А1000) всех размеров изготовляют в стержнях, диаметром 6 и 8 мм - по согласованию изготовителя с потребителем в мотках.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1.13. Стержни изготовляют длиной от 6 до 12 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мерной длины;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мерной длины с немерными отрезками длиной не менее 2 м не более 15% от массы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немерной длины.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партии стержней немерной длины допускается наличие стержней длиной от 3 до 6 м не более 7% от массы партии.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9"/>
        <w:gridCol w:w="1057"/>
        <w:gridCol w:w="856"/>
        <w:gridCol w:w="1057"/>
        <w:gridCol w:w="943"/>
        <w:gridCol w:w="714"/>
        <w:gridCol w:w="714"/>
        <w:gridCol w:w="537"/>
        <w:gridCol w:w="714"/>
        <w:gridCol w:w="701"/>
        <w:gridCol w:w="905"/>
      </w:tblGrid>
      <w:tr w:rsidR="002A750B" w:rsidTr="002A750B">
        <w:trPr>
          <w:trHeight w:val="15"/>
        </w:trPr>
        <w:tc>
          <w:tcPr>
            <w:tcW w:w="2957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</w:tr>
      <w:tr w:rsidR="002A750B" w:rsidTr="002A750B">
        <w:tc>
          <w:tcPr>
            <w:tcW w:w="1164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Размеры в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профиля (номинальный диаметр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29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      </w:pict>
            </w:r>
            <w:proofErr w:type="gramStart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)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30" type="#_x0000_t75" alt="ГОСТ 5781-82  Сталь горячекатаная для армирования железобетонных конструкций. Технические условия (с Изменениями N 1, 2, 3, 4, 5)" style="width:10.9pt;height:14.25pt"/>
              </w:pic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31" type="#_x0000_t75" alt="ГОСТ 5781-82  Сталь горячекатаная для армирования железобетонных конструкций. Технические условия (с Изменениями N 1, 2, 3, 4, 5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32" type="#_x0000_t75" alt="ГОСТ 5781-82  Сталь горячекатаная для армирования железобетонных конструкций. Технические условия (с Изменениями N 1, 2, 3, 4, 5)" style="width:14.2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33" type="#_x0000_t75" alt="ГОСТ 5781-82  Сталь горячекатаная для армирования железобетонных конструкций. Технические условия (с Изменениями N 1, 2, 3, 4, 5)" style="width:12.5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34" type="#_x0000_t75" alt="ГОСТ 5781-82  Сталь горячекатаная для армирования железобетонных конструкций. Технические условия (с Изменениями N 1, 2, 3, 4, 5)" style="width:6.7pt;height:14.25pt"/>
              </w:pict>
            </w:r>
            <w:r w:rsidR="002A750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35" type="#_x0000_t75" alt="ГОСТ 5781-82  Сталь горячекатаная для армирования железобетонных конструкций. Технические условия (с Изменениями N 1, 2, 3, 4, 5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36" type="#_x0000_t75" alt="ГОСТ 5781-82  Сталь горячекатаная для армирования железобетонных конструкций. Технические условия (с Изменениями N 1, 2, 3, 4, 5)" style="width:11.7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37" type="#_x0000_t75" alt="ГОСТ 5781-82  Сталь горячекатаная для армирования железобетонных конструкций. Технические условия (с Изменениями N 1, 2, 3, 4, 5)" style="width:9.2pt;height:10.05pt"/>
              </w:pict>
            </w:r>
          </w:p>
        </w:tc>
      </w:tr>
      <w:tr w:rsidR="002A750B" w:rsidTr="002A750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</w:t>
            </w:r>
            <w:r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</w:t>
            </w: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</w:t>
            </w:r>
            <w:r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-0,7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3,5</w:t>
            </w: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</w:t>
            </w:r>
            <w:r>
              <w:rPr>
                <w:color w:val="2D2D2D"/>
                <w:sz w:val="23"/>
                <w:szCs w:val="23"/>
              </w:rPr>
              <w:br/>
              <w:t>-1,0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+0,5</w:t>
            </w:r>
            <w:r>
              <w:rPr>
                <w:color w:val="2D2D2D"/>
                <w:sz w:val="23"/>
                <w:szCs w:val="23"/>
              </w:rPr>
              <w:br/>
              <w:t>-1,1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</w:tr>
      <w:tr w:rsidR="002A750B" w:rsidTr="002A75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50B" w:rsidTr="002A750B">
        <w:tc>
          <w:tcPr>
            <w:tcW w:w="11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Примечание. По требованию потребителя предельные отклонения размера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38" type="#_x0000_t75" alt="ГОСТ 5781-82  Сталь горячекатаная для армирования железобетонных конструкций. Технические условия (с Изменениями N 1, 2, 3, 4, 5)" style="width:14.2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не должны превышать предельных отклонений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39" type="#_x0000_t75" alt="ГОСТ 5781-82  Сталь горячекатаная для армирования железобетонных конструкций. Технические условия (с Изменениями N 1, 2, 3, 4, 5)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плюс удвоенные предельные отклонения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40" type="#_x0000_t75" alt="ГОСТ 5781-82  Сталь горячекатаная для армирования железобетонных конструкций. Технические условия (с Изменениями N 1, 2, 3, 4, 5)" style="width:10.05pt;height:14.25pt"/>
              </w:pict>
            </w:r>
            <w:r>
              <w:rPr>
                <w:color w:val="2D2D2D"/>
                <w:sz w:val="23"/>
                <w:szCs w:val="23"/>
              </w:rPr>
              <w:t>.</w:t>
            </w:r>
          </w:p>
        </w:tc>
      </w:tr>
    </w:tbl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изготовителя с потребителем допускается изготовление стержней от 5 до 25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1.14. Предельные отклонения по длине мерных стержней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приведенным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3"/>
        <w:gridCol w:w="975"/>
        <w:gridCol w:w="815"/>
        <w:gridCol w:w="975"/>
        <w:gridCol w:w="815"/>
        <w:gridCol w:w="671"/>
        <w:gridCol w:w="565"/>
        <w:gridCol w:w="565"/>
        <w:gridCol w:w="595"/>
        <w:gridCol w:w="511"/>
        <w:gridCol w:w="565"/>
        <w:gridCol w:w="565"/>
        <w:gridCol w:w="511"/>
        <w:gridCol w:w="596"/>
      </w:tblGrid>
      <w:tr w:rsidR="002A750B" w:rsidTr="002A750B">
        <w:trPr>
          <w:trHeight w:val="15"/>
        </w:trPr>
        <w:tc>
          <w:tcPr>
            <w:tcW w:w="2033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</w:tr>
      <w:tr w:rsidR="002A750B" w:rsidTr="002A750B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Размеры в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2A750B" w:rsidTr="002A750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профиля (номинальный диаметр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41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      </w:pict>
            </w:r>
            <w:proofErr w:type="gramStart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)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42" type="#_x0000_t75" alt="ГОСТ 5781-82  Сталь горячекатаная для армирования железобетонных конструкций. Технические условия (с Изменениями N 1, 2, 3, 4, 5)" style="width:10.9pt;height:14.25pt"/>
              </w:pic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43" type="#_x0000_t75" alt="ГОСТ 5781-82  Сталь горячекатаная для армирования железобетонных конструкций. Технические условия (с Изменениями N 1, 2, 3, 4, 5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44" type="#_x0000_t75" alt="ГОСТ 5781-82  Сталь горячекатаная для армирования железобетонных конструкций. Технические условия (с Изменениями N 1, 2, 3, 4, 5)" style="width:14.2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45" type="#_x0000_t75" alt="ГОСТ 5781-82  Сталь горячекатаная для армирования железобетонных конструкций. Технические условия (с Изменениями N 1, 2, 3, 4, 5)" style="width:12.5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46" type="#_x0000_t75" alt="ГОСТ 5781-82  Сталь горячекатаная для армирования железобетонных конструкций. Технические условия (с Изменениями N 1, 2, 3, 4, 5)" style="width:14.25pt;height:17.6pt"/>
              </w:pict>
            </w:r>
            <w:r w:rsidR="002A750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47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48" type="#_x0000_t75" alt="ГОСТ 5781-82  Сталь горячекатаная для армирования железобетонных конструкций. Технические условия (с Изменениями N 1, 2, 3, 4, 5)" style="width:6.7pt;height:11.7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49" type="#_x0000_t75" alt="ГОСТ 5781-82  Сталь горячекатаная для армирования железобетонных конструкций. Технические условия (с Изменениями N 1, 2, 3, 4, 5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50" type="#_x0000_t75" alt="ГОСТ 5781-82  Сталь горячекатаная для армирования железобетонных конструкций. Технические условия (с Изменениями N 1, 2, 3, 4, 5)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51" type="#_x0000_t75" alt="ГОСТ 5781-82  Сталь горячекатаная для армирования железобетонных конструкций. Технические условия (с Изменениями N 1, 2, 3, 4, 5)" style="width:10.9pt;height:17.6pt"/>
              </w:pict>
            </w:r>
            <w:r w:rsidR="002A750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52" type="#_x0000_t75" alt="ГОСТ 5781-82  Сталь горячекатаная для армирования железобетонных конструкций. Технические условия (с Изменениями N 1, 2, 3, 4, 5)" style="width:10.9pt;height:10.9pt"/>
              </w:pict>
            </w:r>
          </w:p>
        </w:tc>
      </w:tr>
      <w:tr w:rsidR="002A750B" w:rsidTr="002A750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</w:t>
            </w:r>
            <w:r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50°</w:t>
            </w:r>
          </w:p>
        </w:tc>
      </w:tr>
      <w:tr w:rsidR="002A750B" w:rsidTr="002A750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50B" w:rsidTr="002A750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+0,65</w:t>
            </w:r>
            <w:r>
              <w:rPr>
                <w:color w:val="2D2D2D"/>
                <w:sz w:val="23"/>
                <w:szCs w:val="23"/>
              </w:rPr>
              <w:br/>
              <w:t>-0,85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50B" w:rsidTr="002A750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50B" w:rsidTr="002A750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50B" w:rsidTr="002A750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</w:t>
            </w:r>
            <w:r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50B" w:rsidTr="002A750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</w:t>
            </w:r>
            <w:r>
              <w:rPr>
                <w:color w:val="2D2D2D"/>
                <w:sz w:val="23"/>
                <w:szCs w:val="23"/>
              </w:rPr>
              <w:br/>
              <w:t>-0,7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+1,0</w:t>
            </w:r>
            <w:r>
              <w:rPr>
                <w:color w:val="2D2D2D"/>
                <w:sz w:val="23"/>
                <w:szCs w:val="23"/>
              </w:rPr>
              <w:br/>
              <w:t>-1,2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50B" w:rsidTr="002A750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750B" w:rsidTr="002A750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7"/>
        <w:gridCol w:w="3269"/>
        <w:gridCol w:w="3471"/>
      </w:tblGrid>
      <w:tr w:rsidR="002A750B" w:rsidTr="002A750B">
        <w:trPr>
          <w:trHeight w:val="15"/>
        </w:trPr>
        <w:tc>
          <w:tcPr>
            <w:tcW w:w="3881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</w:tr>
      <w:tr w:rsidR="002A750B" w:rsidTr="002A750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Длина стержней, 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 по длине при точности порезки, мм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2A750B" w:rsidTr="002A750B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обычной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повышенной</w:t>
            </w:r>
          </w:p>
        </w:tc>
      </w:tr>
      <w:tr w:rsidR="002A750B" w:rsidTr="002A750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6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+25</w:t>
            </w:r>
          </w:p>
        </w:tc>
      </w:tr>
      <w:tr w:rsidR="002A750B" w:rsidTr="002A750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+35</w:t>
            </w:r>
          </w:p>
        </w:tc>
      </w:tr>
    </w:tbl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Стержни повышенной точности изготовляют по требованию потребителя.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1.15. Кривизна стержней не должна превышать 0,6% измеряемой длины.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условных обозначений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Арматурная сталь диаметром 20 мм, класса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-II (А300):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20-А-II ГОСТ 5781-82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диаметром 18 мм, класса А-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I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(А240):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18-А-I ГОСТ 5781-82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 обозначение стержней класса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-II (А300) специального назначения добавляют индекс "с": Ас-II (Ас300).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Арматурную сталь изготовляют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 Арматурную сталь изготовляют из углеродистой и низколегированной стали марок, указанных в табл.5. Марку стали указывает потребитель в заказе. При отсутствии указания марку стали устанавливает предприятие-изготовитель. Для стержней класса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-IV (А600) марки стали устанавливают по согласованию изготовителя с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54"/>
        <w:gridCol w:w="3316"/>
        <w:gridCol w:w="3677"/>
      </w:tblGrid>
      <w:tr w:rsidR="002A750B" w:rsidTr="002A750B">
        <w:trPr>
          <w:trHeight w:val="15"/>
        </w:trPr>
        <w:tc>
          <w:tcPr>
            <w:tcW w:w="3696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арматурной стали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Диаметр профиля,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стали</w:t>
            </w: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А-</w:t>
            </w:r>
            <w:proofErr w:type="gramStart"/>
            <w:r>
              <w:rPr>
                <w:color w:val="2D2D2D"/>
                <w:sz w:val="23"/>
                <w:szCs w:val="23"/>
              </w:rPr>
              <w:t>I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(А240)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6-40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Ст3кп, Ст3пс, Ст3сп</w:t>
            </w: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gramEnd"/>
            <w:r>
              <w:rPr>
                <w:color w:val="2D2D2D"/>
                <w:sz w:val="23"/>
                <w:szCs w:val="23"/>
              </w:rPr>
              <w:t>-II (А300)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10-40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Ст5сп, Ст5пс</w:t>
            </w:r>
          </w:p>
        </w:tc>
      </w:tr>
      <w:tr w:rsidR="002A750B" w:rsidTr="002A750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40-80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18Г2С</w:t>
            </w: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Ас-</w:t>
            </w:r>
            <w:proofErr w:type="gramStart"/>
            <w:r>
              <w:rPr>
                <w:color w:val="2D2D2D"/>
                <w:sz w:val="23"/>
                <w:szCs w:val="23"/>
              </w:rPr>
              <w:t>II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(Ас300)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10-32</w:t>
            </w:r>
            <w:r>
              <w:rPr>
                <w:color w:val="2D2D2D"/>
                <w:sz w:val="23"/>
                <w:szCs w:val="23"/>
              </w:rPr>
              <w:br/>
              <w:t>(36-40)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10ГТ</w:t>
            </w: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gramEnd"/>
            <w:r>
              <w:rPr>
                <w:color w:val="2D2D2D"/>
                <w:sz w:val="23"/>
                <w:szCs w:val="23"/>
              </w:rPr>
              <w:t>-III (А400)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6-40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35ГС, 25Г2С</w:t>
            </w:r>
          </w:p>
        </w:tc>
      </w:tr>
      <w:tr w:rsidR="002A750B" w:rsidTr="002A750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6-22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32Г2Рпс</w:t>
            </w: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gramEnd"/>
            <w:r>
              <w:rPr>
                <w:color w:val="2D2D2D"/>
                <w:sz w:val="23"/>
                <w:szCs w:val="23"/>
              </w:rPr>
              <w:t>-IV (А600)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10-18</w:t>
            </w:r>
            <w:r>
              <w:rPr>
                <w:color w:val="2D2D2D"/>
                <w:sz w:val="23"/>
                <w:szCs w:val="23"/>
              </w:rPr>
              <w:br/>
              <w:t>(6-8)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80С</w:t>
            </w:r>
          </w:p>
        </w:tc>
      </w:tr>
      <w:tr w:rsidR="002A750B" w:rsidTr="002A750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10-32</w:t>
            </w:r>
            <w:r>
              <w:rPr>
                <w:color w:val="2D2D2D"/>
                <w:sz w:val="23"/>
                <w:szCs w:val="23"/>
              </w:rPr>
              <w:br/>
              <w:t>(36-40)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20ХГ2Ц</w:t>
            </w: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А-</w:t>
            </w:r>
            <w:proofErr w:type="gramStart"/>
            <w:r>
              <w:rPr>
                <w:color w:val="2D2D2D"/>
                <w:sz w:val="23"/>
                <w:szCs w:val="23"/>
              </w:rPr>
              <w:t>V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(А800)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(6-8)</w:t>
            </w:r>
            <w:r>
              <w:rPr>
                <w:color w:val="2D2D2D"/>
                <w:sz w:val="23"/>
                <w:szCs w:val="23"/>
              </w:rPr>
              <w:br/>
              <w:t>10-32</w:t>
            </w:r>
            <w:r>
              <w:rPr>
                <w:color w:val="2D2D2D"/>
                <w:sz w:val="23"/>
                <w:szCs w:val="23"/>
              </w:rPr>
              <w:br/>
              <w:t>(36-40)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23Х2Г2Т</w:t>
            </w:r>
          </w:p>
        </w:tc>
      </w:tr>
      <w:tr w:rsidR="002A750B" w:rsidTr="002A750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gramEnd"/>
            <w:r>
              <w:rPr>
                <w:color w:val="2D2D2D"/>
                <w:sz w:val="23"/>
                <w:szCs w:val="23"/>
              </w:rPr>
              <w:t>-VI (А1000)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10-22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22Х2Г2АЮ, 22Х2Г2Р, 20Х2Г2СР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2A750B" w:rsidTr="002A750B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Примечания:</w:t>
            </w:r>
          </w:p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1. Допускается изготовление арматурной стали класса А-</w:t>
            </w:r>
            <w:proofErr w:type="gramStart"/>
            <w:r>
              <w:rPr>
                <w:color w:val="2D2D2D"/>
                <w:sz w:val="23"/>
                <w:szCs w:val="23"/>
              </w:rPr>
              <w:t>V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(А800) из стали марок 22Х2Г2АЮ, 22Х2Г2Р и 20Х2Г2СР.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2. Размеры, указанные в скобках, изготовляют по согласованию изготовителя с потребителем.</w:t>
            </w:r>
          </w:p>
        </w:tc>
      </w:tr>
    </w:tbl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3,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Химический состав арматурной углеродистой стали должен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380</w:t>
      </w:r>
      <w:r>
        <w:rPr>
          <w:rFonts w:ascii="Arial" w:hAnsi="Arial" w:cs="Arial"/>
          <w:color w:val="2D2D2D"/>
          <w:spacing w:val="2"/>
          <w:sz w:val="23"/>
          <w:szCs w:val="23"/>
        </w:rPr>
        <w:t>, низколегированной стали - нормам, приведенным в табл.6.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5"/>
        <w:gridCol w:w="903"/>
        <w:gridCol w:w="1036"/>
        <w:gridCol w:w="962"/>
        <w:gridCol w:w="654"/>
        <w:gridCol w:w="695"/>
        <w:gridCol w:w="1068"/>
        <w:gridCol w:w="881"/>
        <w:gridCol w:w="812"/>
        <w:gridCol w:w="624"/>
        <w:gridCol w:w="863"/>
        <w:gridCol w:w="634"/>
      </w:tblGrid>
      <w:tr w:rsidR="002A750B" w:rsidTr="002A750B">
        <w:trPr>
          <w:trHeight w:val="15"/>
        </w:trPr>
        <w:tc>
          <w:tcPr>
            <w:tcW w:w="129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</w:tr>
      <w:tr w:rsidR="002A750B" w:rsidTr="002A750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стали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элементов, %</w:t>
            </w:r>
          </w:p>
        </w:tc>
      </w:tr>
      <w:tr w:rsidR="002A750B" w:rsidTr="002A750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Углерод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Марганец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Кремний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Хром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Титан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Цирконий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Алюм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ний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Никель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Фосфор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Медь</w:t>
            </w:r>
          </w:p>
        </w:tc>
      </w:tr>
      <w:tr w:rsidR="002A750B" w:rsidTr="002A750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</w:tr>
      <w:tr w:rsidR="002A750B" w:rsidTr="002A750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10ГТ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 0,13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1,00-1,40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0,45-0,65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 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0,015-</w:t>
            </w:r>
            <w:r>
              <w:rPr>
                <w:color w:val="2D2D2D"/>
                <w:sz w:val="23"/>
                <w:szCs w:val="23"/>
              </w:rPr>
              <w:br/>
              <w:t>0,035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0,02-</w:t>
            </w:r>
            <w:r>
              <w:rPr>
                <w:color w:val="2D2D2D"/>
                <w:sz w:val="23"/>
                <w:szCs w:val="23"/>
              </w:rPr>
              <w:br/>
              <w:t>0,05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</w:tr>
      <w:tr w:rsidR="002A750B" w:rsidTr="002A750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18Г2С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0,14-0,23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1,20-1,60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0,60-0,90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32Г2Рпс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0,28-0,37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1,30-1,75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 0,17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0,001-</w:t>
            </w:r>
            <w:r>
              <w:rPr>
                <w:color w:val="2D2D2D"/>
                <w:sz w:val="23"/>
                <w:szCs w:val="23"/>
              </w:rPr>
              <w:br/>
              <w:t>0,015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35ГС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0,30-0,37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0,80-1,20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0,60-0,90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25Г2С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0,20-0,29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1,20-1,60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20ХГ2Ц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0,19-0,26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1,50-1,90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0,40-0,70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0,90-1,20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0,05-0,14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0,74-0,82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0,50-0,90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0,60-1,10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 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0,015-</w:t>
            </w:r>
            <w:r>
              <w:rPr>
                <w:color w:val="2D2D2D"/>
                <w:sz w:val="23"/>
                <w:szCs w:val="23"/>
              </w:rPr>
              <w:br/>
              <w:t>0,040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23Х2Г2Т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0,19-0,26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1,40-1,70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0,40-0,70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1,35-1,70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0,02-</w:t>
            </w:r>
            <w:r>
              <w:rPr>
                <w:color w:val="2D2D2D"/>
                <w:sz w:val="23"/>
                <w:szCs w:val="23"/>
              </w:rPr>
              <w:br/>
              <w:t>0,08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0,015-</w:t>
            </w:r>
            <w:r>
              <w:rPr>
                <w:color w:val="2D2D2D"/>
                <w:sz w:val="23"/>
                <w:szCs w:val="23"/>
              </w:rPr>
              <w:br/>
              <w:t>0,050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22Х2Г2АЮ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1,50-2,10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0,005-</w:t>
            </w:r>
            <w:r>
              <w:rPr>
                <w:color w:val="2D2D2D"/>
                <w:sz w:val="23"/>
                <w:szCs w:val="23"/>
              </w:rPr>
              <w:br/>
              <w:t>0,030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0,02-</w:t>
            </w:r>
            <w:r>
              <w:rPr>
                <w:color w:val="2D2D2D"/>
                <w:sz w:val="23"/>
                <w:szCs w:val="23"/>
              </w:rPr>
              <w:br/>
              <w:t>0,07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22Х2Г2Р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1,50-1,90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1,50-1,90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0,02-</w:t>
            </w:r>
            <w:r>
              <w:rPr>
                <w:color w:val="2D2D2D"/>
                <w:sz w:val="23"/>
                <w:szCs w:val="23"/>
              </w:rPr>
              <w:br/>
              <w:t>0,08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0,015-</w:t>
            </w:r>
            <w:r>
              <w:rPr>
                <w:color w:val="2D2D2D"/>
                <w:sz w:val="23"/>
                <w:szCs w:val="23"/>
              </w:rPr>
              <w:br/>
              <w:t>0,050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20Х2Г2СР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0,16-0,26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1,40-1,80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0,75-1,55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1,40-1,80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</w:tbl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2.3.1. В стали марки 20ХГ2Ц допускается увеличение массовой доли хрома до 1,7% и замена циркония на 0,02-0,08% титана. В стали марки 23Х2Г2Т допускается замена титана на 0,05-0,10% циркония. В этом случае в обозначении стали марки 20ХГ2Ц вместо буквы Ц ставят букву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стали марки 23Х2Г2Т вместо буквы Т ставят букву Ц.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стали марки 32Г2Рпс допускается замена алюминия титаном или цирконием в равных единицах.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2.3.2. Массовая доля азота в стали марки 22Х2Г2АЮ должна составлять 0,015-0,030%, массовая доля остаточного азота в стали марки 10ГТ - не более 0,008%.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2.3.3. Массовая доля бора в стали марок 22Х2Г2Р, 20Х2Г2СР и 32Г2Рпс должна быть 0,001-0,007%. В стали марки 22Х2Г2АЮ допускается добавка бора 0,001-0,008%.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2.3.4. Допускается добавка титана в сталь марок 18Г2С, 25Г2С, 35ГС из расчета его массовой доли в готовом прокате 0,01-0,03%, в сталь марки 35ГС из расчета его массовой доли в готовом прокате, изготовленном в мотках, 0,01-0,06%.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Отклонения по химическому составу в готовом прокате из углеродистых сталей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380</w:t>
      </w:r>
      <w:r>
        <w:rPr>
          <w:rFonts w:ascii="Arial" w:hAnsi="Arial" w:cs="Arial"/>
          <w:color w:val="2D2D2D"/>
          <w:spacing w:val="2"/>
          <w:sz w:val="23"/>
          <w:szCs w:val="23"/>
        </w:rPr>
        <w:t>, из низколегированных сталей при соблюдении норм механических свойств - по табл.7. Минусовые отклонения по содержанию элементов (кроме титана и циркония, а для марки стали 20Х2Г2СР - кремния) не ограничивают.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5359"/>
      </w:tblGrid>
      <w:tr w:rsidR="002A750B" w:rsidTr="002A750B">
        <w:trPr>
          <w:trHeight w:val="15"/>
        </w:trPr>
        <w:tc>
          <w:tcPr>
            <w:tcW w:w="4066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</w:tr>
      <w:tr w:rsidR="002A750B" w:rsidTr="002A750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Элементы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., %</w:t>
            </w:r>
          </w:p>
        </w:tc>
      </w:tr>
      <w:tr w:rsidR="002A750B" w:rsidTr="002A750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Углерод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+0,020</w:t>
            </w:r>
          </w:p>
        </w:tc>
      </w:tr>
      <w:tr w:rsidR="002A750B" w:rsidTr="002A750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Кремний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+0,050</w:t>
            </w:r>
          </w:p>
        </w:tc>
      </w:tr>
      <w:tr w:rsidR="002A750B" w:rsidTr="002A750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Марганец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+0,100</w:t>
            </w:r>
          </w:p>
        </w:tc>
      </w:tr>
      <w:tr w:rsidR="002A750B" w:rsidTr="002A750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Хром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+0,050</w:t>
            </w:r>
          </w:p>
        </w:tc>
      </w:tr>
      <w:tr w:rsidR="002A750B" w:rsidTr="002A750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Медь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+0,050</w:t>
            </w:r>
          </w:p>
        </w:tc>
      </w:tr>
      <w:tr w:rsidR="002A750B" w:rsidTr="002A750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Сера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+0,005</w:t>
            </w:r>
          </w:p>
        </w:tc>
      </w:tr>
      <w:tr w:rsidR="002A750B" w:rsidTr="002A750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Фосфор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+0,005</w:t>
            </w:r>
          </w:p>
        </w:tc>
      </w:tr>
      <w:tr w:rsidR="002A750B" w:rsidTr="002A750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Цирконий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+0,010</w:t>
            </w:r>
            <w:r>
              <w:rPr>
                <w:color w:val="2D2D2D"/>
                <w:sz w:val="23"/>
                <w:szCs w:val="23"/>
              </w:rPr>
              <w:br/>
              <w:t>-0,020</w:t>
            </w:r>
          </w:p>
        </w:tc>
      </w:tr>
      <w:tr w:rsidR="002A750B" w:rsidTr="002A750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Титан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±0,010</w:t>
            </w:r>
          </w:p>
        </w:tc>
      </w:tr>
      <w:tr w:rsidR="002A750B" w:rsidTr="002A750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Примечание. По согласованию изготовителя с потребителем сталь может изготовляться с другими отклонениями по содержанию хрома, кремния и марганца.</w:t>
            </w:r>
          </w:p>
        </w:tc>
      </w:tr>
    </w:tbl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 Арматурную сталь классов А-I (А240),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-II (А300), А-III (А400), А-IV (А600) изготовляют горячекатаной, класса А-V (А800) - с низкотемпературным отпуском, класса А-VI (А1000) - с низкотемпературным отпуском или термомеханической обработкой в потоке прокатного стана.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не проводить низкотемпературный отпуск стали классов А-V (А800)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-VI (А1000) при условии получения относительного удлинения не менее 9% и равномерного удлинения не менее 2% при испытании в течение 12 ч после прокатки.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Механические свойства арматурной стали должны соответствовать нормам, указанным в табл.8.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Для стали класса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-II (А300) диаметром св. 40 мм допускается снижение относительного удлинения на 0,25% на каждый миллиметр увеличения диаметра, но не более чем на 3%.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стали класса Ас-II (Ас300) допускается снижение временного сопротивления до 426 МПа (43,5 кгс/мм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5781-82  Сталь горячекатаная для армирования железобетонных конструкций. Технические условия (с Изменениями N 1, 2, 3, 4, 5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при относительном удлинении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5781-82  Сталь горячекатаная для армирования железобетонных конструкций. Технические условия (с Изменениями N 1, 2, 3, 4, 5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30% и более.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Для стали марки 25Г2С класса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-III (А400) допускается снижение временного сопротивления до 560 МПа (57 кгс/мм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5781-82  Сталь горячекатаная для армирования железобетонных конструкций. Технические условия (с Изменениями N 1, 2, 3, 4, 5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при пределе текучести не менее 405 МПа (41 кгс/мм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5781-82  Сталь горячекатаная для армирования железобетонных конструкций. Технические условия (с Изменениями N 1, 2, 3, 4, 5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), относительном удлинении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7" type="#_x0000_t75" alt="ГОСТ 5781-82  Сталь горячекатаная для армирования железобетонных конструкций. Технические условия (с Изменениями N 1, 2, 3, 4, 5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менее 20%.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5"/>
        <w:gridCol w:w="792"/>
        <w:gridCol w:w="867"/>
        <w:gridCol w:w="831"/>
        <w:gridCol w:w="892"/>
        <w:gridCol w:w="955"/>
        <w:gridCol w:w="885"/>
        <w:gridCol w:w="984"/>
        <w:gridCol w:w="1045"/>
        <w:gridCol w:w="1711"/>
      </w:tblGrid>
      <w:tr w:rsidR="002A750B" w:rsidTr="002A750B">
        <w:trPr>
          <w:trHeight w:val="15"/>
        </w:trPr>
        <w:tc>
          <w:tcPr>
            <w:tcW w:w="1478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</w:tr>
      <w:tr w:rsidR="002A750B" w:rsidTr="002A750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арматурной стали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 текучести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58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      </w:pic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Временное сопротивление разрыву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59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Относ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 xml:space="preserve">тельное </w:t>
            </w:r>
            <w:proofErr w:type="spellStart"/>
            <w:r>
              <w:rPr>
                <w:color w:val="2D2D2D"/>
                <w:sz w:val="23"/>
                <w:szCs w:val="23"/>
              </w:rPr>
              <w:t>удли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нение</w:t>
            </w:r>
            <w:proofErr w:type="spellEnd"/>
          </w:p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60" type="#_x0000_t75" alt="ГОСТ 5781-82  Сталь горячекатаная для армирования железобетонных конструкций. Технические условия (с Изменениями N 1, 2, 3, 4, 5)" style="width:15.05pt;height:17.6pt"/>
              </w:pict>
            </w:r>
            <w:r w:rsidR="002A750B">
              <w:rPr>
                <w:color w:val="2D2D2D"/>
                <w:sz w:val="23"/>
                <w:szCs w:val="23"/>
              </w:rPr>
              <w:t>, 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Равн</w:t>
            </w:r>
            <w:proofErr w:type="gramStart"/>
            <w:r>
              <w:rPr>
                <w:color w:val="2D2D2D"/>
                <w:sz w:val="23"/>
                <w:szCs w:val="23"/>
              </w:rPr>
              <w:t>о-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 xml:space="preserve">мерное </w:t>
            </w:r>
            <w:proofErr w:type="spellStart"/>
            <w:r>
              <w:rPr>
                <w:color w:val="2D2D2D"/>
                <w:sz w:val="23"/>
                <w:szCs w:val="23"/>
              </w:rPr>
              <w:t>удли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нение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61" type="#_x0000_t75" alt="ГОСТ 5781-82  Сталь горячекатаная для армирования железобетонных конструкций. Технические условия (с Изменениями N 1, 2, 3, 4, 5)" style="width:15.05pt;height:18.4pt"/>
              </w:pict>
            </w:r>
            <w:r>
              <w:rPr>
                <w:color w:val="2D2D2D"/>
                <w:sz w:val="23"/>
                <w:szCs w:val="23"/>
              </w:rPr>
              <w:t>, %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Ударная вязкость при температуре минус 60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°С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Испытание на изгиб в холодном состоянии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(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62" type="#_x0000_t75" alt="ГОСТ 5781-82  Сталь горячекатаная для армирования железобетонных конструкций. Технические условия (с Изменениями N 1, 2, 3, 4, 5)" style="width:9.2pt;height:10.9pt"/>
              </w:pict>
            </w:r>
            <w:r>
              <w:rPr>
                <w:color w:val="2D2D2D"/>
                <w:sz w:val="23"/>
                <w:szCs w:val="23"/>
              </w:rPr>
              <w:t xml:space="preserve">- 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толщина </w:t>
            </w:r>
            <w:r>
              <w:rPr>
                <w:color w:val="2D2D2D"/>
                <w:sz w:val="23"/>
                <w:szCs w:val="23"/>
              </w:rPr>
              <w:lastRenderedPageBreak/>
              <w:t>оправки,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63" type="#_x0000_t75" alt="ГОСТ 5781-82  Сталь горячекатаная для армирования железобетонных конструкций. Технические условия (с Изменениями N 1, 2, 3, 4, 5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- диаметр стержня)</w:t>
            </w:r>
          </w:p>
        </w:tc>
      </w:tr>
      <w:tr w:rsidR="002A750B" w:rsidTr="002A750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Н/мм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64" type="#_x0000_t75" alt="ГОСТ 5781-82  Сталь горячекатаная для армирования железобетонных конструкций. Технические условия (с Изменениями N 1, 2, 3, 4, 5)" style="width:8.3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кгс/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65" type="#_x0000_t75" alt="ГОСТ 5781-82  Сталь горячекатаная для армирования железобетонных конструкций. Технические условия (с Изменениями N 1, 2, 3, 4, 5)" style="width:8.3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Н/мм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66" type="#_x0000_t75" alt="ГОСТ 5781-82  Сталь горячекатаная для армирования железобетонных конструкций. Технические условия (с Изменениями N 1, 2, 3, 4, 5)" style="width:8.3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кгс/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67" type="#_x0000_t75" alt="ГОСТ 5781-82  Сталь горячекатаная для армирования железобетонных конструкций. Технические условия (с Изменениями N 1, 2, 3, 4, 5)" style="width:8.35pt;height:17.6pt"/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МДж/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68" type="#_x0000_t75" alt="ГОСТ 5781-82  Сталь горячекатаная для армирования железобетонных конструкций. Технические условия (с Изменениями N 1, 2, 3, 4, 5)" style="width:8.3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кгс·м/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c</w:t>
            </w:r>
            <w:proofErr w:type="gramEnd"/>
            <w:r>
              <w:rPr>
                <w:color w:val="2D2D2D"/>
                <w:sz w:val="23"/>
                <w:szCs w:val="23"/>
              </w:rPr>
              <w:t>м</w:t>
            </w:r>
            <w:proofErr w:type="spellEnd"/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69" type="#_x0000_t75" alt="ГОСТ 5781-82  Сталь горячекатаная для армирования железобетонных конструкций. Технические условия (с Изменениями N 1, 2, 3, 4, 5)" style="width:8.35pt;height:17.6pt"/>
              </w:pic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А-</w:t>
            </w:r>
            <w:proofErr w:type="gramStart"/>
            <w:r>
              <w:rPr>
                <w:color w:val="2D2D2D"/>
                <w:sz w:val="23"/>
                <w:szCs w:val="23"/>
              </w:rPr>
              <w:t>I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(А240)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180°;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70" type="#_x0000_t75" alt="ГОСТ 5781-82  Сталь горячекатаная для армирования железобетонных конструкций. Технические условия (с Изменениями N 1, 2, 3, 4, 5)" style="width:9.2pt;height:10.9pt"/>
              </w:pict>
            </w:r>
            <w:r>
              <w:rPr>
                <w:color w:val="2D2D2D"/>
                <w:sz w:val="23"/>
                <w:szCs w:val="23"/>
              </w:rPr>
              <w:t>=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71" type="#_x0000_t75" alt="ГОСТ 5781-82  Сталь горячекатаная для армирования железобетонных конструкций. Технические условия (с Изменениями N 1, 2, 3, 4, 5)" style="width:10.9pt;height:14.25pt"/>
              </w:pict>
            </w:r>
          </w:p>
        </w:tc>
      </w:tr>
      <w:tr w:rsidR="002A750B" w:rsidTr="002A750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gramEnd"/>
            <w:r>
              <w:rPr>
                <w:color w:val="2D2D2D"/>
                <w:sz w:val="23"/>
                <w:szCs w:val="23"/>
              </w:rPr>
              <w:t>-II (А300)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180°;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72" type="#_x0000_t75" alt="ГОСТ 5781-82  Сталь горячекатаная для армирования железобетонных конструкций. Технические условия (с Изменениями N 1, 2, 3, 4, 5)" style="width:9.2pt;height:10.9pt"/>
              </w:pict>
            </w:r>
            <w:r>
              <w:rPr>
                <w:color w:val="2D2D2D"/>
                <w:sz w:val="23"/>
                <w:szCs w:val="23"/>
              </w:rPr>
              <w:t>=3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73" type="#_x0000_t75" alt="ГОСТ 5781-82  Сталь горячекатаная для армирования железобетонных конструкций. Технические условия (с Изменениями N 1, 2, 3, 4, 5)" style="width:10.9pt;height:14.25pt"/>
              </w:pict>
            </w:r>
          </w:p>
        </w:tc>
      </w:tr>
      <w:tr w:rsidR="002A750B" w:rsidTr="002A750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Ас-</w:t>
            </w:r>
            <w:proofErr w:type="gramStart"/>
            <w:r>
              <w:rPr>
                <w:color w:val="2D2D2D"/>
                <w:sz w:val="23"/>
                <w:szCs w:val="23"/>
              </w:rPr>
              <w:t>II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(Ас300)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180°;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74" type="#_x0000_t75" alt="ГОСТ 5781-82  Сталь горячекатаная для армирования железобетонных конструкций. Технические условия (с Изменениями N 1, 2, 3, 4, 5)" style="width:9.2pt;height:10.9pt"/>
              </w:pict>
            </w:r>
            <w:r>
              <w:rPr>
                <w:color w:val="2D2D2D"/>
                <w:sz w:val="23"/>
                <w:szCs w:val="23"/>
              </w:rPr>
              <w:t>=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75" type="#_x0000_t75" alt="ГОСТ 5781-82  Сталь горячекатаная для армирования железобетонных конструкций. Технические условия (с Изменениями N 1, 2, 3, 4, 5)" style="width:10.9pt;height:14.25pt"/>
              </w:pict>
            </w:r>
          </w:p>
        </w:tc>
      </w:tr>
      <w:tr w:rsidR="002A750B" w:rsidTr="002A750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gramEnd"/>
            <w:r>
              <w:rPr>
                <w:color w:val="2D2D2D"/>
                <w:sz w:val="23"/>
                <w:szCs w:val="23"/>
              </w:rPr>
              <w:t>-III (А400)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90°;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76" type="#_x0000_t75" alt="ГОСТ 5781-82  Сталь горячекатаная для армирования железобетонных конструкций. Технические условия (с Изменениями N 1, 2, 3, 4, 5)" style="width:9.2pt;height:10.9pt"/>
              </w:pict>
            </w:r>
            <w:r>
              <w:rPr>
                <w:color w:val="2D2D2D"/>
                <w:sz w:val="23"/>
                <w:szCs w:val="23"/>
              </w:rPr>
              <w:t>=3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77" type="#_x0000_t75" alt="ГОСТ 5781-82  Сталь горячекатаная для армирования железобетонных конструкций. Технические условия (с Изменениями N 1, 2, 3, 4, 5)" style="width:10.9pt;height:14.25pt"/>
              </w:pict>
            </w:r>
          </w:p>
        </w:tc>
      </w:tr>
      <w:tr w:rsidR="002A750B" w:rsidTr="002A750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gramEnd"/>
            <w:r>
              <w:rPr>
                <w:color w:val="2D2D2D"/>
                <w:sz w:val="23"/>
                <w:szCs w:val="23"/>
              </w:rPr>
              <w:t>-IV (А600)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45°;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78" type="#_x0000_t75" alt="ГОСТ 5781-82  Сталь горячекатаная для армирования железобетонных конструкций. Технические условия (с Изменениями N 1, 2, 3, 4, 5)" style="width:9.2pt;height:10.9pt"/>
              </w:pict>
            </w:r>
            <w:r>
              <w:rPr>
                <w:color w:val="2D2D2D"/>
                <w:sz w:val="23"/>
                <w:szCs w:val="23"/>
              </w:rPr>
              <w:t>=5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79" type="#_x0000_t75" alt="ГОСТ 5781-82  Сталь горячекатаная для армирования железобетонных конструкций. Технические условия (с Изменениями N 1, 2, 3, 4, 5)" style="width:10.9pt;height:14.25pt"/>
              </w:pict>
            </w:r>
          </w:p>
        </w:tc>
      </w:tr>
      <w:tr w:rsidR="002A750B" w:rsidTr="002A750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А-</w:t>
            </w:r>
            <w:proofErr w:type="gramStart"/>
            <w:r>
              <w:rPr>
                <w:color w:val="2D2D2D"/>
                <w:sz w:val="23"/>
                <w:szCs w:val="23"/>
              </w:rPr>
              <w:t>V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(А800)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gramEnd"/>
            <w:r>
              <w:rPr>
                <w:color w:val="2D2D2D"/>
                <w:sz w:val="23"/>
                <w:szCs w:val="23"/>
              </w:rPr>
              <w:t>-VI (А1000)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1. По согласованию изготовителя с потребителем допускается не проводить испытание на ударную вязкость арматурной стали класса Ас-</w:t>
            </w:r>
            <w:proofErr w:type="gramStart"/>
            <w:r>
              <w:rPr>
                <w:color w:val="2D2D2D"/>
                <w:sz w:val="23"/>
                <w:szCs w:val="23"/>
              </w:rPr>
              <w:t>II</w:t>
            </w:r>
            <w:proofErr w:type="gram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2. 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(Исключен, </w:t>
            </w:r>
            <w:proofErr w:type="spellStart"/>
            <w:r>
              <w:rPr>
                <w:color w:val="2D2D2D"/>
                <w:sz w:val="23"/>
                <w:szCs w:val="23"/>
              </w:rPr>
              <w:t>Изм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N 3).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3. Для арматурной стали класса 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gramEnd"/>
            <w:r>
              <w:rPr>
                <w:color w:val="2D2D2D"/>
                <w:sz w:val="23"/>
                <w:szCs w:val="23"/>
              </w:rPr>
              <w:t>-IV диаметром 18 мм и стали марки 80С норму изгиба в холодном состоянии устанавливают не менее 30°.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4. Для арматурной стали класса А-I (А240) диаметром св. 20 мм при изгибе в холодном состоянии на 180°,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80" type="#_x0000_t75" alt="ГОСТ 5781-82  Сталь горячекатаная для армирования железобетонных конструкций. Технические условия (с Изменениями N 1, 2, 3, 4, 5)" style="width:9.2pt;height:10.9pt"/>
              </w:pict>
            </w:r>
            <w:r>
              <w:rPr>
                <w:color w:val="2D2D2D"/>
                <w:sz w:val="23"/>
                <w:szCs w:val="23"/>
              </w:rPr>
              <w:t>=2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81" type="#_x0000_t75" alt="ГОСТ 5781-82  Сталь горячекатаная для армирования железобетонных конструкций. Технические условия (с Изменениями N 1, 2, 3, 4, 5)" style="width:10.9pt;height:14.25pt"/>
              </w:pict>
            </w:r>
            <w:r>
              <w:rPr>
                <w:color w:val="2D2D2D"/>
                <w:sz w:val="23"/>
                <w:szCs w:val="23"/>
              </w:rPr>
              <w:t xml:space="preserve">, класса 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gramEnd"/>
            <w:r>
              <w:rPr>
                <w:color w:val="2D2D2D"/>
                <w:sz w:val="23"/>
                <w:szCs w:val="23"/>
              </w:rPr>
              <w:t>-II (А300) диаметром св. 20 мм -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82" type="#_x0000_t75" alt="ГОСТ 5781-82  Сталь горячекатаная для армирования железобетонных конструкций. Технические условия (с Изменениями N 1, 2, 3, 4, 5)" style="width:9.2pt;height:10.9pt"/>
              </w:pict>
            </w:r>
            <w:r>
              <w:rPr>
                <w:color w:val="2D2D2D"/>
                <w:sz w:val="23"/>
                <w:szCs w:val="23"/>
              </w:rPr>
              <w:t>=4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83" type="#_x0000_t75" alt="ГОСТ 5781-82  Сталь горячекатаная для армирования железобетонных конструкций. Технические условия (с Изменениями N 1, 2, 3, 4, 5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5. В скобках указаны условные обозначения класса арматурной стали по пределу текучести.</w:t>
            </w:r>
          </w:p>
        </w:tc>
      </w:tr>
    </w:tbl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3,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Статистические показатели механических свой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ств 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ержней арматурной стали периодического профиля должны соответствовать приложению 1, с повышенной однородностью механических свойств - приложению 1 и табл.9.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Вероятность обеспечения механических свойств, указанных в табл.8, должна быть не менее 0,95.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2.8. На поверхности профиля, включая поверхность ребер и выступов, не должно быть раскатанных трещин, трещин напряжения,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рванин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прокатных плен и закатов.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Допускаются мелкие повреждения ребер и выступов, в количестве не более трех на 1 м длины, а также незначительная ржавчина, отдельные раскатанные загрязнения, отпечатки, наплывы, следы раскатанных пузырей, рябизна и чешуйчатость в пределах допускаемых отклонений по размерам.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Свариваемость арматурной стали всех марок, кроме 80С, обеспечивается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химическим составом и технологией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2.10. Углеродный эквивалент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97305" cy="393700"/>
            <wp:effectExtent l="19050" t="0" r="0" b="0"/>
            <wp:docPr id="470" name="Рисунок 470" descr="ГОСТ 5781-82  Сталь горячекатаная для армирования железобетонных конструкций. Технические услов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ГОСТ 5781-82  Сталь горячекатаная для армирования железобетонных конструкций. Технические услов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для свариваемой стержневой арматуры из низколегированной стали класса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-III (А400) должен быть не более 0,62.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2"/>
        <w:gridCol w:w="1068"/>
        <w:gridCol w:w="963"/>
        <w:gridCol w:w="958"/>
        <w:gridCol w:w="963"/>
        <w:gridCol w:w="1095"/>
        <w:gridCol w:w="963"/>
        <w:gridCol w:w="908"/>
        <w:gridCol w:w="1099"/>
        <w:gridCol w:w="908"/>
      </w:tblGrid>
      <w:tr w:rsidR="002A750B" w:rsidTr="002A750B">
        <w:trPr>
          <w:trHeight w:val="15"/>
        </w:trPr>
        <w:tc>
          <w:tcPr>
            <w:tcW w:w="1478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A750B" w:rsidRDefault="002A750B">
            <w:pPr>
              <w:rPr>
                <w:sz w:val="2"/>
                <w:szCs w:val="24"/>
              </w:rPr>
            </w:pPr>
          </w:p>
        </w:tc>
      </w:tr>
      <w:tr w:rsidR="002A750B" w:rsidTr="002A750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арматурной стали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</w:t>
            </w:r>
            <w:r>
              <w:rPr>
                <w:color w:val="2D2D2D"/>
                <w:sz w:val="23"/>
                <w:szCs w:val="23"/>
              </w:rPr>
              <w:br/>
              <w:t>профиля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84" type="#_x0000_t75" alt="ГОСТ 5781-82  Сталь горячекатаная для армирования железобетонных конструкций. Технические условия (с Изменениями N 1, 2, 3, 4, 5)" style="width:10.9pt;height:14.25pt"/>
              </w:pic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85" type="#_x0000_t75" alt="ГОСТ 5781-82  Сталь горячекатаная для армирования железобетонных конструкций. Технические условия (с Изменениями N 1, 2, 3, 4, 5)" style="width:15.05pt;height:17.6pt"/>
              </w:pic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E122A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22A2">
              <w:rPr>
                <w:color w:val="2D2D2D"/>
                <w:sz w:val="23"/>
                <w:szCs w:val="23"/>
              </w:rPr>
              <w:pict>
                <v:shape id="_x0000_i1086" type="#_x0000_t75" alt="ГОСТ 5781-82  Сталь горячекатаная для армирования железобетонных конструкций. Технические условия (с Изменениями N 1, 2, 3, 4, 5)" style="width:27.65pt;height:15.9pt"/>
              </w:pic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25450" cy="255270"/>
                  <wp:effectExtent l="19050" t="0" r="0" b="0"/>
                  <wp:docPr id="474" name="Рисунок 474" descr="ГОСТ 5781-82  Сталь горячекатаная для армирования железобетонных конструкций. Технические условия (с Изменениями N 1, 2, 3, 4, 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ГОСТ 5781-82  Сталь горячекатаная для армирования железобетонных конструкций. Технические условия (с Изменениями N 1, 2, 3, 4, 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50B" w:rsidTr="002A750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  <w:proofErr w:type="gramStart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87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      </w:pict>
            </w:r>
            <w:r>
              <w:rPr>
                <w:color w:val="2D2D2D"/>
                <w:sz w:val="23"/>
                <w:szCs w:val="23"/>
              </w:rPr>
              <w:t>(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88" type="#_x0000_t75" alt="ГОСТ 5781-82  Сталь горячекатаная для армирования железобетонных конструкций. Технические условия (с Изменениями N 1, 2, 3, 4, 5)" style="width:22.6pt;height:19.25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89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  <w:proofErr w:type="gramStart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90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      </w:pict>
            </w:r>
            <w:r>
              <w:rPr>
                <w:color w:val="2D2D2D"/>
                <w:sz w:val="23"/>
                <w:szCs w:val="23"/>
              </w:rPr>
              <w:t>(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91" type="#_x0000_t75" alt="ГОСТ 5781-82  Сталь горячекатаная для армирования железобетонных конструкций. Технические условия (с Изменениями N 1, 2, 3, 4, 5)" style="width:22.6pt;height:19.25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92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  <w:proofErr w:type="gramStart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93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      </w:pict>
            </w:r>
            <w:r>
              <w:rPr>
                <w:color w:val="2D2D2D"/>
                <w:sz w:val="23"/>
                <w:szCs w:val="23"/>
              </w:rPr>
              <w:t>(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94" type="#_x0000_t75" alt="ГОСТ 5781-82  Сталь горячекатаная для армирования железобетонных конструкций. Технические условия (с Изменениями N 1, 2, 3, 4, 5)" style="width:22.6pt;height:19.25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95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  <w:proofErr w:type="gramStart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96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      </w:pict>
            </w:r>
            <w:r>
              <w:rPr>
                <w:color w:val="2D2D2D"/>
                <w:sz w:val="23"/>
                <w:szCs w:val="23"/>
              </w:rPr>
              <w:t>(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97" type="#_x0000_t75" alt="ГОСТ 5781-82  Сталь горячекатаная для армирования железобетонных конструкций. Технические условия (с Изменениями N 1, 2, 3, 4, 5)" style="width:22.6pt;height:19.25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98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      </w:pict>
            </w:r>
          </w:p>
        </w:tc>
      </w:tr>
      <w:tr w:rsidR="002A750B" w:rsidTr="002A750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МПа (кгс/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099" type="#_x0000_t75" alt="ГОСТ 5781-82  Сталь горячекатаная для армирования железобетонных конструкций. Технические условия (с Изменениями N 1, 2, 3, 4, 5)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МПа (кгс/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100" type="#_x0000_t75" alt="ГОСТ 5781-82  Сталь горячекатаная для армирования железобетонных конструкций. Технические условия (с Изменениями N 1, 2, 3, 4, 5)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2A750B" w:rsidTr="002A750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gramEnd"/>
            <w:r>
              <w:rPr>
                <w:color w:val="2D2D2D"/>
                <w:sz w:val="23"/>
                <w:szCs w:val="23"/>
              </w:rPr>
              <w:t>-II (А300)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10-40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 (3)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 (3)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 (1,5)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 (1,5)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</w:tr>
      <w:tr w:rsidR="002A750B" w:rsidTr="002A750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gramEnd"/>
            <w:r>
              <w:rPr>
                <w:color w:val="2D2D2D"/>
                <w:sz w:val="23"/>
                <w:szCs w:val="23"/>
              </w:rPr>
              <w:t>-III (А400)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6-40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 (4)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 (4)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 (2,0)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 (2,0)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gramEnd"/>
            <w:r>
              <w:rPr>
                <w:color w:val="2D2D2D"/>
                <w:sz w:val="23"/>
                <w:szCs w:val="23"/>
              </w:rPr>
              <w:t>-IV (А600)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10-32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 (7)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 (7)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 (4,0)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 (4,0)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</w:tr>
      <w:tr w:rsidR="002A750B" w:rsidTr="002A750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А-</w:t>
            </w:r>
            <w:proofErr w:type="gramStart"/>
            <w:r>
              <w:rPr>
                <w:color w:val="2D2D2D"/>
                <w:sz w:val="23"/>
                <w:szCs w:val="23"/>
              </w:rPr>
              <w:t>V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(А800)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 (8)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 (8)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 (5,0)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 (5,0)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</w:tr>
      <w:tr w:rsidR="002A750B" w:rsidTr="002A750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gramEnd"/>
            <w:r>
              <w:rPr>
                <w:color w:val="2D2D2D"/>
                <w:sz w:val="23"/>
                <w:szCs w:val="23"/>
              </w:rPr>
              <w:t>-VI (А1000)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 (9)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 (9)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</w:t>
            </w:r>
          </w:p>
        </w:tc>
      </w:tr>
      <w:tr w:rsidR="002A750B" w:rsidTr="002A750B">
        <w:tc>
          <w:tcPr>
            <w:tcW w:w="11458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Примечания:</w:t>
            </w:r>
          </w:p>
          <w:p w:rsidR="002A750B" w:rsidRDefault="002A75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101" type="#_x0000_t75" alt="ГОСТ 5781-82  Сталь горячекатаная для армирования железобетонных конструкций. Технические условия (с Изменениями N 1, 2, 3, 4, 5)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- среднее </w:t>
            </w:r>
            <w:proofErr w:type="spellStart"/>
            <w:r>
              <w:rPr>
                <w:color w:val="2D2D2D"/>
                <w:sz w:val="23"/>
                <w:szCs w:val="23"/>
              </w:rPr>
              <w:t>квадратическое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отклонение в генеральной совокупности испытаний;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br/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102" type="#_x0000_t75" alt="ГОСТ 5781-82  Сталь горячекатаная для армирования железобетонных конструкций. Технические условия (с Изменениями N 1, 2, 3, 4, 5)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- среднее </w:t>
            </w:r>
            <w:proofErr w:type="spellStart"/>
            <w:r>
              <w:rPr>
                <w:color w:val="2D2D2D"/>
                <w:sz w:val="23"/>
                <w:szCs w:val="23"/>
              </w:rPr>
              <w:t>квадратическое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отклонение в партии-плавке;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103" type="#_x0000_t75" alt="ГОСТ 5781-82  Сталь горячекатаная для армирования железобетонных конструкций. Технические условия (с Изменениями N 1, 2, 3, 4, 5)" style="width:14.25pt;height:15.0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- среднее значение в генеральной совокупности испытаний;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104" type="#_x0000_t75" alt="ГОСТ 5781-82  Сталь горячекатаная для армирования железобетонных конструкций. Технические условия (с Изменениями N 1, 2, 3, 4, 5)" style="width:14.25pt;height:15.9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- минимальное среднее значение в партии-плавке.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2. Для арматурной стали в мотках диаметром 6 и 8 мм допускается повышение норм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105" type="#_x0000_t75" alt="ГОСТ 5781-82  Сталь горячекатаная для армирования железобетонных конструкций. Технические условия (с Изменениями N 1, 2, 3, 4, 5)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106" type="#_x0000_t75" alt="ГОСТ 5781-82  Сталь горячекатаная для армирования железобетонных конструкций. Технические условия (с Изменениями N 1, 2, 3, 4, 5)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на 4,9 МПа (0,5 кгс/мм</w:t>
            </w:r>
            <w:r w:rsidR="00E122A2" w:rsidRPr="00E122A2">
              <w:rPr>
                <w:color w:val="2D2D2D"/>
                <w:sz w:val="23"/>
                <w:szCs w:val="23"/>
              </w:rPr>
              <w:pict>
                <v:shape id="_x0000_i1107" type="#_x0000_t75" alt="ГОСТ 5781-82  Сталь горячекатаная для армирования железобетонных конструкций. Технические условия (с Изменениями N 1, 2, 3, 4, 5)" style="width:8.35pt;height:17.6pt"/>
              </w:pict>
            </w:r>
            <w:r>
              <w:rPr>
                <w:color w:val="2D2D2D"/>
                <w:sz w:val="23"/>
                <w:szCs w:val="23"/>
              </w:rPr>
              <w:t>).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3. 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(Исключен, </w:t>
            </w:r>
            <w:proofErr w:type="spellStart"/>
            <w:r>
              <w:rPr>
                <w:color w:val="2D2D2D"/>
                <w:sz w:val="23"/>
                <w:szCs w:val="23"/>
              </w:rPr>
              <w:t>Изм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N 5).</w:t>
            </w:r>
          </w:p>
        </w:tc>
      </w:tr>
    </w:tbl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2A750B" w:rsidRDefault="002A750B" w:rsidP="002A750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Арматурную сталь принимают партиями, состоящими из профилей одного диаметра, одного класса, одной плавки-ковша и оформленными одним документом о качестве.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партии должна быть до 70 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увеличивать массу партии до массы плавки-ковша.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Каждую партию сопровождают документом о качестве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7566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дополнительными данными: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профиля;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класс;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минимальное среднее значение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8" type="#_x0000_t75" alt="ГОСТ 5781-82  Сталь горячекатаная для армирования железобетонных конструкций. Технические условия (с Изменениями N 1, 2, 3, 4, 5)" style="width:14.25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 средние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квадратические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отклонения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9" type="#_x0000_t75" alt="ГОСТ 5781-82  Сталь горячекатаная для армирования железобетонных конструкций. Технические условия (с Изменениями N 1, 2, 3, 4, 5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партии величин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0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1" type="#_x0000_t75" alt="ГОСТ 5781-82  Сталь горячекатаная для армирования железобетонных конструкций. Технические условия (с Изменениями N 1, 2, 3, 4, 5)" style="width:22.6pt;height:19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2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результаты испытаний на изгиб в холодном состоянии;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значения равномерного удлинения для стали класса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-IV (А600), А-V (800), А-VI (А1000).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Для проверки размеров и качества поверхности отбирают: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 изготовлении арматурной стали в стержнях - не менее 5% от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 изготовлении в мотках - два мотка от каждой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Для проверки химического состава пробы отбирают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7565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Массовую долю алюминия изготовитель определяет периодически, но не реже одного раза в квартал.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Для проверки на растяжение, изгиб и ударную вязкость от партии отбирают два стержня.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предприятия-изготовителя интервал отбора стержней должен быть не менее половины времени, затраченного на прокатку одного размера профиля одной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При получении неудовлетворительных результатов испытаний хотя бы по одному из показателей, повторные испытания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7566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ИСПЫТАНИЙ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Химический анализ стали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12344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12348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12350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12352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12355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12356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18895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другим методам, обеспечивающим требуемую точность.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Диаметр и овальность профилей измеряют на расстоянии не менее 150 мм от конца стержня или на расстоянии не менее 1500 мм от конца мотка при массе мотка до 250 кг и не менее 3000 мм при массе мотка более 250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Размеры проверяют измерительным инструментом необходимой точности.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От каждого отобранного стержня для испытания на растяжение, изгиб и ударную вязкость отрезают по одному образцу.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Отбор проб для испытания на растяжение, изгиб и ударную вязкость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7564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Испытание на растяжение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12004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4.7. Испытание на изгиб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14019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образцах сечением, равным сечению стержня.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Для стержней диаметром св. 40 мм допускается испытание образцов, разрезанных вдоль оси стержня, на оправке диаметром, уменьшенным вдвое по сравнению с указанным в табл.4, с приложением усилия изгиба со стороны разреза.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 Определение ударной вязкости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9454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образцах с концентратором вида U типа 3 для стержней диаметром 12-14 мм и образцах типа I для стержней диаметром 16 мм и более. Образцы изготовляют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9454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4.9. Допускается применять статистические и неразрушающие методы контроля механических свойств и массы профилей.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4.10. Кривизна стержней измеряется на длине поставляемого профиля, но не короче 1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4.11. Определение статистических показателей механических свойств - в соответствии с приложением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4.12. Качество поверхности проверяют без применения увеличительных приборов.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4.10-4.12.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4.13. Измерение высоты поперечных выступов периодического профиля следует проводить по вертикальной оси поперечного сечения арматурного проката.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УПАКОВКА, МАРКИРОВКА, ТРАНСПОРТИРОВАНИЕ И ХРАНЕНИЕ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Упаковка, маркировка, 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01F51">
        <w:rPr>
          <w:rFonts w:ascii="Arial" w:hAnsi="Arial" w:cs="Arial"/>
          <w:spacing w:val="2"/>
          <w:sz w:val="23"/>
          <w:szCs w:val="23"/>
        </w:rPr>
        <w:t>ГОСТ 7566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следующими дополнениями: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концы стержней из низколегированных сталей класса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-IV (А600) должны быть окрашены красной краской, класса А-V - красной и зеленой, класса А-VI (А1000) - красной и синей. Допускается окраска связок на расстоянии 0,5 м от концов;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стержни упаковывают в связки массой до 15 т, перевязанные проволокой или катанкой. По требованию потребителя стержни упаковывают в связки массой до 3 и 5 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На связки краску наносят полосами шириной не менее 20 мм на боковую поверхность по окружности (не менее 1/2 длины окружности) на расстоянии не более 500 мм от торца.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мотки краску наносят полосами шириной не менее 20 мм поперек витков с наружной стороны мотка.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неупакованную продукцию краску наносят на торец или на боковую поверхность на расстоянии не более 500 мм от торца.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 ярлык, прикрепленный к каждой связке стержней, наносят принятое обозначение класса арматурной стали (например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-III) или условное обозначение класса по пределу текучести (А400).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3,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1 (обязательное). ТРЕБОВАНИЯ К СТАТИСТИЧЕСКИМ ПОКАЗАТЕЛЯМ МЕХАНИЧЕСКИХ СВОЙСТВ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Предприятие-изготовитель гарантирует потребителю средние значения временного сопротивления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3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предела текучести (физического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4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условного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5" type="#_x0000_t75" alt="ГОСТ 5781-82  Сталь горячекатаная для армирования железобетонных конструкций. Технические условия (с Изменениями N 1, 2, 3, 4, 5)" style="width:22.6pt;height:19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в генеральной совокупности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6" type="#_x0000_t75" alt="ГОСТ 5781-82  Сталь горячекатаная для армирования железобетонных конструкций. Технические условия (с Изменениями N 1, 2, 3, 4, 5)" style="width:15.9pt;height:20.1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минимальные средние значения этих же показателей в каждой партии-плавке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7" type="#_x0000_t75" alt="ГОСТ 5781-82  Сталь горячекатаная для армирования железобетонных конструкций. Технические условия (с Изменениями N 1, 2, 3, 4, 5)" style="width:15.9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значения которых устанавливают из условий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073785" cy="255270"/>
            <wp:effectExtent l="19050" t="0" r="0" b="0"/>
            <wp:docPr id="506" name="Рисунок 506" descr="ГОСТ 5781-82  Сталь горячекатаная для армирования железобетонных конструкций. Технические услов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ГОСТ 5781-82  Сталь горячекатаная для армирования железобетонных конструкций. Технические услов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54760" cy="266065"/>
            <wp:effectExtent l="19050" t="0" r="2540" b="0"/>
            <wp:docPr id="507" name="Рисунок 507" descr="ГОСТ 5781-82  Сталь горячекатаная для армирования железобетонных конструкций. Технические услов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ГОСТ 5781-82  Сталь горячекатаная для армирования железобетонных конструкций. Технические услов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90880" cy="266065"/>
            <wp:effectExtent l="19050" t="0" r="0" b="0"/>
            <wp:docPr id="508" name="Рисунок 508" descr="ГОСТ 5781-82  Сталь горячекатаная для армирования железобетонных конструкций. Технические услов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ГОСТ 5781-82  Сталь горячекатаная для армирования железобетонных конструкций. Технические услов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8" type="#_x0000_t75" alt="ГОСТ 5781-82  Сталь горячекатаная для армирования железобетонных конструкций. Технические условия (с Изменениями N 1, 2, 3, 4, 5)" style="width:26.8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браковочные значения величин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9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0" type="#_x0000_t75" alt="ГОСТ 5781-82  Сталь горячекатаная для армирования железобетонных конструкций. Технические условия (с Изменениями N 1, 2, 3, 4, 5)" style="width:22.6pt;height:19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указанные в табл.8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1" type="#_x0000_t75" alt="ГОСТ 5781-82  Сталь горячекатаная для армирования железобетонных конструкций. Технические условия (с Изменениями N 1, 2, 3, 4, 5)" style="width:6.7pt;height:11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величина квантиля, принимаемая равной 2 для классов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-II (А300) и А-III (А400) и 1,64 - для классов А-IV (А600), А-V (А800) и А-VI (А1000).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2.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Контроль качества показателей механических свой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ств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одукции на предприятии-изготовителе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Требуемые показатели качества профилей обеспечивают соблюдением технологии производства и контролируют испытанием согласно требованиям п.3.5, пп.4.4-4.8.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Величины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2" type="#_x0000_t75" alt="ГОСТ 5781-82  Сталь горячекатаная для армирования железобетонных конструкций. Технические условия (с Изменениями N 1, 2, 3, 4, 5)" style="width:15.9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3" type="#_x0000_t75" alt="ГОСТ 5781-82  Сталь горячекатаная для армирования железобетонных конструкций. Технические условия (с Изменениями N 1, 2, 3, 4, 5)" style="width:15.9pt;height:20.1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4" type="#_x0000_t75" alt="ГОСТ 5781-82  Сталь горячекатаная для армирования железобетонных конструкций. Технические условия (с Изменениями N 1, 2, 3, 4, 5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5" type="#_x0000_t75" alt="ГОСТ 5781-82  Сталь горячекатаная для армирования железобетонных конструкций. Технические условия (с Изменениями N 1, 2, 3, 4, 5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устанавливают в соответствии с результатами испытаний и положений приложения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Контроль качества показателей механических свой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ств пр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одукции на предприятии-потребителе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Потребитель при наличии документа о качестве на продукцию высшей категории качества может не проводить испытания механических свойств.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При необходимости проверки механических свойств от каждой партии проводят испытание шести образцов, взятых из разных пакетов или мотков и от разных профилей, и по результатам проверяют выполнение условий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43965" cy="255270"/>
            <wp:effectExtent l="19050" t="0" r="0" b="0"/>
            <wp:docPr id="517" name="Рисунок 517" descr="ГОСТ 5781-82  Сталь горячекатаная для армирования железобетонных конструкций. Технические услов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ГОСТ 5781-82  Сталь горячекатаная для армирования железобетонных конструкций. Технические услов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052830" cy="266065"/>
            <wp:effectExtent l="19050" t="0" r="0" b="0"/>
            <wp:docPr id="518" name="Рисунок 518" descr="ГОСТ 5781-82  Сталь горячекатаная для армирования железобетонных конструкций. Технические услов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ГОСТ 5781-82  Сталь горячекатаная для армирования железобетонных конструкций. Технические услов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6" type="#_x0000_t75" alt="ГОСТ 5781-82  Сталь горячекатаная для армирования железобетонных конструкций. Технические условия (с Изменениями N 1, 2, 3, 4, 5)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среднее значение механических свойств по результатам испытаний шести образцов;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7" type="#_x0000_t75" alt="ГОСТ 5781-82  Сталь горячекатаная для армирования железобетонных конструкций. Технические условия (с Изменениями N 1, 2, 3, 4, 5)" style="width:27.6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минимальное значение результатов испытаний шести образцов.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Минимальные значения относительного удлинения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8" type="#_x0000_t75" alt="ГОСТ 5781-82  Сталь горячекатаная для армирования железобетонных конструкций. Технические условия (с Изменениями N 1, 2, 3, 4, 5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равномерного удлинения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9" type="#_x0000_t75" alt="ГОСТ 5781-82  Сталь горячекатаная для армирования железобетонных конструкций. Технические условия (с Изменениями N 1, 2, 3, 4, 5)" style="width:15.05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должны быть не менее значений, приведенных в табл.8.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3,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ПРИЛОЖЕНИЕ 2 (обязательное). МЕТОДИКА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определения статистических показателей прочностных характеристик механических свойств горячекатаного проката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для армирования железобетонных конструкций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Настоящая методика распространяется на горячекатаный, ускоренно-охлажденный,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термомеханически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термически упрочненный прокат периодического профиля, изготовленного в мотках или стержнях.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Методику применяют при оценке надежности механических свойств в каждой партии-плавке и стали в целом, контроля стабильности технологического процесса.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Для определения статистических показателей механических свойств (предела текучести физического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0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условного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1" type="#_x0000_t75" alt="ГОСТ 5781-82  Сталь горячекатаная для армирования железобетонных конструкций. Технические условия (с Изменениями N 1, 2, 3, 4, 5)" style="width:22.6pt;height:19.25pt"/>
        </w:pic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временного сопротивления разрыву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2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используют контрольные результаты испытаний, называемые генеральными совокупностями.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Соответствие механических свой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ств пр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оката требованиям нормативно-технической документации определяют на основании статистической обработки результатов испытаний, образующих выборку из генеральной совокупности. Все выводы, результаты и заключения, сделанные на основании выборки, относят ко всей генеральной совокупности.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Выборка - совокупность результатов контрольных испытаний, образующих информационный массив, подлежащий обработке.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выборку входят результаты сдаточных испытаний проката одного класса, одной марки и способа выплавки, прокатанного на один или группы близких профилеразмеров.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 Выборка, на основании которой производят расчет статистических показателей, должна быть представительной и охватывать достаточно длительный промежуток времени, но не менее 3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в течение которого технологический процесс не изменяют. При необходимости промежуток времени для выборки можно увеличить. Проверка однородности выборки -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Количество партий-плавок в каждой выборке должно быть не менее 50.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При формировании выборки должно соблюдаться условие случайного отбора проб от партии-плавки. Оценку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анормальности результатов испытаний проводят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При статистической обработке определяют среднее значение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3" type="#_x0000_t75" alt="ГОСТ 5781-82  Сталь горячекатаная для армирования железобетонных конструкций. Технические условия (с Изменениями N 1, 2, 3, 4, 5)" style="width:14.25pt;height:15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среднеквадратическое отклонение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4" type="#_x0000_t75" alt="ГОСТ 5781-82  Сталь горячекатаная для армирования железобетонных конструкций. Технические условия (с Изменениями N 1, 2, 3, 4, 5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каждой выборки (генеральной совокупности),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средне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квадратическое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отклонение внутри партии-плавки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5" type="#_x0000_t75" alt="ГОСТ 5781-82  Сталь горячекатаная для армирования железобетонных конструкций. Технические условия (с Изменениями N 1, 2, 3, 4, 5)" style="width:15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а также среднеквадратическое отклонение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плавочных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средних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6" type="#_x0000_t75" alt="ГОСТ 5781-82  Сталь горячекатаная для армирования железобетонных конструкций. Технические условия (с Изменениями N 1, 2, 3, 4, 5)" style="width:14.2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 Величину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7" type="#_x0000_t75" alt="ГОСТ 5781-82  Сталь горячекатаная для армирования железобетонных конструкций. Технические условия (с Изменениями N 1, 2, 3, 4, 5)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определяют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77900" cy="308610"/>
            <wp:effectExtent l="19050" t="0" r="0" b="0"/>
            <wp:docPr id="531" name="Рисунок 531" descr="ГОСТ 5781-82  Сталь горячекатаная для армирования железобетонных конструкций. Технические услов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ГОСТ 5781-82  Сталь горячекатаная для армирования железобетонных конструкций. Технические услов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Величины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8" type="#_x0000_t75" alt="ГОСТ 5781-82  Сталь горячекатаная для армирования железобетонных конструкций. Технические условия (с Изменениями N 1, 2, 3, 4, 5)" style="width:14.25pt;height:15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9" type="#_x0000_t75" alt="ГОСТ 5781-82  Сталь горячекатаная для армирования железобетонных конструкций. Технические условия (с Изменениями N 1, 2, 3, 4, 5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определяют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Проверку стабильности характеристик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0" type="#_x0000_t75" alt="ГОСТ 5781-82  Сталь горячекатаная для армирования железобетонных конструкций. Технические условия (с Изменениями N 1, 2, 3, 4, 5)" style="width:14.25pt;height:15.0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1" type="#_x0000_t75" alt="ГОСТ 5781-82  Сталь горячекатаная для армирования железобетонных конструкций. Технические условия (с Изменениями N 1, 2, 3, 4, 5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проводят в соответствии с ОСТ 14-34.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9.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Величину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2" type="#_x0000_t75" alt="ГОСТ 5781-82  Сталь горячекатаная для армирования железобетонных конструкций. Технические условия (с Изменениями N 1, 2, 3, 4, 5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определяют для ускоренно-охлажденной,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термомеханически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термически упрочненной арматурной стали только экспериментальным методом, для горячекатаной - экспериментальным методом и методом размаха по формуле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56945" cy="446405"/>
            <wp:effectExtent l="19050" t="0" r="0" b="0"/>
            <wp:docPr id="537" name="Рисунок 537" descr="ГОСТ 5781-82  Сталь горячекатаная для армирования железобетонных конструкций. Технические услов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ГОСТ 5781-82  Сталь горячекатаная для армирования железобетонных конструкций. Технические услов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 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3" type="#_x0000_t75" alt="ГОСТ 5781-82  Сталь горячекатаная для армирования железобетонных конструкций. Технические условия (с Изменениями N 1, 2, 3, 4, 5)" style="width:12.5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4" type="#_x0000_t75" alt="ГОСТ 5781-82  Сталь горячекатаная для армирования железобетонных конструкций. Технические условия (с Изменениями N 1, 2, 3, 4, 5)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соответственно средне значение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среднееквадратическое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отклонение распределения размаха по двум испытаниям от партии.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Минимальное значение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5" type="#_x0000_t75" alt="ГОСТ 5781-82  Сталь горячекатаная для армирования железобетонных конструкций. Технические условия (с Изменениями N 1, 2, 3, 4, 5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равно 1.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 Определение величины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6" type="#_x0000_t75" alt="ГОСТ 5781-82  Сталь горячекатаная для армирования железобетонных конструкций. Технические условия (с Изменениями N 1, 2, 3, 4, 5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экспериментальным методом проводят не менее чем на двух плавках для каждой марки стали, класса и профилеразмера проката путем случайного отбора не менее 100 проб от каждой плавки.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 Величину минимального среднего значения прочностных характеристик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7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8" type="#_x0000_t75" alt="ГОСТ 5781-82  Сталь горячекатаная для армирования железобетонных конструкций. Технические условия (с Изменениями N 1, 2, 3, 4, 5)" style="width:23.45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9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в каждой партии-плавке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0" type="#_x0000_t75" alt="ГОСТ 5781-82  Сталь горячекатаная для армирования железобетонных конструкций. Технические условия (с Изменениями N 1, 2, 3, 4, 5)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определяют из условия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29310" cy="233680"/>
            <wp:effectExtent l="19050" t="0" r="8890" b="0"/>
            <wp:docPr id="546" name="Рисунок 546" descr="ГОСТ 5781-82  Сталь горячекатаная для армирования железобетонных конструкций. Технические услов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ГОСТ 5781-82  Сталь горячекатаная для армирования железобетонных конструкций. Технические услов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 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1" type="#_x0000_t75" alt="ГОСТ 5781-82  Сталь горячекатаная для армирования железобетонных конструкций. Технические условия (с Изменениями N 1, 2, 3, 4, 5)" style="width:6.7pt;height:11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величина квантиля 1,64 для вероятности 0,95.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12. Минимальное значение результатов испытаний на растяжение двух образцов (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2" type="#_x0000_t75" alt="ГОСТ 5781-82  Сталь горячекатаная для армирования железобетонных конструкций. Технические условия (с Изменениями N 1, 2, 3, 4, 5)" style="width:10.05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=2) каждой партии, подвергаемой контролю, должно быть не менее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3" type="#_x0000_t75" alt="ГОСТ 5781-82  Сталь горячекатаная для армирования железобетонных конструкций. Технические условия (с Изменениями N 1, 2, 3, 4, 5)" style="width:27.6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определяемого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43965" cy="255270"/>
            <wp:effectExtent l="19050" t="0" r="0" b="0"/>
            <wp:docPr id="550" name="Рисунок 550" descr="ГОСТ 5781-82  Сталь горячекатаная для армирования железобетонных конструкций. Технические услов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ГОСТ 5781-82  Сталь горячекатаная для армирования железобетонных конструкций. Технические услов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13. Для обеспечения гарантии потребителю механических свойств должны удовлетворяться следующие условия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180465" cy="266065"/>
            <wp:effectExtent l="19050" t="0" r="635" b="0"/>
            <wp:docPr id="551" name="Рисунок 551" descr="ГОСТ 5781-82  Сталь горячекатаная для армирования железобетонных конструкций. Технические услов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ГОСТ 5781-82  Сталь горячекатаная для армирования железобетонных конструкций. Технические услов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90880" cy="266065"/>
            <wp:effectExtent l="19050" t="0" r="0" b="0"/>
            <wp:docPr id="552" name="Рисунок 552" descr="ГОСТ 5781-82  Сталь горячекатаная для армирования железобетонных конструкций. Технические услов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ГОСТ 5781-82  Сталь горячекатаная для армирования железобетонных конструкций. Технические услов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54760" cy="266065"/>
            <wp:effectExtent l="19050" t="0" r="2540" b="0"/>
            <wp:docPr id="553" name="Рисунок 553" descr="ГОСТ 5781-82  Сталь горячекатаная для армирования железобетонных конструкций. Технические услов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ГОСТ 5781-82  Сталь горячекатаная для армирования железобетонных конструкций. Технические услов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2A750B" w:rsidRDefault="002A750B" w:rsidP="002A75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4" type="#_x0000_t75" alt="ГОСТ 5781-82  Сталь горячекатаная для армирования железобетонных конструкций. Технические условия (с Изменениями N 1, 2, 3, 4, 5)" style="width:26.8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браковочное значение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5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6" type="#_x0000_t75" alt="ГОСТ 5781-82  Сталь горячекатаная для армирования железобетонных конструкций. Технические условия (с Изменениями N 1, 2, 3, 4, 5)" style="width:23.45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22A2" w:rsidRPr="00E122A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7" type="#_x0000_t75" alt="ГОСТ 5781-82  Сталь горячекатаная для армирования железобетонных конструкций. Технические условия (с Изменениями N 1, 2, 3, 4, 5)" style="width:15.9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указанное в соответствующей нормативно-технической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Приложение 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Сталь углеродистая обыкновенного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качества и низколегированная: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2009</w:t>
      </w:r>
    </w:p>
    <w:p w:rsidR="00A57EB4" w:rsidRPr="002A750B" w:rsidRDefault="00A57EB4" w:rsidP="002A750B"/>
    <w:sectPr w:rsidR="00A57EB4" w:rsidRPr="002A750B" w:rsidSect="00BD5B9F">
      <w:footerReference w:type="default" r:id="rId2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71" w:rsidRDefault="00F33E71" w:rsidP="009A799B">
      <w:pPr>
        <w:spacing w:after="0" w:line="240" w:lineRule="auto"/>
      </w:pPr>
      <w:r>
        <w:separator/>
      </w:r>
    </w:p>
  </w:endnote>
  <w:endnote w:type="continuationSeparator" w:id="0">
    <w:p w:rsidR="00F33E71" w:rsidRDefault="00F33E71" w:rsidP="009A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9B" w:rsidRDefault="009A799B" w:rsidP="009A799B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A799B" w:rsidRDefault="009A79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71" w:rsidRDefault="00F33E71" w:rsidP="009A799B">
      <w:pPr>
        <w:spacing w:after="0" w:line="240" w:lineRule="auto"/>
      </w:pPr>
      <w:r>
        <w:separator/>
      </w:r>
    </w:p>
  </w:footnote>
  <w:footnote w:type="continuationSeparator" w:id="0">
    <w:p w:rsidR="00F33E71" w:rsidRDefault="00F33E71" w:rsidP="009A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F186E"/>
    <w:rsid w:val="00213B0E"/>
    <w:rsid w:val="002A750B"/>
    <w:rsid w:val="002F0DC4"/>
    <w:rsid w:val="00301F51"/>
    <w:rsid w:val="00463F6D"/>
    <w:rsid w:val="00904A26"/>
    <w:rsid w:val="009703F2"/>
    <w:rsid w:val="009A799B"/>
    <w:rsid w:val="00A57EB4"/>
    <w:rsid w:val="00BD5B9F"/>
    <w:rsid w:val="00D8013B"/>
    <w:rsid w:val="00E122A2"/>
    <w:rsid w:val="00E96EAC"/>
    <w:rsid w:val="00F3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paragraph" w:customStyle="1" w:styleId="uk-margin">
    <w:name w:val="uk-margin"/>
    <w:basedOn w:val="a"/>
    <w:rsid w:val="0021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213B0E"/>
  </w:style>
  <w:style w:type="character" w:styleId="a8">
    <w:name w:val="FollowedHyperlink"/>
    <w:basedOn w:val="a0"/>
    <w:uiPriority w:val="99"/>
    <w:semiHidden/>
    <w:unhideWhenUsed/>
    <w:rsid w:val="00213B0E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A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799B"/>
  </w:style>
  <w:style w:type="paragraph" w:styleId="ab">
    <w:name w:val="footer"/>
    <w:basedOn w:val="a"/>
    <w:link w:val="ac"/>
    <w:uiPriority w:val="99"/>
    <w:semiHidden/>
    <w:unhideWhenUsed/>
    <w:rsid w:val="009A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7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41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99855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71567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11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8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388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4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270719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7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16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9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6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93960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7292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778234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68289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4014</Words>
  <Characters>22885</Characters>
  <Application>Microsoft Office Word</Application>
  <DocSecurity>0</DocSecurity>
  <Lines>190</Lines>
  <Paragraphs>53</Paragraphs>
  <ScaleCrop>false</ScaleCrop>
  <Manager>Kolisto</Manager>
  <Company>http://gosstandart.info/</Company>
  <LinksUpToDate>false</LinksUpToDate>
  <CharactersWithSpaces>26846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2017-05-28T14:10:00Z</dcterms:created>
  <dcterms:modified xsi:type="dcterms:W3CDTF">2017-08-15T12:58:00Z</dcterms:modified>
</cp:coreProperties>
</file>