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3D4" w:rsidRDefault="004873D4" w:rsidP="004873D4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7798-70 Болты с шестигранной головкой класса точности В. Конструкция и размеры (с Изменениями N 2-6)</w:t>
      </w:r>
    </w:p>
    <w:p w:rsidR="004873D4" w:rsidRDefault="004873D4" w:rsidP="004873D4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ГОСТ 7798-70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Группа Г31</w:t>
      </w:r>
    </w:p>
    <w:p w:rsidR="004873D4" w:rsidRDefault="004873D4" w:rsidP="004873D4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4873D4" w:rsidRDefault="004873D4" w:rsidP="004873D4">
      <w:pPr>
        <w:pStyle w:val="headertext"/>
        <w:shd w:val="clear" w:color="auto" w:fill="FFFFFF"/>
        <w:spacing w:before="167" w:beforeAutospacing="0" w:after="8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МЕЖГОСУДАРСТВЕННЫЙ СТАНДАРТ</w:t>
      </w:r>
    </w:p>
    <w:p w:rsidR="004873D4" w:rsidRDefault="004873D4" w:rsidP="004873D4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4873D4" w:rsidRDefault="004873D4" w:rsidP="004873D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 xml:space="preserve">БОЛТЫ С ШЕСТИГРАННОЙ ГОЛОВКОЙ КЛАССА ТОЧНОСТИ </w:t>
      </w:r>
      <w:proofErr w:type="gramStart"/>
      <w:r>
        <w:rPr>
          <w:rFonts w:ascii="Arial" w:hAnsi="Arial" w:cs="Arial"/>
          <w:color w:val="3C3C3C"/>
          <w:spacing w:val="2"/>
          <w:sz w:val="34"/>
          <w:szCs w:val="34"/>
        </w:rPr>
        <w:t>В</w:t>
      </w:r>
      <w:proofErr w:type="gramEnd"/>
      <w:r>
        <w:rPr>
          <w:rFonts w:ascii="Arial" w:hAnsi="Arial" w:cs="Arial"/>
          <w:color w:val="3C3C3C"/>
          <w:spacing w:val="2"/>
          <w:sz w:val="34"/>
          <w:szCs w:val="34"/>
        </w:rPr>
        <w:br/>
      </w:r>
      <w:r>
        <w:rPr>
          <w:rFonts w:ascii="Arial" w:hAnsi="Arial" w:cs="Arial"/>
          <w:color w:val="3C3C3C"/>
          <w:spacing w:val="2"/>
          <w:sz w:val="34"/>
          <w:szCs w:val="34"/>
        </w:rPr>
        <w:br/>
      </w:r>
      <w:proofErr w:type="gramStart"/>
      <w:r>
        <w:rPr>
          <w:rFonts w:ascii="Arial" w:hAnsi="Arial" w:cs="Arial"/>
          <w:color w:val="3C3C3C"/>
          <w:spacing w:val="2"/>
          <w:sz w:val="34"/>
          <w:szCs w:val="34"/>
        </w:rPr>
        <w:t>Конструкция</w:t>
      </w:r>
      <w:proofErr w:type="gram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 и размеры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</w:r>
      <w:r>
        <w:rPr>
          <w:rFonts w:ascii="Arial" w:hAnsi="Arial" w:cs="Arial"/>
          <w:color w:val="3C3C3C"/>
          <w:spacing w:val="2"/>
          <w:sz w:val="34"/>
          <w:szCs w:val="34"/>
        </w:rPr>
        <w:br/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Hexagon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bolts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,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product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grade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 B.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Construction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and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dimensions</w:t>
      </w:r>
      <w:proofErr w:type="spellEnd"/>
    </w:p>
    <w:p w:rsidR="004873D4" w:rsidRDefault="004873D4" w:rsidP="004873D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МКС 21.060.10</w:t>
      </w:r>
    </w:p>
    <w:p w:rsidR="004873D4" w:rsidRDefault="004873D4" w:rsidP="004873D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ОКП 12 8200</w:t>
      </w:r>
    </w:p>
    <w:p w:rsidR="004873D4" w:rsidRDefault="004873D4" w:rsidP="004873D4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Дата введения 1972-01-01</w:t>
      </w:r>
    </w:p>
    <w:p w:rsidR="004873D4" w:rsidRDefault="004873D4" w:rsidP="004873D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br/>
        <w:t>ИНФОРМАЦИОННЫЕ ДАННЫЕ</w:t>
      </w:r>
    </w:p>
    <w:p w:rsidR="004873D4" w:rsidRDefault="004873D4" w:rsidP="004873D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 РАЗРАБОТАН И ВНЕСЕН Министерством черной металлургии СССР</w:t>
      </w:r>
    </w:p>
    <w:p w:rsidR="004873D4" w:rsidRDefault="004873D4" w:rsidP="004873D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 УТВЕРЖДЕН И ВВЕДЕН В ДЕЙСТВИЕ Постановлением Комитета стандартов, мер и измерительных приборов при Совете Министров СССР от 04.03.70 N 270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873D4" w:rsidRDefault="004873D4" w:rsidP="004873D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3. Стандарт полностью соответствует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СТ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СЭВ 4728-84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873D4" w:rsidRDefault="004873D4" w:rsidP="004873D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 ВЗАМЕН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6F2C84">
        <w:rPr>
          <w:rFonts w:ascii="Arial" w:hAnsi="Arial" w:cs="Arial"/>
          <w:spacing w:val="2"/>
          <w:sz w:val="23"/>
          <w:szCs w:val="23"/>
        </w:rPr>
        <w:t>ГОСТ 7798-62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873D4" w:rsidRDefault="004873D4" w:rsidP="004873D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 ССЫЛОЧНЫЕ НОРМАТИВНО-ТЕХНИЧЕСКИЕ ДОКУМЕНТЫ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795"/>
        <w:gridCol w:w="4552"/>
      </w:tblGrid>
      <w:tr w:rsidR="004873D4" w:rsidTr="004873D4">
        <w:trPr>
          <w:trHeight w:val="15"/>
        </w:trPr>
        <w:tc>
          <w:tcPr>
            <w:tcW w:w="6098" w:type="dxa"/>
            <w:hideMark/>
          </w:tcPr>
          <w:p w:rsidR="004873D4" w:rsidRDefault="004873D4">
            <w:pPr>
              <w:rPr>
                <w:sz w:val="2"/>
                <w:szCs w:val="24"/>
              </w:rPr>
            </w:pPr>
          </w:p>
        </w:tc>
        <w:tc>
          <w:tcPr>
            <w:tcW w:w="4805" w:type="dxa"/>
            <w:hideMark/>
          </w:tcPr>
          <w:p w:rsidR="004873D4" w:rsidRDefault="004873D4">
            <w:pPr>
              <w:rPr>
                <w:sz w:val="2"/>
                <w:szCs w:val="24"/>
              </w:rPr>
            </w:pPr>
          </w:p>
        </w:tc>
      </w:tr>
      <w:tr w:rsidR="004873D4" w:rsidTr="004873D4"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Обозначение НТД, на </w:t>
            </w:r>
            <w:proofErr w:type="gramStart"/>
            <w:r>
              <w:rPr>
                <w:color w:val="2D2D2D"/>
                <w:sz w:val="23"/>
                <w:szCs w:val="23"/>
              </w:rPr>
              <w:t>который</w:t>
            </w:r>
            <w:proofErr w:type="gramEnd"/>
            <w:r>
              <w:rPr>
                <w:color w:val="2D2D2D"/>
                <w:sz w:val="23"/>
                <w:szCs w:val="23"/>
              </w:rPr>
              <w:t xml:space="preserve"> дана ссылка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Номер пункта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</w:tr>
      <w:tr w:rsidR="004873D4" w:rsidTr="004873D4"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6F2C84">
              <w:rPr>
                <w:sz w:val="23"/>
                <w:szCs w:val="23"/>
              </w:rPr>
              <w:t>ГОСТ 1759.0-87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</w:tr>
      <w:tr w:rsidR="004873D4" w:rsidTr="004873D4"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6F2C84">
              <w:rPr>
                <w:sz w:val="23"/>
                <w:szCs w:val="23"/>
              </w:rPr>
              <w:t>ГОСТ 1759.1-82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3б</w:t>
            </w:r>
          </w:p>
        </w:tc>
      </w:tr>
      <w:tr w:rsidR="004873D4" w:rsidTr="004873D4"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6F2C84">
              <w:rPr>
                <w:sz w:val="23"/>
                <w:szCs w:val="23"/>
              </w:rPr>
              <w:lastRenderedPageBreak/>
              <w:t>ГОСТ 1759.2-82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3в</w:t>
            </w:r>
          </w:p>
        </w:tc>
      </w:tr>
      <w:tr w:rsidR="004873D4" w:rsidTr="004873D4"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6F2C84">
              <w:rPr>
                <w:sz w:val="23"/>
                <w:szCs w:val="23"/>
              </w:rPr>
              <w:t>ГОСТ 12414-94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</w:tr>
      <w:tr w:rsidR="004873D4" w:rsidTr="004873D4"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6F2C84">
              <w:rPr>
                <w:sz w:val="23"/>
                <w:szCs w:val="23"/>
              </w:rPr>
              <w:t>ГОСТ 24670-81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3а</w:t>
            </w:r>
          </w:p>
        </w:tc>
      </w:tr>
      <w:tr w:rsidR="004873D4" w:rsidTr="004873D4"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6F2C84">
              <w:rPr>
                <w:sz w:val="23"/>
                <w:szCs w:val="23"/>
              </w:rPr>
              <w:t>ГОСТ 24705-2004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</w:tr>
      <w:tr w:rsidR="004873D4" w:rsidTr="004873D4">
        <w:tc>
          <w:tcPr>
            <w:tcW w:w="60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6F2C84">
              <w:rPr>
                <w:sz w:val="23"/>
                <w:szCs w:val="23"/>
              </w:rPr>
              <w:t>ГОСТ 27148-86</w:t>
            </w:r>
          </w:p>
        </w:tc>
        <w:tc>
          <w:tcPr>
            <w:tcW w:w="4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</w:tr>
    </w:tbl>
    <w:p w:rsidR="004873D4" w:rsidRDefault="004873D4" w:rsidP="004873D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873D4" w:rsidRDefault="004873D4" w:rsidP="004873D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 Ограничение срока действия снято по протоколу N 5-94 Межгосударственного совета по стандартизации, метрологии и сертификации (ИУС 11-12-94)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873D4" w:rsidRDefault="004873D4" w:rsidP="004873D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 ИЗДАНИЕ (февраль 2010 г.) с Изменениями N 2, 3, 4, 5, 6, утвержденными в феврале 1974 г., марте 1981 г., марте 1985 г., марте 1989 г., июле 1995 г. (ИУС 3-74, 6-81, 6-85, 6-89, 9-95)</w:t>
      </w:r>
    </w:p>
    <w:p w:rsidR="004873D4" w:rsidRDefault="004873D4" w:rsidP="004873D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4873D4" w:rsidRDefault="004873D4" w:rsidP="004873D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 Настоящий стандарт распространяется на болты с шестигранной головкой класса точности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с диаметром резьбы от 6 до 48 мм.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4).</w:t>
      </w:r>
    </w:p>
    <w:p w:rsidR="004873D4" w:rsidRDefault="004873D4" w:rsidP="004873D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2. Конструкция и размеры болтов должны соответствовать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указанным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на чертеже и в табл.1, 2.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N 2-6).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End"/>
    </w:p>
    <w:p w:rsidR="004873D4" w:rsidRDefault="004873D4" w:rsidP="004873D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 Резьба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6F2C84">
        <w:rPr>
          <w:rFonts w:ascii="Arial" w:hAnsi="Arial" w:cs="Arial"/>
          <w:spacing w:val="2"/>
          <w:sz w:val="23"/>
          <w:szCs w:val="23"/>
        </w:rPr>
        <w:t>ГОСТ 24705</w:t>
      </w:r>
      <w:r>
        <w:rPr>
          <w:rFonts w:ascii="Arial" w:hAnsi="Arial" w:cs="Arial"/>
          <w:color w:val="2D2D2D"/>
          <w:spacing w:val="2"/>
          <w:sz w:val="23"/>
          <w:szCs w:val="23"/>
        </w:rPr>
        <w:t xml:space="preserve">. Сбег и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недорез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резьбы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6F2C84">
        <w:rPr>
          <w:rFonts w:ascii="Arial" w:hAnsi="Arial" w:cs="Arial"/>
          <w:spacing w:val="2"/>
          <w:sz w:val="23"/>
          <w:szCs w:val="23"/>
        </w:rPr>
        <w:t>ГОСТ 27148</w:t>
      </w:r>
      <w:r>
        <w:rPr>
          <w:rFonts w:ascii="Arial" w:hAnsi="Arial" w:cs="Arial"/>
          <w:color w:val="2D2D2D"/>
          <w:spacing w:val="2"/>
          <w:sz w:val="23"/>
          <w:szCs w:val="23"/>
        </w:rPr>
        <w:t>. Концы болтов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6F2C84">
        <w:rPr>
          <w:rFonts w:ascii="Arial" w:hAnsi="Arial" w:cs="Arial"/>
          <w:spacing w:val="2"/>
          <w:sz w:val="23"/>
          <w:szCs w:val="23"/>
        </w:rPr>
        <w:t>ГОСТ 12414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</w:p>
    <w:p w:rsidR="004873D4" w:rsidRDefault="004873D4" w:rsidP="004873D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5).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873D4" w:rsidRDefault="004873D4" w:rsidP="004873D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3а. Радиус под головкой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6F2C84">
        <w:rPr>
          <w:rFonts w:ascii="Arial" w:hAnsi="Arial" w:cs="Arial"/>
          <w:spacing w:val="2"/>
          <w:sz w:val="23"/>
          <w:szCs w:val="23"/>
        </w:rPr>
        <w:t>ГОСТ 24670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873D4" w:rsidRDefault="004873D4" w:rsidP="004873D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3б. Не установленные настоящим стандартом допуски размеров, отклонений формы и расположения поверхностей и методы контроля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6F2C84">
        <w:rPr>
          <w:rFonts w:ascii="Arial" w:hAnsi="Arial" w:cs="Arial"/>
          <w:spacing w:val="2"/>
          <w:sz w:val="23"/>
          <w:szCs w:val="23"/>
        </w:rPr>
        <w:t>ГОСТ 1759.1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873D4" w:rsidRDefault="004873D4" w:rsidP="004873D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3в. Допустимые дефекты поверхности болтов и методы контроля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6F2C84">
        <w:rPr>
          <w:rFonts w:ascii="Arial" w:hAnsi="Arial" w:cs="Arial"/>
          <w:spacing w:val="2"/>
          <w:sz w:val="23"/>
          <w:szCs w:val="23"/>
        </w:rPr>
        <w:t>ГОСТ 1759.2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3а-3в.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(Введены дополнительно,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4).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873D4" w:rsidRDefault="004873D4" w:rsidP="004873D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4.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(Исключен,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4).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873D4" w:rsidRDefault="004873D4" w:rsidP="004873D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5. Варианты исполнения головки устанавливает изготовитель.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873D4" w:rsidRDefault="004873D4" w:rsidP="004873D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5а. Допускается изготавливать болты с диаметром гладкой части стержня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B04879" w:rsidRPr="00B04879">
        <w:rPr>
          <w:rFonts w:ascii="Arial" w:hAnsi="Arial" w:cs="Arial"/>
          <w:color w:val="2D2D2D"/>
          <w:spacing w:val="2"/>
          <w:sz w:val="23"/>
          <w:szCs w:val="2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ОСТ 7798-70 Болты с шестигранной головкой класса точности В. Конструкция и размеры (с Изменениями N 2-6)" style="width:14.2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, приблизительно равным среднему диаметру резьбы.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(Введен дополнительно,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3).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873D4" w:rsidRDefault="004873D4" w:rsidP="004873D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5б. Допускается для нанесения знаков маркировки изготавливать болты исполнений 1 и 2 с лункой на торцевой поверхности головки с размерами, не снижающими прочность головки, при этом глубина лунки должна быть не более 0,4</w:t>
      </w:r>
      <w:r w:rsidR="00B04879" w:rsidRPr="00B04879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26" type="#_x0000_t75" alt="ГОСТ 7798-70 Болты с шестигранной головкой класса точности В. Конструкция и размеры (с Изменениями N 2-6)" style="width:10.05pt;height:14.25pt"/>
        </w:pic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(Введен дополнительно,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5).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873D4" w:rsidRDefault="004873D4" w:rsidP="004873D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 Технические требования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6F2C84">
        <w:rPr>
          <w:rFonts w:ascii="Arial" w:hAnsi="Arial" w:cs="Arial"/>
          <w:spacing w:val="2"/>
          <w:sz w:val="23"/>
          <w:szCs w:val="23"/>
        </w:rPr>
        <w:t>ГОСТ 1759.0</w:t>
      </w:r>
      <w:r>
        <w:rPr>
          <w:rFonts w:ascii="Arial" w:hAnsi="Arial" w:cs="Arial"/>
          <w:color w:val="2D2D2D"/>
          <w:spacing w:val="2"/>
          <w:sz w:val="23"/>
          <w:szCs w:val="23"/>
        </w:rPr>
        <w:t>*.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________________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На территории Российской Федерации в части маркировки действуют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6F2C84">
        <w:rPr>
          <w:rFonts w:ascii="Arial" w:hAnsi="Arial" w:cs="Arial"/>
          <w:spacing w:val="2"/>
          <w:sz w:val="23"/>
          <w:szCs w:val="23"/>
        </w:rPr>
        <w:t xml:space="preserve">ГОСТ </w:t>
      </w:r>
      <w:proofErr w:type="gramStart"/>
      <w:r w:rsidRPr="006F2C84">
        <w:rPr>
          <w:rFonts w:ascii="Arial" w:hAnsi="Arial" w:cs="Arial"/>
          <w:spacing w:val="2"/>
          <w:sz w:val="23"/>
          <w:szCs w:val="23"/>
        </w:rPr>
        <w:t>Р</w:t>
      </w:r>
      <w:proofErr w:type="gramEnd"/>
      <w:r w:rsidRPr="006F2C84">
        <w:rPr>
          <w:rFonts w:ascii="Arial" w:hAnsi="Arial" w:cs="Arial"/>
          <w:spacing w:val="2"/>
          <w:sz w:val="23"/>
          <w:szCs w:val="23"/>
        </w:rPr>
        <w:t xml:space="preserve"> 52627-2006</w:t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6F2C84">
        <w:rPr>
          <w:rFonts w:ascii="Arial" w:hAnsi="Arial" w:cs="Arial"/>
          <w:spacing w:val="2"/>
          <w:sz w:val="23"/>
          <w:szCs w:val="23"/>
        </w:rPr>
        <w:t>ГОСТ Р 52628-2006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873D4" w:rsidRDefault="004873D4" w:rsidP="004873D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7.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(Исключен,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2).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873D4" w:rsidRDefault="004873D4" w:rsidP="004873D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8. Масса болтов указана в приложении 1.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873D4" w:rsidRDefault="004873D4" w:rsidP="004873D4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lastRenderedPageBreak/>
        <w:drawing>
          <wp:inline distT="0" distB="0" distL="0" distR="0">
            <wp:extent cx="4720590" cy="6953885"/>
            <wp:effectExtent l="19050" t="0" r="3810" b="0"/>
            <wp:docPr id="3" name="Рисунок 3" descr="ГОСТ 7798-70 Болты с шестигранной головкой класса точности В. Конструкция и размеры (с Изменениями N 2-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ОСТ 7798-70 Болты с шестигранной головкой класса точности В. Конструкция и размеры (с Изменениями N 2-6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0590" cy="695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3D4" w:rsidRDefault="004873D4" w:rsidP="004873D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873D4" w:rsidRDefault="004873D4" w:rsidP="004873D4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Таблица 1</w:t>
      </w:r>
    </w:p>
    <w:p w:rsidR="004873D4" w:rsidRDefault="004873D4" w:rsidP="004873D4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мм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48"/>
        <w:gridCol w:w="1176"/>
        <w:gridCol w:w="552"/>
        <w:gridCol w:w="551"/>
        <w:gridCol w:w="126"/>
        <w:gridCol w:w="436"/>
        <w:gridCol w:w="551"/>
        <w:gridCol w:w="552"/>
        <w:gridCol w:w="551"/>
        <w:gridCol w:w="551"/>
        <w:gridCol w:w="551"/>
        <w:gridCol w:w="186"/>
        <w:gridCol w:w="367"/>
        <w:gridCol w:w="89"/>
        <w:gridCol w:w="436"/>
        <w:gridCol w:w="67"/>
        <w:gridCol w:w="551"/>
        <w:gridCol w:w="551"/>
        <w:gridCol w:w="552"/>
        <w:gridCol w:w="551"/>
        <w:gridCol w:w="552"/>
      </w:tblGrid>
      <w:tr w:rsidR="004873D4" w:rsidTr="004873D4">
        <w:trPr>
          <w:trHeight w:val="15"/>
        </w:trPr>
        <w:tc>
          <w:tcPr>
            <w:tcW w:w="924" w:type="dxa"/>
            <w:hideMark/>
          </w:tcPr>
          <w:p w:rsidR="004873D4" w:rsidRDefault="004873D4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4873D4" w:rsidRDefault="004873D4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4873D4" w:rsidRDefault="004873D4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4873D4" w:rsidRDefault="004873D4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4873D4" w:rsidRDefault="004873D4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4873D4" w:rsidRDefault="004873D4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4873D4" w:rsidRDefault="004873D4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4873D4" w:rsidRDefault="004873D4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4873D4" w:rsidRDefault="004873D4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4873D4" w:rsidRDefault="004873D4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4873D4" w:rsidRDefault="004873D4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4873D4" w:rsidRDefault="004873D4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4873D4" w:rsidRDefault="004873D4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4873D4" w:rsidRDefault="004873D4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4873D4" w:rsidRDefault="004873D4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4873D4" w:rsidRDefault="004873D4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4873D4" w:rsidRDefault="004873D4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4873D4" w:rsidRDefault="004873D4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4873D4" w:rsidRDefault="004873D4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4873D4" w:rsidRDefault="004873D4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4873D4" w:rsidRDefault="004873D4">
            <w:pPr>
              <w:rPr>
                <w:sz w:val="2"/>
                <w:szCs w:val="24"/>
              </w:rPr>
            </w:pPr>
          </w:p>
        </w:tc>
      </w:tr>
      <w:tr w:rsidR="004873D4" w:rsidTr="004873D4"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Номинальный диаметр резьбы,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B04879" w:rsidRPr="00B04879">
              <w:rPr>
                <w:color w:val="2D2D2D"/>
                <w:sz w:val="23"/>
                <w:szCs w:val="23"/>
              </w:rPr>
              <w:pict>
                <v:shape id="_x0000_i1027" type="#_x0000_t75" alt="ГОСТ 7798-70 Болты с шестигранной головкой класса точности В. Конструкция и размеры (с Изменениями N 2-6)" style="width:10.9pt;height:13.4pt"/>
              </w:pic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(14)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(18)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(22)</w:t>
            </w:r>
          </w:p>
        </w:tc>
        <w:tc>
          <w:tcPr>
            <w:tcW w:w="73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(27)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</w:t>
            </w:r>
          </w:p>
        </w:tc>
      </w:tr>
      <w:tr w:rsidR="004873D4" w:rsidTr="004873D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Шаг резьбы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крупный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1,25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1,75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16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</w:t>
            </w:r>
          </w:p>
        </w:tc>
        <w:tc>
          <w:tcPr>
            <w:tcW w:w="1294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</w:tr>
      <w:tr w:rsidR="004873D4" w:rsidTr="004873D4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мелкий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110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1,25</w:t>
            </w:r>
          </w:p>
        </w:tc>
        <w:tc>
          <w:tcPr>
            <w:tcW w:w="2772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1,5</w:t>
            </w:r>
          </w:p>
        </w:tc>
        <w:tc>
          <w:tcPr>
            <w:tcW w:w="184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</w:tr>
      <w:tr w:rsidR="004873D4" w:rsidTr="004873D4"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Диаметр стержня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B04879" w:rsidRPr="00B04879">
              <w:rPr>
                <w:color w:val="2D2D2D"/>
                <w:sz w:val="23"/>
                <w:szCs w:val="23"/>
              </w:rPr>
              <w:pict>
                <v:shape id="_x0000_i1028" type="#_x0000_t75" alt="ГОСТ 7798-70 Болты с шестигранной головкой класса точности В. Конструкция и размеры (с Изменениями N 2-6)" style="width:12.55pt;height:17.6pt"/>
              </w:pic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</w:t>
            </w:r>
          </w:p>
        </w:tc>
        <w:tc>
          <w:tcPr>
            <w:tcW w:w="7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</w:t>
            </w:r>
          </w:p>
        </w:tc>
      </w:tr>
      <w:tr w:rsidR="004873D4" w:rsidTr="004873D4"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Размер "под ключ"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B04879" w:rsidRPr="00B04879">
              <w:rPr>
                <w:color w:val="2D2D2D"/>
                <w:sz w:val="23"/>
                <w:szCs w:val="23"/>
              </w:rPr>
              <w:pict>
                <v:shape id="_x0000_i1029" type="#_x0000_t75" alt="ГОСТ 7798-70 Болты с шестигранной головкой класса точности В. Конструкция и размеры (с Изменениями N 2-6)" style="width:10.9pt;height:14.25pt"/>
              </w:pic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</w:t>
            </w:r>
          </w:p>
        </w:tc>
        <w:tc>
          <w:tcPr>
            <w:tcW w:w="7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75</w:t>
            </w:r>
          </w:p>
        </w:tc>
      </w:tr>
      <w:tr w:rsidR="004873D4" w:rsidTr="004873D4"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Высота головки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B04879" w:rsidRPr="00B04879">
              <w:rPr>
                <w:color w:val="2D2D2D"/>
                <w:sz w:val="23"/>
                <w:szCs w:val="23"/>
              </w:rPr>
              <w:pict>
                <v:shape id="_x0000_i1030" type="#_x0000_t75" alt="ГОСТ 7798-70 Болты с шестигранной головкой класса точности В. Конструкция и размеры (с Изменениями N 2-6)" style="width:10.05pt;height:14.25pt"/>
              </w:pic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5,3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12,5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14,0</w:t>
            </w:r>
          </w:p>
        </w:tc>
        <w:tc>
          <w:tcPr>
            <w:tcW w:w="7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18,7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22,5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26,0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30,0</w:t>
            </w:r>
          </w:p>
        </w:tc>
      </w:tr>
      <w:tr w:rsidR="004873D4" w:rsidTr="004873D4"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Диаметр описанной окружности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B04879" w:rsidRPr="00B04879">
              <w:rPr>
                <w:color w:val="2D2D2D"/>
                <w:sz w:val="23"/>
                <w:szCs w:val="23"/>
              </w:rPr>
              <w:pict>
                <v:shape id="_x0000_i1031" type="#_x0000_t75" alt="ГОСТ 7798-70 Болты с шестигранной головкой класса точности В. Конструкция и размеры (с Изменениями N 2-6)" style="width:9.2pt;height:10.9pt"/>
              </w:pict>
            </w:r>
            <w:r>
              <w:rPr>
                <w:color w:val="2D2D2D"/>
                <w:sz w:val="23"/>
                <w:szCs w:val="23"/>
              </w:rPr>
              <w:t>, не менее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10,9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14,2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19,9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22,8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26,2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29,6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33,0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37,3</w:t>
            </w:r>
          </w:p>
        </w:tc>
        <w:tc>
          <w:tcPr>
            <w:tcW w:w="7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39,6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45,2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50,9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60,8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71,3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82,6</w:t>
            </w:r>
          </w:p>
        </w:tc>
      </w:tr>
      <w:tr w:rsidR="004873D4" w:rsidTr="004873D4"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B0487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B04879">
              <w:rPr>
                <w:color w:val="2D2D2D"/>
                <w:sz w:val="23"/>
                <w:szCs w:val="23"/>
              </w:rPr>
              <w:pict>
                <v:shape id="_x0000_i1032" type="#_x0000_t75" alt="ГОСТ 7798-70 Болты с шестигранной головкой класса точности В. Конструкция и размеры (с Изменениями N 2-6)" style="width:17.6pt;height:17.6pt"/>
              </w:pict>
            </w:r>
            <w:r w:rsidR="004873D4">
              <w:rPr>
                <w:color w:val="2D2D2D"/>
                <w:sz w:val="23"/>
                <w:szCs w:val="23"/>
              </w:rPr>
              <w:t>, не менее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8,7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11,5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16,5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19,2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22,0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24,8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27,7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31,4</w:t>
            </w:r>
          </w:p>
        </w:tc>
        <w:tc>
          <w:tcPr>
            <w:tcW w:w="739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33,2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38,0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42,7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51,1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59,9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69,4</w:t>
            </w:r>
          </w:p>
        </w:tc>
      </w:tr>
      <w:tr w:rsidR="004873D4" w:rsidTr="004873D4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B0487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B04879">
              <w:rPr>
                <w:color w:val="2D2D2D"/>
                <w:sz w:val="23"/>
                <w:szCs w:val="23"/>
              </w:rPr>
              <w:pict>
                <v:shape id="_x0000_i1033" type="#_x0000_t75" alt="ГОСТ 7798-70 Болты с шестигранной головкой класса точности В. Конструкция и размеры (с Изменениями N 2-6)" style="width:15.9pt;height:17.6pt"/>
              </w:pic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менее</w:t>
            </w:r>
          </w:p>
        </w:tc>
        <w:tc>
          <w:tcPr>
            <w:tcW w:w="277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0,15</w:t>
            </w:r>
          </w:p>
        </w:tc>
        <w:tc>
          <w:tcPr>
            <w:tcW w:w="462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0,25</w:t>
            </w:r>
          </w:p>
        </w:tc>
      </w:tr>
      <w:tr w:rsidR="004873D4" w:rsidTr="004873D4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более</w:t>
            </w:r>
          </w:p>
        </w:tc>
        <w:tc>
          <w:tcPr>
            <w:tcW w:w="277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0,6</w:t>
            </w:r>
          </w:p>
        </w:tc>
        <w:tc>
          <w:tcPr>
            <w:tcW w:w="5729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0,8</w:t>
            </w:r>
          </w:p>
        </w:tc>
      </w:tr>
      <w:tr w:rsidR="004873D4" w:rsidTr="004873D4"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Диаметр отверстия в стержне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B04879" w:rsidRPr="00B04879">
              <w:rPr>
                <w:color w:val="2D2D2D"/>
                <w:sz w:val="23"/>
                <w:szCs w:val="23"/>
              </w:rPr>
              <w:pict>
                <v:shape id="_x0000_i1034" type="#_x0000_t75" alt="ГОСТ 7798-70 Болты с шестигранной головкой класса точности В. Конструкция и размеры (с Изменениями N 2-6)" style="width:15.05pt;height:17.6pt"/>
              </w:pic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1,6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3,2</w:t>
            </w:r>
          </w:p>
        </w:tc>
        <w:tc>
          <w:tcPr>
            <w:tcW w:w="1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4,0</w:t>
            </w:r>
          </w:p>
        </w:tc>
        <w:tc>
          <w:tcPr>
            <w:tcW w:w="1663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6,3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8,0</w:t>
            </w:r>
          </w:p>
        </w:tc>
      </w:tr>
      <w:tr w:rsidR="004873D4" w:rsidTr="004873D4"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Диаметр отверстия в головке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B04879" w:rsidRPr="00B04879">
              <w:rPr>
                <w:color w:val="2D2D2D"/>
                <w:sz w:val="23"/>
                <w:szCs w:val="23"/>
              </w:rPr>
              <w:pict>
                <v:shape id="_x0000_i1035" type="#_x0000_t75" alt="ГОСТ 7798-70 Болты с шестигранной головкой класса точности В. Конструкция и размеры (с Изменениями N 2-6)" style="width:15.05pt;height:17.6pt"/>
              </w:pic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  <w:t>H15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2,0</w:t>
            </w:r>
          </w:p>
        </w:tc>
        <w:tc>
          <w:tcPr>
            <w:tcW w:w="11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3,2</w:t>
            </w:r>
          </w:p>
        </w:tc>
        <w:tc>
          <w:tcPr>
            <w:tcW w:w="406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4,0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5,0</w:t>
            </w:r>
          </w:p>
        </w:tc>
      </w:tr>
      <w:tr w:rsidR="004873D4" w:rsidTr="004873D4"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Расстояние от опорной</w:t>
            </w:r>
            <w:r>
              <w:rPr>
                <w:color w:val="2D2D2D"/>
                <w:sz w:val="23"/>
                <w:szCs w:val="23"/>
              </w:rPr>
              <w:br/>
              <w:t>поверхности до оси отверстия в головке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B04879" w:rsidRPr="00B04879">
              <w:rPr>
                <w:color w:val="2D2D2D"/>
                <w:sz w:val="23"/>
                <w:szCs w:val="23"/>
              </w:rPr>
              <w:pict>
                <v:shape id="_x0000_i1036" type="#_x0000_t75" alt="ГОСТ 7798-70 Болты с шестигранной головкой класса точности В. Конструкция и размеры (с Изменениями N 2-6)" style="width:11.7pt;height:17.6pt"/>
              </w:pict>
            </w:r>
          </w:p>
          <w:p w:rsidR="004873D4" w:rsidRDefault="004873D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js15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2,0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2,8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6,0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6,5</w:t>
            </w:r>
          </w:p>
        </w:tc>
        <w:tc>
          <w:tcPr>
            <w:tcW w:w="5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7,5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15,0</w:t>
            </w:r>
          </w:p>
        </w:tc>
      </w:tr>
    </w:tbl>
    <w:p w:rsidR="004873D4" w:rsidRDefault="004873D4" w:rsidP="004873D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Примечания: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873D4" w:rsidRDefault="004873D4" w:rsidP="004873D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 Размеры болтов, заключенные в скобки, применять не рекомендуется.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873D4" w:rsidRDefault="004873D4" w:rsidP="004873D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 Допускается изготавливать болты с размерами, указанными в приложении 2.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873D4" w:rsidRDefault="004873D4" w:rsidP="004873D4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Таблица 2</w:t>
      </w:r>
    </w:p>
    <w:p w:rsidR="004873D4" w:rsidRDefault="004873D4" w:rsidP="004873D4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мм</w:t>
      </w:r>
      <w:proofErr w:type="gramEnd"/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</w:p>
    <w:p w:rsidR="004873D4" w:rsidRDefault="004873D4" w:rsidP="004873D4">
      <w:pPr>
        <w:pStyle w:val="toplevel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00466E"/>
          <w:spacing w:val="2"/>
          <w:sz w:val="23"/>
          <w:szCs w:val="23"/>
        </w:rPr>
        <w:lastRenderedPageBreak/>
        <w:drawing>
          <wp:inline distT="0" distB="0" distL="0" distR="0">
            <wp:extent cx="6188075" cy="7581265"/>
            <wp:effectExtent l="19050" t="0" r="3175" b="0"/>
            <wp:docPr id="14" name="Рисунок 14" descr="ГОСТ 7798-70 Болты с шестигранной головкой класса точности В. Конструкция и размеры (с Изменениями N 2-6)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ГОСТ 7798-70 Болты с шестигранной головкой класса точности В. Конструкция и размеры (с Изменениями N 2-6)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075" cy="7581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3D4" w:rsidRDefault="004873D4" w:rsidP="004873D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Примечания: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873D4" w:rsidRDefault="004873D4" w:rsidP="004873D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 Болты с размерами длин, заключенными в скобки, применять не рекомендуется.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873D4" w:rsidRDefault="004873D4" w:rsidP="004873D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 Болты, для которых значения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B04879" w:rsidRPr="00B04879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7" type="#_x0000_t75" alt="ГОСТ 7798-70 Болты с шестигранной головкой класса точности В. Конструкция и размеры (с Изменениями N 2-6)" style="width:10.05pt;height:14.25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расположены над ломаной линией, допускается изготавливать с длиной резьбы до головки.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  <w:t>Пример условного обозначения болта исполнения 1 с диаметром резьбы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B04879" w:rsidRPr="00B04879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8" type="#_x0000_t75" alt="ГОСТ 7798-70 Болты с шестигранной головкой класса точности В. Конструкция и размеры (с Изменениями N 2-6)" style="width:20.95pt;height:14.25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12 мм, с размером "под ключ"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B04879" w:rsidRPr="00B04879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9" type="#_x0000_t75" alt="ГОСТ 7798-70 Болты с шестигранной головкой класса точности В. Конструкция и размеры (с Изменениями N 2-6)" style="width:20.95pt;height:14.25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18 мм, длиной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B04879" w:rsidRPr="00B04879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40" type="#_x0000_t75" alt="ГОСТ 7798-70 Болты с шестигранной головкой класса точности В. Конструкция и размеры (с Изменениями N 2-6)" style="width:17.6pt;height:14.25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60 мм, с крупным шагом резьбы с полем допуска 6g, класса прочности 5.8, без покрытия:</w:t>
      </w:r>
    </w:p>
    <w:p w:rsidR="004873D4" w:rsidRDefault="004873D4" w:rsidP="004873D4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Болт M12-6gx60.58 (S18)</w:t>
      </w:r>
      <w:r>
        <w:rPr>
          <w:rStyle w:val="apple-converted-space"/>
          <w:rFonts w:ascii="Arial" w:hAnsi="Arial" w:cs="Arial"/>
          <w:i/>
          <w:iCs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ГОСТ 7798-70</w:t>
      </w:r>
      <w:r>
        <w:rPr>
          <w:rStyle w:val="apple-converted-space"/>
          <w:rFonts w:ascii="Arial" w:hAnsi="Arial" w:cs="Arial"/>
          <w:i/>
          <w:iCs/>
          <w:color w:val="2D2D2D"/>
          <w:spacing w:val="2"/>
          <w:sz w:val="23"/>
          <w:szCs w:val="23"/>
        </w:rPr>
        <w:t> </w:t>
      </w:r>
    </w:p>
    <w:p w:rsidR="004873D4" w:rsidRDefault="004873D4" w:rsidP="004873D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То же, исполнения 2, с размером "под ключ"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B04879" w:rsidRPr="00B04879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41" type="#_x0000_t75" alt="ГОСТ 7798-70 Болты с шестигранной головкой класса точности В. Конструкция и размеры (с Изменениями N 2-6)" style="width:20.95pt;height:14.25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19 мм, с мелким шагом резьбы с полем допуска 6g, класса прочности 10.9, из стали марки 40Х, с покрытием 01 толщиной 6 мкм: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873D4" w:rsidRDefault="004873D4" w:rsidP="004873D4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Болт 2М12х1,25-6gx60.109.40Х.016</w:t>
      </w:r>
      <w:r>
        <w:rPr>
          <w:rStyle w:val="apple-converted-space"/>
          <w:rFonts w:ascii="Arial" w:hAnsi="Arial" w:cs="Arial"/>
          <w:i/>
          <w:iCs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ГОСТ 7798-70</w:t>
      </w:r>
      <w:r>
        <w:rPr>
          <w:rStyle w:val="apple-converted-space"/>
          <w:rFonts w:ascii="Arial" w:hAnsi="Arial" w:cs="Arial"/>
          <w:i/>
          <w:iCs/>
          <w:color w:val="2D2D2D"/>
          <w:spacing w:val="2"/>
          <w:sz w:val="23"/>
          <w:szCs w:val="23"/>
        </w:rPr>
        <w:t> </w:t>
      </w:r>
    </w:p>
    <w:p w:rsidR="004873D4" w:rsidRDefault="004873D4" w:rsidP="004873D4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ПРИЛОЖЕНИЕ 1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Справочное</w:t>
      </w:r>
    </w:p>
    <w:p w:rsidR="004873D4" w:rsidRDefault="004873D4" w:rsidP="004873D4">
      <w:pPr>
        <w:pStyle w:val="headertext"/>
        <w:shd w:val="clear" w:color="auto" w:fill="FFFFFF"/>
        <w:spacing w:before="167" w:beforeAutospacing="0" w:after="8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Масса стальных болтов (исполнение 1) с крупным шагом резьбы</w:t>
      </w:r>
    </w:p>
    <w:p w:rsidR="004873D4" w:rsidRDefault="004873D4" w:rsidP="004873D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68"/>
        <w:gridCol w:w="678"/>
        <w:gridCol w:w="678"/>
        <w:gridCol w:w="678"/>
        <w:gridCol w:w="678"/>
        <w:gridCol w:w="677"/>
        <w:gridCol w:w="677"/>
        <w:gridCol w:w="677"/>
        <w:gridCol w:w="581"/>
        <w:gridCol w:w="581"/>
        <w:gridCol w:w="677"/>
        <w:gridCol w:w="677"/>
        <w:gridCol w:w="677"/>
        <w:gridCol w:w="677"/>
        <w:gridCol w:w="533"/>
        <w:gridCol w:w="533"/>
      </w:tblGrid>
      <w:tr w:rsidR="004873D4" w:rsidTr="004873D4">
        <w:trPr>
          <w:trHeight w:val="15"/>
        </w:trPr>
        <w:tc>
          <w:tcPr>
            <w:tcW w:w="739" w:type="dxa"/>
            <w:hideMark/>
          </w:tcPr>
          <w:p w:rsidR="004873D4" w:rsidRDefault="004873D4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4873D4" w:rsidRDefault="004873D4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4873D4" w:rsidRDefault="004873D4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4873D4" w:rsidRDefault="004873D4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4873D4" w:rsidRDefault="004873D4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4873D4" w:rsidRDefault="004873D4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4873D4" w:rsidRDefault="004873D4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4873D4" w:rsidRDefault="004873D4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4873D4" w:rsidRDefault="004873D4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4873D4" w:rsidRDefault="004873D4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4873D4" w:rsidRDefault="004873D4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4873D4" w:rsidRDefault="004873D4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4873D4" w:rsidRDefault="004873D4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4873D4" w:rsidRDefault="004873D4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4873D4" w:rsidRDefault="004873D4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4873D4" w:rsidRDefault="004873D4">
            <w:pPr>
              <w:rPr>
                <w:sz w:val="2"/>
                <w:szCs w:val="24"/>
              </w:rPr>
            </w:pPr>
          </w:p>
        </w:tc>
      </w:tr>
      <w:tr w:rsidR="004873D4" w:rsidTr="004873D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Длина болта</w:t>
            </w:r>
            <w:r>
              <w:rPr>
                <w:color w:val="2D2D2D"/>
                <w:sz w:val="23"/>
                <w:szCs w:val="23"/>
              </w:rPr>
              <w:br/>
            </w:r>
            <w:r w:rsidR="00B04879" w:rsidRPr="00B04879">
              <w:rPr>
                <w:color w:val="2D2D2D"/>
                <w:sz w:val="23"/>
                <w:szCs w:val="23"/>
              </w:rPr>
              <w:pict>
                <v:shape id="_x0000_i1042" type="#_x0000_t75" alt="ГОСТ 7798-70 Болты с шестигранной головкой класса точности В. Конструкция и размеры (с Изменениями N 2-6)" style="width:6.7pt;height:14.25pt"/>
              </w:pict>
            </w:r>
            <w:r>
              <w:rPr>
                <w:color w:val="2D2D2D"/>
                <w:sz w:val="23"/>
                <w:szCs w:val="23"/>
              </w:rPr>
              <w:t>,</w:t>
            </w:r>
            <w:r>
              <w:rPr>
                <w:color w:val="2D2D2D"/>
                <w:sz w:val="23"/>
                <w:szCs w:val="23"/>
              </w:rPr>
              <w:br/>
            </w:r>
            <w:proofErr w:type="gramStart"/>
            <w:r>
              <w:rPr>
                <w:color w:val="2D2D2D"/>
                <w:sz w:val="23"/>
                <w:szCs w:val="23"/>
              </w:rPr>
              <w:t>мм</w:t>
            </w:r>
            <w:proofErr w:type="gramEnd"/>
          </w:p>
        </w:tc>
        <w:tc>
          <w:tcPr>
            <w:tcW w:w="11642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Теоретическая масса 1000 шт. болтов, </w:t>
            </w:r>
            <w:proofErr w:type="gramStart"/>
            <w:r>
              <w:rPr>
                <w:color w:val="2D2D2D"/>
                <w:sz w:val="23"/>
                <w:szCs w:val="23"/>
              </w:rPr>
              <w:t>кг</w:t>
            </w:r>
            <w:proofErr w:type="gramEnd"/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B04879" w:rsidRPr="00B04879">
              <w:rPr>
                <w:color w:val="2D2D2D"/>
                <w:sz w:val="23"/>
                <w:szCs w:val="23"/>
              </w:rPr>
              <w:pict>
                <v:shape id="_x0000_i1043" type="#_x0000_t75" alt="ГОСТ 7798-70 Болты с шестигранной головкой класса точности В. Конструкция и размеры (с Изменениями N 2-6)" style="width:10.05pt;height:10.05pt"/>
              </w:pict>
            </w:r>
            <w:r>
              <w:rPr>
                <w:color w:val="2D2D2D"/>
                <w:sz w:val="23"/>
                <w:szCs w:val="23"/>
              </w:rPr>
              <w:t>, при номинальном диаметре резьбы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B04879" w:rsidRPr="00B04879">
              <w:rPr>
                <w:i/>
                <w:iCs/>
                <w:color w:val="2D2D2D"/>
                <w:sz w:val="23"/>
                <w:szCs w:val="23"/>
              </w:rPr>
              <w:pict>
                <v:shape id="_x0000_i1044" type="#_x0000_t75" alt="ГОСТ 7798-70 Болты с шестигранной головкой класса точности В. Конструкция и размеры (с Изменениями N 2-6)" style="width:10.9pt;height:13.4pt"/>
              </w:pict>
            </w:r>
            <w:r>
              <w:rPr>
                <w:i/>
                <w:iCs/>
                <w:color w:val="2D2D2D"/>
                <w:sz w:val="23"/>
                <w:szCs w:val="23"/>
              </w:rPr>
              <w:t>,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мм</w:t>
            </w:r>
          </w:p>
        </w:tc>
      </w:tr>
      <w:tr w:rsidR="004873D4" w:rsidTr="004873D4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</w:t>
            </w:r>
          </w:p>
        </w:tc>
      </w:tr>
      <w:tr w:rsidR="004873D4" w:rsidTr="004873D4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4,306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8,668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4873D4" w:rsidTr="004873D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4,712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9,394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16,68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4873D4" w:rsidTr="004873D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5,118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10,120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17,82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4873D4" w:rsidTr="004873D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5,524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10,850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18,96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27,89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4873D4" w:rsidTr="004873D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5,930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11,570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20,10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29,48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43,98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4873D4" w:rsidTr="004873D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6,336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12,300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21,23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31,12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46,21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65,54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4873D4" w:rsidTr="004873D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6,742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13,020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22,37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32,76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48,45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68,49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95,81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4873D4" w:rsidTr="004873D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7,204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13,520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23,51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34,40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50,69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71,44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99,52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4873D4" w:rsidTr="004873D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7,871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14,840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25,22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36,86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54,05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75,87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105,10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133,3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4873D4" w:rsidTr="004873D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8,537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16,33</w:t>
            </w:r>
            <w:r>
              <w:rPr>
                <w:color w:val="2D2D2D"/>
                <w:sz w:val="23"/>
                <w:szCs w:val="23"/>
              </w:rPr>
              <w:lastRenderedPageBreak/>
              <w:t>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26,92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39,32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57,40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80,29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110,6</w:t>
            </w:r>
            <w:r>
              <w:rPr>
                <w:color w:val="2D2D2D"/>
                <w:sz w:val="23"/>
                <w:szCs w:val="23"/>
              </w:rPr>
              <w:lastRenderedPageBreak/>
              <w:t>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140,</w:t>
            </w:r>
            <w:r>
              <w:rPr>
                <w:color w:val="2D2D2D"/>
                <w:sz w:val="23"/>
                <w:szCs w:val="23"/>
              </w:rPr>
              <w:lastRenderedPageBreak/>
              <w:t>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4873D4" w:rsidTr="004873D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30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8,981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17,120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28,52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40,96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59,64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83,24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114,30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144,8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193,0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4873D4" w:rsidTr="004873D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9,426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17,910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29,43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42,59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61,87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86,19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118,00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149,4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198,6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237,0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4873D4" w:rsidTr="004873D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10,090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19,090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31,28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45,34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65,24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90,62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123,60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156,3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207,0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246,9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340,6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4873D4" w:rsidTr="004873D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10,760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20,280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33,18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48,00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68,59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95,04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129,20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163,2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215,4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256,9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353,3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4873D4" w:rsidTr="004873D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11,200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21,070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34,36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49,78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71,25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97,99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132,90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167,8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221,0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263,5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361,8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474,8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4873D4" w:rsidTr="004873D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12,310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23,040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37,45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54,22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77,30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105,70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142,10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179,4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235,0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280,1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373,0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500,9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4873D4" w:rsidTr="004873D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13,420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25,020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40,53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58,67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83,35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113,60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152,40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190,9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249,0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296,7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404,1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526,9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834,5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4873D4" w:rsidTr="004873D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14,530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26,990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43,62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63,11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89,39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121,50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162,40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203,7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263,1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313,3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425,3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553,0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872,1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1304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4873D4" w:rsidTr="004873D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15,640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28,970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46,70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67,55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95,44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129,40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172,40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216,0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278,9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329,9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446,5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579,0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909,8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1356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4873D4" w:rsidTr="004873D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16,760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30,940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49,79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71,99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101,50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137,30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182,40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228,4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293,8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348,8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467,7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605,1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947,4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1407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2009</w:t>
            </w:r>
          </w:p>
        </w:tc>
      </w:tr>
      <w:tr w:rsidR="004873D4" w:rsidTr="004873D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17,870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32,910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52,87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76,44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107,50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145,20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192,40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240,7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308,8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366,5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491,1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631,1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985,0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1458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2076</w:t>
            </w:r>
          </w:p>
        </w:tc>
      </w:tr>
      <w:tr w:rsidR="004873D4" w:rsidTr="004873D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18,980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34,890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55,96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80,88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113,60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153,10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202,40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253,0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323,7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384,3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513,6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659,7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1023,0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1509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2143</w:t>
            </w:r>
          </w:p>
        </w:tc>
      </w:tr>
      <w:tr w:rsidR="004873D4" w:rsidTr="004873D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20,090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36,860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59,04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85,33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119,60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161,00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212,40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265,0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338,6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402,1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536,1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687,5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1061,0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1561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2211</w:t>
            </w:r>
          </w:p>
        </w:tc>
      </w:tr>
      <w:tr w:rsidR="004873D4" w:rsidTr="004873D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21,200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38,840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62,13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89,77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125,70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168,90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222,40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277,7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353,6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419,8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558,6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715,2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1098,0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1612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2278</w:t>
            </w:r>
          </w:p>
        </w:tc>
      </w:tr>
      <w:tr w:rsidR="004873D4" w:rsidTr="004873D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22,310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40,810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65,21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94,20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131,70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176,80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232,40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290,1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368,5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437,6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581,0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743,0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1141,0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1663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2345</w:t>
            </w:r>
          </w:p>
        </w:tc>
      </w:tr>
      <w:tr w:rsidR="004873D4" w:rsidTr="004873D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42,790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68,30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98,64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137,80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184,70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242,40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302,4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383,4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455,4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603,5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770,8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1181,0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1715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2412</w:t>
            </w:r>
          </w:p>
        </w:tc>
      </w:tr>
      <w:tr w:rsidR="004873D4" w:rsidTr="004873D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44,760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71,38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103,10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143,80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192,60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252,40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314,7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398,3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473,2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626,0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798,5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1221,0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1766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2479</w:t>
            </w:r>
          </w:p>
        </w:tc>
      </w:tr>
      <w:tr w:rsidR="004873D4" w:rsidTr="004873D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74,47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107,50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149,90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200,50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262,40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327,1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413,3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490,9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648,5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826,3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1261,0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1826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2546</w:t>
            </w:r>
          </w:p>
        </w:tc>
      </w:tr>
      <w:tr w:rsidR="004873D4" w:rsidTr="004873D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77,55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112,00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155,90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208,40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272,30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339,4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428,2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508,7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671,0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854,1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1301,0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1880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2614</w:t>
            </w:r>
          </w:p>
        </w:tc>
      </w:tr>
      <w:tr w:rsidR="004873D4" w:rsidTr="004873D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80,63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116,40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162,00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216,30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282,30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351,8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443,1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526,5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693,5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881,8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1341,0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1934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2690</w:t>
            </w:r>
          </w:p>
        </w:tc>
      </w:tr>
      <w:tr w:rsidR="004873D4" w:rsidTr="004873D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120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83,72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120,90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168,00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224,20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292,30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364,1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458,1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544,2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716,0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909,6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1381,0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1989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2760</w:t>
            </w:r>
          </w:p>
        </w:tc>
      </w:tr>
      <w:tr w:rsidR="004873D4" w:rsidTr="004873D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86,80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125,30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174,00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232,10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302,30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376,4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473,0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562,0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738,5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937,4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1421,0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2043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2831</w:t>
            </w:r>
          </w:p>
        </w:tc>
      </w:tr>
      <w:tr w:rsidR="004873D4" w:rsidTr="004873D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89,89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129,70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180,10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240,00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312,30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388,8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487,9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579,8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761,0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965,2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1461,0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2098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2903</w:t>
            </w:r>
          </w:p>
        </w:tc>
      </w:tr>
      <w:tr w:rsidR="004873D4" w:rsidTr="004873D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96,06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138,60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192,20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255,80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332,30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413,5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517,8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615,3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806,0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1021,0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1541,0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2207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3045</w:t>
            </w:r>
          </w:p>
        </w:tc>
      </w:tr>
      <w:tr w:rsidR="004873D4" w:rsidTr="004873D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102,18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147,50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204,30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271,60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352,30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438,1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547,6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650,8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850,1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1076,0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1621,0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2315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3187</w:t>
            </w:r>
          </w:p>
        </w:tc>
      </w:tr>
      <w:tr w:rsidR="004873D4" w:rsidTr="004873D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108,38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156,40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216,40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287,40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372,30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462,8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577,5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686,4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895,9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1132,0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1701,0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2424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3329</w:t>
            </w:r>
          </w:p>
        </w:tc>
      </w:tr>
      <w:tr w:rsidR="004873D4" w:rsidTr="004873D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114,58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165,30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228,50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303,20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392,30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487,5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607,4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721,9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940,9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1188,0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1780,0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2533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3471</w:t>
            </w:r>
          </w:p>
        </w:tc>
      </w:tr>
      <w:tr w:rsidR="004873D4" w:rsidTr="004873D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120,68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174,20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240,60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319,00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412,30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512,2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637,2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757,5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985,9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1243,0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1860,0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2642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3614</w:t>
            </w:r>
          </w:p>
        </w:tc>
      </w:tr>
      <w:tr w:rsidR="004873D4" w:rsidTr="004873D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126,88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183,10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252,70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333,80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432,30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536,9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667,1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793,0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1031,0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1299,0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1940,0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2751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3756</w:t>
            </w:r>
          </w:p>
        </w:tc>
      </w:tr>
      <w:tr w:rsidR="004873D4" w:rsidTr="004873D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133,08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191,90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264,70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350,60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452,20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561,5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697,0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828,6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1076,0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1354,0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2020,0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2860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3898</w:t>
            </w:r>
          </w:p>
        </w:tc>
      </w:tr>
      <w:tr w:rsidR="004873D4" w:rsidTr="004873D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209,70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228,90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382,20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492,20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610,9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756,7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899,6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1166,0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1465,0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2180,0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3077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4182</w:t>
            </w:r>
          </w:p>
        </w:tc>
      </w:tr>
      <w:tr w:rsidR="004873D4" w:rsidTr="004873D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227,50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313,10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413,80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532,20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660,3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816,4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970,8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1256,0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1576,0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2340,0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3295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4466</w:t>
            </w:r>
          </w:p>
        </w:tc>
      </w:tr>
      <w:tr w:rsidR="004873D4" w:rsidTr="004873D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245,20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337,60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445,40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572,20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709,6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876,1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1042,0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1346,0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1687,0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2500,0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3513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4751</w:t>
            </w:r>
          </w:p>
        </w:tc>
      </w:tr>
      <w:tr w:rsidR="004873D4" w:rsidTr="004873D4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361,50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476,90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612,20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759,0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935,9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1113,0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1436,0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1798,0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2660,0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3730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5035</w:t>
            </w:r>
          </w:p>
        </w:tc>
      </w:tr>
      <w:tr w:rsidR="004873D4" w:rsidTr="004873D4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385,70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508,50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652,20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808,3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995,6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1184,0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1526,0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1910,0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2820,0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3948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5319</w:t>
            </w:r>
          </w:p>
        </w:tc>
      </w:tr>
    </w:tbl>
    <w:p w:rsidR="004873D4" w:rsidRDefault="004873D4" w:rsidP="004873D4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4873D4" w:rsidRDefault="004873D4" w:rsidP="004873D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5).</w:t>
      </w:r>
    </w:p>
    <w:p w:rsidR="004873D4" w:rsidRDefault="004873D4" w:rsidP="004873D4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ПРИЛОЖЕНИЕ 2 (справочное). Дополнительные требования, отражающие потребности народного хозяйства</w:t>
      </w:r>
    </w:p>
    <w:p w:rsidR="004873D4" w:rsidRDefault="004873D4" w:rsidP="004873D4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ПРИЛОЖЕНИЕ 2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Справочное</w:t>
      </w:r>
    </w:p>
    <w:p w:rsidR="004873D4" w:rsidRDefault="004873D4" w:rsidP="004873D4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  <w:t xml:space="preserve">Размеры в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мм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57"/>
        <w:gridCol w:w="689"/>
        <w:gridCol w:w="3852"/>
        <w:gridCol w:w="1189"/>
        <w:gridCol w:w="1042"/>
        <w:gridCol w:w="1053"/>
        <w:gridCol w:w="1165"/>
      </w:tblGrid>
      <w:tr w:rsidR="004873D4" w:rsidTr="004873D4">
        <w:trPr>
          <w:trHeight w:val="15"/>
        </w:trPr>
        <w:tc>
          <w:tcPr>
            <w:tcW w:w="1478" w:type="dxa"/>
            <w:hideMark/>
          </w:tcPr>
          <w:p w:rsidR="004873D4" w:rsidRDefault="004873D4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4873D4" w:rsidRDefault="004873D4">
            <w:pPr>
              <w:rPr>
                <w:sz w:val="2"/>
                <w:szCs w:val="24"/>
              </w:rPr>
            </w:pPr>
          </w:p>
        </w:tc>
        <w:tc>
          <w:tcPr>
            <w:tcW w:w="4435" w:type="dxa"/>
            <w:hideMark/>
          </w:tcPr>
          <w:p w:rsidR="004873D4" w:rsidRDefault="004873D4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4873D4" w:rsidRDefault="004873D4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4873D4" w:rsidRDefault="004873D4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4873D4" w:rsidRDefault="004873D4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4873D4" w:rsidRDefault="004873D4">
            <w:pPr>
              <w:rPr>
                <w:sz w:val="2"/>
                <w:szCs w:val="24"/>
              </w:rPr>
            </w:pPr>
          </w:p>
        </w:tc>
      </w:tr>
      <w:tr w:rsidR="004873D4" w:rsidTr="004873D4"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Номинальный диаметр резьбы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B04879" w:rsidRPr="00B04879">
              <w:rPr>
                <w:color w:val="2D2D2D"/>
                <w:sz w:val="23"/>
                <w:szCs w:val="23"/>
              </w:rPr>
              <w:pict>
                <v:shape id="_x0000_i1045" type="#_x0000_t75" alt="ГОСТ 7798-70 Болты с шестигранной головкой класса точности В. Конструкция и размеры (с Изменениями N 2-6)" style="width:10.9pt;height:14.25pt"/>
              </w:pic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</w:t>
            </w:r>
          </w:p>
        </w:tc>
      </w:tr>
      <w:tr w:rsidR="004873D4" w:rsidTr="004873D4"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Размер "под ключ"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B04879" w:rsidRPr="00B04879">
              <w:rPr>
                <w:color w:val="2D2D2D"/>
                <w:sz w:val="23"/>
                <w:szCs w:val="23"/>
              </w:rPr>
              <w:pict>
                <v:shape id="_x0000_i1046" type="#_x0000_t75" alt="ГОСТ 7798-70 Болты с шестигранной головкой класса точности В. Конструкция и размеры (с Изменениями N 2-6)" style="width:10.9pt;height:14.25pt"/>
              </w:pic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</w:t>
            </w:r>
          </w:p>
        </w:tc>
      </w:tr>
      <w:tr w:rsidR="004873D4" w:rsidTr="004873D4"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Диаметр описанной окружности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B04879" w:rsidRPr="00B04879">
              <w:rPr>
                <w:color w:val="2D2D2D"/>
                <w:sz w:val="23"/>
                <w:szCs w:val="23"/>
              </w:rPr>
              <w:pict>
                <v:shape id="_x0000_i1047" type="#_x0000_t75" alt="ГОСТ 7798-70 Болты с шестигранной головкой класса точности В. Конструкция и размеры (с Изменениями N 2-6)" style="width:9.2pt;height:10.9pt"/>
              </w:pict>
            </w:r>
            <w:r>
              <w:rPr>
                <w:i/>
                <w:iCs/>
                <w:color w:val="2D2D2D"/>
                <w:sz w:val="23"/>
                <w:szCs w:val="23"/>
              </w:rPr>
              <w:t>,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не менее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18,7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20,9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23,9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35,0</w:t>
            </w:r>
          </w:p>
        </w:tc>
      </w:tr>
      <w:tr w:rsidR="004873D4" w:rsidTr="004873D4">
        <w:tc>
          <w:tcPr>
            <w:tcW w:w="665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B04879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B04879">
              <w:rPr>
                <w:color w:val="2D2D2D"/>
                <w:sz w:val="23"/>
                <w:szCs w:val="23"/>
              </w:rPr>
              <w:pict>
                <v:shape id="_x0000_i1048" type="#_x0000_t75" alt="ГОСТ 7798-70 Болты с шестигранной головкой класса точности В. Конструкция и размеры (с Изменениями N 2-6)" style="width:17.6pt;height:17.6pt"/>
              </w:pict>
            </w:r>
            <w:r w:rsidR="004873D4">
              <w:rPr>
                <w:color w:val="2D2D2D"/>
                <w:sz w:val="23"/>
                <w:szCs w:val="23"/>
              </w:rPr>
              <w:t>, не менее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15,5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20,1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29,5</w:t>
            </w:r>
          </w:p>
        </w:tc>
      </w:tr>
      <w:tr w:rsidR="004873D4" w:rsidTr="004873D4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Длина болта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B04879" w:rsidRPr="00B04879">
              <w:rPr>
                <w:color w:val="2D2D2D"/>
                <w:sz w:val="23"/>
                <w:szCs w:val="23"/>
              </w:rPr>
              <w:pict>
                <v:shape id="_x0000_i1049" type="#_x0000_t75" alt="ГОСТ 7798-70 Болты с шестигранной головкой класса точности В. Конструкция и размеры (с Изменениями N 2-6)" style="width:6.7pt;height:14.25pt"/>
              </w:pic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Теоретическая масса 1000 шт. болтов (исполнение 1) с крупным шагом резьбы, </w:t>
            </w:r>
            <w:proofErr w:type="gramStart"/>
            <w:r>
              <w:rPr>
                <w:color w:val="2D2D2D"/>
                <w:sz w:val="23"/>
                <w:szCs w:val="23"/>
              </w:rPr>
              <w:t>кг</w:t>
            </w:r>
            <w:proofErr w:type="gramEnd"/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B04879" w:rsidRPr="00B04879">
              <w:rPr>
                <w:color w:val="2D2D2D"/>
                <w:sz w:val="23"/>
                <w:szCs w:val="23"/>
              </w:rPr>
              <w:pict>
                <v:shape id="_x0000_i1050" type="#_x0000_t75" alt="ГОСТ 7798-70 Болты с шестигранной головкой класса точности В. Конструкция и размеры (с Изменениями N 2-6)" style="width:10.05pt;height:10.05pt"/>
              </w:pic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18,10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4873D4" w:rsidTr="004873D4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19,24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4873D4" w:rsidTr="004873D4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20,38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29,75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4873D4" w:rsidTr="004873D4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21,52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31,34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46,52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4873D4" w:rsidTr="004873D4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22,65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32,98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48,75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4873D4" w:rsidTr="004873D4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23,79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34,62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50,09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4873D4" w:rsidTr="004873D4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24,93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36,26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53,23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4873D4" w:rsidTr="004873D4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26,64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38,72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56,59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4873D4" w:rsidTr="004873D4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28,34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41,18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59,94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4873D4" w:rsidTr="004873D4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29,48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42,82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62,18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180,6</w:t>
            </w:r>
          </w:p>
        </w:tc>
      </w:tr>
      <w:tr w:rsidR="004873D4" w:rsidTr="004873D4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30,85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44,45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64,41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186,2</w:t>
            </w:r>
          </w:p>
        </w:tc>
      </w:tr>
      <w:tr w:rsidR="004873D4" w:rsidTr="004873D4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32,70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47,20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67,78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194,6</w:t>
            </w:r>
          </w:p>
        </w:tc>
      </w:tr>
      <w:tr w:rsidR="004873D4" w:rsidTr="004873D4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34,55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49,86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71,13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203,0</w:t>
            </w:r>
          </w:p>
        </w:tc>
      </w:tr>
      <w:tr w:rsidR="004873D4" w:rsidTr="004873D4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35,78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51,64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73,79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208,6</w:t>
            </w:r>
          </w:p>
        </w:tc>
      </w:tr>
      <w:tr w:rsidR="004873D4" w:rsidTr="004873D4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38,87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56,08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79,84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222,6</w:t>
            </w:r>
          </w:p>
        </w:tc>
      </w:tr>
      <w:tr w:rsidR="004873D4" w:rsidTr="004873D4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41,95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60,53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85,89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236,6</w:t>
            </w:r>
          </w:p>
        </w:tc>
      </w:tr>
      <w:tr w:rsidR="004873D4" w:rsidTr="004873D4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55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45,04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64,97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91,93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250,7</w:t>
            </w:r>
          </w:p>
        </w:tc>
      </w:tr>
      <w:tr w:rsidR="004873D4" w:rsidTr="004873D4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48,12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69,41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97,98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266,5</w:t>
            </w:r>
          </w:p>
        </w:tc>
      </w:tr>
      <w:tr w:rsidR="004873D4" w:rsidTr="004873D4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65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51,21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73,85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104,00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281,4</w:t>
            </w:r>
          </w:p>
        </w:tc>
      </w:tr>
      <w:tr w:rsidR="004873D4" w:rsidTr="004873D4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54,29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78,30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110,00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296,4</w:t>
            </w:r>
          </w:p>
        </w:tc>
      </w:tr>
      <w:tr w:rsidR="004873D4" w:rsidTr="004873D4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75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57,38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82,74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116,10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311,3</w:t>
            </w:r>
          </w:p>
        </w:tc>
      </w:tr>
      <w:tr w:rsidR="004873D4" w:rsidTr="004873D4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60,46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87,19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122,10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326,2</w:t>
            </w:r>
          </w:p>
        </w:tc>
      </w:tr>
      <w:tr w:rsidR="004873D4" w:rsidTr="004873D4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85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63,55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91,63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128,20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341,2</w:t>
            </w:r>
          </w:p>
        </w:tc>
      </w:tr>
      <w:tr w:rsidR="004873D4" w:rsidTr="004873D4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90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66,63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96,06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134,20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356,1</w:t>
            </w:r>
          </w:p>
        </w:tc>
      </w:tr>
      <w:tr w:rsidR="004873D4" w:rsidTr="004873D4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95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69,72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100,50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140,30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371,0</w:t>
            </w:r>
          </w:p>
        </w:tc>
      </w:tr>
      <w:tr w:rsidR="004873D4" w:rsidTr="004873D4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72,80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105,00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146,30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385,9</w:t>
            </w:r>
          </w:p>
        </w:tc>
      </w:tr>
      <w:tr w:rsidR="004873D4" w:rsidTr="004873D4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105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75,89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109,40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152,40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400,9</w:t>
            </w:r>
          </w:p>
        </w:tc>
      </w:tr>
      <w:tr w:rsidR="004873D4" w:rsidTr="004873D4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110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78,97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113,90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158,40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415,8</w:t>
            </w:r>
          </w:p>
        </w:tc>
      </w:tr>
      <w:tr w:rsidR="004873D4" w:rsidTr="004873D4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115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82,05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118,30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164,50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430,7</w:t>
            </w:r>
          </w:p>
        </w:tc>
      </w:tr>
      <w:tr w:rsidR="004873D4" w:rsidTr="004873D4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120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85,14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122,80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170,50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445,7</w:t>
            </w:r>
          </w:p>
        </w:tc>
      </w:tr>
      <w:tr w:rsidR="004873D4" w:rsidTr="004873D4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125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88,22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127,20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176,50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460,6</w:t>
            </w:r>
          </w:p>
        </w:tc>
      </w:tr>
      <w:tr w:rsidR="004873D4" w:rsidTr="004873D4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130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91,31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131,60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182,60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475,5</w:t>
            </w:r>
          </w:p>
        </w:tc>
      </w:tr>
      <w:tr w:rsidR="004873D4" w:rsidTr="004873D4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140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97,48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140,50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194,70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505,4</w:t>
            </w:r>
          </w:p>
        </w:tc>
      </w:tr>
      <w:tr w:rsidR="004873D4" w:rsidTr="004873D4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150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103,60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149,40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206,80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535,2</w:t>
            </w:r>
          </w:p>
        </w:tc>
      </w:tr>
      <w:tr w:rsidR="004873D4" w:rsidTr="004873D4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160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109,80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158,30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218,90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565,1</w:t>
            </w:r>
          </w:p>
        </w:tc>
      </w:tr>
      <w:tr w:rsidR="004873D4" w:rsidTr="004873D4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170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116,00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167,20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231,00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595,0</w:t>
            </w:r>
          </w:p>
        </w:tc>
      </w:tr>
      <w:tr w:rsidR="004873D4" w:rsidTr="004873D4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180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122,10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176,10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243,10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624,8</w:t>
            </w:r>
          </w:p>
        </w:tc>
      </w:tr>
      <w:tr w:rsidR="004873D4" w:rsidTr="004873D4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190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128,30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185,00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255,20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654,7</w:t>
            </w:r>
          </w:p>
        </w:tc>
      </w:tr>
      <w:tr w:rsidR="004873D4" w:rsidTr="004873D4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200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134,50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193,80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267,20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684,6</w:t>
            </w:r>
          </w:p>
        </w:tc>
      </w:tr>
      <w:tr w:rsidR="004873D4" w:rsidTr="004873D4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220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211,60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291,40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744,3</w:t>
            </w:r>
          </w:p>
        </w:tc>
      </w:tr>
      <w:tr w:rsidR="004873D4" w:rsidTr="004873D4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240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229,40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315,60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804,0</w:t>
            </w:r>
          </w:p>
        </w:tc>
      </w:tr>
      <w:tr w:rsidR="004873D4" w:rsidTr="004873D4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260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247,10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339,80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863,7</w:t>
            </w:r>
          </w:p>
        </w:tc>
      </w:tr>
      <w:tr w:rsidR="004873D4" w:rsidTr="004873D4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280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364,00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923,5</w:t>
            </w:r>
          </w:p>
        </w:tc>
      </w:tr>
      <w:tr w:rsidR="004873D4" w:rsidTr="004873D4"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300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388,20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873D4" w:rsidRDefault="004873D4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983,2</w:t>
            </w:r>
          </w:p>
        </w:tc>
      </w:tr>
    </w:tbl>
    <w:p w:rsidR="004873D4" w:rsidRDefault="004873D4" w:rsidP="004873D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ПРИЛОЖЕНИЕ 2.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(Введено дополнительно,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5; 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 N 6).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873D4" w:rsidRDefault="004873D4" w:rsidP="004873D4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Электронный текст документа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сверен по: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официальное издание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Болты с шестигранной головкой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и шестигранные гайки диаметром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до 48 мм. Конструкция и размеры: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Сборник ГОСТ. - М.: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Стандартинформ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, 2010</w:t>
      </w:r>
    </w:p>
    <w:p w:rsidR="00A57EB4" w:rsidRPr="004873D4" w:rsidRDefault="00A57EB4" w:rsidP="004873D4"/>
    <w:sectPr w:rsidR="00A57EB4" w:rsidRPr="004873D4" w:rsidSect="00BD5B9F">
      <w:footerReference w:type="default" r:id="rId10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744" w:rsidRDefault="008A2744" w:rsidP="00DA7E35">
      <w:pPr>
        <w:spacing w:after="0" w:line="240" w:lineRule="auto"/>
      </w:pPr>
      <w:r>
        <w:separator/>
      </w:r>
    </w:p>
  </w:endnote>
  <w:endnote w:type="continuationSeparator" w:id="0">
    <w:p w:rsidR="008A2744" w:rsidRDefault="008A2744" w:rsidP="00DA7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E35" w:rsidRDefault="00DA7E35" w:rsidP="00DA7E35">
    <w:pPr>
      <w:pStyle w:val="aa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DA7E35" w:rsidRDefault="00DA7E3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744" w:rsidRDefault="008A2744" w:rsidP="00DA7E35">
      <w:pPr>
        <w:spacing w:after="0" w:line="240" w:lineRule="auto"/>
      </w:pPr>
      <w:r>
        <w:separator/>
      </w:r>
    </w:p>
  </w:footnote>
  <w:footnote w:type="continuationSeparator" w:id="0">
    <w:p w:rsidR="008A2744" w:rsidRDefault="008A2744" w:rsidP="00DA7E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0772D"/>
    <w:multiLevelType w:val="multilevel"/>
    <w:tmpl w:val="BF2CA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B24227"/>
    <w:multiLevelType w:val="multilevel"/>
    <w:tmpl w:val="4836A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8B822EC"/>
    <w:multiLevelType w:val="multilevel"/>
    <w:tmpl w:val="D5128C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3C5A89"/>
    <w:multiLevelType w:val="multilevel"/>
    <w:tmpl w:val="FC002D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7C3325"/>
    <w:multiLevelType w:val="multilevel"/>
    <w:tmpl w:val="A58EC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2F0DC4"/>
    <w:rsid w:val="004102D5"/>
    <w:rsid w:val="00417361"/>
    <w:rsid w:val="00463F6D"/>
    <w:rsid w:val="004873D4"/>
    <w:rsid w:val="006E34A7"/>
    <w:rsid w:val="006F2C84"/>
    <w:rsid w:val="00865359"/>
    <w:rsid w:val="008A2744"/>
    <w:rsid w:val="009703F2"/>
    <w:rsid w:val="00A57EB4"/>
    <w:rsid w:val="00B04879"/>
    <w:rsid w:val="00BD48D4"/>
    <w:rsid w:val="00BD5B9F"/>
    <w:rsid w:val="00D8013B"/>
    <w:rsid w:val="00DA7E35"/>
    <w:rsid w:val="00E8250E"/>
    <w:rsid w:val="00E96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character" w:styleId="a9">
    <w:name w:val="FollowedHyperlink"/>
    <w:basedOn w:val="a0"/>
    <w:uiPriority w:val="99"/>
    <w:semiHidden/>
    <w:unhideWhenUsed/>
    <w:rsid w:val="004873D4"/>
    <w:rPr>
      <w:color w:val="800080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DA7E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A7E35"/>
  </w:style>
  <w:style w:type="paragraph" w:styleId="ac">
    <w:name w:val="footer"/>
    <w:basedOn w:val="a"/>
    <w:link w:val="ad"/>
    <w:uiPriority w:val="99"/>
    <w:semiHidden/>
    <w:unhideWhenUsed/>
    <w:rsid w:val="00DA7E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A7E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2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8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32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66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1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3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32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3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0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4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9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34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4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56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2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60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6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6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2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0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1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8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1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7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4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5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0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07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76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67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56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4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75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45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9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7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39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9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86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00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4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3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64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9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90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9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5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0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9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7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3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0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0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8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6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0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68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8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4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1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1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7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9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8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8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8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17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3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46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2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8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3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1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2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4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25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1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8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86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9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9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3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44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8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34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97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7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35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72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55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2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1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4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8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9803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303311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66462590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0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picture/get?id=P0043&amp;doc_id=120000429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1564</Words>
  <Characters>8916</Characters>
  <Application>Microsoft Office Word</Application>
  <DocSecurity>0</DocSecurity>
  <Lines>74</Lines>
  <Paragraphs>20</Paragraphs>
  <ScaleCrop>false</ScaleCrop>
  <Manager>Kolisto</Manager>
  <Company>http://gosstandart.info/</Company>
  <LinksUpToDate>false</LinksUpToDate>
  <CharactersWithSpaces>10460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2017-05-30T07:12:00Z</dcterms:created>
  <dcterms:modified xsi:type="dcterms:W3CDTF">2017-08-15T12:48:00Z</dcterms:modified>
</cp:coreProperties>
</file>