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24" w:rsidRDefault="00F04A24" w:rsidP="00F04A2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8.339-78 Государственная система обеспечения единства измерений (ГСИ). Секундомеры-калибраторы. Методы и средства поверки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8.339-78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Т88.1</w:t>
      </w:r>
    </w:p>
    <w:p w:rsidR="00F04A24" w:rsidRDefault="00F04A24" w:rsidP="00F04A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F04A24" w:rsidRDefault="00F04A24" w:rsidP="00F04A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Государственная система обеспечения единства измерений</w:t>
      </w:r>
    </w:p>
    <w:p w:rsidR="00F04A24" w:rsidRDefault="00F04A24" w:rsidP="00F04A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СЕКУНДОМЕРЫ-КАЛИБРАТОРЫ</w:t>
      </w:r>
    </w:p>
    <w:p w:rsidR="00F04A24" w:rsidRPr="00F04A24" w:rsidRDefault="00F04A24" w:rsidP="00F04A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Методы</w:t>
      </w:r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и</w:t>
      </w:r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средства</w:t>
      </w:r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поверки</w:t>
      </w:r>
    </w:p>
    <w:p w:rsidR="00F04A24" w:rsidRPr="00F04A24" w:rsidRDefault="00F04A24" w:rsidP="00F04A2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State system for ensuring the uniformity of measurements.</w:t>
      </w:r>
      <w:proofErr w:type="gramEnd"/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proofErr w:type="gramStart"/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>Seconds-timers-gauges.</w:t>
      </w:r>
      <w:proofErr w:type="gramEnd"/>
      <w:r w:rsidRPr="00F04A24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Methods and means for verification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AD3B85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AD3B85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1980-01-01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М.В.Юзефов, К.И.Назаров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Член Госстандарта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В.И.Кипаренко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стандартам от 29 декабря 1978 г. N 3584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B555B5">
        <w:rPr>
          <w:rFonts w:ascii="Arial" w:hAnsi="Arial" w:cs="Arial"/>
          <w:spacing w:val="2"/>
          <w:sz w:val="18"/>
          <w:szCs w:val="18"/>
        </w:rPr>
        <w:t>ГОСТ 14659-69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секундомеры-калибраторы (далее - секундомеры) типов СК-1Н, СК-1, СК-3 и устанавливает методы и средства их первичной и периодической поверок.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04A24" w:rsidRDefault="00F04A24" w:rsidP="00F04A24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ОПЕРАЦИИ ПОВЕРКИ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При проведении поверки должны быть выполнены следующие операции: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осмотр (п.4.1);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опробование (п.4.2);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определение метрологических параметров (п.4.3);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абсолютной погрешности секундомеров в режиме "Секундомер" - измерителя интервалов времени (п.4.3.2);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абсолютной погрешности секундомеров в режиме "Калибратор" - датчика заданных интервалов времени (п.4.3.3);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абсолютной погрешности секундомеров в режиме "Калибратор" - датчика заданных интервалов времени на контактном выходе (п.4.3.4).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СРЕДСТВА ПОВЕРКИ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При проведении поверки должны быть применены следующие средства поверки: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электронно-счетный частотомер типа Ч3-54;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режим измерения интервалов времени на входах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.339-78 Государственная система обеспечения единства измерений (ГСИ). Секундомеры-калибраторы. Методы и средства поверки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измеряемые интервалы времени 0,1 мкс - 10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8.339-78 Государственная система обеспечения единства измерений (ГСИ). Секундомеры-калибраторы. Методы и средства повер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входного импульсного сигнала 0,3-100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наибольшая относительная погрешность частоты кварцевого генератора после 2 ч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самопрогрева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±1,5·10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течение месяца и ±5·10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течение 12 месяцев;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секундомеры-калибраторы типов СК-1Н и СК-3, основные технические характеристики которых приведены в справочном приложении 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электрический постоянный конденсатор по ГОСТ 2519-67 номинальной емкостью 0,02 мкФ;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постоянные резисторы по ГОСТ 2825-67 номинальным сопротивлением 120 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источники постоянного тока номинальным напряжением 24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Допускается применять вновь разработанные или находящиеся в применении электронно-счетные частотомеры других типов, прошедшие метрологическую аттестацию в органах государственной или, с их разрешения, ведомственной метрологической службы и удовлетворяющие по точности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УСЛОВИЯ ПОВЕРКИ И ПОДГОТОВКА К НЕЙ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Поверка должна быть проведена в нормальных условиях в соответствии с ГОСТ 22261-76.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Секундомеры к поверке подготавливают в соответствии с нормативно-технической документацией (далее - НТД) на секундомеры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ПРОВЕДЕНИЕ ПОВЕРКИ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 Внешний осмотр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внешнем осмотре секундомеров должно быть установлено: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комплектности требованиям НТД на секундомеры конкретного типа;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механических повреждений, а также поврежденных надписей и обозначений на панелях, затрудняющих работу с органами управления, контроля и присоединения.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Опробование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опробовании проверяют чувствительность в режиме "Секундомер", амплитуду выходных импульсов, крутизну фронтов и длительность выходных импульсов в режиме "Калибратор", а также работоспособность органов управления, сигнализации и индикации в соответствии с НТД на секундомеры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Определение метрологических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4.3.1. Абсолютную погрешность во всех режимах работы секундомеров определяют однократными измерениями на каждом интервале времени в порядке их возрастания по пп.4.3.2 и 4.3.3.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4.3.2. Абсолютную погрешность секундомеров в режиме секундомера (измерителя интервалов времени) определяют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67330" cy="715645"/>
            <wp:effectExtent l="19050" t="0" r="0" b="0"/>
            <wp:docPr id="6" name="Рисунок 6" descr="ГОСТ 8.339-78 Государственная система обеспечения единства измерений (ГСИ). Секундомеры-калибраторы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8.339-78 Государственная система обеспечения единства измерений (ГСИ). Секундомеры-калибраторы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секундомеры-калибраторы типов СК-1Н или СК-3 (в режиме "Калибратор");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поверяемый прибор в режиме "Секундомер";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электронно-счетный частотомер в режиме измерителя интервалов времени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поверке секундомеров с электромеханическим счетчиком в качестве датчика интервалов времени используют секундомер-калибратор типа СК-1Н. Переключатель рода работы устанавливают в положение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1", переключатель "Пуск-сброс" - в положение "Пуск". При этом на выходе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8.339-78 Государственная система обеспечения единства измерений (ГСИ). Секундомеры-калибраторы. Методы и средства поверки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появится импульс начала интервала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того, как электромеханический счетчик отсчитает предпоследнюю секунду поверяемого интервала времени, переключатель рода работы переводят в положение "Калибр.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1". При этом по истечении последней секунды на выходе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появится импульс конца интервала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Абсолютную погрешность определяют непосредственным сличением показаний поверяемого секундомера и электронно-счетного частотомера в следующих положениях переключателей и интервалах времени: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"Множитель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 ("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0,000005; 0,000006; 0,000007; 0,000008; 0,000009; 0,111111; 0,222222; 0,333333; 0,444444; 0,555555; 0,666666; 0,777777; 0,888888; 0,999999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секундомеров типа СК-3;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0,00005; 0,00006; 0,00007; 0,00008; 0,00009; 0,11111; 0,22222; 0,33333; 0,44444; 0,55555; 0,66666; 0,77777; 0,88888; 0,99999 с - для секундомеров типов СК-1 и СК-1Н;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"Множитель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100" ("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100"):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0,0005; 0,0006; 0,0007; 0,0008; 0,0009; 11,1111; 22,2222; 33,3333; 44,4444; 55,5555; 66,6666; 77,7777; 88,8888; 99,9999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секундомеров типа СК-3;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0,005; 0,006; 0,007; 0,008; 0,009; 11,111; 22,222; 33,333; 44,444; 55,555; 66,666; 77,777; 88,888; 99,999 с - для секундомеров типов СК-1 и СК-1Н;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100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шкале правого циферблата;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шкале левого циферблата (для секундомеров с электромеханическими счетчиками).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4.3.3. Абсолютную погрешность секундомеров в режиме "Калибратор" на гнездах "Выход I" и "Выход II" определяют методом прямых измерений электронно-счетным частотомером в следующих положениях переключателей и интервалах времени: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"Множитель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 ("Калибр.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0,000005; 0,000006; 0,000007; 0,000008; 0,000009; 0,111111; 0,555555; 0,999999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секундомеров типа СК-3;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0,00005; 0,00006; 0,00007; 0,00008; 0,00009; 0,11111; 0,55555; 0,99999 с - для секундомеров типов СК-1 и СК-1Н;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"Множитель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100" ("Калибр.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100"):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0,0005; 0,0006; 0,0007; 0,0008; 0,0009; 11,1111; 55,5555; 99,9999 с - для секундомеров типа СК-3;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0,005; 0,006; 0,007; 0,008; 0,009; 11,111; 55,555; 99,999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секундомеров типов СК-1 и СК-1Н.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4.3.4. Абсолютную погрешность в режиме "Калибратор" на контактном выходе определяют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78455" cy="1391285"/>
            <wp:effectExtent l="19050" t="0" r="0" b="0"/>
            <wp:docPr id="20" name="Рисунок 20" descr="ГОСТ 8.339-78 Государственная система обеспечения единства измерений (ГСИ). Секундомеры-калибраторы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8.339-78 Государственная система обеспечения единства измерений (ГСИ). Секундомеры-калибраторы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поверяемый прибор;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электронно-счетный частотомер;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8.339-78 Государственная система обеспечения единства измерений (ГСИ). Секундомеры-калибраторы. Методы и средства поверки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8.339-78 Государственная система обеспечения единства измерений (ГСИ). Секундомеры-калибраторы. Методы и средства поверки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электрические постоянные конденсаторы;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8.339-78 Государственная система обеспечения единства измерений (ГСИ). Секундомеры-калибраторы. Методы и средства поверки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постоянный резистор;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источник постоянного тока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Принцип работы схемы заключается в формировании электрических импульсов начала и конца интервала времени на контактном выходе. В исходном положении контакты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замкнуты, конденсаторы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8.339-78 Государственная система обеспечения единства измерений (ГСИ). Секундомеры-калибраторы. Методы и средства поверки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8.339-78 Государственная система обеспечения единства измерений (ГСИ). Секундомеры-калибраторы. Методы и средства поверки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заряжаются до напряжения источника питания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срабатывании реле "Пуск" и "Стоп" замыкаются контакты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напряжение с конденсаторов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8.339-78 Государственная система обеспечения единства измерений (ГСИ). Секундомеры-калибраторы. Методы и средства поверки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8.339-78 Государственная система обеспечения единства измерений (ГСИ). Секундомеры-калибраторы. Методы и средства поверки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подается на входы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8.339-78 Государственная система обеспечения единства измерений (ГСИ). Секундомеры-калибраторы. Методы и средства поверки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8.339-78 Государственная система обеспечения единства измерений (ГСИ). Секундомеры-калибраторы. Методы и средства поверки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электронно-счетного частотомера в моменты, соответствующие началу и концу заданного интервала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Абсолютную погрешность на контактном выходе определяют прямым измерением электронно-счетным частотомером при положении переключателя "Множитель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1" ("Калибр.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1") в интервале времени 0,999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4.3.5. Абсолютную погрешность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8.339-78 Государственная система обеспечения единства измерений (ГСИ). Секундомеры-калибраторы. Методы и средства поверки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секундах во всех режимах работы секундомеров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238760"/>
            <wp:effectExtent l="19050" t="0" r="0" b="0"/>
            <wp:docPr id="35" name="Рисунок 35" descr="ГОСТ 8.339-78 Государственная система обеспечения единства измерений (ГСИ). Секундомеры-калибраторы. Методы и средства п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8.339-78 Государственная система обеспечения единства измерений (ГСИ). Секундомеры-калибраторы. Методы и средства пове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 интервала времени, измеренное (воспроизведенное) поверяемым секундомером,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D2354" w:rsidRPr="005D235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8.339-78 Государственная система обеспечения единства измерений (ГСИ). Секундомеры-калибраторы. Методы и средства поверки" style="width:14.4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действительное значение интервала времени, измеренное электронно-счетным частотомером,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4.3.6. Абсолютная погрешность не должна превышать значений, указанных в справочном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ОФОРМЛЕНИЕ РЕЗУЛЬТАТОВ ПОВЕРКИ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Результаты первичной поверки секундомеров-калибраторов оформляют отметкой в паспорте.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На секундомеры-калибраторы, признанные годными при поверке органами Госстандарта, выдают свидетельство установленной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Результаты периодической ведомственной поверки оформляют документом, составленным ведомственной метрологической службой.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Результаты измерений заносят в протокол, форма которого приведена в обязательном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 Секундомеры-калибраторы, не удовлетворяющие требованиям настоящего стандарта, к выпуску и применению не допускают.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(обязательное). ПРОТОКОЛ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F04A24" w:rsidRDefault="00F04A24" w:rsidP="00F04A2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ПРОТОКОЛ N______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4"/>
        <w:gridCol w:w="727"/>
        <w:gridCol w:w="337"/>
        <w:gridCol w:w="175"/>
        <w:gridCol w:w="1329"/>
        <w:gridCol w:w="715"/>
        <w:gridCol w:w="658"/>
        <w:gridCol w:w="1219"/>
        <w:gridCol w:w="167"/>
        <w:gridCol w:w="1194"/>
        <w:gridCol w:w="1552"/>
        <w:gridCol w:w="533"/>
        <w:gridCol w:w="717"/>
      </w:tblGrid>
      <w:tr w:rsidR="00F04A24" w:rsidTr="00F04A24">
        <w:trPr>
          <w:trHeight w:val="15"/>
        </w:trPr>
        <w:tc>
          <w:tcPr>
            <w:tcW w:w="1848" w:type="dxa"/>
            <w:gridSpan w:val="2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3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3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</w:tr>
      <w:tr w:rsidR="00F04A24" w:rsidTr="00F04A24"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поверки секундомера-калибратора N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, типа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,</w:t>
            </w:r>
          </w:p>
        </w:tc>
      </w:tr>
      <w:tr w:rsidR="00F04A24" w:rsidTr="00F04A24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принадлежащего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68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поверки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rPr>
          <w:trHeight w:val="15"/>
        </w:trPr>
        <w:tc>
          <w:tcPr>
            <w:tcW w:w="1109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3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gridSpan w:val="2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gridSpan w:val="2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</w:tr>
      <w:tr w:rsidR="00F04A24" w:rsidTr="00F04A2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Номер </w:t>
            </w:r>
            <w:proofErr w:type="spellStart"/>
            <w:r>
              <w:rPr>
                <w:color w:val="2D2D2D"/>
                <w:sz w:val="18"/>
                <w:szCs w:val="18"/>
              </w:rPr>
              <w:t>измер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пер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ключателей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"Режим" и "</w:t>
            </w:r>
            <w:proofErr w:type="spellStart"/>
            <w:r>
              <w:rPr>
                <w:color w:val="2D2D2D"/>
                <w:sz w:val="18"/>
                <w:szCs w:val="18"/>
              </w:rPr>
              <w:t>Множи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тель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пове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ряемого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прибора, с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Действ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 xml:space="preserve">тельное значение </w:t>
            </w:r>
            <w:proofErr w:type="spellStart"/>
            <w:r>
              <w:rPr>
                <w:color w:val="2D2D2D"/>
                <w:sz w:val="18"/>
                <w:szCs w:val="18"/>
              </w:rPr>
              <w:t>измеряе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D2D2D"/>
                <w:sz w:val="18"/>
                <w:szCs w:val="18"/>
              </w:rPr>
              <w:t>вос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произво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димых</w:t>
            </w:r>
            <w:proofErr w:type="spellEnd"/>
            <w:r>
              <w:rPr>
                <w:color w:val="2D2D2D"/>
                <w:sz w:val="18"/>
                <w:szCs w:val="18"/>
              </w:rPr>
              <w:t>) интервалов времени, 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погреш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измерения (</w:t>
            </w:r>
            <w:proofErr w:type="spellStart"/>
            <w:r>
              <w:rPr>
                <w:color w:val="2D2D2D"/>
                <w:sz w:val="18"/>
                <w:szCs w:val="18"/>
              </w:rPr>
              <w:t>воспроиз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ведения) интервала времени, с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</w:t>
            </w:r>
            <w:proofErr w:type="gramStart"/>
            <w:r>
              <w:rPr>
                <w:color w:val="2D2D2D"/>
                <w:sz w:val="18"/>
                <w:szCs w:val="18"/>
              </w:rPr>
              <w:t>т-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допу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скаемая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погреш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измерения (</w:t>
            </w:r>
            <w:proofErr w:type="spellStart"/>
            <w:r>
              <w:rPr>
                <w:color w:val="2D2D2D"/>
                <w:sz w:val="18"/>
                <w:szCs w:val="18"/>
              </w:rPr>
              <w:t>воспроиз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ведения), 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Действител</w:t>
            </w:r>
            <w:proofErr w:type="gramStart"/>
            <w:r>
              <w:rPr>
                <w:color w:val="2D2D2D"/>
                <w:sz w:val="18"/>
                <w:szCs w:val="18"/>
              </w:rPr>
              <w:t>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значение </w:t>
            </w:r>
            <w:proofErr w:type="spellStart"/>
            <w:r>
              <w:rPr>
                <w:color w:val="2D2D2D"/>
                <w:sz w:val="18"/>
                <w:szCs w:val="18"/>
              </w:rPr>
              <w:t>воспроизво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димого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интервала времени на контактном выходе, с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Абсолютная </w:t>
            </w:r>
            <w:proofErr w:type="spellStart"/>
            <w:r>
              <w:rPr>
                <w:color w:val="2D2D2D"/>
                <w:sz w:val="18"/>
                <w:szCs w:val="18"/>
              </w:rPr>
              <w:t>погре</w:t>
            </w:r>
            <w:proofErr w:type="gramStart"/>
            <w:r>
              <w:rPr>
                <w:color w:val="2D2D2D"/>
                <w:sz w:val="18"/>
                <w:szCs w:val="18"/>
              </w:rPr>
              <w:t>ш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воспроиз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ведения на контактном выходе, с</w:t>
            </w:r>
          </w:p>
        </w:tc>
      </w:tr>
      <w:tr w:rsidR="00F04A24" w:rsidTr="00F04A24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</w:tbl>
    <w:p w:rsidR="00F04A24" w:rsidRDefault="00F04A24" w:rsidP="00F04A24">
      <w:pPr>
        <w:shd w:val="clear" w:color="auto" w:fill="FFFFFF"/>
        <w:textAlignment w:val="baseline"/>
        <w:rPr>
          <w:rFonts w:ascii="Arial" w:hAnsi="Arial" w:cs="Arial"/>
          <w:vanish/>
          <w:color w:val="242424"/>
          <w:spacing w:val="2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1449"/>
        <w:gridCol w:w="2538"/>
        <w:gridCol w:w="1273"/>
        <w:gridCol w:w="1278"/>
        <w:gridCol w:w="1269"/>
        <w:gridCol w:w="908"/>
      </w:tblGrid>
      <w:tr w:rsidR="00F04A24" w:rsidTr="00F04A24">
        <w:trPr>
          <w:trHeight w:val="15"/>
        </w:trPr>
        <w:tc>
          <w:tcPr>
            <w:tcW w:w="166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</w:tr>
      <w:tr w:rsidR="00F04A24" w:rsidTr="00F04A24"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Секундомер-калибратор</w:t>
            </w:r>
          </w:p>
        </w:tc>
      </w:tr>
      <w:tr w:rsidR="00F04A24" w:rsidTr="00F04A24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</w:t>
            </w:r>
            <w:proofErr w:type="gramStart"/>
            <w:r>
              <w:rPr>
                <w:color w:val="2D2D2D"/>
                <w:sz w:val="18"/>
                <w:szCs w:val="18"/>
              </w:rPr>
              <w:t>годен</w:t>
            </w:r>
            <w:proofErr w:type="gramEnd"/>
            <w:r>
              <w:rPr>
                <w:color w:val="2D2D2D"/>
                <w:sz w:val="18"/>
                <w:szCs w:val="18"/>
              </w:rPr>
              <w:t>, не годен, указать причины)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Поверитель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  <w:tr w:rsidR="00F04A24" w:rsidTr="00F04A24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(фамилия, имя, отчество)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</w:tr>
    </w:tbl>
    <w:p w:rsidR="00F04A24" w:rsidRDefault="00F04A24" w:rsidP="00F04A2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ОСНОВНЫЕ ТЕХНИЧЕСКИЕ ХАРАКТЕРИСТИКИ СЕКУНДОМЕРОВ-КАЛИБРАТОРОВ ТИПОВ СК-1, СК-1Н и СК-3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3"/>
        <w:gridCol w:w="1390"/>
        <w:gridCol w:w="1874"/>
        <w:gridCol w:w="1533"/>
        <w:gridCol w:w="1847"/>
      </w:tblGrid>
      <w:tr w:rsidR="00F04A24" w:rsidTr="00F04A24">
        <w:trPr>
          <w:trHeight w:val="15"/>
        </w:trPr>
        <w:tc>
          <w:tcPr>
            <w:tcW w:w="4066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</w:tr>
      <w:tr w:rsidR="00F04A24" w:rsidTr="00F04A2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нормируемого параметра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режиме калибратора (датчика)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переключателя "Множитель", "Калибр"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5D23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D2354">
              <w:rPr>
                <w:color w:val="2D2D2D"/>
                <w:sz w:val="18"/>
                <w:szCs w:val="18"/>
              </w:rPr>
              <w:pict>
                <v:shape id="_x0000_i1059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      </w:pict>
            </w:r>
            <w:r w:rsidR="00F04A24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5D23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D2354">
              <w:rPr>
                <w:color w:val="2D2D2D"/>
                <w:sz w:val="18"/>
                <w:szCs w:val="18"/>
              </w:rPr>
              <w:pict>
                <v:shape id="_x0000_i1060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      </w:pict>
            </w:r>
            <w:r w:rsidR="00F04A24">
              <w:rPr>
                <w:color w:val="2D2D2D"/>
                <w:sz w:val="18"/>
                <w:szCs w:val="18"/>
              </w:rPr>
              <w:t>100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СК-1, СК-1Н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СК-1, СК-1Н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СК-3</w:t>
            </w:r>
          </w:p>
        </w:tc>
      </w:tr>
      <w:tr w:rsidR="00F04A24" w:rsidTr="00F04A2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Дискретность счета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мкс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мкс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мс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значения измеряемых (воспроизводимых) интервалов времени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 мкс - 1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мкс - 0,999999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мс - 100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0,5 мс - 99,9999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Амплитуда выходного (входного) импульса,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Длительность выходного (входного) импульса, мкс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Полярность выходного импульса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Абсолютная допускаемая погрешность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1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+10 мкс)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2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 мкс)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±(0,0001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3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 мс)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4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+0,1 мс)</w:t>
            </w:r>
          </w:p>
        </w:tc>
      </w:tr>
    </w:tbl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8"/>
        <w:gridCol w:w="1390"/>
        <w:gridCol w:w="1869"/>
        <w:gridCol w:w="1560"/>
        <w:gridCol w:w="1840"/>
      </w:tblGrid>
      <w:tr w:rsidR="00F04A24" w:rsidTr="00F04A24">
        <w:trPr>
          <w:trHeight w:val="15"/>
        </w:trPr>
        <w:tc>
          <w:tcPr>
            <w:tcW w:w="4066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04A24" w:rsidRDefault="00F04A24">
            <w:pPr>
              <w:rPr>
                <w:sz w:val="2"/>
                <w:szCs w:val="24"/>
              </w:rPr>
            </w:pPr>
          </w:p>
        </w:tc>
      </w:tr>
      <w:tr w:rsidR="00F04A24" w:rsidTr="00F04A2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нормируемого параметра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режиме секундомера (измерителя)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переключателя "Множитель", "</w:t>
            </w:r>
            <w:proofErr w:type="spellStart"/>
            <w:r>
              <w:rPr>
                <w:color w:val="2D2D2D"/>
                <w:sz w:val="18"/>
                <w:szCs w:val="18"/>
              </w:rPr>
              <w:t>Измер</w:t>
            </w:r>
            <w:proofErr w:type="spellEnd"/>
            <w:r>
              <w:rPr>
                <w:color w:val="2D2D2D"/>
                <w:sz w:val="18"/>
                <w:szCs w:val="18"/>
              </w:rPr>
              <w:t>."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5D23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D2354">
              <w:rPr>
                <w:color w:val="2D2D2D"/>
                <w:sz w:val="18"/>
                <w:szCs w:val="18"/>
              </w:rPr>
              <w:pict>
                <v:shape id="_x0000_i1065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      </w:pict>
            </w:r>
            <w:r w:rsidR="00F04A24"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5D235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D2354">
              <w:rPr>
                <w:color w:val="2D2D2D"/>
                <w:sz w:val="18"/>
                <w:szCs w:val="18"/>
              </w:rPr>
              <w:pict>
                <v:shape id="_x0000_i1066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0pt"/>
              </w:pict>
            </w:r>
            <w:r w:rsidR="00F04A24">
              <w:rPr>
                <w:color w:val="2D2D2D"/>
                <w:sz w:val="18"/>
                <w:szCs w:val="18"/>
              </w:rPr>
              <w:t>100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СК-1, СК-1Н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СК-1, СК-1Н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СК-3</w:t>
            </w:r>
          </w:p>
        </w:tc>
      </w:tr>
      <w:tr w:rsidR="00F04A24" w:rsidTr="00F04A24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Дискретность счета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мкс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мкс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 мс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значения измеряемых (воспроизводимых) интервалов времени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 мкс - 9999,9999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мкс - 1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мс - 999999,999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0,5 мс - 100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Амплитуда выходного (входного) импульса,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2-50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Длительность выходного (входного) импульса, мкс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Полярность выходного импульса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F04A24" w:rsidTr="00F04A24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Абсолютная допускаемая погрешность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7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+10 мкс)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8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 мкс)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±(0,0001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69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+1 мс)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4A24" w:rsidRDefault="00F04A2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±(0,0003</w:t>
            </w:r>
            <w:r w:rsidR="005D2354" w:rsidRPr="005D2354">
              <w:rPr>
                <w:color w:val="2D2D2D"/>
                <w:sz w:val="18"/>
                <w:szCs w:val="18"/>
              </w:rPr>
              <w:pict>
                <v:shape id="_x0000_i1070" type="#_x0000_t75" alt="ГОСТ 8.339-78 Государственная система обеспечения единства измерений (ГСИ). Секундомеры-калибраторы. Методы и средства поверки" style="width:8.75pt;height:11.25pt"/>
              </w:pict>
            </w:r>
            <w:r>
              <w:rPr>
                <w:color w:val="2D2D2D"/>
                <w:sz w:val="18"/>
                <w:szCs w:val="18"/>
              </w:rPr>
              <w:t>+</w:t>
            </w:r>
            <w:r>
              <w:rPr>
                <w:color w:val="2D2D2D"/>
                <w:sz w:val="18"/>
                <w:szCs w:val="18"/>
              </w:rPr>
              <w:br/>
              <w:t>+0,1 мс)</w:t>
            </w:r>
          </w:p>
        </w:tc>
      </w:tr>
    </w:tbl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Для всех типов секундомеров-калибраторов погрешность, вносимая различием во времени срабатывания реле пуска и остановки, должна быть не более ±3 мс.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04A24" w:rsidRDefault="00F04A24" w:rsidP="00F04A2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1979</w:t>
      </w:r>
    </w:p>
    <w:p w:rsidR="001B5013" w:rsidRPr="009649C2" w:rsidRDefault="001B5013" w:rsidP="009649C2"/>
    <w:sectPr w:rsidR="001B5013" w:rsidRPr="009649C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07" w:rsidRDefault="00B00A07" w:rsidP="00AD3B85">
      <w:pPr>
        <w:spacing w:after="0" w:line="240" w:lineRule="auto"/>
      </w:pPr>
      <w:r>
        <w:separator/>
      </w:r>
    </w:p>
  </w:endnote>
  <w:endnote w:type="continuationSeparator" w:id="0">
    <w:p w:rsidR="00B00A07" w:rsidRDefault="00B00A07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85" w:rsidRDefault="00AD3B85" w:rsidP="00AD3B8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D3B85" w:rsidRDefault="00AD3B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07" w:rsidRDefault="00B00A07" w:rsidP="00AD3B85">
      <w:pPr>
        <w:spacing w:after="0" w:line="240" w:lineRule="auto"/>
      </w:pPr>
      <w:r>
        <w:separator/>
      </w:r>
    </w:p>
  </w:footnote>
  <w:footnote w:type="continuationSeparator" w:id="0">
    <w:p w:rsidR="00B00A07" w:rsidRDefault="00B00A07" w:rsidP="00AD3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5D2354"/>
    <w:rsid w:val="006377D1"/>
    <w:rsid w:val="006B72AD"/>
    <w:rsid w:val="006E34A7"/>
    <w:rsid w:val="00793F5F"/>
    <w:rsid w:val="00865359"/>
    <w:rsid w:val="009649C2"/>
    <w:rsid w:val="009703F2"/>
    <w:rsid w:val="00A57EB4"/>
    <w:rsid w:val="00AD3B85"/>
    <w:rsid w:val="00B00A07"/>
    <w:rsid w:val="00B45CAD"/>
    <w:rsid w:val="00B555B5"/>
    <w:rsid w:val="00BD5B9F"/>
    <w:rsid w:val="00C23C38"/>
    <w:rsid w:val="00C52D34"/>
    <w:rsid w:val="00CA0697"/>
    <w:rsid w:val="00CD13DB"/>
    <w:rsid w:val="00CE437F"/>
    <w:rsid w:val="00D8013B"/>
    <w:rsid w:val="00E44707"/>
    <w:rsid w:val="00E8250E"/>
    <w:rsid w:val="00E96EAC"/>
    <w:rsid w:val="00F04A24"/>
    <w:rsid w:val="00F304D7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B85"/>
  </w:style>
  <w:style w:type="paragraph" w:styleId="ae">
    <w:name w:val="footer"/>
    <w:basedOn w:val="a"/>
    <w:link w:val="af"/>
    <w:uiPriority w:val="99"/>
    <w:semiHidden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2017-07-04T13:06:00Z</dcterms:created>
  <dcterms:modified xsi:type="dcterms:W3CDTF">2017-08-15T13:30:00Z</dcterms:modified>
</cp:coreProperties>
</file>