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B" w:rsidRDefault="007E3C2B" w:rsidP="007E3C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9066-75 Шпильки для фланцевых соединений с температурой среды от 0 °С до 650 °С. Типы и основные размеры (с Изменениями N 1, 2)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9066-75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Г18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3C2B" w:rsidRDefault="007E3C2B" w:rsidP="007E3C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ШПИЛЬКИ ДЛЯ ФЛАНЦЕВЫХ СОЕДИНЕНИЙ С ТЕМПЕРАТУРОЙ СРЕДЫ ОТ 0 °С ДО 650 °С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Типы и основные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Studs for flanged connections with medium temperature from 0 °С to 650 °С. Typеs and main dimensions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 23.040.60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1976-01-01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стандартов Совета Министров СССР от 28 марта 1975 г. N 794 дата введения установлена 01.01.76 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 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ВЗАМЕН ГОСТ 9066-69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ИЗДАНИЕ (ноябрь 2003 г.) с Изменениями N 1, 2, утвержденными в июне 1980 г., декабре 1985 г. (ИУС N 9-80, 4-8).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 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 Настоящий стандарт распространяется на шпильки односторонние и двусторонние для фланцевых соединений паровых и газовых турбин, паровых котлов, трубопроводов и соединительных частей, арматуры, приборов, аппаратов и резервуаров с температурой среды от 0 °С до 650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Стандарт не распространяется на фланцевые соединения объектов, подведомственных Госгортехнадзору СССР, с условным давлением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менее 4 МПа (40 кгс/см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9066-75 Шпильки для фланцевых соединений с температурой среды от 0 °С до 650 °С. Типы и основные размеры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Шпильки должны изготовляться следующих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А - шпилька сплошная с одинаковыми номинальными диаметрами резьбы и гладкой части, применяемая для фланцевых соединений трубопроводов паровых котлов, паровых и газовых турбин, арматуры, приборов и резервуаров с температурой металла менее или равной 300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Б - шпилька сплошная с номинальными диаметрами резьбы, большими номинального диаметра гладкой части, применяемая для фланцевых соединений турбин, трубопроводов и соединительных частей паровых котлов, паровых и газовых турбин, арматуры, приборов, аппаратов и резервуаров с температурой металла свыше 300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- шпилька с осевым отверстием по всей длине, с номинальными диаметрами резьбы, большими номинального диаметра гладкой части, и выступом четырехгранным "под ключ", затягиваемая с нагревом, применяемая для разъемов корпусов цилиндров паровых и газовых турбин, стопорных и регулирующих клапанов с контролируемым затягом шпильки и температурой металла от 0 °С до 650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Г - шпилька с осевым отверстием по всей длине, с номинальными диаметрами резьбы, большими номинального диаметра гладкой части, и цилиндрическим выступом на ввинчиваемом конце, затягиваемая с нагревом, применяемая для разъемов корпусов цилиндров паровых и газовых турбин, стопорных и регулирующих клапанов, арматуры с контролируемым затягом шпильки и температурой металла от 0 °С до 650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Д - шпилька с осевым отверстием по всей длине, с номинальными диаметрами резьбы, большими номинального диаметра гладкой части, затягиваемая с нагревом, применяемая для разъемов корпусов цилиндров паровых и газовых турбин, трубопроводов и соединительных частей, арматуры, стопорных и регулирующих клапанов с контролируемым затягом шпильки и температурой металла от 0 °С до 650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 Размеры шпилек должны соответствовать указанным на черт.1-3 и в табл.1,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 1. Тип А; Тип Б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А</w:t>
      </w:r>
    </w:p>
    <w:p w:rsidR="007E3C2B" w:rsidRDefault="007E3C2B" w:rsidP="007E3C2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08500" cy="4263390"/>
            <wp:effectExtent l="19050" t="0" r="6350" b="0"/>
            <wp:docPr id="3" name="Рисунок 3" descr="ГОСТ 9066-75 Шпильки для фланцевых соединений с температурой среды от 0 °С до 650 °С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9066-75 Шпильки для фланцевых соединений с температурой среды от 0 °С до 650 °С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Б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7E3C2B" w:rsidRDefault="007E3C2B" w:rsidP="007E3C2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646295" cy="4072255"/>
            <wp:effectExtent l="19050" t="0" r="1905" b="0"/>
            <wp:docPr id="4" name="Рисунок 4" descr="ГОСТ 9066-75 Шпильки для фланцевых соединений с температурой среды от 0 °С до 650 °С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066-75 Шпильки для фланцевых соединений с температурой среды от 0 °С до 650 °С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* Размер для справки.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 2. Тип В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В</w:t>
      </w:r>
    </w:p>
    <w:p w:rsidR="007E3C2B" w:rsidRDefault="007E3C2B" w:rsidP="007E3C2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3678555"/>
            <wp:effectExtent l="19050" t="0" r="3175" b="0"/>
            <wp:docPr id="5" name="Рисунок 5" descr="ГОСТ 9066-75 Шпильки для фланцевых соединений с температурой среды от 0 °С до 650 °С. Типы и основные размеры (с Изменениями N 1, 2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066-75 Шпильки для фланцевых соединений с температурой среды от 0 °С до 650 °С. Типы и основные размеры (с Изменениями N 1, 2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* Размер для справки.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   </w:t>
      </w:r>
    </w:p>
    <w:p w:rsidR="007E3C2B" w:rsidRDefault="007E3C2B" w:rsidP="007E3C2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 3. Тип Д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1</w:t>
      </w:r>
    </w:p>
    <w:p w:rsidR="007E3C2B" w:rsidRDefault="007E3C2B" w:rsidP="007E3C2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018564" cy="3136605"/>
            <wp:effectExtent l="19050" t="0" r="0" b="0"/>
            <wp:docPr id="6" name="Рисунок 6" descr="ГОСТ 9066-75 Шпильки для фланцевых соединений с температурой среды от 0 °С до 650 °С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9066-75 Шпильки для фланцевых соединений с температурой среды от 0 °С до 650 °С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13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Черт.3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* Размер для справки.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1321"/>
        <w:gridCol w:w="562"/>
        <w:gridCol w:w="1220"/>
        <w:gridCol w:w="528"/>
        <w:gridCol w:w="532"/>
        <w:gridCol w:w="439"/>
        <w:gridCol w:w="354"/>
        <w:gridCol w:w="522"/>
        <w:gridCol w:w="354"/>
        <w:gridCol w:w="159"/>
        <w:gridCol w:w="364"/>
        <w:gridCol w:w="398"/>
        <w:gridCol w:w="88"/>
        <w:gridCol w:w="354"/>
        <w:gridCol w:w="398"/>
        <w:gridCol w:w="354"/>
        <w:gridCol w:w="494"/>
        <w:gridCol w:w="88"/>
        <w:gridCol w:w="340"/>
        <w:gridCol w:w="522"/>
      </w:tblGrid>
      <w:tr w:rsidR="007E3C2B" w:rsidTr="007E3C2B">
        <w:trPr>
          <w:trHeight w:val="15"/>
        </w:trPr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27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  <w:t>             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(60)</w:t>
            </w:r>
          </w:p>
        </w:tc>
      </w:tr>
      <w:tr w:rsidR="007E3C2B" w:rsidTr="007E3C2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</w:tr>
      <w:tr w:rsidR="007E3C2B" w:rsidTr="007E3C2B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гладкой части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шпилек типа 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28" type="#_x0000_t75" alt="ГОСТ 9066-75 Шпильки для фланцевых соединений с температурой среды от 0 °С до 650 °С. Типы и основные размеры (с Изменениями N 1, 2)" style="width:14.25pt;height:17.6pt"/>
              </w:pict>
            </w:r>
          </w:p>
        </w:tc>
        <w:tc>
          <w:tcPr>
            <w:tcW w:w="628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762BB">
              <w:rPr>
                <w:sz w:val="23"/>
                <w:szCs w:val="23"/>
              </w:rPr>
              <w:t>ГОСТ 19258-73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762BB">
              <w:rPr>
                <w:sz w:val="23"/>
                <w:szCs w:val="23"/>
              </w:rPr>
              <w:t>ГОСТ 19256-73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шпилек типов Б, В, Г, 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29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 w:rsidRPr="00EE2A77">
              <w:rPr>
                <w:color w:val="2D2D2D"/>
                <w:sz w:val="23"/>
                <w:szCs w:val="23"/>
              </w:rPr>
              <w:pict>
                <v:shape id="_x0000_i1030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4.25pt"/>
              </w:pict>
            </w:r>
            <w:r w:rsidR="007E3C2B"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крупным шагом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мелким шагом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осевого отверстия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31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типов В, Г, Д</w:t>
            </w:r>
          </w:p>
        </w:tc>
        <w:tc>
          <w:tcPr>
            <w:tcW w:w="33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 осевого отверстия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32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типов В, Г, Д</w:t>
            </w:r>
          </w:p>
        </w:tc>
        <w:tc>
          <w:tcPr>
            <w:tcW w:w="33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</w:t>
            </w:r>
          </w:p>
        </w:tc>
      </w:tr>
      <w:tr w:rsidR="007E3C2B" w:rsidTr="007E3C2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расточки осевого отверстия для шпилек типов В, Г, Д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33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</w:p>
        </w:tc>
        <w:tc>
          <w:tcPr>
            <w:tcW w:w="33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5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7E3C2B" w:rsidTr="007E3C2B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34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</w:p>
        </w:tc>
        <w:tc>
          <w:tcPr>
            <w:tcW w:w="628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цилиндрического выступа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35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Г</w:t>
            </w:r>
          </w:p>
        </w:tc>
        <w:tc>
          <w:tcPr>
            <w:tcW w:w="33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вписанной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36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В</w:t>
            </w:r>
          </w:p>
        </w:tc>
        <w:tc>
          <w:tcPr>
            <w:tcW w:w="33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37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В</w:t>
            </w:r>
            <w:r>
              <w:rPr>
                <w:color w:val="2D2D2D"/>
                <w:sz w:val="23"/>
                <w:szCs w:val="23"/>
              </w:rPr>
              <w:br/>
              <w:t>     </w:t>
            </w:r>
          </w:p>
        </w:tc>
        <w:tc>
          <w:tcPr>
            <w:tcW w:w="33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перехода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38" type="#_x0000_t75" alt="ГОСТ 9066-75 Шпильки для фланцевых соединений с температурой среды от 0 °С до 650 °С. Типы и основные размеры (с Изменениями N 1, 2)" style="width:11.7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типов Б, В, Г, Д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расточки осевого отверстия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39" type="#_x0000_t75" alt="ГОСТ 9066-75 Шпильки для фланцевых соединений с температурой среды от 0 °С до 650 °С. Типы и основные размеры (с Изменениями N 1, 2)" style="width:12.5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lastRenderedPageBreak/>
              <w:t> </w:t>
            </w:r>
            <w:r>
              <w:rPr>
                <w:color w:val="2D2D2D"/>
                <w:sz w:val="23"/>
                <w:szCs w:val="23"/>
              </w:rPr>
              <w:t>для шпилек типов В, Г, Д</w:t>
            </w:r>
          </w:p>
        </w:tc>
        <w:tc>
          <w:tcPr>
            <w:tcW w:w="3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Высота головки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40" type="#_x0000_t75" alt="ГОСТ 9066-75 Шпильки для фланцевых соединений с температурой среды от 0 °С до 650 °С. Типы и основные размеры (с Изменениями N 1, 2)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В</w:t>
            </w:r>
          </w:p>
        </w:tc>
        <w:tc>
          <w:tcPr>
            <w:tcW w:w="3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резьбы осевого отверстия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41" type="#_x0000_t75" alt="ГОСТ 9066-75 Шпильки для фланцевых соединений с температурой среды от 0 °С до 650 °С. Типы и основные размеры (с Изменениями N 1, 2)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типов В, Г, Д</w:t>
            </w:r>
          </w:p>
        </w:tc>
        <w:tc>
          <w:tcPr>
            <w:tcW w:w="3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7E3C2B" w:rsidTr="007E3C2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 для шпилек типа 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42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 w:rsidR="007E3C2B">
              <w:rPr>
                <w:color w:val="2D2D2D"/>
                <w:sz w:val="23"/>
                <w:szCs w:val="23"/>
              </w:rPr>
              <w:br/>
            </w:r>
            <w:r w:rsidRPr="00EE2A77">
              <w:rPr>
                <w:color w:val="2D2D2D"/>
                <w:sz w:val="23"/>
                <w:szCs w:val="23"/>
              </w:rPr>
              <w:pict>
                <v:shape id="_x0000_i1043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4.25pt"/>
              </w:pict>
            </w:r>
            <w:r w:rsidR="007E3C2B"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7E3C2B" w:rsidTr="007E3C2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ввинчиваемого резьбового конца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44" type="#_x0000_t75" alt="ГОСТ 9066-75 Шпильки для фланцевых соединений с температурой среды от 0 °С до 650 °С. Типы и основные размеры (с Изменениями N 1, 2)" style="width:11.7pt;height:17.6pt"/>
              </w:pic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7E3C2B" w:rsidTr="007E3C2B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+2,1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+2,5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+3,0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+4,0</w:t>
            </w:r>
          </w:p>
        </w:tc>
      </w:tr>
      <w:tr w:rsidR="007E3C2B" w:rsidTr="007E3C2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цилиндрического выступа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45" type="#_x0000_t75" alt="ГОСТ 9066-75 Шпильки для фланцевых соединений с температурой среды от 0 °С до 650 °С. Типы и основные размеры (с Изменениями N 1, 2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Г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нарезании резьбы</w:t>
            </w:r>
          </w:p>
        </w:tc>
        <w:tc>
          <w:tcPr>
            <w:tcW w:w="3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7E3C2B" w:rsidTr="007E3C2B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накатке резьбы</w:t>
            </w:r>
          </w:p>
        </w:tc>
        <w:tc>
          <w:tcPr>
            <w:tcW w:w="628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46" type="#_x0000_t75" alt="ГОСТ 9066-75 Шпильки для фланцевых соединений с температурой среды от 0 °С до 650 °С. Типы и основные размеры (с Изменениями N 1, 2)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В</w:t>
            </w:r>
          </w:p>
        </w:tc>
        <w:tc>
          <w:tcPr>
            <w:tcW w:w="38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</w:tbl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Продолжение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7"/>
        <w:gridCol w:w="1078"/>
        <w:gridCol w:w="320"/>
        <w:gridCol w:w="260"/>
        <w:gridCol w:w="1234"/>
        <w:gridCol w:w="457"/>
        <w:gridCol w:w="542"/>
        <w:gridCol w:w="520"/>
        <w:gridCol w:w="542"/>
        <w:gridCol w:w="521"/>
        <w:gridCol w:w="378"/>
        <w:gridCol w:w="185"/>
        <w:gridCol w:w="370"/>
        <w:gridCol w:w="151"/>
        <w:gridCol w:w="493"/>
        <w:gridCol w:w="688"/>
        <w:gridCol w:w="521"/>
        <w:gridCol w:w="520"/>
        <w:gridCol w:w="520"/>
      </w:tblGrid>
      <w:tr w:rsidR="007E3C2B" w:rsidTr="007E3C2B">
        <w:trPr>
          <w:trHeight w:val="15"/>
        </w:trPr>
        <w:tc>
          <w:tcPr>
            <w:tcW w:w="110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47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7E3C2B" w:rsidTr="007E3C2B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и 6</w:t>
            </w:r>
          </w:p>
        </w:tc>
      </w:tr>
      <w:tr w:rsidR="007E3C2B" w:rsidTr="007E3C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гладкой части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шпилек типа А</w:t>
            </w:r>
            <w:r>
              <w:rPr>
                <w:color w:val="2D2D2D"/>
                <w:sz w:val="23"/>
                <w:szCs w:val="23"/>
              </w:rPr>
              <w:br/>
              <w:t>      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48" type="#_x0000_t75" alt="ГОСТ 9066-75 Шпильки для фланцевых соединений с температурой среды от 0 °С до 650 °С. Типы и основные размеры (с Изменениями N 1, 2)" style="width:14.25pt;height:17.6pt"/>
              </w:pict>
            </w:r>
          </w:p>
        </w:tc>
        <w:tc>
          <w:tcPr>
            <w:tcW w:w="66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762BB">
              <w:rPr>
                <w:sz w:val="23"/>
                <w:szCs w:val="23"/>
              </w:rPr>
              <w:t>ГОСТ 19258-73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762BB">
              <w:rPr>
                <w:sz w:val="23"/>
                <w:szCs w:val="23"/>
              </w:rPr>
              <w:t>ГОСТ 19256-73</w:t>
            </w:r>
          </w:p>
        </w:tc>
      </w:tr>
      <w:tr w:rsidR="007E3C2B" w:rsidTr="007E3C2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шпилек типов Б, В,</w:t>
            </w:r>
            <w:r>
              <w:rPr>
                <w:color w:val="2D2D2D"/>
                <w:sz w:val="23"/>
                <w:szCs w:val="23"/>
              </w:rPr>
              <w:br/>
              <w:t>Г, Д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49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 w:rsidR="007E3C2B">
              <w:rPr>
                <w:color w:val="2D2D2D"/>
                <w:sz w:val="23"/>
                <w:szCs w:val="23"/>
              </w:rPr>
              <w:br/>
            </w:r>
            <w:r w:rsidRPr="00EE2A77">
              <w:rPr>
                <w:color w:val="2D2D2D"/>
                <w:sz w:val="23"/>
                <w:szCs w:val="23"/>
              </w:rPr>
              <w:pict>
                <v:shape id="_x0000_i1050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4.25pt"/>
              </w:pict>
            </w:r>
            <w:r w:rsidR="007E3C2B"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крупным шагом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мелким шагом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</w:tr>
      <w:tr w:rsidR="007E3C2B" w:rsidTr="007E3C2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осевого отверстия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51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типов В, Г, 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и 20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 осевого отверстия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52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lastRenderedPageBreak/>
              <w:t> </w:t>
            </w:r>
            <w:r>
              <w:rPr>
                <w:color w:val="2D2D2D"/>
                <w:sz w:val="23"/>
                <w:szCs w:val="23"/>
              </w:rPr>
              <w:t>для шпилек типов В, Г, 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М12 и М24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М42</w:t>
            </w:r>
          </w:p>
        </w:tc>
      </w:tr>
      <w:tr w:rsidR="007E3C2B" w:rsidTr="007E3C2B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Диаметр расточки осевого отверстия для шпилек типов В, Г, Д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53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и 32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7E3C2B" w:rsidTr="007E3C2B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54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цилиндрического выступа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55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Г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вписанной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56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В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57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В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перехода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58" type="#_x0000_t75" alt="ГОСТ 9066-75 Шпильки для фланцевых соединений с температурой среды от 0 °С до 650 °С. Типы и основные размеры (с Изменениями N 1, 2)" style="width:11.7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типов Б, В, Г, 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60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расточки осевого отверстия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59" type="#_x0000_t75" alt="ГОСТ 9066-75 Шпильки для фланцевых соединений с температурой среды от 0 °С до 650 °С. Типы и основные размеры (с Изменениями N 1, 2)" style="width:12.5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типов В, Г, 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60" type="#_x0000_t75" alt="ГОСТ 9066-75 Шпильки для фланцевых соединений с температурой среды от 0 °С до 650 °С. Типы и основные размеры (с Изменениями N 1, 2)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В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резьбы осевого отверстия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61" type="#_x0000_t75" alt="ГОСТ 9066-75 Шпильки для фланцевых соединений с температурой среды от 0 °С до 650 °С. Типы и основные размеры (с Изменениями N 1, 2)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типов В, Г, 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 и 50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7E3C2B" w:rsidTr="007E3C2B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 для шпилек типа 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EE2A7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E2A77">
              <w:rPr>
                <w:color w:val="2D2D2D"/>
                <w:sz w:val="23"/>
                <w:szCs w:val="23"/>
              </w:rPr>
              <w:pict>
                <v:shape id="_x0000_i1062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 w:rsidR="007E3C2B">
              <w:rPr>
                <w:color w:val="2D2D2D"/>
                <w:sz w:val="23"/>
                <w:szCs w:val="23"/>
              </w:rPr>
              <w:br/>
            </w:r>
            <w:r w:rsidRPr="00EE2A77">
              <w:rPr>
                <w:color w:val="2D2D2D"/>
                <w:sz w:val="23"/>
                <w:szCs w:val="23"/>
              </w:rPr>
              <w:pict>
                <v:shape id="_x0000_i1063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4.25pt"/>
              </w:pict>
            </w:r>
            <w:r w:rsidR="007E3C2B"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7E3C2B" w:rsidTr="007E3C2B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ввинчиваемого резьбового конца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64" type="#_x0000_t75" alt="ГОСТ 9066-75 Шпильки для фланцевых соединений с температурой среды от 0 °С до 650 °С. Типы и основные размеры (с Изменениями N 1, 2)" style="width:11.7pt;height:17.6pt"/>
              </w:pic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</w:tr>
      <w:tr w:rsidR="007E3C2B" w:rsidTr="007E3C2B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66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+4,0</w:t>
            </w:r>
          </w:p>
        </w:tc>
      </w:tr>
      <w:tr w:rsidR="007E3C2B" w:rsidTr="007E3C2B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цилиндрического выступа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65" type="#_x0000_t75" alt="ГОСТ 9066-75 Шпильки для фланцевых соединений с температурой среды от 0 °С до 650 °С. Типы и основные размеры (с Изменениями N 1, 2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Г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нарезании резьбы</w:t>
            </w:r>
          </w:p>
        </w:tc>
        <w:tc>
          <w:tcPr>
            <w:tcW w:w="66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7E3C2B" w:rsidTr="007E3C2B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накатке резьбы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-</w:t>
            </w:r>
          </w:p>
        </w:tc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7E3C2B" w:rsidTr="007E3C2B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66" type="#_x0000_t75" alt="ГОСТ 9066-75 Шпильки для фланцевых соединений с температурой среды от 0 °С до 650 °С. Типы и основные размеры (с Изменениями N 1, 2)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шпилек типа В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</w:tr>
    </w:tbl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Шпильки с размерами, заключенными в скобки, по возможности не применять.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Диаметр гладкой части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9066-75 Шпильки для фланцевых соединений с температурой среды от 0 °С до 650 °С. Типы и основные размеры (с Изменениями N 1, 2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шпилек типа А с мелкой резьбой, выполняемой накаткой,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8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&gt;52 мм должен быть равен среднему диаметру резьбы. Допускается диаметр гладкой части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шпилек типов Б, В, Г и Д выполнять размером среднего диаметра резьбы, выполненной методом накатки.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Размеры радиусов перехода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9" type="#_x0000_t75" alt="ГОСТ 9066-75 Шпильки для фланцевых соединений с температурой среды от 0 °С до 650 °С. Типы и основные размеры (с Изменениями N 1, 2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концевых фасок не распространяются на шпильки, резьба которых выполняется методом накатки.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Длину ввинчиваемого резьбового конца допускается выполнять равной 1,6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1,8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на шпильках всех типов.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Допускается на шпильках типов Г и Д не делать расточку осевого отверстия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на шпильках типа Г цилиндрический выступ допускается выполнять по высоте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9066-75 Шпильки для фланцевых соединений с температурой среды от 0 °С до 650 °С. Типы и основные размеры (с Изменениями N 1, 2)" style="width:11.7pt;height:17.6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равной удвоенному шагу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Допускается на шпильках типов В, Г и Д осевое отверстие выполнять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4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равным 6,7 мм для шпилек М30 и М36 и 8,5 мм для шпилек М42 и М48, размеры гнезда под рым-болт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2BB">
        <w:rPr>
          <w:rFonts w:ascii="Arial" w:hAnsi="Arial" w:cs="Arial"/>
          <w:spacing w:val="2"/>
          <w:sz w:val="23"/>
          <w:szCs w:val="23"/>
        </w:rPr>
        <w:t>ГОСТ 4751-73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Допускается уменьшение диаметра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величину шага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Допускается для шпилек типов В, Г, Д с номинальным диаметром резьбы до М60 осевое отверстие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6" type="#_x0000_t75" alt="ГОСТ 9066-75 Шпильки для фланцевых соединений с температурой среды от 0 °С до 650 °С. Типы и основные размеры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гнездо под рым-болт не выполнять.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 Неуказанные предельные отклонения размеров: Н14, h14, ±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1930" cy="403860"/>
            <wp:effectExtent l="19050" t="0" r="7620" b="0"/>
            <wp:docPr id="57" name="Рисунок 57" descr="ГОСТ 9066-75 Шпильки для фланцевых соединений с температурой среды от 0 °С до 650 °С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9066-75 Шпильки для фланцевых соединений с температурой среды от 0 °С до 650 °С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ГОСТ 25670-83.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Таблица 2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5"/>
        <w:gridCol w:w="285"/>
        <w:gridCol w:w="285"/>
        <w:gridCol w:w="285"/>
        <w:gridCol w:w="285"/>
        <w:gridCol w:w="403"/>
        <w:gridCol w:w="285"/>
        <w:gridCol w:w="403"/>
        <w:gridCol w:w="285"/>
        <w:gridCol w:w="285"/>
        <w:gridCol w:w="285"/>
        <w:gridCol w:w="373"/>
        <w:gridCol w:w="403"/>
        <w:gridCol w:w="373"/>
        <w:gridCol w:w="403"/>
        <w:gridCol w:w="31"/>
        <w:gridCol w:w="373"/>
        <w:gridCol w:w="403"/>
        <w:gridCol w:w="373"/>
        <w:gridCol w:w="403"/>
        <w:gridCol w:w="373"/>
        <w:gridCol w:w="373"/>
        <w:gridCol w:w="373"/>
        <w:gridCol w:w="373"/>
        <w:gridCol w:w="490"/>
        <w:gridCol w:w="373"/>
        <w:gridCol w:w="373"/>
        <w:gridCol w:w="373"/>
      </w:tblGrid>
      <w:tr w:rsidR="007E3C2B" w:rsidTr="007E3C2B">
        <w:trPr>
          <w:trHeight w:val="15"/>
        </w:trPr>
        <w:tc>
          <w:tcPr>
            <w:tcW w:w="1478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  <w:r>
              <w:rPr>
                <w:color w:val="2D2D2D"/>
                <w:sz w:val="23"/>
                <w:szCs w:val="23"/>
              </w:rPr>
              <w:br/>
              <w:t>шпильки</w:t>
            </w:r>
            <w:r>
              <w:rPr>
                <w:color w:val="2D2D2D"/>
                <w:sz w:val="23"/>
                <w:szCs w:val="23"/>
              </w:rPr>
              <w:br/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77" type="#_x0000_t75" alt="ГОСТ 9066-75 Шпильки для фланцевых соединений с температурой среды от 0 °С до 650 °С. Типы и основные размеры (с Изменениями N 1, 2)" style="width:10.9pt;height:12.55pt"/>
              </w:pict>
            </w:r>
            <w:r>
              <w:rPr>
                <w:color w:val="2D2D2D"/>
                <w:sz w:val="23"/>
                <w:szCs w:val="23"/>
              </w:rPr>
              <w:br/>
              <w:t>js16</w:t>
            </w:r>
          </w:p>
        </w:tc>
        <w:tc>
          <w:tcPr>
            <w:tcW w:w="12197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78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(60)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(68)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резьбового конца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79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4.25pt"/>
              </w:pict>
            </w:r>
            <w:r>
              <w:rPr>
                <w:color w:val="2D2D2D"/>
                <w:sz w:val="23"/>
                <w:szCs w:val="23"/>
              </w:rPr>
              <w:br/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 на длину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80" type="#_x0000_t75" alt="ГОСТ 9066-75 Шпильки для фланцевых соединений с температурой среды от 0 °С до 650 °С. Типы и основные размеры (с Изменениями N 1, 2)" style="width:11.7pt;height:17.6pt"/>
              </w:pic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+3,0</w:t>
            </w:r>
          </w:p>
        </w:tc>
        <w:tc>
          <w:tcPr>
            <w:tcW w:w="33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+3,5</w:t>
            </w:r>
          </w:p>
        </w:tc>
        <w:tc>
          <w:tcPr>
            <w:tcW w:w="5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+4,0</w:t>
            </w:r>
          </w:p>
        </w:tc>
      </w:tr>
    </w:tbl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Шпильки с размерами, заключенными в скобки, по возможности не применять.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При применении шпилек с длиной более 750 мм длина резьбы шпилек должна соответствовать ряду Ra 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2BB">
        <w:rPr>
          <w:rFonts w:ascii="Arial" w:hAnsi="Arial" w:cs="Arial"/>
          <w:spacing w:val="2"/>
          <w:sz w:val="23"/>
          <w:szCs w:val="23"/>
        </w:rPr>
        <w:t>ГОСТ 6636-69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Длина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1" type="#_x0000_t75" alt="ГОСТ 9066-75 Шпильки для фланцевых соединений с температурой среды от 0 °С до 650 °С. Типы и основные размеры (с Изменениями N 1, 2)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шпилек А2, Б2, В, Г и Д2 более 0,25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2" type="#_x0000_t75" alt="ГОСТ 9066-75 Шпильки для фланцевых соединений с температурой среды от 0 °С до 650 °С. Типы и основные размеры (с Изменениями N 1, 2)" style="width:27.6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ряду Rа 40 и дополнительному ряду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62BB">
        <w:rPr>
          <w:rFonts w:ascii="Arial" w:hAnsi="Arial" w:cs="Arial"/>
          <w:spacing w:val="2"/>
          <w:sz w:val="23"/>
          <w:szCs w:val="23"/>
        </w:rPr>
        <w:t>ГОСТ 6636-69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Допускается для шпилек типов В, Г и Д уменьшение длины резьбового конца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3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но не более чем на 0,25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4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Длину шпилек  типов А и Б необходимо выбирать так, чтобы выступание шпильки из гайки типа А в резьбовом соединении было не менее шага резьбы, включая фаску на конце шпильки.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Примеры условных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Шпилька типа А, исполнения 1, с диаметром резьбы 48 мм, с крупным шагом резьбы 5 мм, с полем допуска 6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g</w:t>
      </w:r>
      <w:r>
        <w:rPr>
          <w:rFonts w:ascii="Arial" w:hAnsi="Arial" w:cs="Arial"/>
          <w:color w:val="2D2D2D"/>
          <w:spacing w:val="2"/>
          <w:sz w:val="23"/>
          <w:szCs w:val="23"/>
        </w:rPr>
        <w:t>, с  длиной шпильки 200 мм, с длиной резьбового конца 90 из стали марки ЭП182, категории IV, группы качества 2,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Шпилька АМ48-6g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5" type="#_x0000_t75" alt="ГОСТ 9066-75 Шпильки для фланцевых соединений с температурой среды от 0 °С до 650 °С. Типы и основные размеры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200.90.ЭП182.IV.2 ГОСТ 9066-75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То же, исполнения 2, с мелким шагом резьбы 3 мм, с полем допуска 6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g</w:t>
      </w:r>
      <w:r>
        <w:rPr>
          <w:rFonts w:ascii="Arial" w:hAnsi="Arial" w:cs="Arial"/>
          <w:color w:val="2D2D2D"/>
          <w:spacing w:val="2"/>
          <w:sz w:val="23"/>
          <w:szCs w:val="23"/>
        </w:rPr>
        <w:t>, с длиной ввинчиваемого  конца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6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 65 мм, с длиной резьбового конца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7" type="#_x0000_t75" alt="ГОСТ 9066-75 Шпильки для фланцевых соединений с температурой среды от 0 °С до 650 °С. Типы и основные размеры (с Изменениями N 1, 2)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 90 мм, вакуумно-дугового переплава, без покрытия: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Шпилька А2М48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8" type="#_x0000_t75" alt="ГОСТ 9066-75 Шпильки для фланцевых соединений с температурой среды от 0 °С до 650 °С. Типы и основные размеры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3-6g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9" type="#_x0000_t75" alt="ГОСТ 9066-75 Шпильки для фланцевых соединений с температурой среды от 0 °С до 650 °С. Типы и основные размеры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200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1930" cy="393700"/>
            <wp:effectExtent l="19050" t="0" r="7620" b="0"/>
            <wp:docPr id="71" name="Рисунок 71" descr="ГОСТ 9066-75 Шпильки для фланцевых соединений с температурой среды от 0 °С до 650 °С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9066-75 Шпильки для фланцевых соединений с температурой среды от 0 °С до 650 °С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ЭП182-ВД.III.2. ГОСТ 9066-75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То же, из стали 35, категории II, группы качества 3, с покрытием 02, толщиной 9 мкм: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     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Шпилька А2М48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0" type="#_x0000_t75" alt="ГОСТ 9066-75 Шпильки для фланцевых соединений с температурой среды от 0 °С до 650 °С. Типы и основные размеры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3-6g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E2A77" w:rsidRPr="00EE2A7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1" type="#_x0000_t75" alt="ГОСТ 9066-75 Шпильки для фланцевых соединений с температурой среды от 0 °С до 650 °С. Типы и основные размеры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200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1930" cy="393700"/>
            <wp:effectExtent l="19050" t="0" r="7620" b="0"/>
            <wp:docPr id="74" name="Рисунок 74" descr="ГОСТ 9066-75 Шпильки для фланцевых соединений с температурой среды от 0 °С до 650 °С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9066-75 Шпильки для фланцевых соединений с температурой среды от 0 °С до 650 °С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35.II.3.029 ГОСТ 9066-75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 Изм. N 1, 2).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Резьба метрическая - по ГОСТ 24705-81.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Масса шпилек приведена в cправочных приложениях 1-7.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Технические требования - по ГОСТ 20700-75.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(Исключен, Изм. N 2).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"/>
        <w:gridCol w:w="135"/>
        <w:gridCol w:w="267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96"/>
        <w:gridCol w:w="396"/>
        <w:gridCol w:w="396"/>
        <w:gridCol w:w="396"/>
        <w:gridCol w:w="396"/>
        <w:gridCol w:w="396"/>
        <w:gridCol w:w="396"/>
        <w:gridCol w:w="112"/>
        <w:gridCol w:w="396"/>
        <w:gridCol w:w="396"/>
        <w:gridCol w:w="396"/>
        <w:gridCol w:w="396"/>
        <w:gridCol w:w="396"/>
        <w:gridCol w:w="448"/>
      </w:tblGrid>
      <w:tr w:rsidR="007E3C2B" w:rsidTr="007E3C2B">
        <w:trPr>
          <w:trHeight w:val="15"/>
        </w:trPr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92" type="#_x0000_t75" alt="ГОСТ 9066-75 Шпильки для фланцевых соединений с температурой среды от 0 °С до 650 °С. Типы и основные размеры (с Изменениями N 1, 2)" style="width:10.9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885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шпильки типа А исполнений 1 и 2, кг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93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94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</w:t>
            </w:r>
            <w:r>
              <w:rPr>
                <w:color w:val="2D2D2D"/>
                <w:sz w:val="23"/>
                <w:szCs w:val="23"/>
              </w:rPr>
              <w:lastRenderedPageBreak/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108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189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407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514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623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270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17,978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18,478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18,978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19,478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3,44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4,13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5,34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6,27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7,23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8,29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9,39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10,6</w:t>
            </w:r>
            <w:r>
              <w:rPr>
                <w:color w:val="2D2D2D"/>
                <w:sz w:val="23"/>
                <w:szCs w:val="23"/>
              </w:rPr>
              <w:lastRenderedPageBreak/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11,8</w:t>
            </w:r>
            <w:r>
              <w:rPr>
                <w:color w:val="2D2D2D"/>
                <w:sz w:val="23"/>
                <w:szCs w:val="23"/>
              </w:rPr>
              <w:lastRenderedPageBreak/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14,2</w:t>
            </w:r>
            <w:r>
              <w:rPr>
                <w:color w:val="2D2D2D"/>
                <w:sz w:val="23"/>
                <w:szCs w:val="23"/>
              </w:rPr>
              <w:lastRenderedPageBreak/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15,7</w:t>
            </w:r>
            <w:r>
              <w:rPr>
                <w:color w:val="2D2D2D"/>
                <w:sz w:val="23"/>
                <w:szCs w:val="23"/>
              </w:rPr>
              <w:lastRenderedPageBreak/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19,9</w:t>
            </w:r>
            <w:r>
              <w:rPr>
                <w:color w:val="2D2D2D"/>
                <w:sz w:val="23"/>
                <w:szCs w:val="23"/>
              </w:rPr>
              <w:lastRenderedPageBreak/>
              <w:t>77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410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20,475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20,975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21,474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21,974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22,473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27,742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22,972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23,472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23,971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35,808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24,471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36,554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24,970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44,390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25,469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49,128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25,969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26,468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32,674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51,055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  <w:r>
              <w:rPr>
                <w:color w:val="2D2D2D"/>
                <w:sz w:val="23"/>
                <w:szCs w:val="23"/>
              </w:rPr>
              <w:lastRenderedPageBreak/>
              <w:t>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</w:t>
            </w:r>
            <w:r>
              <w:rPr>
                <w:color w:val="2D2D2D"/>
                <w:sz w:val="23"/>
                <w:szCs w:val="23"/>
              </w:rPr>
              <w:lastRenderedPageBreak/>
              <w:t>,940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</w:t>
            </w:r>
            <w:r>
              <w:rPr>
                <w:color w:val="2D2D2D"/>
                <w:sz w:val="23"/>
                <w:szCs w:val="23"/>
              </w:rPr>
              <w:lastRenderedPageBreak/>
              <w:t>,600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</w:t>
            </w:r>
            <w:r>
              <w:rPr>
                <w:color w:val="2D2D2D"/>
                <w:sz w:val="23"/>
                <w:szCs w:val="23"/>
              </w:rPr>
              <w:lastRenderedPageBreak/>
              <w:t>,320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19</w:t>
            </w:r>
            <w:r>
              <w:rPr>
                <w:color w:val="2D2D2D"/>
                <w:sz w:val="23"/>
                <w:szCs w:val="23"/>
              </w:rPr>
              <w:lastRenderedPageBreak/>
              <w:t>,213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21</w:t>
            </w:r>
            <w:r>
              <w:rPr>
                <w:color w:val="2D2D2D"/>
                <w:sz w:val="23"/>
                <w:szCs w:val="23"/>
              </w:rPr>
              <w:lastRenderedPageBreak/>
              <w:t>,308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26</w:t>
            </w:r>
            <w:r>
              <w:rPr>
                <w:color w:val="2D2D2D"/>
                <w:sz w:val="23"/>
                <w:szCs w:val="23"/>
              </w:rPr>
              <w:lastRenderedPageBreak/>
              <w:t>,968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33,</w:t>
            </w:r>
            <w:r>
              <w:rPr>
                <w:color w:val="2D2D2D"/>
                <w:sz w:val="23"/>
                <w:szCs w:val="23"/>
              </w:rPr>
              <w:lastRenderedPageBreak/>
              <w:t>291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40</w:t>
            </w:r>
            <w:r>
              <w:rPr>
                <w:color w:val="2D2D2D"/>
                <w:sz w:val="23"/>
                <w:szCs w:val="23"/>
              </w:rPr>
              <w:lastRenderedPageBreak/>
              <w:t>,286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47</w:t>
            </w:r>
            <w:r>
              <w:rPr>
                <w:color w:val="2D2D2D"/>
                <w:sz w:val="23"/>
                <w:szCs w:val="23"/>
              </w:rPr>
              <w:lastRenderedPageBreak/>
              <w:t>,941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52</w:t>
            </w:r>
            <w:r>
              <w:rPr>
                <w:color w:val="2D2D2D"/>
                <w:sz w:val="23"/>
                <w:szCs w:val="23"/>
              </w:rPr>
              <w:lastRenderedPageBreak/>
              <w:t>,018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550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27,467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33,907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48,829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27,966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53,945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28,466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13,141*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50,605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54,908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9774" w:type="dxa"/>
            <w:gridSpan w:val="2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</w:t>
            </w:r>
            <w:r>
              <w:rPr>
                <w:color w:val="2D2D2D"/>
                <w:sz w:val="23"/>
                <w:szCs w:val="23"/>
              </w:rPr>
              <w:br/>
              <w:t>     * Текст документа соответствует оригиналу. - Примечание изготовителя баз данных.</w:t>
            </w:r>
            <w:r>
              <w:rPr>
                <w:color w:val="2D2D2D"/>
                <w:sz w:val="23"/>
                <w:szCs w:val="23"/>
              </w:rPr>
              <w:br/>
              <w:t>     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22,887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43,268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51,492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55,871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23,281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36,374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56,835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23,676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29,964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36,990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53,288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57,798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72,480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94,680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24,071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30,463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45,506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54,156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58,761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73,688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96,258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24,466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55,044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59,725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74,896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97,836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24,860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46,998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60,688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76,104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99,414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25,254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31,962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39,456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47,774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56,819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61,651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77,312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100,992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25,649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57,707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62,614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78,520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102,570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26,044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40,689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49,236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63,578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79,728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104,148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26,438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41,306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49,982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59,483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64,541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80,936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105,728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26,833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33,959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41,922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50,728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65,504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82,144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107,304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27,227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51,474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61,258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66,468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83,359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108,882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27,622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34,958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43,155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67,431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84,560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110,460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35,457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43,772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68,394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85,768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112,038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35,957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44,388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53,712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63,922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69,358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86,976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113,616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36,456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54,458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64,809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70,321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88,184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115,194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36,956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45,621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55,204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65,697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71,284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89,392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116,772</w:t>
            </w:r>
          </w:p>
        </w:tc>
      </w:tr>
      <w:tr w:rsidR="007E3C2B" w:rsidTr="007E3C2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37,455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66,585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72,248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118,350</w:t>
            </w:r>
          </w:p>
        </w:tc>
      </w:tr>
    </w:tbl>
    <w:p w:rsidR="007E3C2B" w:rsidRDefault="007E3C2B" w:rsidP="007E3C2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56"/>
      </w:tblGrid>
      <w:tr w:rsidR="007E3C2B" w:rsidTr="007E3C2B">
        <w:trPr>
          <w:trHeight w:val="15"/>
        </w:trPr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95" type="#_x0000_t75" alt="ГОСТ 9066-75 Шпильки для фланцевых соединений с температурой среды от 0 °С до 650 °С. Типы и основные размеры (с Изменениями N 1, 2)" style="width:10.9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885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шпильки типа Б, исполнения 1, кг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96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97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0,08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0,15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0,22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0,27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0,32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746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963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</w:t>
            </w:r>
            <w:r>
              <w:rPr>
                <w:color w:val="2D2D2D"/>
                <w:sz w:val="23"/>
                <w:szCs w:val="23"/>
              </w:rPr>
              <w:lastRenderedPageBreak/>
              <w:t>209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</w:t>
            </w:r>
            <w:r>
              <w:rPr>
                <w:color w:val="2D2D2D"/>
                <w:sz w:val="23"/>
                <w:szCs w:val="23"/>
              </w:rPr>
              <w:lastRenderedPageBreak/>
              <w:t>679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</w:t>
            </w:r>
            <w:r>
              <w:rPr>
                <w:color w:val="2D2D2D"/>
                <w:sz w:val="23"/>
                <w:szCs w:val="23"/>
              </w:rPr>
              <w:lastRenderedPageBreak/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</w:t>
            </w:r>
            <w:r>
              <w:rPr>
                <w:color w:val="2D2D2D"/>
                <w:sz w:val="23"/>
                <w:szCs w:val="23"/>
              </w:rPr>
              <w:lastRenderedPageBreak/>
              <w:t>121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</w:t>
            </w:r>
            <w:r>
              <w:rPr>
                <w:color w:val="2D2D2D"/>
                <w:sz w:val="23"/>
                <w:szCs w:val="23"/>
              </w:rPr>
              <w:lastRenderedPageBreak/>
              <w:t>701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</w:t>
            </w:r>
            <w:r>
              <w:rPr>
                <w:color w:val="2D2D2D"/>
                <w:sz w:val="23"/>
                <w:szCs w:val="23"/>
              </w:rPr>
              <w:lastRenderedPageBreak/>
              <w:t>168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21,433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27,129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33,632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34,298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28,768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34,964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29,305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35,631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46,805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36,296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43,888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47,775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8,66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10,05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11,54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13,13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15,26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17,14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19,08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24,47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30,39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36,96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44,68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48,55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49,425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50,298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51,162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47,877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52,035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33,121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40,292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48,685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33,667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40,958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49,492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53,781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34,214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41,624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50,290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54,655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51,108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55,528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70,650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93,370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43,276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56,401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71,748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94,838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36,133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51,694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57,275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72,856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96,306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22,930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44,608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53,491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58,148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74,064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97,974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29,952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59,021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99,242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30,391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37,762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45,940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55,097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59,894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100,710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</w:t>
            </w:r>
            <w:r>
              <w:rPr>
                <w:color w:val="2D2D2D"/>
                <w:sz w:val="23"/>
                <w:szCs w:val="23"/>
              </w:rPr>
              <w:lastRenderedPageBreak/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21,</w:t>
            </w:r>
            <w:r>
              <w:rPr>
                <w:color w:val="2D2D2D"/>
                <w:sz w:val="23"/>
                <w:szCs w:val="23"/>
              </w:rPr>
              <w:lastRenderedPageBreak/>
              <w:t>583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24,</w:t>
            </w:r>
            <w:r>
              <w:rPr>
                <w:color w:val="2D2D2D"/>
                <w:sz w:val="23"/>
                <w:szCs w:val="23"/>
              </w:rPr>
              <w:lastRenderedPageBreak/>
              <w:t>044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30,</w:t>
            </w:r>
            <w:r>
              <w:rPr>
                <w:color w:val="2D2D2D"/>
                <w:sz w:val="23"/>
                <w:szCs w:val="23"/>
              </w:rPr>
              <w:lastRenderedPageBreak/>
              <w:t>820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38,</w:t>
            </w:r>
            <w:r>
              <w:rPr>
                <w:color w:val="2D2D2D"/>
                <w:sz w:val="23"/>
                <w:szCs w:val="23"/>
              </w:rPr>
              <w:lastRenderedPageBreak/>
              <w:t>309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46,</w:t>
            </w:r>
            <w:r>
              <w:rPr>
                <w:color w:val="2D2D2D"/>
                <w:sz w:val="23"/>
                <w:szCs w:val="23"/>
              </w:rPr>
              <w:lastRenderedPageBreak/>
              <w:t>606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55,</w:t>
            </w:r>
            <w:r>
              <w:rPr>
                <w:color w:val="2D2D2D"/>
                <w:sz w:val="23"/>
                <w:szCs w:val="23"/>
              </w:rPr>
              <w:lastRenderedPageBreak/>
              <w:t>895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60,</w:t>
            </w:r>
            <w:r>
              <w:rPr>
                <w:color w:val="2D2D2D"/>
                <w:sz w:val="23"/>
                <w:szCs w:val="23"/>
              </w:rPr>
              <w:lastRenderedPageBreak/>
              <w:t>768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77,</w:t>
            </w:r>
            <w:r>
              <w:rPr>
                <w:color w:val="2D2D2D"/>
                <w:sz w:val="23"/>
                <w:szCs w:val="23"/>
              </w:rPr>
              <w:lastRenderedPageBreak/>
              <w:t>278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102</w:t>
            </w:r>
            <w:r>
              <w:rPr>
                <w:color w:val="2D2D2D"/>
                <w:sz w:val="23"/>
                <w:szCs w:val="23"/>
              </w:rPr>
              <w:lastRenderedPageBreak/>
              <w:t>,178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24,378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47,272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56,703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61,641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78,386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103,646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31,699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39,402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47,938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62,504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79,494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105,144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32,129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39,939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48,614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58,298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63,378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80,609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106,582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40,485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59,096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64,251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81,710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108,050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49,946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65,124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82,808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109,518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41,578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50,612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60,792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65,998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83,916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110,796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33,866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51,278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61,589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66,871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85,024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111,464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42,661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51,944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62,387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67,741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86,132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113,932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34,735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43,208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63,195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68,618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86,960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115,400</w:t>
            </w:r>
          </w:p>
        </w:tc>
      </w:tr>
    </w:tbl>
    <w:p w:rsidR="007E3C2B" w:rsidRDefault="007E3C2B" w:rsidP="007E3C2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3 (справочное)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25"/>
        <w:gridCol w:w="425"/>
        <w:gridCol w:w="42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25"/>
      </w:tblGrid>
      <w:tr w:rsidR="007E3C2B" w:rsidTr="007E3C2B">
        <w:trPr>
          <w:trHeight w:val="15"/>
        </w:trPr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98" type="#_x0000_t75" alt="ГОСТ 9066-75 Шпильки для фланцевых соединений с температурой среды от 0 °С до 650 °С. Типы и основные размеры (с Изменениями N 1, 2)" style="width:10.9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r>
              <w:rPr>
                <w:color w:val="2D2D2D"/>
                <w:sz w:val="23"/>
                <w:szCs w:val="23"/>
              </w:rPr>
              <w:lastRenderedPageBreak/>
              <w:t>мм</w:t>
            </w:r>
          </w:p>
        </w:tc>
        <w:tc>
          <w:tcPr>
            <w:tcW w:w="1737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Теоретическая масса шпильки типа Б, исполнения 2, кг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099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0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047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131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211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263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</w:t>
            </w:r>
            <w:r>
              <w:rPr>
                <w:color w:val="2D2D2D"/>
                <w:sz w:val="23"/>
                <w:szCs w:val="23"/>
              </w:rPr>
              <w:lastRenderedPageBreak/>
              <w:t>313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3,22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4,30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5,17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6,00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7,552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12,3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13,6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17,5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</w:t>
            </w:r>
            <w:r>
              <w:rPr>
                <w:color w:val="2D2D2D"/>
                <w:sz w:val="23"/>
                <w:szCs w:val="23"/>
              </w:rPr>
              <w:lastRenderedPageBreak/>
              <w:t>991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10,</w:t>
            </w:r>
            <w:r>
              <w:rPr>
                <w:color w:val="2D2D2D"/>
                <w:sz w:val="23"/>
                <w:szCs w:val="23"/>
              </w:rPr>
              <w:lastRenderedPageBreak/>
              <w:t>057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11,</w:t>
            </w:r>
            <w:r>
              <w:rPr>
                <w:color w:val="2D2D2D"/>
                <w:sz w:val="23"/>
                <w:szCs w:val="23"/>
              </w:rPr>
              <w:lastRenderedPageBreak/>
              <w:t>063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12,</w:t>
            </w:r>
            <w:r>
              <w:rPr>
                <w:color w:val="2D2D2D"/>
                <w:sz w:val="23"/>
                <w:szCs w:val="23"/>
              </w:rPr>
              <w:lastRenderedPageBreak/>
              <w:t>412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</w:t>
            </w:r>
            <w:r>
              <w:rPr>
                <w:color w:val="2D2D2D"/>
                <w:sz w:val="23"/>
                <w:szCs w:val="23"/>
              </w:rPr>
              <w:lastRenderedPageBreak/>
              <w:t>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</w:t>
            </w:r>
            <w:r>
              <w:rPr>
                <w:color w:val="2D2D2D"/>
                <w:sz w:val="23"/>
                <w:szCs w:val="23"/>
              </w:rPr>
              <w:lastRenderedPageBreak/>
              <w:t>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</w:t>
            </w:r>
            <w:r>
              <w:rPr>
                <w:color w:val="2D2D2D"/>
                <w:sz w:val="23"/>
                <w:szCs w:val="23"/>
              </w:rPr>
              <w:lastRenderedPageBreak/>
              <w:t>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23</w:t>
            </w:r>
            <w:r>
              <w:rPr>
                <w:color w:val="2D2D2D"/>
                <w:sz w:val="23"/>
                <w:szCs w:val="23"/>
              </w:rPr>
              <w:lastRenderedPageBreak/>
              <w:t>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29</w:t>
            </w:r>
            <w:r>
              <w:rPr>
                <w:color w:val="2D2D2D"/>
                <w:sz w:val="23"/>
                <w:szCs w:val="23"/>
              </w:rPr>
              <w:lastRenderedPageBreak/>
              <w:t>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36</w:t>
            </w:r>
            <w:r>
              <w:rPr>
                <w:color w:val="2D2D2D"/>
                <w:sz w:val="23"/>
                <w:szCs w:val="23"/>
              </w:rPr>
              <w:lastRenderedPageBreak/>
              <w:t>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43</w:t>
            </w:r>
            <w:r>
              <w:rPr>
                <w:color w:val="2D2D2D"/>
                <w:sz w:val="23"/>
                <w:szCs w:val="23"/>
              </w:rPr>
              <w:lastRenderedPageBreak/>
              <w:t>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47</w:t>
            </w:r>
            <w:r>
              <w:rPr>
                <w:color w:val="2D2D2D"/>
                <w:sz w:val="23"/>
                <w:szCs w:val="23"/>
              </w:rPr>
              <w:lastRenderedPageBreak/>
              <w:t>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91,18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92,64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94,11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95,57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97,04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98,51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99,97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101,44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102,90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104,37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105,84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107,36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108,77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110,23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111,70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113,17</w:t>
            </w:r>
          </w:p>
        </w:tc>
      </w:tr>
    </w:tbl>
    <w:p w:rsidR="007E3C2B" w:rsidRDefault="007E3C2B" w:rsidP="007E3C2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4 (справочное)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453"/>
        <w:gridCol w:w="453"/>
        <w:gridCol w:w="453"/>
        <w:gridCol w:w="453"/>
        <w:gridCol w:w="452"/>
        <w:gridCol w:w="452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604"/>
      </w:tblGrid>
      <w:tr w:rsidR="007E3C2B" w:rsidTr="007E3C2B">
        <w:trPr>
          <w:trHeight w:val="15"/>
        </w:trPr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color w:val="2D2D2D"/>
                <w:sz w:val="23"/>
                <w:szCs w:val="23"/>
              </w:rPr>
              <w:br/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1" type="#_x0000_t75" alt="ГОСТ 9066-75 Шпильки для фланцевых соединений с температурой среды от 0 °С до 650 °С. Типы и основные размеры (с Изменениями N 1, 2)" style="width:10.9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r>
              <w:rPr>
                <w:color w:val="2D2D2D"/>
                <w:sz w:val="23"/>
                <w:szCs w:val="23"/>
              </w:rPr>
              <w:lastRenderedPageBreak/>
              <w:t>мм</w:t>
            </w:r>
          </w:p>
        </w:tc>
        <w:tc>
          <w:tcPr>
            <w:tcW w:w="1423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Теоретическая масса шпильки типа В, кг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2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3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28,189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28,709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10,010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36,364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23,966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30,789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43,303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46,923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24,376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31,309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47,723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31,829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48,523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25,196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32,349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45,523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49,323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32,869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40,204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40,844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33,909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41,484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47,743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51,723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48,483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52,523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27,246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34,949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49,223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53,323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35,469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43,404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49,963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71,666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95,825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50,703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54,923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72,706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97,215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28,476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36,589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44,684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51,443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55,723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73,746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98,605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28,886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37,109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45,324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52,183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74,786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99,995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45,964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57,323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101,385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38,149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46,604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53,663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76,866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102,775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38,669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47,244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54,403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58,923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77,906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104,165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39,189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47,884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55,143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59,723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78,946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105,555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39,709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48,524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55,883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60,523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79,986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106,945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31,346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40,229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49,164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56,623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61,323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81,026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108,335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31,756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40,749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49,804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57,363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82,066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109,725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41,269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50,444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58,103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62,923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83,106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111,115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  <w:r>
              <w:rPr>
                <w:color w:val="2D2D2D"/>
                <w:sz w:val="23"/>
                <w:szCs w:val="23"/>
              </w:rPr>
              <w:lastRenderedPageBreak/>
              <w:t>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41,7</w:t>
            </w:r>
            <w:r>
              <w:rPr>
                <w:color w:val="2D2D2D"/>
                <w:sz w:val="23"/>
                <w:szCs w:val="23"/>
              </w:rPr>
              <w:lastRenderedPageBreak/>
              <w:t>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51,0</w:t>
            </w:r>
            <w:r>
              <w:rPr>
                <w:color w:val="2D2D2D"/>
                <w:sz w:val="23"/>
                <w:szCs w:val="23"/>
              </w:rPr>
              <w:lastRenderedPageBreak/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58,8</w:t>
            </w:r>
            <w:r>
              <w:rPr>
                <w:color w:val="2D2D2D"/>
                <w:sz w:val="23"/>
                <w:szCs w:val="23"/>
              </w:rPr>
              <w:lastRenderedPageBreak/>
              <w:t>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63,7</w:t>
            </w:r>
            <w:r>
              <w:rPr>
                <w:color w:val="2D2D2D"/>
                <w:sz w:val="23"/>
                <w:szCs w:val="23"/>
              </w:rPr>
              <w:lastRenderedPageBreak/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84,1</w:t>
            </w:r>
            <w:r>
              <w:rPr>
                <w:color w:val="2D2D2D"/>
                <w:sz w:val="23"/>
                <w:szCs w:val="23"/>
              </w:rPr>
              <w:lastRenderedPageBreak/>
              <w:t>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112,</w:t>
            </w:r>
            <w:r>
              <w:rPr>
                <w:color w:val="2D2D2D"/>
                <w:sz w:val="23"/>
                <w:szCs w:val="23"/>
              </w:rPr>
              <w:lastRenderedPageBreak/>
              <w:t>505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42,309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51,724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59,583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64,523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85,186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113,895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52,364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60,323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65,323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86,226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115,285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33,806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43,349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53,004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61,063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66,123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87,266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116,675</w:t>
            </w:r>
          </w:p>
        </w:tc>
      </w:tr>
    </w:tbl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7E3C2B" w:rsidRDefault="007E3C2B" w:rsidP="007E3C2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5 (справочное)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3"/>
        <w:gridCol w:w="437"/>
        <w:gridCol w:w="437"/>
        <w:gridCol w:w="437"/>
        <w:gridCol w:w="437"/>
        <w:gridCol w:w="437"/>
        <w:gridCol w:w="437"/>
        <w:gridCol w:w="437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624"/>
      </w:tblGrid>
      <w:tr w:rsidR="007E3C2B" w:rsidTr="007E3C2B">
        <w:trPr>
          <w:trHeight w:val="15"/>
        </w:trPr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4" type="#_x0000_t75" alt="ГОСТ 9066-75 Шпильки для фланцевых соединений с температурой среды от 0 °С до 650 °С. Типы и основные размеры (с Изменениями N 1, 2)" style="width:10.9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164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шпильки типа Г, кг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5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6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1,2</w:t>
            </w:r>
            <w:r>
              <w:rPr>
                <w:color w:val="2D2D2D"/>
                <w:sz w:val="23"/>
                <w:szCs w:val="23"/>
              </w:rPr>
              <w:lastRenderedPageBreak/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1,8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2,6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3,0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86,62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88,01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89,40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90,79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17,4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18,9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20,8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27,3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34,4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42,5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48,3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52,9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68,5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92,1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93,57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94,96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96,35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97,74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99,13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100,52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101,91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103,30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104,69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106,08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107,47</w:t>
            </w:r>
          </w:p>
        </w:tc>
      </w:tr>
    </w:tbl>
    <w:p w:rsidR="007E3C2B" w:rsidRDefault="007E3C2B" w:rsidP="007E3C2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6 (справочное)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3"/>
        <w:gridCol w:w="437"/>
        <w:gridCol w:w="437"/>
        <w:gridCol w:w="437"/>
        <w:gridCol w:w="437"/>
        <w:gridCol w:w="437"/>
        <w:gridCol w:w="437"/>
        <w:gridCol w:w="437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624"/>
      </w:tblGrid>
      <w:tr w:rsidR="007E3C2B" w:rsidTr="007E3C2B">
        <w:trPr>
          <w:trHeight w:val="15"/>
        </w:trPr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7" type="#_x0000_t75" alt="ГОСТ 9066-75 Шпильки для фланцевых соединений с температурой среды от 0 °С до 650 °С. Типы и основные размеры (с Изменениями N 1, 2)" style="width:10.9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164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шпильки типа Д, исполнения 1, кг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8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09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2,8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3,9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4,3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5,1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6,2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11,6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86,16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87,54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88,92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90,30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91,68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93,06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94,44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95,82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97,20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98,58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99,96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101,34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102,72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104,10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105,48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106,86</w:t>
            </w:r>
          </w:p>
        </w:tc>
      </w:tr>
    </w:tbl>
    <w:p w:rsidR="007E3C2B" w:rsidRDefault="007E3C2B" w:rsidP="007E3C2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7 (справочное)</w:t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3"/>
        <w:gridCol w:w="437"/>
        <w:gridCol w:w="437"/>
        <w:gridCol w:w="437"/>
        <w:gridCol w:w="437"/>
        <w:gridCol w:w="437"/>
        <w:gridCol w:w="437"/>
        <w:gridCol w:w="437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624"/>
      </w:tblGrid>
      <w:tr w:rsidR="007E3C2B" w:rsidTr="007E3C2B">
        <w:trPr>
          <w:trHeight w:val="15"/>
        </w:trPr>
        <w:tc>
          <w:tcPr>
            <w:tcW w:w="92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3C2B" w:rsidRDefault="007E3C2B">
            <w:pPr>
              <w:rPr>
                <w:sz w:val="2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color w:val="2D2D2D"/>
                <w:sz w:val="23"/>
                <w:szCs w:val="23"/>
              </w:rPr>
              <w:br/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10" type="#_x0000_t75" alt="ГОСТ 9066-75 Шпильки для фланцевых соединений с температурой среды от 0 °С до 650 °С. Типы и основные размеры (с Изменениями N 1, 2)" style="width:10.9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164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шпильки типа Д,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исполнения 2, кг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11" type="#_x0000_t75" alt="ГОСТ 9066-75 Шпильки для фланцевых соединений с температурой среды от 0 °С до 650 °С. Типы и основные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E2A77" w:rsidRPr="00EE2A77">
              <w:rPr>
                <w:color w:val="2D2D2D"/>
                <w:sz w:val="23"/>
                <w:szCs w:val="23"/>
              </w:rPr>
              <w:pict>
                <v:shape id="_x0000_i1112" type="#_x0000_t75" alt="ГОСТ 9066-75 Шпильки для фланцевых соединений с температурой среды от 0 °С до 650 °С. Типы и основные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1,4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2,1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3,0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3,5</w:t>
            </w:r>
            <w:r>
              <w:rPr>
                <w:color w:val="2D2D2D"/>
                <w:sz w:val="23"/>
                <w:szCs w:val="23"/>
              </w:rPr>
              <w:lastRenderedPageBreak/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4,0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5,0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З8,91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86,62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88,01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89,40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90,79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92,18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93,57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94,96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96,35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20,1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22,1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29,0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36,5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45,0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51,3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56,1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72,7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97,7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99,13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100,52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101,91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103,30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104,69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106,08</w:t>
            </w:r>
          </w:p>
        </w:tc>
      </w:tr>
      <w:tr w:rsidR="007E3C2B" w:rsidTr="007E3C2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E3C2B" w:rsidRDefault="007E3C2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107,47</w:t>
            </w:r>
          </w:p>
        </w:tc>
      </w:tr>
    </w:tbl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 ПРИЛОЖЕНИЕ 8. (Исключено,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7E3C2B" w:rsidRDefault="007E3C2B" w:rsidP="007E3C2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 сверен по: 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A57EB4" w:rsidRPr="00417361" w:rsidRDefault="00A57EB4" w:rsidP="00417361"/>
    <w:sectPr w:rsidR="00A57EB4" w:rsidRPr="00417361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8C" w:rsidRDefault="0047468C" w:rsidP="00783140">
      <w:pPr>
        <w:spacing w:after="0" w:line="240" w:lineRule="auto"/>
      </w:pPr>
      <w:r>
        <w:separator/>
      </w:r>
    </w:p>
  </w:endnote>
  <w:endnote w:type="continuationSeparator" w:id="0">
    <w:p w:rsidR="0047468C" w:rsidRDefault="0047468C" w:rsidP="0078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40" w:rsidRDefault="00783140" w:rsidP="00783140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83140" w:rsidRDefault="007831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8C" w:rsidRDefault="0047468C" w:rsidP="00783140">
      <w:pPr>
        <w:spacing w:after="0" w:line="240" w:lineRule="auto"/>
      </w:pPr>
      <w:r>
        <w:separator/>
      </w:r>
    </w:p>
  </w:footnote>
  <w:footnote w:type="continuationSeparator" w:id="0">
    <w:p w:rsidR="0047468C" w:rsidRDefault="0047468C" w:rsidP="0078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7361"/>
    <w:rsid w:val="00463F6D"/>
    <w:rsid w:val="0047468C"/>
    <w:rsid w:val="006E34A7"/>
    <w:rsid w:val="00783140"/>
    <w:rsid w:val="007E3C2B"/>
    <w:rsid w:val="00865359"/>
    <w:rsid w:val="009703F2"/>
    <w:rsid w:val="00A57EB4"/>
    <w:rsid w:val="00B06D64"/>
    <w:rsid w:val="00BD5B9F"/>
    <w:rsid w:val="00C314C4"/>
    <w:rsid w:val="00D8013B"/>
    <w:rsid w:val="00E762BB"/>
    <w:rsid w:val="00E8250E"/>
    <w:rsid w:val="00E96EAC"/>
    <w:rsid w:val="00EE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E3C2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8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3140"/>
  </w:style>
  <w:style w:type="paragraph" w:styleId="ac">
    <w:name w:val="footer"/>
    <w:basedOn w:val="a"/>
    <w:link w:val="ad"/>
    <w:uiPriority w:val="99"/>
    <w:semiHidden/>
    <w:unhideWhenUsed/>
    <w:rsid w:val="0078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3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83735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35310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06702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15173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62349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08626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11496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09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42974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1A&amp;doc_id=120000498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7626</Words>
  <Characters>43471</Characters>
  <Application>Microsoft Office Word</Application>
  <DocSecurity>0</DocSecurity>
  <Lines>362</Lines>
  <Paragraphs>101</Paragraphs>
  <ScaleCrop>false</ScaleCrop>
  <Manager>Kolisto</Manager>
  <Company>http://gosstandart.info/</Company>
  <LinksUpToDate>false</LinksUpToDate>
  <CharactersWithSpaces>50996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2017-05-30T13:39:00Z</dcterms:created>
  <dcterms:modified xsi:type="dcterms:W3CDTF">2017-08-15T12:43:00Z</dcterms:modified>
</cp:coreProperties>
</file>