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84" w:rsidRDefault="00C72C84" w:rsidP="00C72C8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939-88 Кожа для верха обуви. Технические условия</w:t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939-88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M11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</w:p>
    <w:p w:rsidR="00C72C84" w:rsidRDefault="00C72C84" w:rsidP="00C72C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КОЖА ДЛЯ ВЕРХА ОБУВИ</w:t>
      </w:r>
    </w:p>
    <w:p w:rsidR="00C72C84" w:rsidRPr="00C72C84" w:rsidRDefault="00C72C84" w:rsidP="00C72C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C72C84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C72C84" w:rsidRPr="00C72C84" w:rsidRDefault="00C72C84" w:rsidP="00C72C84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C72C84">
        <w:rPr>
          <w:rFonts w:ascii="Arial" w:hAnsi="Arial" w:cs="Arial"/>
          <w:color w:val="3C3C3C"/>
          <w:spacing w:val="2"/>
          <w:sz w:val="26"/>
          <w:szCs w:val="26"/>
          <w:lang w:val="en-US"/>
        </w:rPr>
        <w:t>Upper leather.</w:t>
      </w:r>
      <w:proofErr w:type="gramEnd"/>
      <w:r w:rsidRPr="00C72C84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Specifications</w:t>
      </w:r>
    </w:p>
    <w:p w:rsidR="00C72C84" w:rsidRP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C72C84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C72C84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C72C84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86 3100</w:t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1990-01-01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легкой промышленности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стандартам от 23.12.88 N 4559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ВЗАМЕН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87B2F">
        <w:rPr>
          <w:rFonts w:ascii="Arial" w:hAnsi="Arial" w:cs="Arial"/>
          <w:spacing w:val="2"/>
          <w:sz w:val="18"/>
          <w:szCs w:val="18"/>
        </w:rPr>
        <w:t>ГОСТ 939-75</w:t>
      </w:r>
      <w:r>
        <w:rPr>
          <w:rFonts w:ascii="Arial" w:hAnsi="Arial" w:cs="Arial"/>
          <w:color w:val="2D2D2D"/>
          <w:spacing w:val="2"/>
          <w:sz w:val="18"/>
          <w:szCs w:val="18"/>
        </w:rPr>
        <w:t>, кроме кожи для верха обуви, изготовляемой по заказу Министерства обороны СССР, ОСТ 258-80, ТУ 06-32-78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4620"/>
      </w:tblGrid>
      <w:tr w:rsidR="00C72C84" w:rsidTr="00C72C84">
        <w:trPr>
          <w:trHeight w:val="15"/>
        </w:trPr>
        <w:tc>
          <w:tcPr>
            <w:tcW w:w="5359" w:type="dxa"/>
            <w:hideMark/>
          </w:tcPr>
          <w:p w:rsidR="00C72C84" w:rsidRDefault="00C72C84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C72C84" w:rsidRDefault="00C72C84">
            <w:pPr>
              <w:rPr>
                <w:sz w:val="2"/>
                <w:szCs w:val="24"/>
              </w:rPr>
            </w:pPr>
          </w:p>
        </w:tc>
      </w:tr>
      <w:tr w:rsidR="00C72C84" w:rsidTr="00C72C84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C72C84" w:rsidTr="00C72C84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87B2F">
              <w:rPr>
                <w:sz w:val="18"/>
                <w:szCs w:val="18"/>
              </w:rPr>
              <w:t>ГОСТ 15.007-88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</w:tr>
      <w:tr w:rsidR="00C72C84" w:rsidTr="00C72C8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87B2F">
              <w:rPr>
                <w:sz w:val="18"/>
                <w:szCs w:val="18"/>
              </w:rPr>
              <w:t>ГОСТ 338-81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</w:t>
            </w:r>
          </w:p>
        </w:tc>
      </w:tr>
      <w:tr w:rsidR="00C72C84" w:rsidTr="00C72C8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87B2F">
              <w:rPr>
                <w:sz w:val="18"/>
                <w:szCs w:val="18"/>
              </w:rPr>
              <w:t>ГОСТ 382-91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Вводная часть</w:t>
            </w:r>
          </w:p>
        </w:tc>
      </w:tr>
      <w:tr w:rsidR="00C72C84" w:rsidTr="00C72C8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87B2F">
              <w:rPr>
                <w:sz w:val="18"/>
                <w:szCs w:val="18"/>
              </w:rPr>
              <w:t>ГОСТ 427-75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Приложение 6</w:t>
            </w:r>
          </w:p>
        </w:tc>
      </w:tr>
      <w:tr w:rsidR="00C72C84" w:rsidTr="00C72C8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87B2F">
              <w:rPr>
                <w:sz w:val="18"/>
                <w:szCs w:val="18"/>
              </w:rPr>
              <w:t>ГОСТ 938.0-75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Разд.2; 3.1; приложение 6</w:t>
            </w:r>
          </w:p>
        </w:tc>
      </w:tr>
      <w:tr w:rsidR="00C72C84" w:rsidTr="00C72C8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87B2F">
              <w:rPr>
                <w:sz w:val="18"/>
                <w:szCs w:val="18"/>
              </w:rPr>
              <w:t>ГОСТ 938.1-67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3.12</w:t>
            </w:r>
          </w:p>
        </w:tc>
      </w:tr>
      <w:tr w:rsidR="00C72C84" w:rsidTr="00C72C8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87B2F">
              <w:rPr>
                <w:sz w:val="18"/>
                <w:szCs w:val="18"/>
              </w:rPr>
              <w:t>ГОСТ 938.3-77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3.13</w:t>
            </w:r>
          </w:p>
        </w:tc>
      </w:tr>
      <w:tr w:rsidR="00C72C84" w:rsidTr="00C72C8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87B2F">
              <w:rPr>
                <w:sz w:val="18"/>
                <w:szCs w:val="18"/>
              </w:rPr>
              <w:t>ГОСТ 938.5-68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3.14</w:t>
            </w:r>
          </w:p>
        </w:tc>
      </w:tr>
      <w:tr w:rsidR="00C72C84" w:rsidTr="00C72C8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87B2F">
              <w:rPr>
                <w:sz w:val="18"/>
                <w:szCs w:val="18"/>
              </w:rPr>
              <w:t>ГОСТ 938.11-69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</w:t>
            </w:r>
          </w:p>
        </w:tc>
      </w:tr>
      <w:tr w:rsidR="00C72C84" w:rsidTr="00C72C8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87B2F">
              <w:rPr>
                <w:sz w:val="18"/>
                <w:szCs w:val="18"/>
              </w:rPr>
              <w:t>ГОСТ 938.12-70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</w:t>
            </w:r>
          </w:p>
        </w:tc>
      </w:tr>
      <w:tr w:rsidR="00C72C84" w:rsidTr="00C72C8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87B2F">
              <w:rPr>
                <w:sz w:val="18"/>
                <w:szCs w:val="18"/>
              </w:rPr>
              <w:t>ГОСТ 938.13-70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3.5</w:t>
            </w:r>
          </w:p>
        </w:tc>
      </w:tr>
      <w:tr w:rsidR="00C72C84" w:rsidTr="00C72C8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87B2F">
              <w:rPr>
                <w:sz w:val="18"/>
                <w:szCs w:val="18"/>
              </w:rPr>
              <w:t>ГОСТ 938.14-70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3.4; Приложение 6</w:t>
            </w:r>
          </w:p>
        </w:tc>
      </w:tr>
      <w:tr w:rsidR="00C72C84" w:rsidTr="00C72C8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87B2F">
              <w:rPr>
                <w:sz w:val="18"/>
                <w:szCs w:val="18"/>
              </w:rPr>
              <w:t>ГОСТ 938.15-70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3.6</w:t>
            </w:r>
          </w:p>
        </w:tc>
      </w:tr>
      <w:tr w:rsidR="00C72C84" w:rsidTr="00C72C8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87B2F">
              <w:rPr>
                <w:sz w:val="18"/>
                <w:szCs w:val="18"/>
              </w:rPr>
              <w:t>ГОСТ 938.27-76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</w:t>
            </w:r>
          </w:p>
        </w:tc>
      </w:tr>
      <w:tr w:rsidR="00C72C84" w:rsidTr="00C72C8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87B2F">
              <w:rPr>
                <w:sz w:val="18"/>
                <w:szCs w:val="18"/>
              </w:rPr>
              <w:t>ГОСТ 938.29-77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3.9</w:t>
            </w:r>
          </w:p>
        </w:tc>
      </w:tr>
      <w:tr w:rsidR="00C72C84" w:rsidTr="00C72C8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87B2F">
              <w:rPr>
                <w:sz w:val="18"/>
                <w:szCs w:val="18"/>
              </w:rPr>
              <w:t>ГОСТ 938.30-78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3.11</w:t>
            </w:r>
          </w:p>
        </w:tc>
      </w:tr>
      <w:tr w:rsidR="00C72C84" w:rsidTr="00C72C8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87B2F">
              <w:rPr>
                <w:sz w:val="18"/>
                <w:szCs w:val="18"/>
              </w:rPr>
              <w:t>ГОСТ 1023-91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1.6, Разд.4</w:t>
            </w:r>
          </w:p>
        </w:tc>
      </w:tr>
      <w:tr w:rsidR="00C72C84" w:rsidTr="00C72C8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87B2F">
              <w:rPr>
                <w:sz w:val="18"/>
                <w:szCs w:val="18"/>
              </w:rPr>
              <w:t>ГОСТ 3123-78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1.2.3, 1.2.10</w:t>
            </w:r>
          </w:p>
        </w:tc>
      </w:tr>
      <w:tr w:rsidR="00C72C84" w:rsidTr="00C72C8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87B2F">
              <w:rPr>
                <w:sz w:val="18"/>
                <w:szCs w:val="18"/>
              </w:rPr>
              <w:t>ГОСТ 13868-74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3.7</w:t>
            </w:r>
          </w:p>
        </w:tc>
      </w:tr>
      <w:tr w:rsidR="00C72C84" w:rsidTr="00C72C84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19196-80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Приложение 6</w:t>
            </w:r>
          </w:p>
        </w:tc>
      </w:tr>
    </w:tbl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 Ограничение срока действия снято по протоколу N 4-93 Межгосударственного Совета по стандартизации, метрологии и сертификации (ИУС 4-94)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ПЕРЕИЗДАНИЕ. Август 2002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кожи хромового дубления для верха обуви, вырабатываемые из сырья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87B2F">
        <w:rPr>
          <w:rFonts w:ascii="Arial" w:hAnsi="Arial" w:cs="Arial"/>
          <w:spacing w:val="2"/>
          <w:sz w:val="18"/>
          <w:szCs w:val="18"/>
        </w:rPr>
        <w:t>ГОСТ 382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не распространяется на кожи для верха обуви, изготовляемые по заказу Министерства обороны СССР.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ТЕХНИЧЕСКИЕ ТРЕБОВАНИЯ</w:t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Кожи должны изготовляться в соответствии с требованиями настоящего стандарта по технологии, утвержденной в установленном порядке, и образцам-эталонам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87B2F">
        <w:rPr>
          <w:rFonts w:ascii="Arial" w:hAnsi="Arial" w:cs="Arial"/>
          <w:spacing w:val="2"/>
          <w:sz w:val="18"/>
          <w:szCs w:val="18"/>
        </w:rPr>
        <w:t>ГОСТ 15.007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Кожи подразделяют на: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опоек;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выросток;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полукожник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бычок;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яловку;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бычину;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бугая;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свиные;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жеребок;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выметку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передины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конские;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верблюжат;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козлину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шевро;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шеврет.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1.2.2. Для верха модельной обуви вырабатывают опоек, выросток, бычок,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полукожник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яловку, бычину, бугая, шевро,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козлину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1.2.3.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 конфигурации кожи подразделяют на: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целые кожи;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целые кожи без воротков - из яловки средней и тяжелой, бычины и бугая;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полукожи - из бычка,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полукожника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выростка, яловки, бычины, бугая;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полукожи без воротков - из бычка, яловки, бычины, бугая;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рыбки, чепраки и крупоны свиные;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передины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полупередины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конские;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воротки.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Определение конфигурации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87B2F">
        <w:rPr>
          <w:rFonts w:ascii="Arial" w:hAnsi="Arial" w:cs="Arial"/>
          <w:spacing w:val="2"/>
          <w:sz w:val="18"/>
          <w:szCs w:val="18"/>
        </w:rPr>
        <w:t>ГОСТ 3123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Воротки должны быть в комплекте с чепрачной частью и соответствовать им по виду отделки лицевой поверхности и цвету.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1.2.4. Кожи подразделяют в зависимости от размеров по площади, дм</w:t>
      </w:r>
      <w:r w:rsidR="00451445" w:rsidRPr="00451445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939-88 Кожа для верха обуви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 20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до 40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св. 40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60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60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80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80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120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120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160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160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200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200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1.2.5. Кожи вырабатывают толщиной от 0,5 до 2,8 мм включительно и подразделяют на группы в соответствии с приложением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1.2.6. Толщина кожи в любой точке должна составлять не менее 80% от толщины в стандартной точке Н. Стандартную точку Н определяют в соответствии с приложением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1.2.7. Кожи толщиной свыше 1,6 мм и кожи повышенных толщин (толщиной свыше 2,2 мм) вырабатывают для верха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бесподкладочной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обуви.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1.2.8.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 внешнему виду кожи вырабатывают: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 естественной нешлифованной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подшлифованной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лицевой поверхностью и со шлифованной лицевой поверхностью;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неокрашенными, барабанного крашения, барабанного и покрывного крашения (с анилиновой отделкой, с казеиновым, эмульсионно-казеиновым, эмульсионным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нитроэмульсионным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покрытием; в том числе с полуанилиновой отделкой);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гладкими, тиснеными, с рельефным рисунком, велюр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нубук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натуральными, белыми, цветными, черными, многоцветными.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1.2.9. Кожи для верха модельной обуви вырабатывают с естественной лицевой поверхностью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гладкими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с рельефным рисунком,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нубук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велюр.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1.2.10. Определение видов отделок кож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87B2F">
        <w:rPr>
          <w:rFonts w:ascii="Arial" w:hAnsi="Arial" w:cs="Arial"/>
          <w:spacing w:val="2"/>
          <w:sz w:val="18"/>
          <w:szCs w:val="18"/>
        </w:rPr>
        <w:t>ГОСТ 3123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приложению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По физико-механическим показателям кожи должны соответствовать нормам, указанным в таблице.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2"/>
        <w:gridCol w:w="1937"/>
        <w:gridCol w:w="1218"/>
      </w:tblGrid>
      <w:tr w:rsidR="00C72C84" w:rsidTr="00C72C84">
        <w:trPr>
          <w:trHeight w:val="15"/>
        </w:trPr>
        <w:tc>
          <w:tcPr>
            <w:tcW w:w="7946" w:type="dxa"/>
            <w:hideMark/>
          </w:tcPr>
          <w:p w:rsidR="00C72C84" w:rsidRDefault="00C72C8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72C84" w:rsidRDefault="00C72C8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72C84" w:rsidRDefault="00C72C84">
            <w:pPr>
              <w:rPr>
                <w:sz w:val="2"/>
                <w:szCs w:val="24"/>
              </w:rPr>
            </w:pPr>
          </w:p>
        </w:tc>
      </w:tr>
      <w:tr w:rsidR="00C72C84" w:rsidTr="00C72C84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для кож</w:t>
            </w:r>
          </w:p>
        </w:tc>
      </w:tr>
      <w:tr w:rsidR="00C72C84" w:rsidTr="00C72C84"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всех видов, за исключением велюра и </w:t>
            </w:r>
            <w:proofErr w:type="spellStart"/>
            <w:r>
              <w:rPr>
                <w:color w:val="2D2D2D"/>
                <w:sz w:val="18"/>
                <w:szCs w:val="18"/>
              </w:rPr>
              <w:t>нубука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велюр и </w:t>
            </w:r>
            <w:proofErr w:type="spellStart"/>
            <w:r>
              <w:rPr>
                <w:color w:val="2D2D2D"/>
                <w:sz w:val="18"/>
                <w:szCs w:val="18"/>
              </w:rPr>
              <w:t>нубук</w:t>
            </w:r>
            <w:proofErr w:type="spellEnd"/>
          </w:p>
        </w:tc>
      </w:tr>
      <w:tr w:rsidR="00C72C84" w:rsidTr="00C72C84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 прочности при растяжении 10 МПа, не менее: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72C84" w:rsidTr="00C72C8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всех видов кож, за исключением яловки, бугая, бычины, шеврета и свиных кож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</w:t>
            </w:r>
          </w:p>
        </w:tc>
      </w:tr>
      <w:tr w:rsidR="00C72C84" w:rsidTr="00C72C8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яловки, бычины, бугая и свиных кож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</w:t>
            </w:r>
          </w:p>
        </w:tc>
      </w:tr>
      <w:tr w:rsidR="00C72C84" w:rsidTr="00C72C8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шеврета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72C84" w:rsidTr="00C72C8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Напряжение при появлении трещин лицевого слоя, 10 МПа, не менее: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72C84" w:rsidTr="00C72C8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всех видов кож, за исключением яловки, бычины, бугая и шеврета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72C84" w:rsidTr="00C72C8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яловки, бычины, бугая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72C84" w:rsidTr="00C72C8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шеврета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72C84" w:rsidTr="00C72C8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Удлинение при напряжении 10 МПа</w:t>
            </w:r>
            <w:proofErr w:type="gramStart"/>
            <w:r>
              <w:rPr>
                <w:color w:val="2D2D2D"/>
                <w:sz w:val="18"/>
                <w:szCs w:val="18"/>
              </w:rPr>
              <w:t>, %: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72C84" w:rsidTr="00C72C8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всех видов кож, за исключением яловки, бычины, бугая, шеврета и свиных кож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15-35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20-40</w:t>
            </w:r>
          </w:p>
        </w:tc>
      </w:tr>
      <w:tr w:rsidR="00C72C84" w:rsidTr="00C72C8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яловки, бычины, бугая, шеврета и свиных кож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20-40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25-50</w:t>
            </w:r>
          </w:p>
        </w:tc>
      </w:tr>
      <w:tr w:rsidR="00C72C84" w:rsidTr="00C72C8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Устойчивость покрытия к многократному изгибу, баллы, не менее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(3)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72C84" w:rsidTr="00C72C8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Адгезия покрывной пленки, Н/м, не менее: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72C84" w:rsidTr="00C72C8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 сухой коже: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72C84" w:rsidTr="00C72C8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естественной лицевой поверхностью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72C84" w:rsidTr="00C72C8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 шлифованной лицевой поверхностью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72C84" w:rsidTr="00C72C8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 мокрой коже: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72C84" w:rsidTr="00C72C8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естественной лицевой поверхностью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72C84" w:rsidTr="00C72C84"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 шлифованной лицевой поверхностью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Нормы по всем показателям установлены по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Минимальное значение предела прочности при растяжении кожи в партии должно быть не менее 1,0х10 МПа.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Нормы по показателям адгезии и устойчивость покрытия к многократному изгибу - не менее 3 баллов устанавливаются с 01.01.91.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Химический состав кож - в соответствии с приложением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Устойчивость окраски для велюра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бесподкладочных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кож к сухому трению - 4 балла, к мокрому трению - 3 балла.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 В зависимости от наличия полезной площади кожи относятся к 1, 2, 3 и 4-му сортам. Сорт кож определяется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87B2F">
        <w:rPr>
          <w:rFonts w:ascii="Arial" w:hAnsi="Arial" w:cs="Arial"/>
          <w:spacing w:val="2"/>
          <w:sz w:val="18"/>
          <w:szCs w:val="18"/>
        </w:rPr>
        <w:t>ГОСТ 338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Кожи для верха модельной обуви должны быть не ниже 3-го сорта.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1.5. Требования к коже для верха ортопедической обуви - в соответствии с приложением 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1.6. Маркировка и упаковка кож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87B2F">
        <w:rPr>
          <w:rFonts w:ascii="Arial" w:hAnsi="Arial" w:cs="Arial"/>
          <w:spacing w:val="2"/>
          <w:sz w:val="18"/>
          <w:szCs w:val="18"/>
        </w:rPr>
        <w:t>ГОСТ 1023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и со следующим дополнением: на кожах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подшлифованной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лицевой поверхностью должна быть нанесена маркировка буквы "П".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ПРИЕМКА</w:t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Правила приемки кож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87B2F">
        <w:rPr>
          <w:rFonts w:ascii="Arial" w:hAnsi="Arial" w:cs="Arial"/>
          <w:spacing w:val="2"/>
          <w:sz w:val="18"/>
          <w:szCs w:val="18"/>
        </w:rPr>
        <w:t>ГОСТ 938.0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МЕТОДЫ ИСПЫТАНИЙ</w:t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Отбор проб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87B2F">
        <w:rPr>
          <w:rFonts w:ascii="Arial" w:hAnsi="Arial" w:cs="Arial"/>
          <w:spacing w:val="2"/>
          <w:sz w:val="18"/>
          <w:szCs w:val="18"/>
        </w:rPr>
        <w:t>ГОСТ 938.0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Определение предела прочности при растяжении, напряжении при появлении трещин лицевого слоя и удлинения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87B2F">
        <w:rPr>
          <w:rFonts w:ascii="Arial" w:hAnsi="Arial" w:cs="Arial"/>
          <w:spacing w:val="2"/>
          <w:sz w:val="18"/>
          <w:szCs w:val="18"/>
        </w:rPr>
        <w:t>ГОСТ 938.11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Подготовка образцов к физико-механическим испытаниям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87B2F">
        <w:rPr>
          <w:rFonts w:ascii="Arial" w:hAnsi="Arial" w:cs="Arial"/>
          <w:spacing w:val="2"/>
          <w:sz w:val="18"/>
          <w:szCs w:val="18"/>
        </w:rPr>
        <w:t>ГОСТ 938.12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Кондиционирование пробы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87B2F">
        <w:rPr>
          <w:rFonts w:ascii="Arial" w:hAnsi="Arial" w:cs="Arial"/>
          <w:spacing w:val="2"/>
          <w:sz w:val="18"/>
          <w:szCs w:val="18"/>
        </w:rPr>
        <w:t>ГОСТ 938.14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Определение массы и линейных размеров образцов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87B2F">
        <w:rPr>
          <w:rFonts w:ascii="Arial" w:hAnsi="Arial" w:cs="Arial"/>
          <w:spacing w:val="2"/>
          <w:sz w:val="18"/>
          <w:szCs w:val="18"/>
        </w:rPr>
        <w:t>ГОСТ 938.13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3.6. Определение толщины образцов и толщины кож в стандартной точке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87B2F">
        <w:rPr>
          <w:rFonts w:ascii="Arial" w:hAnsi="Arial" w:cs="Arial"/>
          <w:spacing w:val="2"/>
          <w:sz w:val="18"/>
          <w:szCs w:val="18"/>
        </w:rPr>
        <w:t>ГОСТ 938.15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3.7. Определение устойчивости покрытия к многократному изгибу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87B2F">
        <w:rPr>
          <w:rFonts w:ascii="Arial" w:hAnsi="Arial" w:cs="Arial"/>
          <w:spacing w:val="2"/>
          <w:sz w:val="18"/>
          <w:szCs w:val="18"/>
        </w:rPr>
        <w:t>ГОСТ 13868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3.8. Определение адгезии - в соответствии с приложением 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3.9. Испытание устойчивости окраски кож к сухому и мокрому трению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87B2F">
        <w:rPr>
          <w:rFonts w:ascii="Arial" w:hAnsi="Arial" w:cs="Arial"/>
          <w:spacing w:val="2"/>
          <w:sz w:val="18"/>
          <w:szCs w:val="18"/>
        </w:rPr>
        <w:t>ГОСТ 938.29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3.10. Определение садки лицевой поверхности кож с естественной лицевой поверхностью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87B2F">
        <w:rPr>
          <w:rFonts w:ascii="Arial" w:hAnsi="Arial" w:cs="Arial"/>
          <w:spacing w:val="2"/>
          <w:sz w:val="18"/>
          <w:szCs w:val="18"/>
        </w:rPr>
        <w:t>ГОСТ 938.27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3.11. Испытание на ломкость кож со шлифованной лицевой поверхностью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87B2F">
        <w:rPr>
          <w:rFonts w:ascii="Arial" w:hAnsi="Arial" w:cs="Arial"/>
          <w:spacing w:val="2"/>
          <w:sz w:val="18"/>
          <w:szCs w:val="18"/>
        </w:rPr>
        <w:t>ГОСТ 938.30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3.12. Определение массовой доли влаги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87B2F">
        <w:rPr>
          <w:rFonts w:ascii="Arial" w:hAnsi="Arial" w:cs="Arial"/>
          <w:spacing w:val="2"/>
          <w:sz w:val="18"/>
          <w:szCs w:val="18"/>
        </w:rPr>
        <w:t>ГОСТ 938.1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3.13. Определение массовой доли окиси хрома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87B2F">
        <w:rPr>
          <w:rFonts w:ascii="Arial" w:hAnsi="Arial" w:cs="Arial"/>
          <w:spacing w:val="2"/>
          <w:sz w:val="18"/>
          <w:szCs w:val="18"/>
        </w:rPr>
        <w:t>ГОСТ 938.3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3.14. Определение массовой доли веществ, экстрагируемых органическими растворителями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87B2F">
        <w:rPr>
          <w:rFonts w:ascii="Arial" w:hAnsi="Arial" w:cs="Arial"/>
          <w:spacing w:val="2"/>
          <w:sz w:val="18"/>
          <w:szCs w:val="18"/>
        </w:rPr>
        <w:t>ГОСТ 938.5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ТРАНСПОРТИРОВАНИЕ И ХРАНЕНИЕ</w:t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Транспортирование и хранение кож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87B2F">
        <w:rPr>
          <w:rFonts w:ascii="Arial" w:hAnsi="Arial" w:cs="Arial"/>
          <w:spacing w:val="2"/>
          <w:sz w:val="18"/>
          <w:szCs w:val="18"/>
        </w:rPr>
        <w:t>ГОСТ 1023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5. ГАРАНТИИ ИЗГОТОВИТЕЛЯ</w:t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Гарантийный срок хранения кож - 3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 дня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1 (рекомендуемое). РЕКОМЕНДУЕМЫЕ ГРУППЫ ТОЛЩИН В СТАНДАРТНОЙ ТОЧКЕ Н В ЗАВИСИМОСТИ ОТ ВИДА СЫРЬЯ В ММ</w:t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Рекомендуемое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2772"/>
      </w:tblGrid>
      <w:tr w:rsidR="00C72C84" w:rsidTr="00C72C84">
        <w:trPr>
          <w:trHeight w:val="15"/>
        </w:trPr>
        <w:tc>
          <w:tcPr>
            <w:tcW w:w="4805" w:type="dxa"/>
            <w:hideMark/>
          </w:tcPr>
          <w:p w:rsidR="00C72C84" w:rsidRDefault="00C72C84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C72C84" w:rsidRDefault="00C72C84">
            <w:pPr>
              <w:rPr>
                <w:sz w:val="2"/>
                <w:szCs w:val="24"/>
              </w:rPr>
            </w:pPr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Шевро и </w:t>
            </w:r>
            <w:proofErr w:type="spellStart"/>
            <w:r>
              <w:rPr>
                <w:color w:val="2D2D2D"/>
                <w:sz w:val="18"/>
                <w:szCs w:val="18"/>
              </w:rPr>
              <w:t>козлина</w:t>
            </w:r>
            <w:proofErr w:type="spellEnd"/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от 0,5 до 0,7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.;</w:t>
            </w:r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0,7 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;</w:t>
            </w:r>
            <w:proofErr w:type="gramEnd"/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1,0.</w:t>
            </w:r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Шеврет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от 0,8 до 0,9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.;</w:t>
            </w:r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0,9 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1,2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;</w:t>
            </w:r>
            <w:proofErr w:type="gramEnd"/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1,2.</w:t>
            </w:r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Свиные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от 0,6 до 0,9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.;</w:t>
            </w:r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0,9 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1,2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;</w:t>
            </w:r>
            <w:proofErr w:type="gramEnd"/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1,2 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2,8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;</w:t>
            </w:r>
            <w:proofErr w:type="gramEnd"/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Жеребок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от 0,6 до 0,7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.;</w:t>
            </w:r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0,7 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;</w:t>
            </w:r>
            <w:proofErr w:type="gramEnd"/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1,0.</w:t>
            </w:r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Выметка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верблюжонок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от 0,6 до 0,9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.;</w:t>
            </w:r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0,9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1,2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;</w:t>
            </w:r>
            <w:proofErr w:type="gramEnd"/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1,2.</w:t>
            </w:r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Передины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конские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от 0,7 до 0,9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.;</w:t>
            </w:r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0,9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1,2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;</w:t>
            </w:r>
            <w:proofErr w:type="gramEnd"/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1,2.</w:t>
            </w:r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Опоек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от 0,6 до 0,8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.;</w:t>
            </w:r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0,8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1,1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;</w:t>
            </w:r>
            <w:proofErr w:type="gramEnd"/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1,1.</w:t>
            </w:r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Выросток и </w:t>
            </w:r>
            <w:proofErr w:type="spellStart"/>
            <w:r>
              <w:rPr>
                <w:color w:val="2D2D2D"/>
                <w:sz w:val="18"/>
                <w:szCs w:val="18"/>
              </w:rPr>
              <w:t>полукожник</w:t>
            </w:r>
            <w:proofErr w:type="spellEnd"/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от 0,7 до 0,9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.;</w:t>
            </w:r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0,9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1,2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;</w:t>
            </w:r>
            <w:proofErr w:type="gramEnd"/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1,2.</w:t>
            </w:r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Бычок и яловка легкая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от 1,2 до 1,6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.;</w:t>
            </w:r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1,6 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2,8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".</w:t>
            </w:r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Яловка средняя и тяжелая,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от 1,2 до 1,4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.;</w:t>
            </w:r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бычина легкая и тяжелая,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1,4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1,6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;</w:t>
            </w:r>
            <w:proofErr w:type="gramEnd"/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бугай легкий и тяжелый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1,6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;</w:t>
            </w:r>
            <w:proofErr w:type="gramEnd"/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2,0 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2,2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;</w:t>
            </w:r>
            <w:proofErr w:type="gramEnd"/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2,2 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2,4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;</w:t>
            </w:r>
            <w:proofErr w:type="gram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C72C84" w:rsidTr="00C72C84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2,4 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2,8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</w:tr>
    </w:tbl>
    <w:p w:rsidR="00C72C84" w:rsidRDefault="00C72C84" w:rsidP="00C72C8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2 (обязательное). ОПРЕДЕЛЕНИЕ ТОЛЩИНЫ В СТАНДАРТНОЙ ТОЧКЕ Н</w:t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Толщину кож определяют в стандартной точке Н, расположенной на каждой полукоже, полукоже без воротков,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полупередине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на правой половине целой кожи, целой кожи без воротков, чепрака, рыбки,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передины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крупона на каждом воротке и находящейся: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 xml:space="preserve">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перединах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полуперединах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на пересечении линии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ЛМ</w:t>
      </w:r>
      <w:r>
        <w:rPr>
          <w:rFonts w:ascii="Arial" w:hAnsi="Arial" w:cs="Arial"/>
          <w:color w:val="2D2D2D"/>
          <w:spacing w:val="2"/>
          <w:sz w:val="18"/>
          <w:szCs w:val="18"/>
        </w:rPr>
        <w:t>, расположенной на расстоянии 75 мм от хребтовой линии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ХУ</w:t>
      </w:r>
      <w:r>
        <w:rPr>
          <w:rFonts w:ascii="Arial" w:hAnsi="Arial" w:cs="Arial"/>
          <w:color w:val="2D2D2D"/>
          <w:spacing w:val="2"/>
          <w:sz w:val="18"/>
          <w:szCs w:val="18"/>
        </w:rPr>
        <w:t>, с линией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ИК</w:t>
      </w:r>
      <w:r>
        <w:rPr>
          <w:rFonts w:ascii="Arial" w:hAnsi="Arial" w:cs="Arial"/>
          <w:color w:val="2D2D2D"/>
          <w:spacing w:val="2"/>
          <w:sz w:val="18"/>
          <w:szCs w:val="18"/>
        </w:rPr>
        <w:t>, находящейся да расстоянии 150 мм от внутренней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касательной линии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ОП</w:t>
      </w:r>
      <w:r>
        <w:rPr>
          <w:rFonts w:ascii="Arial" w:hAnsi="Arial" w:cs="Arial"/>
          <w:color w:val="2D2D2D"/>
          <w:spacing w:val="2"/>
          <w:sz w:val="18"/>
          <w:szCs w:val="18"/>
        </w:rPr>
        <w:t>, проведенной через точку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Ц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 линии хаза,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ФЦЧ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(черт.1);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21790" cy="2131060"/>
            <wp:effectExtent l="19050" t="0" r="0" b="0"/>
            <wp:docPr id="2" name="Рисунок 2" descr="ГОСТ 939-88 Кожа для верха обув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939-88 Кожа для верха обув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на целых кожах без воротков, полукожах, полукожах без воротков, выработанных из яловки, бычины и бугая, - на пересечении линии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ЛМ</w:t>
      </w:r>
      <w:r>
        <w:rPr>
          <w:rFonts w:ascii="Arial" w:hAnsi="Arial" w:cs="Arial"/>
          <w:color w:val="2D2D2D"/>
          <w:spacing w:val="2"/>
          <w:sz w:val="18"/>
          <w:szCs w:val="18"/>
        </w:rPr>
        <w:t>, расположенной на расстоянии 200 мм от хребтовой линии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ХУ</w:t>
      </w:r>
      <w:r>
        <w:rPr>
          <w:rFonts w:ascii="Arial" w:hAnsi="Arial" w:cs="Arial"/>
          <w:color w:val="2D2D2D"/>
          <w:spacing w:val="2"/>
          <w:sz w:val="18"/>
          <w:szCs w:val="18"/>
        </w:rPr>
        <w:t>, с линией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ИК</w:t>
      </w:r>
      <w:r>
        <w:rPr>
          <w:rFonts w:ascii="Arial" w:hAnsi="Arial" w:cs="Arial"/>
          <w:color w:val="2D2D2D"/>
          <w:spacing w:val="2"/>
          <w:sz w:val="18"/>
          <w:szCs w:val="18"/>
        </w:rPr>
        <w:t>, находящейся на расстоянии 250 мм от линии, касательной к впадине заднего реза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БГ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(черт.2).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194560" cy="2632075"/>
            <wp:effectExtent l="19050" t="0" r="0" b="0"/>
            <wp:docPr id="3" name="Рисунок 3" descr="ГОСТ 939-88 Кожа для верха обув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939-88 Кожа для верха обув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На целых кожах, полукожах, полукожах без воротков, чепраках, рыбках, крупонах, выработанных из прочих видов сырья, - на пересечении линии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ЛМ</w:t>
      </w:r>
      <w:r>
        <w:rPr>
          <w:rFonts w:ascii="Arial" w:hAnsi="Arial" w:cs="Arial"/>
          <w:color w:val="2D2D2D"/>
          <w:spacing w:val="2"/>
          <w:sz w:val="18"/>
          <w:szCs w:val="18"/>
        </w:rPr>
        <w:t>, расположенной на расстоянии 75 мм от хребтовой линии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ХУ</w:t>
      </w:r>
      <w:r>
        <w:rPr>
          <w:rFonts w:ascii="Arial" w:hAnsi="Arial" w:cs="Arial"/>
          <w:color w:val="2D2D2D"/>
          <w:spacing w:val="2"/>
          <w:sz w:val="18"/>
          <w:szCs w:val="18"/>
        </w:rPr>
        <w:t>, с линией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ИК</w:t>
      </w:r>
      <w:r>
        <w:rPr>
          <w:rFonts w:ascii="Arial" w:hAnsi="Arial" w:cs="Arial"/>
          <w:color w:val="2D2D2D"/>
          <w:spacing w:val="2"/>
          <w:sz w:val="18"/>
          <w:szCs w:val="18"/>
        </w:rPr>
        <w:t>, находящейся на расстоянии 150 мм от линии, касательной к впадинам заднего реза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БГ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(черт.3);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003425" cy="2377440"/>
            <wp:effectExtent l="19050" t="0" r="0" b="0"/>
            <wp:docPr id="4" name="Рисунок 4" descr="ГОСТ 939-88 Кожа для верха обув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939-88 Кожа для верха обув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Черт.3</w:t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 воротках - на пересечении линии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ЛМ</w:t>
      </w:r>
      <w:r>
        <w:rPr>
          <w:rFonts w:ascii="Arial" w:hAnsi="Arial" w:cs="Arial"/>
          <w:color w:val="2D2D2D"/>
          <w:spacing w:val="2"/>
          <w:sz w:val="18"/>
          <w:szCs w:val="18"/>
        </w:rPr>
        <w:t>, расположенной на расстоянии 100 мм от хребтовой линии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ХУ</w:t>
      </w:r>
      <w:r>
        <w:rPr>
          <w:rFonts w:ascii="Arial" w:hAnsi="Arial" w:cs="Arial"/>
          <w:color w:val="2D2D2D"/>
          <w:spacing w:val="2"/>
          <w:sz w:val="18"/>
          <w:szCs w:val="18"/>
        </w:rPr>
        <w:t>, с линией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ИК</w:t>
      </w:r>
      <w:r>
        <w:rPr>
          <w:rFonts w:ascii="Arial" w:hAnsi="Arial" w:cs="Arial"/>
          <w:color w:val="2D2D2D"/>
          <w:spacing w:val="2"/>
          <w:sz w:val="18"/>
          <w:szCs w:val="18"/>
        </w:rPr>
        <w:t>, находящейся на расстоянии 200 мм от линии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АБ</w:t>
      </w:r>
      <w:r>
        <w:rPr>
          <w:rFonts w:ascii="Arial" w:hAnsi="Arial" w:cs="Arial"/>
          <w:color w:val="2D2D2D"/>
          <w:spacing w:val="2"/>
          <w:sz w:val="18"/>
          <w:szCs w:val="18"/>
        </w:rPr>
        <w:t>, отделяющей вороток от остальной части кожи (черт.4).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717675" cy="1598295"/>
            <wp:effectExtent l="19050" t="0" r="0" b="0"/>
            <wp:docPr id="5" name="Рисунок 5" descr="ГОСТ 939-88 Кожа для верха обув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939-88 Кожа для верха обув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3 (справочное). ОПРЕДЕЛЕНИЕ ВИДОВ ОТДЕЛОК КОЖ</w:t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К гладким кожам относят: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прессованные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гладкой плитой;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 промежуточным прессованием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мелкомерейной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плитой с пылевидным рисунком с последующим прессованием гладкой плитой.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 К тисненым кожам относят кожи, прессованные плитами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мелкомерейным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рисунком (шевро, шагрень и др.), кроме плит с пылевидным рисунком.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К кожам с рельефным рисунком относят кожи, рельефный рисунок лицевой поверхности которых получен путем прессования плитами со средним и крупным рисунком и отвечает направлению моды.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Определение видов покрытий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Казеиновое покрытие на кожах с естественной лицевой поверхностью с закреплением формалином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щеллачноказеиновым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закрепителем.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Эмульсионно-казеиновое - комбинированное покрытие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на кожах с естественной лицевой поверхностью с применением эмульсионных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пленкообразователей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пропитывающих и пигментированных грунтах и казеиновых аппретур в верхних покрытиях.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Эмульсионное - покрытие на кожах с естественной и со шлифованной лицевой поверхностью с применением эмульсионных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пленкообразователей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пропитывающих и пигментированных грунтах с закреплением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нитроэмульсионными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лаками или нитролаками.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Нитроэмульсионное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покрытие на кожах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подшлифованной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шлифованной лицевой поверхностью с применением эмульсионных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пленкообразователей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пропитывающих и пигментированных грунтах с закреплением нитроэмалями в смеси с нитролаками.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4 (обязательное). ДАННЫЕ ХИМИЧЕСКОГО СОСТАВА КОЖ</w:t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31"/>
        <w:gridCol w:w="1848"/>
      </w:tblGrid>
      <w:tr w:rsidR="00C72C84" w:rsidTr="00C72C84">
        <w:trPr>
          <w:trHeight w:val="15"/>
        </w:trPr>
        <w:tc>
          <w:tcPr>
            <w:tcW w:w="8131" w:type="dxa"/>
            <w:hideMark/>
          </w:tcPr>
          <w:p w:rsidR="00C72C84" w:rsidRDefault="00C72C8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72C84" w:rsidRDefault="00C72C84">
            <w:pPr>
              <w:rPr>
                <w:sz w:val="2"/>
                <w:szCs w:val="24"/>
              </w:rPr>
            </w:pPr>
          </w:p>
        </w:tc>
      </w:tr>
      <w:tr w:rsidR="00C72C84" w:rsidTr="00C72C84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Значение</w:t>
            </w:r>
          </w:p>
        </w:tc>
      </w:tr>
      <w:tr w:rsidR="00C72C84" w:rsidTr="00C72C84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Массовая доля влаги, 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10-16</w:t>
            </w:r>
          </w:p>
        </w:tc>
      </w:tr>
      <w:tr w:rsidR="00C72C84" w:rsidTr="00C72C84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Массовая доля окиси хрома, %, не менее: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72C84" w:rsidTr="00C72C84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шевро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3,7</w:t>
            </w:r>
          </w:p>
        </w:tc>
      </w:tr>
      <w:tr w:rsidR="00C72C84" w:rsidTr="00C72C84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прочих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4,3</w:t>
            </w:r>
          </w:p>
        </w:tc>
      </w:tr>
      <w:tr w:rsidR="00C72C84" w:rsidTr="00C72C84">
        <w:tc>
          <w:tcPr>
            <w:tcW w:w="8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Массовая доля веществ, экстрагируемых органическими растворителями (без полимерных соединений), %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3,7-10</w:t>
            </w:r>
          </w:p>
        </w:tc>
      </w:tr>
    </w:tbl>
    <w:p w:rsidR="00C72C84" w:rsidRDefault="00C72C84" w:rsidP="00C72C8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5 (обязательное). ТРЕБОВАНИЯ К КОЖЕ ДЛЯ ВЕРХА ОРТОПЕДИЧЕСКОЙ ОБУВИ</w:t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верха ортопедической обуви вырабатывают опоек, выросток,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полукожник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шевро: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2033"/>
        <w:gridCol w:w="2402"/>
        <w:gridCol w:w="370"/>
        <w:gridCol w:w="4066"/>
        <w:gridCol w:w="185"/>
        <w:gridCol w:w="480"/>
      </w:tblGrid>
      <w:tr w:rsidR="00C72C84" w:rsidTr="00C72C84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C72C84" w:rsidRDefault="00C72C8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72C84" w:rsidRDefault="00C72C84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C72C84" w:rsidRDefault="00C72C8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72C84" w:rsidRDefault="00C72C84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C72C84" w:rsidRDefault="00C72C8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72C84" w:rsidRDefault="00C72C84">
            <w:pPr>
              <w:rPr>
                <w:sz w:val="2"/>
                <w:szCs w:val="24"/>
              </w:rPr>
            </w:pPr>
          </w:p>
        </w:tc>
      </w:tr>
      <w:tr w:rsidR="00C72C84" w:rsidTr="00C72C84">
        <w:trPr>
          <w:gridAfter w:val="1"/>
          <w:wAfter w:w="480" w:type="dxa"/>
        </w:trPr>
        <w:tc>
          <w:tcPr>
            <w:tcW w:w="185" w:type="dxa"/>
            <w:hideMark/>
          </w:tcPr>
          <w:p w:rsidR="00C72C84" w:rsidRDefault="00C72C8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конфигурации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целыми;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5" w:type="dxa"/>
            <w:hideMark/>
          </w:tcPr>
          <w:p w:rsidR="00C72C84" w:rsidRDefault="00C72C84">
            <w:pPr>
              <w:rPr>
                <w:sz w:val="24"/>
                <w:szCs w:val="24"/>
              </w:rPr>
            </w:pPr>
          </w:p>
        </w:tc>
      </w:tr>
      <w:tr w:rsidR="00C72C84" w:rsidTr="00C72C84">
        <w:tc>
          <w:tcPr>
            <w:tcW w:w="185" w:type="dxa"/>
            <w:hideMark/>
          </w:tcPr>
          <w:p w:rsidR="00C72C84" w:rsidRDefault="00C72C8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площадью, дм</w:t>
            </w:r>
            <w:r w:rsidR="00451445" w:rsidRPr="00451445">
              <w:rPr>
                <w:color w:val="2D2D2D"/>
                <w:sz w:val="18"/>
                <w:szCs w:val="18"/>
              </w:rPr>
              <w:pict>
                <v:shape id="_x0000_i1026" type="#_x0000_t75" alt="ГОСТ 939-88 Кожа для верха обуви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40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до 60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шевро,</w:t>
            </w:r>
          </w:p>
        </w:tc>
        <w:tc>
          <w:tcPr>
            <w:tcW w:w="185" w:type="dxa"/>
            <w:gridSpan w:val="2"/>
            <w:hideMark/>
          </w:tcPr>
          <w:p w:rsidR="00C72C84" w:rsidRDefault="00C72C84">
            <w:pPr>
              <w:rPr>
                <w:sz w:val="24"/>
                <w:szCs w:val="24"/>
              </w:rPr>
            </w:pPr>
          </w:p>
        </w:tc>
      </w:tr>
      <w:tr w:rsidR="00C72C84" w:rsidTr="00C72C84">
        <w:tc>
          <w:tcPr>
            <w:tcW w:w="185" w:type="dxa"/>
            <w:hideMark/>
          </w:tcPr>
          <w:p w:rsidR="00C72C84" w:rsidRDefault="00C72C8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50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80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опоек,</w:t>
            </w:r>
          </w:p>
        </w:tc>
        <w:tc>
          <w:tcPr>
            <w:tcW w:w="185" w:type="dxa"/>
            <w:gridSpan w:val="2"/>
            <w:hideMark/>
          </w:tcPr>
          <w:p w:rsidR="00C72C84" w:rsidRDefault="00C72C84">
            <w:pPr>
              <w:rPr>
                <w:sz w:val="24"/>
                <w:szCs w:val="24"/>
              </w:rPr>
            </w:pPr>
          </w:p>
        </w:tc>
      </w:tr>
      <w:tr w:rsidR="00C72C84" w:rsidTr="00C72C84">
        <w:tc>
          <w:tcPr>
            <w:tcW w:w="185" w:type="dxa"/>
            <w:hideMark/>
          </w:tcPr>
          <w:p w:rsidR="00C72C84" w:rsidRDefault="00C72C8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80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120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выросток,</w:t>
            </w:r>
          </w:p>
        </w:tc>
        <w:tc>
          <w:tcPr>
            <w:tcW w:w="185" w:type="dxa"/>
            <w:gridSpan w:val="2"/>
            <w:hideMark/>
          </w:tcPr>
          <w:p w:rsidR="00C72C84" w:rsidRDefault="00C72C84">
            <w:pPr>
              <w:rPr>
                <w:sz w:val="24"/>
                <w:szCs w:val="24"/>
              </w:rPr>
            </w:pPr>
          </w:p>
        </w:tc>
      </w:tr>
      <w:tr w:rsidR="00C72C84" w:rsidTr="00C72C84">
        <w:tc>
          <w:tcPr>
            <w:tcW w:w="185" w:type="dxa"/>
            <w:hideMark/>
          </w:tcPr>
          <w:p w:rsidR="00C72C84" w:rsidRDefault="00C72C8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120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160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5" w:type="dxa"/>
            <w:gridSpan w:val="2"/>
            <w:hideMark/>
          </w:tcPr>
          <w:p w:rsidR="00C72C84" w:rsidRDefault="00C72C84">
            <w:pPr>
              <w:rPr>
                <w:sz w:val="24"/>
                <w:szCs w:val="24"/>
              </w:rPr>
            </w:pPr>
          </w:p>
        </w:tc>
      </w:tr>
      <w:tr w:rsidR="00C72C84" w:rsidTr="00C72C84">
        <w:tc>
          <w:tcPr>
            <w:tcW w:w="185" w:type="dxa"/>
            <w:hideMark/>
          </w:tcPr>
          <w:p w:rsidR="00C72C84" w:rsidRDefault="00C72C8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160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180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5" w:type="dxa"/>
            <w:gridSpan w:val="2"/>
            <w:hideMark/>
          </w:tcPr>
          <w:p w:rsidR="00C72C84" w:rsidRDefault="00C72C84">
            <w:pPr>
              <w:rPr>
                <w:sz w:val="24"/>
                <w:szCs w:val="24"/>
              </w:rPr>
            </w:pPr>
          </w:p>
        </w:tc>
      </w:tr>
      <w:tr w:rsidR="00C72C84" w:rsidTr="00C72C84">
        <w:tc>
          <w:tcPr>
            <w:tcW w:w="185" w:type="dxa"/>
            <w:hideMark/>
          </w:tcPr>
          <w:p w:rsidR="00C72C84" w:rsidRDefault="00C72C8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180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полукожник</w:t>
            </w:r>
            <w:proofErr w:type="spellEnd"/>
          </w:p>
        </w:tc>
        <w:tc>
          <w:tcPr>
            <w:tcW w:w="185" w:type="dxa"/>
            <w:gridSpan w:val="2"/>
            <w:hideMark/>
          </w:tcPr>
          <w:p w:rsidR="00C72C84" w:rsidRDefault="00C72C84">
            <w:pPr>
              <w:rPr>
                <w:sz w:val="24"/>
                <w:szCs w:val="24"/>
              </w:rPr>
            </w:pPr>
          </w:p>
        </w:tc>
      </w:tr>
      <w:tr w:rsidR="00C72C84" w:rsidTr="00C72C84">
        <w:tc>
          <w:tcPr>
            <w:tcW w:w="185" w:type="dxa"/>
            <w:hideMark/>
          </w:tcPr>
          <w:p w:rsidR="00C72C84" w:rsidRDefault="00C72C8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200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220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C72C84" w:rsidRDefault="00C72C84">
            <w:pPr>
              <w:rPr>
                <w:sz w:val="24"/>
                <w:szCs w:val="24"/>
              </w:rPr>
            </w:pPr>
          </w:p>
        </w:tc>
      </w:tr>
      <w:tr w:rsidR="00C72C84" w:rsidTr="00C72C84">
        <w:tc>
          <w:tcPr>
            <w:tcW w:w="185" w:type="dxa"/>
            <w:hideMark/>
          </w:tcPr>
          <w:p w:rsidR="00C72C84" w:rsidRDefault="00C72C84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толщиной в стандартной точке Н: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C72C84" w:rsidRDefault="00C72C84">
            <w:pPr>
              <w:rPr>
                <w:sz w:val="24"/>
                <w:szCs w:val="24"/>
              </w:rPr>
            </w:pPr>
          </w:p>
        </w:tc>
      </w:tr>
      <w:tr w:rsidR="00C72C84" w:rsidTr="00C72C84">
        <w:tc>
          <w:tcPr>
            <w:tcW w:w="185" w:type="dxa"/>
            <w:hideMark/>
          </w:tcPr>
          <w:p w:rsidR="00C72C84" w:rsidRDefault="00C72C8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от 0,7 до 1,0 мм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шевро;</w:t>
            </w:r>
          </w:p>
        </w:tc>
        <w:tc>
          <w:tcPr>
            <w:tcW w:w="185" w:type="dxa"/>
            <w:gridSpan w:val="2"/>
            <w:hideMark/>
          </w:tcPr>
          <w:p w:rsidR="00C72C84" w:rsidRDefault="00C72C84">
            <w:pPr>
              <w:rPr>
                <w:sz w:val="24"/>
                <w:szCs w:val="24"/>
              </w:rPr>
            </w:pPr>
          </w:p>
        </w:tc>
      </w:tr>
      <w:tr w:rsidR="00C72C84" w:rsidTr="00C72C84">
        <w:tc>
          <w:tcPr>
            <w:tcW w:w="185" w:type="dxa"/>
            <w:hideMark/>
          </w:tcPr>
          <w:p w:rsidR="00C72C84" w:rsidRDefault="00C72C8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0,9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1,2 мм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2C84" w:rsidRDefault="00C72C8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опоек, выросток, </w:t>
            </w:r>
            <w:proofErr w:type="spellStart"/>
            <w:r>
              <w:rPr>
                <w:color w:val="2D2D2D"/>
                <w:sz w:val="18"/>
                <w:szCs w:val="18"/>
              </w:rPr>
              <w:t>полукожник</w:t>
            </w:r>
            <w:proofErr w:type="spellEnd"/>
            <w:r>
              <w:rPr>
                <w:color w:val="2D2D2D"/>
                <w:sz w:val="18"/>
                <w:szCs w:val="18"/>
              </w:rPr>
              <w:t>;</w:t>
            </w:r>
          </w:p>
        </w:tc>
        <w:tc>
          <w:tcPr>
            <w:tcW w:w="185" w:type="dxa"/>
            <w:gridSpan w:val="2"/>
            <w:hideMark/>
          </w:tcPr>
          <w:p w:rsidR="00C72C84" w:rsidRDefault="00C72C84">
            <w:pPr>
              <w:rPr>
                <w:sz w:val="24"/>
                <w:szCs w:val="24"/>
              </w:rPr>
            </w:pPr>
          </w:p>
        </w:tc>
      </w:tr>
    </w:tbl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 внешнему виду - гладкими, черного цвета и цветными, с эмульсионным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нитроэмульсионным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покрытием;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сортам - 1, 2 и 3-го сорта.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C72C84" w:rsidRDefault="00C72C84" w:rsidP="00C72C8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6 (обязательное). МЕТОД ОПРЕДЕЛЕНИЯ АДГЕЗИИ ЭМУЛЬСИОННОГО И НИТРОЭМУЛЬСИОННОГО ПОКРЫТИЯ К КОЖЕ</w:t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метод предусматривает определение адгезии эмульсионного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нитроэмульсионного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покрытия к коже для верха обуви хромового дубления.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Сущность метода заключается в определении нагрузки, необходимой для отслаивания покрывной пленки от кожи (предварительно склеенной с тканью).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1. ОТБОР ПРОБ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18"/>
          <w:szCs w:val="18"/>
        </w:rPr>
        <w:t> </w:t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Отбор проб производится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87B2F">
        <w:rPr>
          <w:rFonts w:ascii="Arial" w:hAnsi="Arial" w:cs="Arial"/>
          <w:spacing w:val="2"/>
          <w:sz w:val="18"/>
          <w:szCs w:val="18"/>
        </w:rPr>
        <w:t>ГОСТ 938.0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 участка кожи, прилегающей к месту отбора проб для физико-механических испытаний, размером 7,0х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7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,0 см. На пробе отмечают направление хребтовой линии.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2. АППАРАТУРА И РЕАКТИВЫ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18"/>
          <w:szCs w:val="18"/>
        </w:rPr>
        <w:t> </w:t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Для проведения испытания применяют: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пресс лабораторный настольный для склеивания образцов, обеспечивающий давление при прессовании не менее 0,4 МПа;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шкаф сушильный электрический с терморегулятором для нагрева до 100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линейку металлическую с ценой деления 1,0 мм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87B2F">
        <w:rPr>
          <w:rFonts w:ascii="Arial" w:hAnsi="Arial" w:cs="Arial"/>
          <w:spacing w:val="2"/>
          <w:sz w:val="18"/>
          <w:szCs w:val="18"/>
        </w:rPr>
        <w:t>ГОСТ 427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другую, обеспечивающую аналогичную точность измерения;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машину разрывную типа РМ-3 или РМ-30;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нитроцеллюлозный клей "AGO" по нормативно-технической документации;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ткань (миткаль)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87B2F">
        <w:rPr>
          <w:rFonts w:ascii="Arial" w:hAnsi="Arial" w:cs="Arial"/>
          <w:spacing w:val="2"/>
          <w:sz w:val="18"/>
          <w:szCs w:val="18"/>
        </w:rPr>
        <w:t>ГОСТ 19196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бязь по нормативно-технической документации (ткань перед испытанием необходимо выстирать в горячей воде, высушить и выгладить).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3. ПОДГОТОВКА К ИСПЫТАНИЮ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18"/>
          <w:szCs w:val="18"/>
        </w:rPr>
        <w:t> </w:t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Пробу кожи доводят до воздушно-сухого состояния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87B2F">
        <w:rPr>
          <w:rFonts w:ascii="Arial" w:hAnsi="Arial" w:cs="Arial"/>
          <w:spacing w:val="2"/>
          <w:sz w:val="18"/>
          <w:szCs w:val="18"/>
        </w:rPr>
        <w:t>ГОСТ 938.14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Из ткани вырезают образец размером 7,0х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7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,0 см, на который равномерно наносят стеклянной палочкой или острым шпателем тонкий слой клея из расчета 1 г на 10 см</w:t>
      </w:r>
      <w:r w:rsidR="00451445" w:rsidRPr="0045144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939-88 Кожа для верха обуви. Технические условия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площади. Один край ткани на 1 см не намазывают.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3.3. Образец ткани накладывают на лицевую поверхность пробы кожи и приклеивают так, чтобы клей равномерно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распределился по поверхности и между тканью и кожей не оставалось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пузырьков воздуха.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Склеенную пробу выдерживают на воздухе при температуре 20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течение 20 мин, затем под прессом в течение 20 мин при давлении 0,5 МПа и сушат в сушильном шкафу при температуре 60 °С в течение 40-50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Склеенную пробу кондиционируют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87B2F">
        <w:rPr>
          <w:rFonts w:ascii="Arial" w:hAnsi="Arial" w:cs="Arial"/>
          <w:spacing w:val="2"/>
          <w:sz w:val="18"/>
          <w:szCs w:val="18"/>
        </w:rPr>
        <w:t>ГОСТ 938.14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 течение 24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3.6. Из каждой склеенной пробы вырезают шесть образцов в продольном направлении размером 1,0х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7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,0 см с предельным отклонением по длине и ширине ±0,1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3.7. На каждом образце со стороны расслоения намечают рабочий участок длиной 5 см и разделяют его поперечными линиями на 5 равных участков.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3.8. Каждый образец расслаивают до начала рабочего участка, проверяя пригодность его для испытаний. Пригодными считают образцы, у которых при пробе на отрыв ткани от кожи ткань отслаивается вместе с покрытием.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3.9. Три образца испытывают в сухом состоянии и три в мокром, для чего их погружают в воду с первоначальной температурой (60±1) °С на 3 ч. Перед испытанием влагу с образцов удаляют фильтровальной бумагой.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 ПРОВЕДЕНИЕ ИСПЫТАНИЯ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18"/>
          <w:szCs w:val="18"/>
        </w:rPr>
        <w:t> </w:t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Испытываемый образец закрепляют в зажимах разрывной машины, при этом в верхний зажим закрепляют кожу, а в нижний - ткань.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Испытание проводят при скорости движения нижнего зажима (100±10) мм/мин.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шкале разрывной машины отмечают нагрузки при отслаивании в конце 1, 2, 3, 4 и 5-го участка.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 ОБРАБОТКА РЕЗУЛЬТАТОВ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18"/>
          <w:szCs w:val="18"/>
        </w:rPr>
        <w:t> </w:t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Адгезию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451445" w:rsidRPr="0045144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939-88 Кожа для верха обуви. Технические условия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),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Н/м,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32765" cy="421640"/>
            <wp:effectExtent l="19050" t="0" r="635" b="0"/>
            <wp:docPr id="9" name="Рисунок 9" descr="ГОСТ 939-88 Кожа для верха обув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939-88 Кожа для верха обув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451445" w:rsidRPr="0045144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939-88 Кожа для верха обуви. Технические условия" style="width:18.15pt;height:18.8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средняя нагрузка при отслаивании покрытия, определяемая как среднеарифметическое значение всех нагрузок, полученных при испытании образца, 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51445" w:rsidRPr="0045144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939-88 Кожа для верха обуви. Технические условия" style="width:10pt;height:11.2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ширина образца кожи,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2C84" w:rsidRDefault="00C72C84" w:rsidP="00C72C8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5.2. За результат испытания принимают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среднеарифметическое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результатов испытаний всех образцов.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2002</w:t>
      </w:r>
    </w:p>
    <w:p w:rsidR="001B5013" w:rsidRPr="009649C2" w:rsidRDefault="001B5013" w:rsidP="009649C2"/>
    <w:sectPr w:rsidR="001B5013" w:rsidRPr="009649C2" w:rsidSect="00BD5B9F">
      <w:footerReference w:type="defaul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D7B" w:rsidRDefault="00153D7B" w:rsidP="00650048">
      <w:pPr>
        <w:spacing w:after="0" w:line="240" w:lineRule="auto"/>
      </w:pPr>
      <w:r>
        <w:separator/>
      </w:r>
    </w:p>
  </w:endnote>
  <w:endnote w:type="continuationSeparator" w:id="0">
    <w:p w:rsidR="00153D7B" w:rsidRDefault="00153D7B" w:rsidP="0065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48" w:rsidRDefault="00650048" w:rsidP="00650048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50048" w:rsidRDefault="0065004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D7B" w:rsidRDefault="00153D7B" w:rsidP="00650048">
      <w:pPr>
        <w:spacing w:after="0" w:line="240" w:lineRule="auto"/>
      </w:pPr>
      <w:r>
        <w:separator/>
      </w:r>
    </w:p>
  </w:footnote>
  <w:footnote w:type="continuationSeparator" w:id="0">
    <w:p w:rsidR="00153D7B" w:rsidRDefault="00153D7B" w:rsidP="00650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25EFB"/>
    <w:rsid w:val="00035A37"/>
    <w:rsid w:val="00153D7B"/>
    <w:rsid w:val="00180CA3"/>
    <w:rsid w:val="001977C1"/>
    <w:rsid w:val="001B5013"/>
    <w:rsid w:val="00292A5F"/>
    <w:rsid w:val="002B0C5E"/>
    <w:rsid w:val="002F0DC4"/>
    <w:rsid w:val="00417361"/>
    <w:rsid w:val="00423B06"/>
    <w:rsid w:val="00451445"/>
    <w:rsid w:val="00463F6D"/>
    <w:rsid w:val="00593B2B"/>
    <w:rsid w:val="006377D1"/>
    <w:rsid w:val="00650048"/>
    <w:rsid w:val="006B72AD"/>
    <w:rsid w:val="006E34A7"/>
    <w:rsid w:val="00793F5F"/>
    <w:rsid w:val="00865359"/>
    <w:rsid w:val="00883FC2"/>
    <w:rsid w:val="009649C2"/>
    <w:rsid w:val="009703F2"/>
    <w:rsid w:val="00A57EB4"/>
    <w:rsid w:val="00B45CAD"/>
    <w:rsid w:val="00BD5B9F"/>
    <w:rsid w:val="00C23C38"/>
    <w:rsid w:val="00C52D34"/>
    <w:rsid w:val="00C72C84"/>
    <w:rsid w:val="00CA0697"/>
    <w:rsid w:val="00CD13DB"/>
    <w:rsid w:val="00D8013B"/>
    <w:rsid w:val="00E44707"/>
    <w:rsid w:val="00E8250E"/>
    <w:rsid w:val="00E96EAC"/>
    <w:rsid w:val="00F87B2F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50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50048"/>
  </w:style>
  <w:style w:type="paragraph" w:styleId="ae">
    <w:name w:val="footer"/>
    <w:basedOn w:val="a"/>
    <w:link w:val="af"/>
    <w:uiPriority w:val="99"/>
    <w:semiHidden/>
    <w:unhideWhenUsed/>
    <w:rsid w:val="00650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50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2017-06-19T14:36:00Z</dcterms:created>
  <dcterms:modified xsi:type="dcterms:W3CDTF">2017-08-15T13:17:00Z</dcterms:modified>
</cp:coreProperties>
</file>