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76" w:rsidRDefault="00372B76" w:rsidP="00372B7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9784-75 Стекло органическое светотехническое листовое (с Изменениями N 1, 2, 3)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9784-75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Л27</w:t>
      </w:r>
    </w:p>
    <w:p w:rsidR="00372B76" w:rsidRDefault="00372B76" w:rsidP="00372B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372B76" w:rsidRDefault="00372B76" w:rsidP="00372B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 ОРГАНИЧЕСКОЕ СВЕТОТЕХНИЧЕСКОЕ ЛИСТОВОЕ</w:t>
      </w:r>
    </w:p>
    <w:p w:rsidR="00372B76" w:rsidRDefault="00372B76" w:rsidP="00372B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372B76" w:rsidRDefault="00372B76" w:rsidP="00372B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372B7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Organic sheet glass for illumination engineering.</w:t>
      </w:r>
      <w:r w:rsidRPr="00372B76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22 1626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01.01.77 до 01.01.94*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части светотехнического органического экструзионного стекла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размерами 1670х1140 и 1830х1300 мм - с 01.01.79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 по протоколу N 3-93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Межгосударственного Совета по стандартизации,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метрологии и сертификации (ИУС N 5/6, 1993 год).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372B76" w:rsidRDefault="00372B76" w:rsidP="00372B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Б.П.Штаркман, И.Н.Резинская, И.В.Пузанова, В.А.Рослякова, В.И.Афанасьева, А.Н.Костюченко, Т.В.Вихрова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14 ноября 1975 г., N 3148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9784-61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372B76" w:rsidTr="00372B76">
        <w:trPr>
          <w:trHeight w:val="15"/>
        </w:trPr>
        <w:tc>
          <w:tcPr>
            <w:tcW w:w="554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НТД, на который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372B76" w:rsidTr="00372B7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503-81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5.2, 5.3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577-68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2991-85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3560-73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5.2, 5.3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4647-80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4.5, Приложение 1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4650-80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ГОСТ 4670-77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5959-80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6507-90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8273-75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5.1, 5.2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9078-84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9557-87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11262-80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14192-77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5.6, 5.7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15102-75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15088-83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15173-70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15139-69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18477-79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19433-88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20435-75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21650-76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22831-77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5.8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24597-81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26381-84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372B76" w:rsidTr="00372B76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26663-85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5.8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Срок действия продлен до 01.01.94 Постановлением Госстандарта СССР от 20.10.88 N 3466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ПЕРЕИЗДАНИЕ (май 1991 г.) с ИЗМЕНЕНИЯМИ N 1, 2, 3, утвержденными в августе 1981 г., июне 1984 г., октябре 1988 г. (ИУС 10-81, 9-84, 1-89)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светотехническое органическое листовое стекло, представляющее собой полимер метилового эфира метакриловой кислоты с добавкой полистирола или поливинилхлорида (для придания полимеру различной степени светорассеяния), получаемый методом блочной полимеризации в формах из силикатного стекла или экструзией низкомолекулярного полиметилметакрилата.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Светотехническое органическое листовое стекло предназначается для изготовления рассеивателей светильников с люминесцентными лампами и лампами накаливания и других изделий светотехнического назначения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МАРКИ И РАЗМЕРЫ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Светотехническое органическое листовое стекло выпускают следующих марок: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СБ - блочное;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СБПТ - блочное с повышенной теплостойкостью;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СБС - блочное трудногорючее (трудносгораемое);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СЭ - экструзионное;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СЭП - экструзионное прозрачное.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Стекло марок СБ, СБПТ, СБС и СЭ выпускают замутненным, марки СЭП - прозрачным.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1.3. Стекло марок СБ и СБПТ может выпускаться окрашенным. Цвет стекла согласовывают между изготовителем и потребителем в соответствии с образцом,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Стекло марок СЭ и СЭП выпускают гладким и рифленым. Рисунок рифления согласовывают между изготовителем и потребителем в соответствии с образцом,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В зависимости от светотехнических показателей светотехническое органическое листовое стекло выпускают пяти групп. Блочное стекло выпускают I-IV группы, стекло марки СБС выпускают только IV группы. Экструзионное стекло выпускают I-V групп.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Светотехническое органическое блочное стекло должны выпускать в виде листов прямоугольной формы с обрезанными краями линейных размеров, указанных в табл.1. Допускается наличие закругленных углов, длина хорды закругления - не более 100 мм. Допускается непрямолинейность сторон в пределах допусков на линейные размеры.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6"/>
        <w:gridCol w:w="1677"/>
        <w:gridCol w:w="1657"/>
        <w:gridCol w:w="1821"/>
        <w:gridCol w:w="1845"/>
        <w:gridCol w:w="1681"/>
      </w:tblGrid>
      <w:tr w:rsidR="00372B76" w:rsidTr="00372B76">
        <w:trPr>
          <w:trHeight w:val="15"/>
        </w:trPr>
        <w:tc>
          <w:tcPr>
            <w:tcW w:w="184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стекла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Пред. откл. по длине и ширине</w:t>
            </w: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Пред. откл.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400 до 1190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+10</w:t>
            </w: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1360 до 1750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1190 до 1550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+20</w:t>
            </w:r>
          </w:p>
        </w:tc>
      </w:tr>
      <w:tr w:rsidR="00372B76" w:rsidTr="00372B7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СБПТ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400 до 1190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+10</w:t>
            </w: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1360 до 1750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1190 до 1550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400 до 1150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+50</w:t>
            </w: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1300 до 1650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1150 до 1450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Лист размером 1730х1400 мм изготовляют обрезанным с двух сторон вдоль размера 1730 мм без закругленных углов.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По согласованию с потребителем допускается изготовлять блочное стекло в виде необрезанных листов (с наличием прокладочного материала).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1.7. Светотехническое органическое экcтрузионное стекло должно выпускаться в виде листов прямоугольной формы линейных размеров, указанных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5"/>
        <w:gridCol w:w="1538"/>
        <w:gridCol w:w="1649"/>
        <w:gridCol w:w="1486"/>
        <w:gridCol w:w="1829"/>
        <w:gridCol w:w="1950"/>
      </w:tblGrid>
      <w:tr w:rsidR="00372B76" w:rsidTr="00372B76">
        <w:trPr>
          <w:trHeight w:val="15"/>
        </w:trPr>
        <w:tc>
          <w:tcPr>
            <w:tcW w:w="203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Пред. откл. для гладкого оргстекла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Пред. откл.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Пред. откл.</w:t>
            </w:r>
          </w:p>
        </w:tc>
      </w:tr>
      <w:tr w:rsidR="00372B76" w:rsidTr="00372B7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3,00; 3,50; 4,00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</w:tr>
      <w:tr w:rsidR="00372B76" w:rsidTr="00372B7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</w:tr>
      <w:tr w:rsidR="00372B76" w:rsidTr="00372B7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-40</w:t>
            </w:r>
          </w:p>
        </w:tc>
      </w:tr>
      <w:tr w:rsidR="00372B76" w:rsidTr="00372B7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</w:tr>
      <w:tr w:rsidR="00372B76" w:rsidTr="00372B7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-40</w:t>
            </w:r>
          </w:p>
        </w:tc>
      </w:tr>
      <w:tr w:rsidR="00372B76" w:rsidTr="00372B76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-60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По соглашению между изготовителем и потребителем допускается выпускать экструзионное стекло других размеров по длине.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Изм.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(Исключен,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Условное обозначение стекла состоит из названия материала "светотехническое органическое стекло", указания марки, светотехнической группы, размеров,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светотехнического органического стекла - блочного: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Светотехническое органическое стекло СБ, III, 3х1360х1190, красное, сорт 1, ГОСТ 9784-75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экструзионного: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Светотехническое органическое стекло СЭ, II, 4х1500х1200, ГОСТ 9784-75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редакция. Изм,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В зависимости от марки и толщины листового органического стекла код ОКП должен соответствовать указанному в обязательном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Светотехническое органическое листовое стекло должно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По внешнему виду светотехническое органическое листовое блочное стекло должно соответствовать требованиям,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"/>
        <w:gridCol w:w="5970"/>
        <w:gridCol w:w="4018"/>
      </w:tblGrid>
      <w:tr w:rsidR="00372B76" w:rsidTr="00372B76">
        <w:trPr>
          <w:trHeight w:val="15"/>
        </w:trPr>
        <w:tc>
          <w:tcPr>
            <w:tcW w:w="370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стекла на 1 м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784-75 Стекло органическое светотехническое листовое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поверхности</w:t>
            </w:r>
          </w:p>
        </w:tc>
      </w:tr>
      <w:tr w:rsidR="00372B76" w:rsidTr="00372B76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Посторонние включения в разбросанном виде: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бесцветные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виде точек, шт., не более, размером до 1 мм вкл.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1,1 до 3 мм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 мм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Царапины грубые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Царапины негрубые в разбросанном виде, риски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Лунки, свиль, волнистость, полосность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Отпечатки от выщелачивания силикатного стекла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трех очагов, каждый из которых должен вписываться в квадрат со стороной не более 60 мм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Неоднородность замутнения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по контрольному образцу (листу)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Поверхностные наплывы, отпечатки трещин силикатного стекла, формовая грязь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372B76" w:rsidTr="00372B76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Щербины, зазубрины, сколы в кромке листа по месту резки длиной более 4 мм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Полосность на стекле, предназначенном для авиационной промышленности,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Характеристика дефектов органического стекла по внешнему виду дана в приложении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Порядок оформления контрольных образцов по внешнему виду листов светотехнического органического стекла приведен в приложении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По внешнему виду светотехническое органическое листовое экструзионное стекло должно соответствовать требованиям, указанным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5639"/>
        <w:gridCol w:w="4178"/>
      </w:tblGrid>
      <w:tr w:rsidR="00372B76" w:rsidTr="00372B76">
        <w:trPr>
          <w:trHeight w:val="15"/>
        </w:trPr>
        <w:tc>
          <w:tcPr>
            <w:tcW w:w="55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стекла на 1 м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26" type="#_x0000_t75" alt="ГОСТ 9784-75 Стекло органическое светотехническое листовое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поверхности</w:t>
            </w:r>
          </w:p>
        </w:tc>
      </w:tr>
      <w:tr w:rsidR="00372B76" w:rsidTr="00372B7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6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Посторонние включения в разбросанном виде, шт, не более, размером: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 мм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1,1 до 3 мм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3,1 до 5 мм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 мм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Внутренние пузыри в разбросанном виде, диаметром до 1 мм, шт., не более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Царапины грубые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Царапины негрубые в разбросанном виде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Лунки, сыпь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по контрольному образцу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Волнистость, полосность (в том числе от формующего инструмента), свиль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Поверхностные наплывы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Шероховатость поверхности листа в виде отдельных полос шириной до 30 мм, шт., не более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Щербины, зазубрины, сколы в кромке листа по месту резки длиной более 4 мм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Ворс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редакция.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Цвет стекла марок СБ и СБПТ должен cоответствовать образцам, утвержденным в установленном порядке. Разнотон в пределах партии стекла, предназначенного для авиационной промышленности,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По физико-механическим показателям светотехническое гладкое неокрашенное органическое стекло должно соответствовать нормам, указанным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Физико-механические показатели для рифленого и окрашенного стекла не нормируются.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"/>
        <w:gridCol w:w="4715"/>
        <w:gridCol w:w="1150"/>
        <w:gridCol w:w="1031"/>
        <w:gridCol w:w="1012"/>
        <w:gridCol w:w="880"/>
        <w:gridCol w:w="1047"/>
      </w:tblGrid>
      <w:tr w:rsidR="00372B76" w:rsidTr="00372B76">
        <w:trPr>
          <w:trHeight w:val="15"/>
        </w:trPr>
        <w:tc>
          <w:tcPr>
            <w:tcW w:w="55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Наименования</w:t>
            </w:r>
            <w:r>
              <w:rPr>
                <w:color w:val="2D2D2D"/>
                <w:sz w:val="18"/>
                <w:szCs w:val="18"/>
              </w:rPr>
              <w:br/>
              <w:t>показателя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для марок стекла</w:t>
            </w:r>
          </w:p>
        </w:tc>
      </w:tr>
      <w:tr w:rsidR="00372B76" w:rsidTr="00372B76"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блочного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экструзионного</w:t>
            </w:r>
          </w:p>
        </w:tc>
      </w:tr>
      <w:tr w:rsidR="00372B76" w:rsidTr="00372B76"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СБПТ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СБС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СЭ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СЭП</w:t>
            </w:r>
          </w:p>
        </w:tc>
      </w:tr>
      <w:tr w:rsidR="00372B76" w:rsidTr="00372B7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размягчения по Вика, °С,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вязкость для номинальных толщин 3,00-4,00 мм, кДж/м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27" type="#_x0000_t75" alt="ГОСТ 9784-75 Стекло органическое светотехническое листовое (с Изменениями N 1, 2, 3)" style="width:8.15pt;height:15.0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7,8</w:t>
            </w:r>
          </w:p>
        </w:tc>
      </w:tr>
      <w:tr w:rsidR="00372B76" w:rsidTr="00372B76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Горючесть (кислородный индекс), %,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По светотехническим показателям светотехническое гладкое неокрашенное органическое стекло должно соответствовать нормам, указанным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Светотехнические показатели для рифленого и окрашенного стекла не нормируются.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5"/>
        <w:gridCol w:w="1925"/>
        <w:gridCol w:w="1400"/>
        <w:gridCol w:w="2021"/>
        <w:gridCol w:w="2886"/>
      </w:tblGrid>
      <w:tr w:rsidR="00372B76" w:rsidTr="00372B76">
        <w:trPr>
          <w:trHeight w:val="15"/>
        </w:trPr>
        <w:tc>
          <w:tcPr>
            <w:tcW w:w="2402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Внешний вид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Светотехнические группы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</w:t>
            </w:r>
          </w:p>
        </w:tc>
      </w:tr>
      <w:tr w:rsidR="00372B76" w:rsidTr="00372B7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рассеяния 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28" type="#_x0000_t75" alt="ГОСТ 9784-75 Стекло органическое светотехническое листовое (с Изменениями N 1, 2, 3)" style="width:8.75pt;height:12.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пропускания 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29" type="#_x0000_t75" alt="ГОСТ 9784-75 Стекло органическое светотехническое листовое (с Изменениями N 1, 2, 3)" style="width:8.75pt;height:11.25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поглощения, 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30" type="#_x0000_t75" alt="ГОСТ 9784-75 Стекло органическое светотехническое листовое (с Изменениями N 1, 2, 3)" style="width:11.25pt;height:11.2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372B76" w:rsidTr="00372B76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Прозрачное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0,88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72B76" w:rsidTr="00372B7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Замутненное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0,02-0,15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0,75-0,90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</w:tr>
      <w:tr w:rsidR="00372B76" w:rsidTr="00372B7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0,16-0,40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0,65-0,85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</w:tr>
      <w:tr w:rsidR="00372B76" w:rsidTr="00372B7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0,41-0,60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0,55-0,75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</w:tr>
      <w:tr w:rsidR="00372B76" w:rsidTr="00372B76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0,61-0,80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0,40-0,65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</w:tr>
      <w:tr w:rsidR="00372B76" w:rsidTr="00372B76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0,65-0,80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0,20-0,39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(Исключен,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За партию светотехнического органического стекла принимают количество листов одной марки, полученных по одному технологическому режиму и сопровождаемое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материала, марку, группу;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партии, номинальную толщину;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или подтверждение о соответствии органического светотехнического листового стекла требованиям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партии стекла должна быть не более 5 т, а окрашенного, предназначенного для авиационной промышленности, - не менее 150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партии наличие листов стекла, прошедших испытания у изготовителя с одним обрезанным углом, длина среза которого не должна быть более 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Проверке внешнего вида и размеров подвергают каждый лист партии, проверке толщины - 10% листов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проверки светотехнических показателей отбирают один лист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проверки температуры размягчения, ударной вязкости и горючести отбирают один лист от партии каждого номинального размера. Проверку этих показателей изготовитель проводит периодически, но не реже одного раза в месяц, а горючесть - не реже 1 раза в полгода.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листов, взятых от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Образцы для испытаний отбирают от полосы, отрезанной от одной стороны листа. Допускается отбирать образцы от углов листа.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4.1а. Толщину, внешний вид, физико-механические и светотехнические показатели определяют на расстоянии не менее 40 мм от края листа.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(Введен дополнительно,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Показатели внешнего вида стекла проверяют невооруженным глазом на расстоянии 250-400 мм от поверхности листа при естественном освещении или освещении лампами дневного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Отпечатки от выщелачивания силикатного стекла определяют наложением трафарета, изготовленного из листа плотной бумаги или картона.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Посторонние включения измеряют любым измерительным инструментом, обеспечивающим погрешность измерения не более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Неоднородность замутнения блочного стекла, лунки и сыпь экструзионного стекла определяют сравнением с контрольным образцом,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Длину и ширину листов стекла измеряют любым измерительным инструментом, обеспечивающим погрешность измерения не более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Толщину измеряют микрометром по </w:t>
      </w:r>
      <w:r w:rsidRPr="00390902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индикатором часового типа по </w:t>
      </w:r>
      <w:r w:rsidRPr="00390902">
        <w:rPr>
          <w:rFonts w:ascii="Arial" w:hAnsi="Arial" w:cs="Arial"/>
          <w:spacing w:val="2"/>
          <w:sz w:val="18"/>
          <w:szCs w:val="18"/>
        </w:rPr>
        <w:t>ГОСТ 577-68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 периметру в четырех точках (в середине каждой стороны) с погрешностью не более 0,01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Температуру размягчения определяют по </w:t>
      </w:r>
      <w:r w:rsidRPr="00390902">
        <w:rPr>
          <w:rFonts w:ascii="Arial" w:hAnsi="Arial" w:cs="Arial"/>
          <w:spacing w:val="2"/>
          <w:sz w:val="18"/>
          <w:szCs w:val="18"/>
        </w:rPr>
        <w:t>ГОСТ 15088-83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испытательной нагрузке (50±1) Н со скоростью повышения температуры 120 °С/ч.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4.2-4.4. 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Ударную вязкость определяют по </w:t>
      </w:r>
      <w:r w:rsidRPr="00390902">
        <w:rPr>
          <w:rFonts w:ascii="Arial" w:hAnsi="Arial" w:cs="Arial"/>
          <w:spacing w:val="2"/>
          <w:sz w:val="18"/>
          <w:szCs w:val="18"/>
        </w:rPr>
        <w:t>ГОСТ 4647-80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пяти образцах типа 3 без надреза и толщине, равной толщине стекла, со скоростью маятника 2,9 м/с в момент удара.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Ударную вязкость экструзионного стекла определяют поперек направления экструзии.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для испытаний выдерживают при температуре (23±2) °С не менее 3 ч. Испытания проводят при той же температуре.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Горючесть определяют по ГОСТ 12.1.044-84 методом кислородного индекса.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Коэффициенты пропускания (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9784-75 Стекло органическое светотехническое листовое (с Изменениями N 1, 2, 3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и отражения (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9784-75 Стекло органическое светотехническое листовое (с Изменениями N 1, 2, 3)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 а также степень рассеяния (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9784-75 Стекло органическое светотехническое листовое (с Изменениями N 1, 2, 3)" style="width:8.7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определяют на шаровом универсальном фотометре типа ФШУ (установка ВНИСИ) согласно прилагаемой к нему инструкции. При этом коэффициенты пропускания и отражения измеряют при падении светового пучка под углом 4° к нормали к поверхности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рассеяния (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9784-75 Стекло органическое светотехническое листовое (с Изменениями N 1, 2, 3)" style="width:8.7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2760" cy="429260"/>
            <wp:effectExtent l="19050" t="0" r="2540" b="0"/>
            <wp:docPr id="11" name="Рисунок 11" descr="ГОСТ 9784-75 Стекло органическое светотехническое листовое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9784-75 Стекло органическое светотехническое листовое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9784-75 Стекло органическое светотехническое листовое (с Изменениями N 1, 2, 3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9784-75 Стекло органическое светотехническое листовое (с Изменениями N 1, 2, 3)" style="width:12.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сила света от светового пятна на поверхности измеряемого образца в проходящем свете под углами 40° и 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°</w:t>
      </w:r>
      <w:r>
        <w:rPr>
          <w:rFonts w:ascii="Arial" w:hAnsi="Arial" w:cs="Arial"/>
          <w:color w:val="2D2D2D"/>
          <w:spacing w:val="2"/>
          <w:sz w:val="18"/>
          <w:szCs w:val="18"/>
        </w:rPr>
        <w:t> к нормали при падении светового пучка перпендикулярно к поверхности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поглощения (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9784-75 Стекло органическое светотехническое листовое (с Изменениями N 1, 2, 3)" style="width:11.2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вычисляют по формуле: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74395" cy="198755"/>
            <wp:effectExtent l="19050" t="0" r="1905" b="0"/>
            <wp:docPr id="15" name="Рисунок 15" descr="ГОСТ 9784-75 Стекло органическое светотехническое листовое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9784-75 Стекло органическое светотехническое листовое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9784-75 Стекло органическое светотехническое листовое (с Изменениями N 1, 2, 3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коэффициент пропускания;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9784-75 Стекло органическое светотехническое листовое (с Изменениями N 1, 2, 3)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коэффициент отражения.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Светотехнические показатели определяют на трех образцах размером не менее 60x60 мм и толщиной, соответствующей толщине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испытания принимают среднее арифметическое результатов трех параллельных определений с округлением до второго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(Исключен,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Листы блочного светотехнического органического стекла конвертуют или оклеивают с двух сторон оберточной бумагой по </w:t>
      </w:r>
      <w:r w:rsidRPr="00390902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бумагой для оклейки оргстекла по нормативно-технической документации. Экструзионное стекло перекладывают бумагой или полиэтиленовой пленкой, закрывающей всю поверхность листа,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Упакованные в соответствии с п.5.1 листы укладывают в деревянные ящики типа II-1, III-1 </w:t>
      </w:r>
      <w:r w:rsidRPr="00390902">
        <w:rPr>
          <w:rFonts w:ascii="Arial" w:hAnsi="Arial" w:cs="Arial"/>
          <w:spacing w:val="2"/>
          <w:sz w:val="18"/>
          <w:szCs w:val="18"/>
        </w:rPr>
        <w:t>ГОСТ 2991-85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фанерные ящики типа VI </w:t>
      </w:r>
      <w:r w:rsidRPr="00390902">
        <w:rPr>
          <w:rFonts w:ascii="Arial" w:hAnsi="Arial" w:cs="Arial"/>
          <w:spacing w:val="2"/>
          <w:sz w:val="18"/>
          <w:szCs w:val="18"/>
        </w:rPr>
        <w:t>ГОСТ 5959-80</w:t>
      </w:r>
      <w:r>
        <w:rPr>
          <w:rFonts w:ascii="Arial" w:hAnsi="Arial" w:cs="Arial"/>
          <w:color w:val="2D2D2D"/>
          <w:spacing w:val="2"/>
          <w:sz w:val="18"/>
          <w:szCs w:val="18"/>
        </w:rPr>
        <w:t>. На дно и под крышку ящиков помещают листы оберточной бумаги </w:t>
      </w:r>
      <w:r w:rsidRPr="00390902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Fonts w:ascii="Arial" w:hAnsi="Arial" w:cs="Arial"/>
          <w:color w:val="2D2D2D"/>
          <w:spacing w:val="2"/>
          <w:sz w:val="18"/>
          <w:szCs w:val="18"/>
        </w:rPr>
        <w:t>. Ящики окантовывают стальной упаковочной лентой толщиной не менее 0,3 мм по </w:t>
      </w:r>
      <w:r w:rsidRPr="00390902">
        <w:rPr>
          <w:rFonts w:ascii="Arial" w:hAnsi="Arial" w:cs="Arial"/>
          <w:spacing w:val="2"/>
          <w:sz w:val="18"/>
          <w:szCs w:val="18"/>
        </w:rPr>
        <w:t>ГОСТ 3560-73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390902">
        <w:rPr>
          <w:rFonts w:ascii="Arial" w:hAnsi="Arial" w:cs="Arial"/>
          <w:spacing w:val="2"/>
          <w:sz w:val="18"/>
          <w:szCs w:val="18"/>
        </w:rPr>
        <w:t>ГОСТ 503-81</w:t>
      </w:r>
      <w:r>
        <w:rPr>
          <w:rFonts w:ascii="Arial" w:hAnsi="Arial" w:cs="Arial"/>
          <w:color w:val="2D2D2D"/>
          <w:spacing w:val="2"/>
          <w:sz w:val="18"/>
          <w:szCs w:val="18"/>
        </w:rPr>
        <w:t>. Копны ленты скрепляют замком или просечкой.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Упакованные по п.5.1 или 5.2 листы помещают в универсальные контейнеры по </w:t>
      </w:r>
      <w:r w:rsidRPr="00390902">
        <w:rPr>
          <w:rFonts w:ascii="Arial" w:hAnsi="Arial" w:cs="Arial"/>
          <w:spacing w:val="2"/>
          <w:sz w:val="18"/>
          <w:szCs w:val="18"/>
        </w:rPr>
        <w:t>ГОСТ 15102-75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90902">
        <w:rPr>
          <w:rFonts w:ascii="Arial" w:hAnsi="Arial" w:cs="Arial"/>
          <w:spacing w:val="2"/>
          <w:sz w:val="18"/>
          <w:szCs w:val="18"/>
        </w:rPr>
        <w:t>ГОСТ 20435-75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90902">
        <w:rPr>
          <w:rFonts w:ascii="Arial" w:hAnsi="Arial" w:cs="Arial"/>
          <w:spacing w:val="2"/>
          <w:sz w:val="18"/>
          <w:szCs w:val="18"/>
        </w:rPr>
        <w:t>ГОСТ 18477-79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фиксацией листов распорками или формируют в транспортные пакеты.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Транспортные пакеты формируют на деревянных плоских поддонах по </w:t>
      </w:r>
      <w:r w:rsidRPr="00390902">
        <w:rPr>
          <w:rFonts w:ascii="Arial" w:hAnsi="Arial" w:cs="Arial"/>
          <w:spacing w:val="2"/>
          <w:sz w:val="18"/>
          <w:szCs w:val="18"/>
        </w:rPr>
        <w:t>ГОСТ 9078-84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90902">
        <w:rPr>
          <w:rFonts w:ascii="Arial" w:hAnsi="Arial" w:cs="Arial"/>
          <w:spacing w:val="2"/>
          <w:sz w:val="18"/>
          <w:szCs w:val="18"/>
        </w:rPr>
        <w:t>ГОСТ 9557-87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90902">
        <w:rPr>
          <w:rFonts w:ascii="Arial" w:hAnsi="Arial" w:cs="Arial"/>
          <w:spacing w:val="2"/>
          <w:sz w:val="18"/>
          <w:szCs w:val="18"/>
        </w:rPr>
        <w:t>ГОСТ 26381-84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90902">
        <w:rPr>
          <w:rFonts w:ascii="Arial" w:hAnsi="Arial" w:cs="Arial"/>
          <w:spacing w:val="2"/>
          <w:sz w:val="18"/>
          <w:szCs w:val="18"/>
        </w:rPr>
        <w:t>ГОСТ 22831-77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формировать транспортные пакеты на деревянных брусках или брусках из отходов производства оргстекла по нормативно-технической документации. При этом стекло укладывают на бруски с применением картонных прокладок сверху и снизу пакета. Размеры пакета в плане должны соответствовать размерам стекла, указанным в табл.1 и 2. Остальные параметры пакета - по </w:t>
      </w:r>
      <w:r w:rsidRPr="00390902">
        <w:rPr>
          <w:rFonts w:ascii="Arial" w:hAnsi="Arial" w:cs="Arial"/>
          <w:spacing w:val="2"/>
          <w:sz w:val="18"/>
          <w:szCs w:val="18"/>
        </w:rPr>
        <w:t>ГОСТ 24597-81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Пакеты скрепляют по </w:t>
      </w:r>
      <w:r w:rsidRPr="00390902">
        <w:rPr>
          <w:rFonts w:ascii="Arial" w:hAnsi="Arial" w:cs="Arial"/>
          <w:spacing w:val="2"/>
          <w:sz w:val="18"/>
          <w:szCs w:val="18"/>
        </w:rPr>
        <w:t>ГОСТ 21650-76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металлической лентой по </w:t>
      </w:r>
      <w:r w:rsidRPr="00390902">
        <w:rPr>
          <w:rFonts w:ascii="Arial" w:hAnsi="Arial" w:cs="Arial"/>
          <w:spacing w:val="2"/>
          <w:sz w:val="18"/>
          <w:szCs w:val="18"/>
        </w:rPr>
        <w:t>ГОСТ 3560-73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390902">
        <w:rPr>
          <w:rFonts w:ascii="Arial" w:hAnsi="Arial" w:cs="Arial"/>
          <w:spacing w:val="2"/>
          <w:sz w:val="18"/>
          <w:szCs w:val="18"/>
        </w:rPr>
        <w:t>ГОСТ 503-81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Органическое светотехническое стекло, предназначенное на экспорт, упаковывают в соответствии с требованиями заказа-наряда внешнеторгового объединения.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На каждый упакованный лист светотехнического органического стекла наклеивают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товарного знака и (или) наименования предприятия-изготовителя или его условного обозначения;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материала, марки;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номинальной толщины;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массы листа;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номера листа;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наносить на экструзионное стекло восковым карандашом на расстоянии не более 40 мм от края листа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марку; номинальную толщину;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листа;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Транспортная маркировка - по ГОСТ 14192-77* с нанесением манипуляционного знака "Осторожно, хрупкое!".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390902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.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Продукт не опасен и по </w:t>
      </w:r>
      <w:r w:rsidRPr="00390902">
        <w:rPr>
          <w:rFonts w:ascii="Arial" w:hAnsi="Arial" w:cs="Arial"/>
          <w:spacing w:val="2"/>
          <w:sz w:val="18"/>
          <w:szCs w:val="18"/>
        </w:rPr>
        <w:t>ГОСТ 19433-88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классифицируется.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При поставке на экспорт транспортная маркировка производится по ГОСТ 14192-77 и заказу-наряду внешнеторгового объединения.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Светотехническое органическое стекло транспортируют автомобильным или железнодорожным транспортом в крытых транспортных средствах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coгласованию с потребителем транспортировать стекло автомобильным транспортом в открытых транспортных средствах, а также без укладки в ящики или контейнеры в упаковке по п.5.1.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оргстекла пакетами - по </w:t>
      </w:r>
      <w:r w:rsidRPr="00390902">
        <w:rPr>
          <w:rFonts w:ascii="Arial" w:hAnsi="Arial" w:cs="Arial"/>
          <w:spacing w:val="2"/>
          <w:sz w:val="18"/>
          <w:szCs w:val="18"/>
        </w:rPr>
        <w:t>ГОСТ 26663-85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 Светотехническое органическое стекло должно храниться в закрытых складах при температуре от 5 до 35 °С, при относительной влажности воздуха не выше 65%.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 Не допускается транспортирование и хранение стекла с химическими продуктами.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Разд.5 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должен гарантировать соответствие качества светотехнического органического стекла требованиям настоящего стандарта при соблюдении потребителем условий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Гарантийный срок хранения при условиях по п.5.9 светотехнического органического стекла - 2 года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редакция. Изм. N 3).</w:t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ТРЕБОВАНИЯ БЕЗОПАСНОСТИ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7.1. Светотехническое органическое стекло в обращении безопасно. При длительном воздействии повышенных температур (выше 100 °С) возможно выделение паров метилметакрилата. При переработке органического стекла марки СБС возможно также выделение хлористого водорода.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допускаемая концентрация метилметакрилата в воздухе рабочей зоны 10 мг/м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9784-75 Стекло органическое светотехническое листовое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допускаемая концентрация хлористого водорода в воздухе рабочей зоны 5 мг/ м</w:t>
      </w:r>
      <w:r w:rsidR="004809A2" w:rsidRPr="004809A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9784-75 Стекло органическое светотехническое листовое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Светотехническое органическое стекло является горючим материалом.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органического стекла марок СБ, СБПТ, СЭ, СЭП: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воспламенения °С...260,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самовоспламенения °С...460.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органического стекла марки СБС: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воспламенения °С...315,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самовоспламенения °С...445.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Работа со светотехническим органическим стеклом при температуре выше его температуры размягчения должна проводиться в соответствии с принятыми санитарными правилами в помещениях, оборудованных приточно-вытяжной вентиляцией.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Таблица физико-механических показателей светотехнического органического стекла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4"/>
        <w:gridCol w:w="1177"/>
        <w:gridCol w:w="1170"/>
        <w:gridCol w:w="1170"/>
        <w:gridCol w:w="3796"/>
      </w:tblGrid>
      <w:tr w:rsidR="00372B76" w:rsidTr="00372B76">
        <w:trPr>
          <w:trHeight w:val="15"/>
        </w:trPr>
        <w:tc>
          <w:tcPr>
            <w:tcW w:w="3326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для марки 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СБ, СБПТ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СЭ, СЭП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Твердость, МПа,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4670-77* (нагрузка 358 Н)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Прозрачность при разрыве, МПа,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11262-80</w:t>
            </w:r>
            <w:r>
              <w:rPr>
                <w:color w:val="2D2D2D"/>
                <w:sz w:val="18"/>
                <w:szCs w:val="18"/>
              </w:rPr>
              <w:t> скорость раздвижения захватов машины 5 мм/мин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вдоль экструзии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58,9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поперек экструзии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Относительно удлинение при разрыве, %,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11262-80</w:t>
            </w:r>
            <w:r>
              <w:rPr>
                <w:color w:val="2D2D2D"/>
                <w:sz w:val="18"/>
                <w:szCs w:val="18"/>
              </w:rPr>
              <w:t> скорость раздвижения захватов машины 5 мм/мин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вдоль экструзии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поперек экструзии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Линейная усадка, %,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Прогрев при температуре 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42" type="#_x0000_t75" alt="ГОСТ 9784-75 Стекло органическое светотехническое листовое (с Изменениями N 1, 2, 3)" style="width:15.05pt;height:18.8pt"/>
              </w:pict>
            </w:r>
            <w:r>
              <w:rPr>
                <w:color w:val="2D2D2D"/>
                <w:sz w:val="18"/>
                <w:szCs w:val="18"/>
              </w:rPr>
              <w:t>+20 °С в течение 2 ч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вдоль экструзии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поперек экструзии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воды поглощенной образцом, %,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4650-80</w:t>
            </w:r>
            <w:r>
              <w:rPr>
                <w:color w:val="2D2D2D"/>
                <w:sz w:val="18"/>
                <w:szCs w:val="18"/>
              </w:rPr>
              <w:t> (в холодной воде в течение 24 ч)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Коэффициент линейного расширения, град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43" type="#_x0000_t75" alt="ГОСТ 9784-75 Стекло органическое светотехническое листовое (с Изменениями N 1, 2, 3)" style="width:12.5pt;height:17.5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71·10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44" type="#_x0000_t75" alt="ГОСТ 9784-75 Стекло органическое светотехническое листовое (с Изменениями N 1, 2, 3)" style="width:12.5pt;height:17.5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80·10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45" type="#_x0000_t75" alt="ГОСТ 9784-75 Стекло органическое светотехническое листовое (с Изменениями N 1, 2, 3)" style="width:12.5pt;height:17.5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71·10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46" type="#_x0000_t75" alt="ГОСТ 9784-75 Стекло органическое светотехническое листовое (с Изменениями N 1, 2, 3)" style="width:12.5pt;height:17.55pt"/>
              </w:pic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15173-70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Плотность при температуре (23+2) °С, кг/м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47" type="#_x0000_t75" alt="ГОСТ 9784-75 Стекло органическое светотехническое листовое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1180-1200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1180-1200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15139-69</w:t>
            </w:r>
            <w:r>
              <w:rPr>
                <w:color w:val="2D2D2D"/>
                <w:sz w:val="18"/>
                <w:szCs w:val="18"/>
              </w:rPr>
              <w:t> (метод гидростатического взвешивания)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горячего формования, °С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160-220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130-180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140-200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теплопроводности, Вт/м·град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Ударная вязкость, кДж/м</w:t>
            </w:r>
            <w:r w:rsidR="004809A2" w:rsidRPr="004809A2">
              <w:rPr>
                <w:color w:val="2D2D2D"/>
                <w:sz w:val="18"/>
                <w:szCs w:val="18"/>
              </w:rPr>
              <w:pict>
                <v:shape id="_x0000_i1048" type="#_x0000_t75" alt="ГОСТ 9784-75 Стекло органическое светотехническое листовое (с Изменениями N 1, 2, 3)" style="width:8.15pt;height:17.5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90902">
              <w:rPr>
                <w:sz w:val="18"/>
                <w:szCs w:val="18"/>
              </w:rPr>
              <w:t>ГОСТ 4647-80</w:t>
            </w:r>
          </w:p>
        </w:tc>
      </w:tr>
      <w:tr w:rsidR="00372B76" w:rsidTr="00372B7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вдоль экструзии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390902">
        <w:rPr>
          <w:rFonts w:ascii="Arial" w:hAnsi="Arial" w:cs="Arial"/>
          <w:spacing w:val="2"/>
          <w:sz w:val="18"/>
          <w:szCs w:val="18"/>
        </w:rPr>
        <w:t>ГОСТ 4670-91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Переработку светотехнического органического листового стекла производят горячим пневмо- и вакуумформованием, а также механическим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Соответствие обозначений марок светотехнического органического стекла по старой нормативно-технической документации и настоящему стандарту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4"/>
        <w:gridCol w:w="3691"/>
        <w:gridCol w:w="4332"/>
      </w:tblGrid>
      <w:tr w:rsidR="00372B76" w:rsidTr="00372B76">
        <w:trPr>
          <w:trHeight w:val="15"/>
        </w:trPr>
        <w:tc>
          <w:tcPr>
            <w:tcW w:w="2587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Обозначения марок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нормативно-технической документации</w:t>
            </w:r>
          </w:p>
        </w:tc>
      </w:tr>
      <w:tr w:rsidR="00372B76" w:rsidTr="00372B7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ГОСТ 9784-75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старой нормативно-технической документации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</w:tr>
      <w:tr w:rsidR="00372B76" w:rsidTr="00372B7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СН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9784-75</w:t>
            </w:r>
          </w:p>
        </w:tc>
      </w:tr>
      <w:tr w:rsidR="00372B76" w:rsidTr="00372B7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СБПТ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СНПТ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9784-75</w:t>
            </w:r>
          </w:p>
        </w:tc>
      </w:tr>
      <w:tr w:rsidR="00372B76" w:rsidTr="00372B7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СБС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Хлоракрил (ХАК)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6-01-732-72</w:t>
            </w:r>
          </w:p>
        </w:tc>
      </w:tr>
      <w:tr w:rsidR="00372B76" w:rsidTr="00372B7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СЭ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СОЭ, СООЭ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6-01-201-68</w:t>
            </w:r>
          </w:p>
        </w:tc>
      </w:tr>
      <w:tr w:rsidR="00372B76" w:rsidTr="00372B7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Дакрила 2М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6-01-2-377-74</w:t>
            </w:r>
          </w:p>
        </w:tc>
      </w:tr>
      <w:tr w:rsidR="00372B76" w:rsidTr="00372B7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СЭП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СНЭ, СНОЭ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 6-01-201-68</w:t>
            </w:r>
          </w:p>
        </w:tc>
      </w:tr>
    </w:tbl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(обязательное). Коды ОКП светотехнического органического стекла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"/>
        <w:gridCol w:w="2316"/>
        <w:gridCol w:w="1861"/>
        <w:gridCol w:w="2187"/>
        <w:gridCol w:w="3098"/>
      </w:tblGrid>
      <w:tr w:rsidR="00372B76" w:rsidTr="00372B76">
        <w:trPr>
          <w:trHeight w:val="15"/>
        </w:trPr>
        <w:tc>
          <w:tcPr>
            <w:tcW w:w="924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372B76" w:rsidTr="00372B7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22 1626 0100 10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500 до 1360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400 до 1190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22 1626 0100 09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400 до 1190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22 1626 0102 08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400 до 1190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22 1626 0103 07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1360 до 1750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1190 до 1150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22 1626 0104 06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1360 до 1750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1190 до 1150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22 1626 0105 05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22 1626 0106 04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СБПТ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22 1626 0200 07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400 до 1190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22 1626 0201 06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400 до 1190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22 1626 0202 05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400 до 1190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22 1626 0203 04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1360 до 1750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1190 до 1550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22 1626 0204 03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1360 до 1750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1190 до 1550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22 1626 0205 02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22 1526 0300 04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Oт 500 до 1300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400 до 1150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22 1626 0301 03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500 до 1300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400 до 1150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22 1626 0302 02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1300 до 1650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1150 до 1450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22 1626 0303 01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СЭ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22 1626 0400 01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22 1626 0401 00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22 1626 0402 10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22 1626 0403 09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22 1626 0404 08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22 1626 0405 07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22 1626 0406 06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22 1626 0407 05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22 1626 0408 04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22 1626 0409 03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22 1626 0410 10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22 1626 0411 09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22 1626 0412 08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22 1626 0413 07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22 1626 0414 06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22 1626 0415 05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22 1626 0416 04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22 1626 0417 03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22 1626 0418 02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СЭП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22 1626 0500 09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22 1626 0501 08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22 1626 0502 07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22 1626 0503 06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22 1626 0504 05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22 1626 0505 04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22 1626 0506 03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22 1626 0507 02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22 1626 0508 01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22 1626 0509 00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22 1626 0510 07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22 1626 0511 06</w:t>
            </w:r>
          </w:p>
        </w:tc>
      </w:tr>
      <w:tr w:rsidR="00372B76" w:rsidTr="00372B76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22 1626 0512 05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4 (справочное)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7"/>
        <w:gridCol w:w="7750"/>
      </w:tblGrid>
      <w:tr w:rsidR="00372B76" w:rsidTr="00372B76">
        <w:trPr>
          <w:trHeight w:val="15"/>
        </w:trPr>
        <w:tc>
          <w:tcPr>
            <w:tcW w:w="2772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372B76" w:rsidRDefault="00372B76">
            <w:pPr>
              <w:rPr>
                <w:sz w:val="2"/>
                <w:szCs w:val="24"/>
              </w:rPr>
            </w:pPr>
          </w:p>
        </w:tc>
      </w:tr>
      <w:tr w:rsidR="00372B76" w:rsidTr="00372B7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дефекта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дефекта</w:t>
            </w:r>
          </w:p>
        </w:tc>
      </w:tr>
      <w:tr w:rsidR="00372B76" w:rsidTr="00372B7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Царапины грубые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Резко выраженные механические повреждения поверхности стекла, представляющие собой прямую или иную линию, не удаляемые полировкой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Царапины негрубые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резко выраженные механические повреждения поверхности стекла, представляющие собой прямую или иную линию, удаляемые полировкой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Посторонние включения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Инородные или полимерного характера включения и образования различной формы в толще или на поверхности органического стекла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Bорс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Нитевидные включения в толще или на поверхности оргстекла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Сыпь, лунки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Образования в виде кратерообразных углублений или выпуклостей на поверхности органического стекла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Свиль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Нитевидные или узелковые проявления оптической неоднородности поверхности органического стекла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Полосность, волнистость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Оптические искажения поверхности органического стекла в виде параллельных или концентрической формы полос в результате отпечатков силикатного стекла или формующего инструмента, видимые под углом к поверхности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Отпечатки трещин силикатного стекла, поверхностные наплывы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Образования выпуклой или вогнутой формы на поверхности листа в виде линий или участков различной конфигурации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Отпечатки от выщелачивания силикатного стекла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Образования на поверхности листа в виде контуров неопределенной формы, отличающиеся по прозрачности от основного материала листа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Риски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Нитевидные углубления в стекле в виде коротких царапин, удаляемые полировкой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Щербины, зазубрины, сколы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Неоднородность поверхности среза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Неоднородность замутнения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в органическом стекле участков (пятен) с меньшей замутненностью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Формовая грязь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Отпечатки загрязнений поверхности силикатного стекла в виде пятен, мазков, полос, капель, дорожек</w:t>
            </w:r>
          </w:p>
        </w:tc>
      </w:tr>
      <w:tr w:rsidR="00372B76" w:rsidTr="00372B7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Внутренние пузыри</w:t>
            </w:r>
          </w:p>
        </w:tc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2B76" w:rsidRDefault="00372B7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Газообразные включения в толще стекла шарообразной или иной формы</w:t>
            </w:r>
          </w:p>
        </w:tc>
      </w:tr>
    </w:tbl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(Введено дополнительно,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5 (обязательное). Порядок описания, оформления и утверждения контрольных образцов внешнего вида листов светотехнического органического стекла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Контрольные образцы изготовляет каждое предприятие-изготовитель.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Контрольные образцы устанавливаются: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внешний вид блочного светотехнического органического стекла с наличием допустимой неоднородности замутнения;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внешний вид экструзионного светотехнического органического стекла с наличием допустимых лунок, сыпи.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 Контрольные образцы экструзионного стекла с наличием допустимых лунок, сыпи представляют собой пластины органического стекла размером (200±5)х(300±5)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Контрольные образцы блочного органического стекла с наличием неоднородности замутнения представляют собой серийные листы органического стекла размером от 1360 до 1750 мм по длине и от 1190 до 1550 мм по ширине.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Контрольные образцы отбирают от партий светотехнического органического стекла, выпущенных по утвержденному технологическому регламенту и соответствующие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Контрольные образцы в количестве не менее трех экземпляров, отобранные цехом-изготовителем, представляются на совместное рассмотрение представителей ОТК, Госприемки и согласовываются с основным предприятием-потребителем.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На контрольные образцы должны быть прикреплены соответствующие бирки, опломбированные ОТК предприятия-изготовителя и заверенные печатями предприятия-изготовителя, потребителя, Госприемки.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бирке контрольного образца делается запись о его назначении: "Контрольный образец внешнего вида блочного стекла на допустимую неоднородность замутнения", "Контрольный образец внешнего вида экструзионного светотехнического стекла на допустимые лунки, сыпь".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Контрольные образцы хранятся в ОТК предприятия-изготовителя и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Срок действия контрольных образцов оговаривается при согласовании, но не должен превышать срок действия настоящего стандарта. При внесении изменений в настоящий стандарт контрольные образцы подлежат пересмотру.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Контрольные образцы хранят упакованными в полиэтиленовую пленку в отапливаемом помещении вдали от нагревательных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По требованию предприятия-потребителя начальник ОТК предприятия-изготовителя выдает копии утвержденных контрольных образцов, заверенные своей подписью и печатью ОТК.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72B76" w:rsidRDefault="00372B76" w:rsidP="00372B7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(Введено дополнительно, Изм.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1991</w:t>
      </w:r>
    </w:p>
    <w:p w:rsidR="001B5013" w:rsidRPr="0060503B" w:rsidRDefault="001B5013" w:rsidP="0060503B"/>
    <w:sectPr w:rsidR="001B5013" w:rsidRPr="0060503B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59" w:rsidRDefault="00BA6A59" w:rsidP="007C2B9C">
      <w:pPr>
        <w:spacing w:after="0" w:line="240" w:lineRule="auto"/>
      </w:pPr>
      <w:r>
        <w:separator/>
      </w:r>
    </w:p>
  </w:endnote>
  <w:endnote w:type="continuationSeparator" w:id="0">
    <w:p w:rsidR="00BA6A59" w:rsidRDefault="00BA6A59" w:rsidP="007C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9C" w:rsidRDefault="007C2B9C" w:rsidP="007C2B9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C2B9C" w:rsidRDefault="007C2B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59" w:rsidRDefault="00BA6A59" w:rsidP="007C2B9C">
      <w:pPr>
        <w:spacing w:after="0" w:line="240" w:lineRule="auto"/>
      </w:pPr>
      <w:r>
        <w:separator/>
      </w:r>
    </w:p>
  </w:footnote>
  <w:footnote w:type="continuationSeparator" w:id="0">
    <w:p w:rsidR="00BA6A59" w:rsidRDefault="00BA6A59" w:rsidP="007C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66708"/>
    <w:rsid w:val="00372B76"/>
    <w:rsid w:val="00390902"/>
    <w:rsid w:val="00417361"/>
    <w:rsid w:val="00423B06"/>
    <w:rsid w:val="00463F6D"/>
    <w:rsid w:val="004809A2"/>
    <w:rsid w:val="00593B2B"/>
    <w:rsid w:val="0060503B"/>
    <w:rsid w:val="006377D1"/>
    <w:rsid w:val="00642DD1"/>
    <w:rsid w:val="006B72AD"/>
    <w:rsid w:val="006C0616"/>
    <w:rsid w:val="006E34A7"/>
    <w:rsid w:val="00793F5F"/>
    <w:rsid w:val="007C2B9C"/>
    <w:rsid w:val="00865359"/>
    <w:rsid w:val="009649C2"/>
    <w:rsid w:val="009703F2"/>
    <w:rsid w:val="00A57EB4"/>
    <w:rsid w:val="00B249F9"/>
    <w:rsid w:val="00B45CAD"/>
    <w:rsid w:val="00BA6A59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2B9C"/>
  </w:style>
  <w:style w:type="paragraph" w:styleId="ae">
    <w:name w:val="footer"/>
    <w:basedOn w:val="a"/>
    <w:link w:val="af"/>
    <w:uiPriority w:val="99"/>
    <w:semiHidden/>
    <w:unhideWhenUsed/>
    <w:rsid w:val="007C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2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78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9392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9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1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5117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2017-07-06T14:46:00Z</dcterms:created>
  <dcterms:modified xsi:type="dcterms:W3CDTF">2017-08-15T12:33:00Z</dcterms:modified>
</cp:coreProperties>
</file>