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53" w:rsidRDefault="00BC3553" w:rsidP="00BC355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IEC 60335-2-15-2012 Безопасность бытовых и аналогичных электрических приборов. Часть 2-15. Частные требования к приборам для нагревания жидкостей</w:t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IEC 60335-2-15-2012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Е75</w:t>
      </w:r>
    </w:p>
    <w:p w:rsidR="00BC3553" w:rsidRDefault="00BC3553" w:rsidP="00BC355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</w:p>
    <w:p w:rsidR="00BC3553" w:rsidRDefault="00BC3553" w:rsidP="00BC355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Безопасность бытовых и аналогичных электрических приборов</w:t>
      </w:r>
    </w:p>
    <w:p w:rsidR="00BC3553" w:rsidRDefault="00BC3553" w:rsidP="00BC355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Часть 2-15</w:t>
      </w:r>
    </w:p>
    <w:p w:rsidR="00BC3553" w:rsidRDefault="00BC3553" w:rsidP="00BC355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ЧАСТНЫЕ ТРЕБОВАНИЯ К ПРИБОРАМ ДЛЯ НАГРЕВАНИЯ ЖИДКОСТЕЙ</w:t>
      </w:r>
    </w:p>
    <w:p w:rsidR="00BC3553" w:rsidRPr="00BC3553" w:rsidRDefault="00BC3553" w:rsidP="00BC3553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proofErr w:type="gramStart"/>
      <w:r w:rsidRPr="00BC3553">
        <w:rPr>
          <w:rFonts w:ascii="Arial" w:hAnsi="Arial" w:cs="Arial"/>
          <w:color w:val="3C3C3C"/>
          <w:spacing w:val="2"/>
          <w:sz w:val="26"/>
          <w:szCs w:val="26"/>
          <w:lang w:val="en-US"/>
        </w:rPr>
        <w:t>Safety of household and similar electrical appliances.</w:t>
      </w:r>
      <w:proofErr w:type="gramEnd"/>
      <w:r w:rsidRPr="00BC3553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Part 2-15. Particular requirements for appliances for heating liquids</w:t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330543"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330543"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МКС 13.120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97.040.50</w:t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2014-01-01</w:t>
      </w:r>
    </w:p>
    <w:p w:rsidR="00BC3553" w:rsidRDefault="00BC3553" w:rsidP="00BC355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Предисловие</w:t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FF5C00">
        <w:rPr>
          <w:rFonts w:ascii="Arial" w:hAnsi="Arial" w:cs="Arial"/>
          <w:spacing w:val="2"/>
          <w:sz w:val="18"/>
          <w:szCs w:val="18"/>
        </w:rPr>
        <w:t>ГОСТ 1.0-92</w:t>
      </w:r>
      <w:r>
        <w:rPr>
          <w:rFonts w:ascii="Arial" w:hAnsi="Arial" w:cs="Arial"/>
          <w:color w:val="2D2D2D"/>
          <w:spacing w:val="2"/>
          <w:sz w:val="18"/>
          <w:szCs w:val="18"/>
        </w:rPr>
        <w:t> "Межгосударственная система стандартизации. Основные положения" и </w:t>
      </w:r>
      <w:r w:rsidRPr="00FF5C00">
        <w:rPr>
          <w:rFonts w:ascii="Arial" w:hAnsi="Arial" w:cs="Arial"/>
          <w:spacing w:val="2"/>
          <w:sz w:val="18"/>
          <w:szCs w:val="18"/>
        </w:rPr>
        <w:t>ГОСТ 1.2-2009</w:t>
      </w:r>
      <w:r>
        <w:rPr>
          <w:rFonts w:ascii="Arial" w:hAnsi="Arial" w:cs="Arial"/>
          <w:color w:val="2D2D2D"/>
          <w:spacing w:val="2"/>
          <w:sz w:val="18"/>
          <w:szCs w:val="18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Сведения о стандарте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1 ПОДГОТОВЛЕН Обществом с ограниченной ответственностью "МП Сертификационная лаборатория бытовой электротехники ТЕСТБЭТ" (ООО "ТЕСТБЭТ" в рамках Технического комитета по стандартизации ТК 19 "Электрические приборы бытового назначения"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Федеральным агентством по техническому регулированию и метрологии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ПРИНЯТ Межгосударственным советом по стандартизации, метрологии и сертификации (протокол от 24 мая 2012 г. N 41)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08"/>
        <w:gridCol w:w="2366"/>
        <w:gridCol w:w="4573"/>
      </w:tblGrid>
      <w:tr w:rsidR="00BC3553" w:rsidTr="00BC3553">
        <w:trPr>
          <w:trHeight w:val="15"/>
        </w:trPr>
        <w:tc>
          <w:tcPr>
            <w:tcW w:w="3696" w:type="dxa"/>
            <w:hideMark/>
          </w:tcPr>
          <w:p w:rsidR="00BC3553" w:rsidRDefault="00BC3553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BC3553" w:rsidRDefault="00BC3553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BC3553" w:rsidRDefault="00BC3553">
            <w:pPr>
              <w:rPr>
                <w:sz w:val="2"/>
                <w:szCs w:val="24"/>
              </w:rPr>
            </w:pPr>
          </w:p>
        </w:tc>
      </w:tr>
      <w:tr w:rsidR="00BC3553" w:rsidTr="00BC3553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553" w:rsidRDefault="00BC355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Краткое наименование страны по </w:t>
            </w:r>
            <w:r w:rsidRPr="00FF5C00">
              <w:rPr>
                <w:sz w:val="18"/>
                <w:szCs w:val="18"/>
              </w:rPr>
              <w:t>МК (ИСО 3166) 004-97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553" w:rsidRDefault="00BC355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страны по </w:t>
            </w:r>
            <w:r>
              <w:rPr>
                <w:color w:val="2D2D2D"/>
                <w:sz w:val="18"/>
                <w:szCs w:val="18"/>
              </w:rPr>
              <w:br/>
            </w:r>
            <w:r w:rsidRPr="00FF5C00">
              <w:rPr>
                <w:sz w:val="18"/>
                <w:szCs w:val="18"/>
              </w:rPr>
              <w:t>МК (ИСО 3166) 004-97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553" w:rsidRDefault="00BC355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Сокращенное наименование национального органа по стандартизации</w:t>
            </w:r>
          </w:p>
        </w:tc>
      </w:tr>
      <w:tr w:rsidR="00BC3553" w:rsidTr="00BC3553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553" w:rsidRDefault="00BC355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Азербайджан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553" w:rsidRDefault="00BC355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AZ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553" w:rsidRDefault="00BC355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Азстандарт</w:t>
            </w:r>
            <w:proofErr w:type="spellEnd"/>
          </w:p>
        </w:tc>
      </w:tr>
      <w:tr w:rsidR="00BC3553" w:rsidTr="00BC3553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553" w:rsidRDefault="00BC355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Казахстан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553" w:rsidRDefault="00BC355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KZ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553" w:rsidRDefault="00BC355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</w:t>
            </w:r>
          </w:p>
        </w:tc>
      </w:tr>
      <w:tr w:rsidR="00BC3553" w:rsidTr="00BC3553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553" w:rsidRDefault="00BC355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Киргизия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553" w:rsidRDefault="00BC355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KG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553" w:rsidRDefault="00BC355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Кыргызстандарт</w:t>
            </w:r>
            <w:proofErr w:type="spellEnd"/>
          </w:p>
        </w:tc>
      </w:tr>
      <w:tr w:rsidR="00BC3553" w:rsidTr="00BC3553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553" w:rsidRDefault="00BC355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553" w:rsidRDefault="00BC355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RU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553" w:rsidRDefault="00BC355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Росстандарт</w:t>
            </w:r>
            <w:proofErr w:type="spellEnd"/>
          </w:p>
        </w:tc>
      </w:tr>
      <w:tr w:rsidR="00BC3553" w:rsidTr="00BC3553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553" w:rsidRDefault="00BC355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Таджикистан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553" w:rsidRDefault="00BC355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TJ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553" w:rsidRDefault="00BC355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Таджикстандарт</w:t>
            </w:r>
            <w:proofErr w:type="spellEnd"/>
          </w:p>
        </w:tc>
      </w:tr>
      <w:tr w:rsidR="00BC3553" w:rsidTr="00BC3553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553" w:rsidRDefault="00BC355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Узбекистан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553" w:rsidRDefault="00BC355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UZ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553" w:rsidRDefault="00BC355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Узстандарт</w:t>
            </w:r>
            <w:proofErr w:type="spellEnd"/>
          </w:p>
        </w:tc>
      </w:tr>
    </w:tbl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BC3553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4 </w:t>
      </w:r>
      <w:r>
        <w:rPr>
          <w:rFonts w:ascii="Arial" w:hAnsi="Arial" w:cs="Arial"/>
          <w:color w:val="2D2D2D"/>
          <w:spacing w:val="2"/>
          <w:sz w:val="18"/>
          <w:szCs w:val="18"/>
        </w:rPr>
        <w:t>Настоящий</w:t>
      </w:r>
      <w:r w:rsidRPr="00BC3553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стандарт</w:t>
      </w:r>
      <w:r w:rsidRPr="00BC3553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идентичен</w:t>
      </w:r>
      <w:r w:rsidRPr="00BC3553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международному</w:t>
      </w:r>
      <w:r w:rsidRPr="00BC3553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стандарту</w:t>
      </w:r>
      <w:r w:rsidRPr="00BC3553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IEC 60335-2-15:2005* Household and similar electrical appliances - Safety - Part 2-15. </w:t>
      </w:r>
      <w:proofErr w:type="gramStart"/>
      <w:r w:rsidRPr="00BC3553">
        <w:rPr>
          <w:rFonts w:ascii="Arial" w:hAnsi="Arial" w:cs="Arial"/>
          <w:color w:val="2D2D2D"/>
          <w:spacing w:val="2"/>
          <w:sz w:val="18"/>
          <w:szCs w:val="18"/>
          <w:lang w:val="en-US"/>
        </w:rPr>
        <w:t>Particular requirements for appliances for heating liquids (</w:t>
      </w:r>
      <w:r>
        <w:rPr>
          <w:rFonts w:ascii="Arial" w:hAnsi="Arial" w:cs="Arial"/>
          <w:color w:val="2D2D2D"/>
          <w:spacing w:val="2"/>
          <w:sz w:val="18"/>
          <w:szCs w:val="18"/>
        </w:rPr>
        <w:t>Бытовые</w:t>
      </w:r>
      <w:r w:rsidRPr="00BC3553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 w:rsidRPr="00BC3553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аналогичные</w:t>
      </w:r>
      <w:r w:rsidRPr="00BC3553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электрические</w:t>
      </w:r>
      <w:r w:rsidRPr="00BC3553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приборы</w:t>
      </w:r>
      <w:r w:rsidRPr="00BC3553">
        <w:rPr>
          <w:rFonts w:ascii="Arial" w:hAnsi="Arial" w:cs="Arial"/>
          <w:color w:val="2D2D2D"/>
          <w:spacing w:val="2"/>
          <w:sz w:val="18"/>
          <w:szCs w:val="18"/>
          <w:lang w:val="en-US"/>
        </w:rPr>
        <w:t>.</w:t>
      </w:r>
      <w:proofErr w:type="gramEnd"/>
      <w:r w:rsidRPr="00BC3553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Безопасность. Часть 2-15.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Частные требования к приборам для нагревания жидкостей), издание 5.1.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Международный стандарт разработан Международной электротехнической комиссией (IEC).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Перевод с английского языка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en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Степень соответствия - идентичная (IDT).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подготовлен на основе применения </w:t>
      </w:r>
      <w:r w:rsidRPr="00FF5C00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FF5C00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FF5C00">
        <w:rPr>
          <w:rFonts w:ascii="Arial" w:hAnsi="Arial" w:cs="Arial"/>
          <w:spacing w:val="2"/>
          <w:sz w:val="18"/>
          <w:szCs w:val="18"/>
        </w:rPr>
        <w:t xml:space="preserve"> 52161.2.15-2006</w:t>
      </w:r>
      <w:r>
        <w:rPr>
          <w:rFonts w:ascii="Arial" w:hAnsi="Arial" w:cs="Arial"/>
          <w:color w:val="2D2D2D"/>
          <w:spacing w:val="2"/>
          <w:sz w:val="18"/>
          <w:szCs w:val="18"/>
        </w:rPr>
        <w:t> (МЭК 60335-2-15:2005)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5 </w:t>
      </w:r>
      <w:r w:rsidRPr="00FF5C00">
        <w:rPr>
          <w:rFonts w:ascii="Arial" w:hAnsi="Arial" w:cs="Arial"/>
          <w:spacing w:val="2"/>
          <w:sz w:val="18"/>
          <w:szCs w:val="18"/>
        </w:rPr>
        <w:t>Приказом Федерального агентства по техническому регулированию и метрологии от 17 октября 2012 г. N 524-ст</w:t>
      </w:r>
      <w:r>
        <w:rPr>
          <w:rFonts w:ascii="Arial" w:hAnsi="Arial" w:cs="Arial"/>
          <w:color w:val="2D2D2D"/>
          <w:spacing w:val="2"/>
          <w:sz w:val="18"/>
          <w:szCs w:val="18"/>
        </w:rPr>
        <w:t> межгосударственный стандарт ГОСТ ЕС 60335-2-15-2012 введен в действие в качестве национального стандарта Российской Федерации с 1 января 2014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 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Введение</w:t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соответствии с соглашением по техническим барьерам в торговле Всемирной торговой организации (Соглашение по ТБТ ВТО) применение международных стандартов является одним из важных условий, обеспечивающих устранение технических барьеров в торговле.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Применение международных стандартов осуществляется путем принятия международных стандартов в качестве региональных или национальных стандартов.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 целью обеспечения взаимопонимания национальных органов по стандартизации в части применения международного стандарта Международной электротехнической комиссии (IEC) подготовлен ГОСТ IEC 60335-2-15 "Безопасность бытовых и аналогичных приборов. Часть 2.15. Частные требования к приборам для нагревания жидкостей".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относится к группе стандартов, регламентирующих требования безопасности бытовых и аналогичных электрических приборов, состоящей из части 1 (</w:t>
      </w:r>
      <w:r w:rsidRPr="00FF5C00">
        <w:rPr>
          <w:rFonts w:ascii="Arial" w:hAnsi="Arial" w:cs="Arial"/>
          <w:spacing w:val="2"/>
          <w:sz w:val="18"/>
          <w:szCs w:val="18"/>
        </w:rPr>
        <w:t>ГОСТ МЭК 60335-1:2008</w:t>
      </w:r>
      <w:r>
        <w:rPr>
          <w:rFonts w:ascii="Arial" w:hAnsi="Arial" w:cs="Arial"/>
          <w:color w:val="2D2D2D"/>
          <w:spacing w:val="2"/>
          <w:sz w:val="18"/>
          <w:szCs w:val="18"/>
        </w:rPr>
        <w:t> - общие требования безопасности приборов), а также частей, устанавливающих частные требования к конкретным видам приборов.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Стандарт применяют совместно с </w:t>
      </w:r>
      <w:r w:rsidRPr="00FF5C00">
        <w:rPr>
          <w:rFonts w:ascii="Arial" w:hAnsi="Arial" w:cs="Arial"/>
          <w:spacing w:val="2"/>
          <w:sz w:val="18"/>
          <w:szCs w:val="18"/>
        </w:rPr>
        <w:t>ГОСТ МЭК 60335-1:2008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Требования к методам испытаний выделены курсивом*.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В бумажном оригинале обозначения и номера стандартов и нормативных документов по тексту приводятся обычным шрифтом.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Номера пунктов настоящего стандарта, которые дополняют разделы </w:t>
      </w:r>
      <w:r w:rsidRPr="00FF5C00">
        <w:rPr>
          <w:rFonts w:ascii="Arial" w:hAnsi="Arial" w:cs="Arial"/>
          <w:spacing w:val="2"/>
          <w:sz w:val="18"/>
          <w:szCs w:val="18"/>
        </w:rPr>
        <w:t>ГОСТ МЭК 60335-1:2008</w:t>
      </w:r>
      <w:r>
        <w:rPr>
          <w:rFonts w:ascii="Arial" w:hAnsi="Arial" w:cs="Arial"/>
          <w:color w:val="2D2D2D"/>
          <w:spacing w:val="2"/>
          <w:sz w:val="18"/>
          <w:szCs w:val="18"/>
        </w:rPr>
        <w:t>, начинаются с цифры 101.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Термины, применяемые в настоящем стандарте, выделены полужирным шрифтом.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Изменения N 1 (2005) к международному стандарту IEC 60335-2-15:2002 выделен сплошной вертикальной линией, расположенной справа (нечетные страницы), слева (четные страницы) от приведенного текста изменения*.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В электронной версии документа измененное содержание разделов, упомянутых выше, выделено вертикальной линией справа. - Примечание изготовителя базы данных.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 Область применения</w:t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заменен следующим.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устанавливает требования безопасности электрических приборов для нагревания жидкостей (далее - приборы) для бытового и аналогичного применения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номинальным напряжением</w:t>
      </w:r>
      <w:r>
        <w:rPr>
          <w:rFonts w:ascii="Arial" w:hAnsi="Arial" w:cs="Arial"/>
          <w:color w:val="2D2D2D"/>
          <w:spacing w:val="2"/>
          <w:sz w:val="18"/>
          <w:szCs w:val="18"/>
        </w:rPr>
        <w:t> не более 250 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екоторые приборы могут быть использованы для нагревания пищи.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102 Примерами таких приборов являются: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кофеварки;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кастрюли;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яйцеварки;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- подогреватели детского питания;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чайники и другие приборы для кипячения воды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номинальным объемом</w:t>
      </w:r>
      <w:r>
        <w:rPr>
          <w:rFonts w:ascii="Arial" w:hAnsi="Arial" w:cs="Arial"/>
          <w:color w:val="2D2D2D"/>
          <w:spacing w:val="2"/>
          <w:sz w:val="18"/>
          <w:szCs w:val="18"/>
        </w:rPr>
        <w:t> не более 10 л;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подогреватели молока;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приборы варки под давлением, имеющие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номинальное давление варки</w:t>
      </w:r>
      <w:r>
        <w:rPr>
          <w:rFonts w:ascii="Arial" w:hAnsi="Arial" w:cs="Arial"/>
          <w:color w:val="2D2D2D"/>
          <w:spacing w:val="2"/>
          <w:sz w:val="18"/>
          <w:szCs w:val="18"/>
        </w:rPr>
        <w:t> не более 140 кПа и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номинальный объем</w:t>
      </w:r>
      <w:r>
        <w:rPr>
          <w:rFonts w:ascii="Arial" w:hAnsi="Arial" w:cs="Arial"/>
          <w:color w:val="2D2D2D"/>
          <w:spacing w:val="2"/>
          <w:sz w:val="18"/>
          <w:szCs w:val="18"/>
        </w:rPr>
        <w:t> не более 10 л;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приборы медленной варки;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- пароварки;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баки для кипячения белья;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- приборы для приготовления йогурта.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Приборы, не предназначенные для бытового использования, но которые, тем не менее, могут быть источником опасности для людей, например приборы, используемые неспециалистами в магазинах, в легкой промышленности и на фермах, входят в область распространения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103 - Примерами таких приборов являются: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клееварки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 водяной баней;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подогреватели питания для скота;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стерилизаторы.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Насколько это возможно, настоящий стандарт устанавливает основные виды опасностей приборов, с которыми люди сталкиваются внутри и вне дома. Стандарт не учитывает опасностей, возникающих в случае: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безнадзорного использования приборов детьми или немощными лицами;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игр детей с приборами.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ледует обратить внимание на следующее: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для приборов, предназначенных для использования в транспортных средствах, на борту кораблей, самолетов, могут быть необходимы дополнительные требования;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во многих странах национальные органы здравоохранения, охраны труда и др. предъявляют к приборам дополнительные требования.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105 Настоящий стандарт не распространяется на: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сковороды и фритюрницы (IEC 60335-2-13);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аккумуляционные водонагреватели (IEC 60335-2-21);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проточные водонагреватели (IEC 60335-2-35);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приборы для очистки поверхностей с использованием жидкостей или пара (IEC 60335-2-54);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портативные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погружные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нагреватели (IEC 60335-2-74);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коммерческие дозирующие устройства и торговые автоматы (IEC 60335-2-75);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приборы для медицинских целей (ISO 60601);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приборы, предназначенные исключительно для промышленных целей;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приборы, предназначенные для применения в местах, где преобладают особые условия, например коррозионная или взрывоопасная среда (пыль, пар или газ);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приборы для высокочастотного нагрева;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- стерилизаторы высокого давления;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увлажнители для бытового и аналогичного использования (IEC 60335-2-98).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106 Необходимо обратить внимание на то, что во многих странах требования к сосудам, работающим под давлением, применяют к приборам для варки под давлением.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Термины и определения</w:t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3.1.9 Замена: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нормальная работа</w:t>
      </w:r>
      <w:r>
        <w:rPr>
          <w:rFonts w:ascii="Arial" w:hAnsi="Arial" w:cs="Arial"/>
          <w:color w:val="2D2D2D"/>
          <w:spacing w:val="2"/>
          <w:sz w:val="18"/>
          <w:szCs w:val="18"/>
        </w:rPr>
        <w:t> 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normal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operation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): Работа прибора при следующих условиях.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3.1.9.101 Чайники,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термокружки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самовары и другие приборы для кипячения воды, кофеварки, кастрюли,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клееварки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подогреватели молока, приборы медленной варки, стерилизаторы, баки для кипячения белья и приборы для приготовления йогурта работают со своими сосудами, наполненными водой до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номинального объема</w:t>
      </w:r>
      <w:r>
        <w:rPr>
          <w:rFonts w:ascii="Arial" w:hAnsi="Arial" w:cs="Arial"/>
          <w:color w:val="2D2D2D"/>
          <w:spacing w:val="2"/>
          <w:sz w:val="18"/>
          <w:szCs w:val="18"/>
        </w:rPr>
        <w:t>, любые крышки закрывают. Количество воды в приборах медленной варки поддерживают свыше 50% их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номинального объема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Приборы с нагревательной поверхностью, предназначенные для поддержания жидкости теплой, работают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без сосуда, в зависимости от того, что более неблагоприятно.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3.1.9.102 Яйцеварки и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пароварки</w:t>
      </w:r>
      <w:r>
        <w:rPr>
          <w:rFonts w:ascii="Arial" w:hAnsi="Arial" w:cs="Arial"/>
          <w:color w:val="2D2D2D"/>
          <w:spacing w:val="2"/>
          <w:sz w:val="18"/>
          <w:szCs w:val="18"/>
        </w:rPr>
        <w:t> работают со своими сосудами, наполненными максимальным количеством воды, установленным инструкциями.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3.1.9.103 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Подогреватели детского питания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t> работают с бутылочкой из термостойкого стекла круглой или шестигранной формы, имеющей массу от 190 до 200 г и вместимость приблизительно 225 мл, за исключением случаев, когда указана конкретная бутылочка. В этом случае используется соответствующая бутылочка. Бутылочку наполняют водой приблизительно до своего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номинального объема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200 мл, в зависимости от того, что меньше, и устанавливают в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подогреватель детского питания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t>. Подогреватель заполняют водой до уровня, указанного в инструкциях, или при отсутствии инструкции до максимального уровня.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3.1.9.104 Подогреватели питания для скота работают с закрытой крышкой, сосуд заполняют водой наполовину его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номинального объема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3.1.9.105 Приборы варки под давлением работают в соответствии с инструкциями, но с сосудом, заполненным водой на глубину 25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3.101 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номинальный объем</w:t>
      </w:r>
      <w:r>
        <w:rPr>
          <w:rFonts w:ascii="Arial" w:hAnsi="Arial" w:cs="Arial"/>
          <w:color w:val="2D2D2D"/>
          <w:spacing w:val="2"/>
          <w:sz w:val="18"/>
          <w:szCs w:val="18"/>
        </w:rPr>
        <w:t> 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rated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capacity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): Объем, установленный для прибора изготовителем.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3.102 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номинальное давление варки</w:t>
      </w:r>
      <w:r>
        <w:rPr>
          <w:rFonts w:ascii="Arial" w:hAnsi="Arial" w:cs="Arial"/>
          <w:color w:val="2D2D2D"/>
          <w:spacing w:val="2"/>
          <w:sz w:val="18"/>
          <w:szCs w:val="18"/>
        </w:rPr>
        <w:t> 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rated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cooking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pressure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): Давление, установленное для прибора изготовителем.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3.103 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экспресс-кофеварка</w:t>
      </w:r>
      <w:r>
        <w:rPr>
          <w:rFonts w:ascii="Arial" w:hAnsi="Arial" w:cs="Arial"/>
          <w:color w:val="2D2D2D"/>
          <w:spacing w:val="2"/>
          <w:sz w:val="18"/>
          <w:szCs w:val="18"/>
        </w:rPr>
        <w:t> 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espresso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coffee-maker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): Кофеварка, в которой вода нагревается и прокачивается через размолотый кофе давлением пара или с помощью насоса.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Экспресс-кофеварка</w:t>
      </w:r>
      <w:r>
        <w:rPr>
          <w:rFonts w:ascii="Arial" w:hAnsi="Arial" w:cs="Arial"/>
          <w:color w:val="2D2D2D"/>
          <w:spacing w:val="2"/>
          <w:sz w:val="18"/>
          <w:szCs w:val="18"/>
        </w:rPr>
        <w:t> может иметь выход для подачи пара или горячей воды.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3.104 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подогреватель детского питания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t> 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feeding-bottle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heater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): Прибор для подогревания готового детского питания в бутылочках детского питания до определенной температуры, нагрев передается через воду.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3.105 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регулятор давления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t> 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pressure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regulator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): Управляющее устройство, которое поддерживает давление на определенном уровне при нормальной эксплуатации.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3.106 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устройство сброса давления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t> 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pressure-relief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device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): Управляющее устройство, которое ограничивает давление в условиях ненормальной работы.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3.107 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чайник без шнура питания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t> 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cordless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kettle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): Чайник со встроенным нагревательным элементом, который подключен к питанию только тогда, когда установлен на его штатную подставку.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3.108 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пароварка</w:t>
      </w:r>
      <w:r>
        <w:rPr>
          <w:rFonts w:ascii="Arial" w:hAnsi="Arial" w:cs="Arial"/>
          <w:color w:val="2D2D2D"/>
          <w:spacing w:val="2"/>
          <w:sz w:val="18"/>
          <w:szCs w:val="18"/>
        </w:rPr>
        <w:t> 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steam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cooker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): Прибор, в котором продукты нагревают паром, производимом при атмосферном давлении.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Общие требования</w:t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Общие условия испытаний</w:t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101 - Если должно быть проведено испытание по 15.101, требуются три дополнительных образца.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Испытание по 19.101 проводят после всех других испытаний.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Классификация</w:t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Баки для кипячения белья и подогреватели питания для скота должны иметь степень защиты не менее IPX3.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BC3553" w:rsidRDefault="00BC3553" w:rsidP="00BC355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 Маркировка и инструкции</w:t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Приборы, предназначенные для частичного погружения в воду для чистки, должны иметь маркировку максимального уровня погружения и предупреждение следующего содержания: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"Не погружать выше этого уровня".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Чайники должны иметь маркировку уровня или другое средство, указывающее, что они заполнены до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номинального объема</w:t>
      </w:r>
      <w:r>
        <w:rPr>
          <w:rFonts w:ascii="Arial" w:hAnsi="Arial" w:cs="Arial"/>
          <w:color w:val="2D2D2D"/>
          <w:spacing w:val="2"/>
          <w:sz w:val="18"/>
          <w:szCs w:val="18"/>
        </w:rPr>
        <w:t>, за исключением случая, когда они не могут быть заполнены сверх их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номинального объема</w:t>
      </w:r>
      <w:r>
        <w:rPr>
          <w:rFonts w:ascii="Arial" w:hAnsi="Arial" w:cs="Arial"/>
          <w:color w:val="2D2D2D"/>
          <w:spacing w:val="2"/>
          <w:sz w:val="18"/>
          <w:szCs w:val="18"/>
        </w:rPr>
        <w:t>. Эта маркировка должна быть видна, когда чайник находится в заполненном состоянии. Если маркировка уровня плохо различима, то снаружи чайника следует поместить маркировку, которая должна быть видима, когда чайник находится в положении нормальной эксплуатации.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закрытое положение крышки прибора варки под давлением не очевидно, это положение должно быть маркировано на приборе.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Подставка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чайника без шнура питания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t> должна иметь маркировку: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наименования, торговой марки или товарного знака изготовителя или ответственного поставщика;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модели или обозначения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7.12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Инструкции для приборов со встроенным приборным вводом, предназначенных для частичного или полного погружения в воду для чистки, должны указывать, что соединитель должен быть удален перед чисткой прибора, и что приборный ввод должен быть высушен перед тем, как прибор используют снова.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Инструкции для приборов, предназначенных для использования с соединителем, имеющим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терморегулятор</w:t>
      </w:r>
      <w:r>
        <w:rPr>
          <w:rFonts w:ascii="Arial" w:hAnsi="Arial" w:cs="Arial"/>
          <w:color w:val="2D2D2D"/>
          <w:spacing w:val="2"/>
          <w:sz w:val="18"/>
          <w:szCs w:val="18"/>
        </w:rPr>
        <w:t>, должны указывать, что должен быть использован только соответствующий соединитель.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чайники не сконструированы таким образом, что опасность от выбросов кипящей воды предотвращена, в инструкциях должно быть указано, что если чайник перелит, кипящая вода может выплеснуться.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Инструкции для чайников, заполняемых через отверстие в крышке, должны содержать следующее предупреждение: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ВНИМАНИЕ: Располагать крышку так, чтобы пар был направлен от ручки.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101 - Предупреждение не требуется, если крышка может быть закрыта только так, что пар направляется от ручки.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ВНИМАНИЕ: Не удалять крышку, пока вода кипит.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Инструкции для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чайников без шнура питания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t> должны указывать, что чайник может быть использован только со штатной подставкой.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Если чайник и подставка для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чайника без шнура питания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t> могут быть подняты вместе за ручку чайника, инструкции должны включать следующее: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ПРЕДУПРЕЖДЕНИЕ: Убедитесь, что чайник отключен перед снятием его с подставки.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Инструкции для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подогревателей детского питания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t> должны указывать следующее: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что пища не должна нагреваться слишком долго;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как проверить, что достигнута правильная температура пищи.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Инструкции для приборов, которые обычно чистят после использования, и которые не предназначены для погружения в воду для чистки, что прибор нельзя погружать в воду.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102 - Эти требования обычно применяют к кофеваркам, кастрюлям, подогревателям молока, приборам варки под давлением,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пароваркам</w:t>
      </w:r>
      <w:r>
        <w:rPr>
          <w:rFonts w:ascii="Arial" w:hAnsi="Arial" w:cs="Arial"/>
          <w:color w:val="2D2D2D"/>
          <w:spacing w:val="2"/>
          <w:sz w:val="18"/>
          <w:szCs w:val="18"/>
        </w:rPr>
        <w:t>, приборам медленной варки и приборам для приготовления йогуртов.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Инструкции для приборов варки под давлением должны указывать, что каналы в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регуляторе давления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t>, предназначенные для выхода пара, следует проверять регулярно, чтобы убедиться, что они не заблокированы. Должны быть даны описания как безопасно открыть сосуд и что сосуд должен открываться только после достаточного снижения давления.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Инструкции для яйцеварок, снабженных устройством прокалывания, должны содержать следующее: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ПРЕДУПРЕЖДЕНИЕ: Опасайтесь травм от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прокалывателя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яиц.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BC3553" w:rsidTr="00BC3553">
        <w:trPr>
          <w:trHeight w:val="15"/>
        </w:trPr>
        <w:tc>
          <w:tcPr>
            <w:tcW w:w="10349" w:type="dxa"/>
            <w:hideMark/>
          </w:tcPr>
          <w:p w:rsidR="00BC3553" w:rsidRDefault="00BC3553">
            <w:pPr>
              <w:rPr>
                <w:sz w:val="2"/>
                <w:szCs w:val="24"/>
              </w:rPr>
            </w:pPr>
          </w:p>
        </w:tc>
      </w:tr>
      <w:tr w:rsidR="00BC3553" w:rsidTr="00BC3553">
        <w:tc>
          <w:tcPr>
            <w:tcW w:w="1034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553" w:rsidRDefault="00BC355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 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экспресс-кофеварок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, </w:t>
            </w:r>
            <w:proofErr w:type="gramStart"/>
            <w:r>
              <w:rPr>
                <w:color w:val="2D2D2D"/>
                <w:sz w:val="18"/>
                <w:szCs w:val="18"/>
              </w:rPr>
              <w:t>имеющих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сосуд с повышенным давлением, наполняемый пользователем, инструкции должны содержать информацию для дополнительной заправки сосуда водой и содержать следующее: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ВНИМАНИЕ: Отверстие для заполнения не должно быть открыто во время использования прибора.</w:t>
            </w:r>
          </w:p>
        </w:tc>
      </w:tr>
    </w:tbl>
    <w:p w:rsidR="00BC3553" w:rsidRDefault="00BC3553" w:rsidP="00BC355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8 Защита от доступа к токоведущим частям</w:t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8.1.2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101 - Контактные устройства в подставках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чайников без шнура питания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t> не рассматривают как приборные розетки.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9 Пуск электромеханических приборов</w:t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не применяют.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10 Потребляемая мощность и ток</w:t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BC3553" w:rsidRDefault="00BC3553" w:rsidP="00BC355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11 Нагрев</w:t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11.2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Переносные приборы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испытывают вдали от стен испытательного угла.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11.4 Дополнение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Е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сли предел превышения температуры превышен в приборах, содержащих двигатели, трансформаторы или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электронные цепи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, и если потребляемая мощность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ниже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номинальной</w:t>
      </w:r>
      <w:proofErr w:type="spellEnd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 xml:space="preserve"> потребляемой мощности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, испытание повторяют с прибором, питаемым 1,06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номинального напряжения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11.6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Комбинированные приборы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работают как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нагревательные приборы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11.7 Замена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Приборы работают с продолжительностью, установленной в 11.7.101</w:t>
      </w:r>
      <w:r w:rsidR="00CE2720" w:rsidRPr="00CE2720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IEC 60335-2-15-2012 Безопасность бытовых и аналогичных электрических приборов. Часть 2-15. Частные требования к приборам для нагревания жидкостей" style="width:10pt;height:10pt"/>
        </w:pic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11.7.105.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11.7.101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Д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ля чайников, содержащих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термоограничитель</w:t>
      </w:r>
      <w:proofErr w:type="spellEnd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термоограничитель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устанавливают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так, чтобы он возвращался через 1 мин после его срабатывания или насколько возможно быстрее позже. Испытание прекращают после того,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как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термоограничитель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срабатывает второй раз.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Для чайников с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терморегулятором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испытание прекращают через 15 мин после того, как вода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достигнет температуры 95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Для других чайников испытание прекращают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через 5 мин после того, как вода достигнет температуры 95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BC3553" w:rsidTr="00BC3553">
        <w:trPr>
          <w:trHeight w:val="15"/>
        </w:trPr>
        <w:tc>
          <w:tcPr>
            <w:tcW w:w="10349" w:type="dxa"/>
            <w:hideMark/>
          </w:tcPr>
          <w:p w:rsidR="00BC3553" w:rsidRDefault="00BC3553">
            <w:pPr>
              <w:rPr>
                <w:sz w:val="2"/>
                <w:szCs w:val="24"/>
              </w:rPr>
            </w:pPr>
          </w:p>
        </w:tc>
      </w:tr>
      <w:tr w:rsidR="00BC3553" w:rsidTr="00BC3553">
        <w:tc>
          <w:tcPr>
            <w:tcW w:w="1034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553" w:rsidRDefault="00BC355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11.7.102</w:t>
            </w:r>
            <w:proofErr w:type="gramStart"/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i/>
                <w:iCs/>
                <w:color w:val="2D2D2D"/>
                <w:sz w:val="18"/>
                <w:szCs w:val="18"/>
              </w:rPr>
              <w:t>Д</w:t>
            </w:r>
            <w:proofErr w:type="gramEnd"/>
            <w:r>
              <w:rPr>
                <w:i/>
                <w:iCs/>
                <w:color w:val="2D2D2D"/>
                <w:sz w:val="18"/>
                <w:szCs w:val="18"/>
              </w:rPr>
              <w:t>ля кастрюль, яйцеварок,</w:t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i/>
                <w:iCs/>
                <w:color w:val="2D2D2D"/>
                <w:sz w:val="18"/>
                <w:szCs w:val="18"/>
              </w:rPr>
              <w:t>подогревателей детского питания</w:t>
            </w:r>
            <w:r>
              <w:rPr>
                <w:i/>
                <w:iCs/>
                <w:color w:val="2D2D2D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iCs/>
                <w:color w:val="2D2D2D"/>
                <w:sz w:val="18"/>
                <w:szCs w:val="18"/>
              </w:rPr>
              <w:t>клееварок</w:t>
            </w:r>
            <w:proofErr w:type="spellEnd"/>
            <w:r>
              <w:rPr>
                <w:i/>
                <w:iCs/>
                <w:color w:val="2D2D2D"/>
                <w:sz w:val="18"/>
                <w:szCs w:val="18"/>
              </w:rPr>
              <w:t>, подогревателей питания для скота, подогревателей молока, стерилизаторов, баков для кипячения белья и других приборов, в которых вода кипит иначе чем в чайниках, испытание прекращают:</w:t>
            </w:r>
          </w:p>
        </w:tc>
      </w:tr>
    </w:tbl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- для приборов без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термоуправляющего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устройства - через 15 мин после того, как вода в сосуде достигнет 95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или максимальной температуры, которой она может достичь, если это меньше;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- для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переносных приборов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с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термоуправляющим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устройством - через 15 мин после того, как управляющее устройство сработает первый раз;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-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для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закрепляемых приборов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с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термоуправляющим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устройством - через 30 мин после того, как управляющее устройство сработает первый раз;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- через 1 мин после того, как прозвучит непрерывный или прерывистый акустический сигнал, имеющий интервал звучания менее 5 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- когда будет достигнуто установившееся состояние - для яйцеварок, имеющих приспособление для поддержания яиц теплыми, и приборов, имеющих нагревательную поверхность, предназначенную поддерживать жидкость теплой.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11.7.103 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Приборы медленной варки,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пароварки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 приборы для приготовления йогурта работают до достижения установившегося состояния. Приборы медленной варки предварительно нагревают в сухом состоянии, если это предусмотрено инструкцией.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11.7.104 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Экспресс-кофеварки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работают в соответствии с инструкциями, кофейный фильтр наполняют максимальным количеством кофе указанного типа. Период варки сопровождается паузой продолжительностью 1 мин или периодом времени, установленным в инструкциях, если он длиннее. Резервуар для воды заполняют заново во время паузы.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Для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экспресс-кофеварок</w:t>
      </w:r>
      <w:proofErr w:type="spellEnd"/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, имеющих выход для подачи пара или горячей воды, период варки непосредственно сопровождается периодом, в течение которого пар или воду подают в течение времени, установленного в инструкциях.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Пар подают в сосуд с холодной водой.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Экспресс-кофеварки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работают до достижения установившегося состояния.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Другие кофеварки работают в течение времени, необходимого для приготовления максимального количества кофе, установленного в инструкциях. Затем сосуд заполняют заново насколько возможно быстро, и кофеварка работает снова.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Эту процедуру повторяют до достижения установившегося состояния.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11.7.105 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Приборы варки под давлением работают в течение 15 мин после достижения максимального варочного давления.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11.8 Дополнение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К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огда в приборный соединитель встроен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терморегулятор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, предел превышения температуры для штырей приборного ввода не принимают во внимание.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Предел превышения температуры двигателей, трансформаторов и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компонентов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электронных</w:t>
      </w:r>
      <w:proofErr w:type="spellEnd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 xml:space="preserve"> цепей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, включая части, непосредственно влияющие на них, может быть увеличен, когда прибор работает при 1,5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номинальной потребляемой мощности.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12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В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стадии рассмотрения</w:t>
      </w:r>
    </w:p>
    <w:p w:rsidR="00BC3553" w:rsidRDefault="00BC3553" w:rsidP="00BC355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13 Ток утечки и электрическая прочность при рабочей температуре</w:t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14 Динамические перегрузки по напряжению</w:t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15 Влагостойкость</w:t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15.2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Испытание проводят только с установленным приборным соединителем.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 случае сомнений испытание на перелив проводят на приборе, отклоненном от нормального положения использования на угол, не превышающий 5°.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Чайники, которые могут быть наполнены через носик, испытывают, кроме того, на наклонной плоскости под углом 20° к горизонтали носиком вверх. Чайник наполняют водой, содержащей приблизительно 1%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89890" cy="182880"/>
            <wp:effectExtent l="19050" t="0" r="0" b="0"/>
            <wp:docPr id="2" name="Рисунок 2" descr="ГОСТ IEC 60335-2-15-2012 Безопасность бытовых и аналогичных электрических приборов. Часть 2-15. Частные требования к приборам для нагревания жидкос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IEC 60335-2-15-2012 Безопасность бытовых и аналогичных электрических приборов. Часть 2-15. Частные требования к приборам для нагревания жидкос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, до максимального уровня, если его индикация видна в положении заполнения; если не видна - пока вода не польется из чайника. Дополнительное количество воды, равное 15%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номинального объема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чайника, добавляют как можно быстрее.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Для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чайников без шнура питания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 испытание чайников на горизонтальной плоскости проводят на подставке чайника или без нее. Дополнительное испытание для чайников, которые могут быть наполнены через носик, проводят только с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 xml:space="preserve">чайниками без шнура </w:t>
      </w:r>
      <w:proofErr w:type="gramStart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питания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без подставки, затем чайник устанавливают на его подставку для проведения испытания на электрическую прочность по 16.3.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BC3553" w:rsidTr="00BC3553">
        <w:trPr>
          <w:trHeight w:val="15"/>
        </w:trPr>
        <w:tc>
          <w:tcPr>
            <w:tcW w:w="10349" w:type="dxa"/>
            <w:hideMark/>
          </w:tcPr>
          <w:p w:rsidR="00BC3553" w:rsidRDefault="00BC3553">
            <w:pPr>
              <w:rPr>
                <w:sz w:val="2"/>
                <w:szCs w:val="24"/>
              </w:rPr>
            </w:pPr>
          </w:p>
        </w:tc>
      </w:tr>
      <w:tr w:rsidR="00BC3553" w:rsidTr="00BC3553">
        <w:tc>
          <w:tcPr>
            <w:tcW w:w="1034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553" w:rsidRDefault="00BC355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Изменение</w:t>
            </w:r>
          </w:p>
        </w:tc>
      </w:tr>
      <w:tr w:rsidR="00BC3553" w:rsidTr="00BC3553">
        <w:tc>
          <w:tcPr>
            <w:tcW w:w="1034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553" w:rsidRDefault="00BC355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паровых стерилизаторов заменить предпоследний абзац части 1 следующим.</w:t>
            </w:r>
          </w:p>
        </w:tc>
      </w:tr>
      <w:tr w:rsidR="00BC3553" w:rsidTr="00BC3553">
        <w:tc>
          <w:tcPr>
            <w:tcW w:w="1034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553" w:rsidRDefault="00BC355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Паровые стерилизаторы располагают на горизонтальной поверхности и 30 мл воды, содержащей приблизительно 1%</w:t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89890" cy="182880"/>
                  <wp:effectExtent l="19050" t="0" r="0" b="0"/>
                  <wp:docPr id="3" name="Рисунок 3" descr="ГОСТ IEC 60335-2-15-2012 Безопасность бытовых и аналогичных электрических приборов. Часть 2-15. Частные требования к приборам для нагревания жидкос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СТ IEC 60335-2-15-2012 Безопасность бытовых и аналогичных электрических приборов. Часть 2-15. Частные требования к приборам для нагревания жидкос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color w:val="2D2D2D"/>
                <w:sz w:val="18"/>
                <w:szCs w:val="18"/>
              </w:rPr>
              <w:t>, выливают на верхний край в наиболее неблагоприятном месте. Раствор выливают равномерно через трубку, имеющую внутренний диаметр 8 мм в течение 2 с, нижний конец трубки расположен на 200 мм выше прибора.</w:t>
            </w:r>
          </w:p>
        </w:tc>
      </w:tr>
      <w:tr w:rsidR="00BC3553" w:rsidTr="00BC3553">
        <w:tc>
          <w:tcPr>
            <w:tcW w:w="1034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553" w:rsidRDefault="00BC355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101 - Схематическое изображение испытательного устройства приведено на рисунке 101.</w:t>
            </w:r>
          </w:p>
        </w:tc>
      </w:tr>
      <w:tr w:rsidR="00BC3553" w:rsidTr="00BC3553">
        <w:tc>
          <w:tcPr>
            <w:tcW w:w="1034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553" w:rsidRDefault="00BC3553">
            <w:pPr>
              <w:rPr>
                <w:sz w:val="24"/>
                <w:szCs w:val="24"/>
              </w:rPr>
            </w:pPr>
          </w:p>
        </w:tc>
      </w:tr>
      <w:tr w:rsidR="00BC3553" w:rsidTr="00BC3553">
        <w:tc>
          <w:tcPr>
            <w:tcW w:w="1034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553" w:rsidRDefault="00BC3553">
            <w:pPr>
              <w:rPr>
                <w:sz w:val="24"/>
                <w:szCs w:val="24"/>
              </w:rPr>
            </w:pPr>
          </w:p>
        </w:tc>
      </w:tr>
      <w:tr w:rsidR="00BC3553" w:rsidTr="00BC3553">
        <w:tc>
          <w:tcPr>
            <w:tcW w:w="1034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553" w:rsidRDefault="00BC3553">
            <w:pPr>
              <w:pStyle w:val="3"/>
              <w:spacing w:before="313" w:beforeAutospacing="0" w:after="188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4C4C4C"/>
                <w:sz w:val="38"/>
                <w:szCs w:val="38"/>
              </w:rPr>
            </w:pPr>
            <w:r>
              <w:rPr>
                <w:rFonts w:ascii="Arial" w:hAnsi="Arial" w:cs="Arial"/>
                <w:b w:val="0"/>
                <w:bCs w:val="0"/>
                <w:color w:val="4C4C4C"/>
                <w:sz w:val="38"/>
                <w:szCs w:val="38"/>
              </w:rPr>
              <w:t>Рисунок 101 - Схематическое изображение испытания на пролив 30 мл</w:t>
            </w:r>
          </w:p>
          <w:p w:rsidR="00BC3553" w:rsidRDefault="00BC355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926080" cy="2783205"/>
                  <wp:effectExtent l="19050" t="0" r="7620" b="0"/>
                  <wp:docPr id="4" name="Рисунок 4" descr="ГОСТ IEC 60335-2-15-2012 Безопасность бытовых и аналогичных электрических приборов. Часть 2-15. Частные требования к приборам для нагревания жидкос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ОСТ IEC 60335-2-15-2012 Безопасность бытовых и аналогичных электрических приборов. Часть 2-15. Частные требования к приборам для нагревания жидкос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278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553" w:rsidTr="00BC3553">
        <w:tc>
          <w:tcPr>
            <w:tcW w:w="1034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553" w:rsidRDefault="00CE27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CE2720">
              <w:rPr>
                <w:color w:val="2D2D2D"/>
                <w:sz w:val="18"/>
                <w:szCs w:val="18"/>
              </w:rPr>
              <w:pict>
                <v:shape id="_x0000_i1026" type="#_x0000_t75" alt="ГОСТ IEC 60335-2-15-2012 Безопасность бытовых и аналогичных электрических приборов. Часть 2-15. Частные требования к приборам для нагревания жидкостей" style="width:11.9pt;height:12.5pt"/>
              </w:pict>
            </w:r>
            <w:r w:rsidR="00BC3553">
              <w:rPr>
                <w:color w:val="2D2D2D"/>
                <w:sz w:val="18"/>
                <w:szCs w:val="18"/>
              </w:rPr>
              <w:t>- трубка воронки с внутренним диаметром 8 мм; </w:t>
            </w:r>
            <w:r w:rsidRPr="00CE2720">
              <w:rPr>
                <w:color w:val="2D2D2D"/>
                <w:sz w:val="18"/>
                <w:szCs w:val="18"/>
              </w:rPr>
              <w:pict>
                <v:shape id="_x0000_i1027" type="#_x0000_t75" alt="ГОСТ IEC 60335-2-15-2012 Безопасность бытовых и аналогичных электрических приборов. Часть 2-15. Частные требования к приборам для нагревания жидкостей" style="width:11.9pt;height:12.5pt"/>
              </w:pict>
            </w:r>
            <w:r w:rsidR="00BC3553">
              <w:rPr>
                <w:color w:val="2D2D2D"/>
                <w:sz w:val="18"/>
                <w:szCs w:val="18"/>
              </w:rPr>
              <w:t> - прибор для испытания; </w:t>
            </w:r>
            <w:r w:rsidRPr="00CE2720">
              <w:rPr>
                <w:color w:val="2D2D2D"/>
                <w:sz w:val="18"/>
                <w:szCs w:val="18"/>
              </w:rPr>
              <w:pict>
                <v:shape id="_x0000_i1028" type="#_x0000_t75" alt="ГОСТ IEC 60335-2-15-2012 Безопасность бытовых и аналогичных электрических приборов. Часть 2-15. Частные требования к приборам для нагревания жидкостей" style="width:11.9pt;height:14.4pt"/>
              </w:pict>
            </w:r>
            <w:r w:rsidR="00BC3553">
              <w:rPr>
                <w:color w:val="2D2D2D"/>
                <w:sz w:val="18"/>
                <w:szCs w:val="18"/>
              </w:rPr>
              <w:t> - воронка; </w:t>
            </w:r>
            <w:r w:rsidRPr="00CE2720">
              <w:rPr>
                <w:color w:val="2D2D2D"/>
                <w:sz w:val="18"/>
                <w:szCs w:val="18"/>
              </w:rPr>
              <w:pict>
                <v:shape id="_x0000_i1029" type="#_x0000_t75" alt="ГОСТ IEC 60335-2-15-2012 Безопасность бытовых и аналогичных электрических приборов. Часть 2-15. Частные требования к приборам для нагревания жидкостей" style="width:12.5pt;height:12.5pt"/>
              </w:pict>
            </w:r>
            <w:r w:rsidR="00BC3553">
              <w:rPr>
                <w:color w:val="2D2D2D"/>
                <w:sz w:val="18"/>
                <w:szCs w:val="18"/>
              </w:rPr>
              <w:t> - сосуд с 30 мл соляного раствора; </w:t>
            </w:r>
            <w:r w:rsidRPr="00CE2720">
              <w:rPr>
                <w:color w:val="2D2D2D"/>
                <w:sz w:val="18"/>
                <w:szCs w:val="18"/>
              </w:rPr>
              <w:pict>
                <v:shape id="_x0000_i1030" type="#_x0000_t75" alt="ГОСТ IEC 60335-2-15-2012 Безопасность бытовых и аналогичных электрических приборов. Часть 2-15. Частные требования к приборам для нагревания жидкостей" style="width:11.9pt;height:12.5pt"/>
              </w:pict>
            </w:r>
            <w:r w:rsidR="00BC3553">
              <w:rPr>
                <w:color w:val="2D2D2D"/>
                <w:sz w:val="18"/>
                <w:szCs w:val="18"/>
              </w:rPr>
              <w:t> - горизонтальная поверхность</w:t>
            </w:r>
          </w:p>
          <w:p w:rsidR="00BC3553" w:rsidRDefault="00BC355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lastRenderedPageBreak/>
              <w:t>Рисунок 101 - Схематическое изображение испытания на пролив 30 мл </w:t>
            </w:r>
          </w:p>
        </w:tc>
      </w:tr>
      <w:tr w:rsidR="00BC3553" w:rsidTr="00BC3553">
        <w:tc>
          <w:tcPr>
            <w:tcW w:w="1034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553" w:rsidRDefault="00BC355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Дополнить следующим после последнего абзаца дополнения.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i/>
                <w:iCs/>
                <w:color w:val="2D2D2D"/>
                <w:sz w:val="18"/>
                <w:szCs w:val="18"/>
              </w:rPr>
              <w:t>Затем чайники наполняют водой до</w:t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i/>
                <w:iCs/>
                <w:color w:val="2D2D2D"/>
                <w:sz w:val="18"/>
                <w:szCs w:val="18"/>
              </w:rPr>
              <w:t>номинального объема</w:t>
            </w:r>
            <w:r>
              <w:rPr>
                <w:i/>
                <w:iCs/>
                <w:color w:val="2D2D2D"/>
                <w:sz w:val="18"/>
                <w:szCs w:val="18"/>
              </w:rPr>
              <w:t>. Их устанавливают на плоскости, расположенной под углом 20° к горизонтали с носиком, обращенным к скату наклонной плоскости. Вода не должна вытекать из чайника.</w:t>
            </w:r>
          </w:p>
        </w:tc>
      </w:tr>
    </w:tbl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15.101 Приборы, предназначенные для частичного или полного погружения в воду для чистки, должны иметь достаточную защиту от воздействия погружения.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Соответствие требованию проверяют следующим испытанием, которое проводят на трех дополнительных образцах.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Приборы работают в условиях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нормальной работы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при 1,15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номинальной потребляемой мощности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до первого срабатывания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терморегулятора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. Приборы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без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терморегулятора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работают до достижения установившегося состояния. Приборы отключают от питания, приборный соединитель удаляют. Затем их полностью погружают в воду, содержащую приблизительно 1%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89890" cy="182880"/>
            <wp:effectExtent l="19050" t="0" r="0" b="0"/>
            <wp:docPr id="10" name="Рисунок 10" descr="ГОСТ IEC 60335-2-15-2012 Безопасность бытовых и аналогичных электрических приборов. Часть 2-15. Частные требования к приборам для нагревания жидкос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IEC 60335-2-15-2012 Безопасность бытовых и аналогичных электрических приборов. Часть 2-15. Частные требования к приборам для нагревания жидкос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, и температурой от 10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до 25 °С. В случае, если приборы маркированы уровнем максимального погружения, их погружают на 50 мм ниже этого уровня.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Через 1 ч приборы удаляют из соляного раствора, высушивают и подвергают испытанию на ток утечки по 16.2.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Следует обратить внимание на обеспечение удаления всей влаги с изоляции вокруг штырей приборной вилки.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Это испытание проводят более четырех раз, после чего приборы должны выдержать испытание на электрическую прочность по 16.3, напряжение устанавливают по таблице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Прибор, имеющий наибольший ток утечки после пяти погружений, демонтируют, осмотр должен показать, что на изоляции нет следов жидкости, которые могут привести к уменьшению значений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воздушных зазоров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 xml:space="preserve">путей </w:t>
      </w:r>
      <w:proofErr w:type="gramStart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утечки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относительно указанных в разделе 29.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Оставшиеся два прибора работают в условиях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нормальной работы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при 1,15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номинальной потребляемой мощности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 течение 240 ч. После этого приборы отсоединяют от питания и снова погружают на 1 ч. Затем их высушивают и подвергают испытанию на электрическую прочность по 16.3, напряжение устанавливают по таблице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Осмотр должен показать, что на изоляции нет следов жидкости, которые могут привести к уменьшению значений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воздушных зазоров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 xml:space="preserve">путей </w:t>
      </w:r>
      <w:proofErr w:type="gramStart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утечки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относительно указанных в разделе 29.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15.102 Соединительные устройства подставок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чайников без шнура питания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t> не должны подвергаться воздействию воды.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Соответствие требованию проверяют следующим испытанием.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BC3553" w:rsidTr="00BC3553">
        <w:trPr>
          <w:trHeight w:val="15"/>
        </w:trPr>
        <w:tc>
          <w:tcPr>
            <w:tcW w:w="10349" w:type="dxa"/>
            <w:hideMark/>
          </w:tcPr>
          <w:p w:rsidR="00BC3553" w:rsidRDefault="00BC3553">
            <w:pPr>
              <w:rPr>
                <w:sz w:val="2"/>
                <w:szCs w:val="24"/>
              </w:rPr>
            </w:pPr>
          </w:p>
        </w:tc>
      </w:tr>
      <w:tr w:rsidR="00BC3553" w:rsidTr="00BC3553">
        <w:tc>
          <w:tcPr>
            <w:tcW w:w="1034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553" w:rsidRDefault="00BC355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Подставку устанавливают на горизонтальную поверхность и 30 мл воды, содержащей приблизительно 1%</w:t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89890" cy="182880"/>
                  <wp:effectExtent l="19050" t="0" r="0" b="0"/>
                  <wp:docPr id="11" name="Рисунок 11" descr="ГОСТ IEC 60335-2-15-2012 Безопасность бытовых и аналогичных электрических приборов. Часть 2-15. Частные требования к приборам для нагревания жидкос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СТ IEC 60335-2-15-2012 Безопасность бытовых и аналогичных электрических приборов. Часть 2-15. Частные требования к приборам для нагревания жидкос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color w:val="2D2D2D"/>
                <w:sz w:val="18"/>
                <w:szCs w:val="18"/>
              </w:rPr>
              <w:t>, выливают на соединительное устройство. Раствор выливают равномерно через трубку, имеющую внутренний диаметр 8 мм в течение 2 с, нижний конец трубки расположен на 200 мм выше соединительного устройства.</w:t>
            </w:r>
          </w:p>
        </w:tc>
      </w:tr>
    </w:tbl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Схематическое изображение испытательного устройства приведено на рисунке 101.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Затем подставку подвергают испытанию на электрическую прочность по 16.3, испытательное напряжение для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усиленной изоляции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составляет 2500 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16 Ток утечки и электрическая прочность</w:t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17 Защита от перегрузки трансформаторов и соединенных с ними цепей</w:t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18 Износостойкость</w:t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не применяют.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19 Ненормальная работа</w:t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19.1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Чайники не подвергают испытанию по 19.2.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Чайники также подвергают испытанию по 19.101, кроме приборов,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содержащих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термовыключатель</w:t>
      </w:r>
      <w:proofErr w:type="spellEnd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 xml:space="preserve"> без самовозврата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, который не может быть возвращен в исходное положение пользователем для того, чтобы проверить требование 19.4.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Чайники, для которых соответствие 19.101 определяют при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работе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термовыключателя</w:t>
      </w:r>
      <w:proofErr w:type="spellEnd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 xml:space="preserve"> с самовозвратом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, также испытывают по 19.102.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19.2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Приборы располагают как можно ближе к стенкам испытательного угла.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Приборы испытывают пустыми с закрытыми или открытыми крышками, в зависимости от того, что более неблагоприятно.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19.3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Чайники работают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пустыми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при 1,15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номинальной потребляемой мощности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Испытание также проводят с чайником, заполненным достаточным количеством воды, накрывающей нагревательный элемент, или на глубину 10 мм, если нагревательный элемент не находится внутри сосуда, крышка открыта или закрыта, в зависимости от того, что более неблагоприятно.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19.4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Регуляторы давления приборов варки под давлением блокируют вместе с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каждым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защитным</w:t>
      </w:r>
      <w:proofErr w:type="spellEnd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 xml:space="preserve"> устройством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поочередно.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19.7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Экспресс-кофеварки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содержащие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насос, работают в течение 5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19.13 Дополнение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о время испытания по 19.4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устройство сброса давления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приборов варки под давлением должно работать до достижения давления 350 кПа.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19.101 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Чайники располагают на фанерной доске толщиной приблизительно 20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мм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Т</w:t>
      </w:r>
      <w:proofErr w:type="gramEnd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ермовыключатель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, который работает в течение испытания по 19.4, блокируют и чайник работает пустым при 0,85 или 1,15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номинальной потребляемой мощности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, в зависимости от того, что более неблагоприятно.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Во время испытания пламя должно оставаться внутри корпуса чайника и опорная поверхность не должна воспламеняться.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После испытания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токоведущие части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не должны быть доступны.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сли чайник содержит более одного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термовыключателя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которые могут работать во время испытания по 19.4, их замыкают накоротко поочередно.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Пункт 19.13 не применяют.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19.102 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Чайники, содержащие два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термовыключателя</w:t>
      </w:r>
      <w:proofErr w:type="spellEnd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 xml:space="preserve"> с самовозвратом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, работают с одним замкнутым накоротко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термовыключателем</w:t>
      </w:r>
      <w:proofErr w:type="spellEnd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 xml:space="preserve"> с самовозвратом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. Чайник работает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пустым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при 0,85 или 1,15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номинальной потребляемой мощности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, в зависимости от того, что более неблагоприятно.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Через 2 с после срабатывания другого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термовыключателя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чайник наполняют водой температурой (15±5) °С. Через 1 мин чайник освобождают от воды.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Испытание проводят 100 раз.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Пункт 19.13 применяют.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19.103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приборов со съемными сосудами для жидкости автоматическое перемещение жидкости из одного сосуда в другой не должно приводить к электрической опасности, если они неправильно установлены.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Соответствие требованию проверяют на приборе с неправильно установленным принимающим сосудом или без него. Водообменную трубку располагают неправильно, если это более неблагоприятно. Прибор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работает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как указано в разделе 11, но только один цикл.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Затем прибор должен выдержать испытание на электрическую прочность по 16.3 и осмотр должен показать на изоляции нет следов воды, которые могут привести к уменьшению значений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воздушных зазоров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путей утечки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, указанных в разделе 29.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20 Устойчивость и механические опасности</w:t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BC3553" w:rsidRDefault="00BC3553" w:rsidP="00BC355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21 Механическая прочность</w:t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BC3553" w:rsidTr="00BC3553">
        <w:trPr>
          <w:trHeight w:val="15"/>
        </w:trPr>
        <w:tc>
          <w:tcPr>
            <w:tcW w:w="10349" w:type="dxa"/>
            <w:hideMark/>
          </w:tcPr>
          <w:p w:rsidR="00BC3553" w:rsidRDefault="00BC3553">
            <w:pPr>
              <w:rPr>
                <w:sz w:val="2"/>
                <w:szCs w:val="24"/>
              </w:rPr>
            </w:pPr>
          </w:p>
        </w:tc>
      </w:tr>
      <w:tr w:rsidR="00BC3553" w:rsidTr="00BC3553">
        <w:tc>
          <w:tcPr>
            <w:tcW w:w="1034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553" w:rsidRDefault="00BC355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21.1 Дополнение</w:t>
            </w:r>
          </w:p>
        </w:tc>
      </w:tr>
    </w:tbl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101 - Раскалыванием стеклянных частей пренебрегают, если соответствие 8.1 и 15.101 не нарушается.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22 Конструкция</w:t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22.6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Дренажные отверстия должны быть диаметром не менее 5 мм или площадью 20 мм</w:t>
      </w:r>
      <w:r w:rsidR="00CE2720" w:rsidRPr="00CE272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IEC 60335-2-15-2012 Безопасность бытовых и аналогичных электрических приборов. Часть 2-15. Частные требования к приборам для нагревания жидкостей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при ширине не менее 3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Соответствие требованию проверяют также измерением.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22.7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Экспресс-кофеварки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наполняют водой до их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 xml:space="preserve">номинального </w:t>
      </w:r>
      <w:proofErr w:type="gramStart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объема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и они работают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при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номинальной</w:t>
      </w:r>
      <w:proofErr w:type="spellEnd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 потребляемой мощности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 блокированным кофейным фильтром и любым закрытым клапаном для подачи пара. Измеряют максимально достигнутое давление. Затем прибор подвергают воздействию такого удвоенного давления в течение 5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101 Повышенное давление может быть получено от внешнего источника, кроме того, необходимо следить за тем, чтобы экспресс-кофеварка имела нормальную температуру варки.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сли клапан устройства подачи пара связан с выключателем подачи пара, эта связь не должна нарушаться при измерении максимального давления.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103 Соответствующие меры должны быть приняты для предупреждения опасности взрыва.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Прибор не должен разрушаться, не должно быть утечки, кроме как через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устройство сброса давления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, и прибор должен быть пригоден для дальнейшего использования.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Управляющие устройства, которые ограничивают давление, блокируют и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экспресс-кофеварку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включают снова, как описано для дальнейшего использования.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Прибор не должен взрываться или выбрасывать опасную струю пара. Если преднамеренно ослабленная часть разрушается, испытание повторяют на втором приборе, которое должно быть завершено тем же способом.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Все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регуляторы давления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устройства сброса давления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приборов варки под давлением блокируют, крышку закрывают. Давление постепенно гидравлически повышается до шестикратного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номинального давления варки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. 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lastRenderedPageBreak/>
        <w:t>При этом сосуд не должен разрушиться.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22.101 Чайники должны быть сконструированы так, чтобы крышка не выпадала во время слива воды.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Соответствие требованию проверяют следующим испытанием.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Чайник наполняют до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номинального объема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 крышку закрывают в соответствии с инструкциями. Чайник работает при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номинальном напряжении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до закипания воды. Приблизительно 90% воды сливают из чайника нормальным путем. Крышка не должна выпадать и вода должна поступать только через носик.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22.102 Чайники должны быть сконструированы так, чтобы не было неожиданного выброса пара или горячей воды, которые могут создать опасность для пользователя, когда прибор используют как при нормальной эксплуатации.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Нормальная эксплуатация определяется инструкциями и положением крышки прибора и рук пользователя на ручке прибора.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Соответствие требованию проверяют осмотром при испытании по разделу 11.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22.103 Приборные соединители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чайников без шнура питания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t> должны быть сконструированы так, чтобы выдерживать напряжения, происходящие при нормальной эксплуатации.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Соответствие требованию проверяют следующим испытанием.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Два токоведущих штыря чайника соединяют вместе, внешняя резистивная нагрузка подключается последовательно с ними к источнику питания. Внешняя нагрузка такова, что ток составляет 1,1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номинального тока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Чайник устанавливают на подставку и снимают 10000 раз частотой приблизительно 10 раз в минуту. Испытание продолжают, снимая чайник следующие 10000 раз без протекания тока.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После испытания чайник должен быть пригоден для дальнейшего использования, при этом не должно быть снижения соответствия требованиям 8.1, 16.3, 27.5 и разделу 29.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Испытание проводят без протекания тока, если соединительные контакты не могут включать или разрывать нагрузку.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22.104 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Переносные приборы</w:t>
      </w:r>
      <w:r>
        <w:rPr>
          <w:rFonts w:ascii="Arial" w:hAnsi="Arial" w:cs="Arial"/>
          <w:color w:val="2D2D2D"/>
          <w:spacing w:val="2"/>
          <w:sz w:val="18"/>
          <w:szCs w:val="18"/>
        </w:rPr>
        <w:t> для кипячения воды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номинальным объемом</w:t>
      </w:r>
      <w:r>
        <w:rPr>
          <w:rFonts w:ascii="Arial" w:hAnsi="Arial" w:cs="Arial"/>
          <w:color w:val="2D2D2D"/>
          <w:spacing w:val="2"/>
          <w:sz w:val="18"/>
          <w:szCs w:val="18"/>
        </w:rPr>
        <w:t> более 3 л, которые подвергают опрокидыванию, должны быть сконструированы так, чтобы скорость вытекания была ограничена.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Соответствие требованию проверяют следующим испытанием, при этом приборы, содержащие приборный ввод, оснащаются комплектом шнуров.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Прибор наполняют водой до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номинального объема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 крышку закрывают в соответствии с инструкциями. Прибор устанавливают на горизонтальную плоскость в любом положении для нормальной эксплуатации, но ориентируют так, чтобы результат испытания был наиболее неблагоприятным.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Плоскость медленно наклоняют на угол 25°. Если прибор переворачивается, его оставляют в этом положении на 10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и затем возвращают в нормальное положение. Количество оставшейся воды измеряют. Скорость вытекания воды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 w:rsidR="00CE2720" w:rsidRPr="00CE272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IEC 60335-2-15-2012 Безопасность бытовых и аналогичных электрических приборов. Часть 2-15. Частные требования к приборам для нагревания жидкостей" style="width:12.5pt;height:12.5pt"/>
        </w:pic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л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/мин, определяют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097280" cy="405765"/>
            <wp:effectExtent l="19050" t="0" r="7620" b="0"/>
            <wp:docPr id="14" name="Рисунок 14" descr="ГОСТ IEC 60335-2-15-2012 Безопасность бытовых и аналогичных электрических приборов. Часть 2-15. Частные требования к приборам для нагревания жидкос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IEC 60335-2-15-2012 Безопасность бытовых и аналогичных электрических приборов. Часть 2-15. Частные требования к приборам для нагревания жидкост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где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 w:rsidR="00CE2720" w:rsidRPr="00CE272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IEC 60335-2-15-2012 Безопасность бытовых и аналогичных электрических приборов. Часть 2-15. Частные требования к приборам для нагревания жидкостей" style="width:15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-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номинальный объем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, л;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CE2720" w:rsidRPr="00CE272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IEC 60335-2-15-2012 Безопасность бытовых и аналогичных электрических приборов. Часть 2-15. Частные требования к приборам для нагревания жидкостей" style="width:17.5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- оставшееся количество воды, л;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CE2720" w:rsidRPr="00CE272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IEC 60335-2-15-2012 Безопасность бытовых и аналогичных электрических приборов. Часть 2-15. Частные требования к приборам для нагревания жидкостей" style="width:6.9pt;height:11.9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- длительность вытекания, измеренная от момента переворачивания прибора,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Скорость вытекания не должна превышать 16 л/мин.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Для предотвращения соскальзывания прибора могут быть использованы специальные средства.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22.105 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Закрепляемые приборы</w:t>
      </w:r>
      <w:r>
        <w:rPr>
          <w:rFonts w:ascii="Arial" w:hAnsi="Arial" w:cs="Arial"/>
          <w:color w:val="2D2D2D"/>
          <w:spacing w:val="2"/>
          <w:sz w:val="18"/>
          <w:szCs w:val="18"/>
        </w:rPr>
        <w:t> для кипячения воды должны быть сконструированы так, чтобы сосуд всегда был открыт в атмосферу отверстием диаметром не менее 5 мм или площадью 20 мм</w:t>
      </w:r>
      <w:r w:rsidR="00CE2720" w:rsidRPr="00CE272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IEC 60335-2-15-2012 Безопасность бытовых и аналогичных электрических приборов. Часть 2-15. Частные требования к приборам для нагревания жидкостей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при ширине не менее 3 мм. Отверстие должно быть расположено так, чтобы перекрытие его было маловероятно при нормальной эксплуатации.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прибор снабжен средствами для отвода пара или перелива воды, отводное отверстие должно находиться на основании прибора и отводить пар вертикально вниз.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Соответствие требованию проверяют осмотром и измерением.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22.106 </w:t>
      </w:r>
      <w:proofErr w:type="spellStart"/>
      <w:proofErr w:type="gram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Экспресс-кофеварки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 должны быть сконструированы так, чтобы было невозможно удалить фильтр кофе простым движением, если имеется опасное давление в сосуде.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Это требование считают выполненным, если фильтр кофе может быть удален только после того, как он повернут на угол не менее 30°.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Соответствие требованию проверяют осмотром и испытанием вручную.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22.107 Приборы варки под давлением должны иметь встроенное термочувствительное или чувствительное к давлению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устройство сброса давления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 самовозврата.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Соответствие требованию проверяют осмотром.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22.108 Приборы варки под давлением должны быть сконструированы так, чтобы было невозможно удалить крышку, когда в сосуде избыточное давление. Они должны иметь встроенные средства снижения давления в сосуде до такого уровня, когда крышку можно удалить без риска.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Соответствие требованию проверяют следующим испытанием.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Прибор варки под давлением работает, как указано в разделе 11, до первого срабатывания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регулятора давления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Прибор варки под давлением затем отключают от источника питания и дают возможность давлению снизиться до 4 кПа. Усилие 100 Н прикладывают в наиболее неблагоприятной точке, в которой крышка или ее ручка может быть зажата. При этом не должно быть возможным удалить крышку.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Затем внутреннее давление постепенно снижают, поддерживая усилие 100 Н. Не должно быть опасного смещения крышки, когда ее удаляют.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Это испытание не проводят на приборах варки под давлением, в которых крышка крепится винтовым зажимом или другим устройством, обеспечивающим контролируемое автоматическое снижение давления, прежде чем 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lastRenderedPageBreak/>
        <w:t>крышка может быть удалена.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22.109 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Подогреватели детского питания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t> должны иметь видимый или звуковой сигнал, показывающий, что период нагрева закончен.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Соответствие требованию проверяют осмотром при испытании по разделу 11.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BC3553" w:rsidTr="00BC3553">
        <w:trPr>
          <w:trHeight w:val="15"/>
        </w:trPr>
        <w:tc>
          <w:tcPr>
            <w:tcW w:w="10349" w:type="dxa"/>
            <w:hideMark/>
          </w:tcPr>
          <w:p w:rsidR="00BC3553" w:rsidRDefault="00BC3553">
            <w:pPr>
              <w:rPr>
                <w:sz w:val="2"/>
                <w:szCs w:val="24"/>
              </w:rPr>
            </w:pPr>
          </w:p>
        </w:tc>
      </w:tr>
      <w:tr w:rsidR="00BC3553" w:rsidTr="00BC3553">
        <w:tc>
          <w:tcPr>
            <w:tcW w:w="1034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553" w:rsidRDefault="00BC355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22.110 </w:t>
            </w:r>
            <w:proofErr w:type="spellStart"/>
            <w:proofErr w:type="gramStart"/>
            <w:r>
              <w:rPr>
                <w:b/>
                <w:bCs/>
                <w:color w:val="2D2D2D"/>
                <w:sz w:val="18"/>
                <w:szCs w:val="18"/>
              </w:rPr>
              <w:t>Экспресс-кофеварки</w:t>
            </w:r>
            <w:proofErr w:type="spellEnd"/>
            <w:proofErr w:type="gramEnd"/>
            <w:r>
              <w:rPr>
                <w:color w:val="2D2D2D"/>
                <w:sz w:val="18"/>
                <w:szCs w:val="18"/>
              </w:rPr>
              <w:t>, содержащие сосуд с повышенным давлением, наполняемый пользователем, должны быть сконструированы так, чтобы не было разлива воды или неожиданного выброса пара или горячей воды, которые могут подвергнуть пользователя опасности, когда прибор используют в соответствии с инструкциями.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Когда снимают заливочную крышку сосуда с повышенным давлением, прежде чем крышку удаляют полностью, давление должно быть снижено под контролем для того, чтобы избежать выброса пара или горячей воды, которые могут создать опасность для пользователя.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i/>
                <w:iCs/>
                <w:color w:val="2D2D2D"/>
                <w:sz w:val="18"/>
                <w:szCs w:val="18"/>
              </w:rPr>
              <w:t>Соответствие требованию проверяют осмотром в течение испытания по разделу 11 и удалением верхней крышки в конце испытания.</w:t>
            </w:r>
          </w:p>
        </w:tc>
      </w:tr>
    </w:tbl>
    <w:p w:rsidR="00BC3553" w:rsidRDefault="00BC3553" w:rsidP="00BC355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23 Внутренняя проводка</w:t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24 Комплектующие изделия</w:t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24.1.3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Выключатели, встроенные в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экспресс-кофеварки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 предназначенные для включения начала варки или парообразования, испытывают на 10000 циклов срабатывания.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24.1.4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Термовыключатель</w:t>
      </w:r>
      <w:proofErr w:type="spellEnd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 xml:space="preserve"> с самовозвратом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необходимый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для обеспечения соответствия при испытании по 19.101, испытывают на 3000 циклов срабатывания.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24.1.5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Приборные соединители, содержащие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 xml:space="preserve">терморегуляторы, </w:t>
      </w:r>
      <w:proofErr w:type="spellStart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термовыключатели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или плавкие предохранители в соединителях, должны соответствовать IEC 60320-1, за исключением следующего: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- заземляющий контакт соединителя может быть доступным при условии, что исключена вероятность его захвата во время подключения или отключения соединителя;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- температура, требуемая для испытаний по разделу 18 указанного стандарта, должна измеряться на штырях приборного ввода при испытании на нагрев по разделу 11 настоящего стандарта;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- испытание на коммутационную способность по разделу 19 указанного стандарта проводят, используя приборный ввод;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- превышение температуры токопроводящих частей, установленное в разделе 21 указанного стандарта, не 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lastRenderedPageBreak/>
        <w:t>определяют.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Примечание 101 -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Термоуправляющие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устройства не допускаются в соединениях, соответствующих стандартным листам IEC 60320-1.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24.4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101 - Настоящее требование не применяют к соединителям между чайником и подставкой для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чайников без шнура питания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24.101 Устройства, встроенные в приборы, кроме чайников, обеспечивающие соответствие требованиям 19.4, должны быть без самовозврата. Однако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термовыключатели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с самовозвратом</w:t>
      </w:r>
      <w:r>
        <w:rPr>
          <w:rFonts w:ascii="Arial" w:hAnsi="Arial" w:cs="Arial"/>
          <w:color w:val="2D2D2D"/>
          <w:spacing w:val="2"/>
          <w:sz w:val="18"/>
          <w:szCs w:val="18"/>
        </w:rPr>
        <w:t> допускаются в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закрепляемых баках для кипячения воды</w:t>
      </w:r>
      <w:r>
        <w:rPr>
          <w:rFonts w:ascii="Arial" w:hAnsi="Arial" w:cs="Arial"/>
          <w:color w:val="2D2D2D"/>
          <w:spacing w:val="2"/>
          <w:sz w:val="18"/>
          <w:szCs w:val="18"/>
        </w:rPr>
        <w:t>, если они выдержали 10000 циклов срабатывания.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Соответствие требованию проверяют осмотром и во время испытания по 19.4.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25 Подсоединение к источнику питания и внешние гибкие шнуры</w:t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25.1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Приборы со встроенными приборными вводами, которые не соответствуют стандартным листам IEC 60320-1, должны быть снабжены комплектом шнуров.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25.5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Крепление шнура типа Z</w:t>
      </w:r>
      <w:r>
        <w:rPr>
          <w:rFonts w:ascii="Arial" w:hAnsi="Arial" w:cs="Arial"/>
          <w:color w:val="2D2D2D"/>
          <w:spacing w:val="2"/>
          <w:sz w:val="18"/>
          <w:szCs w:val="18"/>
        </w:rPr>
        <w:t> допускается для яйцеварок,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подогревателей детского питания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t>, паровых стерилизаторов, приборов для приготовления йогурта и подставок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чайников без шнура питания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25.7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Шнур питания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t> для подогревателей питания для скота должен быть в полихлоропреновой оболочке.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25.8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Переносные приборы</w:t>
      </w:r>
      <w:r>
        <w:rPr>
          <w:rFonts w:ascii="Arial" w:hAnsi="Arial" w:cs="Arial"/>
          <w:color w:val="2D2D2D"/>
          <w:spacing w:val="2"/>
          <w:sz w:val="18"/>
          <w:szCs w:val="18"/>
        </w:rPr>
        <w:t> с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номинальным током</w:t>
      </w:r>
      <w:r>
        <w:rPr>
          <w:rFonts w:ascii="Arial" w:hAnsi="Arial" w:cs="Arial"/>
          <w:color w:val="2D2D2D"/>
          <w:spacing w:val="2"/>
          <w:sz w:val="18"/>
          <w:szCs w:val="18"/>
        </w:rPr>
        <w:t> до 10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могут быть снабжены шнуром питания с номинальным поперечным сечением 0,75 мм</w:t>
      </w:r>
      <w:r w:rsidR="00CE2720" w:rsidRPr="00CE272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7" type="#_x0000_t75" alt="ГОСТ IEC 60335-2-15-2012 Безопасность бытовых и аналогичных электрических приборов. Часть 2-15. Частные требования к приборам для нагревания жидкостей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если длина шнура менее 2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25.101 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Шнуры питания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t> для чайников должны быть не длиннее 75 см, если они не имеют витого шнура.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Соответствие требованию проверяют измерением.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Если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чайник без шнура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питания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 имеет приспособление для хранения шнура, длину шнура измеряют после укладки в устройство насколько возможно.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Длину шнура измеряют между вилкой и точкой, где шнур или защитное приспособление шнура входит в прибор.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BC3553" w:rsidRDefault="00BC3553" w:rsidP="00BC355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26 Зажимы для внешних проводов</w:t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27 Заземление</w:t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28 Винты и соединения</w:t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29 Воздушные зазоры, пути утечки и непрерывная изоляция</w:t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29.2 Дополнение: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Окружающая микросреда имеет степень загрязнения 3, если изоляция не ограждена или не расположена так, чтобы было маловероятным загрязнение ее при нормальной эксплуатации прибора.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30 Теплостойкость и огнестойкость</w:t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30.1 Дополнение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Д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ля кофеварок, яйцеварок, чайников и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пароварок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превышения температуры, полученные при испытаниях по 19.4, 19.5 и 19.101, не принимают во внимание.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30.2 Дополнение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Д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ля дистилляторов воды и приборов, предназначенных для поддержания определенной температуры жидкости или пищи, применяют требования 30.2.3. Для других приборов - требование 30.2.2.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31 Стойкость к коррозии</w:t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Этот раздел части 1 применяют.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32 Радиация, токсичность и подобные опасности</w:t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Приложения</w:t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Приложения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С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(обязательное). Испытание двигателей на старение</w:t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(обязательное)</w:t>
      </w:r>
    </w:p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Значение </w:t>
      </w:r>
      <w:r w:rsidR="00CE2720" w:rsidRPr="00CE272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8" type="#_x0000_t75" alt="ГОСТ IEC 60335-2-15-2012 Безопасность бытовых и аналогичных электрических приборов. Часть 2-15. Частные требования к приборам для нагревания жидкостей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в таблице С.1 должно быть равно 2000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C3553" w:rsidRDefault="00BC3553" w:rsidP="00BC355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27"/>
        <w:gridCol w:w="7620"/>
      </w:tblGrid>
      <w:tr w:rsidR="00BC3553" w:rsidTr="00BC3553">
        <w:trPr>
          <w:trHeight w:val="15"/>
        </w:trPr>
        <w:tc>
          <w:tcPr>
            <w:tcW w:w="2957" w:type="dxa"/>
            <w:hideMark/>
          </w:tcPr>
          <w:p w:rsidR="00BC3553" w:rsidRDefault="00BC3553">
            <w:pPr>
              <w:rPr>
                <w:sz w:val="2"/>
                <w:szCs w:val="24"/>
              </w:rPr>
            </w:pPr>
          </w:p>
        </w:tc>
        <w:tc>
          <w:tcPr>
            <w:tcW w:w="8316" w:type="dxa"/>
            <w:hideMark/>
          </w:tcPr>
          <w:p w:rsidR="00BC3553" w:rsidRDefault="00BC3553">
            <w:pPr>
              <w:rPr>
                <w:sz w:val="2"/>
                <w:szCs w:val="24"/>
              </w:rPr>
            </w:pPr>
          </w:p>
        </w:tc>
      </w:tr>
      <w:tr w:rsidR="00BC3553" w:rsidTr="00BC3553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553" w:rsidRDefault="00BC355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Библиографию части 1 применяют</w:t>
            </w:r>
          </w:p>
        </w:tc>
      </w:tr>
      <w:tr w:rsidR="00BC3553" w:rsidTr="00BC3553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553" w:rsidRDefault="00BC355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Дополнение:</w:t>
            </w:r>
          </w:p>
        </w:tc>
      </w:tr>
      <w:tr w:rsidR="00BC3553" w:rsidTr="00BC3553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553" w:rsidRDefault="00BC355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IEC 60335-2-13:2008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553" w:rsidRDefault="00BC355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C3553">
              <w:rPr>
                <w:color w:val="2D2D2D"/>
                <w:sz w:val="18"/>
                <w:szCs w:val="18"/>
                <w:lang w:val="en-US"/>
              </w:rPr>
              <w:t>Household and similar electrical appliances - Safety - Part 2-13: Particular requirements for deep fat fryers, frying pans and similar appliances (</w:t>
            </w:r>
            <w:r>
              <w:rPr>
                <w:color w:val="2D2D2D"/>
                <w:sz w:val="18"/>
                <w:szCs w:val="18"/>
              </w:rPr>
              <w:t>Бытовые</w:t>
            </w:r>
            <w:r w:rsidRPr="00BC3553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color w:val="2D2D2D"/>
                <w:sz w:val="18"/>
                <w:szCs w:val="18"/>
              </w:rPr>
              <w:t>и</w:t>
            </w:r>
            <w:r w:rsidRPr="00BC3553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color w:val="2D2D2D"/>
                <w:sz w:val="18"/>
                <w:szCs w:val="18"/>
              </w:rPr>
              <w:t>аналогичные</w:t>
            </w:r>
            <w:r w:rsidRPr="00BC3553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color w:val="2D2D2D"/>
                <w:sz w:val="18"/>
                <w:szCs w:val="18"/>
              </w:rPr>
              <w:t>электрические</w:t>
            </w:r>
            <w:r w:rsidRPr="00BC3553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color w:val="2D2D2D"/>
                <w:sz w:val="18"/>
                <w:szCs w:val="18"/>
              </w:rPr>
              <w:t>приборы</w:t>
            </w:r>
            <w:r w:rsidRPr="00BC3553">
              <w:rPr>
                <w:color w:val="2D2D2D"/>
                <w:sz w:val="18"/>
                <w:szCs w:val="18"/>
                <w:lang w:val="en-US"/>
              </w:rPr>
              <w:t xml:space="preserve">. </w:t>
            </w:r>
            <w:r>
              <w:rPr>
                <w:color w:val="2D2D2D"/>
                <w:sz w:val="18"/>
                <w:szCs w:val="18"/>
              </w:rPr>
              <w:t xml:space="preserve">Безопасность. Часть 2-13. </w:t>
            </w:r>
            <w:proofErr w:type="gramStart"/>
            <w:r>
              <w:rPr>
                <w:color w:val="2D2D2D"/>
                <w:sz w:val="18"/>
                <w:szCs w:val="18"/>
              </w:rPr>
              <w:t>Частные требования к фритюрницам, сковородам и аналогичным приборам)</w:t>
            </w:r>
            <w:proofErr w:type="gramEnd"/>
          </w:p>
        </w:tc>
      </w:tr>
      <w:tr w:rsidR="00BC3553" w:rsidTr="00BC3553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553" w:rsidRDefault="00BC355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IEC 60335-2-21:2009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553" w:rsidRDefault="00BC355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C3553">
              <w:rPr>
                <w:color w:val="2D2D2D"/>
                <w:sz w:val="18"/>
                <w:szCs w:val="18"/>
                <w:lang w:val="en-US"/>
              </w:rPr>
              <w:t>Household and similar electrical appliances - Safety - Part 2-21: Particular requirements for storage water heaters (</w:t>
            </w:r>
            <w:r>
              <w:rPr>
                <w:color w:val="2D2D2D"/>
                <w:sz w:val="18"/>
                <w:szCs w:val="18"/>
              </w:rPr>
              <w:t>Бытовые</w:t>
            </w:r>
            <w:r w:rsidRPr="00BC3553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color w:val="2D2D2D"/>
                <w:sz w:val="18"/>
                <w:szCs w:val="18"/>
              </w:rPr>
              <w:t>и</w:t>
            </w:r>
            <w:r w:rsidRPr="00BC3553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color w:val="2D2D2D"/>
                <w:sz w:val="18"/>
                <w:szCs w:val="18"/>
              </w:rPr>
              <w:t>аналогичные</w:t>
            </w:r>
            <w:r w:rsidRPr="00BC3553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color w:val="2D2D2D"/>
                <w:sz w:val="18"/>
                <w:szCs w:val="18"/>
              </w:rPr>
              <w:t>электрические</w:t>
            </w:r>
            <w:r w:rsidRPr="00BC3553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color w:val="2D2D2D"/>
                <w:sz w:val="18"/>
                <w:szCs w:val="18"/>
              </w:rPr>
              <w:t>приборы</w:t>
            </w:r>
            <w:r w:rsidRPr="00BC3553">
              <w:rPr>
                <w:color w:val="2D2D2D"/>
                <w:sz w:val="18"/>
                <w:szCs w:val="18"/>
                <w:lang w:val="en-US"/>
              </w:rPr>
              <w:t xml:space="preserve">. </w:t>
            </w:r>
            <w:r>
              <w:rPr>
                <w:color w:val="2D2D2D"/>
                <w:sz w:val="18"/>
                <w:szCs w:val="18"/>
              </w:rPr>
              <w:t xml:space="preserve">Безопасность. Часть 2-21. </w:t>
            </w:r>
            <w:proofErr w:type="gramStart"/>
            <w:r>
              <w:rPr>
                <w:color w:val="2D2D2D"/>
                <w:sz w:val="18"/>
                <w:szCs w:val="18"/>
              </w:rPr>
              <w:t>Частные требования к аккумуляционным водонагревателям)</w:t>
            </w:r>
            <w:proofErr w:type="gramEnd"/>
          </w:p>
        </w:tc>
      </w:tr>
      <w:tr w:rsidR="00BC3553" w:rsidTr="00BC3553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553" w:rsidRDefault="00BC355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IEC 60335-2-35:2010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553" w:rsidRDefault="00BC355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C3553">
              <w:rPr>
                <w:color w:val="2D2D2D"/>
                <w:sz w:val="18"/>
                <w:szCs w:val="18"/>
                <w:lang w:val="en-US"/>
              </w:rPr>
              <w:t>Household and similar electrical appliances - Safety - Part 2-35: Particular requirements for instantaneous water heaters (</w:t>
            </w:r>
            <w:r>
              <w:rPr>
                <w:color w:val="2D2D2D"/>
                <w:sz w:val="18"/>
                <w:szCs w:val="18"/>
              </w:rPr>
              <w:t>Бытовые</w:t>
            </w:r>
            <w:r w:rsidRPr="00BC3553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color w:val="2D2D2D"/>
                <w:sz w:val="18"/>
                <w:szCs w:val="18"/>
              </w:rPr>
              <w:t>и</w:t>
            </w:r>
            <w:r w:rsidRPr="00BC3553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color w:val="2D2D2D"/>
                <w:sz w:val="18"/>
                <w:szCs w:val="18"/>
              </w:rPr>
              <w:t>аналогичные</w:t>
            </w:r>
            <w:r w:rsidRPr="00BC3553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color w:val="2D2D2D"/>
                <w:sz w:val="18"/>
                <w:szCs w:val="18"/>
              </w:rPr>
              <w:t>электрические</w:t>
            </w:r>
            <w:r w:rsidRPr="00BC3553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color w:val="2D2D2D"/>
                <w:sz w:val="18"/>
                <w:szCs w:val="18"/>
              </w:rPr>
              <w:t>приборы</w:t>
            </w:r>
            <w:r w:rsidRPr="00BC3553">
              <w:rPr>
                <w:color w:val="2D2D2D"/>
                <w:sz w:val="18"/>
                <w:szCs w:val="18"/>
                <w:lang w:val="en-US"/>
              </w:rPr>
              <w:t xml:space="preserve">. </w:t>
            </w:r>
            <w:r>
              <w:rPr>
                <w:color w:val="2D2D2D"/>
                <w:sz w:val="18"/>
                <w:szCs w:val="18"/>
              </w:rPr>
              <w:t xml:space="preserve">Безопасность. Часть 2-35. </w:t>
            </w:r>
            <w:proofErr w:type="gramStart"/>
            <w:r>
              <w:rPr>
                <w:color w:val="2D2D2D"/>
                <w:sz w:val="18"/>
                <w:szCs w:val="18"/>
              </w:rPr>
              <w:t>Частные требования к проточным водонагревателям)</w:t>
            </w:r>
            <w:proofErr w:type="gramEnd"/>
          </w:p>
        </w:tc>
      </w:tr>
      <w:tr w:rsidR="00BC3553" w:rsidTr="00BC3553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553" w:rsidRDefault="00BC355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IEC 60335-2-54:2007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553" w:rsidRDefault="00BC355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C3553">
              <w:rPr>
                <w:color w:val="2D2D2D"/>
                <w:sz w:val="18"/>
                <w:szCs w:val="18"/>
                <w:lang w:val="en-US"/>
              </w:rPr>
              <w:t>Household and similar electrical appliances - Safety - Part 2-54: Particular requirements for surface-cleaning appliances for household use employing liquids or steam (</w:t>
            </w:r>
            <w:r>
              <w:rPr>
                <w:color w:val="2D2D2D"/>
                <w:sz w:val="18"/>
                <w:szCs w:val="18"/>
              </w:rPr>
              <w:t>Бытовые</w:t>
            </w:r>
            <w:r w:rsidRPr="00BC3553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color w:val="2D2D2D"/>
                <w:sz w:val="18"/>
                <w:szCs w:val="18"/>
              </w:rPr>
              <w:t>и</w:t>
            </w:r>
            <w:r w:rsidRPr="00BC3553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color w:val="2D2D2D"/>
                <w:sz w:val="18"/>
                <w:szCs w:val="18"/>
              </w:rPr>
              <w:t>аналогичные</w:t>
            </w:r>
            <w:r w:rsidRPr="00BC3553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color w:val="2D2D2D"/>
                <w:sz w:val="18"/>
                <w:szCs w:val="18"/>
              </w:rPr>
              <w:t>электрические</w:t>
            </w:r>
            <w:r w:rsidRPr="00BC3553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color w:val="2D2D2D"/>
                <w:sz w:val="18"/>
                <w:szCs w:val="18"/>
              </w:rPr>
              <w:t>приборы</w:t>
            </w:r>
            <w:r w:rsidRPr="00BC3553">
              <w:rPr>
                <w:color w:val="2D2D2D"/>
                <w:sz w:val="18"/>
                <w:szCs w:val="18"/>
                <w:lang w:val="en-US"/>
              </w:rPr>
              <w:t xml:space="preserve">. </w:t>
            </w:r>
            <w:r>
              <w:rPr>
                <w:color w:val="2D2D2D"/>
                <w:sz w:val="18"/>
                <w:szCs w:val="18"/>
              </w:rPr>
              <w:t xml:space="preserve">Безопасность. Часть 2-54. </w:t>
            </w:r>
            <w:proofErr w:type="gramStart"/>
            <w:r>
              <w:rPr>
                <w:color w:val="2D2D2D"/>
                <w:sz w:val="18"/>
                <w:szCs w:val="18"/>
              </w:rPr>
              <w:t>Частные требования к приборам для очистки поверхностей с использованием жидкостей и пара)</w:t>
            </w:r>
            <w:proofErr w:type="gramEnd"/>
          </w:p>
        </w:tc>
      </w:tr>
      <w:tr w:rsidR="00BC3553" w:rsidTr="00BC3553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553" w:rsidRDefault="00BC355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IEC 60335-2-74:2009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553" w:rsidRDefault="00BC355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C3553">
              <w:rPr>
                <w:color w:val="2D2D2D"/>
                <w:sz w:val="18"/>
                <w:szCs w:val="18"/>
                <w:lang w:val="en-US"/>
              </w:rPr>
              <w:t>Household and similar electrical appliances - Safety - Part 2-74: Particular requirements for portable immersion heaters (</w:t>
            </w:r>
            <w:r>
              <w:rPr>
                <w:color w:val="2D2D2D"/>
                <w:sz w:val="18"/>
                <w:szCs w:val="18"/>
              </w:rPr>
              <w:t>Бытовые</w:t>
            </w:r>
            <w:r w:rsidRPr="00BC3553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color w:val="2D2D2D"/>
                <w:sz w:val="18"/>
                <w:szCs w:val="18"/>
              </w:rPr>
              <w:t>и</w:t>
            </w:r>
            <w:r w:rsidRPr="00BC3553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color w:val="2D2D2D"/>
                <w:sz w:val="18"/>
                <w:szCs w:val="18"/>
              </w:rPr>
              <w:t>аналогичные</w:t>
            </w:r>
            <w:r w:rsidRPr="00BC3553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color w:val="2D2D2D"/>
                <w:sz w:val="18"/>
                <w:szCs w:val="18"/>
              </w:rPr>
              <w:t>электрические</w:t>
            </w:r>
            <w:r w:rsidRPr="00BC3553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color w:val="2D2D2D"/>
                <w:sz w:val="18"/>
                <w:szCs w:val="18"/>
              </w:rPr>
              <w:t>приборы</w:t>
            </w:r>
            <w:r w:rsidRPr="00BC3553">
              <w:rPr>
                <w:color w:val="2D2D2D"/>
                <w:sz w:val="18"/>
                <w:szCs w:val="18"/>
                <w:lang w:val="en-US"/>
              </w:rPr>
              <w:t xml:space="preserve">. </w:t>
            </w:r>
            <w:r>
              <w:rPr>
                <w:color w:val="2D2D2D"/>
                <w:sz w:val="18"/>
                <w:szCs w:val="18"/>
              </w:rPr>
              <w:t xml:space="preserve">Безопасность. Часть 2-74. 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Частные требования к переносным </w:t>
            </w:r>
            <w:proofErr w:type="spellStart"/>
            <w:r>
              <w:rPr>
                <w:color w:val="2D2D2D"/>
                <w:sz w:val="18"/>
                <w:szCs w:val="18"/>
              </w:rPr>
              <w:t>погружным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нагревателям)</w:t>
            </w:r>
            <w:proofErr w:type="gramEnd"/>
          </w:p>
        </w:tc>
      </w:tr>
      <w:tr w:rsidR="00BC3553" w:rsidTr="00BC3553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553" w:rsidRDefault="00BC355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IEC 60335-2-75:2009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553" w:rsidRDefault="00BC355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C3553">
              <w:rPr>
                <w:color w:val="2D2D2D"/>
                <w:sz w:val="18"/>
                <w:szCs w:val="18"/>
                <w:lang w:val="en-US"/>
              </w:rPr>
              <w:t>Household and similar electrical appliances - Safety - Part 2-75: Particular requirements for commercial Dispensing appliances and vending machines (</w:t>
            </w:r>
            <w:r>
              <w:rPr>
                <w:color w:val="2D2D2D"/>
                <w:sz w:val="18"/>
                <w:szCs w:val="18"/>
              </w:rPr>
              <w:t>Бытовые</w:t>
            </w:r>
            <w:r w:rsidRPr="00BC3553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color w:val="2D2D2D"/>
                <w:sz w:val="18"/>
                <w:szCs w:val="18"/>
              </w:rPr>
              <w:t>и</w:t>
            </w:r>
            <w:r w:rsidRPr="00BC3553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color w:val="2D2D2D"/>
                <w:sz w:val="18"/>
                <w:szCs w:val="18"/>
              </w:rPr>
              <w:t>аналогичные</w:t>
            </w:r>
            <w:r w:rsidRPr="00BC3553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color w:val="2D2D2D"/>
                <w:sz w:val="18"/>
                <w:szCs w:val="18"/>
              </w:rPr>
              <w:t>электрические</w:t>
            </w:r>
            <w:r w:rsidRPr="00BC3553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color w:val="2D2D2D"/>
                <w:sz w:val="18"/>
                <w:szCs w:val="18"/>
              </w:rPr>
              <w:t>приборы</w:t>
            </w:r>
            <w:r w:rsidRPr="00BC3553">
              <w:rPr>
                <w:color w:val="2D2D2D"/>
                <w:sz w:val="18"/>
                <w:szCs w:val="18"/>
                <w:lang w:val="en-US"/>
              </w:rPr>
              <w:t xml:space="preserve">. </w:t>
            </w:r>
            <w:r>
              <w:rPr>
                <w:color w:val="2D2D2D"/>
                <w:sz w:val="18"/>
                <w:szCs w:val="18"/>
              </w:rPr>
              <w:t xml:space="preserve">Безопасность. Часть 2-75. </w:t>
            </w:r>
            <w:proofErr w:type="gramStart"/>
            <w:r>
              <w:rPr>
                <w:color w:val="2D2D2D"/>
                <w:sz w:val="18"/>
                <w:szCs w:val="18"/>
              </w:rPr>
              <w:t>Частные требования к дозирующим устройствам и торговым автоматам)</w:t>
            </w:r>
            <w:proofErr w:type="gramEnd"/>
          </w:p>
        </w:tc>
      </w:tr>
      <w:tr w:rsidR="00BC3553" w:rsidTr="00BC3553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553" w:rsidRDefault="00BC355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IEC 60335-2-98:2008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553" w:rsidRDefault="00BC355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C3553">
              <w:rPr>
                <w:color w:val="2D2D2D"/>
                <w:sz w:val="18"/>
                <w:szCs w:val="18"/>
                <w:lang w:val="en-US"/>
              </w:rPr>
              <w:t>Household and similar electrical appliances - Safety - Part 2-98: Particular requirements for humidifiers (</w:t>
            </w:r>
            <w:r>
              <w:rPr>
                <w:color w:val="2D2D2D"/>
                <w:sz w:val="18"/>
                <w:szCs w:val="18"/>
              </w:rPr>
              <w:t>Бытовые</w:t>
            </w:r>
            <w:r w:rsidRPr="00BC3553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color w:val="2D2D2D"/>
                <w:sz w:val="18"/>
                <w:szCs w:val="18"/>
              </w:rPr>
              <w:t>и</w:t>
            </w:r>
            <w:r w:rsidRPr="00BC3553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color w:val="2D2D2D"/>
                <w:sz w:val="18"/>
                <w:szCs w:val="18"/>
              </w:rPr>
              <w:t>аналогичные</w:t>
            </w:r>
            <w:r w:rsidRPr="00BC3553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color w:val="2D2D2D"/>
                <w:sz w:val="18"/>
                <w:szCs w:val="18"/>
              </w:rPr>
              <w:t>электрические</w:t>
            </w:r>
            <w:r w:rsidRPr="00BC3553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color w:val="2D2D2D"/>
                <w:sz w:val="18"/>
                <w:szCs w:val="18"/>
              </w:rPr>
              <w:t>приборы</w:t>
            </w:r>
            <w:r w:rsidRPr="00BC3553">
              <w:rPr>
                <w:color w:val="2D2D2D"/>
                <w:sz w:val="18"/>
                <w:szCs w:val="18"/>
                <w:lang w:val="en-US"/>
              </w:rPr>
              <w:t xml:space="preserve">. </w:t>
            </w:r>
            <w:r>
              <w:rPr>
                <w:color w:val="2D2D2D"/>
                <w:sz w:val="18"/>
                <w:szCs w:val="18"/>
              </w:rPr>
              <w:t xml:space="preserve">Безопасность. Часть 2-98. 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Частные </w:t>
            </w:r>
            <w:r>
              <w:rPr>
                <w:color w:val="2D2D2D"/>
                <w:sz w:val="18"/>
                <w:szCs w:val="18"/>
              </w:rPr>
              <w:lastRenderedPageBreak/>
              <w:t>требования к увлажнителям воздуха)</w:t>
            </w:r>
            <w:proofErr w:type="gramEnd"/>
          </w:p>
        </w:tc>
      </w:tr>
    </w:tbl>
    <w:p w:rsidR="00BC3553" w:rsidRDefault="00BC3553" w:rsidP="00BC355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1B5013" w:rsidRPr="0060503B" w:rsidRDefault="001B5013" w:rsidP="0060503B"/>
    <w:sectPr w:rsidR="001B5013" w:rsidRPr="0060503B" w:rsidSect="00BD5B9F">
      <w:foot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349" w:rsidRDefault="00726349" w:rsidP="00330543">
      <w:pPr>
        <w:spacing w:after="0" w:line="240" w:lineRule="auto"/>
      </w:pPr>
      <w:r>
        <w:separator/>
      </w:r>
    </w:p>
  </w:endnote>
  <w:endnote w:type="continuationSeparator" w:id="0">
    <w:p w:rsidR="00726349" w:rsidRDefault="00726349" w:rsidP="0033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543" w:rsidRDefault="00330543" w:rsidP="00330543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330543" w:rsidRDefault="0033054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349" w:rsidRDefault="00726349" w:rsidP="00330543">
      <w:pPr>
        <w:spacing w:after="0" w:line="240" w:lineRule="auto"/>
      </w:pPr>
      <w:r>
        <w:separator/>
      </w:r>
    </w:p>
  </w:footnote>
  <w:footnote w:type="continuationSeparator" w:id="0">
    <w:p w:rsidR="00726349" w:rsidRDefault="00726349" w:rsidP="00330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E6372"/>
    <w:rsid w:val="00180CA3"/>
    <w:rsid w:val="001977C1"/>
    <w:rsid w:val="001B5013"/>
    <w:rsid w:val="00292A5F"/>
    <w:rsid w:val="002B0C5E"/>
    <w:rsid w:val="002F0DC4"/>
    <w:rsid w:val="00330543"/>
    <w:rsid w:val="00417361"/>
    <w:rsid w:val="00423B06"/>
    <w:rsid w:val="00463F6D"/>
    <w:rsid w:val="00593B2B"/>
    <w:rsid w:val="005F77AC"/>
    <w:rsid w:val="0060503B"/>
    <w:rsid w:val="006377D1"/>
    <w:rsid w:val="00642DD1"/>
    <w:rsid w:val="006B72AD"/>
    <w:rsid w:val="006E34A7"/>
    <w:rsid w:val="00726349"/>
    <w:rsid w:val="00793F5F"/>
    <w:rsid w:val="00865359"/>
    <w:rsid w:val="009649C2"/>
    <w:rsid w:val="009703F2"/>
    <w:rsid w:val="00A57EB4"/>
    <w:rsid w:val="00B249F9"/>
    <w:rsid w:val="00B45CAD"/>
    <w:rsid w:val="00BC3553"/>
    <w:rsid w:val="00BD5B9F"/>
    <w:rsid w:val="00BF5225"/>
    <w:rsid w:val="00C23C38"/>
    <w:rsid w:val="00C52D34"/>
    <w:rsid w:val="00CA0697"/>
    <w:rsid w:val="00CD13DB"/>
    <w:rsid w:val="00CE2720"/>
    <w:rsid w:val="00D8013B"/>
    <w:rsid w:val="00DC11B0"/>
    <w:rsid w:val="00E44707"/>
    <w:rsid w:val="00E8250E"/>
    <w:rsid w:val="00E96EAC"/>
    <w:rsid w:val="00FA3DA1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30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30543"/>
  </w:style>
  <w:style w:type="paragraph" w:styleId="ae">
    <w:name w:val="footer"/>
    <w:basedOn w:val="a"/>
    <w:link w:val="af"/>
    <w:uiPriority w:val="99"/>
    <w:semiHidden/>
    <w:unhideWhenUsed/>
    <w:rsid w:val="00330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30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6296</Words>
  <Characters>35893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42105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2017-07-12T18:02:00Z</dcterms:created>
  <dcterms:modified xsi:type="dcterms:W3CDTF">2017-08-15T09:05:00Z</dcterms:modified>
</cp:coreProperties>
</file>