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918" w:rsidRDefault="00CC6918" w:rsidP="00CC6918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 xml:space="preserve">ГОСТ </w:t>
      </w:r>
      <w:proofErr w:type="gramStart"/>
      <w:r>
        <w:rPr>
          <w:rFonts w:ascii="Arial" w:hAnsi="Arial" w:cs="Arial"/>
          <w:color w:val="2D2D2D"/>
          <w:spacing w:val="2"/>
          <w:sz w:val="46"/>
          <w:szCs w:val="46"/>
        </w:rPr>
        <w:t>Р</w:t>
      </w:r>
      <w:proofErr w:type="gramEnd"/>
      <w:r>
        <w:rPr>
          <w:rFonts w:ascii="Arial" w:hAnsi="Arial" w:cs="Arial"/>
          <w:color w:val="2D2D2D"/>
          <w:spacing w:val="2"/>
          <w:sz w:val="46"/>
          <w:szCs w:val="46"/>
        </w:rPr>
        <w:t xml:space="preserve"> 50365-92 Завтраки сухие. Хлопья кукурузные и пшеничные. Общие технические условия</w:t>
      </w:r>
    </w:p>
    <w:p w:rsidR="00CC6918" w:rsidRDefault="00CC6918" w:rsidP="00CC6918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ГОСТ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Р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50365-92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Группа Н33</w:t>
      </w:r>
    </w:p>
    <w:p w:rsidR="00CC6918" w:rsidRDefault="00CC6918" w:rsidP="00CC691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ГОСУДАРСТВЕННЫЙ СТАНДАРТ РОССИЙСКОЙ ФЕДЕРАЦИИ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ЗАВТРАКИ СУХИЕ.</w:t>
      </w:r>
      <w:r>
        <w:rPr>
          <w:rStyle w:val="apple-converted-space"/>
          <w:rFonts w:ascii="Arial" w:hAnsi="Arial" w:cs="Arial"/>
          <w:color w:val="3C3C3C"/>
          <w:spacing w:val="2"/>
          <w:sz w:val="34"/>
          <w:szCs w:val="34"/>
        </w:rPr>
        <w:t>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ХЛОПЬЯ КУКУРУЗНЫЕ И ПШЕНИЧНЫЕ</w:t>
      </w:r>
      <w:r>
        <w:rPr>
          <w:rStyle w:val="apple-converted-space"/>
          <w:rFonts w:ascii="Arial" w:hAnsi="Arial" w:cs="Arial"/>
          <w:color w:val="3C3C3C"/>
          <w:spacing w:val="2"/>
          <w:sz w:val="34"/>
          <w:szCs w:val="34"/>
        </w:rPr>
        <w:t>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Общие технические условия 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Breakfast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cereals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.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Corn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und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wheat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flakes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>.</w:t>
      </w:r>
      <w:r>
        <w:rPr>
          <w:rStyle w:val="apple-converted-space"/>
          <w:rFonts w:ascii="Arial" w:hAnsi="Arial" w:cs="Arial"/>
          <w:color w:val="3C3C3C"/>
          <w:spacing w:val="2"/>
          <w:sz w:val="34"/>
          <w:szCs w:val="34"/>
        </w:rPr>
        <w:t>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General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specifications</w:t>
      </w:r>
      <w:proofErr w:type="spellEnd"/>
    </w:p>
    <w:p w:rsidR="00CC6918" w:rsidRDefault="00CC6918" w:rsidP="00CC691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ОКП 91 9611, 91 9612</w:t>
      </w:r>
    </w:p>
    <w:p w:rsidR="00CC6918" w:rsidRDefault="00CC6918" w:rsidP="00CC6918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Дата введения 1994-01-01</w:t>
      </w:r>
    </w:p>
    <w:p w:rsidR="00CC6918" w:rsidRDefault="00CC6918" w:rsidP="00CC691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ИНФОРМАЦИОННЫЕ ДАННЫЕ</w:t>
      </w:r>
    </w:p>
    <w:p w:rsidR="00CC6918" w:rsidRDefault="00CC6918" w:rsidP="00CC691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1. РАЗРАБОТАН И ВНЕСЕН Научно-исследовательским институтом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пищеконцентратной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промышленности и специальной пищевой технологии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РАЗРАБОТЧИКИ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C6918" w:rsidRDefault="00CC6918" w:rsidP="00CC691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С.С.Хованская, канд.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техн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. наук;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А.В.Демешкина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, Т.И.Родионова, С.В.Санина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C6918" w:rsidRDefault="00CC6918" w:rsidP="00CC691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УТВЕРЖДЕН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 ВВЕДЕН В ДЕЙСТВИЕ Постановлением Госстандарта России от 21.10.92 N 1426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C6918" w:rsidRDefault="00CC6918" w:rsidP="00CC691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 Срок проверки - 1998 г.; периодичность проверки - 5 лет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C6918" w:rsidRDefault="00CC6918" w:rsidP="00CC691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4. ВЗАМЕН ОСТ 10-64-87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C6918" w:rsidRDefault="00CC6918" w:rsidP="00CC691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 ССЫЛОЧНЫЕ НОРМАТИВНО-ТЕХНИЧЕСКИЕ ДОКУМЕНТЫ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74"/>
        <w:gridCol w:w="4805"/>
      </w:tblGrid>
      <w:tr w:rsidR="00CC6918" w:rsidTr="00CC6918">
        <w:trPr>
          <w:trHeight w:val="15"/>
        </w:trPr>
        <w:tc>
          <w:tcPr>
            <w:tcW w:w="5174" w:type="dxa"/>
            <w:hideMark/>
          </w:tcPr>
          <w:p w:rsidR="00CC6918" w:rsidRDefault="00CC6918">
            <w:pPr>
              <w:rPr>
                <w:sz w:val="2"/>
                <w:szCs w:val="24"/>
              </w:rPr>
            </w:pPr>
          </w:p>
        </w:tc>
        <w:tc>
          <w:tcPr>
            <w:tcW w:w="4805" w:type="dxa"/>
            <w:hideMark/>
          </w:tcPr>
          <w:p w:rsidR="00CC6918" w:rsidRDefault="00CC6918">
            <w:pPr>
              <w:rPr>
                <w:sz w:val="2"/>
                <w:szCs w:val="24"/>
              </w:rPr>
            </w:pPr>
          </w:p>
        </w:tc>
      </w:tr>
      <w:tr w:rsidR="00CC6918" w:rsidTr="00CC6918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Обозначение НТД, на </w:t>
            </w:r>
            <w:proofErr w:type="gramStart"/>
            <w:r>
              <w:rPr>
                <w:color w:val="2D2D2D"/>
                <w:sz w:val="23"/>
                <w:szCs w:val="23"/>
              </w:rPr>
              <w:t>который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дана ссылка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Номер пункта</w:t>
            </w:r>
          </w:p>
        </w:tc>
      </w:tr>
      <w:tr w:rsidR="00CC6918" w:rsidTr="00CC6918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6118B3">
              <w:rPr>
                <w:sz w:val="23"/>
                <w:szCs w:val="23"/>
              </w:rPr>
              <w:t>ГОСТ 21-94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2.3.1</w:t>
            </w:r>
          </w:p>
        </w:tc>
      </w:tr>
      <w:tr w:rsidR="00CC6918" w:rsidTr="00CC6918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6118B3">
              <w:rPr>
                <w:sz w:val="23"/>
                <w:szCs w:val="23"/>
              </w:rPr>
              <w:t>ГОСТ 108-76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2.3.1</w:t>
            </w:r>
          </w:p>
        </w:tc>
      </w:tr>
      <w:tr w:rsidR="00CC6918" w:rsidTr="00CC6918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6118B3">
              <w:rPr>
                <w:sz w:val="23"/>
                <w:szCs w:val="23"/>
              </w:rPr>
              <w:t>ГОСТ 276-60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2.3.1</w:t>
            </w:r>
          </w:p>
        </w:tc>
      </w:tr>
      <w:tr w:rsidR="00CC6918" w:rsidTr="00CC6918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6118B3">
              <w:rPr>
                <w:sz w:val="23"/>
                <w:szCs w:val="23"/>
              </w:rPr>
              <w:t>ГОСТ 908-79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2.3.1</w:t>
            </w:r>
          </w:p>
        </w:tc>
      </w:tr>
      <w:tr w:rsidR="00CC6918" w:rsidTr="00CC6918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6118B3">
              <w:rPr>
                <w:sz w:val="23"/>
                <w:szCs w:val="23"/>
              </w:rPr>
              <w:t>ГОСТ 975-88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2.3.1</w:t>
            </w:r>
          </w:p>
        </w:tc>
      </w:tr>
      <w:tr w:rsidR="00CC6918" w:rsidTr="00CC6918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6118B3">
              <w:rPr>
                <w:sz w:val="23"/>
                <w:szCs w:val="23"/>
              </w:rPr>
              <w:t>ГОСТ 2226-88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2.4.1</w:t>
            </w:r>
          </w:p>
        </w:tc>
      </w:tr>
      <w:tr w:rsidR="00CC6918" w:rsidTr="00CC6918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6118B3">
              <w:rPr>
                <w:sz w:val="23"/>
                <w:szCs w:val="23"/>
              </w:rPr>
              <w:t>ГОСТ 4495-87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2.3.1</w:t>
            </w:r>
          </w:p>
        </w:tc>
      </w:tr>
      <w:tr w:rsidR="00CC6918" w:rsidTr="00CC6918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6118B3">
              <w:rPr>
                <w:sz w:val="23"/>
                <w:szCs w:val="23"/>
              </w:rPr>
              <w:t>ГОСТ 5194-91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2.3.1</w:t>
            </w:r>
          </w:p>
        </w:tc>
      </w:tr>
      <w:tr w:rsidR="00CC6918" w:rsidTr="00CC6918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6118B3">
              <w:rPr>
                <w:sz w:val="23"/>
                <w:szCs w:val="23"/>
              </w:rPr>
              <w:t>ГОСТ 6002-69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2.3.1</w:t>
            </w:r>
          </w:p>
        </w:tc>
      </w:tr>
      <w:tr w:rsidR="00CC6918" w:rsidTr="00CC6918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6118B3">
              <w:rPr>
                <w:sz w:val="23"/>
                <w:szCs w:val="23"/>
              </w:rPr>
              <w:t>ГОСТ 9353-90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2.3.1</w:t>
            </w:r>
          </w:p>
        </w:tc>
      </w:tr>
      <w:tr w:rsidR="00CC6918" w:rsidTr="00CC6918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6118B3">
              <w:rPr>
                <w:sz w:val="23"/>
                <w:szCs w:val="23"/>
              </w:rPr>
              <w:t>ГОСТ 13634-90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2.3.1</w:t>
            </w:r>
          </w:p>
        </w:tc>
      </w:tr>
      <w:tr w:rsidR="00CC6918" w:rsidTr="00CC6918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6118B3">
              <w:rPr>
                <w:sz w:val="23"/>
                <w:szCs w:val="23"/>
              </w:rPr>
              <w:t>ГОСТ 13830-91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2.3.1</w:t>
            </w:r>
          </w:p>
        </w:tc>
      </w:tr>
      <w:tr w:rsidR="00CC6918" w:rsidTr="00CC6918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6118B3">
              <w:rPr>
                <w:sz w:val="23"/>
                <w:szCs w:val="23"/>
              </w:rPr>
              <w:t>ГОСТ 15113.0-77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3.1; 4.1</w:t>
            </w:r>
          </w:p>
        </w:tc>
      </w:tr>
      <w:tr w:rsidR="00CC6918" w:rsidTr="00CC6918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6118B3">
              <w:rPr>
                <w:sz w:val="23"/>
                <w:szCs w:val="23"/>
              </w:rPr>
              <w:t>ГОСТ 15113.1-77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2.2.2; 4.2; 4.3</w:t>
            </w:r>
          </w:p>
        </w:tc>
      </w:tr>
      <w:tr w:rsidR="00CC6918" w:rsidTr="00CC6918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6118B3">
              <w:rPr>
                <w:sz w:val="23"/>
                <w:szCs w:val="23"/>
              </w:rPr>
              <w:t>ГОСТ 15113.2-77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2.2.2</w:t>
            </w:r>
          </w:p>
        </w:tc>
      </w:tr>
      <w:tr w:rsidR="00CC6918" w:rsidTr="00CC6918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6118B3">
              <w:rPr>
                <w:sz w:val="23"/>
                <w:szCs w:val="23"/>
              </w:rPr>
              <w:t>ГОСТ 15113.3-77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2.2.1</w:t>
            </w:r>
          </w:p>
        </w:tc>
      </w:tr>
      <w:tr w:rsidR="00CC6918" w:rsidTr="00CC6918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6118B3">
              <w:rPr>
                <w:sz w:val="23"/>
                <w:szCs w:val="23"/>
              </w:rPr>
              <w:t>ГОСТ 15113.4-77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2.2.2</w:t>
            </w:r>
          </w:p>
        </w:tc>
      </w:tr>
      <w:tr w:rsidR="00CC6918" w:rsidTr="00CC6918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6118B3">
              <w:rPr>
                <w:sz w:val="23"/>
                <w:szCs w:val="23"/>
              </w:rPr>
              <w:t>ГОСТ 15113.6-77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2.2.2</w:t>
            </w:r>
          </w:p>
        </w:tc>
      </w:tr>
      <w:tr w:rsidR="00CC6918" w:rsidTr="00CC6918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6118B3">
              <w:rPr>
                <w:sz w:val="23"/>
                <w:szCs w:val="23"/>
              </w:rPr>
              <w:t>ГОСТ 15113.7-77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2.2.2</w:t>
            </w:r>
          </w:p>
        </w:tc>
      </w:tr>
      <w:tr w:rsidR="00CC6918" w:rsidTr="00CC6918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6118B3">
              <w:rPr>
                <w:sz w:val="23"/>
                <w:szCs w:val="23"/>
              </w:rPr>
              <w:t>ГОСТ 16599-71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2.3.1</w:t>
            </w:r>
          </w:p>
        </w:tc>
      </w:tr>
      <w:tr w:rsidR="00CC6918" w:rsidTr="00CC6918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6118B3">
              <w:rPr>
                <w:sz w:val="23"/>
                <w:szCs w:val="23"/>
              </w:rPr>
              <w:t>ГОСТ 24508-80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2.4.1; 2.5.1; 5.1</w:t>
            </w:r>
          </w:p>
        </w:tc>
      </w:tr>
      <w:tr w:rsidR="00CC6918" w:rsidTr="00CC6918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6118B3">
              <w:rPr>
                <w:sz w:val="23"/>
                <w:szCs w:val="23"/>
              </w:rPr>
              <w:t>ГОСТ 26927-86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4.3</w:t>
            </w:r>
          </w:p>
        </w:tc>
      </w:tr>
      <w:tr w:rsidR="00CC6918" w:rsidTr="00CC6918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6118B3">
              <w:rPr>
                <w:sz w:val="23"/>
                <w:szCs w:val="23"/>
              </w:rPr>
              <w:t>ГОСТ 26929-94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4.1</w:t>
            </w:r>
          </w:p>
        </w:tc>
      </w:tr>
      <w:tr w:rsidR="00CC6918" w:rsidTr="00CC6918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6118B3">
              <w:rPr>
                <w:sz w:val="23"/>
                <w:szCs w:val="23"/>
              </w:rPr>
              <w:t>ГОСТ 26930-86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-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6118B3">
              <w:rPr>
                <w:sz w:val="23"/>
                <w:szCs w:val="23"/>
              </w:rPr>
              <w:t>ГОСТ 26934-86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4.3</w:t>
            </w:r>
          </w:p>
        </w:tc>
      </w:tr>
      <w:tr w:rsidR="00CC6918" w:rsidTr="00CC6918"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ОСТ 18-103-84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2.3.1</w:t>
            </w:r>
          </w:p>
        </w:tc>
      </w:tr>
    </w:tbl>
    <w:p w:rsidR="00CC6918" w:rsidRDefault="00CC6918" w:rsidP="00CC691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CC6918" w:rsidRDefault="00CC6918" w:rsidP="00CC691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 ПЕРЕИЗДАНИЕ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Настоящий стандарт распространяется на сухие завтраки - кукурузные и пшеничные хлопья, полностью готовые к употреблению в пищу, представляющие собой изделия, получаемые при обжарке предварительно сваренных и расплющенных зерен или круп кукурузы и пшеницы с вкусовыми добавками.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Требования к кукурузным и пшеничным хлопьям, направленные на обеспечение их безопасности для жизни и здоровья населения, изложены в п.2.2.3.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</w:r>
    </w:p>
    <w:p w:rsidR="00CC6918" w:rsidRDefault="00CC6918" w:rsidP="00CC6918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1. АССОРТИМЕНТ</w:t>
      </w:r>
    </w:p>
    <w:p w:rsidR="00CC6918" w:rsidRDefault="00CC6918" w:rsidP="00CC691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1.1.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В зависимости от применяемого сырья и рецептуры хлопья вырабатывают следующих наименований: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кукурузные;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кукурузные, глазированные сахарной глазурью;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кукурузные, глазированные сахарной глазурью с вкусовыми добавками;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кукурузные, глазированные шоколадной глазурью;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кукурузные соленые;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пшеничные;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пшеничные, глазированные сахарной глазурью;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пшеничные, глазированные шоколадной глазурью;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пшеничные соленые.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End"/>
    </w:p>
    <w:p w:rsidR="00CC6918" w:rsidRDefault="00CC6918" w:rsidP="00CC691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1.2. Коды ОКП на продукцию представлены в приложении 1.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C6918" w:rsidRDefault="00CC6918" w:rsidP="00CC6918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2. ТЕХНИЧЕСКИЕ ТРЕБОВАНИЯ</w:t>
      </w:r>
    </w:p>
    <w:p w:rsidR="00CC6918" w:rsidRDefault="00CC6918" w:rsidP="00CC691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2.1. Хлопья кукурузные и пшеничные изготовляют в соответствии с требованиями настоящего стандарта по технологической инструкции и рецептурам с соблюдением санитарных норм и правил, утвержденных в установленном порядке.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C6918" w:rsidRDefault="00CC6918" w:rsidP="00CC691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2.2. Характеристики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C6918" w:rsidRDefault="00CC6918" w:rsidP="00CC691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2.2.1. Органолептические показатели хлопьев должны соответствовать требованиям, указанным в табл.1.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C6918" w:rsidRDefault="00CC6918" w:rsidP="00CC6918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80"/>
        <w:gridCol w:w="6324"/>
        <w:gridCol w:w="2043"/>
      </w:tblGrid>
      <w:tr w:rsidR="00CC6918" w:rsidTr="00CC6918">
        <w:trPr>
          <w:trHeight w:val="15"/>
        </w:trPr>
        <w:tc>
          <w:tcPr>
            <w:tcW w:w="2033" w:type="dxa"/>
            <w:hideMark/>
          </w:tcPr>
          <w:p w:rsidR="00CC6918" w:rsidRDefault="00CC6918">
            <w:pPr>
              <w:rPr>
                <w:sz w:val="2"/>
                <w:szCs w:val="24"/>
              </w:rPr>
            </w:pPr>
          </w:p>
        </w:tc>
        <w:tc>
          <w:tcPr>
            <w:tcW w:w="7207" w:type="dxa"/>
            <w:hideMark/>
          </w:tcPr>
          <w:p w:rsidR="00CC6918" w:rsidRDefault="00CC6918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CC6918" w:rsidRDefault="00CC6918">
            <w:pPr>
              <w:rPr>
                <w:sz w:val="2"/>
                <w:szCs w:val="24"/>
              </w:rPr>
            </w:pPr>
          </w:p>
        </w:tc>
      </w:tr>
      <w:tr w:rsidR="00CC6918" w:rsidTr="00CC6918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Характеристика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Метод анализа</w:t>
            </w:r>
          </w:p>
        </w:tc>
      </w:tr>
      <w:tr w:rsidR="00CC6918" w:rsidTr="00CC6918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Внешний вид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Тонкие, поджаренные, разной формы, с поверхностью, имеющей пузырчатые вздутия.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6118B3">
              <w:rPr>
                <w:sz w:val="23"/>
                <w:szCs w:val="23"/>
              </w:rPr>
              <w:t>ГОСТ 15113.3</w:t>
            </w:r>
          </w:p>
        </w:tc>
      </w:tr>
      <w:tr w:rsidR="00CC6918" w:rsidTr="00CC6918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918" w:rsidRDefault="00CC6918">
            <w:pPr>
              <w:rPr>
                <w:sz w:val="24"/>
                <w:szCs w:val="24"/>
              </w:rPr>
            </w:pPr>
          </w:p>
        </w:tc>
        <w:tc>
          <w:tcPr>
            <w:tcW w:w="7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Глазированные хлопья имеют на поверхности шоколадную или сахарную глазурь.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918" w:rsidRDefault="00CC6918">
            <w:pPr>
              <w:rPr>
                <w:sz w:val="24"/>
                <w:szCs w:val="24"/>
              </w:rPr>
            </w:pPr>
          </w:p>
        </w:tc>
      </w:tr>
      <w:tr w:rsidR="00CC6918" w:rsidTr="00CC6918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918" w:rsidRDefault="00CC6918">
            <w:pPr>
              <w:rPr>
                <w:sz w:val="24"/>
                <w:szCs w:val="24"/>
              </w:rPr>
            </w:pPr>
          </w:p>
        </w:tc>
        <w:tc>
          <w:tcPr>
            <w:tcW w:w="7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Хлопья, глазированные с добавками, имеют на поверхности сахарную глазурь с соответствующими вкусовыми добавками.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918" w:rsidRDefault="00CC6918">
            <w:pPr>
              <w:rPr>
                <w:sz w:val="24"/>
                <w:szCs w:val="24"/>
              </w:rPr>
            </w:pPr>
          </w:p>
        </w:tc>
      </w:tr>
      <w:tr w:rsidR="00CC6918" w:rsidTr="00CC6918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Цвет</w:t>
            </w:r>
          </w:p>
        </w:tc>
        <w:tc>
          <w:tcPr>
            <w:tcW w:w="7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gramStart"/>
            <w:r>
              <w:rPr>
                <w:color w:val="2D2D2D"/>
                <w:sz w:val="23"/>
                <w:szCs w:val="23"/>
              </w:rPr>
              <w:t>Желтый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и кремовый разных оттенков, в зависимости от используемого сырья.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6118B3">
              <w:rPr>
                <w:sz w:val="23"/>
                <w:szCs w:val="23"/>
              </w:rPr>
              <w:t>ГОСТ 15113.3</w:t>
            </w:r>
          </w:p>
        </w:tc>
      </w:tr>
      <w:tr w:rsidR="00CC6918" w:rsidTr="00CC6918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918" w:rsidRDefault="00CC6918">
            <w:pPr>
              <w:rPr>
                <w:sz w:val="24"/>
                <w:szCs w:val="24"/>
              </w:rPr>
            </w:pPr>
          </w:p>
        </w:tc>
        <w:tc>
          <w:tcPr>
            <w:tcW w:w="7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Хлопьев глазированных - соответствующей шоколадной или сахарной глазури.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918" w:rsidRDefault="00CC6918">
            <w:pPr>
              <w:rPr>
                <w:sz w:val="24"/>
                <w:szCs w:val="24"/>
              </w:rPr>
            </w:pPr>
          </w:p>
        </w:tc>
      </w:tr>
      <w:tr w:rsidR="00CC6918" w:rsidTr="00CC6918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918" w:rsidRDefault="00CC6918">
            <w:pPr>
              <w:rPr>
                <w:sz w:val="24"/>
                <w:szCs w:val="24"/>
              </w:rPr>
            </w:pPr>
          </w:p>
        </w:tc>
        <w:tc>
          <w:tcPr>
            <w:tcW w:w="7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Хлопьев, глазированных с добавками, - </w:t>
            </w:r>
            <w:proofErr w:type="gramStart"/>
            <w:r>
              <w:rPr>
                <w:color w:val="2D2D2D"/>
                <w:sz w:val="23"/>
                <w:szCs w:val="23"/>
              </w:rPr>
              <w:t>соответствующий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используемой глазури с добавками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918" w:rsidRDefault="00CC6918">
            <w:pPr>
              <w:rPr>
                <w:sz w:val="24"/>
                <w:szCs w:val="24"/>
              </w:rPr>
            </w:pPr>
          </w:p>
        </w:tc>
      </w:tr>
      <w:tr w:rsidR="00CC6918" w:rsidTr="00CC6918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Запах</w:t>
            </w:r>
          </w:p>
        </w:tc>
        <w:tc>
          <w:tcPr>
            <w:tcW w:w="7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gramStart"/>
            <w:r>
              <w:rPr>
                <w:color w:val="2D2D2D"/>
                <w:sz w:val="23"/>
                <w:szCs w:val="23"/>
              </w:rPr>
              <w:t>Свойственный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поджаренным хлопьям.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6118B3">
              <w:rPr>
                <w:sz w:val="23"/>
                <w:szCs w:val="23"/>
              </w:rPr>
              <w:t>ГОСТ 15113.3</w:t>
            </w:r>
          </w:p>
        </w:tc>
      </w:tr>
      <w:tr w:rsidR="00CC6918" w:rsidTr="00CC6918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918" w:rsidRDefault="00CC6918">
            <w:pPr>
              <w:rPr>
                <w:sz w:val="24"/>
                <w:szCs w:val="24"/>
              </w:rPr>
            </w:pPr>
          </w:p>
        </w:tc>
        <w:tc>
          <w:tcPr>
            <w:tcW w:w="7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Хлопьев, глазированных с добавками, - </w:t>
            </w:r>
            <w:proofErr w:type="gramStart"/>
            <w:r>
              <w:rPr>
                <w:color w:val="2D2D2D"/>
                <w:sz w:val="23"/>
                <w:szCs w:val="23"/>
              </w:rPr>
              <w:t>свойственный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применяемым добавкам.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918" w:rsidRDefault="00CC6918">
            <w:pPr>
              <w:rPr>
                <w:sz w:val="24"/>
                <w:szCs w:val="24"/>
              </w:rPr>
            </w:pPr>
          </w:p>
        </w:tc>
      </w:tr>
      <w:tr w:rsidR="00CC6918" w:rsidTr="00CC6918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918" w:rsidRDefault="00CC6918">
            <w:pPr>
              <w:rPr>
                <w:sz w:val="24"/>
                <w:szCs w:val="24"/>
              </w:rPr>
            </w:pPr>
          </w:p>
        </w:tc>
        <w:tc>
          <w:tcPr>
            <w:tcW w:w="7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Посторонний запах не допускается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918" w:rsidRDefault="00CC6918">
            <w:pPr>
              <w:rPr>
                <w:sz w:val="24"/>
                <w:szCs w:val="24"/>
              </w:rPr>
            </w:pPr>
          </w:p>
        </w:tc>
      </w:tr>
      <w:tr w:rsidR="00CC6918" w:rsidTr="00CC6918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Вкус</w:t>
            </w:r>
          </w:p>
        </w:tc>
        <w:tc>
          <w:tcPr>
            <w:tcW w:w="7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gramStart"/>
            <w:r>
              <w:rPr>
                <w:color w:val="2D2D2D"/>
                <w:sz w:val="23"/>
                <w:szCs w:val="23"/>
              </w:rPr>
              <w:t>Свойственный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поджаренным хлопьям. Хлопьев глазированных, глазированных с добавками, соленых - </w:t>
            </w:r>
            <w:proofErr w:type="gramStart"/>
            <w:r>
              <w:rPr>
                <w:color w:val="2D2D2D"/>
                <w:sz w:val="23"/>
                <w:szCs w:val="23"/>
              </w:rPr>
              <w:t>соответствующий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применяемым добавкам. Посторонний привкус не допускается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6118B3">
              <w:rPr>
                <w:sz w:val="23"/>
                <w:szCs w:val="23"/>
              </w:rPr>
              <w:t>ГОСТ 15113.3</w:t>
            </w:r>
          </w:p>
        </w:tc>
      </w:tr>
      <w:tr w:rsidR="00CC6918" w:rsidTr="00CC6918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Консистенция</w:t>
            </w:r>
          </w:p>
        </w:tc>
        <w:tc>
          <w:tcPr>
            <w:tcW w:w="72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Хрупкая, не жесткая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6118B3">
              <w:rPr>
                <w:sz w:val="23"/>
                <w:szCs w:val="23"/>
              </w:rPr>
              <w:t>ГОСТ 15113.3</w:t>
            </w:r>
          </w:p>
        </w:tc>
      </w:tr>
    </w:tbl>
    <w:p w:rsidR="00CC6918" w:rsidRDefault="00CC6918" w:rsidP="00CC691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CC6918" w:rsidRDefault="00CC6918" w:rsidP="00CC691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2.2.2. Физико-химические показатели хлопьев должны соответствовать нормам, указанным в табл.2.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C6918" w:rsidRDefault="00CC6918" w:rsidP="00CC6918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323"/>
        <w:gridCol w:w="1953"/>
        <w:gridCol w:w="2071"/>
      </w:tblGrid>
      <w:tr w:rsidR="00CC6918" w:rsidTr="00CC6918">
        <w:trPr>
          <w:trHeight w:val="15"/>
        </w:trPr>
        <w:tc>
          <w:tcPr>
            <w:tcW w:w="7022" w:type="dxa"/>
            <w:hideMark/>
          </w:tcPr>
          <w:p w:rsidR="00CC6918" w:rsidRDefault="00CC6918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CC6918" w:rsidRDefault="00CC6918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CC6918" w:rsidRDefault="00CC6918">
            <w:pPr>
              <w:rPr>
                <w:sz w:val="2"/>
                <w:szCs w:val="24"/>
              </w:rPr>
            </w:pPr>
          </w:p>
        </w:tc>
      </w:tr>
      <w:tr w:rsidR="00CC6918" w:rsidTr="00CC6918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Норма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Метод анализа</w:t>
            </w:r>
          </w:p>
        </w:tc>
      </w:tr>
      <w:tr w:rsidR="00CC6918" w:rsidTr="00CC6918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Массовая доля влаги, %, не более: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6918" w:rsidRDefault="00CC6918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6118B3">
              <w:rPr>
                <w:sz w:val="23"/>
                <w:szCs w:val="23"/>
              </w:rPr>
              <w:t>ГОСТ 15113.4</w:t>
            </w:r>
          </w:p>
        </w:tc>
      </w:tr>
      <w:tr w:rsidR="00CC6918" w:rsidTr="00CC6918"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кукурузные и пшеничные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CC6918" w:rsidTr="00CC6918"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gramStart"/>
            <w:r>
              <w:rPr>
                <w:color w:val="2D2D2D"/>
                <w:sz w:val="23"/>
                <w:szCs w:val="23"/>
              </w:rPr>
              <w:t>кукурузные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и пшеничные, глазированные сахарной глазурью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CC6918" w:rsidTr="00CC6918"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gramStart"/>
            <w:r>
              <w:rPr>
                <w:color w:val="2D2D2D"/>
                <w:sz w:val="23"/>
                <w:szCs w:val="23"/>
              </w:rPr>
              <w:t>кукурузные</w:t>
            </w:r>
            <w:proofErr w:type="gramEnd"/>
            <w:r>
              <w:rPr>
                <w:color w:val="2D2D2D"/>
                <w:sz w:val="23"/>
                <w:szCs w:val="23"/>
              </w:rPr>
              <w:t>, глазированные сахарной глазурью с вкусовыми добавками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7,5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CC6918" w:rsidTr="00CC6918"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gramStart"/>
            <w:r>
              <w:rPr>
                <w:color w:val="2D2D2D"/>
                <w:sz w:val="23"/>
                <w:szCs w:val="23"/>
              </w:rPr>
              <w:t>кукурузные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и пшеничные, глазированные шоколадной глазурью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CC6918" w:rsidTr="00CC6918"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кукурузные и пшеничные соленые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CC6918" w:rsidTr="00CC6918"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Массовая доля сахарозы, %, не менее: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6118B3">
              <w:rPr>
                <w:sz w:val="23"/>
                <w:szCs w:val="23"/>
              </w:rPr>
              <w:t>ГОСТ 15113.6</w:t>
            </w:r>
          </w:p>
        </w:tc>
      </w:tr>
      <w:tr w:rsidR="00CC6918" w:rsidTr="00CC6918"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gramStart"/>
            <w:r>
              <w:rPr>
                <w:color w:val="2D2D2D"/>
                <w:sz w:val="23"/>
                <w:szCs w:val="23"/>
              </w:rPr>
              <w:lastRenderedPageBreak/>
              <w:t>кукурузные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и пшеничные, глазированные сахарной глазурью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6918" w:rsidRDefault="00CC6918">
            <w:pPr>
              <w:rPr>
                <w:sz w:val="24"/>
                <w:szCs w:val="24"/>
              </w:rPr>
            </w:pPr>
          </w:p>
        </w:tc>
      </w:tr>
      <w:tr w:rsidR="00CC6918" w:rsidTr="00CC6918"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gramStart"/>
            <w:r>
              <w:rPr>
                <w:color w:val="2D2D2D"/>
                <w:sz w:val="23"/>
                <w:szCs w:val="23"/>
              </w:rPr>
              <w:t>кукурузные</w:t>
            </w:r>
            <w:proofErr w:type="gramEnd"/>
            <w:r>
              <w:rPr>
                <w:color w:val="2D2D2D"/>
                <w:sz w:val="23"/>
                <w:szCs w:val="23"/>
              </w:rPr>
              <w:t>, глазированные сахарной глазурью с вкусовыми добавками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CC6918" w:rsidTr="00CC6918"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gramStart"/>
            <w:r>
              <w:rPr>
                <w:color w:val="2D2D2D"/>
                <w:sz w:val="23"/>
                <w:szCs w:val="23"/>
              </w:rPr>
              <w:t>кукурузные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и пшеничные, глазированные шоколадной глазурью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CC6918" w:rsidTr="00CC6918"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Массовая доля поваренной соли, %, не более: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6118B3">
              <w:rPr>
                <w:sz w:val="23"/>
                <w:szCs w:val="23"/>
              </w:rPr>
              <w:t>ГОСТ 15113.7</w:t>
            </w:r>
          </w:p>
        </w:tc>
      </w:tr>
      <w:tr w:rsidR="00CC6918" w:rsidTr="00CC6918"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кукурузные и пшеничные соленые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CC6918" w:rsidTr="00CC6918"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Массовая доля мелочи, %, не более: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6918" w:rsidRDefault="00CC6918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6118B3">
              <w:rPr>
                <w:sz w:val="23"/>
                <w:szCs w:val="23"/>
              </w:rPr>
              <w:t>ГОСТ 15113.1</w:t>
            </w:r>
          </w:p>
        </w:tc>
      </w:tr>
      <w:tr w:rsidR="00CC6918" w:rsidTr="00CC6918"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gramStart"/>
            <w:r>
              <w:rPr>
                <w:color w:val="2D2D2D"/>
                <w:sz w:val="23"/>
                <w:szCs w:val="23"/>
              </w:rPr>
              <w:t>кукурузные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и пшеничные, глазированные сахарной и шоколадной глазурью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CC6918" w:rsidTr="00CC6918"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gramStart"/>
            <w:r>
              <w:rPr>
                <w:color w:val="2D2D2D"/>
                <w:sz w:val="23"/>
                <w:szCs w:val="23"/>
              </w:rPr>
              <w:t>кукурузные</w:t>
            </w:r>
            <w:proofErr w:type="gramEnd"/>
            <w:r>
              <w:rPr>
                <w:color w:val="2D2D2D"/>
                <w:sz w:val="23"/>
                <w:szCs w:val="23"/>
              </w:rPr>
              <w:t>, глазированные сахарной глазурью с вкусовыми добавками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CC6918" w:rsidTr="00CC6918"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остальные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CC6918" w:rsidTr="00CC6918"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Массовая доля стекловидных хлопьев, %, не более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6118B3">
              <w:rPr>
                <w:sz w:val="23"/>
                <w:szCs w:val="23"/>
              </w:rPr>
              <w:t>ГОСТ 15113.2</w:t>
            </w:r>
          </w:p>
        </w:tc>
      </w:tr>
      <w:tr w:rsidR="00CC6918" w:rsidTr="00CC6918"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Массовая доля металлических примесей (частиц не более 0,3 мм в наибольшем линейном измерении), %, не более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3·10</w:t>
            </w:r>
            <w:r w:rsidR="00B04C7A" w:rsidRPr="00B04C7A">
              <w:rPr>
                <w:color w:val="2D2D2D"/>
                <w:sz w:val="23"/>
                <w:szCs w:val="23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ГОСТ Р 50365-92 Завтраки сухие. Хлопья кукурузные и пшеничные. Общие технические условия" style="width:12.55pt;height:17.6pt"/>
              </w:pic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6118B3">
              <w:rPr>
                <w:sz w:val="23"/>
                <w:szCs w:val="23"/>
              </w:rPr>
              <w:t>ГОСТ 15113.2</w:t>
            </w:r>
          </w:p>
        </w:tc>
      </w:tr>
      <w:tr w:rsidR="00CC6918" w:rsidTr="00CC6918">
        <w:tc>
          <w:tcPr>
            <w:tcW w:w="70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Посторонние примеси, зараженность вредителями хлебных запасов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допускаются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6118B3">
              <w:rPr>
                <w:sz w:val="23"/>
                <w:szCs w:val="23"/>
              </w:rPr>
              <w:t>ГОСТ 15113.2</w:t>
            </w:r>
          </w:p>
        </w:tc>
      </w:tr>
    </w:tbl>
    <w:p w:rsidR="00CC6918" w:rsidRDefault="00CC6918" w:rsidP="00CC691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Примечание. Массовая доля влаги при хранении и реализации хлопьев в торговой сети не более 8%.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C6918" w:rsidRDefault="00CC6918" w:rsidP="00CC691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2.2.3. Содержание токсичных элементов,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микотоксинов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 пестицидов в хлопьях не должно превышать допустимых уровней, установленных в медико-биологических требованиях и санитарных нормах качества продовольственного сырья и пищевых продуктов, утвержденных Минздравом СССР 01.08.89 N 5061.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C6918" w:rsidRDefault="00CC6918" w:rsidP="00CC691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2.3. Требования к сырью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C6918" w:rsidRDefault="00CC6918" w:rsidP="00CC691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2.3.1.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Для изготовления хлопьев применяют следующее сырье: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кукурузу в зерне I-VI - типов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6118B3">
        <w:rPr>
          <w:rFonts w:ascii="Arial" w:hAnsi="Arial" w:cs="Arial"/>
          <w:spacing w:val="2"/>
          <w:sz w:val="23"/>
          <w:szCs w:val="23"/>
        </w:rPr>
        <w:t>ГОСТ 13634</w:t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крупу кукурузную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6118B3">
        <w:rPr>
          <w:rFonts w:ascii="Arial" w:hAnsi="Arial" w:cs="Arial"/>
          <w:spacing w:val="2"/>
          <w:sz w:val="23"/>
          <w:szCs w:val="23"/>
        </w:rPr>
        <w:t>ГОСТ 6002</w:t>
      </w:r>
      <w:r>
        <w:rPr>
          <w:rFonts w:ascii="Arial" w:hAnsi="Arial" w:cs="Arial"/>
          <w:color w:val="2D2D2D"/>
          <w:spacing w:val="2"/>
          <w:sz w:val="23"/>
          <w:szCs w:val="23"/>
        </w:rPr>
        <w:t>, продукт, сходящий с сита с отверстиями диаметром 4,0 мм;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пшеницу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6118B3">
        <w:rPr>
          <w:rFonts w:ascii="Arial" w:hAnsi="Arial" w:cs="Arial"/>
          <w:spacing w:val="2"/>
          <w:sz w:val="23"/>
          <w:szCs w:val="23"/>
        </w:rPr>
        <w:t>ГОСТ 9353</w:t>
      </w:r>
      <w:r>
        <w:rPr>
          <w:rFonts w:ascii="Arial" w:hAnsi="Arial" w:cs="Arial"/>
          <w:color w:val="2D2D2D"/>
          <w:spacing w:val="2"/>
          <w:sz w:val="23"/>
          <w:szCs w:val="23"/>
        </w:rPr>
        <w:t>, типа II яровую твердую, подтипа 2, классов 1 и 2;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крупу пшеничную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6118B3">
        <w:rPr>
          <w:rFonts w:ascii="Arial" w:hAnsi="Arial" w:cs="Arial"/>
          <w:spacing w:val="2"/>
          <w:sz w:val="23"/>
          <w:szCs w:val="23"/>
        </w:rPr>
        <w:t>ГОСТ 276</w:t>
      </w:r>
      <w:r>
        <w:rPr>
          <w:rFonts w:ascii="Arial" w:hAnsi="Arial" w:cs="Arial"/>
          <w:color w:val="2D2D2D"/>
          <w:spacing w:val="2"/>
          <w:sz w:val="23"/>
          <w:szCs w:val="23"/>
        </w:rPr>
        <w:t>, Полтавскую N 1, крупную;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ванилин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6118B3">
        <w:rPr>
          <w:rFonts w:ascii="Arial" w:hAnsi="Arial" w:cs="Arial"/>
          <w:spacing w:val="2"/>
          <w:sz w:val="23"/>
          <w:szCs w:val="23"/>
        </w:rPr>
        <w:t>ГОСТ 16599</w:t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глюкозу кристаллическую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гидратную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6118B3">
        <w:rPr>
          <w:rFonts w:ascii="Arial" w:hAnsi="Arial" w:cs="Arial"/>
          <w:spacing w:val="2"/>
          <w:sz w:val="23"/>
          <w:szCs w:val="23"/>
        </w:rPr>
        <w:t>ГОСТ 975</w:t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патоку крахмальную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6118B3">
        <w:rPr>
          <w:rFonts w:ascii="Arial" w:hAnsi="Arial" w:cs="Arial"/>
          <w:spacing w:val="2"/>
          <w:sz w:val="23"/>
          <w:szCs w:val="23"/>
        </w:rPr>
        <w:t>ГОСТ 5194</w:t>
      </w:r>
      <w:r>
        <w:rPr>
          <w:rFonts w:ascii="Arial" w:hAnsi="Arial" w:cs="Arial"/>
          <w:color w:val="2D2D2D"/>
          <w:spacing w:val="2"/>
          <w:sz w:val="23"/>
          <w:szCs w:val="23"/>
        </w:rPr>
        <w:t>, карамельную;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сахар-песок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6118B3">
        <w:rPr>
          <w:rFonts w:ascii="Arial" w:hAnsi="Arial" w:cs="Arial"/>
          <w:spacing w:val="2"/>
          <w:sz w:val="23"/>
          <w:szCs w:val="23"/>
        </w:rPr>
        <w:t>ГОСТ 21</w:t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соль поваренную пищевую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6118B3">
        <w:rPr>
          <w:rFonts w:ascii="Arial" w:hAnsi="Arial" w:cs="Arial"/>
          <w:spacing w:val="2"/>
          <w:sz w:val="23"/>
          <w:szCs w:val="23"/>
        </w:rPr>
        <w:t>ГОСТ 13830</w:t>
      </w:r>
      <w:r>
        <w:rPr>
          <w:rFonts w:ascii="Arial" w:hAnsi="Arial" w:cs="Arial"/>
          <w:color w:val="2D2D2D"/>
          <w:spacing w:val="2"/>
          <w:sz w:val="23"/>
          <w:szCs w:val="23"/>
        </w:rPr>
        <w:t>, не ниже первого сорта;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глазурь шоколадную;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молоко цельное сухое коровье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6118B3">
        <w:rPr>
          <w:rFonts w:ascii="Arial" w:hAnsi="Arial" w:cs="Arial"/>
          <w:spacing w:val="2"/>
          <w:sz w:val="23"/>
          <w:szCs w:val="23"/>
        </w:rPr>
        <w:t>ГОСТ 4495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, распылительной сушки, высшего сорта (упакованное в транспортную тару с мешками-вкладышами из пленочного материала и сроком хранения не более 2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мес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со дня выработки);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кислоту лимонную пищевую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6118B3">
        <w:rPr>
          <w:rFonts w:ascii="Arial" w:hAnsi="Arial" w:cs="Arial"/>
          <w:spacing w:val="2"/>
          <w:sz w:val="23"/>
          <w:szCs w:val="23"/>
        </w:rPr>
        <w:t>ГОСТ 908</w:t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эссенцию лимонную по ОСТ 18-103;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витамин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С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(аскорбиновая кислота) по ГФ СССР X, статья 6;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какао-порошок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6118B3">
        <w:rPr>
          <w:rFonts w:ascii="Arial" w:hAnsi="Arial" w:cs="Arial"/>
          <w:spacing w:val="2"/>
          <w:sz w:val="23"/>
          <w:szCs w:val="23"/>
        </w:rPr>
        <w:t>ГОСТ 108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C6918" w:rsidRDefault="00CC6918" w:rsidP="00CC691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2.4. Упаковка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C6918" w:rsidRDefault="00CC6918" w:rsidP="00CC691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2.4.1. Упаковка хлопьев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6118B3">
        <w:rPr>
          <w:rFonts w:ascii="Arial" w:hAnsi="Arial" w:cs="Arial"/>
          <w:spacing w:val="2"/>
          <w:sz w:val="23"/>
          <w:szCs w:val="23"/>
        </w:rPr>
        <w:t>ГОСТ 24508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Для промышленной переработки кукурузные хлопья упаковывают в бумажные непропитанные четырехслойные мешки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6118B3">
        <w:rPr>
          <w:rFonts w:ascii="Arial" w:hAnsi="Arial" w:cs="Arial"/>
          <w:spacing w:val="2"/>
          <w:sz w:val="23"/>
          <w:szCs w:val="23"/>
        </w:rPr>
        <w:t>ГОСТ 2226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массой нетто не более 10 кг.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C6918" w:rsidRDefault="00CC6918" w:rsidP="00CC691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2.5. Маркировка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C6918" w:rsidRDefault="00CC6918" w:rsidP="00CC691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2.5.1. Маркировка хлопьев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6118B3">
        <w:rPr>
          <w:rFonts w:ascii="Arial" w:hAnsi="Arial" w:cs="Arial"/>
          <w:spacing w:val="2"/>
          <w:sz w:val="23"/>
          <w:szCs w:val="23"/>
        </w:rPr>
        <w:t>ГОСТ 24508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C6918" w:rsidRDefault="00CC6918" w:rsidP="00CC691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2.5.2. На этикетку или потребительскую тару наносят дополнительную надпись: "Полностью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готовы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к употреблению в пищу. В случае ослабления хрустящих свой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ств хл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опья перед употреблением следует подсушить".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C6918" w:rsidRDefault="00CC6918" w:rsidP="00CC691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2.5.3. Данные о пищевой и энергетической ценности приведены в приложении 2.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C6918" w:rsidRDefault="00CC6918" w:rsidP="00CC6918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lastRenderedPageBreak/>
        <w:t>3. ПРИЕМКА</w:t>
      </w:r>
    </w:p>
    <w:p w:rsidR="00CC6918" w:rsidRDefault="00CC6918" w:rsidP="00CC691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3.1. Правила приемки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6118B3">
        <w:rPr>
          <w:rFonts w:ascii="Arial" w:hAnsi="Arial" w:cs="Arial"/>
          <w:spacing w:val="2"/>
          <w:sz w:val="23"/>
          <w:szCs w:val="23"/>
        </w:rPr>
        <w:t>ГОСТ 15113.0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C6918" w:rsidRDefault="00CC6918" w:rsidP="00CC691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3.2.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Контроль за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содержанием токсичных элементов,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микотоксинов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 пестицидов осуществляется в соответствии с порядком, установленным производителем продукции, по согласованию с органами государственного санитарного надзора и гарантирующим безопасность продукции.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C6918" w:rsidRDefault="00CC6918" w:rsidP="00CC6918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4. МЕТОДЫ АНАЛИЗА</w:t>
      </w:r>
    </w:p>
    <w:p w:rsidR="00CC6918" w:rsidRDefault="00CC6918" w:rsidP="00CC691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4.1. Отбор и подготовка проб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6118B3">
        <w:rPr>
          <w:rFonts w:ascii="Arial" w:hAnsi="Arial" w:cs="Arial"/>
          <w:spacing w:val="2"/>
          <w:sz w:val="23"/>
          <w:szCs w:val="23"/>
        </w:rPr>
        <w:t>ГОСТ 15113.0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Подготовка проб для определения токсичных элементов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6118B3">
        <w:rPr>
          <w:rFonts w:ascii="Arial" w:hAnsi="Arial" w:cs="Arial"/>
          <w:spacing w:val="2"/>
          <w:sz w:val="23"/>
          <w:szCs w:val="23"/>
        </w:rPr>
        <w:t>ГОСТ 26929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C6918" w:rsidRDefault="00CC6918" w:rsidP="00CC691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4.2. Определение качества упаковки, массы нетто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6118B3">
        <w:rPr>
          <w:rFonts w:ascii="Arial" w:hAnsi="Arial" w:cs="Arial"/>
          <w:spacing w:val="2"/>
          <w:sz w:val="23"/>
          <w:szCs w:val="23"/>
        </w:rPr>
        <w:t>ГОСТ 15113.1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C6918" w:rsidRDefault="00CC6918" w:rsidP="00CC691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4.3. Методы анализа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6118B3">
        <w:rPr>
          <w:rFonts w:ascii="Arial" w:hAnsi="Arial" w:cs="Arial"/>
          <w:spacing w:val="2"/>
          <w:sz w:val="23"/>
          <w:szCs w:val="23"/>
        </w:rPr>
        <w:t>ГОСТ 15113.1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6118B3">
        <w:rPr>
          <w:rFonts w:ascii="Arial" w:hAnsi="Arial" w:cs="Arial"/>
          <w:spacing w:val="2"/>
          <w:sz w:val="23"/>
          <w:szCs w:val="23"/>
        </w:rPr>
        <w:t>ГОСТ 26927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6118B3">
        <w:rPr>
          <w:rFonts w:ascii="Arial" w:hAnsi="Arial" w:cs="Arial"/>
          <w:spacing w:val="2"/>
          <w:sz w:val="23"/>
          <w:szCs w:val="23"/>
        </w:rPr>
        <w:t>ГОСТ 26930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6118B3">
        <w:rPr>
          <w:rFonts w:ascii="Arial" w:hAnsi="Arial" w:cs="Arial"/>
          <w:spacing w:val="2"/>
          <w:sz w:val="23"/>
          <w:szCs w:val="23"/>
        </w:rPr>
        <w:t>ГОСТ 26934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и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указанным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 пп.2.2.1, 2.2.2.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C6918" w:rsidRDefault="00CC6918" w:rsidP="00CC691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4.4. Содержание пестицидов 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микотоксинов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определяют по методам, утвержденным органами государственного санитарно-эпидемиологического надзора.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C6918" w:rsidRDefault="00CC6918" w:rsidP="00CC6918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5. ТРАНСПОРТИРОВАНИЕ И ХРАНЕНИЕ</w:t>
      </w:r>
    </w:p>
    <w:p w:rsidR="00CC6918" w:rsidRDefault="00CC6918" w:rsidP="00CC691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5.1. Транспортирование и условия хранения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6118B3">
        <w:rPr>
          <w:rFonts w:ascii="Arial" w:hAnsi="Arial" w:cs="Arial"/>
          <w:spacing w:val="2"/>
          <w:sz w:val="23"/>
          <w:szCs w:val="23"/>
        </w:rPr>
        <w:t>ГОСТ 24508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C6918" w:rsidRDefault="00CC6918" w:rsidP="00CC691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5.2. Срок хранения кукурузных хлопьев, глазированных сахарной глазурью, с вкусовыми добавками на основе сухого молока - 4 </w:t>
      </w:r>
      <w:proofErr w:type="spellStart"/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мес</w:t>
      </w:r>
      <w:proofErr w:type="spellEnd"/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, остальных - 6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мес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со дня выработки.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C6918" w:rsidRDefault="00CC6918" w:rsidP="00CC6918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ПРИЛОЖЕНИЕ 1 (обязательное). КОДЫ ОКП НА КУКУРУЗНЫЕ И ПШЕНИЧНЫЕ ХЛОПЬЯ</w:t>
      </w:r>
    </w:p>
    <w:p w:rsidR="00CC6918" w:rsidRDefault="00CC6918" w:rsidP="00CC6918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ПРИЛОЖЕНИЕ 1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Обязательное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989"/>
        <w:gridCol w:w="2358"/>
      </w:tblGrid>
      <w:tr w:rsidR="00CC6918" w:rsidTr="00CC6918">
        <w:trPr>
          <w:trHeight w:val="15"/>
        </w:trPr>
        <w:tc>
          <w:tcPr>
            <w:tcW w:w="8870" w:type="dxa"/>
            <w:hideMark/>
          </w:tcPr>
          <w:p w:rsidR="00CC6918" w:rsidRDefault="00CC6918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CC6918" w:rsidRDefault="00CC6918">
            <w:pPr>
              <w:rPr>
                <w:sz w:val="2"/>
                <w:szCs w:val="24"/>
              </w:rPr>
            </w:pPr>
          </w:p>
        </w:tc>
      </w:tr>
      <w:tr w:rsidR="00CC6918" w:rsidTr="00CC6918"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Наименование продукции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Код ОКП</w:t>
            </w:r>
          </w:p>
        </w:tc>
      </w:tr>
      <w:tr w:rsidR="00CC6918" w:rsidTr="00CC6918"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Хлопья кукурузные (в пачках из картона или бумаги с внутренним пакетом из пергамента) массой нетто: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918" w:rsidRDefault="00CC6918">
            <w:pPr>
              <w:rPr>
                <w:sz w:val="24"/>
                <w:szCs w:val="24"/>
              </w:rPr>
            </w:pPr>
          </w:p>
        </w:tc>
      </w:tr>
      <w:tr w:rsidR="00CC6918" w:rsidTr="00CC6918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 г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91 9611 1113</w:t>
            </w:r>
          </w:p>
        </w:tc>
      </w:tr>
      <w:tr w:rsidR="00CC6918" w:rsidTr="00CC6918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 г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91 9611 1123</w:t>
            </w:r>
          </w:p>
        </w:tc>
      </w:tr>
      <w:tr w:rsidR="00CC6918" w:rsidTr="00CC6918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 г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91 9611 1133</w:t>
            </w:r>
          </w:p>
        </w:tc>
      </w:tr>
      <w:tr w:rsidR="00CC6918" w:rsidTr="00CC6918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125 г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91 9611 1153</w:t>
            </w:r>
          </w:p>
        </w:tc>
      </w:tr>
      <w:tr w:rsidR="00CC6918" w:rsidTr="00CC6918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300 г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91 9611 1173</w:t>
            </w:r>
          </w:p>
        </w:tc>
      </w:tr>
      <w:tr w:rsidR="00CC6918" w:rsidTr="00CC6918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400 г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91 9611 1193</w:t>
            </w:r>
          </w:p>
        </w:tc>
      </w:tr>
      <w:tr w:rsidR="00CC6918" w:rsidTr="00CC6918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Массой нетто 10 кг в мешки бумажные непропитанные четырехслойные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91 9611 1456</w:t>
            </w:r>
          </w:p>
        </w:tc>
      </w:tr>
      <w:tr w:rsidR="00CC6918" w:rsidTr="00CC6918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Хлопья кукурузные, глазированные сахарной глазурью (в пачках из картона или бумаги с внутренним пакетом из пергамента), массой нетто: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918" w:rsidRDefault="00CC6918">
            <w:pPr>
              <w:rPr>
                <w:sz w:val="24"/>
                <w:szCs w:val="24"/>
              </w:rPr>
            </w:pPr>
          </w:p>
        </w:tc>
      </w:tr>
      <w:tr w:rsidR="00CC6918" w:rsidTr="00CC6918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 г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91 9611 1553</w:t>
            </w:r>
          </w:p>
        </w:tc>
      </w:tr>
      <w:tr w:rsidR="00CC6918" w:rsidTr="00CC6918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125 г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91 9611 1563</w:t>
            </w:r>
          </w:p>
        </w:tc>
      </w:tr>
      <w:tr w:rsidR="00CC6918" w:rsidTr="00CC6918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Хлопья кукурузные, глазированные шоколадной глазурью (в пачках из картона или бумаги с внутренним пакетом из пергамента), массой нетто: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918" w:rsidRDefault="00CC6918">
            <w:pPr>
              <w:rPr>
                <w:sz w:val="24"/>
                <w:szCs w:val="24"/>
              </w:rPr>
            </w:pPr>
          </w:p>
        </w:tc>
      </w:tr>
      <w:tr w:rsidR="00CC6918" w:rsidTr="00CC6918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 г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91 9611 1973</w:t>
            </w:r>
          </w:p>
        </w:tc>
      </w:tr>
      <w:tr w:rsidR="00CC6918" w:rsidTr="00CC6918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125 г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91 9611 1993</w:t>
            </w:r>
          </w:p>
        </w:tc>
      </w:tr>
      <w:tr w:rsidR="00CC6918" w:rsidTr="00CC6918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Хлопья кукурузные соленые (в пачках из картона или бумаги с внутренним пакетом из пергамента), массой нетто: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918" w:rsidRDefault="00CC6918">
            <w:pPr>
              <w:rPr>
                <w:sz w:val="24"/>
                <w:szCs w:val="24"/>
              </w:rPr>
            </w:pPr>
          </w:p>
        </w:tc>
      </w:tr>
      <w:tr w:rsidR="00CC6918" w:rsidTr="00CC6918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 г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91 9611 2393</w:t>
            </w:r>
          </w:p>
        </w:tc>
      </w:tr>
      <w:tr w:rsidR="00CC6918" w:rsidTr="00CC6918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125 г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91 9611 2403</w:t>
            </w:r>
          </w:p>
        </w:tc>
      </w:tr>
      <w:tr w:rsidR="00CC6918" w:rsidTr="00CC6918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Хлопья кукурузные, глазированные сахарной глазурью с вкусовыми добавками, "Лакомка" (в пачках из картона коробочного с внутренним пакетом из пергамента или целлофана) массой нетто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918" w:rsidRDefault="00CC6918">
            <w:pPr>
              <w:rPr>
                <w:sz w:val="24"/>
                <w:szCs w:val="24"/>
              </w:rPr>
            </w:pPr>
          </w:p>
        </w:tc>
      </w:tr>
      <w:tr w:rsidR="00CC6918" w:rsidTr="00CC6918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125 г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91 9611 2803</w:t>
            </w:r>
          </w:p>
        </w:tc>
      </w:tr>
      <w:tr w:rsidR="00CC6918" w:rsidTr="00CC6918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Хлопья кукурузные, глазированные сахарной глазурью с вкусовыми добавками, "Молочные" (в пачках из картона коробочного с внутренним пакетом из пергамента или целлофана) массой нетто 125 г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91 9611 2823</w:t>
            </w:r>
          </w:p>
        </w:tc>
      </w:tr>
      <w:tr w:rsidR="00CC6918" w:rsidTr="00CC6918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Хлопья кукурузные, глазированные сахарной глазурью с вкусовыми добавками, "Новинка" (в пачках из картона коробочного с внутренним пакетом из пергамента или целлофана) массой нетто 125 г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91 9611 2853</w:t>
            </w:r>
          </w:p>
        </w:tc>
      </w:tr>
      <w:tr w:rsidR="00CC6918" w:rsidTr="00CC6918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Хлопья кукурузные, глазированные сахарной глазурью с вкусовыми добавками, "Лимонные" (в пачках из картона коробочного с внутренним пакетом из пергамента или целлофана) массой нетто 125 г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91 9611 2883</w:t>
            </w:r>
          </w:p>
        </w:tc>
      </w:tr>
      <w:tr w:rsidR="00CC6918" w:rsidTr="00CC6918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Хлопья пшеничные (в пачках из картона или бумаги с внутренним пакетом из пергамента) массой нетто: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918" w:rsidRDefault="00CC6918">
            <w:pPr>
              <w:rPr>
                <w:sz w:val="24"/>
                <w:szCs w:val="24"/>
              </w:rPr>
            </w:pPr>
          </w:p>
        </w:tc>
      </w:tr>
      <w:tr w:rsidR="00CC6918" w:rsidTr="00CC6918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 г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91 9612 1213</w:t>
            </w:r>
          </w:p>
        </w:tc>
      </w:tr>
      <w:tr w:rsidR="00CC6918" w:rsidTr="00CC6918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 г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91 9612 1223</w:t>
            </w:r>
          </w:p>
        </w:tc>
      </w:tr>
      <w:tr w:rsidR="00CC6918" w:rsidTr="00CC6918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 г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91 9612 1233</w:t>
            </w:r>
          </w:p>
        </w:tc>
      </w:tr>
      <w:tr w:rsidR="00CC6918" w:rsidTr="00CC6918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125 г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91 9612 1253</w:t>
            </w:r>
          </w:p>
        </w:tc>
      </w:tr>
      <w:tr w:rsidR="00CC6918" w:rsidTr="00CC6918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350 г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91 9612 1293</w:t>
            </w:r>
          </w:p>
        </w:tc>
      </w:tr>
      <w:tr w:rsidR="00CC6918" w:rsidTr="00CC6918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400 г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91 9612 1293</w:t>
            </w:r>
          </w:p>
        </w:tc>
      </w:tr>
      <w:tr w:rsidR="00CC6918" w:rsidTr="00CC6918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Хлопья пшеничные, глазированные сахарной глазурью (в пачках из картона или бумаги с внутренним пакетом из пергамента), массой нетто: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918" w:rsidRDefault="00CC6918">
            <w:pPr>
              <w:rPr>
                <w:sz w:val="24"/>
                <w:szCs w:val="24"/>
              </w:rPr>
            </w:pPr>
          </w:p>
        </w:tc>
      </w:tr>
      <w:tr w:rsidR="00CC6918" w:rsidTr="00CC6918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 г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91 9612 1653</w:t>
            </w:r>
          </w:p>
        </w:tc>
      </w:tr>
      <w:tr w:rsidR="00CC6918" w:rsidTr="00CC6918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125 г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91 9612 1673</w:t>
            </w:r>
          </w:p>
        </w:tc>
      </w:tr>
      <w:tr w:rsidR="00CC6918" w:rsidTr="00CC6918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Хлопья пшеничные, глазированные шоколадной глазурью (в пачках из картона или бумаги), массой нетто: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918" w:rsidRDefault="00CC6918">
            <w:pPr>
              <w:rPr>
                <w:sz w:val="24"/>
                <w:szCs w:val="24"/>
              </w:rPr>
            </w:pPr>
          </w:p>
        </w:tc>
      </w:tr>
      <w:tr w:rsidR="00CC6918" w:rsidTr="00CC6918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 г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91 9612 2003</w:t>
            </w:r>
          </w:p>
        </w:tc>
      </w:tr>
      <w:tr w:rsidR="00CC6918" w:rsidTr="00CC6918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125 г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91 9612 2013</w:t>
            </w:r>
          </w:p>
        </w:tc>
      </w:tr>
      <w:tr w:rsidR="00CC6918" w:rsidTr="00CC6918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Хлопья пшеничные соленые (в пачках из картона или бумаги с внутренним пакетом из пергамента) массой нетто: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918" w:rsidRDefault="00CC6918">
            <w:pPr>
              <w:rPr>
                <w:sz w:val="24"/>
                <w:szCs w:val="24"/>
              </w:rPr>
            </w:pPr>
          </w:p>
        </w:tc>
      </w:tr>
      <w:tr w:rsidR="00CC6918" w:rsidTr="00CC6918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 г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91 9612 2403</w:t>
            </w:r>
          </w:p>
        </w:tc>
      </w:tr>
      <w:tr w:rsidR="00CC6918" w:rsidTr="00CC6918">
        <w:tc>
          <w:tcPr>
            <w:tcW w:w="8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125 г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91 9612 2413</w:t>
            </w:r>
          </w:p>
        </w:tc>
      </w:tr>
    </w:tbl>
    <w:p w:rsidR="00CC6918" w:rsidRDefault="00CC6918" w:rsidP="00CC6918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ПРИЛОЖЕНИЕ 2 (справочное). ПИЩЕВАЯ И ЭНЕРГЕТИЧЕСКАЯ ЦЕННОСТЬ 100 г ПШЕНИЧНЫХ И КУКУРУЗНЫХ ХЛОПЬЕВ</w:t>
      </w:r>
    </w:p>
    <w:p w:rsidR="00CC6918" w:rsidRDefault="00CC6918" w:rsidP="00CC6918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ПРИЛОЖЕНИЕ 2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Справочное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07"/>
        <w:gridCol w:w="1349"/>
        <w:gridCol w:w="1352"/>
        <w:gridCol w:w="1417"/>
        <w:gridCol w:w="1822"/>
      </w:tblGrid>
      <w:tr w:rsidR="00CC6918" w:rsidTr="00CC6918">
        <w:trPr>
          <w:trHeight w:val="15"/>
        </w:trPr>
        <w:tc>
          <w:tcPr>
            <w:tcW w:w="4990" w:type="dxa"/>
            <w:hideMark/>
          </w:tcPr>
          <w:p w:rsidR="00CC6918" w:rsidRDefault="00CC6918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CC6918" w:rsidRDefault="00CC6918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CC6918" w:rsidRDefault="00CC6918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CC6918" w:rsidRDefault="00CC6918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CC6918" w:rsidRDefault="00CC6918">
            <w:pPr>
              <w:rPr>
                <w:sz w:val="2"/>
                <w:szCs w:val="24"/>
              </w:rPr>
            </w:pPr>
          </w:p>
        </w:tc>
      </w:tr>
      <w:tr w:rsidR="00CC6918" w:rsidTr="00CC6918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Наименование продукта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Пищевая ценность, </w:t>
            </w:r>
            <w:proofErr w:type="gramStart"/>
            <w:r>
              <w:rPr>
                <w:color w:val="2D2D2D"/>
                <w:sz w:val="23"/>
                <w:szCs w:val="23"/>
              </w:rPr>
              <w:t>г</w:t>
            </w:r>
            <w:proofErr w:type="gram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Энергетическая ценность, </w:t>
            </w:r>
            <w:proofErr w:type="gramStart"/>
            <w:r>
              <w:rPr>
                <w:color w:val="2D2D2D"/>
                <w:sz w:val="23"/>
                <w:szCs w:val="23"/>
              </w:rPr>
              <w:t>ккал</w:t>
            </w:r>
            <w:proofErr w:type="gramEnd"/>
          </w:p>
        </w:tc>
      </w:tr>
      <w:tr w:rsidR="00CC6918" w:rsidTr="00CC6918"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6918" w:rsidRDefault="00CC6918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Белки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Жиры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Углеводы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6918" w:rsidRDefault="00CC6918">
            <w:pPr>
              <w:rPr>
                <w:sz w:val="24"/>
                <w:szCs w:val="24"/>
              </w:rPr>
            </w:pPr>
          </w:p>
        </w:tc>
      </w:tr>
      <w:tr w:rsidR="00CC6918" w:rsidTr="00CC6918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Хлопья кукурузные без добавок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7,87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1,14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73,69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318,08</w:t>
            </w:r>
          </w:p>
        </w:tc>
      </w:tr>
      <w:tr w:rsidR="00CC6918" w:rsidTr="00CC6918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Хлопья кукурузные, глазированные</w:t>
            </w:r>
            <w:r>
              <w:rPr>
                <w:color w:val="2D2D2D"/>
                <w:sz w:val="23"/>
                <w:szCs w:val="23"/>
              </w:rPr>
              <w:br/>
              <w:t>сахарной глазурью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5,19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0,75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71,77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296,65</w:t>
            </w:r>
          </w:p>
        </w:tc>
      </w:tr>
      <w:tr w:rsidR="00CC6918" w:rsidTr="00CC6918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Хлопья кукурузные с вкусовыми добавками: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CC6918" w:rsidTr="00CC6918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"Лимонные"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5,66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0,82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74,21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308,31</w:t>
            </w:r>
          </w:p>
        </w:tc>
      </w:tr>
      <w:tr w:rsidR="00CC6918" w:rsidTr="00CC6918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"Молочные"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6,59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73,19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319,00</w:t>
            </w:r>
          </w:p>
        </w:tc>
      </w:tr>
      <w:tr w:rsidR="00CC6918" w:rsidTr="00CC6918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"Лакомка"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6,55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1,80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72,85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315,60</w:t>
            </w:r>
          </w:p>
        </w:tc>
      </w:tr>
      <w:tr w:rsidR="00CC6918" w:rsidTr="00CC6918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"Новинка"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5,72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0,83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75,28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312,65</w:t>
            </w:r>
          </w:p>
        </w:tc>
      </w:tr>
      <w:tr w:rsidR="00CC6918" w:rsidTr="00CC6918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Хлопья кукурузные соленые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7,80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1,10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70,50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305,50</w:t>
            </w:r>
          </w:p>
        </w:tc>
      </w:tr>
      <w:tr w:rsidR="00CC6918" w:rsidTr="00CC6918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Хлопья пшеничные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11,90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69,90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318,70</w:t>
            </w:r>
          </w:p>
        </w:tc>
      </w:tr>
      <w:tr w:rsidR="00CC6918" w:rsidTr="00CC6918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Хлопья пшеничные, глазированные</w:t>
            </w:r>
            <w:r>
              <w:rPr>
                <w:color w:val="2D2D2D"/>
                <w:sz w:val="23"/>
                <w:szCs w:val="23"/>
              </w:rPr>
              <w:br/>
              <w:t>сахарной глазурью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7,90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0,65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69,25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297,10</w:t>
            </w:r>
          </w:p>
        </w:tc>
      </w:tr>
      <w:tr w:rsidR="00CC6918" w:rsidTr="00CC6918"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Хлопья пшеничные соленые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11,20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0,94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65,70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6918" w:rsidRDefault="00CC69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299,60</w:t>
            </w:r>
          </w:p>
        </w:tc>
      </w:tr>
    </w:tbl>
    <w:p w:rsidR="00CC6918" w:rsidRDefault="00CC6918" w:rsidP="00CC691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  <w:t>Текст документа сверен по: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Крупяные продукты.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Технические условия и методы анализа: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Сб.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ГОСТов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 -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М.: ИПК Издательство стандартов, 1998</w:t>
      </w:r>
    </w:p>
    <w:p w:rsidR="00A57EB4" w:rsidRPr="00463F6D" w:rsidRDefault="00A57EB4" w:rsidP="00463F6D"/>
    <w:sectPr w:rsidR="00A57EB4" w:rsidRPr="00463F6D" w:rsidSect="00BD5B9F">
      <w:footerReference w:type="default" r:id="rId7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824" w:rsidRDefault="00DB1824" w:rsidP="001C658D">
      <w:pPr>
        <w:spacing w:after="0" w:line="240" w:lineRule="auto"/>
      </w:pPr>
      <w:r>
        <w:separator/>
      </w:r>
    </w:p>
  </w:endnote>
  <w:endnote w:type="continuationSeparator" w:id="0">
    <w:p w:rsidR="00DB1824" w:rsidRDefault="00DB1824" w:rsidP="001C6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58D" w:rsidRDefault="001C658D" w:rsidP="001C658D">
    <w:pPr>
      <w:pStyle w:val="a9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1C658D" w:rsidRDefault="001C658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824" w:rsidRDefault="00DB1824" w:rsidP="001C658D">
      <w:pPr>
        <w:spacing w:after="0" w:line="240" w:lineRule="auto"/>
      </w:pPr>
      <w:r>
        <w:separator/>
      </w:r>
    </w:p>
  </w:footnote>
  <w:footnote w:type="continuationSeparator" w:id="0">
    <w:p w:rsidR="00DB1824" w:rsidRDefault="00DB1824" w:rsidP="001C65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0772D"/>
    <w:multiLevelType w:val="multilevel"/>
    <w:tmpl w:val="BF2CA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B24227"/>
    <w:multiLevelType w:val="multilevel"/>
    <w:tmpl w:val="4836A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67C3325"/>
    <w:multiLevelType w:val="multilevel"/>
    <w:tmpl w:val="A58EC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1C658D"/>
    <w:rsid w:val="002F0DC4"/>
    <w:rsid w:val="00365A6B"/>
    <w:rsid w:val="00463F6D"/>
    <w:rsid w:val="006118B3"/>
    <w:rsid w:val="009703F2"/>
    <w:rsid w:val="00A57EB4"/>
    <w:rsid w:val="00B04C7A"/>
    <w:rsid w:val="00BD5B9F"/>
    <w:rsid w:val="00CC6918"/>
    <w:rsid w:val="00D67AE3"/>
    <w:rsid w:val="00D8013B"/>
    <w:rsid w:val="00DB1824"/>
    <w:rsid w:val="00E9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styleId="a8">
    <w:name w:val="FollowedHyperlink"/>
    <w:basedOn w:val="a0"/>
    <w:uiPriority w:val="99"/>
    <w:semiHidden/>
    <w:unhideWhenUsed/>
    <w:rsid w:val="00CC6918"/>
    <w:rPr>
      <w:color w:val="800080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1C6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C658D"/>
  </w:style>
  <w:style w:type="paragraph" w:styleId="ab">
    <w:name w:val="footer"/>
    <w:basedOn w:val="a"/>
    <w:link w:val="ac"/>
    <w:uiPriority w:val="99"/>
    <w:semiHidden/>
    <w:unhideWhenUsed/>
    <w:rsid w:val="001C6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C65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9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9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33179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1352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6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0548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1702</Words>
  <Characters>9708</Characters>
  <Application>Microsoft Office Word</Application>
  <DocSecurity>0</DocSecurity>
  <Lines>80</Lines>
  <Paragraphs>22</Paragraphs>
  <ScaleCrop>false</ScaleCrop>
  <Manager>Kolisto</Manager>
  <Company>http://gosstandart.info/</Company>
  <LinksUpToDate>false</LinksUpToDate>
  <CharactersWithSpaces>11388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2017-05-27T14:03:00Z</dcterms:created>
  <dcterms:modified xsi:type="dcterms:W3CDTF">2017-08-15T08:58:00Z</dcterms:modified>
</cp:coreProperties>
</file>