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FA" w:rsidRDefault="00E163FA" w:rsidP="00E163F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51568-99 (ИСО 3310-1-90) Сита лабораторные из металлической проволочной сетки. Технические условия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51568-99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(ИСО 3310-1-90)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В76</w:t>
      </w:r>
    </w:p>
    <w:p w:rsidR="00E163FA" w:rsidRDefault="00E163FA" w:rsidP="00E163F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РОССИЙСКОЙ ФЕДЕРАЦИИ</w:t>
      </w:r>
    </w:p>
    <w:p w:rsidR="00E163FA" w:rsidRDefault="00E163FA" w:rsidP="00E163F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СИТА ЛАБОРАТОРНЫЕ ИЗ МЕТАЛЛИЧЕСКОЙ ПРОВОЛОЧНОЙ СЕТКИ</w:t>
      </w:r>
    </w:p>
    <w:p w:rsidR="00E163FA" w:rsidRDefault="00E163FA" w:rsidP="00E163F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 w:rsidRPr="000678D6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E163F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  <w:r w:rsidRPr="00E163FA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 w:rsidRPr="00E163FA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Test sieves of metal wire cloth.</w:t>
      </w:r>
      <w:r w:rsidRPr="00E163FA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19.120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1209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2000-03-01</w:t>
      </w:r>
    </w:p>
    <w:p w:rsidR="00E163FA" w:rsidRDefault="00E163FA" w:rsidP="00E163F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Государственным научным учреждением "Всероссийский научно-исследовательский институт зерна и продуктов его переработки" (ГНУ ВНИИЗ)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ВНЕСЕН Техническими комитетами по стандартизации ТК 2 "Зерно, продукты его переработки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маслосемена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и ТК 146 "Метизы"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И ВВЕДЕН В ДЕЙСТВИЕ Постановлением Госстандарта России от 22 декабря 1999 г. N 567-ст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Настоящий стандарт представляет собой аутентичный текст ИСО 3310-1-90 "Сита лабораторные. Технические требования и методы испытаний. Часть 1. Сита лабораторные из металлической проволочной сетки", кроме разделов 2, 9, 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ПЕРЕИЗДАНИЕ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технические требования к лабораторным ситам, изготавливаемым из металлической проволочной сетки, и методы их поверки (далее - сита).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используют для лабораторных сит размером ячеек от 125 мм до 20 мкм в соответствии с ИСО 565.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2 Нормативные ссылки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F242B">
        <w:rPr>
          <w:rFonts w:ascii="Arial" w:hAnsi="Arial" w:cs="Arial"/>
          <w:spacing w:val="2"/>
          <w:sz w:val="18"/>
          <w:szCs w:val="18"/>
        </w:rPr>
        <w:t>ГОСТ 166-89 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F242B">
        <w:rPr>
          <w:rFonts w:ascii="Arial" w:hAnsi="Arial" w:cs="Arial"/>
          <w:spacing w:val="2"/>
          <w:sz w:val="18"/>
          <w:szCs w:val="18"/>
        </w:rPr>
        <w:t xml:space="preserve">ГОСТ 515-77 Бумага упаковочная </w:t>
      </w:r>
      <w:proofErr w:type="spellStart"/>
      <w:r w:rsidRPr="007F242B">
        <w:rPr>
          <w:rFonts w:ascii="Arial" w:hAnsi="Arial" w:cs="Arial"/>
          <w:spacing w:val="2"/>
          <w:sz w:val="18"/>
          <w:szCs w:val="18"/>
        </w:rPr>
        <w:t>битумированная</w:t>
      </w:r>
      <w:proofErr w:type="spellEnd"/>
      <w:r w:rsidRPr="007F242B">
        <w:rPr>
          <w:rFonts w:ascii="Arial" w:hAnsi="Arial" w:cs="Arial"/>
          <w:spacing w:val="2"/>
          <w:sz w:val="18"/>
          <w:szCs w:val="18"/>
        </w:rPr>
        <w:t xml:space="preserve"> и дегтевая.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F242B">
        <w:rPr>
          <w:rFonts w:ascii="Arial" w:hAnsi="Arial" w:cs="Arial"/>
          <w:spacing w:val="2"/>
          <w:sz w:val="18"/>
          <w:szCs w:val="18"/>
        </w:rPr>
        <w:t>ГОСТ 1050-88 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F242B">
        <w:rPr>
          <w:rFonts w:ascii="Arial" w:hAnsi="Arial" w:cs="Arial"/>
          <w:spacing w:val="2"/>
          <w:sz w:val="18"/>
          <w:szCs w:val="18"/>
        </w:rPr>
        <w:t>ГОСТ 2991-85 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F242B">
        <w:rPr>
          <w:rFonts w:ascii="Arial" w:hAnsi="Arial" w:cs="Arial"/>
          <w:spacing w:val="2"/>
          <w:sz w:val="18"/>
          <w:szCs w:val="18"/>
        </w:rPr>
        <w:t>ГОСТ 8273-75 Бумага оберточная.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F242B">
        <w:rPr>
          <w:rFonts w:ascii="Arial" w:hAnsi="Arial" w:cs="Arial"/>
          <w:spacing w:val="2"/>
          <w:sz w:val="18"/>
          <w:szCs w:val="18"/>
        </w:rPr>
        <w:t>ГОСТ 8828-89 Бумага-основа и бумага двухслойная водонепроницаемая упаковочная.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F242B">
        <w:rPr>
          <w:rFonts w:ascii="Arial" w:hAnsi="Arial" w:cs="Arial"/>
          <w:spacing w:val="2"/>
          <w:sz w:val="18"/>
          <w:szCs w:val="18"/>
        </w:rPr>
        <w:t>ГОСТ 12301-81 Коробки из картона, бумаги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F242B">
        <w:rPr>
          <w:rFonts w:ascii="Arial" w:hAnsi="Arial" w:cs="Arial"/>
          <w:spacing w:val="2"/>
          <w:sz w:val="18"/>
          <w:szCs w:val="18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ИСО 565-90* Сита лабораторные металлические, выполненные из проволочной сетки, перфорированных металлических полотен и листов, изготовленных методом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электроштамповки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Номинальные размеры отверстий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2395-90* Сита лабораторные. Методы испытаний. Словарь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Оригиналы стандартов находятся в Федеральном фонде ВНИИКИ.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 и определения - по ИСО 2395.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Общие требования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Сита изготавливают с номинальными размерами ячеек металлической сетки в соответствии с таблицами 1 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Номинальные размеры от 1 мм и более выражают в миллиметрах, номинальные размеры менее 1 мм - в микрометрах.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Требования к сетке, изготовленной из металлической проволоки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 Допустимые отклонения размеров ячеек и диаметра проволоки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Допустимые отклонения размеров ячеек и диаметра проволоки приведены в таблицах 1 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1 - Допустимые отклонения размеров ячеек и диаметра проволоки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4"/>
        <w:gridCol w:w="962"/>
        <w:gridCol w:w="911"/>
        <w:gridCol w:w="1724"/>
        <w:gridCol w:w="1173"/>
        <w:gridCol w:w="1228"/>
        <w:gridCol w:w="1379"/>
        <w:gridCol w:w="821"/>
        <w:gridCol w:w="805"/>
      </w:tblGrid>
      <w:tr w:rsidR="00E163FA" w:rsidTr="00E163FA">
        <w:trPr>
          <w:trHeight w:val="15"/>
        </w:trPr>
        <w:tc>
          <w:tcPr>
            <w:tcW w:w="1478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</w:tr>
      <w:tr w:rsidR="00E163FA" w:rsidTr="00E163FA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Номинальные размеры ячеек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1568-99 (ИСО 3310-1-90) Сита лабораторные из металлической проволочной сетки. Технические условия" style="width:20.65pt;height:18.15pt"/>
              </w:pic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Допустимые отклонения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проволоки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26" type="#_x0000_t75" alt="ГОСТ Р 51568-99 (ИСО 3310-1-90) Сита лабораторные из металлической проволочной сетки. Технические условия" style="width:11.25pt;height:14.4pt"/>
              </w:pict>
            </w:r>
          </w:p>
        </w:tc>
      </w:tr>
      <w:tr w:rsidR="00E163FA" w:rsidTr="00E163F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основные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27" type="#_x0000_t75" alt="ГОСТ Р 51568-99 (ИСО 3310-1-90) Сита лабораторные из металлической проволочной сетки. Технические условия" style="width:11.9pt;height:12.5pt"/>
              </w:pict>
            </w:r>
            <w:r>
              <w:rPr>
                <w:color w:val="2D2D2D"/>
                <w:sz w:val="18"/>
                <w:szCs w:val="18"/>
              </w:rPr>
              <w:t>20/3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дополнительные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максимального размера одной ячейки</w:t>
            </w:r>
            <w:r>
              <w:rPr>
                <w:color w:val="2D2D2D"/>
                <w:sz w:val="18"/>
                <w:szCs w:val="18"/>
              </w:rPr>
              <w:br/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28" type="#_x0000_t75" alt="ГОСТ Р 51568-99 (ИСО 3310-1-90) Сита лабораторные из металлической проволочной сетки. Технические условия" style="width:23.15pt;height:12.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среднего размера ячеек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29" type="#_x0000_t75" alt="ГОСТ Р 51568-99 (ИСО 3310-1-90) Сита лабораторные из металлической проволочной сетки. Технические условия" style="width:20.05pt;height:12.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промеж</w:t>
            </w:r>
            <w:proofErr w:type="gramStart"/>
            <w:r>
              <w:rPr>
                <w:color w:val="2D2D2D"/>
                <w:sz w:val="18"/>
                <w:szCs w:val="18"/>
              </w:rPr>
              <w:t>у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точного размера ячейки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30" type="#_x0000_t75" alt="ГОСТ Р 51568-99 (ИСО 3310-1-90) Сита лабораторные из металлической проволочной сетки. Технические условия" style="width:20.65pt;height:12.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</w:t>
            </w:r>
            <w:proofErr w:type="gramStart"/>
            <w:r>
              <w:rPr>
                <w:color w:val="2D2D2D"/>
                <w:sz w:val="18"/>
                <w:szCs w:val="18"/>
              </w:rPr>
              <w:t>д-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почти-</w:t>
            </w:r>
            <w:r>
              <w:rPr>
                <w:color w:val="2D2D2D"/>
                <w:sz w:val="18"/>
                <w:szCs w:val="18"/>
              </w:rPr>
              <w:br/>
              <w:t>тельные размеры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31" type="#_x0000_t75" alt="ГОСТ Р 51568-99 (ИСО 3310-1-90) Сита лабораторные из металлической проволочной сетки. Технические условия" style="width:26.9pt;height:18.15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допустимый диапазон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5C28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C284A">
              <w:rPr>
                <w:color w:val="2D2D2D"/>
                <w:sz w:val="18"/>
                <w:szCs w:val="18"/>
              </w:rPr>
              <w:pict>
                <v:shape id="_x0000_i1032" type="#_x0000_t75" alt="ГОСТ Р 51568-99 (ИСО 3310-1-90) Сита лабораторные из металлической проволочной сетки. Технические условия" style="width:11.9pt;height:12.5pt"/>
              </w:pict>
            </w:r>
            <w:r w:rsidR="00E163FA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5C28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C284A">
              <w:rPr>
                <w:color w:val="2D2D2D"/>
                <w:sz w:val="18"/>
                <w:szCs w:val="18"/>
              </w:rPr>
              <w:pict>
                <v:shape id="_x0000_i1033" type="#_x0000_t75" alt="ГОСТ Р 51568-99 (ИСО 3310-1-90) Сита лабораторные из металлической проволочной сетки. Технические условия" style="width:11.9pt;height:12.5pt"/>
              </w:pict>
            </w:r>
            <w:r w:rsidR="00E163FA">
              <w:rPr>
                <w:color w:val="2D2D2D"/>
                <w:sz w:val="18"/>
                <w:szCs w:val="18"/>
              </w:rPr>
              <w:t>40/3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5C28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C284A">
              <w:rPr>
                <w:color w:val="2D2D2D"/>
                <w:sz w:val="18"/>
                <w:szCs w:val="18"/>
              </w:rPr>
              <w:pict>
                <v:shape id="_x0000_i1034" type="#_x0000_t75" alt="ГОСТ Р 51568-99 (ИСО 3310-1-90) Сита лабораторные из металлической проволочной сетки. Технические условия" style="width:26.9pt;height:1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5C28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C284A">
              <w:rPr>
                <w:color w:val="2D2D2D"/>
                <w:sz w:val="18"/>
                <w:szCs w:val="18"/>
              </w:rPr>
              <w:pict>
                <v:shape id="_x0000_i1035" type="#_x0000_t75" alt="ГОСТ Р 51568-99 (ИСО 3310-1-90) Сита лабораторные из металлической проволочной сетки. Технические условия" style="width:25.05pt;height:17.55pt"/>
              </w:pict>
            </w:r>
          </w:p>
        </w:tc>
      </w:tr>
      <w:tr w:rsidR="00E163FA" w:rsidTr="00E163F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3,72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3,99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5,4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3,38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5,4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5,4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5,4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5,4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2,71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4,3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4,3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4,3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3,4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3,4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2,7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2,7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2,7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2,7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4,75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1,06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3,35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1,06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1,06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0,95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0,85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0,85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0,77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0,77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0,54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0,54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0,48</w:t>
            </w:r>
          </w:p>
        </w:tc>
      </w:tr>
      <w:tr w:rsidR="00E163FA" w:rsidTr="00E163FA">
        <w:tc>
          <w:tcPr>
            <w:tcW w:w="1127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  <w:r>
              <w:rPr>
                <w:color w:val="2D2D2D"/>
                <w:sz w:val="18"/>
                <w:szCs w:val="18"/>
              </w:rPr>
              <w:br/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36" type="#_x0000_t75" alt="ГОСТ Р 51568-99 (ИСО 3310-1-90) Сита лабораторные из металлической проволочной сетки. Технические условия" style="width:10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 соответствии с таблицей 2 ИСО 565.</w:t>
            </w:r>
          </w:p>
        </w:tc>
      </w:tr>
      <w:tr w:rsidR="00E163FA" w:rsidTr="00E163FA">
        <w:tc>
          <w:tcPr>
            <w:tcW w:w="1127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Размеры ячеек даны для сетки полотняного переплетения.</w:t>
            </w:r>
          </w:p>
        </w:tc>
      </w:tr>
    </w:tbl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Допустимые отклонения размеров ячеек и диаметра проволоки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микрометрах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1"/>
        <w:gridCol w:w="781"/>
        <w:gridCol w:w="795"/>
        <w:gridCol w:w="1832"/>
        <w:gridCol w:w="1215"/>
        <w:gridCol w:w="1251"/>
        <w:gridCol w:w="1379"/>
        <w:gridCol w:w="857"/>
        <w:gridCol w:w="846"/>
      </w:tblGrid>
      <w:tr w:rsidR="00E163FA" w:rsidTr="00E163FA">
        <w:trPr>
          <w:trHeight w:val="15"/>
        </w:trPr>
        <w:tc>
          <w:tcPr>
            <w:tcW w:w="1478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</w:tr>
      <w:tr w:rsidR="00E163FA" w:rsidTr="00E163FA"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Номинальные размеры ячеек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37" type="#_x0000_t75" alt="ГОСТ Р 51568-99 (ИСО 3310-1-90) Сита лабораторные из металлической проволочной сетки. Технические условия" style="width:20.65pt;height:18.15pt"/>
              </w:pic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Допустимые отклонения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проволоки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38" type="#_x0000_t75" alt="ГОСТ Р 51568-99 (ИСО 3310-1-90) Сита лабораторные из металлической проволочной сетки. Технические условия" style="width:11.25pt;height:14.4pt"/>
              </w:pict>
            </w:r>
          </w:p>
        </w:tc>
      </w:tr>
      <w:tr w:rsidR="00E163FA" w:rsidTr="00E163F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основные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39" type="#_x0000_t75" alt="ГОСТ Р 51568-99 (ИСО 3310-1-90) Сита лабораторные из металлической проволочной сетки. Технические условия" style="width:11.9pt;height:12.5pt"/>
              </w:pict>
            </w:r>
            <w:r>
              <w:rPr>
                <w:color w:val="2D2D2D"/>
                <w:sz w:val="18"/>
                <w:szCs w:val="18"/>
              </w:rPr>
              <w:t>20/3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дополн</w:t>
            </w:r>
            <w:proofErr w:type="gramStart"/>
            <w:r>
              <w:rPr>
                <w:color w:val="2D2D2D"/>
                <w:sz w:val="18"/>
                <w:szCs w:val="18"/>
              </w:rPr>
              <w:t>и-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тельные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максимального размера одной ячейки</w:t>
            </w:r>
            <w:r>
              <w:rPr>
                <w:color w:val="2D2D2D"/>
                <w:sz w:val="18"/>
                <w:szCs w:val="18"/>
              </w:rPr>
              <w:br/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40" type="#_x0000_t75" alt="ГОСТ Р 51568-99 (ИСО 3310-1-90) Сита лабораторные из металлической проволочной сетки. Технические условия" style="width:23.15pt;height:12.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среднего размера ячеек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41" type="#_x0000_t75" alt="ГОСТ Р 51568-99 (ИСО 3310-1-90) Сита лабораторные из металлической проволочной сетки. Технические условия" style="width:20.05pt;height:12.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промеж</w:t>
            </w:r>
            <w:proofErr w:type="gramStart"/>
            <w:r>
              <w:rPr>
                <w:color w:val="2D2D2D"/>
                <w:sz w:val="18"/>
                <w:szCs w:val="18"/>
              </w:rPr>
              <w:t>у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точного размера ячейки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42" type="#_x0000_t75" alt="ГОСТ Р 51568-99 (ИСО 3310-1-90) Сита лабораторные из металлической проволочной сетки. Технические условия" style="width:20.65pt;height:12.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</w:t>
            </w:r>
            <w:proofErr w:type="gramStart"/>
            <w:r>
              <w:rPr>
                <w:color w:val="2D2D2D"/>
                <w:sz w:val="18"/>
                <w:szCs w:val="18"/>
              </w:rPr>
              <w:t>д-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почти-</w:t>
            </w:r>
            <w:r>
              <w:rPr>
                <w:color w:val="2D2D2D"/>
                <w:sz w:val="18"/>
                <w:szCs w:val="18"/>
              </w:rPr>
              <w:br/>
              <w:t>тельные размеры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43" type="#_x0000_t75" alt="ГОСТ Р 51568-99 (ИСО 3310-1-90) Сита лабораторные из металлической проволочной сетки. Технические условия" style="width:26.9pt;height:18.15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допустимый диапазон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5C28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C284A">
              <w:rPr>
                <w:color w:val="2D2D2D"/>
                <w:sz w:val="18"/>
                <w:szCs w:val="18"/>
              </w:rPr>
              <w:pict>
                <v:shape id="_x0000_i1044" type="#_x0000_t75" alt="ГОСТ Р 51568-99 (ИСО 3310-1-90) Сита лабораторные из металлической проволочной сетки. Технические условия" style="width:11.9pt;height:12.5pt"/>
              </w:pict>
            </w:r>
            <w:r w:rsidR="00E163FA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5C28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C284A">
              <w:rPr>
                <w:color w:val="2D2D2D"/>
                <w:sz w:val="18"/>
                <w:szCs w:val="18"/>
              </w:rPr>
              <w:pict>
                <v:shape id="_x0000_i1045" type="#_x0000_t75" alt="ГОСТ Р 51568-99 (ИСО 3310-1-90) Сита лабораторные из металлической проволочной сетки. Технические условия" style="width:11.9pt;height:12.5pt"/>
              </w:pict>
            </w:r>
            <w:r w:rsidR="00E163FA">
              <w:rPr>
                <w:color w:val="2D2D2D"/>
                <w:sz w:val="18"/>
                <w:szCs w:val="18"/>
              </w:rPr>
              <w:t>40/3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5C28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C284A">
              <w:rPr>
                <w:color w:val="2D2D2D"/>
                <w:sz w:val="18"/>
                <w:szCs w:val="18"/>
              </w:rPr>
              <w:pict>
                <v:shape id="_x0000_i1046" type="#_x0000_t75" alt="ГОСТ Р 51568-99 (ИСО 3310-1-90) Сита лабораторные из металлической проволочной сетки. Технические условия" style="width:26.9pt;height:1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5C28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C284A">
              <w:rPr>
                <w:color w:val="2D2D2D"/>
                <w:sz w:val="18"/>
                <w:szCs w:val="18"/>
              </w:rPr>
              <w:pict>
                <v:shape id="_x0000_i1047" type="#_x0000_t75" alt="ГОСТ Р 51568-99 (ИСО 3310-1-90) Сита лабораторные из металлической проволочной сетки. Технические условия" style="width:25.05pt;height:17.55pt"/>
              </w:pict>
            </w:r>
          </w:p>
        </w:tc>
      </w:tr>
      <w:tr w:rsidR="00E163FA" w:rsidTr="00E163F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106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E163FA" w:rsidTr="00E163F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E163FA" w:rsidTr="00E163F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E163FA" w:rsidTr="00E163FA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E163FA" w:rsidTr="00E163FA">
        <w:tc>
          <w:tcPr>
            <w:tcW w:w="109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  <w:r>
              <w:rPr>
                <w:color w:val="2D2D2D"/>
                <w:sz w:val="18"/>
                <w:szCs w:val="18"/>
              </w:rPr>
              <w:br/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48" type="#_x0000_t75" alt="ГОСТ Р 51568-99 (ИСО 3310-1-90) Сита лабораторные из металлической проволочной сетки. Технические условия" style="width:10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 соответствии с таблицей 2 ИСО 565.</w:t>
            </w:r>
          </w:p>
        </w:tc>
      </w:tr>
      <w:tr w:rsidR="00E163FA" w:rsidTr="00E163FA">
        <w:tc>
          <w:tcPr>
            <w:tcW w:w="1090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Размеры ячеек приведены для сетки полотняного переплетения. Размеры ячеек от 63 мкм и менее приведены также для сеток саржевого переплетения.</w:t>
            </w:r>
          </w:p>
        </w:tc>
      </w:tr>
    </w:tbl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 Допустимые отклонения размеров ячеек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5.1.1.1 Допустимые отклонения размеров ячеек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Р 51568-99 (ИСО 3310-1-90) Сита лабораторные из металлической проволочной сетки. Технические условия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Р 51568-99 (ИСО 3310-1-90) Сита лабораторные из металлической проволочной сетки. Технические условия" style="width:11.2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Р 51568-99 (ИСО 3310-1-90) Сита лабораторные из металлической проволочной сетки.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приведенные в таблицах 1 и 2, применяют для размеров ячеек, измеренных по центральным линиям ячейки (рисунок 1) по утку и основе.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Ячейка сетки</w:t>
      </w:r>
    </w:p>
    <w:p w:rsidR="00E163FA" w:rsidRDefault="00E163FA" w:rsidP="00E163FA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77440" cy="1788795"/>
            <wp:effectExtent l="19050" t="0" r="3810" b="0"/>
            <wp:docPr id="42" name="Рисунок 42" descr="ГОСТ Р 51568-99 (ИСО 3310-1-90) Сита лабораторные из металлической проволочной сет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Р 51568-99 (ИСО 3310-1-90) Сита лабораторные из металлической проволочной сет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Р 51568-99 (ИСО 3310-1-90) Сита лабораторные из металлической проволочной сетки. Технические условия" style="width:14.4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размеры ячейки;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Р 51568-99 (ИСО 3310-1-90) Сита лабораторные из металлической проволочной сетки. Технические условия" style="width:11.2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диаметр проволоки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Ячейка сетки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5.1.1.2 Размеры ячеек не должны превышать номинальных на величину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Р 51568-99 (ИСО 3310-1-90) Сита лабораторные из металлической проволочной сетки. Технические условия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вычисленную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78915" cy="389890"/>
            <wp:effectExtent l="19050" t="0" r="6985" b="0"/>
            <wp:docPr id="46" name="Рисунок 46" descr="ГОСТ Р 51568-99 (ИСО 3310-1-90) Сита лабораторные из металлической проволочной сет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Р 51568-99 (ИСО 3310-1-90) Сита лабораторные из металлической проволочной сет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(1)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5.1.1.3 Отклонения среднего размера ячеек не должны превышать номинальных размеров на величину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Р 51568-99 (ИСО 3310-1-90) Сита лабораторные из металлической проволочной сетки. Технические условия" style="width:20.0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вычисленную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02030" cy="429260"/>
            <wp:effectExtent l="19050" t="0" r="7620" b="0"/>
            <wp:docPr id="48" name="Рисунок 48" descr="ГОСТ Р 51568-99 (ИСО 3310-1-90) Сита лабораторные из металлической проволочной сет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Р 51568-99 (ИСО 3310-1-90) Сита лабораторные из металлической проволочной сет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(2)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диапазон размеров от "номинал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Р 51568-99 (ИСО 3310-1-90) Сита лабораторные из металлической проволочной сетки. Технические условия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 до "номинал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Р 51568-99 (ИСО 3310-1-90) Сита лабораторные из металлической проволочной сетки. Технические условия" style="width:20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 должно попадать не более 6% общего количества ячеек. Величину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Р 51568-99 (ИСО 3310-1-90) Сита лабораторные из металлической проволочной сетки.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15645" cy="389890"/>
            <wp:effectExtent l="19050" t="0" r="8255" b="0"/>
            <wp:docPr id="52" name="Рисунок 52" descr="ГОСТ Р 51568-99 (ИСО 3310-1-90) Сита лабораторные из металлической проволочной сет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Р 51568-99 (ИСО 3310-1-90) Сита лабораторные из металлической проволочной сет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(3)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сито имеет менее 50 ячеек, то в диапазон от "номинал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Р 51568-99 (ИСО 3310-1-90) Сита лабораторные из металлической проволочной сетки. Технические условия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 до "номинал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Р 51568-99 (ИСО 3310-1-90) Сита лабораторные из металлической проволочной сетки. Технические условия" style="width:20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 должно попадать не более трех ячеек.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 Диаметр проволоки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5.1.2.1 Значения диаметров проволоки сетки из металлической проволоки приведены в таблицах 1 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5.1.2.2 Диаметр проволоки, применяемой в лабораторном сите, должен быть одинаковым в основе и утке.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 Проволоку изготавливают по нормативной документации (НД), используют сталь марок 08кп; 20; 45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F242B">
        <w:rPr>
          <w:rFonts w:ascii="Arial" w:hAnsi="Arial" w:cs="Arial"/>
          <w:spacing w:val="2"/>
          <w:sz w:val="18"/>
          <w:szCs w:val="18"/>
        </w:rPr>
        <w:t>ГОСТ 1050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Рамки сит изготавливают из стали марок 08кп; 20; 45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F242B">
        <w:rPr>
          <w:rFonts w:ascii="Arial" w:hAnsi="Arial" w:cs="Arial"/>
          <w:spacing w:val="2"/>
          <w:sz w:val="18"/>
          <w:szCs w:val="18"/>
        </w:rPr>
        <w:t>ГОСТ 1050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Методы поверки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6.1 Методы поверки сит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аждую ячейку в металлической проволочной сетке поверяют на соответствие техническим требованиям по 5.1.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сите с числом ячеек 20 и менее (поверка 1) поверяют все ячейки.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сите с числом ячеек более 20 (поверки 2-4) поверку проводят в следующем порядке: определяют общее состояние проволочной сетки, рассматривают отдельные ячейки и затем измеряют ячейки для определения их соответствия допустимым отклонениям.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Поверка 1.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Определение общего состояния проволочной сетки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проверке осматривают проволочную сетку на равномерно освещенном фоне. Если имеются очевидные отклонения от единообразия внешнего вида, например явные дефекты, складки, морщины, посторонние включения, сетка к использованию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Поверка 2.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Измерение максимальных ячеек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Внимательно и последовательно осматривают вид всех ячеек с целью обнаружения ячеек с увеличенными размерами для последующего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Если размер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одной ячейки превышает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номинальный более чем на максимальное допустимое отклонение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Р 51568-99 (ИСО 3310-1-90) Сита лабораторные из металлической проволочной сетки. Технические условия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то сито бракуют.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 поверках 2-4 при измерении размеров ячеек используют оборудование с точностью измерения не менее 2,5 мкм или 1/10 среднего отклонения от номинального размера ячейки.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Поверка 3.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Подсчет количества ячеек, размеры которых превышают критерий "номинальный размер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Р 51568-99 (ИСО 3310-1-90) Сита лабораторные из металлической проволочной сетки. Технические условия" style="width:20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Подсчитывают количество ячеек или определяют относительную долю ячеек, размеры которых (на оцениваемом участке сита) не превышают критериев "номинальный размер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3" type="#_x0000_t75" alt="ГОСТ Р 51568-99 (ИСО 3310-1-90) Сита лабораторные из металлической проволочной сетки. Технические условия" style="width:20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 и "номинальный размер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C284A" w:rsidRPr="005C28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4" type="#_x0000_t75" alt="ГОСТ Р 51568-99 (ИСО 3310-1-90) Сита лабораторные из металлической проволочной сетки. Технические условия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 (5.1.1).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количество или относительная доля ячеек превышает ограничения, установленные в 5.1.1.4, сита считают непригодными к использованию.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Поверка 4.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Измерение средних размеров ячеек и среднего диаметра проволоки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осле оценки сита на соответствие поверкам 1-3 измеряют средний размер ячейки и диаметр проволоки на оцениваемом участке сита.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Средний размер ячейки на полотне сита измеряют не менее чем по 10 ячейкам в каждом из направлений (утка и основы) и не менее чем на двух участках сита.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средние значения размера ячейки и диаметра проволоки не соответствуют приведенным в таблицах 1 и 2, сито считают непригодным к использованию.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Диаметры двух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взаимоперпендикулярных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направлений, длины сторон сит и высоту рамки измеряют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F242B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6.2 Поверка рамки сита (обечайки)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более широкого применения рекомендуется рамка (обечайка) круглой формы диаметром 200 мм, особенно для сита из металлической проволоки с номинальным размером ячейки до 1 мм.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Круглую обечайку меньших размеров применяют для тонких сеток и просеивания навески небольшой массы. Для сит с более крупными ячейками применяют 300-миллиметровую обечайку круглой или прямоугольной формы, а для сит с размерами ячеек 25 мм и более допускается использовать более крупные обечайки. Форма и размеры обечаек для лабораторного сита не оказывают большого влияния на результаты просеивания.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диаметр лабораторного сита 300 мм может быть увеличен на 15 мм, но диаметр или площадь поверхности сетки в сите, для обеспечения эффективности просеивания, должны быть в пределах, указанных в таблице 3 и на рисунке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3 - Форма и размеры сита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2772"/>
        <w:gridCol w:w="1848"/>
        <w:gridCol w:w="1848"/>
        <w:gridCol w:w="1663"/>
      </w:tblGrid>
      <w:tr w:rsidR="00E163FA" w:rsidTr="00E163FA">
        <w:trPr>
          <w:trHeight w:val="15"/>
        </w:trPr>
        <w:tc>
          <w:tcPr>
            <w:tcW w:w="1848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163FA" w:rsidRDefault="00E163FA">
            <w:pPr>
              <w:rPr>
                <w:sz w:val="2"/>
                <w:szCs w:val="24"/>
              </w:rPr>
            </w:pPr>
          </w:p>
        </w:tc>
      </w:tr>
      <w:tr w:rsidR="00E163FA" w:rsidTr="00E163FA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Обечайка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или длина стороны эффективной просеивающей поверхности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 обечайки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65" type="#_x0000_t75" alt="ГОСТ Р 51568-99 (ИСО 3310-1-90) Сита лабораторные из металлической проволочной сетки. Технические условия" style="width:17.55pt;height:17.55pt"/>
              </w:pict>
            </w:r>
          </w:p>
        </w:tc>
      </w:tr>
      <w:tr w:rsidR="00E163FA" w:rsidTr="00E163F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Номинальные размеры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66" type="#_x0000_t75" alt="ГОСТ Р 51568-99 (ИСО 3310-1-90) Сита лабораторные из металлической проволочной сетки. Технические условия" style="width:15.6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C284A" w:rsidRPr="005C284A">
              <w:rPr>
                <w:color w:val="2D2D2D"/>
                <w:sz w:val="18"/>
                <w:szCs w:val="18"/>
              </w:rPr>
              <w:pict>
                <v:shape id="_x0000_i1067" type="#_x0000_t75" alt="ГОСТ Р 51568-99 (ИСО 3310-1-90) Сита лабораторные из металлической проволочной сетки. Технические условия" style="width:18.15pt;height:17.5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минимальная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максимальная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</w:tr>
      <w:tr w:rsidR="00E163FA" w:rsidTr="00E163F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Круглая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E163FA" w:rsidTr="00E163F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Круглая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E163FA" w:rsidTr="00E163F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Квадратная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3FA" w:rsidRDefault="00E163FA">
            <w:pPr>
              <w:rPr>
                <w:sz w:val="24"/>
                <w:szCs w:val="24"/>
              </w:rPr>
            </w:pPr>
          </w:p>
        </w:tc>
      </w:tr>
    </w:tbl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E163FA" w:rsidRDefault="00E163FA" w:rsidP="00E163FA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2 - Поперечное сечение сита</w:t>
      </w:r>
    </w:p>
    <w:p w:rsidR="00E163FA" w:rsidRDefault="00E163FA" w:rsidP="00E163FA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714875" cy="1932305"/>
            <wp:effectExtent l="19050" t="0" r="9525" b="0"/>
            <wp:docPr id="62" name="Рисунок 62" descr="ГОСТ Р 51568-99 (ИСО 3310-1-90) Сита лабораторные из металлической проволочной сет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Р 51568-99 (ИСО 3310-1-90) Сита лабораторные из металлической проволочной сет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обечайка (рамка); 2 - сетка из металлической проволоки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Поперечное сечение сита</w:t>
      </w:r>
    </w:p>
    <w:p w:rsidR="00E163FA" w:rsidRDefault="00E163FA" w:rsidP="00E163F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Конструкция сит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Конструкция обечайки для сит должна предусматривать возможность свободно разбирать и собирать комплект сит с другими обечайками, крышками и днищами, имеющими одинаковый номинальный диаметр.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Крепление металлической проволочной сетки с обечайкой должно быть выполнено так, чтобы было удобно засыпать навеску для просеивания.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Маркировка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 металлической бирке, постоянно прикрепленной к обечайке, должны быть указаны: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номинальный размер ячейки;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материал металлической проволоки сетки и обечайки;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или поставщика;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идентификационный номер предприятия-изготовителя.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Упаковка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Сита должны быть упакованы в картонные коробки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F242B">
        <w:rPr>
          <w:rFonts w:ascii="Arial" w:hAnsi="Arial" w:cs="Arial"/>
          <w:spacing w:val="2"/>
          <w:sz w:val="18"/>
          <w:szCs w:val="18"/>
        </w:rPr>
        <w:t>ГОСТ 12301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другой НД или завернуты в бумагу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F242B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 Упакованные изделия укладывают в дощатые ящики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F242B">
        <w:rPr>
          <w:rFonts w:ascii="Arial" w:hAnsi="Arial" w:cs="Arial"/>
          <w:spacing w:val="2"/>
          <w:sz w:val="18"/>
          <w:szCs w:val="18"/>
        </w:rPr>
        <w:t>ГОСТ 2991</w:t>
      </w:r>
      <w:r>
        <w:rPr>
          <w:rFonts w:ascii="Arial" w:hAnsi="Arial" w:cs="Arial"/>
          <w:color w:val="2D2D2D"/>
          <w:spacing w:val="2"/>
          <w:sz w:val="18"/>
          <w:szCs w:val="18"/>
        </w:rPr>
        <w:t>. Ящики внутри должны быть выстланы водонепроницаемой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F242B">
        <w:rPr>
          <w:rFonts w:ascii="Arial" w:hAnsi="Arial" w:cs="Arial"/>
          <w:spacing w:val="2"/>
          <w:sz w:val="18"/>
          <w:szCs w:val="18"/>
        </w:rPr>
        <w:t>ГОСТ 8828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бумагой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F242B">
        <w:rPr>
          <w:rFonts w:ascii="Arial" w:hAnsi="Arial" w:cs="Arial"/>
          <w:spacing w:val="2"/>
          <w:sz w:val="18"/>
          <w:szCs w:val="18"/>
        </w:rPr>
        <w:t>ГОСТ 515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допускается другая упаковка, обеспечивающая сохранность изделий при транспортировании и хранении.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Упаковка ящиков с изделиями при перевозке их в районы Крайнего Севера и отдаленные районы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F242B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 Масса ящиков (брутто) должна быть не более 20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Транспортирование и хранение</w:t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Сита перевозят транспортом любого вида в соответствии с правилами перевозки грузов, действующими на транспорте данного вида. При этом сита не должны подвергаться воздействию атмосферных осадков и механическим повреждением.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163FA" w:rsidRDefault="00E163FA" w:rsidP="00E163F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 Ящики с ситами хранят в упакованном виде в вентилируемых помещениях с относительной влажностью не более 75% при отсутствии в воздухе паров кислот и щелочей.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Сетки металлические. Типы.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Технические условия: Сб.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2003</w:t>
      </w:r>
    </w:p>
    <w:p w:rsidR="001B5013" w:rsidRPr="00E163FA" w:rsidRDefault="001B5013" w:rsidP="00E163FA"/>
    <w:sectPr w:rsidR="001B5013" w:rsidRPr="00E163FA" w:rsidSect="00BD5B9F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65" w:rsidRDefault="00EB4C65" w:rsidP="000678D6">
      <w:pPr>
        <w:spacing w:after="0" w:line="240" w:lineRule="auto"/>
      </w:pPr>
      <w:r>
        <w:separator/>
      </w:r>
    </w:p>
  </w:endnote>
  <w:endnote w:type="continuationSeparator" w:id="0">
    <w:p w:rsidR="00EB4C65" w:rsidRDefault="00EB4C65" w:rsidP="0006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D6" w:rsidRDefault="000678D6" w:rsidP="000678D6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678D6" w:rsidRDefault="000678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65" w:rsidRDefault="00EB4C65" w:rsidP="000678D6">
      <w:pPr>
        <w:spacing w:after="0" w:line="240" w:lineRule="auto"/>
      </w:pPr>
      <w:r>
        <w:separator/>
      </w:r>
    </w:p>
  </w:footnote>
  <w:footnote w:type="continuationSeparator" w:id="0">
    <w:p w:rsidR="00EB4C65" w:rsidRDefault="00EB4C65" w:rsidP="0006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5189"/>
    <w:multiLevelType w:val="multilevel"/>
    <w:tmpl w:val="78EC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678D6"/>
    <w:rsid w:val="000B4463"/>
    <w:rsid w:val="00180CA3"/>
    <w:rsid w:val="001977C1"/>
    <w:rsid w:val="001B5013"/>
    <w:rsid w:val="00267298"/>
    <w:rsid w:val="00292A5F"/>
    <w:rsid w:val="002B0C5E"/>
    <w:rsid w:val="002F0DC4"/>
    <w:rsid w:val="00417361"/>
    <w:rsid w:val="00423B06"/>
    <w:rsid w:val="00463F6D"/>
    <w:rsid w:val="00593B2B"/>
    <w:rsid w:val="005C284A"/>
    <w:rsid w:val="006377D1"/>
    <w:rsid w:val="006B72AD"/>
    <w:rsid w:val="006E34A7"/>
    <w:rsid w:val="00793F5F"/>
    <w:rsid w:val="007F242B"/>
    <w:rsid w:val="00865359"/>
    <w:rsid w:val="009649C2"/>
    <w:rsid w:val="009703F2"/>
    <w:rsid w:val="00A57EB4"/>
    <w:rsid w:val="00B45CAD"/>
    <w:rsid w:val="00BD5B9F"/>
    <w:rsid w:val="00C23C38"/>
    <w:rsid w:val="00C52D34"/>
    <w:rsid w:val="00CA0697"/>
    <w:rsid w:val="00CD13DB"/>
    <w:rsid w:val="00D8013B"/>
    <w:rsid w:val="00E163FA"/>
    <w:rsid w:val="00E44707"/>
    <w:rsid w:val="00E8250E"/>
    <w:rsid w:val="00E96EAC"/>
    <w:rsid w:val="00EB4C65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6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78D6"/>
  </w:style>
  <w:style w:type="paragraph" w:styleId="ae">
    <w:name w:val="footer"/>
    <w:basedOn w:val="a"/>
    <w:link w:val="af"/>
    <w:uiPriority w:val="99"/>
    <w:semiHidden/>
    <w:unhideWhenUsed/>
    <w:rsid w:val="0006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67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52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31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28341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990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29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2017-06-20T14:30:00Z</dcterms:created>
  <dcterms:modified xsi:type="dcterms:W3CDTF">2017-08-15T08:54:00Z</dcterms:modified>
</cp:coreProperties>
</file>