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6" w:rsidRDefault="006374B6" w:rsidP="006374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51640-2000 Тара стеклянная для товаров бытовой химии. Технические условия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51640-2000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Д92</w:t>
      </w:r>
    </w:p>
    <w:p w:rsidR="006374B6" w:rsidRDefault="006374B6" w:rsidP="006374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6374B6" w:rsidRDefault="006374B6" w:rsidP="006374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ТАРА СТЕКЛЯННАЯ ДЛЯ ТОВАРОВ БЫТОВОЙ ХИМИИ</w:t>
      </w:r>
    </w:p>
    <w:p w:rsidR="006374B6" w:rsidRPr="006374B6" w:rsidRDefault="006374B6" w:rsidP="006374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6374B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6374B6" w:rsidRDefault="006374B6" w:rsidP="006374B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6374B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Glass containers for goods of household chemistry.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55.100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59 8800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2001-07-01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по стандартизации ТК 74 "Стеклянная тара"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7 сентября 2000 г. N 217-ст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ИЗДАНИЕ с Поправкой (ИУС 8-2001)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Назначение и область применения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стеклянные бутылки и банки (далее - изделия), предназначенные для розлива,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фасования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транспортирования и хранения товаров бытовой химии.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изделия, предназначенные для розлива,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фасования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транспортирования и хранения пищевых жидкостей и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безопасности соответствуют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изложены в 3.6; 4.1.3.1; 4.1.3.2; 4.2; 4.9; 4.10 и 4.11.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 дефектов приведены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30005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(Поправка).</w:t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10117-91* Бутылки стеклянные для пищевых жидкостей.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 1 января 2003 г. введены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10117.1-2001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Бутылки стеклянные для пищевых жидкостей. Общие технические условия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10117.2-2001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Бутылки стеклянные для пищевых жидкостей. Типы, параметры и основные размеры.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10134.1-82 Стекло неорганическое и стеклокристаллические материалы. Методы определения водостойкости при 98 °С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13903-2005 Тара стеклянная. Методы определения термической 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24980-2005 Тара стеклянная. Методы определения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25706-83 Лупы. Типы, основные параметры.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30005-93 Тара стеклянная. 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2E91">
        <w:rPr>
          <w:rFonts w:ascii="Arial" w:hAnsi="Arial" w:cs="Arial"/>
          <w:spacing w:val="2"/>
          <w:sz w:val="18"/>
          <w:szCs w:val="18"/>
        </w:rPr>
        <w:t>ГОСТ 30288-95 Тара стеклянная. Общие положения по безопасности, маркировке и ресурсосбережению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Классификация, основные параметры и размеры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В зависимости от вида изделия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бутылки - БТ;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банки - БН.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В зависимости от способа укупоривания горловины подразделяют на следующие типы: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ГВ - горловина под крышку с винтовой резьбой (высокий венчик);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ГВ-1 - горловина под крышку с винтовой резьбой (низкий венчик);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ГНВ - горловина под крышку без винтовой резьбы;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В, ВН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горловина под крышку с винтовой резьбой;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К, КН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горловина под колпачок;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КП, КПН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горловина под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кроненпробку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 - горловина под обжимную укупорку.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Типы изделий, венчиков горловин должны соответствовать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586"/>
        <w:gridCol w:w="2126"/>
        <w:gridCol w:w="2781"/>
        <w:gridCol w:w="2776"/>
      </w:tblGrid>
      <w:tr w:rsidR="006374B6" w:rsidTr="006374B6">
        <w:trPr>
          <w:trHeight w:val="15"/>
        </w:trPr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Тип изделия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банки или бутылки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640-2000 Тара стеклянная для товаров бытовой химии. Технические условия" style="width:8.15pt;height:17.5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венчика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горловины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рисунка венчика (таблицы)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75, 100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250, 500, 1000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ГВ-28, ГВ-1-28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КП, КПН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или 21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 w:rsidRPr="00B12E91">
              <w:rPr>
                <w:sz w:val="18"/>
                <w:szCs w:val="18"/>
              </w:rPr>
              <w:t>ГОСТ 10117</w:t>
            </w:r>
          </w:p>
        </w:tc>
      </w:tr>
      <w:tr w:rsidR="006374B6" w:rsidTr="006374B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К, КН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или 20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B12E91">
              <w:rPr>
                <w:sz w:val="18"/>
                <w:szCs w:val="18"/>
              </w:rPr>
              <w:t>ГОСТ 10117</w:t>
            </w:r>
          </w:p>
        </w:tc>
      </w:tr>
      <w:tr w:rsidR="006374B6" w:rsidTr="006374B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В, ВН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или 22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B12E91">
              <w:rPr>
                <w:sz w:val="18"/>
                <w:szCs w:val="18"/>
              </w:rPr>
              <w:t>ГОСТ 10117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50, 60, 90,100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100, 200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ГВ-28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11(8)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374B6" w:rsidTr="006374B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КП, КПН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или 21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 w:rsidRPr="00B12E91">
              <w:rPr>
                <w:sz w:val="18"/>
                <w:szCs w:val="18"/>
              </w:rPr>
              <w:t>ГОСТ 10117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БТ-8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КП, КПН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или 21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B12E91">
              <w:rPr>
                <w:sz w:val="18"/>
                <w:szCs w:val="18"/>
              </w:rPr>
              <w:t>ГОСТ 10117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БН-1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250, 500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(8)</w:t>
            </w:r>
          </w:p>
        </w:tc>
      </w:tr>
      <w:tr w:rsidR="006374B6" w:rsidTr="006374B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БН-2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230, 700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Размеры банок и бутылок должны соответствовать указанным на рисунках 1-10 и в таблицах 2-7.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Бутылка типа БТ-1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2250440"/>
            <wp:effectExtent l="19050" t="0" r="0" b="0"/>
            <wp:docPr id="2" name="Рисунок 2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Номинальная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- 65±7.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Бутылка типа БТ-1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Бутылка типа БТ-2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51685" cy="3371215"/>
            <wp:effectExtent l="19050" t="0" r="5715" b="0"/>
            <wp:docPr id="5" name="Рисунок 5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- 75.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- 90±5.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Бутылка типа БТ-2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Бутылка типа БТ-3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00555" cy="4007485"/>
            <wp:effectExtent l="19050" t="0" r="4445" b="0"/>
            <wp:docPr id="8" name="Рисунок 8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Контролируемые размеры венчика горловины, мм: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внутренний диаметр венчика горловины 11,0+0,5 должен быть на глубине 4 мм от верхнего края, в остальной части допускается уменьшение диаметра до 9,9 мм;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640-2000 Тара стеклянная для товаров бытовой химии. Технические условия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21 + 1;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640-2000 Тара стеклянная для товаров бытовой химии. Технические условия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16 + 1.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2957"/>
        <w:gridCol w:w="3142"/>
      </w:tblGrid>
      <w:tr w:rsidR="006374B6" w:rsidTr="006374B6">
        <w:trPr>
          <w:trHeight w:val="15"/>
        </w:trPr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2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33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34" type="#_x0000_t75" alt="ГОСТ Р 51640-2000 Тара стеклянная для товаров бытовой химии. Технические условия" style="width:12.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85±5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5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6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  <w:tr w:rsidR="006374B6" w:rsidTr="006374B6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110±5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7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8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Бутылка типа БТ-3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Бутылка типа БТ-4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22345" cy="3745230"/>
            <wp:effectExtent l="19050" t="0" r="1905" b="0"/>
            <wp:docPr id="18" name="Рисунок 18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218"/>
        <w:gridCol w:w="2587"/>
        <w:gridCol w:w="2587"/>
      </w:tblGrid>
      <w:tr w:rsidR="006374B6" w:rsidTr="006374B6">
        <w:trPr>
          <w:trHeight w:val="15"/>
        </w:trPr>
        <w:tc>
          <w:tcPr>
            <w:tcW w:w="184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39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40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41" type="#_x0000_t75" alt="ГОСТ Р 51640-2000 Тара стеклянная для товаров бытовой химии. Технические условия" style="width:12.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275±10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2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3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  <w:tr w:rsidR="006374B6" w:rsidTr="006374B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540±15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4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5" type="#_x0000_t75" alt="ГОСТ Р 51640-2000 Тара стеклянная для товаров бытовой химии. Технические условия" style="width:14.4pt;height:18.15pt"/>
              </w:pict>
            </w:r>
          </w:p>
        </w:tc>
      </w:tr>
      <w:tr w:rsidR="006374B6" w:rsidTr="006374B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1080±20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212,0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6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7" type="#_x0000_t75" alt="ГОСТ Р 51640-2000 Тара стеклянная для товаров бытовой химии. Технические условия" style="width:14.4pt;height:18.15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Бутылка типа БТ-4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5 - Бутылка типа БТ-5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19070" cy="3188335"/>
            <wp:effectExtent l="19050" t="0" r="5080" b="0"/>
            <wp:docPr id="28" name="Рисунок 28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1663"/>
        <w:gridCol w:w="2033"/>
        <w:gridCol w:w="1663"/>
      </w:tblGrid>
      <w:tr w:rsidR="006374B6" w:rsidTr="006374B6">
        <w:trPr>
          <w:trHeight w:val="15"/>
        </w:trPr>
        <w:tc>
          <w:tcPr>
            <w:tcW w:w="184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48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49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50" type="#_x0000_t75" alt="ГОСТ Р 51640-2000 Тара стеклянная для товаров бытовой химии. Технические условия" style="width:11.2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51" type="#_x0000_t75" alt="ГОСТ Р 51640-2000 Тара стеклянная для товаров бытовой химии. Технические условия" style="width:11.9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2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3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4" type="#_x0000_t75" alt="ГОСТ Р 51640-2000 Тара стеклянная для товаров бытовой химии. Технические условия" style="width:18.8pt;height:18.8pt"/>
              </w:pict>
            </w:r>
          </w:p>
        </w:tc>
      </w:tr>
      <w:tr w:rsidR="006374B6" w:rsidTr="006374B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70±5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5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6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7" type="#_x0000_t75" alt="ГОСТ Р 51640-2000 Тара стеклянная для товаров бытовой химии. Технические условия" style="width:18.8pt;height:18.8pt"/>
              </w:pict>
            </w:r>
          </w:p>
        </w:tc>
      </w:tr>
      <w:tr w:rsidR="006374B6" w:rsidTr="006374B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8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59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0" type="#_x0000_t75" alt="ГОСТ Р 51640-2000 Тара стеклянная для товаров бытовой химии. Технические условия" style="width:18.8pt;height:18.8pt"/>
              </w:pict>
            </w:r>
          </w:p>
        </w:tc>
      </w:tr>
      <w:tr w:rsidR="006374B6" w:rsidTr="006374B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115±10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1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2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3" type="#_x0000_t75" alt="ГОСТ Р 51640-2000 Тара стеклянная для товаров бытовой химии. Технические условия" style="width:18.8pt;height:18.8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Бутылка типа БТ-5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6 - Бутылка типа БТ-6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431290" cy="3093085"/>
            <wp:effectExtent l="19050" t="0" r="0" b="0"/>
            <wp:docPr id="45" name="Рисунок 45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218"/>
        <w:gridCol w:w="2587"/>
        <w:gridCol w:w="2218"/>
      </w:tblGrid>
      <w:tr w:rsidR="006374B6" w:rsidTr="006374B6">
        <w:trPr>
          <w:trHeight w:val="15"/>
        </w:trPr>
        <w:tc>
          <w:tcPr>
            <w:tcW w:w="203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4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65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66" type="#_x0000_t75" alt="ГОСТ Р 51640-2000 Тара стеклянная для товаров бытовой химии. Технические условия" style="width:12.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110±10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7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8" type="#_x0000_t75" alt="ГОСТ Р 51640-2000 Тара стеклянная для товаров бытовой химии. Технические условия" style="width:18.8pt;height:18.8pt"/>
              </w:pict>
            </w:r>
          </w:p>
        </w:tc>
      </w:tr>
      <w:tr w:rsidR="006374B6" w:rsidTr="006374B6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220±10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69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70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Бутылка типа БТ-6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7 - Бутылка типа БТ-7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617595" cy="4182110"/>
            <wp:effectExtent l="19050" t="0" r="1905" b="0"/>
            <wp:docPr id="53" name="Рисунок 53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- 500.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- 540±10.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7 - Бутылка типа БТ-7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8 - Бутылка типа БТ-8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617595" cy="4190365"/>
            <wp:effectExtent l="19050" t="0" r="1905" b="0"/>
            <wp:docPr id="56" name="Рисунок 56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- 500.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Полная вместимость,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- 520±10.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8 - Бутылка типа БТ-8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9 - Банка типа БН-1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37435" cy="2059305"/>
            <wp:effectExtent l="19050" t="0" r="5715" b="0"/>
            <wp:docPr id="59" name="Рисунок 59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403"/>
        <w:gridCol w:w="2402"/>
        <w:gridCol w:w="2218"/>
      </w:tblGrid>
      <w:tr w:rsidR="006374B6" w:rsidTr="006374B6">
        <w:trPr>
          <w:trHeight w:val="15"/>
        </w:trPr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75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76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77" type="#_x0000_t75" alt="ГОСТ Р 51640-2000 Тара стеклянная для товаров бытовой химии. Технические условия" style="width:12.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275±10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78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79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  <w:tr w:rsidR="006374B6" w:rsidTr="006374B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540±15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0" type="#_x0000_t75" alt="ГОСТ Р 51640-2000 Тара стеклянная для товаров бытовой химии. Технические условия" style="width:20.65pt;height:18.8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1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9 - Банка типа БН-1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10 - Банка типа БН-2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38680" cy="1772920"/>
            <wp:effectExtent l="19050" t="0" r="0" b="0"/>
            <wp:docPr id="67" name="Рисунок 67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403"/>
        <w:gridCol w:w="2402"/>
        <w:gridCol w:w="2218"/>
      </w:tblGrid>
      <w:tr w:rsidR="006374B6" w:rsidTr="006374B6">
        <w:trPr>
          <w:trHeight w:val="15"/>
        </w:trPr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Вместимость,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2" type="#_x0000_t75" alt="ГОСТ Р 51640-2000 Тара стеклянная для товаров бытовой химии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83" type="#_x0000_t75" alt="ГОСТ Р 51640-2000 Тара стеклянная для товаров бытовой химии. Технические условия" style="width:14.4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84" type="#_x0000_t75" alt="ГОСТ Р 51640-2000 Тара стеклянная для товаров бытовой химии. Технические условия" style="width:12.5pt;height:12.5pt"/>
              </w:pict>
            </w:r>
            <w:r w:rsidR="006374B6">
              <w:rPr>
                <w:color w:val="2D2D2D"/>
                <w:sz w:val="18"/>
                <w:szCs w:val="18"/>
              </w:rPr>
              <w:t>, мм</w:t>
            </w:r>
          </w:p>
        </w:tc>
      </w:tr>
      <w:tr w:rsidR="006374B6" w:rsidTr="006374B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245±10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5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6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  <w:tr w:rsidR="006374B6" w:rsidTr="006374B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715±20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7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088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10 - Банка типа БН-2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Контролируемые параметры изделий: полная вместимость, высота и наружный размер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Контролируемые размеры венчиков горловины - рисунки 3, 11 и 12 или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11 - Венчик типа ГВ и ГВ-1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950210" cy="4476750"/>
            <wp:effectExtent l="19050" t="0" r="2540" b="0"/>
            <wp:docPr id="75" name="Рисунок 75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"/>
        <w:gridCol w:w="921"/>
        <w:gridCol w:w="917"/>
        <w:gridCol w:w="921"/>
        <w:gridCol w:w="921"/>
        <w:gridCol w:w="535"/>
        <w:gridCol w:w="721"/>
        <w:gridCol w:w="535"/>
        <w:gridCol w:w="921"/>
        <w:gridCol w:w="496"/>
        <w:gridCol w:w="668"/>
        <w:gridCol w:w="878"/>
        <w:gridCol w:w="523"/>
        <w:gridCol w:w="522"/>
      </w:tblGrid>
      <w:tr w:rsidR="006374B6" w:rsidTr="006374B6">
        <w:trPr>
          <w:trHeight w:val="15"/>
        </w:trPr>
        <w:tc>
          <w:tcPr>
            <w:tcW w:w="92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116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миллиметрах</w:t>
            </w:r>
          </w:p>
        </w:tc>
      </w:tr>
      <w:tr w:rsidR="006374B6" w:rsidTr="006374B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Услов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обозна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чение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>венчика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89" type="#_x0000_t75" alt="ГОСТ Р 51640-2000 Тара стеклянная для товаров бытовой химии. Технические условия" style="width:12.5pt;height:12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0" type="#_x0000_t75" alt="ГОСТ Р 51640-2000 Тара стеклянная для товаров бытовой химии. Технические условия" style="width:17.55pt;height:18.1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1" type="#_x0000_t75" alt="ГОСТ Р 51640-2000 Тара стеклянная для товаров бытовой химии. Технические условия" style="width:15.6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2" type="#_x0000_t75" alt="ГОСТ Р 51640-2000 Тара стеклянная для товаров бытовой химии. Технические условия" style="width:17.55pt;height:17.5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3" type="#_x0000_t75" alt="ГОСТ Р 51640-2000 Тара стеклянная для товаров бытовой химии. Технические условия" style="width:17.55pt;height:18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4" type="#_x0000_t75" alt="ГОСТ Р 51640-2000 Тара стеклянная для товаров бытовой химии. Технические условия" style="width:26.9pt;height:17.55pt"/>
              </w:pict>
            </w:r>
            <w:r w:rsidR="006374B6"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5" type="#_x0000_t75" alt="ГОСТ Р 51640-2000 Тара стеклянная для товаров бытовой химии. Технические условия" style="width:17.55pt;height:17.55pt"/>
              </w:pict>
            </w:r>
            <w:r w:rsidR="006374B6"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6" type="#_x0000_t75" alt="ГОСТ Р 51640-2000 Тара стеклянная для товаров бытовой химии. Технические условия" style="width:10pt;height:14.4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7" type="#_x0000_t75" alt="ГОСТ Р 51640-2000 Тара стеклянная для товаров бытовой химии.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Шаг</w:t>
            </w:r>
            <w:r>
              <w:rPr>
                <w:color w:val="2D2D2D"/>
                <w:sz w:val="18"/>
                <w:szCs w:val="18"/>
              </w:rPr>
              <w:br/>
              <w:t>резь- бы,</w:t>
            </w:r>
          </w:p>
          <w:p w:rsidR="006374B6" w:rsidRDefault="006076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8" type="#_x0000_t75" alt="ГОСТ Р 51640-2000 Тара стеклянная для товаров бытовой химии. Технические условия" style="width:11.25pt;height:14.4pt"/>
              </w:pict>
            </w:r>
          </w:p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резьбы,</w:t>
            </w:r>
          </w:p>
          <w:p w:rsidR="006374B6" w:rsidRDefault="0060769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099" type="#_x0000_t75" alt="ГОСТ Р 51640-2000 Тара стеклянная для товаров бытовой химии. Технические условия" style="width:10pt;height:14.4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100" type="#_x0000_t75" alt="ГОСТ Р 51640-2000 Тара стеклянная для товаров бытовой химии. Технические условия" style="width:14.4pt;height:17.5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076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07696">
              <w:rPr>
                <w:color w:val="2D2D2D"/>
                <w:sz w:val="18"/>
                <w:szCs w:val="18"/>
              </w:rPr>
              <w:pict>
                <v:shape id="_x0000_i1101" type="#_x0000_t75" alt="ГОСТ Р 51640-2000 Тара стеклянная для товаров бытовой химии. Технические условия" style="width:15.65pt;height:17.55pt"/>
              </w:pict>
            </w:r>
            <w:r w:rsidR="006374B6"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374B6" w:rsidTr="006374B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2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3" type="#_x0000_t75" alt="ГОСТ Р 51640-2000 Тара стеклянная для товаров бытовой химии. Технические условия" style="width:20.0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4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5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6" type="#_x0000_t75" alt="ГОСТ Р 51640-2000 Тара стеклянная для товаров бытовой химии. Технические условия" style="width:20.6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6374B6" w:rsidTr="006374B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7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8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09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0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9,0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1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6374B6" w:rsidTr="006374B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2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3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4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5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6" type="#_x0000_t75" alt="ГОСТ Р 51640-2000 Тара стеклянная для товаров бытовой химии. Технические условия" style="width:20.05pt;height:17.5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6374B6" w:rsidTr="006374B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7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8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19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0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1" type="#_x0000_t75" alt="ГОСТ Р 51640-2000 Тара стеклянная для товаров бытовой химии. Технические условия" style="width:20.05pt;height:17.5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6374B6" w:rsidTr="006374B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2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30,4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3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37,3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4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38,5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5" type="#_x0000_t75" alt="ГОСТ Р 51640-2000 Тара стеклянная для товаров бытовой химии. Технические условия" style="width:20.6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6" type="#_x0000_t75" alt="ГОСТ Р 51640-2000 Тара стеклянная для товаров бытовой химии. Технические условия" style="width:20.05pt;height:17.5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6374B6" w:rsidTr="006374B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ГВ-1-70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7" type="#_x0000_t75" alt="ГОСТ Р 51640-2000 Тара стеклянная для товаров бытовой химии. Технические условия" style="width:20.0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8" type="#_x0000_t75" alt="ГОСТ Р 51640-2000 Тара стеклянная для товаров бытовой химии. Технические условия" style="width:20.0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67,9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29" type="#_x0000_t75" alt="ГОСТ Р 51640-2000 Тара стеклянная для товаров бытовой химии. Технические условия" style="width:20.0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0" type="#_x0000_t75" alt="ГОСТ Р 51640-2000 Тара стеклянная для товаров бытовой химии. Технические условия" style="width:20.05pt;height:18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1" type="#_x0000_t75" alt="ГОСТ Р 51640-2000 Тара стеклянная для товаров бытовой химии. Технические условия" style="width:20.05pt;height:17.5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  <w:tr w:rsidR="006374B6" w:rsidTr="006374B6">
        <w:tc>
          <w:tcPr>
            <w:tcW w:w="11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2" type="#_x0000_t75" alt="ГОСТ Р 51640-2000 Тара стеклянная для товаров бытовой химии. Технические условия" style="width:12.5pt;height:12.5pt"/>
              </w:pict>
            </w:r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3" type="#_x0000_t75" alt="ГОСТ Р 51640-2000 Тара стеклянная для товаров бытовой химии. Технические условия" style="width:17.55pt;height:18.15pt"/>
              </w:pict>
            </w:r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4" type="#_x0000_t75" alt="ГОСТ Р 51640-2000 Тара стеклянная для товаров бытовой химии. Технические условия" style="width:15.6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- контролируемые размеры, остальные размеры даны для изготовления </w:t>
            </w:r>
            <w:proofErr w:type="spellStart"/>
            <w:r>
              <w:rPr>
                <w:color w:val="2D2D2D"/>
                <w:sz w:val="18"/>
                <w:szCs w:val="18"/>
              </w:rPr>
              <w:t>формокомплекта</w:t>
            </w:r>
            <w:proofErr w:type="spellEnd"/>
            <w:r>
              <w:rPr>
                <w:color w:val="2D2D2D"/>
                <w:sz w:val="18"/>
                <w:szCs w:val="18"/>
              </w:rPr>
              <w:t>. Размер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5" type="#_x0000_t75" alt="ГОСТ Р 51640-2000 Тара стеклянная для товаров бытовой химии. Технические условия" style="width:17.5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должен быть на глубине 4 мм от верхнего края.</w: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11 - Венчик типа ГВ и ГВ-1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12 - Венчик типа ОБ</w:t>
      </w:r>
    </w:p>
    <w:p w:rsidR="006374B6" w:rsidRDefault="006374B6" w:rsidP="006374B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3991610"/>
            <wp:effectExtent l="19050" t="0" r="1905" b="0"/>
            <wp:docPr id="123" name="Рисунок 123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Контролируемый диаметр венчика горловины - 82,0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6" type="#_x0000_t75" alt="ГОСТ Р 51640-2000 Тара стеклянная для товаров бытовой химии. Технические условия" style="width:20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остальные размеры даны для изготовления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формокомплекта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12 - Венчик типа ОБ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Диаметр укупорочного кольца и диаметр резьбы относят к показателям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Условное обозначение изделий должно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типа изделия и номинальной вместимости;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типа венчика горловины;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бутылки типа БТ-3 с венчиком горловины ГВ-28 вместимостью 75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7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БТ-3-75 ГВ-28 ГОСТ Р 51640-2000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4.1.1 Изделия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Изделия должны изготовляться из бесцветного, полубелого или окрашенного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изделиях из окрашенных стекол интенсивность окраски должна обеспечивать возможность визуального контроля содержимого.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На изделиях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4.1.3.1 Сквозные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прилипы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стекла, острые швы, сколы.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4.1.3.2 Инородные включения, имеющие вокруг себя трещины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4.1.3.3 Закрытые, открытые пузыри и инородные включения в количестве и размером более указанных в таблице 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7"/>
        <w:gridCol w:w="2478"/>
        <w:gridCol w:w="1624"/>
        <w:gridCol w:w="1607"/>
        <w:gridCol w:w="1621"/>
      </w:tblGrid>
      <w:tr w:rsidR="006374B6" w:rsidTr="006374B6">
        <w:trPr>
          <w:trHeight w:val="15"/>
        </w:trPr>
        <w:tc>
          <w:tcPr>
            <w:tcW w:w="314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вместимость изделий,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8" type="#_x0000_t75" alt="ГОСТ Р 51640-2000 Тара стеклянная для товаров бытовой химии. Технические условия" style="width:8.15pt;height:17.55pt"/>
              </w:pic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Размер, мм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инородного включения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инородных включений</w:t>
            </w:r>
          </w:p>
        </w:tc>
      </w:tr>
      <w:tr w:rsidR="006374B6" w:rsidTr="006374B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250 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4,0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500 до 1000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5,0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8,0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</w:tr>
      <w:tr w:rsidR="006374B6" w:rsidTr="006374B6"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Размер для круглых пузырей - это диаметр, для овальных - половина суммы длины и ширины.</w: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4.1.3.4 Резко выраженные складки, кованость.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Толщина стенок и дна изделий не должна быть менее указанной в таблице 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3036"/>
        <w:gridCol w:w="2667"/>
      </w:tblGrid>
      <w:tr w:rsidR="006374B6" w:rsidTr="006374B6">
        <w:trPr>
          <w:trHeight w:val="15"/>
        </w:trPr>
        <w:tc>
          <w:tcPr>
            <w:tcW w:w="4805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374B6" w:rsidRDefault="006374B6">
            <w:pPr>
              <w:rPr>
                <w:sz w:val="2"/>
                <w:szCs w:val="24"/>
              </w:rPr>
            </w:pPr>
          </w:p>
        </w:tc>
      </w:tr>
      <w:tr w:rsidR="006374B6" w:rsidTr="006374B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вместимость изделий, см</w:t>
            </w:r>
            <w:r w:rsidR="00607696" w:rsidRPr="00607696">
              <w:rPr>
                <w:color w:val="2D2D2D"/>
                <w:sz w:val="18"/>
                <w:szCs w:val="18"/>
              </w:rPr>
              <w:pict>
                <v:shape id="_x0000_i1139" type="#_x0000_t75" alt="ГОСТ Р 51640-2000 Тара стеклянная для товаров бытовой химии. Технические условия" style="width:8.15pt;height:17.55pt"/>
              </w:pic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Толщина, мм</w:t>
            </w:r>
          </w:p>
        </w:tc>
      </w:tr>
      <w:tr w:rsidR="006374B6" w:rsidTr="006374B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дна</w:t>
            </w:r>
          </w:p>
        </w:tc>
      </w:tr>
      <w:tr w:rsidR="006374B6" w:rsidTr="006374B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6374B6" w:rsidTr="006374B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4B6" w:rsidRDefault="006374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</w:tbl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Отклонение от параллельности торца венчика горловины плоскости дна изделий не должно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- 1,0 мм - для изделий с наружным диаметром венчика горловины до 50 мм 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- 1,2 мм - для изделий с наружным диаметром венчика свыше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 Отклонение от перпендикулярности вертикальной оси бутылок относительно плоскости дна не должно превышать 1,4% общей высоты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Овальность венчика горловины и корпуса изделий цилиндрической формы не должна превышать предельных отклонений на диаметр.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Не допускаются швы высотой более 0,3 мм на корпусе и дне изделий вместимостью до 500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0" type="#_x0000_t75" alt="ГОСТ Р 51640-2000 Тара стеклянная для товаров бытовой химии.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включительно и более 0,5 мм - для изделий вместимостью свыше 500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1" type="#_x0000_t75" alt="ГОСТ Р 51640-2000 Тара стеклянная для товаров бытовой химии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боковой поверхности и торце венчика горловин не допускаются швы высотой более 0,2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Резьба на венчике горловины должна быть непрерывной, без острых выступов и обеспечивать свободное завинчивание и отвинчивание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Удельная разность хода лучей полярископа-поляриметра при контроле отжига изделий не должна превышать 115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допускается окраска изделий в поле зрения полярископа или полярископа-поляриметра оранжевая, белая, желтая, зеленая, а также сочетание этих окрасок с голубой.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Изделия должны быть термически стойкими при перепаде температур не менее 35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Изделия должны быть водостойкими. Водостойкость стекла должна быть не ниже III гидролитического класса.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Укупорочные средства должны обеспечивать плотность укупоривания.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4.12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4.12.1 В соответствии с заказом потребителя изделия поставляют в комплекте с укупорочными средствами или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4.13.1 На дне изделий должен быть оттиск товарного знака предприятия-изготовителя, номинальной вместимости (л), даты изготовления (год - две цифры).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изделий вместимостью до 200 см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2" type="#_x0000_t75" alt="ГОСТ Р 51640-2000 Тара стеклянная для товаров бытовой химии.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включительно допускается наносить только оттиск товарного знака и номинальной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может иметь дополнительную информацию о номере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наносить маркировку полностью или частично на нижней части корпуса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нанесении маркировки на нижнюю часть корпуса изделий толщина маркировочных знаков не должна выходить за наружный диаметр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размерам букв и цифр, применяемых для маркировки,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4.13.2 Для сертифицированных изделий знак соответствия проставляют в документах о качестве и (или) на упаковке, и (или) в товаросопроводительной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4.13.3 Транспортная маркировка грузов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 нанесением манипуляционных знаков "Хрупкое. Осторожно" - для всех видов транспортных пакетов и дополнительно "Беречь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нагрева" - для пакетов, упакованных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4.14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4.14.1 Конкретные виды тары и упаковки, обеспечивающие сохранность изделий при транспортировании, согласовываются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4.14.2 Укупорочные средства упаковывают по действующим на них нормативным документам. Допускается навинчивать их на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Правила приемки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Партией считают количество бутылок или банок одного типа и одной вместимости, выработанное из стекла одного состава и оформленное одним документом,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марку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отправки;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национальный знак 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При контроле изделий потребителем применяют правила, указанные в 5.3-5.7.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Для контроля качества изделий из разных мест партии отбирают выборку в количестве 0,5%, но не менее 200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со сколами, а также бой в выборку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По показателям 4.1.2, 4.1.3.1-4.1.3.4, 4.7 контролируют всю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По размерам (3.5), а также по показателям 4.2-4.6 контролируют 25% изделий от выборки, но не менее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По вместимости контролируют 5% изделий от выборки, но не менее 25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По показателям 4.8 и 4.11 контролируют 5% изделий от выборки, но не менее 25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 По показателю 4.9 контролируют 25% изделий от выборки, но не менее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недостаточного количества изделий для контроля термической стойкости дополнительно отбирают изделия от той же партии до полного объема выборки.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5.3.6 Контроль показателя водостойкости изделий (4.10) проводят периодически, не реже одного раза в месяц, и при изменении состава стекла. Для контроля водостойкости от партии отбирают одно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5.4 Партию считают соответствующей требованиям настоящего стандарта, если количество изделий, выдержавших контроль, от проверенного количества изделий составляет, %,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100 - по водостойкости (4.10);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99 - по термостойкости (4.9);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97 - по остальным показателям суммарно.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При получении неудовлетворительных результатов хотя бы по одному из показателей по нему проводят повторный контроль на удвоенной выборке, взятой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повторного контроля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Если изделия не выдержали контроль по показателям водостойкости и термостойкости, то партию бракуют и она пересортировке не подлежит.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Контроль качества изделий изготовитель проводит по технологическим регламентам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При сертификационных испытаниях изделий по требованиям безопасности применяют правила, изложенные в 5.9-5.12.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Для сертификационных испытаний из разных мест партии отбирают выборку в количестве не менее 100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со сколами, а также бой в выборку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5.9.1 По показателям 4.1.3.1, 4.1.3.2 испытывают всю выборку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5.9.2 По показателям 3.6, 4.2 испытывают не менее 25 шт. образцов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5.9.3 По показателю 4.9 испытывают не менее 25 шт. образцов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5.9.4 По показателю 4.11 испытывают не менее 25 шт. образцов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5.9.5 По показателю 4.10 испытывают 1 образец.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Образцы изделий считают соответствующими требованиям безопасности настоящего стандарта, если количество образцов, выдержавших испытания, от проверенного количества образцов составляет, %,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100 - по водостойкости (4.10);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99 - по размерам венчиков горловин (3.5) и по плотности укупоривания (4.11);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99 - по термостойкости (4.9);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98 - по остальным показателям суммарно.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При получении неудовлетворительных результатов испытаний по водостойкости выборка образцов изделий считается не соответствующей требованиям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 При получении неудовлетворительных результатов испытаний по остальным показателям отбирают повторную выборку образцов и испытывают по показателям, не прошедшим испытания в первой выборке.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 на всю выборку образцов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Цвет стекла, качество изделий по показателям 4.1.3.1-4.1.3.4 контролируют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дефектов, не имеющих в стандарте количественной оценки, допускается проводить по образцам, согласованным с потребителем или разработчиком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Размеры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Размеры пузырей и инородных включений определяют измерительной лупой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25706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средствами измерений, обеспечивающими заданную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Отклонение от параллельности торца венчика горловины плоскости дна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Отклонение от перпендикулярности вертикальной оси бутылки относительно плоскости дна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Высоту швов и уголков на корпусе и венчике горловины изделий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Толщину стенок и дна изделий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Полную вместимость изделий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Контроль термической стойкости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13903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Контроль водостойкости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методом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 Качество отжига изделий контролируют полярископом или полярископом-поляриметром (приложение 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Для контроля плотности укупоривания изделий крышкой с винтовой резьбой в изделия наливают 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3" type="#_x0000_t75" alt="ГОСТ Р 51640-2000 Тара стеклянная для товаров бытовой химии.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объема воды, завинчивают крышкой и опрокидывают на штативе горловиной вниз. В таком положении изделия выдерживают 3 мин, при этом вода не должна просачиваться через крышку.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Изделия транспортируют всеми видами транспорта в крытых транспортных средствах или контейнерах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Хранение изделий - по группе 2 (закрытые помещения) или 5 (навесы)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хранение на открытых площадках не более 5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Условия эксплуатации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Условия эксплуатации изделий на предприятиях-изготовителях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2E91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А (справочное). Контроль качества отжига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Контроль качества отжига полярископом-поляриметром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Для контроля отбирают изделия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А.1.2 Аппаратура,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Полярископы-поляриметры типов ПКС-125, ПКС-250 или других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для измерения толщины стенок и дна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Хлопчатобумажная ткань для протирания оптических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А.1.3 Подготовка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Полярископ-поляриметр должен быть установлен в затемненном помещении при температуре окружающей среды от 10 до 45 °С и относительной влажности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перед испытанием выдерживают в помещении не менее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А.1.4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осмотре изделие ориентируют так, чтобы просматриваемый участок был перпендикулярен к направлению распространения света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применении полярископов-поляриметров типов ПКС-125 и ПКС-250 переключатель компенсатора должен находиться в положении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4" type="#_x0000_t75" alt="ГОСТ Р 51640-2000 Тара стеклянная для товаров бытовой химии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а лимб анализатора компенсатора - в нулевом положении. При вращении изделия находят участки с максимальным напряжением по цветовой окраске. Вводят чувствительную пластинку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5" type="#_x0000_t75" alt="ГОСТ Р 51640-2000 Тара стеклянная для товаров бытовой химии. Технические условия" style="width:20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чего переключатель анализатора выводят из положения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6" type="#_x0000_t75" alt="ГОСТ Р 51640-2000 Тара стеклянная для товаров бытовой химии. Технические условия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положение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7" type="#_x0000_t75" alt="ГОСТ Р 51640-2000 Тара стеклянная для товаров бытовой химии. Технические условия" style="width:20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Участку с максимальным напряжением соответствует максимальное просветление темного поля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Участок с максимальным напряжением устанавливают в центре поля зрения. Поворачивая головку анализатора, добиваются сведения темных полос в центре до потемнения просветленного участка. Затем с лимба анализатора списывают показания угла поворота. Измерения проводят 3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толщину контролируемого участка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8" type="#_x0000_t75" alt="ГОСТ Р 51640-2000 Тара стеклянная для товаров бытовой химии.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полых изделий значение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9" type="#_x0000_t75" alt="ГОСТ Р 51640-2000 Тара стеклянная для товаров бытовой химии.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 двойной толщине стенки при просмотре перпендикулярно к оси изделия. При просмотре дна изделия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0" type="#_x0000_t75" alt="ГОСТ Р 51640-2000 Тара стеклянная для товаров бытовой химии.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 его толщине.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А.1.5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 лучей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1" type="#_x0000_t75" alt="ГОСТ Р 51640-2000 Тара стеклянная для товаров бытовой химии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нм/см, вычисляют по формуле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16890" cy="349885"/>
            <wp:effectExtent l="19050" t="0" r="0" b="0"/>
            <wp:docPr id="140" name="Рисунок 140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(А.1)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2" type="#_x0000_t75" alt="ГОСТ Р 51640-2000 Тара стеклянная для товаров бытовой химии. Технические условия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угол поворота лимба анализатора, нм;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6374B6" w:rsidRDefault="0060769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3" type="#_x0000_t75" alt="ГОСТ Р 51640-2000 Тара стеклянная для товаров бытовой химии. Технические условия" style="width:11.25pt;height:14.4pt"/>
        </w:pict>
      </w:r>
      <w:r w:rsidR="006374B6"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t>- толщина просматриваемого участка изделий (толщина двух стенок), см.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принимают среднее арифметическое результатов трех определений.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Удельная разность хода лучей должна соответствовать требованиям 4.8 настоящего стандарта.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74B6"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(Поправка).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Контроль качества отжига полярископом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А.2.1 Контроль качества отжига полярископом проводят с применением ступенчатых клиньев или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А.2.2 Для контроля отбирают изделия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А.2.3 Аппаратура,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Полярископы типов ПКС-500, ПКС-50 или других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Ступенчатые клинья типов СТК-1, СТК-2, СТК-3.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Хлопчатобумажная ткань для протирания оптических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А.2.4 Подготовка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 должен быть установлен в затемненном помещении при температуре окружающей среды от 10 до 45 °С и относительной влажности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перед испытанием выдерживают в помещении не менее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А.2.5 Проведение контроля с применением ступенчатых клиньев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Ступенчатый клин располагают по диагоналям поля зрения полярископа рядом с изделием так, чтобы интерференционные цвета в клине и изделии имели одинаковую последовательность.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хода лучей в контролируемом изделии определяют путем сравнения интерференционного цвета контролируемого участка изделия с интерференцией цветов различных ступеней клина.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цвет одной из ступеней клина ближе или совпадает с цветом контролируемого участка изделия, то разность хода лучей в изделии принимают равной разности хода этой ступени клина.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цвет контролируемого участка изделия окажется промежуточным между двумя соседними ступенями клина, разность хода лучей принимают равной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полусумме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разностей хода лучей этих ступеней.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толщину контролируемого участка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4" type="#_x0000_t75" alt="ГОСТ Р 51640-2000 Тара стеклянная для товаров бытовой химии. Технические услов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А.2.5.1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 лучей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5" type="#_x0000_t75" alt="ГОСТ Р 51640-2000 Тара стеклянная для товаров бытовой химии.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нм/см,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389890"/>
            <wp:effectExtent l="19050" t="0" r="8890" b="0"/>
            <wp:docPr id="145" name="Рисунок 145" descr="ГОСТ Р 51640-2000 Тара стеклянная для товаров бытовой хими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Р 51640-2000 Тара стеклянная для товаров бытовой хими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(А.2)</w:t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607696"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6" type="#_x0000_t75" alt="ГОСТ Р 51640-2000 Тара стеклянная для товаров бытовой химии. Технические условия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значение разности хода лучей, определенной методом сравнения, нм;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6374B6" w:rsidRDefault="0060769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0769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7" type="#_x0000_t75" alt="ГОСТ Р 51640-2000 Тара стеклянная для товаров бытовой химии. Технические условия" style="width:11.25pt;height:14.4pt"/>
        </w:pic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t>- толщина просматриваемого участка, см.</w:t>
      </w:r>
      <w:r w:rsidR="006374B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4B6" w:rsidRDefault="006374B6" w:rsidP="006374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А.2.6 Проведение контроля на полярископе без применения ступенчатых клиньев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Изделие помещают перед анализатором и постепенно поворачивают на 360° в плоскости, перпендикулярной к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направлению поляризованного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Окраска поля зрения полярископа должна соответствовать требованиям 4.8.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стеклянная. Технические условия.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испытаний: Сб. стандартов.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2006</w:t>
      </w:r>
    </w:p>
    <w:p w:rsidR="001B5013" w:rsidRPr="009649C2" w:rsidRDefault="001B5013" w:rsidP="009649C2"/>
    <w:sectPr w:rsidR="001B5013" w:rsidRPr="009649C2" w:rsidSect="00BD5B9F">
      <w:footerReference w:type="default" r:id="rId2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33" w:rsidRDefault="00EE3833" w:rsidP="00442FE5">
      <w:pPr>
        <w:spacing w:after="0" w:line="240" w:lineRule="auto"/>
      </w:pPr>
      <w:r>
        <w:separator/>
      </w:r>
    </w:p>
  </w:endnote>
  <w:endnote w:type="continuationSeparator" w:id="0">
    <w:p w:rsidR="00EE3833" w:rsidRDefault="00EE3833" w:rsidP="004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E5" w:rsidRDefault="00442FE5" w:rsidP="00442FE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42FE5" w:rsidRDefault="00442F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33" w:rsidRDefault="00EE3833" w:rsidP="00442FE5">
      <w:pPr>
        <w:spacing w:after="0" w:line="240" w:lineRule="auto"/>
      </w:pPr>
      <w:r>
        <w:separator/>
      </w:r>
    </w:p>
  </w:footnote>
  <w:footnote w:type="continuationSeparator" w:id="0">
    <w:p w:rsidR="00EE3833" w:rsidRDefault="00EE3833" w:rsidP="0044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42FE5"/>
    <w:rsid w:val="00463F6D"/>
    <w:rsid w:val="005010F1"/>
    <w:rsid w:val="00593B2B"/>
    <w:rsid w:val="00607696"/>
    <w:rsid w:val="006374B6"/>
    <w:rsid w:val="006377D1"/>
    <w:rsid w:val="006B72AD"/>
    <w:rsid w:val="006E34A7"/>
    <w:rsid w:val="00793F5F"/>
    <w:rsid w:val="00865359"/>
    <w:rsid w:val="009649C2"/>
    <w:rsid w:val="009703F2"/>
    <w:rsid w:val="00A57EB4"/>
    <w:rsid w:val="00B12E91"/>
    <w:rsid w:val="00B26C6E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EE3833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4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2FE5"/>
  </w:style>
  <w:style w:type="paragraph" w:styleId="ae">
    <w:name w:val="footer"/>
    <w:basedOn w:val="a"/>
    <w:link w:val="af"/>
    <w:uiPriority w:val="99"/>
    <w:semiHidden/>
    <w:unhideWhenUsed/>
    <w:rsid w:val="0044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2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2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4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2017-06-30T12:12:00Z</dcterms:created>
  <dcterms:modified xsi:type="dcterms:W3CDTF">2017-08-15T08:52:00Z</dcterms:modified>
</cp:coreProperties>
</file>