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E08" w:rsidRDefault="00155E08" w:rsidP="00155E08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3"/>
          <w:szCs w:val="23"/>
        </w:rPr>
      </w:pPr>
      <w:r>
        <w:rPr>
          <w:rFonts w:ascii="Arial" w:hAnsi="Arial" w:cs="Arial"/>
          <w:color w:val="2D2D2D"/>
          <w:spacing w:val="1"/>
          <w:sz w:val="23"/>
          <w:szCs w:val="23"/>
        </w:rPr>
        <w:t xml:space="preserve">ГОСТ </w:t>
      </w:r>
      <w:proofErr w:type="gramStart"/>
      <w:r>
        <w:rPr>
          <w:rFonts w:ascii="Arial" w:hAnsi="Arial" w:cs="Arial"/>
          <w:color w:val="2D2D2D"/>
          <w:spacing w:val="1"/>
          <w:sz w:val="23"/>
          <w:szCs w:val="23"/>
        </w:rPr>
        <w:t>Р</w:t>
      </w:r>
      <w:proofErr w:type="gramEnd"/>
      <w:r>
        <w:rPr>
          <w:rFonts w:ascii="Arial" w:hAnsi="Arial" w:cs="Arial"/>
          <w:color w:val="2D2D2D"/>
          <w:spacing w:val="1"/>
          <w:sz w:val="23"/>
          <w:szCs w:val="23"/>
        </w:rPr>
        <w:t xml:space="preserve"> 52088-2003 Кофе натуральный жареный. Общие технические условия</w:t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ГОСТ 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Р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52088-2003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Группа Н56</w:t>
      </w:r>
    </w:p>
    <w:p w:rsidR="00155E08" w:rsidRDefault="00155E08" w:rsidP="00155E0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0"/>
          <w:szCs w:val="20"/>
        </w:rPr>
      </w:pPr>
      <w:r>
        <w:rPr>
          <w:rFonts w:ascii="Arial" w:hAnsi="Arial" w:cs="Arial"/>
          <w:color w:val="3C3C3C"/>
          <w:spacing w:val="1"/>
          <w:sz w:val="20"/>
          <w:szCs w:val="20"/>
        </w:rPr>
        <w:t>     </w:t>
      </w:r>
      <w:r>
        <w:rPr>
          <w:rFonts w:ascii="Arial" w:hAnsi="Arial" w:cs="Arial"/>
          <w:color w:val="3C3C3C"/>
          <w:spacing w:val="1"/>
          <w:sz w:val="20"/>
          <w:szCs w:val="20"/>
        </w:rPr>
        <w:br/>
        <w:t>ГОСУДАРСТВЕННЫЙ СТАНДАРТ РОССИЙСКОЙ ФЕДЕРАЦИИ</w:t>
      </w:r>
    </w:p>
    <w:p w:rsidR="00155E08" w:rsidRDefault="00155E08" w:rsidP="00155E0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0"/>
          <w:szCs w:val="20"/>
        </w:rPr>
      </w:pPr>
      <w:r>
        <w:rPr>
          <w:rFonts w:ascii="Arial" w:hAnsi="Arial" w:cs="Arial"/>
          <w:color w:val="3C3C3C"/>
          <w:spacing w:val="1"/>
          <w:sz w:val="20"/>
          <w:szCs w:val="20"/>
        </w:rPr>
        <w:t>     </w:t>
      </w:r>
      <w:r>
        <w:rPr>
          <w:rFonts w:ascii="Arial" w:hAnsi="Arial" w:cs="Arial"/>
          <w:color w:val="3C3C3C"/>
          <w:spacing w:val="1"/>
          <w:sz w:val="20"/>
          <w:szCs w:val="20"/>
        </w:rPr>
        <w:br/>
        <w:t>     </w:t>
      </w:r>
      <w:r>
        <w:rPr>
          <w:rFonts w:ascii="Arial" w:hAnsi="Arial" w:cs="Arial"/>
          <w:color w:val="3C3C3C"/>
          <w:spacing w:val="1"/>
          <w:sz w:val="20"/>
          <w:szCs w:val="20"/>
        </w:rPr>
        <w:br/>
        <w:t>КОФЕ НАТУРАЛЬНЫЙ ЖАРЕНЫЙ</w:t>
      </w:r>
      <w:r>
        <w:rPr>
          <w:rFonts w:ascii="Arial" w:hAnsi="Arial" w:cs="Arial"/>
          <w:color w:val="3C3C3C"/>
          <w:spacing w:val="1"/>
          <w:sz w:val="20"/>
          <w:szCs w:val="20"/>
        </w:rPr>
        <w:br/>
      </w:r>
      <w:r>
        <w:rPr>
          <w:rFonts w:ascii="Arial" w:hAnsi="Arial" w:cs="Arial"/>
          <w:color w:val="3C3C3C"/>
          <w:spacing w:val="1"/>
          <w:sz w:val="20"/>
          <w:szCs w:val="20"/>
        </w:rPr>
        <w:br/>
        <w:t>Общие технические условия</w:t>
      </w:r>
    </w:p>
    <w:p w:rsidR="00155E08" w:rsidRPr="00155E08" w:rsidRDefault="00155E08" w:rsidP="00155E0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0"/>
          <w:szCs w:val="20"/>
          <w:lang w:val="en-US"/>
        </w:rPr>
      </w:pPr>
      <w:r>
        <w:rPr>
          <w:rFonts w:ascii="Arial" w:hAnsi="Arial" w:cs="Arial"/>
          <w:color w:val="3C3C3C"/>
          <w:spacing w:val="1"/>
          <w:sz w:val="20"/>
          <w:szCs w:val="20"/>
        </w:rPr>
        <w:t>     </w:t>
      </w:r>
      <w:r w:rsidRPr="00155E08">
        <w:rPr>
          <w:rFonts w:ascii="Arial" w:hAnsi="Arial" w:cs="Arial"/>
          <w:color w:val="3C3C3C"/>
          <w:spacing w:val="1"/>
          <w:sz w:val="20"/>
          <w:szCs w:val="20"/>
          <w:lang w:val="en-US"/>
        </w:rPr>
        <w:br/>
      </w:r>
      <w:proofErr w:type="gramStart"/>
      <w:r w:rsidRPr="00155E08">
        <w:rPr>
          <w:rFonts w:ascii="Arial" w:hAnsi="Arial" w:cs="Arial"/>
          <w:color w:val="3C3C3C"/>
          <w:spacing w:val="1"/>
          <w:sz w:val="20"/>
          <w:szCs w:val="20"/>
          <w:lang w:val="en-US"/>
        </w:rPr>
        <w:t>Natural roasted coffee.</w:t>
      </w:r>
      <w:proofErr w:type="gramEnd"/>
      <w:r w:rsidRPr="00155E08">
        <w:rPr>
          <w:rFonts w:ascii="Arial" w:hAnsi="Arial" w:cs="Arial"/>
          <w:color w:val="3C3C3C"/>
          <w:spacing w:val="1"/>
          <w:sz w:val="20"/>
          <w:szCs w:val="20"/>
          <w:lang w:val="en-US"/>
        </w:rPr>
        <w:br/>
        <w:t>General specifications</w:t>
      </w:r>
    </w:p>
    <w:p w:rsidR="00155E08" w:rsidRP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  <w:lang w:val="en-US"/>
        </w:rPr>
      </w:pPr>
      <w:r w:rsidRPr="00155E08">
        <w:rPr>
          <w:rFonts w:ascii="Arial" w:hAnsi="Arial" w:cs="Arial"/>
          <w:color w:val="2D2D2D"/>
          <w:spacing w:val="1"/>
          <w:sz w:val="14"/>
          <w:szCs w:val="14"/>
          <w:lang w:val="en-US"/>
        </w:rPr>
        <w:br/>
      </w:r>
      <w:r w:rsidRPr="00155E08">
        <w:rPr>
          <w:rFonts w:ascii="Arial" w:hAnsi="Arial" w:cs="Arial"/>
          <w:color w:val="2D2D2D"/>
          <w:spacing w:val="1"/>
          <w:sz w:val="14"/>
          <w:szCs w:val="14"/>
          <w:lang w:val="en-US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t>ОКС</w:t>
      </w:r>
      <w:r w:rsidRPr="00155E08">
        <w:rPr>
          <w:rFonts w:ascii="Arial" w:hAnsi="Arial" w:cs="Arial"/>
          <w:color w:val="2D2D2D"/>
          <w:spacing w:val="1"/>
          <w:sz w:val="14"/>
          <w:szCs w:val="14"/>
          <w:lang w:val="en-US"/>
        </w:rPr>
        <w:t xml:space="preserve"> 67.140.20 </w:t>
      </w:r>
      <w:r w:rsidRPr="00155E08">
        <w:rPr>
          <w:rFonts w:ascii="Arial" w:hAnsi="Arial" w:cs="Arial"/>
          <w:color w:val="2D2D2D"/>
          <w:spacing w:val="1"/>
          <w:sz w:val="14"/>
          <w:szCs w:val="14"/>
          <w:lang w:val="en-US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t>ОКП</w:t>
      </w:r>
      <w:r w:rsidRPr="00155E08">
        <w:rPr>
          <w:rFonts w:ascii="Arial" w:hAnsi="Arial" w:cs="Arial"/>
          <w:color w:val="2D2D2D"/>
          <w:spacing w:val="1"/>
          <w:sz w:val="14"/>
          <w:szCs w:val="14"/>
          <w:lang w:val="en-US"/>
        </w:rPr>
        <w:t xml:space="preserve"> 91 9812</w:t>
      </w:r>
      <w:r w:rsidRPr="00155E08">
        <w:rPr>
          <w:rFonts w:ascii="Arial" w:hAnsi="Arial" w:cs="Arial"/>
          <w:color w:val="2D2D2D"/>
          <w:spacing w:val="1"/>
          <w:sz w:val="14"/>
          <w:szCs w:val="14"/>
          <w:lang w:val="en-US"/>
        </w:rPr>
        <w:br/>
        <w:t>91 9813</w:t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Дата введения 2004-07-01</w:t>
      </w:r>
    </w:p>
    <w:p w:rsidR="00155E08" w:rsidRDefault="00155E08" w:rsidP="00155E0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0"/>
          <w:szCs w:val="20"/>
        </w:rPr>
      </w:pPr>
      <w:r>
        <w:rPr>
          <w:rFonts w:ascii="Arial" w:hAnsi="Arial" w:cs="Arial"/>
          <w:color w:val="3C3C3C"/>
          <w:spacing w:val="1"/>
          <w:sz w:val="20"/>
          <w:szCs w:val="20"/>
        </w:rPr>
        <w:t>     </w:t>
      </w:r>
      <w:r>
        <w:rPr>
          <w:rFonts w:ascii="Arial" w:hAnsi="Arial" w:cs="Arial"/>
          <w:color w:val="3C3C3C"/>
          <w:spacing w:val="1"/>
          <w:sz w:val="20"/>
          <w:szCs w:val="20"/>
        </w:rPr>
        <w:br/>
        <w:t>     </w:t>
      </w:r>
      <w:r>
        <w:rPr>
          <w:rFonts w:ascii="Arial" w:hAnsi="Arial" w:cs="Arial"/>
          <w:color w:val="3C3C3C"/>
          <w:spacing w:val="1"/>
          <w:sz w:val="20"/>
          <w:szCs w:val="20"/>
        </w:rPr>
        <w:br/>
        <w:t>Предисловие</w:t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 xml:space="preserve">1 РАЗРАБОТАН Государственным научным учреждением Научно-исследовательским институтом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пищеконцентратной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промышленности и специальной пищевой технологии (ГНУ НИИПП и СПТ) с участием специалистов Федерального государственного учреждения "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Ростест-Москва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>" (ФГУ "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Ростест-Москва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>")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ВНЕСЕН Техническим комитетом по стандартизации ТК 152 "Пищевые концентраты, чай, кофе, натуральные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ароматизаторы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и красители"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2 ПРИНЯТ И ВВЕДЕН В ДЕЙСТВИЕ Постановлением Госстандарта России от 30 июня 2003 г. N 217-ст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3 ВВЕДЕН ВПЕРВЫЕ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headertext"/>
        <w:shd w:val="clear" w:color="auto" w:fill="FFFFFF"/>
        <w:spacing w:beforeAutospacing="0" w:after="50" w:afterAutospacing="0" w:line="288" w:lineRule="atLeast"/>
        <w:textAlignment w:val="baseline"/>
        <w:rPr>
          <w:rFonts w:ascii="Arial" w:hAnsi="Arial" w:cs="Arial"/>
          <w:color w:val="3C3C3C"/>
          <w:spacing w:val="1"/>
          <w:sz w:val="20"/>
          <w:szCs w:val="20"/>
        </w:rPr>
      </w:pPr>
      <w:r>
        <w:rPr>
          <w:rFonts w:ascii="Arial" w:hAnsi="Arial" w:cs="Arial"/>
          <w:color w:val="3C3C3C"/>
          <w:spacing w:val="1"/>
          <w:sz w:val="20"/>
          <w:szCs w:val="20"/>
        </w:rPr>
        <w:t>     1 Область применения</w:t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Настоящий стандарт распространяется на натуральный жареный кофе, в т.ч.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декофеинизированный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>, предназначенный для приготовления горячего напитка кофе, для реализации в торговой сети, системе общественного питания, промышленной переработки и других целей.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Требования по безопасности натурального жареного кофе - по 4.2.7 (в части массовых долей металлических и посторонних примесей) и 4.2.8; требования к качеству - по 4.1, 4.2.6 и 4.2.7, в части маркировки - по 4.5.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Коды ОКП указаны в приложении А.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>2 Нормативные ссылки</w:t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  <w:t>В настоящем стандарте использованы ссылки на следующие стандарты: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1341-97 Пергамент растительный.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 xml:space="preserve">ГОСТ 1760-86 </w:t>
      </w:r>
      <w:proofErr w:type="spellStart"/>
      <w:r w:rsidRPr="00155E08">
        <w:rPr>
          <w:rFonts w:ascii="Arial" w:hAnsi="Arial" w:cs="Arial"/>
          <w:color w:val="2D2D2D"/>
          <w:spacing w:val="1"/>
          <w:sz w:val="14"/>
          <w:szCs w:val="14"/>
        </w:rPr>
        <w:t>Подпергамент</w:t>
      </w:r>
      <w:proofErr w:type="spellEnd"/>
      <w:r w:rsidRPr="00155E08">
        <w:rPr>
          <w:rFonts w:ascii="Arial" w:hAnsi="Arial" w:cs="Arial"/>
          <w:color w:val="2D2D2D"/>
          <w:spacing w:val="1"/>
          <w:sz w:val="14"/>
          <w:szCs w:val="14"/>
        </w:rPr>
        <w:t>.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1770-74 Посуда мерная лабораторная стеклянная. Цилиндры, мензурки, колбы, пробирки. Общие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2226-88 (ИСО 6590-1-83, ИСО 7023-83) Мешки бумажные.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2228-81 Бумага мешочная.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6656-76 Бумага писчая потребительских форматов.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6709-72 Вода дистиллированная.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lastRenderedPageBreak/>
        <w:br/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7933-89 Картон для потребительской тары. Общие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9147-80 Посуда и оборудование лабораторные фарфоровые.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10131-93 Ящики из древесины и древесных материалов для продукции пищевых отраслей промышленности, сельского хозяйства и спичек.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10354-82 Пленка полиэтиленовая.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11354-93 Ящики из древесины и древесных материалов многооборотные для продукции пищевых отраслей промышленности и сельского хозяйства.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12026-76 Бумага фильтровальная лабораторная.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12120-82 Банки металлические и комбинированные.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12302-83 Пакеты из полимерных и комбинированных материалов. Общие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12303-80 Пачки из картона, бумаги и комбинированных материалов. Общие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13511-91 Ящики из гофрированного картона для пищевых продуктов, спичек, табака и моющих средств.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13512-91 Ящики из гофрированного картона для кондитерских изделий.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13515-91 Ящики из тарного плоского склеенного картона для сливочного масла и маргарина.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13516-86 Ящики из гофрированного картона для консервов, пресервов и пищевых жидкостей.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14192-96 Маркировка грузов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 w:rsidRPr="00155E08">
        <w:rPr>
          <w:rFonts w:ascii="Arial" w:hAnsi="Arial" w:cs="Arial"/>
          <w:color w:val="2D2D2D"/>
          <w:spacing w:val="1"/>
          <w:sz w:val="14"/>
          <w:szCs w:val="14"/>
        </w:rPr>
        <w:t xml:space="preserve">ГОСТ 14919-83 Электроплиты, электроплитки и жарочные </w:t>
      </w:r>
      <w:proofErr w:type="spellStart"/>
      <w:r w:rsidRPr="00155E08">
        <w:rPr>
          <w:rFonts w:ascii="Arial" w:hAnsi="Arial" w:cs="Arial"/>
          <w:color w:val="2D2D2D"/>
          <w:spacing w:val="1"/>
          <w:sz w:val="14"/>
          <w:szCs w:val="14"/>
        </w:rPr>
        <w:t>электрошкафы</w:t>
      </w:r>
      <w:proofErr w:type="spellEnd"/>
      <w:r w:rsidRPr="00155E08">
        <w:rPr>
          <w:rFonts w:ascii="Arial" w:hAnsi="Arial" w:cs="Arial"/>
          <w:color w:val="2D2D2D"/>
          <w:spacing w:val="1"/>
          <w:sz w:val="14"/>
          <w:szCs w:val="14"/>
        </w:rPr>
        <w:t xml:space="preserve"> бытовые. Общие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15113.0-77 Концентраты пищевые. Правила приемки, отбор и подготовка проб</w:t>
      </w:r>
      <w:r>
        <w:rPr>
          <w:rFonts w:ascii="Arial" w:hAnsi="Arial" w:cs="Arial"/>
          <w:color w:val="2D2D2D"/>
          <w:spacing w:val="1"/>
          <w:sz w:val="14"/>
          <w:szCs w:val="14"/>
        </w:rPr>
        <w:t> 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15113.1-77 Концентраты пищевые. Методы определения качества упаковки, массы нетто, объемной массы, массовой доли отдельных компонентов, размера отдельных видов продукта и крупности помола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15113.2-77 Концентраты пищевые. Методы определения примесей и зараженности вредителями хлебных запасов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15113.4-77 Концентраты пищевые. Методы определения влаги</w:t>
      </w:r>
      <w:r>
        <w:rPr>
          <w:rFonts w:ascii="Arial" w:hAnsi="Arial" w:cs="Arial"/>
          <w:color w:val="2D2D2D"/>
          <w:spacing w:val="1"/>
          <w:sz w:val="14"/>
          <w:szCs w:val="14"/>
        </w:rPr>
        <w:t> 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15113.8-77 Концентраты пищевые. Методы определения золы</w:t>
      </w:r>
      <w:r>
        <w:rPr>
          <w:rFonts w:ascii="Arial" w:hAnsi="Arial" w:cs="Arial"/>
          <w:color w:val="2D2D2D"/>
          <w:spacing w:val="1"/>
          <w:sz w:val="14"/>
          <w:szCs w:val="14"/>
        </w:rPr>
        <w:t> 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18510-87 Бумага писчая.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19360-74 Мешки-вкладыши пленочные. Общие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21400-75 Стекло химико-лабораторное. Технические требования. Методы испытаний</w:t>
      </w:r>
      <w:r>
        <w:rPr>
          <w:rFonts w:ascii="Arial" w:hAnsi="Arial" w:cs="Arial"/>
          <w:color w:val="2D2D2D"/>
          <w:spacing w:val="1"/>
          <w:sz w:val="14"/>
          <w:szCs w:val="14"/>
        </w:rPr>
        <w:t> 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24104-2001 Весы лабораторные. Общие технические требования</w:t>
      </w:r>
      <w:r>
        <w:rPr>
          <w:rFonts w:ascii="Arial" w:hAnsi="Arial" w:cs="Arial"/>
          <w:color w:val="2D2D2D"/>
          <w:spacing w:val="1"/>
          <w:sz w:val="14"/>
          <w:szCs w:val="14"/>
        </w:rPr>
        <w:t> 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24370-80 Пакеты из бумаги и комбинированных материалов. Общие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24508-80 Концентраты пищевые. Упаковка, маркировка, транспортирование и хранение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 xml:space="preserve">ГОСТ 25336-82 Посуда и оборудование </w:t>
      </w:r>
      <w:proofErr w:type="gramStart"/>
      <w:r w:rsidRPr="00155E08">
        <w:rPr>
          <w:rFonts w:ascii="Arial" w:hAnsi="Arial" w:cs="Arial"/>
          <w:color w:val="2D2D2D"/>
          <w:spacing w:val="1"/>
          <w:sz w:val="14"/>
          <w:szCs w:val="14"/>
        </w:rPr>
        <w:t>лабораторные</w:t>
      </w:r>
      <w:proofErr w:type="gramEnd"/>
      <w:r w:rsidRPr="00155E08">
        <w:rPr>
          <w:rFonts w:ascii="Arial" w:hAnsi="Arial" w:cs="Arial"/>
          <w:color w:val="2D2D2D"/>
          <w:spacing w:val="1"/>
          <w:sz w:val="14"/>
          <w:szCs w:val="14"/>
        </w:rPr>
        <w:t xml:space="preserve"> стеклянные. Типы, основные параметры и размеры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26272-98 Часы электронно-механические кварцевые наручные и карманные. Общие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26927-86 Сырье и продукты пищевые. Метод определения ртути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26929-94 Сырье и продукты пищевые. Подготовка проб. Минерализация для определения содержания токсичных элементов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26930-86 Сырье и продукты пищевые. Метод определения мышьяка</w:t>
      </w:r>
      <w:r>
        <w:rPr>
          <w:rFonts w:ascii="Arial" w:hAnsi="Arial" w:cs="Arial"/>
          <w:color w:val="2D2D2D"/>
          <w:spacing w:val="1"/>
          <w:sz w:val="14"/>
          <w:szCs w:val="14"/>
        </w:rPr>
        <w:t> 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26932-86 Сырье и продукты пищевые. Методы определения свинца</w:t>
      </w:r>
      <w:r>
        <w:rPr>
          <w:rFonts w:ascii="Arial" w:hAnsi="Arial" w:cs="Arial"/>
          <w:color w:val="2D2D2D"/>
          <w:spacing w:val="1"/>
          <w:sz w:val="14"/>
          <w:szCs w:val="14"/>
        </w:rPr>
        <w:t> 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26933-86 Сырье и продукты пищевые. Методы определения кадмия</w:t>
      </w:r>
      <w:r>
        <w:rPr>
          <w:rFonts w:ascii="Arial" w:hAnsi="Arial" w:cs="Arial"/>
          <w:color w:val="2D2D2D"/>
          <w:spacing w:val="1"/>
          <w:sz w:val="14"/>
          <w:szCs w:val="14"/>
        </w:rPr>
        <w:t> 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lastRenderedPageBreak/>
        <w:t>ГОСТ 28498-90 Термометры жидкостные стеклянные. Общие технические требования. Методы испытаний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29169-91 (ИСО 648-77) Посуда лабораторная стеклянная. Пипетки с одной отметкой</w:t>
      </w:r>
      <w:r>
        <w:rPr>
          <w:rFonts w:ascii="Arial" w:hAnsi="Arial" w:cs="Arial"/>
          <w:color w:val="2D2D2D"/>
          <w:spacing w:val="1"/>
          <w:sz w:val="14"/>
          <w:szCs w:val="14"/>
        </w:rPr>
        <w:t> 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30090-93 Мешки и мешочные ткани. Общие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t> 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30178-96 Сырье и продукты пищевые. Атомно-абсорбционный метод определения токсичных элементов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30538-97 Продукты пищевые. Методика определения токсичных элементов атомно-эмиссионным методом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 xml:space="preserve">ГОСТ 30711-2001 Продукты пищевые. Методы выявления и определения содержания </w:t>
      </w:r>
      <w:proofErr w:type="spellStart"/>
      <w:r w:rsidRPr="00155E08">
        <w:rPr>
          <w:rFonts w:ascii="Arial" w:hAnsi="Arial" w:cs="Arial"/>
          <w:color w:val="2D2D2D"/>
          <w:spacing w:val="1"/>
          <w:sz w:val="14"/>
          <w:szCs w:val="14"/>
        </w:rPr>
        <w:t>афлатоксинов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> B</w:t>
      </w:r>
      <w:r>
        <w:rPr>
          <w:rFonts w:ascii="Arial" w:hAnsi="Arial" w:cs="Arial"/>
          <w:color w:val="2D2D2D"/>
          <w:spacing w:val="1"/>
          <w:sz w:val="14"/>
          <w:szCs w:val="1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119" type="#_x0000_t75" alt="ГОСТ Р 52088-2003 Кофе натуральный жареный. Общие технические условия" style="width:6.5pt;height:17.5pt"/>
        </w:pict>
      </w:r>
      <w:r>
        <w:rPr>
          <w:rFonts w:ascii="Arial" w:hAnsi="Arial" w:cs="Arial"/>
          <w:color w:val="2D2D2D"/>
          <w:spacing w:val="1"/>
          <w:sz w:val="14"/>
          <w:szCs w:val="14"/>
        </w:rPr>
        <w:t> и M</w:t>
      </w:r>
      <w:r>
        <w:rPr>
          <w:rFonts w:ascii="Arial" w:hAnsi="Arial" w:cs="Arial"/>
          <w:color w:val="2D2D2D"/>
          <w:spacing w:val="1"/>
          <w:sz w:val="14"/>
          <w:szCs w:val="14"/>
        </w:rPr>
        <w:pict>
          <v:shape id="_x0000_i2120" type="#_x0000_t75" alt="ГОСТ Р 52088-2003 Кофе натуральный жареный. Общие технические условия" style="width:6.5pt;height:17.5pt"/>
        </w:pic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 xml:space="preserve">ГОСТ </w:t>
      </w:r>
      <w:proofErr w:type="gramStart"/>
      <w:r w:rsidRPr="00155E08">
        <w:rPr>
          <w:rFonts w:ascii="Arial" w:hAnsi="Arial" w:cs="Arial"/>
          <w:color w:val="2D2D2D"/>
          <w:spacing w:val="1"/>
          <w:sz w:val="14"/>
          <w:szCs w:val="14"/>
        </w:rPr>
        <w:t>Р</w:t>
      </w:r>
      <w:proofErr w:type="gramEnd"/>
      <w:r w:rsidRPr="00155E08">
        <w:rPr>
          <w:rFonts w:ascii="Arial" w:hAnsi="Arial" w:cs="Arial"/>
          <w:color w:val="2D2D2D"/>
          <w:spacing w:val="1"/>
          <w:sz w:val="14"/>
          <w:szCs w:val="14"/>
        </w:rPr>
        <w:t xml:space="preserve"> 8.579-2001 Государственная система обеспечения единства измерений. Требования к количеству фасованных товаров в упаковках любого вида при их производстве, расфасовке, продаже и импорте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 xml:space="preserve">ГОСТ </w:t>
      </w:r>
      <w:proofErr w:type="gramStart"/>
      <w:r w:rsidRPr="00155E08">
        <w:rPr>
          <w:rFonts w:ascii="Arial" w:hAnsi="Arial" w:cs="Arial"/>
          <w:color w:val="2D2D2D"/>
          <w:spacing w:val="1"/>
          <w:sz w:val="14"/>
          <w:szCs w:val="14"/>
        </w:rPr>
        <w:t>Р</w:t>
      </w:r>
      <w:proofErr w:type="gramEnd"/>
      <w:r w:rsidRPr="00155E08">
        <w:rPr>
          <w:rFonts w:ascii="Arial" w:hAnsi="Arial" w:cs="Arial"/>
          <w:color w:val="2D2D2D"/>
          <w:spacing w:val="1"/>
          <w:sz w:val="14"/>
          <w:szCs w:val="14"/>
        </w:rPr>
        <w:t xml:space="preserve"> ИСО 5725-1-2002 Точность (правильность и </w:t>
      </w:r>
      <w:proofErr w:type="spellStart"/>
      <w:r w:rsidRPr="00155E08">
        <w:rPr>
          <w:rFonts w:ascii="Arial" w:hAnsi="Arial" w:cs="Arial"/>
          <w:color w:val="2D2D2D"/>
          <w:spacing w:val="1"/>
          <w:sz w:val="14"/>
          <w:szCs w:val="14"/>
        </w:rPr>
        <w:t>прецизионность</w:t>
      </w:r>
      <w:proofErr w:type="spellEnd"/>
      <w:r w:rsidRPr="00155E08">
        <w:rPr>
          <w:rFonts w:ascii="Arial" w:hAnsi="Arial" w:cs="Arial"/>
          <w:color w:val="2D2D2D"/>
          <w:spacing w:val="1"/>
          <w:sz w:val="14"/>
          <w:szCs w:val="14"/>
        </w:rPr>
        <w:t>) методов и результатов измерений. Часть 1. Основные положения и определения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 xml:space="preserve">ГОСТ </w:t>
      </w:r>
      <w:proofErr w:type="gramStart"/>
      <w:r w:rsidRPr="00155E08">
        <w:rPr>
          <w:rFonts w:ascii="Arial" w:hAnsi="Arial" w:cs="Arial"/>
          <w:color w:val="2D2D2D"/>
          <w:spacing w:val="1"/>
          <w:sz w:val="14"/>
          <w:szCs w:val="14"/>
        </w:rPr>
        <w:t>Р</w:t>
      </w:r>
      <w:proofErr w:type="gramEnd"/>
      <w:r w:rsidRPr="00155E08">
        <w:rPr>
          <w:rFonts w:ascii="Arial" w:hAnsi="Arial" w:cs="Arial"/>
          <w:color w:val="2D2D2D"/>
          <w:spacing w:val="1"/>
          <w:sz w:val="14"/>
          <w:szCs w:val="14"/>
        </w:rPr>
        <w:t xml:space="preserve"> 51301-99 Продукты пищевые и продовольственное сырье. </w:t>
      </w:r>
      <w:proofErr w:type="spellStart"/>
      <w:r w:rsidRPr="00155E08">
        <w:rPr>
          <w:rFonts w:ascii="Arial" w:hAnsi="Arial" w:cs="Arial"/>
          <w:color w:val="2D2D2D"/>
          <w:spacing w:val="1"/>
          <w:sz w:val="14"/>
          <w:szCs w:val="14"/>
        </w:rPr>
        <w:t>Инверсионно-вольтамперометрические</w:t>
      </w:r>
      <w:proofErr w:type="spellEnd"/>
      <w:r w:rsidRPr="00155E08">
        <w:rPr>
          <w:rFonts w:ascii="Arial" w:hAnsi="Arial" w:cs="Arial"/>
          <w:color w:val="2D2D2D"/>
          <w:spacing w:val="1"/>
          <w:sz w:val="14"/>
          <w:szCs w:val="14"/>
        </w:rPr>
        <w:t xml:space="preserve"> методы определения содержания токсичных элементов (кадмия, свинца, меди и цинка)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 xml:space="preserve">ГОСТ </w:t>
      </w:r>
      <w:proofErr w:type="gramStart"/>
      <w:r w:rsidRPr="00155E08">
        <w:rPr>
          <w:rFonts w:ascii="Arial" w:hAnsi="Arial" w:cs="Arial"/>
          <w:color w:val="2D2D2D"/>
          <w:spacing w:val="1"/>
          <w:sz w:val="14"/>
          <w:szCs w:val="14"/>
        </w:rPr>
        <w:t>Р</w:t>
      </w:r>
      <w:proofErr w:type="gramEnd"/>
      <w:r w:rsidRPr="00155E08">
        <w:rPr>
          <w:rFonts w:ascii="Arial" w:hAnsi="Arial" w:cs="Arial"/>
          <w:color w:val="2D2D2D"/>
          <w:spacing w:val="1"/>
          <w:sz w:val="14"/>
          <w:szCs w:val="14"/>
        </w:rPr>
        <w:t xml:space="preserve"> 51450-99 Кофе зеленый (сырой). Виды дефектов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 xml:space="preserve">ГОСТ </w:t>
      </w:r>
      <w:proofErr w:type="gramStart"/>
      <w:r w:rsidRPr="00155E08">
        <w:rPr>
          <w:rFonts w:ascii="Arial" w:hAnsi="Arial" w:cs="Arial"/>
          <w:color w:val="2D2D2D"/>
          <w:spacing w:val="1"/>
          <w:sz w:val="14"/>
          <w:szCs w:val="14"/>
        </w:rPr>
        <w:t>Р</w:t>
      </w:r>
      <w:proofErr w:type="gramEnd"/>
      <w:r w:rsidRPr="00155E08">
        <w:rPr>
          <w:rFonts w:ascii="Arial" w:hAnsi="Arial" w:cs="Arial"/>
          <w:color w:val="2D2D2D"/>
          <w:spacing w:val="1"/>
          <w:sz w:val="14"/>
          <w:szCs w:val="14"/>
        </w:rPr>
        <w:t xml:space="preserve"> 51766-2001 Сырье и продукты пищевые. Атомно-абсорбционный метод определения мышьяка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 xml:space="preserve">ГОСТ </w:t>
      </w:r>
      <w:proofErr w:type="gramStart"/>
      <w:r w:rsidRPr="00155E08">
        <w:rPr>
          <w:rFonts w:ascii="Arial" w:hAnsi="Arial" w:cs="Arial"/>
          <w:color w:val="2D2D2D"/>
          <w:spacing w:val="1"/>
          <w:sz w:val="14"/>
          <w:szCs w:val="14"/>
        </w:rPr>
        <w:t>Р</w:t>
      </w:r>
      <w:proofErr w:type="gramEnd"/>
      <w:r w:rsidRPr="00155E08">
        <w:rPr>
          <w:rFonts w:ascii="Arial" w:hAnsi="Arial" w:cs="Arial"/>
          <w:color w:val="2D2D2D"/>
          <w:spacing w:val="1"/>
          <w:sz w:val="14"/>
          <w:szCs w:val="14"/>
        </w:rPr>
        <w:t xml:space="preserve"> 51962-2002 Продукты пищевые и продовольственное сырье. </w:t>
      </w:r>
      <w:proofErr w:type="spellStart"/>
      <w:r w:rsidRPr="00155E08">
        <w:rPr>
          <w:rFonts w:ascii="Arial" w:hAnsi="Arial" w:cs="Arial"/>
          <w:color w:val="2D2D2D"/>
          <w:spacing w:val="1"/>
          <w:sz w:val="14"/>
          <w:szCs w:val="14"/>
        </w:rPr>
        <w:t>Инверсионно-вольтамперометрический</w:t>
      </w:r>
      <w:proofErr w:type="spellEnd"/>
      <w:r w:rsidRPr="00155E08">
        <w:rPr>
          <w:rFonts w:ascii="Arial" w:hAnsi="Arial" w:cs="Arial"/>
          <w:color w:val="2D2D2D"/>
          <w:spacing w:val="1"/>
          <w:sz w:val="14"/>
          <w:szCs w:val="14"/>
        </w:rPr>
        <w:t xml:space="preserve"> метод определения массовой концентрации мышьяка</w:t>
      </w:r>
      <w:r>
        <w:rPr>
          <w:rFonts w:ascii="Arial" w:hAnsi="Arial" w:cs="Arial"/>
          <w:color w:val="2D2D2D"/>
          <w:spacing w:val="1"/>
          <w:sz w:val="14"/>
          <w:szCs w:val="14"/>
        </w:rPr>
        <w:t> 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 xml:space="preserve">ГОСТ </w:t>
      </w:r>
      <w:proofErr w:type="gramStart"/>
      <w:r w:rsidRPr="00155E08">
        <w:rPr>
          <w:rFonts w:ascii="Arial" w:hAnsi="Arial" w:cs="Arial"/>
          <w:color w:val="2D2D2D"/>
          <w:spacing w:val="1"/>
          <w:sz w:val="14"/>
          <w:szCs w:val="14"/>
        </w:rPr>
        <w:t>Р</w:t>
      </w:r>
      <w:proofErr w:type="gramEnd"/>
      <w:r w:rsidRPr="00155E08">
        <w:rPr>
          <w:rFonts w:ascii="Arial" w:hAnsi="Arial" w:cs="Arial"/>
          <w:color w:val="2D2D2D"/>
          <w:spacing w:val="1"/>
          <w:sz w:val="14"/>
          <w:szCs w:val="14"/>
        </w:rPr>
        <w:t xml:space="preserve"> 52089-2003 (ИСО 3509-89) Кофе. Термины и определения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proofErr w:type="spellStart"/>
      <w:r w:rsidRPr="00155E08">
        <w:rPr>
          <w:rFonts w:ascii="Arial" w:hAnsi="Arial" w:cs="Arial"/>
          <w:color w:val="2D2D2D"/>
          <w:spacing w:val="1"/>
          <w:sz w:val="14"/>
          <w:szCs w:val="14"/>
        </w:rPr>
        <w:t>СанПиН</w:t>
      </w:r>
      <w:proofErr w:type="spellEnd"/>
      <w:r w:rsidRPr="00155E08">
        <w:rPr>
          <w:rFonts w:ascii="Arial" w:hAnsi="Arial" w:cs="Arial"/>
          <w:color w:val="2D2D2D"/>
          <w:spacing w:val="1"/>
          <w:sz w:val="14"/>
          <w:szCs w:val="14"/>
        </w:rPr>
        <w:t xml:space="preserve"> 2.1.4.1074-2001 Питьевая вода. Гигиенические требования к качеству воды централизованных систем питьевого водоснабжения. Контроль качества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proofErr w:type="spellStart"/>
      <w:r w:rsidRPr="00155E08">
        <w:rPr>
          <w:rFonts w:ascii="Arial" w:hAnsi="Arial" w:cs="Arial"/>
          <w:color w:val="2D2D2D"/>
          <w:spacing w:val="1"/>
          <w:sz w:val="14"/>
          <w:szCs w:val="14"/>
        </w:rPr>
        <w:t>СанПиН</w:t>
      </w:r>
      <w:proofErr w:type="spellEnd"/>
      <w:r w:rsidRPr="00155E08">
        <w:rPr>
          <w:rFonts w:ascii="Arial" w:hAnsi="Arial" w:cs="Arial"/>
          <w:color w:val="2D2D2D"/>
          <w:spacing w:val="1"/>
          <w:sz w:val="14"/>
          <w:szCs w:val="14"/>
        </w:rPr>
        <w:t xml:space="preserve"> 2.3.2.1078-2001 Гигиенические требования безопасности и пищевой ценности пищевых продуктов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ИСО 10095-92* Кофе. Определение содержания кофеина. Метод высокоэффективной жидкостной хроматографии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ИСО 11294-94* Кофе молотый жареный. Определение содержания влаги. Метод определения потери массы при 103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(стандартное испытание)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ИСО 11817-94* Кофе молотый жареный. Определение содержания влаги. Метод Карла Фишера (эталонный)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_____________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* Действует до введения в действие ГОСТ 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Р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>, разработанного на основе указанного ИСО. Официальный перевод находится во ВНИИКИ.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>3 Определения</w:t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  <w:t>В настоящем стандарте применяют термины и определения по </w:t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 xml:space="preserve">ГОСТ </w:t>
      </w:r>
      <w:proofErr w:type="gramStart"/>
      <w:r w:rsidRPr="00155E08">
        <w:rPr>
          <w:rFonts w:ascii="Arial" w:hAnsi="Arial" w:cs="Arial"/>
          <w:color w:val="2D2D2D"/>
          <w:spacing w:val="1"/>
          <w:sz w:val="14"/>
          <w:szCs w:val="14"/>
        </w:rPr>
        <w:t>Р</w:t>
      </w:r>
      <w:proofErr w:type="gramEnd"/>
      <w:r w:rsidRPr="00155E08">
        <w:rPr>
          <w:rFonts w:ascii="Arial" w:hAnsi="Arial" w:cs="Arial"/>
          <w:color w:val="2D2D2D"/>
          <w:spacing w:val="1"/>
          <w:sz w:val="14"/>
          <w:szCs w:val="14"/>
        </w:rPr>
        <w:t xml:space="preserve"> 52089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>4 Технические требования</w:t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4.1 Натуральный жареный кофе должен соответствовать требованиям настоящего стандарта и изготавливаться по технологической инструкции и рецептурам изготовителя с соблюдением санитарных норм и правил, утвержденных в установленном порядке.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4.2 Характеристики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 xml:space="preserve">4.2.1 Натуральный жареный кофе, в т.ч.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декофеинизированный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>, вырабатывают следующих видов: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в зернах;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молотый.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4.2.1.1 Натуральный жареный молотый кофе вырабатывают путем помола кофе в зернах.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4.2.2 Натуральный жареный кофе в зернах вырабатывают следующих сортов: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-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Премиум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высший;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lastRenderedPageBreak/>
        <w:br/>
        <w:t>- первый.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 xml:space="preserve">4.2.2.1 Натуральный жареный кофе в зернах сорта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Премиум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вырабатывают из зеленого кофе сорта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Премиум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с добавлением или без добавления зеленого кофе высшего сорта.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 xml:space="preserve">4.2.2.2 Натуральный жареный кофе в зернах высшего сорта вырабатывают из зеленого кофе высшего сорта с добавлением или без добавления зеленого кофе сорта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Премиум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и/или первого сорта.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 xml:space="preserve">4.2.2.3 Натуральный жареный кофе в зернах первого сорта вырабатывают из зеленого кофе первого сорта с добавлением или без добавления зеленого кофе сорта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Премиум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и/или высшего сорта.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4.2.3 Натуральный жареный молотый кофе вырабатывают следующих сортов: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-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Премиум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высший;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первый;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второй.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 xml:space="preserve">4.2.3.1 Натуральный жареный молотый кофе сорта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Премиум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вырабатывают путем помола кофе в зернах по 4.2.2.1.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4.2.3.2 Натуральный жареный молотый кофе высшего сорта вырабатывают путем помола кофе в зернах по 4.2.2.2.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4.2.3.3 Натуральный жареный молотый кофе первого сорта вырабатывают путем помола кофе в зернах по 4.2.2.3.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4.2.3.4 Натуральный жареный молотый кофе второго сорта вырабатывают из зеленого кофе второго сорта.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 xml:space="preserve">4.2.4 Натуральный жареный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декофеинизированный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кофе вырабатывают по 4.2.2-4.2.3 с использованием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декофеинизированного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зеленого кофе.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4.2.5 Натуральный жареный кофе в зависимости от степени обжаривания вырабатывают: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-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светлообжаренный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-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среднеобжаренный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-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темнообжаренный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высшей степени обжаривания.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4.2.6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>о органолептическим показателям натуральный жареный кофе должен соответствовать требованиям, указанным в таблице 1.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Таблица 1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82"/>
        <w:gridCol w:w="1945"/>
        <w:gridCol w:w="2309"/>
        <w:gridCol w:w="2142"/>
        <w:gridCol w:w="2311"/>
      </w:tblGrid>
      <w:tr w:rsidR="00155E08" w:rsidTr="00155E08">
        <w:trPr>
          <w:trHeight w:val="15"/>
        </w:trPr>
        <w:tc>
          <w:tcPr>
            <w:tcW w:w="1848" w:type="dxa"/>
            <w:hideMark/>
          </w:tcPr>
          <w:p w:rsidR="00155E08" w:rsidRDefault="00155E08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155E08" w:rsidRDefault="00155E08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155E08" w:rsidRDefault="00155E08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155E08" w:rsidRDefault="00155E08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155E08" w:rsidRDefault="00155E08">
            <w:pPr>
              <w:rPr>
                <w:sz w:val="2"/>
                <w:szCs w:val="24"/>
              </w:rPr>
            </w:pPr>
          </w:p>
        </w:tc>
      </w:tr>
      <w:tr w:rsidR="00155E08" w:rsidTr="00155E08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55E08" w:rsidRDefault="00155E0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9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55E08" w:rsidRDefault="00155E0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Характеристика натурального жареного кофе сорта</w:t>
            </w:r>
          </w:p>
        </w:tc>
      </w:tr>
      <w:tr w:rsidR="00155E08" w:rsidTr="00155E08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55E08" w:rsidRDefault="00155E08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55E08" w:rsidRDefault="00155E0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proofErr w:type="spellStart"/>
            <w:r>
              <w:rPr>
                <w:color w:val="2D2D2D"/>
                <w:sz w:val="14"/>
                <w:szCs w:val="14"/>
              </w:rPr>
              <w:t>Премиум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55E08" w:rsidRDefault="00155E0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высшего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55E08" w:rsidRDefault="00155E0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первого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55E08" w:rsidRDefault="00155E0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второго</w:t>
            </w:r>
          </w:p>
        </w:tc>
      </w:tr>
      <w:tr w:rsidR="00155E08" w:rsidTr="00155E08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55E08" w:rsidRDefault="00155E0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Внешний вид и цвет: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55E08" w:rsidRDefault="00155E0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55E08" w:rsidRDefault="00155E08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55E08" w:rsidRDefault="00155E0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55E08" w:rsidRDefault="00155E08">
            <w:pPr>
              <w:rPr>
                <w:sz w:val="24"/>
                <w:szCs w:val="24"/>
              </w:rPr>
            </w:pPr>
          </w:p>
        </w:tc>
      </w:tr>
      <w:tr w:rsidR="00155E08" w:rsidTr="00155E08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55E08" w:rsidRDefault="00155E0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 кофе в зернах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55E08" w:rsidRDefault="00155E0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Равномерно обжаренные зерна, в основном со светлой бороздой посередине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55E08" w:rsidRDefault="00155E0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Преимущественно равномерно обжаренные зерна. Допускается наличие отличающихся по цвету зерен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55E08" w:rsidRDefault="00155E0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Недостаточно равномерно обжаренные зерна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55E08" w:rsidRDefault="00155E0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</w:tr>
      <w:tr w:rsidR="00155E08" w:rsidTr="00155E08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55E08" w:rsidRDefault="00155E08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55E08" w:rsidRDefault="00155E0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с включением оболочки кофейных зерен:</w:t>
            </w:r>
          </w:p>
        </w:tc>
      </w:tr>
      <w:tr w:rsidR="00155E08" w:rsidTr="00155E08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55E08" w:rsidRDefault="00155E08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55E08" w:rsidRDefault="00155E0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proofErr w:type="spellStart"/>
            <w:r>
              <w:rPr>
                <w:color w:val="2D2D2D"/>
                <w:sz w:val="14"/>
                <w:szCs w:val="14"/>
              </w:rPr>
              <w:t>светлообжаренные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- светло-коричневого цвета, с сухой поверхностью;</w:t>
            </w:r>
          </w:p>
        </w:tc>
      </w:tr>
      <w:tr w:rsidR="00155E08" w:rsidTr="00155E08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55E08" w:rsidRDefault="00155E08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55E08" w:rsidRDefault="00155E0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proofErr w:type="spellStart"/>
            <w:r>
              <w:rPr>
                <w:color w:val="2D2D2D"/>
                <w:sz w:val="14"/>
                <w:szCs w:val="14"/>
              </w:rPr>
              <w:t>среднеобжаренные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- </w:t>
            </w:r>
            <w:proofErr w:type="gramStart"/>
            <w:r>
              <w:rPr>
                <w:color w:val="2D2D2D"/>
                <w:sz w:val="14"/>
                <w:szCs w:val="14"/>
              </w:rPr>
              <w:t>от</w:t>
            </w:r>
            <w:proofErr w:type="gramEnd"/>
            <w:r>
              <w:rPr>
                <w:color w:val="2D2D2D"/>
                <w:sz w:val="14"/>
                <w:szCs w:val="14"/>
              </w:rPr>
              <w:t xml:space="preserve"> коричневого до темно-коричневого цвета, с матовой или блестящей поверхностью;</w:t>
            </w:r>
          </w:p>
        </w:tc>
      </w:tr>
      <w:tr w:rsidR="00155E08" w:rsidTr="00155E08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55E08" w:rsidRDefault="00155E08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55E08" w:rsidRDefault="00155E0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proofErr w:type="spellStart"/>
            <w:r>
              <w:rPr>
                <w:color w:val="2D2D2D"/>
                <w:sz w:val="14"/>
                <w:szCs w:val="14"/>
              </w:rPr>
              <w:t>темнообжаренные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- темно-коричневого или переходящего в </w:t>
            </w:r>
            <w:proofErr w:type="gramStart"/>
            <w:r>
              <w:rPr>
                <w:color w:val="2D2D2D"/>
                <w:sz w:val="14"/>
                <w:szCs w:val="14"/>
              </w:rPr>
              <w:t>черно-коричневый</w:t>
            </w:r>
            <w:proofErr w:type="gramEnd"/>
            <w:r>
              <w:rPr>
                <w:color w:val="2D2D2D"/>
                <w:sz w:val="14"/>
                <w:szCs w:val="14"/>
              </w:rPr>
              <w:t xml:space="preserve"> цвета, с маслянистой поверхностью или со следами маслянистости;</w:t>
            </w:r>
          </w:p>
        </w:tc>
      </w:tr>
      <w:tr w:rsidR="00155E08" w:rsidTr="00155E08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55E08" w:rsidRDefault="00155E08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55E08" w:rsidRDefault="00155E0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высшей степени обжаривания - черного цвета, на грани обугливания, с блестящей маслянистой поверхностью.</w:t>
            </w:r>
          </w:p>
        </w:tc>
      </w:tr>
      <w:tr w:rsidR="00155E08" w:rsidTr="00155E08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55E08" w:rsidRDefault="00155E08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55E08" w:rsidRDefault="00155E0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Допускается наличие ломаных зерен и обломков зерна (в этот показатель не входят полые зерна - зерна без внутренней части), %, не более:</w:t>
            </w:r>
          </w:p>
        </w:tc>
      </w:tr>
      <w:tr w:rsidR="00155E08" w:rsidTr="00155E08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55E08" w:rsidRDefault="00155E08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55E08" w:rsidRDefault="00155E0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1,5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55E08" w:rsidRDefault="00155E0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5,0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55E08" w:rsidRDefault="00155E0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8,0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55E08" w:rsidRDefault="00155E08">
            <w:pPr>
              <w:rPr>
                <w:sz w:val="24"/>
                <w:szCs w:val="24"/>
              </w:rPr>
            </w:pPr>
          </w:p>
        </w:tc>
      </w:tr>
      <w:tr w:rsidR="00155E08" w:rsidTr="00155E08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55E08" w:rsidRDefault="00155E0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 молотый кофе</w:t>
            </w:r>
          </w:p>
        </w:tc>
        <w:tc>
          <w:tcPr>
            <w:tcW w:w="905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55E08" w:rsidRDefault="00155E0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Порошок от светл</w:t>
            </w:r>
            <w:proofErr w:type="gramStart"/>
            <w:r>
              <w:rPr>
                <w:color w:val="2D2D2D"/>
                <w:sz w:val="14"/>
                <w:szCs w:val="14"/>
              </w:rPr>
              <w:t>о-</w:t>
            </w:r>
            <w:proofErr w:type="gramEnd"/>
            <w:r>
              <w:rPr>
                <w:color w:val="2D2D2D"/>
                <w:sz w:val="14"/>
                <w:szCs w:val="14"/>
              </w:rPr>
              <w:t xml:space="preserve"> до темно-коричневого или переходящего в черно-коричневый цвета (в зависимости от степени обжаривания) с включением оболочки кофейных зерен</w:t>
            </w:r>
          </w:p>
        </w:tc>
      </w:tr>
      <w:tr w:rsidR="00155E08" w:rsidTr="00155E08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55E08" w:rsidRDefault="00155E08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55E08" w:rsidRDefault="00155E0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proofErr w:type="gramStart"/>
            <w:r>
              <w:rPr>
                <w:color w:val="2D2D2D"/>
                <w:sz w:val="14"/>
                <w:szCs w:val="14"/>
              </w:rPr>
              <w:t>однородный</w:t>
            </w:r>
            <w:proofErr w:type="gramEnd"/>
            <w:r>
              <w:rPr>
                <w:color w:val="2D2D2D"/>
                <w:sz w:val="14"/>
                <w:szCs w:val="14"/>
              </w:rPr>
              <w:t xml:space="preserve"> по интенсивности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55E08" w:rsidRDefault="00155E0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допускается неоднородность цвета по интенсивности</w:t>
            </w:r>
          </w:p>
        </w:tc>
      </w:tr>
      <w:tr w:rsidR="00155E08" w:rsidTr="00155E08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55E08" w:rsidRDefault="00155E0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Аромат и вкус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55E08" w:rsidRDefault="00155E0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Аромат ярко выраженный.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55E08" w:rsidRDefault="00155E0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Аромат выраженный.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55E08" w:rsidRDefault="00155E0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Аромат от </w:t>
            </w:r>
            <w:proofErr w:type="gramStart"/>
            <w:r>
              <w:rPr>
                <w:color w:val="2D2D2D"/>
                <w:sz w:val="14"/>
                <w:szCs w:val="14"/>
              </w:rPr>
              <w:t>слабовыраженного</w:t>
            </w:r>
            <w:proofErr w:type="gramEnd"/>
            <w:r>
              <w:rPr>
                <w:color w:val="2D2D2D"/>
                <w:sz w:val="14"/>
                <w:szCs w:val="14"/>
              </w:rPr>
              <w:t xml:space="preserve"> до выраженного.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55E08" w:rsidRDefault="00155E0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Аромат слабовыраженный.</w:t>
            </w:r>
          </w:p>
        </w:tc>
      </w:tr>
      <w:tr w:rsidR="00155E08" w:rsidTr="00155E08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55E08" w:rsidRDefault="00155E08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55E08" w:rsidRDefault="00155E0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Вкус приятный, насыщенный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55E08" w:rsidRDefault="00155E0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Вкус приятный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55E08" w:rsidRDefault="00155E0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Вкус слегка жестковатый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55E08" w:rsidRDefault="00155E0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Вкус от горьковат</w:t>
            </w:r>
            <w:proofErr w:type="gramStart"/>
            <w:r>
              <w:rPr>
                <w:color w:val="2D2D2D"/>
                <w:sz w:val="14"/>
                <w:szCs w:val="14"/>
              </w:rPr>
              <w:t>о-</w:t>
            </w:r>
            <w:proofErr w:type="gramEnd"/>
            <w:r>
              <w:rPr>
                <w:color w:val="2D2D2D"/>
                <w:sz w:val="14"/>
                <w:szCs w:val="14"/>
              </w:rPr>
              <w:t xml:space="preserve"> до горько-вяжущего, достаточно жесткий</w:t>
            </w:r>
          </w:p>
        </w:tc>
      </w:tr>
      <w:tr w:rsidR="00155E08" w:rsidTr="00155E08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55E08" w:rsidRDefault="00155E08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55E08" w:rsidRDefault="00155E0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с различными оттенками (кисловатый, горьковатый, от горьковат</w:t>
            </w:r>
            <w:proofErr w:type="gramStart"/>
            <w:r>
              <w:rPr>
                <w:color w:val="2D2D2D"/>
                <w:sz w:val="14"/>
                <w:szCs w:val="14"/>
              </w:rPr>
              <w:t>о-</w:t>
            </w:r>
            <w:proofErr w:type="gramEnd"/>
            <w:r>
              <w:rPr>
                <w:color w:val="2D2D2D"/>
                <w:sz w:val="14"/>
                <w:szCs w:val="14"/>
              </w:rPr>
              <w:t xml:space="preserve"> до горько-вяжущего и др.).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55E08" w:rsidRDefault="00155E08">
            <w:pPr>
              <w:rPr>
                <w:sz w:val="24"/>
                <w:szCs w:val="24"/>
              </w:rPr>
            </w:pPr>
          </w:p>
        </w:tc>
      </w:tr>
      <w:tr w:rsidR="00155E08" w:rsidTr="00155E08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55E08" w:rsidRDefault="00155E08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55E08" w:rsidRDefault="00155E0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Не допускаются посторонние запах и привкус</w:t>
            </w:r>
          </w:p>
        </w:tc>
      </w:tr>
    </w:tbl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4.2.7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>о физико-химическим показателям натуральный жареный кофе должен соответствовать нормам, указанным в таблице 2.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Таблица 2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577"/>
        <w:gridCol w:w="2402"/>
      </w:tblGrid>
      <w:tr w:rsidR="00155E08" w:rsidTr="00155E08">
        <w:trPr>
          <w:trHeight w:val="15"/>
        </w:trPr>
        <w:tc>
          <w:tcPr>
            <w:tcW w:w="7577" w:type="dxa"/>
            <w:hideMark/>
          </w:tcPr>
          <w:p w:rsidR="00155E08" w:rsidRDefault="00155E08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155E08" w:rsidRDefault="00155E08">
            <w:pPr>
              <w:rPr>
                <w:sz w:val="2"/>
                <w:szCs w:val="24"/>
              </w:rPr>
            </w:pPr>
          </w:p>
        </w:tc>
      </w:tr>
      <w:tr w:rsidR="00155E08" w:rsidTr="00155E08"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08" w:rsidRDefault="00155E0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08" w:rsidRDefault="00155E0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Норма для кофе</w:t>
            </w:r>
          </w:p>
        </w:tc>
      </w:tr>
      <w:tr w:rsidR="00155E08" w:rsidTr="00155E08"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08" w:rsidRDefault="00155E0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Массовая доля влаги, %, не более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08" w:rsidRDefault="00155E0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5,5</w:t>
            </w:r>
          </w:p>
        </w:tc>
      </w:tr>
      <w:tr w:rsidR="00155E08" w:rsidTr="00155E08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08" w:rsidRDefault="00155E0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Массовая доля кофеина (в пересчете на сухое вещество), %, не менее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08" w:rsidRDefault="00155E0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0,7</w:t>
            </w:r>
          </w:p>
        </w:tc>
      </w:tr>
      <w:tr w:rsidR="00155E08" w:rsidTr="00155E08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08" w:rsidRDefault="00155E0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Массовая доля кофеина (в пересчете на сухое вещество) для </w:t>
            </w:r>
            <w:proofErr w:type="spellStart"/>
            <w:r>
              <w:rPr>
                <w:color w:val="2D2D2D"/>
                <w:sz w:val="14"/>
                <w:szCs w:val="14"/>
              </w:rPr>
              <w:t>декофеинизированного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кофе, %, не более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08" w:rsidRDefault="00155E0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0,3</w:t>
            </w:r>
          </w:p>
        </w:tc>
      </w:tr>
      <w:tr w:rsidR="00155E08" w:rsidTr="00155E08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08" w:rsidRDefault="00155E0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Массовая доля общей золы (в пересчете на сухое вещество), %, не более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08" w:rsidRDefault="00155E0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6,0</w:t>
            </w:r>
          </w:p>
        </w:tc>
      </w:tr>
      <w:tr w:rsidR="00155E08" w:rsidTr="00155E08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08" w:rsidRDefault="00155E0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Массовая доля золы, нерастворимой в соляной кислоте (в пересчете на сухое вещество), %, не более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08" w:rsidRDefault="00155E0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0,2</w:t>
            </w:r>
          </w:p>
        </w:tc>
      </w:tr>
      <w:tr w:rsidR="00155E08" w:rsidTr="00155E08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08" w:rsidRDefault="00155E0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Массовая доля экстрактивных веществ, %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08" w:rsidRDefault="00155E0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20,0-35,0</w:t>
            </w:r>
          </w:p>
        </w:tc>
      </w:tr>
      <w:tr w:rsidR="00155E08" w:rsidTr="00155E08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08" w:rsidRDefault="00155E0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Степень помола (для молотого кофе) - массовая доля продукта, проходящего через сито с отверстиями диаметром 1,0 мм, % не менее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08" w:rsidRDefault="00155E0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80,0</w:t>
            </w:r>
          </w:p>
        </w:tc>
      </w:tr>
      <w:tr w:rsidR="00155E08" w:rsidTr="00155E08"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08" w:rsidRDefault="00155E0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Массовая доля металлических примесей (частиц не более 0,3 мм в наибольшем линейном измерении), %, не более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08" w:rsidRDefault="00155E0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5·10</w:t>
            </w:r>
            <w:r>
              <w:rPr>
                <w:color w:val="2D2D2D"/>
                <w:sz w:val="14"/>
                <w:szCs w:val="14"/>
              </w:rPr>
              <w:pict>
                <v:shape id="_x0000_i2121" type="#_x0000_t75" alt="ГОСТ Р 52088-2003 Кофе натуральный жареный. Общие технические условия" style="width:12.5pt;height:17.5pt"/>
              </w:pict>
            </w:r>
          </w:p>
        </w:tc>
      </w:tr>
      <w:tr w:rsidR="00155E08" w:rsidTr="00155E08">
        <w:tc>
          <w:tcPr>
            <w:tcW w:w="7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08" w:rsidRDefault="00155E0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Посторонние примеси и вредители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08" w:rsidRDefault="00155E0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Не допускаются</w:t>
            </w:r>
          </w:p>
        </w:tc>
      </w:tr>
    </w:tbl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 xml:space="preserve">4.2.8 Содержание токсичных элементов,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афлатоксина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B</w:t>
      </w:r>
      <w:r>
        <w:rPr>
          <w:rFonts w:ascii="Arial" w:hAnsi="Arial" w:cs="Arial"/>
          <w:color w:val="2D2D2D"/>
          <w:spacing w:val="1"/>
          <w:sz w:val="14"/>
          <w:szCs w:val="14"/>
        </w:rPr>
        <w:pict>
          <v:shape id="_x0000_i2122" type="#_x0000_t75" alt="ГОСТ Р 52088-2003 Кофе натуральный жареный. Общие технические условия" style="width:6.5pt;height:17.5pt"/>
        </w:pict>
      </w:r>
      <w:r>
        <w:rPr>
          <w:rFonts w:ascii="Arial" w:hAnsi="Arial" w:cs="Arial"/>
          <w:color w:val="2D2D2D"/>
          <w:spacing w:val="1"/>
          <w:sz w:val="14"/>
          <w:szCs w:val="14"/>
        </w:rPr>
        <w:t> и радионуклидов в натуральном жареном кофе не должно превышать допустимые уровни, установленные </w:t>
      </w:r>
      <w:proofErr w:type="spellStart"/>
      <w:r w:rsidRPr="00155E08">
        <w:rPr>
          <w:rFonts w:ascii="Arial" w:hAnsi="Arial" w:cs="Arial"/>
          <w:color w:val="2D2D2D"/>
          <w:spacing w:val="1"/>
          <w:sz w:val="14"/>
          <w:szCs w:val="14"/>
        </w:rPr>
        <w:t>СанПиН</w:t>
      </w:r>
      <w:proofErr w:type="spellEnd"/>
      <w:r w:rsidRPr="00155E08">
        <w:rPr>
          <w:rFonts w:ascii="Arial" w:hAnsi="Arial" w:cs="Arial"/>
          <w:color w:val="2D2D2D"/>
          <w:spacing w:val="1"/>
          <w:sz w:val="14"/>
          <w:szCs w:val="14"/>
        </w:rPr>
        <w:t xml:space="preserve"> 2.3.2.1078</w:t>
      </w:r>
      <w:r>
        <w:rPr>
          <w:rFonts w:ascii="Arial" w:hAnsi="Arial" w:cs="Arial"/>
          <w:color w:val="2D2D2D"/>
          <w:spacing w:val="1"/>
          <w:sz w:val="14"/>
          <w:szCs w:val="14"/>
        </w:rPr>
        <w:t>(индекс 1.6.11).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4.3 Требования к сырью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4.3.1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 Д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ля изготовления натурального жареного кофе применяют зеленый кофе, в т.ч.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декофеинизированный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, ботанических видов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Арабика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(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Coffea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Arabica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Linney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) и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Робуста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(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Coffea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Canephora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Pierre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>), разрешенный в установленном порядке органами и учреждениями Госсанэпидслужбы России.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 xml:space="preserve">4.3.2 Зеленый кофе, используемый для изготовления натурального жареного кофе, подразделяют на сорта: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Премиум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>, высший, первый, второй.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4.3.2.1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 К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сорту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Премиум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относят зеленый кофе ботанического вида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Арабика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с суммарным количеством дефектных зерен не более 18 шт.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4.3.2.2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 К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высшему сорту относят зеленый кофе ботанического вида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Арабика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с суммарным количеством дефектных зерен не более 25 шт.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4.3.2.3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 К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первому сорту относят зеленый кофе ботанического вида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Арабика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и зеленый кофе ботанического вида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Робуста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с суммарным количеством дефектных зерен не более 115 шт.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4.3.2.4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 К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о второму сорту относят зеленый кофе ботанического вида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Робуста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с суммарным количеством дефектных зерен не более 250 шт.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4.3.2.5 Рекомендуемые торговые наименования зеленого кофе по сортам приведены в приложении Б.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4.3.3 Определение суммарного количества дефектных зерен - по </w:t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 xml:space="preserve">ГОСТ </w:t>
      </w:r>
      <w:proofErr w:type="gramStart"/>
      <w:r w:rsidRPr="00155E08">
        <w:rPr>
          <w:rFonts w:ascii="Arial" w:hAnsi="Arial" w:cs="Arial"/>
          <w:color w:val="2D2D2D"/>
          <w:spacing w:val="1"/>
          <w:sz w:val="14"/>
          <w:szCs w:val="14"/>
        </w:rPr>
        <w:t>Р</w:t>
      </w:r>
      <w:proofErr w:type="gramEnd"/>
      <w:r w:rsidRPr="00155E08">
        <w:rPr>
          <w:rFonts w:ascii="Arial" w:hAnsi="Arial" w:cs="Arial"/>
          <w:color w:val="2D2D2D"/>
          <w:spacing w:val="1"/>
          <w:sz w:val="14"/>
          <w:szCs w:val="14"/>
        </w:rPr>
        <w:t xml:space="preserve"> 51450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4.4 Упаковка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4.4.1 Натуральный жареный кофе должен быть упакован так, чтобы обеспечить его качество в течение срока хранения. Рекомендуемые способы упаковывания приведены в приложении В.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4.4.2 Тара и упаковочные материалы должны быть разрешены органами и учреждениями Госсанэпидслужбы России.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4.4.3 Содержимое нетто должно соответствовать номинальному количеству, указанному в маркировке потребительской тары, с учетом допускаемых отклонений.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4.4.3.1 Предел допускаемых отрицательных отклонений содержимого нетто от номинального количества - по </w:t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 xml:space="preserve">ГОСТ </w:t>
      </w:r>
      <w:proofErr w:type="gramStart"/>
      <w:r w:rsidRPr="00155E08">
        <w:rPr>
          <w:rFonts w:ascii="Arial" w:hAnsi="Arial" w:cs="Arial"/>
          <w:color w:val="2D2D2D"/>
          <w:spacing w:val="1"/>
          <w:sz w:val="14"/>
          <w:szCs w:val="14"/>
        </w:rPr>
        <w:t>Р</w:t>
      </w:r>
      <w:proofErr w:type="gramEnd"/>
      <w:r w:rsidRPr="00155E08">
        <w:rPr>
          <w:rFonts w:ascii="Arial" w:hAnsi="Arial" w:cs="Arial"/>
          <w:color w:val="2D2D2D"/>
          <w:spacing w:val="1"/>
          <w:sz w:val="14"/>
          <w:szCs w:val="14"/>
        </w:rPr>
        <w:t xml:space="preserve"> 8.579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4.4.3.2 Предел допускаемых положительных отклонений содержимого нетто упаковочных единиц от номинального количества не ограничивается.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4.5 Маркировка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4.5.1 Маркировка потребительской тары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4.5.1.1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Н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>а каждую упаковочную единицу потребительской тары наносят маркировку, характеризующую продукт: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- наименование продукта: кофе натуральный жареный (в зернах или молотый);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декофеинизированный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(для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декофеинизированного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кофе); наименование продукта может быть дополнено фирменным названием, в том числе написанным буквами латинского алфавита;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степень обжаривания;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lastRenderedPageBreak/>
        <w:br/>
        <w:t xml:space="preserve">- 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наименование и местонахождение изготовителя (юридический адрес, включая страну, и, при несовпадении с юридическим адресом, адрес предприятия) и организации в Российской Федерации, уполномоченной изготовителем на принятие претензий от потребителей на ее территории (при наличии); наименование изготовителя и экспортера может быть написано буквами латинского алфавита;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массу нетто упаковочной единицы;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товарный знак изготовителя (при наличии);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- 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способ приготовления;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сорт;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дату изготовления и дату упаковывания; дату изготовления указывают словами: "изготовлен ... (дата)", а дату упаковывания - "упакован ... (дата)"; если упаковщиком является изготовитель, то дату изготовления и упаковывания указывают словами: "изготовлен и упакован ... (дата)";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дату изготовления и дату упаковывания наносят в виде двузначных чисел, обозначающих число, месяц и год, или отметок против чисел на кромках этикетки, или дают ссылку, где она указана;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- срок хранения с даты изготовления; срок хранения указывают следующим образом: "срок хранения 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до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... (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дата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>)"; "срок хранения ... (дней, месяцев или лет)";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условия хранения;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информацию о вакуумной упаковке (при ее наличии);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обозначение настоящего стандарта (допускается наносить без указания года утверждения);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информацию о сертификации.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 xml:space="preserve">4.5.1.2 Информация может быть нанесена любым способом и должна быть четкой, легко 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читаемой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и представлена в виде текста, условных обозначений и рисунков.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4.5.1.3 Продукт может сопровождаться и другой информацией, в том числе рекламной, характеризующей продукт, изготовителя и потребителя, а также может наноситься штриховой код.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4.5.1.4 Текст и надписи наносят на русском языке. Они могут быть продублированы на иностранных языках.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4.5.2 Транспортная маркировка - по </w:t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14192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4.5.2.1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Н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>а каждую упаковочную единицу транспортной тары наносят маркировку, характеризующую продукт: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наименование изготовителя, его товарный знак (при наличии) и адрес;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наименование продукта;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сорт;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массу нетто упаковочной единицы;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количество упаковочных единиц;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дату изготовления;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срок хранения с даты изготовления;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обозначение настоящего стандарта.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>5 Правила приемки</w:t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5.1 Правила приемки - по </w:t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15113.0</w:t>
      </w:r>
      <w:r>
        <w:rPr>
          <w:rFonts w:ascii="Arial" w:hAnsi="Arial" w:cs="Arial"/>
          <w:color w:val="2D2D2D"/>
          <w:spacing w:val="1"/>
          <w:sz w:val="14"/>
          <w:szCs w:val="14"/>
        </w:rPr>
        <w:t>; правила приемки по массе (содержимому) нетто - по </w:t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 xml:space="preserve">ГОСТ </w:t>
      </w:r>
      <w:proofErr w:type="gramStart"/>
      <w:r w:rsidRPr="00155E08">
        <w:rPr>
          <w:rFonts w:ascii="Arial" w:hAnsi="Arial" w:cs="Arial"/>
          <w:color w:val="2D2D2D"/>
          <w:spacing w:val="1"/>
          <w:sz w:val="14"/>
          <w:szCs w:val="14"/>
        </w:rPr>
        <w:t>Р</w:t>
      </w:r>
      <w:proofErr w:type="gramEnd"/>
      <w:r w:rsidRPr="00155E08">
        <w:rPr>
          <w:rFonts w:ascii="Arial" w:hAnsi="Arial" w:cs="Arial"/>
          <w:color w:val="2D2D2D"/>
          <w:spacing w:val="1"/>
          <w:sz w:val="14"/>
          <w:szCs w:val="14"/>
        </w:rPr>
        <w:t xml:space="preserve"> 8.579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5.2 Качество упаковки и маркировки, массу (содержимое) нетто, органолептические и физико-химические показатели (кроме массовых долей кофеина, общей золы и золы, нерастворимой в соляной кислоте) контролируют в каждой партии.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5.3 Массовые доли кофеина, общей золы и золы, нерастворимой в соляной кислоте, контролируют при разногласиях в оценке качества натурального жареного кофе.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lastRenderedPageBreak/>
        <w:t>5.4 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Контроль за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содержанием токсичных элементов,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афлатоксина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B</w:t>
      </w:r>
      <w:r>
        <w:rPr>
          <w:rFonts w:ascii="Arial" w:hAnsi="Arial" w:cs="Arial"/>
          <w:color w:val="2D2D2D"/>
          <w:spacing w:val="1"/>
          <w:sz w:val="14"/>
          <w:szCs w:val="14"/>
        </w:rPr>
        <w:pict>
          <v:shape id="_x0000_i2123" type="#_x0000_t75" alt="ГОСТ Р 52088-2003 Кофе натуральный жареный. Общие технические условия" style="width:6.5pt;height:17.5pt"/>
        </w:pict>
      </w:r>
      <w:r>
        <w:rPr>
          <w:rFonts w:ascii="Arial" w:hAnsi="Arial" w:cs="Arial"/>
          <w:color w:val="2D2D2D"/>
          <w:spacing w:val="1"/>
          <w:sz w:val="14"/>
          <w:szCs w:val="14"/>
        </w:rPr>
        <w:t> и радионуклидов осуществляют в соответствии с порядком и периодичностью, установленными изготовителем продукции по согласованию с территориальными органами и учреждениями Госсанэпидслужбы России.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5.5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 П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>ри получении неудовлетворительных результатов контроля показателей качества и безопасности, указанных в 5.2-5.4, проводят повторный контроль из новой выборки удвоенного объема, взятой из той же партии. Результаты повторного контроля являются окончательными и распространяются на всю партию.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5.6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К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>аждую партию натурального жареного кофе сопровождают удостоверением качества и безопасности, в котором изготовитель удостоверяет соответствие его качества и безопасности требованиям настоящего стандарта.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>6 Методы анализа</w:t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6.1 Отбор и подготовка проб: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для определения качества упаковки и маркировки, массы (содержимого) нетто, органолептических и физико-химических показателей - по </w:t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15113.0</w:t>
      </w:r>
      <w:r>
        <w:rPr>
          <w:rFonts w:ascii="Arial" w:hAnsi="Arial" w:cs="Arial"/>
          <w:color w:val="2D2D2D"/>
          <w:spacing w:val="1"/>
          <w:sz w:val="14"/>
          <w:szCs w:val="14"/>
        </w:rPr>
        <w:t>. Для определения органолептических и физико-химических показателей качества натурального жареного кофе в зернах его предварительно размалывают до крупности помола, соответствующей молотому кофе;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для определения токсичных элементов - по </w:t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26929</w:t>
      </w:r>
      <w:r>
        <w:rPr>
          <w:rFonts w:ascii="Arial" w:hAnsi="Arial" w:cs="Arial"/>
          <w:color w:val="2D2D2D"/>
          <w:spacing w:val="1"/>
          <w:sz w:val="14"/>
          <w:szCs w:val="14"/>
        </w:rPr>
        <w:t> и по [</w:t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1</w:t>
      </w:r>
      <w:r>
        <w:rPr>
          <w:rFonts w:ascii="Arial" w:hAnsi="Arial" w:cs="Arial"/>
          <w:color w:val="2D2D2D"/>
          <w:spacing w:val="1"/>
          <w:sz w:val="14"/>
          <w:szCs w:val="14"/>
        </w:rPr>
        <w:t>].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6.2 Определение органолептических показателей (4.2.6, таблица 1)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Метод заключается в оценке внешнего вида и цвета, аромата и вкуса, определении массовой доли ломаных зерен и обломков зерна.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6.2.1 Средства измерений и вспомогательные устройства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Весы лабораторные по </w:t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24104</w:t>
      </w:r>
      <w:r>
        <w:rPr>
          <w:rFonts w:ascii="Arial" w:hAnsi="Arial" w:cs="Arial"/>
          <w:color w:val="2D2D2D"/>
          <w:spacing w:val="1"/>
          <w:sz w:val="14"/>
          <w:szCs w:val="14"/>
        </w:rPr>
        <w:t> с пределом допускаемой абсолютной погрешности однократного взвешивания не более ±0,01 г.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Электроплитка бытовая по </w:t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14919</w:t>
      </w:r>
      <w:r>
        <w:rPr>
          <w:rFonts w:ascii="Arial" w:hAnsi="Arial" w:cs="Arial"/>
          <w:color w:val="2D2D2D"/>
          <w:spacing w:val="1"/>
          <w:sz w:val="14"/>
          <w:szCs w:val="14"/>
        </w:rPr>
        <w:t> или горелка газовая.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Стаканы типов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(Н)-1(2)-250 ТХС по </w:t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25336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Цилиндры 1(3)-250 по </w:t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1770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Стакан фарфоровый вместимостью 250 см</w:t>
      </w:r>
      <w:r>
        <w:rPr>
          <w:rFonts w:ascii="Arial" w:hAnsi="Arial" w:cs="Arial"/>
          <w:color w:val="2D2D2D"/>
          <w:spacing w:val="1"/>
          <w:sz w:val="14"/>
          <w:szCs w:val="14"/>
        </w:rPr>
        <w:pict>
          <v:shape id="_x0000_i2124" type="#_x0000_t75" alt="ГОСТ Р 52088-2003 Кофе натуральный жареный. Общие технические условия" style="width:8pt;height:17.5pt"/>
        </w:pict>
      </w:r>
      <w:r>
        <w:rPr>
          <w:rFonts w:ascii="Arial" w:hAnsi="Arial" w:cs="Arial"/>
          <w:color w:val="2D2D2D"/>
          <w:spacing w:val="1"/>
          <w:sz w:val="14"/>
          <w:szCs w:val="14"/>
        </w:rPr>
        <w:t> по </w:t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9147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Бумага белая по </w:t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6656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18510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Вода питьевая по </w:t>
      </w:r>
      <w:proofErr w:type="spellStart"/>
      <w:r w:rsidRPr="00155E08">
        <w:rPr>
          <w:rFonts w:ascii="Arial" w:hAnsi="Arial" w:cs="Arial"/>
          <w:color w:val="2D2D2D"/>
          <w:spacing w:val="1"/>
          <w:sz w:val="14"/>
          <w:szCs w:val="14"/>
        </w:rPr>
        <w:t>СанПиН</w:t>
      </w:r>
      <w:proofErr w:type="spellEnd"/>
      <w:r w:rsidRPr="00155E08">
        <w:rPr>
          <w:rFonts w:ascii="Arial" w:hAnsi="Arial" w:cs="Arial"/>
          <w:color w:val="2D2D2D"/>
          <w:spacing w:val="1"/>
          <w:sz w:val="14"/>
          <w:szCs w:val="14"/>
        </w:rPr>
        <w:t xml:space="preserve"> 2.1.4.1074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Палочки стеклянные по </w:t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21400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Термометр жидкостный стеклянный диапазоном измерения от 0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до 100 °С с ценой деления шкалы не более 1 °С по </w:t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28498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Часы песочные на 5 мин или секундомер механический.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Допускается применение других средств измерений и вспомогательных устройств, метрологические и технические характеристики которых не ниже указанных.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6.2.2 Порядок проведения анализа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6.2.2.1 Внешний вид определяют визуально при ярком рассеянном дневном свете или люминесцентном освещении в части объединенной пробы продукта, помещенной на лист белой бумаги ровным слоем.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 xml:space="preserve">6.2.2.2 Вкус и аромат определяют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органолептически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>. Аромат определяют в сухом продукте и в напитке. Вкус определяют только в напитке.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Для приготовления напитка навеску кофе в количестве, соответствующем соотношению 7,0 г кофе на 100 см</w:t>
      </w:r>
      <w:r>
        <w:rPr>
          <w:rFonts w:ascii="Arial" w:hAnsi="Arial" w:cs="Arial"/>
          <w:color w:val="2D2D2D"/>
          <w:spacing w:val="1"/>
          <w:sz w:val="14"/>
          <w:szCs w:val="14"/>
        </w:rPr>
        <w:pict>
          <v:shape id="_x0000_i2125" type="#_x0000_t75" alt="ГОСТ Р 52088-2003 Кофе натуральный жареный. Общие технические условия" style="width:8pt;height:17.5pt"/>
        </w:pict>
      </w:r>
      <w:r>
        <w:rPr>
          <w:rFonts w:ascii="Arial" w:hAnsi="Arial" w:cs="Arial"/>
          <w:color w:val="2D2D2D"/>
          <w:spacing w:val="1"/>
          <w:sz w:val="14"/>
          <w:szCs w:val="14"/>
        </w:rPr>
        <w:t> воды, помещают в чашку. Чашки должны быть чистыми, сухими, без постороннего запаха, не иметь трещин и царапин. Воду доводят до кипения, предварительно нагретым стаканом или цилиндром отмеряют требуемый объем воды и вливают ее в чашку с молотым кофе. Сразу же определяют аромат напитка, слегка помешивая содержимое, чтобы добиться оседания частиц кофе на дно чашки. Дают напитку отстояться в течение 5 мин для оседания большинства крупных частиц. Частицы, прилипшие к стенкам чашки, удаляют. Напиток охлаждают до температуры не более 55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>, после чего определяют вкус напитка.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Для определения аромата и вкуса напитка кофе, требующего специального заваривания, напиток готовят рекомендуемым способом (например, в кофеварках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эспрессо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>).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lastRenderedPageBreak/>
        <w:t>6.2.2.3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Д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>ля определения массовой доли ломаных зерен и обломков зерна берут навеску кофе в зернах массой 100,0 г, помещают ровным слоем на лист белой бумаги и при ярком рассеянном дневном свете или люминесцентном освещении проводят разборку навески вручную, отбирая ломаные зерна и обломки зерна, которые затем взвешивают. Результат взвешивания записывают с точностью до первого десятичного знака.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6.2.3 Обработка результатов измерения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Массовую долю ломаных зерен и обломков зерна </w:t>
      </w:r>
      <w:r>
        <w:rPr>
          <w:rFonts w:ascii="Arial" w:hAnsi="Arial" w:cs="Arial"/>
          <w:color w:val="2D2D2D"/>
          <w:spacing w:val="1"/>
          <w:sz w:val="14"/>
          <w:szCs w:val="14"/>
        </w:rPr>
        <w:pict>
          <v:shape id="_x0000_i2126" type="#_x0000_t75" alt="ГОСТ Р 52088-2003 Кофе натуральный жареный. Общие технические условия" style="width:17.5pt;height:17.5pt"/>
        </w:pict>
      </w:r>
      <w:r>
        <w:rPr>
          <w:rFonts w:ascii="Arial" w:hAnsi="Arial" w:cs="Arial"/>
          <w:color w:val="2D2D2D"/>
          <w:spacing w:val="1"/>
          <w:sz w:val="14"/>
          <w:szCs w:val="14"/>
        </w:rPr>
        <w:t>, %, вычисляют по формуле </w:t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noProof/>
          <w:color w:val="2D2D2D"/>
          <w:spacing w:val="1"/>
          <w:sz w:val="14"/>
          <w:szCs w:val="14"/>
        </w:rPr>
        <w:drawing>
          <wp:inline distT="0" distB="0" distL="0" distR="0">
            <wp:extent cx="825500" cy="406400"/>
            <wp:effectExtent l="19050" t="0" r="0" b="0"/>
            <wp:docPr id="1103" name="Рисунок 1103" descr="ГОСТ Р 52088-2003 Кофе натуральный жареный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3" descr="ГОСТ Р 52088-2003 Кофе натуральный жареный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4"/>
          <w:szCs w:val="14"/>
        </w:rPr>
        <w:t>, (1)</w:t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  <w:t>где </w:t>
      </w:r>
      <w:r>
        <w:rPr>
          <w:rFonts w:ascii="Arial" w:hAnsi="Arial" w:cs="Arial"/>
          <w:color w:val="2D2D2D"/>
          <w:spacing w:val="1"/>
          <w:sz w:val="14"/>
          <w:szCs w:val="14"/>
        </w:rPr>
        <w:pict>
          <v:shape id="_x0000_i2128" type="#_x0000_t75" alt="ГОСТ Р 52088-2003 Кофе натуральный жареный. Общие технические условия" style="width:16pt;height:17.5pt"/>
        </w:pict>
      </w:r>
      <w:r>
        <w:rPr>
          <w:rFonts w:ascii="Arial" w:hAnsi="Arial" w:cs="Arial"/>
          <w:color w:val="2D2D2D"/>
          <w:spacing w:val="1"/>
          <w:sz w:val="14"/>
          <w:szCs w:val="14"/>
        </w:rPr>
        <w:t xml:space="preserve"> - масса ломаных зерен и обломков зерна, 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>; 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pict>
          <v:shape id="_x0000_i2129" type="#_x0000_t75" alt="ГОСТ Р 52088-2003 Кофе натуральный жареный. Общие технические условия" style="width:12.5pt;height:11pt"/>
        </w:pict>
      </w:r>
      <w:r>
        <w:rPr>
          <w:rFonts w:ascii="Arial" w:hAnsi="Arial" w:cs="Arial"/>
          <w:color w:val="2D2D2D"/>
          <w:spacing w:val="1"/>
          <w:sz w:val="14"/>
          <w:szCs w:val="14"/>
        </w:rPr>
        <w:t> - масса навески кофе, г.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За окончательный результат принимают среднеарифметическое значение двух параллельных определений. Результат вычислений округляют до первого десятичного знака.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Предел повторяемости (допускаемое абсолютное расхождение между двумя параллельными определениями, полученными в условиях повторяемости) - 2,5%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абс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>. при </w:t>
      </w:r>
      <w:r>
        <w:rPr>
          <w:rFonts w:ascii="Arial" w:hAnsi="Arial" w:cs="Arial"/>
          <w:color w:val="2D2D2D"/>
          <w:spacing w:val="1"/>
          <w:sz w:val="14"/>
          <w:szCs w:val="14"/>
        </w:rPr>
        <w:pict>
          <v:shape id="_x0000_i2130" type="#_x0000_t75" alt="ГОСТ Р 52088-2003 Кофе натуральный жареный. Общие технические условия" style="width:12pt;height:12.5pt"/>
        </w:pict>
      </w:r>
      <w:r>
        <w:rPr>
          <w:rFonts w:ascii="Arial" w:hAnsi="Arial" w:cs="Arial"/>
          <w:color w:val="2D2D2D"/>
          <w:spacing w:val="1"/>
          <w:sz w:val="14"/>
          <w:szCs w:val="14"/>
        </w:rPr>
        <w:t>=0,95.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6.3 Определение физико-химических показателей (4.2.7, таблица 2)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6.3.1 Определение массовой доли влаги - по </w:t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15113.4</w:t>
      </w:r>
      <w:r>
        <w:rPr>
          <w:rFonts w:ascii="Arial" w:hAnsi="Arial" w:cs="Arial"/>
          <w:color w:val="2D2D2D"/>
          <w:spacing w:val="1"/>
          <w:sz w:val="14"/>
          <w:szCs w:val="14"/>
        </w:rPr>
        <w:t>. При определении массовой доли влаги по </w:t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15113.4</w:t>
      </w:r>
      <w:r>
        <w:rPr>
          <w:rFonts w:ascii="Arial" w:hAnsi="Arial" w:cs="Arial"/>
          <w:color w:val="2D2D2D"/>
          <w:spacing w:val="1"/>
          <w:sz w:val="14"/>
          <w:szCs w:val="14"/>
        </w:rPr>
        <w:t> (п.2) допускается взамен сушильного шкафа использовать галогенный анализатор влагосодержания типов HR73, HG53 ("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Mettler-Toledo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AG") или аналогичные в соответствии с инструкцией к прибору.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6.3.1.1 Определение массовой доли влаги в натуральном жареном молотом кофе допускается проводить по ИСО 11294, ИСО 11817.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6.3.2 Определение массовой доли кофеина - по ИСО 10095.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6.3.3 Определение массовой доли общей золы и золы, нерастворимой в соляной кислоте, - по </w:t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15113.8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6.3.4 Определение массовой доли экстрактивных веществ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6.3.4.1 Определение массовой доли экстрактивных веществ высушиванием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Метод основан на извлечении экстрактивных веществ из навески анализируемого кофе кипячением ее с водой. Массу извлеченных экстрактивных веществ после выпаривания воды определяют взвешиванием.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Метод применяется при разногласиях по показателю массовой доли экстрактивных веществ.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6.3.4.1.1 Средства измерений и вспомогательные устройства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Весы лабораторные по </w:t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24104</w:t>
      </w:r>
      <w:r>
        <w:rPr>
          <w:rFonts w:ascii="Arial" w:hAnsi="Arial" w:cs="Arial"/>
          <w:color w:val="2D2D2D"/>
          <w:spacing w:val="1"/>
          <w:sz w:val="14"/>
          <w:szCs w:val="14"/>
        </w:rPr>
        <w:t> с пределом допускаемой абсолютной погрешности однократного взвешивания не более ±0,001 г.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Электроплитка бытовая по </w:t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14919</w:t>
      </w:r>
      <w:r>
        <w:rPr>
          <w:rFonts w:ascii="Arial" w:hAnsi="Arial" w:cs="Arial"/>
          <w:color w:val="2D2D2D"/>
          <w:spacing w:val="1"/>
          <w:sz w:val="14"/>
          <w:szCs w:val="14"/>
        </w:rPr>
        <w:t> или горелка газовая.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Шкаф сушильный электрический диапазоном нагрева от 40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до 150 °С по </w:t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14919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Эксикатор по </w:t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25336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Стаканы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(Н)-1(2)-300 ТС по </w:t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25336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Воронки В-36-80 ХС по </w:t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25336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Пипетки 2(3)-2-25 по </w:t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29169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Колбы Кн-1(2)-250-19/26 (34) ТС по </w:t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25336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Колбы мерные 1(2)-200-2 по </w:t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1770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Чашки выпарительные 1 по </w:t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9147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Термометр жидкостный стеклянный диапазоном измерения от 0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до 100 °С с ценой деления шкалы не более 1 °С по </w:t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28498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Часы песочные на 5 мин или секундомер механический.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lastRenderedPageBreak/>
        <w:br/>
        <w:t>Бумага фильтровальная лабораторная по </w:t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12026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Палочки стеклянные по </w:t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21400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дистиллированная по </w:t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6709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Баня водяная.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Допускается применение других средств измерений и вспомогательных устройств, метрологические и технические характеристики которых не ниже указанных.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6.3.4.1.2 Подготовка к проведению анализа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Навеску кофе массой 10,00 г помещают в стакан, заливают 100-150 см</w:t>
      </w:r>
      <w:r>
        <w:rPr>
          <w:rFonts w:ascii="Arial" w:hAnsi="Arial" w:cs="Arial"/>
          <w:color w:val="2D2D2D"/>
          <w:spacing w:val="1"/>
          <w:sz w:val="14"/>
          <w:szCs w:val="14"/>
        </w:rPr>
        <w:pict>
          <v:shape id="_x0000_i2131" type="#_x0000_t75" alt="ГОСТ Р 52088-2003 Кофе натуральный жареный. Общие технические условия" style="width:8pt;height:17.5pt"/>
        </w:pict>
      </w:r>
      <w:r>
        <w:rPr>
          <w:rFonts w:ascii="Arial" w:hAnsi="Arial" w:cs="Arial"/>
          <w:color w:val="2D2D2D"/>
          <w:spacing w:val="1"/>
          <w:sz w:val="14"/>
          <w:szCs w:val="14"/>
        </w:rPr>
        <w:t> кипящей дистиллированной воды и кипятят 5 мин.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После кипячения содержимое стакана сливают через воронку в мерную колбу. Частицы кофе, прилипшие к стенкам стакана, переносят в колбу при помощи дистиллированной воды и стеклянной палочки с резиновым наконечником.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Мерную колбу с содержимым охлаждают до 20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и доливают дистиллированной водой до метки, затем содержимое колбы взбалтывают и отстаивают 2-3 мин. После отстаивания часть жидкости (75-100 см</w:t>
      </w:r>
      <w:r>
        <w:rPr>
          <w:rFonts w:ascii="Arial" w:hAnsi="Arial" w:cs="Arial"/>
          <w:color w:val="2D2D2D"/>
          <w:spacing w:val="1"/>
          <w:sz w:val="14"/>
          <w:szCs w:val="14"/>
        </w:rPr>
        <w:pict>
          <v:shape id="_x0000_i2132" type="#_x0000_t75" alt="ГОСТ Р 52088-2003 Кофе натуральный жареный. Общие технические условия" style="width:8pt;height:17.5pt"/>
        </w:pict>
      </w:r>
      <w:r>
        <w:rPr>
          <w:rFonts w:ascii="Arial" w:hAnsi="Arial" w:cs="Arial"/>
          <w:color w:val="2D2D2D"/>
          <w:spacing w:val="1"/>
          <w:sz w:val="14"/>
          <w:szCs w:val="14"/>
        </w:rPr>
        <w:t>) фильтруют через двойной складчатый фильтр в сухую колбу. Полученный экстракт используют для анализа. 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Чистую пустую выпарительную чашку нагревают в сушильном шкафу при температуре 100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- 105 °С в течение 1 ч и после охлаждения в эксикаторе взвешивают. Результат взвешивания записывают с точностью до второго десятичного знака.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6.3.4.1.3 Порядок проведения анализа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25 см</w:t>
      </w:r>
      <w:r>
        <w:rPr>
          <w:rFonts w:ascii="Arial" w:hAnsi="Arial" w:cs="Arial"/>
          <w:color w:val="2D2D2D"/>
          <w:spacing w:val="1"/>
          <w:sz w:val="14"/>
          <w:szCs w:val="14"/>
        </w:rPr>
        <w:pict>
          <v:shape id="_x0000_i2133" type="#_x0000_t75" alt="ГОСТ Р 52088-2003 Кофе натуральный жареный. Общие технические условия" style="width:8pt;height:17.5pt"/>
        </w:pict>
      </w:r>
      <w:r>
        <w:rPr>
          <w:rFonts w:ascii="Arial" w:hAnsi="Arial" w:cs="Arial"/>
          <w:color w:val="2D2D2D"/>
          <w:spacing w:val="1"/>
          <w:sz w:val="14"/>
          <w:szCs w:val="14"/>
        </w:rPr>
        <w:t> экстракта переносят пипеткой в предварительно подготовленную и взвешенную выпарительную чашку и выпаривают на водяной бане. Полученный остаток высушивают в сушильном шкафу при температуре 90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- 95 °С в течение 2,5 ч и после охлаждения в эксикаторе взвешивают.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Результат взвешивания записывают с точностью до второго десятичного знака.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6.3.4.1.4 Обработка результатов измерения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Массовую долю экстрактивных веществ </w:t>
      </w:r>
      <w:r>
        <w:rPr>
          <w:rFonts w:ascii="Arial" w:hAnsi="Arial" w:cs="Arial"/>
          <w:color w:val="2D2D2D"/>
          <w:spacing w:val="1"/>
          <w:sz w:val="14"/>
          <w:szCs w:val="14"/>
        </w:rPr>
        <w:pict>
          <v:shape id="_x0000_i2134" type="#_x0000_t75" alt="ГОСТ Р 52088-2003 Кофе натуральный жареный. Общие технические условия" style="width:18pt;height:17.5pt"/>
        </w:pict>
      </w:r>
      <w:r>
        <w:rPr>
          <w:rFonts w:ascii="Arial" w:hAnsi="Arial" w:cs="Arial"/>
          <w:color w:val="2D2D2D"/>
          <w:spacing w:val="1"/>
          <w:sz w:val="14"/>
          <w:szCs w:val="14"/>
        </w:rPr>
        <w:t>, %, в пересчете на сухое вещество вычисляют по формуле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noProof/>
          <w:color w:val="2D2D2D"/>
          <w:spacing w:val="1"/>
          <w:sz w:val="14"/>
          <w:szCs w:val="14"/>
        </w:rPr>
        <w:drawing>
          <wp:inline distT="0" distB="0" distL="0" distR="0">
            <wp:extent cx="1377950" cy="444500"/>
            <wp:effectExtent l="19050" t="0" r="0" b="0"/>
            <wp:docPr id="1111" name="Рисунок 1111" descr="ГОСТ Р 52088-2003 Кофе натуральный жареный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1" descr="ГОСТ Р 52088-2003 Кофе натуральный жареный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4"/>
          <w:szCs w:val="14"/>
        </w:rPr>
        <w:t>, (2)</w:t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  <w:t>где </w:t>
      </w:r>
      <w:r>
        <w:rPr>
          <w:rFonts w:ascii="Arial" w:hAnsi="Arial" w:cs="Arial"/>
          <w:color w:val="2D2D2D"/>
          <w:spacing w:val="1"/>
          <w:sz w:val="14"/>
          <w:szCs w:val="14"/>
        </w:rPr>
        <w:pict>
          <v:shape id="_x0000_i2136" type="#_x0000_t75" alt="ГОСТ Р 52088-2003 Кофе натуральный жареный. Общие технические условия" style="width:17.5pt;height:17.5pt"/>
        </w:pict>
      </w:r>
      <w:r>
        <w:rPr>
          <w:rFonts w:ascii="Arial" w:hAnsi="Arial" w:cs="Arial"/>
          <w:color w:val="2D2D2D"/>
          <w:spacing w:val="1"/>
          <w:sz w:val="14"/>
          <w:szCs w:val="14"/>
        </w:rPr>
        <w:t xml:space="preserve"> - масса сухого остатка, 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pict>
          <v:shape id="_x0000_i2137" type="#_x0000_t75" alt="ГОСТ Р 52088-2003 Кофе натуральный жареный. Общие технические условия" style="width:12pt;height:14.5pt"/>
        </w:pict>
      </w:r>
      <w:r>
        <w:rPr>
          <w:rFonts w:ascii="Arial" w:hAnsi="Arial" w:cs="Arial"/>
          <w:color w:val="2D2D2D"/>
          <w:spacing w:val="1"/>
          <w:sz w:val="14"/>
          <w:szCs w:val="14"/>
        </w:rPr>
        <w:t> - объем экстракта в мерной колбе, см</w:t>
      </w:r>
      <w:r>
        <w:rPr>
          <w:rFonts w:ascii="Arial" w:hAnsi="Arial" w:cs="Arial"/>
          <w:color w:val="2D2D2D"/>
          <w:spacing w:val="1"/>
          <w:sz w:val="14"/>
          <w:szCs w:val="14"/>
        </w:rPr>
        <w:pict>
          <v:shape id="_x0000_i2138" type="#_x0000_t75" alt="ГОСТ Р 52088-2003 Кофе натуральный жареный. Общие технические условия" style="width:8pt;height:17.5pt"/>
        </w:pict>
      </w:r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pict>
          <v:shape id="_x0000_i2139" type="#_x0000_t75" alt="ГОСТ Р 52088-2003 Кофе натуральный жареный. Общие технические условия" style="width:12.5pt;height:11pt"/>
        </w:pict>
      </w:r>
      <w:r>
        <w:rPr>
          <w:rFonts w:ascii="Arial" w:hAnsi="Arial" w:cs="Arial"/>
          <w:color w:val="2D2D2D"/>
          <w:spacing w:val="1"/>
          <w:sz w:val="14"/>
          <w:szCs w:val="14"/>
        </w:rPr>
        <w:t> - масса навески кофе, г;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pict>
          <v:shape id="_x0000_i2140" type="#_x0000_t75" alt="ГОСТ Р 52088-2003 Кофе натуральный жареный. Общие технические условия" style="width:12.5pt;height:17.5pt"/>
        </w:pict>
      </w:r>
      <w:r>
        <w:rPr>
          <w:rFonts w:ascii="Arial" w:hAnsi="Arial" w:cs="Arial"/>
          <w:color w:val="2D2D2D"/>
          <w:spacing w:val="1"/>
          <w:sz w:val="14"/>
          <w:szCs w:val="14"/>
        </w:rPr>
        <w:t> - объем высушиваемого экстракта, см</w:t>
      </w:r>
      <w:r>
        <w:rPr>
          <w:rFonts w:ascii="Arial" w:hAnsi="Arial" w:cs="Arial"/>
          <w:color w:val="2D2D2D"/>
          <w:spacing w:val="1"/>
          <w:sz w:val="14"/>
          <w:szCs w:val="14"/>
        </w:rPr>
        <w:pict>
          <v:shape id="_x0000_i2141" type="#_x0000_t75" alt="ГОСТ Р 52088-2003 Кофе натуральный жареный. Общие технические условия" style="width:8pt;height:17.5pt"/>
        </w:pict>
      </w:r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pict>
          <v:shape id="_x0000_i2142" type="#_x0000_t75" alt="ГОСТ Р 52088-2003 Кофе натуральный жареный. Общие технические условия" style="width:14.5pt;height:14.5pt"/>
        </w:pict>
      </w:r>
      <w:r>
        <w:rPr>
          <w:rFonts w:ascii="Arial" w:hAnsi="Arial" w:cs="Arial"/>
          <w:color w:val="2D2D2D"/>
          <w:spacing w:val="1"/>
          <w:sz w:val="14"/>
          <w:szCs w:val="14"/>
        </w:rPr>
        <w:t> - массовая доля влаги анализируемой навески кофе, %.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При постоянных значениях объема экстракта в мерной колбе (200 см</w:t>
      </w:r>
      <w:r>
        <w:rPr>
          <w:rFonts w:ascii="Arial" w:hAnsi="Arial" w:cs="Arial"/>
          <w:color w:val="2D2D2D"/>
          <w:spacing w:val="1"/>
          <w:sz w:val="14"/>
          <w:szCs w:val="14"/>
        </w:rPr>
        <w:pict>
          <v:shape id="_x0000_i2143" type="#_x0000_t75" alt="ГОСТ Р 52088-2003 Кофе натуральный жареный. Общие технические условия" style="width:8pt;height:17.5pt"/>
        </w:pict>
      </w:r>
      <w:r>
        <w:rPr>
          <w:rFonts w:ascii="Arial" w:hAnsi="Arial" w:cs="Arial"/>
          <w:color w:val="2D2D2D"/>
          <w:spacing w:val="1"/>
          <w:sz w:val="14"/>
          <w:szCs w:val="14"/>
        </w:rPr>
        <w:t>), массы навески кофе (10 г) и объема высушиваемого экстракта (25 см</w:t>
      </w:r>
      <w:r>
        <w:rPr>
          <w:rFonts w:ascii="Arial" w:hAnsi="Arial" w:cs="Arial"/>
          <w:color w:val="2D2D2D"/>
          <w:spacing w:val="1"/>
          <w:sz w:val="14"/>
          <w:szCs w:val="14"/>
        </w:rPr>
        <w:pict>
          <v:shape id="_x0000_i2144" type="#_x0000_t75" alt="ГОСТ Р 52088-2003 Кофе натуральный жареный. Общие технические условия" style="width:8pt;height:17.5pt"/>
        </w:pict>
      </w:r>
      <w:r>
        <w:rPr>
          <w:rFonts w:ascii="Arial" w:hAnsi="Arial" w:cs="Arial"/>
          <w:color w:val="2D2D2D"/>
          <w:spacing w:val="1"/>
          <w:sz w:val="14"/>
          <w:szCs w:val="14"/>
        </w:rPr>
        <w:t>) эта формула имеет вид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noProof/>
          <w:color w:val="2D2D2D"/>
          <w:spacing w:val="1"/>
          <w:sz w:val="14"/>
          <w:szCs w:val="14"/>
        </w:rPr>
        <w:drawing>
          <wp:inline distT="0" distB="0" distL="0" distR="0">
            <wp:extent cx="1022350" cy="425450"/>
            <wp:effectExtent l="19050" t="0" r="6350" b="0"/>
            <wp:docPr id="1121" name="Рисунок 1121" descr="ГОСТ Р 52088-2003 Кофе натуральный жареный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1" descr="ГОСТ Р 52088-2003 Кофе натуральный жареный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4"/>
          <w:szCs w:val="14"/>
        </w:rPr>
        <w:t>. (3)</w:t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  <w:t>За окончательный результат принимают среднеарифметическое значение двух параллельных определений. Результат вычислений округляют до первого десятичного знака.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Предел повторяемости (допускаемое абсолютное расхождение между двумя параллельными определениями, полученными в условиях повторяемости) - </w:t>
      </w:r>
      <w:r>
        <w:rPr>
          <w:rFonts w:ascii="Arial" w:hAnsi="Arial" w:cs="Arial"/>
          <w:color w:val="2D2D2D"/>
          <w:spacing w:val="1"/>
          <w:sz w:val="14"/>
          <w:szCs w:val="14"/>
        </w:rPr>
        <w:lastRenderedPageBreak/>
        <w:t xml:space="preserve">0,7%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абс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>. при </w:t>
      </w:r>
      <w:r>
        <w:rPr>
          <w:rFonts w:ascii="Arial" w:hAnsi="Arial" w:cs="Arial"/>
          <w:color w:val="2D2D2D"/>
          <w:spacing w:val="1"/>
          <w:sz w:val="14"/>
          <w:szCs w:val="14"/>
        </w:rPr>
        <w:pict>
          <v:shape id="_x0000_i2146" type="#_x0000_t75" alt="ГОСТ Р 52088-2003 Кофе натуральный жареный. Общие технические условия" style="width:12pt;height:12.5pt"/>
        </w:pict>
      </w:r>
      <w:r>
        <w:rPr>
          <w:rFonts w:ascii="Arial" w:hAnsi="Arial" w:cs="Arial"/>
          <w:color w:val="2D2D2D"/>
          <w:spacing w:val="1"/>
          <w:sz w:val="14"/>
          <w:szCs w:val="14"/>
        </w:rPr>
        <w:t>=0,95.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Предел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воспроизводимости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(допускаемое абсолютное расхождение между двумя результатами, полученными в условиях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воспроизводимости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по </w:t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 xml:space="preserve">ГОСТ </w:t>
      </w:r>
      <w:proofErr w:type="gramStart"/>
      <w:r w:rsidRPr="00155E08">
        <w:rPr>
          <w:rFonts w:ascii="Arial" w:hAnsi="Arial" w:cs="Arial"/>
          <w:color w:val="2D2D2D"/>
          <w:spacing w:val="1"/>
          <w:sz w:val="14"/>
          <w:szCs w:val="14"/>
        </w:rPr>
        <w:t>Р</w:t>
      </w:r>
      <w:proofErr w:type="gramEnd"/>
      <w:r w:rsidRPr="00155E08">
        <w:rPr>
          <w:rFonts w:ascii="Arial" w:hAnsi="Arial" w:cs="Arial"/>
          <w:color w:val="2D2D2D"/>
          <w:spacing w:val="1"/>
          <w:sz w:val="14"/>
          <w:szCs w:val="14"/>
        </w:rPr>
        <w:t xml:space="preserve"> ИСО 5725-1</w:t>
      </w:r>
      <w:r>
        <w:rPr>
          <w:rFonts w:ascii="Arial" w:hAnsi="Arial" w:cs="Arial"/>
          <w:color w:val="2D2D2D"/>
          <w:spacing w:val="1"/>
          <w:sz w:val="14"/>
          <w:szCs w:val="14"/>
        </w:rPr>
        <w:t xml:space="preserve">) - 1,2%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абс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>. при </w:t>
      </w:r>
      <w:r>
        <w:rPr>
          <w:rFonts w:ascii="Arial" w:hAnsi="Arial" w:cs="Arial"/>
          <w:color w:val="2D2D2D"/>
          <w:spacing w:val="1"/>
          <w:sz w:val="14"/>
          <w:szCs w:val="14"/>
        </w:rPr>
        <w:pict>
          <v:shape id="_x0000_i2147" type="#_x0000_t75" alt="ГОСТ Р 52088-2003 Кофе натуральный жареный. Общие технические условия" style="width:12pt;height:12.5pt"/>
        </w:pict>
      </w:r>
      <w:r>
        <w:rPr>
          <w:rFonts w:ascii="Arial" w:hAnsi="Arial" w:cs="Arial"/>
          <w:color w:val="2D2D2D"/>
          <w:spacing w:val="1"/>
          <w:sz w:val="14"/>
          <w:szCs w:val="14"/>
        </w:rPr>
        <w:t>=0,95.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Границы абсолютной погрешности измерений массовой доли экстрактивных веществ в пересчете на сухое вещество - ±0,8%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абс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>. при </w:t>
      </w:r>
      <w:r>
        <w:rPr>
          <w:rFonts w:ascii="Arial" w:hAnsi="Arial" w:cs="Arial"/>
          <w:color w:val="2D2D2D"/>
          <w:spacing w:val="1"/>
          <w:sz w:val="14"/>
          <w:szCs w:val="14"/>
        </w:rPr>
        <w:pict>
          <v:shape id="_x0000_i2148" type="#_x0000_t75" alt="ГОСТ Р 52088-2003 Кофе натуральный жареный. Общие технические условия" style="width:12pt;height:12.5pt"/>
        </w:pict>
      </w:r>
      <w:r>
        <w:rPr>
          <w:rFonts w:ascii="Arial" w:hAnsi="Arial" w:cs="Arial"/>
          <w:color w:val="2D2D2D"/>
          <w:spacing w:val="1"/>
          <w:sz w:val="14"/>
          <w:szCs w:val="14"/>
        </w:rPr>
        <w:t>=0,95.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6.3.4.2 Определение массовой доли экстрактивных веществ рефрактометром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Метод основан на определении зависимости между концентрацией и показателем преломления водных растворов экстрактивных веществ.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6.3.4.2.1 Средства измерений и вспомогательные устройства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Рефрактометр лабораторный с пределами допускаемой погрешности показателя преломления не более 2·10</w:t>
      </w:r>
      <w:r>
        <w:rPr>
          <w:rFonts w:ascii="Arial" w:hAnsi="Arial" w:cs="Arial"/>
          <w:color w:val="2D2D2D"/>
          <w:spacing w:val="1"/>
          <w:sz w:val="14"/>
          <w:szCs w:val="14"/>
        </w:rPr>
        <w:pict>
          <v:shape id="_x0000_i2149" type="#_x0000_t75" alt="ГОСТ Р 52088-2003 Кофе натуральный жареный. Общие технические условия" style="width:12.5pt;height:17.5pt"/>
        </w:pic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Весы лабораторные по </w:t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24104</w:t>
      </w:r>
      <w:r>
        <w:rPr>
          <w:rFonts w:ascii="Arial" w:hAnsi="Arial" w:cs="Arial"/>
          <w:color w:val="2D2D2D"/>
          <w:spacing w:val="1"/>
          <w:sz w:val="14"/>
          <w:szCs w:val="14"/>
        </w:rPr>
        <w:t> с пределом допускаемой абсолютной погрешности однократного взвешивания не более ± 0,001 г.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Электроплитка бытовая по </w:t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14919</w:t>
      </w:r>
      <w:r>
        <w:rPr>
          <w:rFonts w:ascii="Arial" w:hAnsi="Arial" w:cs="Arial"/>
          <w:color w:val="2D2D2D"/>
          <w:spacing w:val="1"/>
          <w:sz w:val="14"/>
          <w:szCs w:val="14"/>
        </w:rPr>
        <w:t> или горелка газовая.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Стаканы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(Н)-1(2)-300 ТС по </w:t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25336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Воронки В-36-80 ХС по </w:t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25336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Колбы Кн-1(2)-250-19/26 (34) ТС по </w:t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25336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Колбы мерные 1(2)-200-2 по </w:t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1770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Бумага фильтровальная лабораторная по </w:t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12026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Термометр жидкостный стеклянный диапазоном измерения от 0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до 100 °С с ценой деления шкалы не более 1 °С по </w:t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28498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Палочки стеклянные по </w:t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21400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дистиллированная по </w:t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6709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Допускается применение других средств измерений и вспомогательных устройств, метрологические и технические характеристики которых не ниже указанных.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6.3.4.2.2 Порядок проведения анализа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1-2 капли экстракта, приготовленного по 6.3.4.1.2, наносят на призму рефрактометра. Отмечают показатель преломления раствора по левой шкале рефрактометра и температуру, при которой проводят измерение. Показатель преломления раствора определяют не менее двух раз с новыми порциями раствора и получают среднеарифметическое значение показателя преломления раствора.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Одновременно определяют показатель преломления дистиллированной воды при той же температуре. При температуре 20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показатель преломления дистиллированной воды равен 1,3330. Если температура, при которой проводят измерение, ниже или выше 20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>, то пользуются справочной таблицей показателей преломления дистиллированной воды в зависимости от температуры.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6.3.4.2.3 Обработка результатов измерения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Массовую долю экстрактивных веществ </w:t>
      </w:r>
      <w:r>
        <w:rPr>
          <w:rFonts w:ascii="Arial" w:hAnsi="Arial" w:cs="Arial"/>
          <w:color w:val="2D2D2D"/>
          <w:spacing w:val="1"/>
          <w:sz w:val="14"/>
          <w:szCs w:val="14"/>
        </w:rPr>
        <w:pict>
          <v:shape id="_x0000_i2150" type="#_x0000_t75" alt="ГОСТ Р 52088-2003 Кофе натуральный жареный. Общие технические условия" style="width:18pt;height:18pt"/>
        </w:pict>
      </w:r>
      <w:r>
        <w:rPr>
          <w:rFonts w:ascii="Arial" w:hAnsi="Arial" w:cs="Arial"/>
          <w:color w:val="2D2D2D"/>
          <w:spacing w:val="1"/>
          <w:sz w:val="14"/>
          <w:szCs w:val="14"/>
        </w:rPr>
        <w:t>, %, в пересчете на сухое вещество, вычисляют по формуле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noProof/>
          <w:color w:val="2D2D2D"/>
          <w:spacing w:val="1"/>
          <w:sz w:val="14"/>
          <w:szCs w:val="14"/>
        </w:rPr>
        <w:drawing>
          <wp:inline distT="0" distB="0" distL="0" distR="0">
            <wp:extent cx="1219200" cy="266700"/>
            <wp:effectExtent l="19050" t="0" r="0" b="0"/>
            <wp:docPr id="1127" name="Рисунок 1127" descr="ГОСТ Р 52088-2003 Кофе натуральный жареный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7" descr="ГОСТ Р 52088-2003 Кофе натуральный жареный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4"/>
          <w:szCs w:val="14"/>
        </w:rPr>
        <w:t>, (4)</w:t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  <w:t>где </w:t>
      </w:r>
      <w:r>
        <w:rPr>
          <w:rFonts w:ascii="Arial" w:hAnsi="Arial" w:cs="Arial"/>
          <w:color w:val="2D2D2D"/>
          <w:spacing w:val="1"/>
          <w:sz w:val="14"/>
          <w:szCs w:val="14"/>
        </w:rPr>
        <w:pict>
          <v:shape id="_x0000_i2152" type="#_x0000_t75" alt="ГОСТ Р 52088-2003 Кофе натуральный жареный. Общие технические условия" style="width:12.5pt;height:12.5pt"/>
        </w:pict>
      </w:r>
      <w:r>
        <w:rPr>
          <w:rFonts w:ascii="Arial" w:hAnsi="Arial" w:cs="Arial"/>
          <w:color w:val="2D2D2D"/>
          <w:spacing w:val="1"/>
          <w:sz w:val="14"/>
          <w:szCs w:val="14"/>
        </w:rPr>
        <w:t> - коэффициент пересчета показателя преломления на процентное содержание экстрактивных веществ, равный 1,15, установленный экспериментальным путем на основании параллельных определений массовой доли экстрактивных веществ рефрактометром и методом высушивания;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pict>
          <v:shape id="_x0000_i2153" type="#_x0000_t75" alt="ГОСТ Р 52088-2003 Кофе натуральный жареный. Общие технические условия" style="width:12.5pt;height:12.5pt"/>
        </w:pict>
      </w:r>
      <w:r>
        <w:rPr>
          <w:rFonts w:ascii="Arial" w:hAnsi="Arial" w:cs="Arial"/>
          <w:color w:val="2D2D2D"/>
          <w:spacing w:val="1"/>
          <w:sz w:val="14"/>
          <w:szCs w:val="14"/>
        </w:rPr>
        <w:t> - показатель преломления анализируемого экстракта при температуре измерения; 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pict>
          <v:shape id="_x0000_i2154" type="#_x0000_t75" alt="ГОСТ Р 52088-2003 Кофе натуральный жареный. Общие технические условия" style="width:11pt;height:12.5pt"/>
        </w:pict>
      </w:r>
      <w:r>
        <w:rPr>
          <w:rFonts w:ascii="Arial" w:hAnsi="Arial" w:cs="Arial"/>
          <w:color w:val="2D2D2D"/>
          <w:spacing w:val="1"/>
          <w:sz w:val="14"/>
          <w:szCs w:val="14"/>
        </w:rPr>
        <w:t> - показатель преломления дистиллированной воды при температуре измерения.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За окончательный результат принимают среднеарифметическое значение двух параллельных определений. Результат вычислений округляют до первого десятичного знака.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Предел повторяемости (допускаемое абсолютное расхождение между двумя параллельными определениями, полученными в условиях повторяемости) - </w:t>
      </w:r>
      <w:r>
        <w:rPr>
          <w:rFonts w:ascii="Arial" w:hAnsi="Arial" w:cs="Arial"/>
          <w:color w:val="2D2D2D"/>
          <w:spacing w:val="1"/>
          <w:sz w:val="14"/>
          <w:szCs w:val="14"/>
        </w:rPr>
        <w:lastRenderedPageBreak/>
        <w:t xml:space="preserve">0,3%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абс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>. при </w:t>
      </w:r>
      <w:r>
        <w:rPr>
          <w:rFonts w:ascii="Arial" w:hAnsi="Arial" w:cs="Arial"/>
          <w:color w:val="2D2D2D"/>
          <w:spacing w:val="1"/>
          <w:sz w:val="14"/>
          <w:szCs w:val="14"/>
        </w:rPr>
        <w:pict>
          <v:shape id="_x0000_i2155" type="#_x0000_t75" alt="ГОСТ Р 52088-2003 Кофе натуральный жареный. Общие технические условия" style="width:12pt;height:12.5pt"/>
        </w:pict>
      </w:r>
      <w:r>
        <w:rPr>
          <w:rFonts w:ascii="Arial" w:hAnsi="Arial" w:cs="Arial"/>
          <w:color w:val="2D2D2D"/>
          <w:spacing w:val="1"/>
          <w:sz w:val="14"/>
          <w:szCs w:val="14"/>
        </w:rPr>
        <w:t>=0,95.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Предел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воспроизводимости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(допускаемое абсолютное расхождение между двумя результатами, полученными в условиях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воспроизводимости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по </w:t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 xml:space="preserve">ГОСТ </w:t>
      </w:r>
      <w:proofErr w:type="gramStart"/>
      <w:r w:rsidRPr="00155E08">
        <w:rPr>
          <w:rFonts w:ascii="Arial" w:hAnsi="Arial" w:cs="Arial"/>
          <w:color w:val="2D2D2D"/>
          <w:spacing w:val="1"/>
          <w:sz w:val="14"/>
          <w:szCs w:val="14"/>
        </w:rPr>
        <w:t>Р</w:t>
      </w:r>
      <w:proofErr w:type="gramEnd"/>
      <w:r w:rsidRPr="00155E08">
        <w:rPr>
          <w:rFonts w:ascii="Arial" w:hAnsi="Arial" w:cs="Arial"/>
          <w:color w:val="2D2D2D"/>
          <w:spacing w:val="1"/>
          <w:sz w:val="14"/>
          <w:szCs w:val="14"/>
        </w:rPr>
        <w:t xml:space="preserve"> ИСО 5725-1</w:t>
      </w:r>
      <w:r>
        <w:rPr>
          <w:rFonts w:ascii="Arial" w:hAnsi="Arial" w:cs="Arial"/>
          <w:color w:val="2D2D2D"/>
          <w:spacing w:val="1"/>
          <w:sz w:val="14"/>
          <w:szCs w:val="14"/>
        </w:rPr>
        <w:t xml:space="preserve">) - 0,5%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абс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>. при </w:t>
      </w:r>
      <w:r>
        <w:rPr>
          <w:rFonts w:ascii="Arial" w:hAnsi="Arial" w:cs="Arial"/>
          <w:color w:val="2D2D2D"/>
          <w:spacing w:val="1"/>
          <w:sz w:val="14"/>
          <w:szCs w:val="14"/>
        </w:rPr>
        <w:pict>
          <v:shape id="_x0000_i2156" type="#_x0000_t75" alt="ГОСТ Р 52088-2003 Кофе натуральный жареный. Общие технические условия" style="width:12pt;height:12.5pt"/>
        </w:pict>
      </w:r>
      <w:r>
        <w:rPr>
          <w:rFonts w:ascii="Arial" w:hAnsi="Arial" w:cs="Arial"/>
          <w:color w:val="2D2D2D"/>
          <w:spacing w:val="1"/>
          <w:sz w:val="14"/>
          <w:szCs w:val="14"/>
        </w:rPr>
        <w:t>=0,95.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Границы абсолютной погрешности измерений массовой доли экстрактивных веществ рефрактометром в пересчете на сухое вещество - ± 0,35%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абс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>. при </w:t>
      </w:r>
      <w:r>
        <w:rPr>
          <w:rFonts w:ascii="Arial" w:hAnsi="Arial" w:cs="Arial"/>
          <w:color w:val="2D2D2D"/>
          <w:spacing w:val="1"/>
          <w:sz w:val="14"/>
          <w:szCs w:val="14"/>
        </w:rPr>
        <w:pict>
          <v:shape id="_x0000_i2157" type="#_x0000_t75" alt="ГОСТ Р 52088-2003 Кофе натуральный жареный. Общие технические условия" style="width:12pt;height:12.5pt"/>
        </w:pict>
      </w:r>
      <w:r>
        <w:rPr>
          <w:rFonts w:ascii="Arial" w:hAnsi="Arial" w:cs="Arial"/>
          <w:color w:val="2D2D2D"/>
          <w:spacing w:val="1"/>
          <w:sz w:val="14"/>
          <w:szCs w:val="14"/>
        </w:rPr>
        <w:t>=0,95.</w:t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6.3.5 Определение степени помола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6.3.5.1 Средства измерений и вспомогательные устройства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Весы лабораторные по </w:t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24104</w:t>
      </w:r>
      <w:r>
        <w:rPr>
          <w:rFonts w:ascii="Arial" w:hAnsi="Arial" w:cs="Arial"/>
          <w:color w:val="2D2D2D"/>
          <w:spacing w:val="1"/>
          <w:sz w:val="14"/>
          <w:szCs w:val="14"/>
        </w:rPr>
        <w:t> с пределом допускаемой абсолютной погрешности однократного взвешивания не более ±0,1 г.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Сито с отверстиями диаметром 1 мм.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Рассев лабораторный частотой вращения 160-200 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об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>/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мин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Часы по </w:t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26272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Допускается применение других средств измерений и вспомогательных устройств, метрологические и технические характеристики которых не ниже указанных.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6.3.5.2 Порядок проведения анализа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Н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>а сито с глухим дном ставят сито с отверстиями диаметром 1,0 мм, на которое насыпают навеску молотого кофе массой 100 г и закрывают крышкой. Сито укрепляют на платформе рассева и просеивают кофе в течение 8 мин. Затем просеивание прекращают, слегка постукивают по ободу сита и продолжают просеивать в течение 2 мин. Массу кофе, прошедшего через сито, определяют взвешиванием.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6.3.5.3 Обработка результатов измерения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Массовую долю молотого кофе </w:t>
      </w:r>
      <w:r>
        <w:rPr>
          <w:rFonts w:ascii="Arial" w:hAnsi="Arial" w:cs="Arial"/>
          <w:color w:val="2D2D2D"/>
          <w:spacing w:val="1"/>
          <w:sz w:val="14"/>
          <w:szCs w:val="14"/>
        </w:rPr>
        <w:pict>
          <v:shape id="_x0000_i2158" type="#_x0000_t75" alt="ГОСТ Р 52088-2003 Кофе натуральный жареный. Общие технические условия" style="width:18pt;height:17.5pt"/>
        </w:pict>
      </w:r>
      <w:r>
        <w:rPr>
          <w:rFonts w:ascii="Arial" w:hAnsi="Arial" w:cs="Arial"/>
          <w:color w:val="2D2D2D"/>
          <w:spacing w:val="1"/>
          <w:sz w:val="14"/>
          <w:szCs w:val="14"/>
        </w:rPr>
        <w:t>, %, прошедшего через сито с отверстиями диаметром 1,0 мм, вычисляют по формуле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noProof/>
          <w:color w:val="2D2D2D"/>
          <w:spacing w:val="1"/>
          <w:sz w:val="14"/>
          <w:szCs w:val="14"/>
        </w:rPr>
        <w:drawing>
          <wp:inline distT="0" distB="0" distL="0" distR="0">
            <wp:extent cx="844550" cy="406400"/>
            <wp:effectExtent l="19050" t="0" r="0" b="0"/>
            <wp:docPr id="1135" name="Рисунок 1135" descr="ГОСТ Р 52088-2003 Кофе натуральный жареный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5" descr="ГОСТ Р 52088-2003 Кофе натуральный жареный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4"/>
          <w:szCs w:val="14"/>
        </w:rPr>
        <w:t>, (5)</w:t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  <w:t>где </w:t>
      </w:r>
      <w:r>
        <w:rPr>
          <w:rFonts w:ascii="Arial" w:hAnsi="Arial" w:cs="Arial"/>
          <w:color w:val="2D2D2D"/>
          <w:spacing w:val="1"/>
          <w:sz w:val="14"/>
          <w:szCs w:val="14"/>
        </w:rPr>
        <w:pict>
          <v:shape id="_x0000_i2160" type="#_x0000_t75" alt="ГОСТ Р 52088-2003 Кофе натуральный жареный. Общие технические условия" style="width:17.5pt;height:18pt"/>
        </w:pict>
      </w:r>
      <w:r>
        <w:rPr>
          <w:rFonts w:ascii="Arial" w:hAnsi="Arial" w:cs="Arial"/>
          <w:color w:val="2D2D2D"/>
          <w:spacing w:val="1"/>
          <w:sz w:val="14"/>
          <w:szCs w:val="14"/>
        </w:rPr>
        <w:t> - масса кофе, прошедшего через сито с отверстиями диаметром 1,0 мм, г;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pict>
          <v:shape id="_x0000_i2161" type="#_x0000_t75" alt="ГОСТ Р 52088-2003 Кофе натуральный жареный. Общие технические условия" style="width:12.5pt;height:11pt"/>
        </w:pict>
      </w:r>
      <w:r>
        <w:rPr>
          <w:rFonts w:ascii="Arial" w:hAnsi="Arial" w:cs="Arial"/>
          <w:color w:val="2D2D2D"/>
          <w:spacing w:val="1"/>
          <w:sz w:val="14"/>
          <w:szCs w:val="14"/>
        </w:rPr>
        <w:t> - масса навески кофе, г.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За окончательный результат принимают среднеарифметическое значение двух параллельных определений. Результат вычислений округляют до первого десятичного знака.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Предел повторяемости (допускаемое абсолютное расхождение между двумя параллельными определениями, полученными в условиях повторяемости) - 2,5%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абс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>. при </w:t>
      </w:r>
      <w:r>
        <w:rPr>
          <w:rFonts w:ascii="Arial" w:hAnsi="Arial" w:cs="Arial"/>
          <w:color w:val="2D2D2D"/>
          <w:spacing w:val="1"/>
          <w:sz w:val="14"/>
          <w:szCs w:val="14"/>
        </w:rPr>
        <w:pict>
          <v:shape id="_x0000_i2162" type="#_x0000_t75" alt="ГОСТ Р 52088-2003 Кофе натуральный жареный. Общие технические условия" style="width:12pt;height:12.5pt"/>
        </w:pict>
      </w:r>
      <w:r>
        <w:rPr>
          <w:rFonts w:ascii="Arial" w:hAnsi="Arial" w:cs="Arial"/>
          <w:color w:val="2D2D2D"/>
          <w:spacing w:val="1"/>
          <w:sz w:val="14"/>
          <w:szCs w:val="14"/>
        </w:rPr>
        <w:t>=0,95.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6.3.6 Определение металлических примесей - по </w:t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15113.2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6.3.7 Определение посторонних примесей и вредителей - по </w:t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15113.2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6.4 Определение токсичных элементов (4.2.8) - свинца, мышьяка, кадмия и ртути - по </w:t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26927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26930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26932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26933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30178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30538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 xml:space="preserve">ГОСТ </w:t>
      </w:r>
      <w:proofErr w:type="gramStart"/>
      <w:r w:rsidRPr="00155E08">
        <w:rPr>
          <w:rFonts w:ascii="Arial" w:hAnsi="Arial" w:cs="Arial"/>
          <w:color w:val="2D2D2D"/>
          <w:spacing w:val="1"/>
          <w:sz w:val="14"/>
          <w:szCs w:val="14"/>
        </w:rPr>
        <w:t>Р</w:t>
      </w:r>
      <w:proofErr w:type="gramEnd"/>
      <w:r w:rsidRPr="00155E08">
        <w:rPr>
          <w:rFonts w:ascii="Arial" w:hAnsi="Arial" w:cs="Arial"/>
          <w:color w:val="2D2D2D"/>
          <w:spacing w:val="1"/>
          <w:sz w:val="14"/>
          <w:szCs w:val="14"/>
        </w:rPr>
        <w:t xml:space="preserve"> 51301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Р 51766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Р 51962</w:t>
      </w:r>
      <w:r>
        <w:rPr>
          <w:rFonts w:ascii="Arial" w:hAnsi="Arial" w:cs="Arial"/>
          <w:color w:val="2D2D2D"/>
          <w:spacing w:val="1"/>
          <w:sz w:val="14"/>
          <w:szCs w:val="14"/>
        </w:rPr>
        <w:t> и [2].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 xml:space="preserve">6.5 Определение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афлатоксина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B</w:t>
      </w:r>
      <w:r>
        <w:rPr>
          <w:rFonts w:ascii="Arial" w:hAnsi="Arial" w:cs="Arial"/>
          <w:color w:val="2D2D2D"/>
          <w:spacing w:val="1"/>
          <w:sz w:val="14"/>
          <w:szCs w:val="14"/>
        </w:rPr>
        <w:pict>
          <v:shape id="_x0000_i2163" type="#_x0000_t75" alt="ГОСТ Р 52088-2003 Кофе натуральный жареный. Общие технические условия" style="width:6.5pt;height:17.5pt"/>
        </w:pict>
      </w:r>
      <w:r>
        <w:rPr>
          <w:rFonts w:ascii="Arial" w:hAnsi="Arial" w:cs="Arial"/>
          <w:color w:val="2D2D2D"/>
          <w:spacing w:val="1"/>
          <w:sz w:val="14"/>
          <w:szCs w:val="14"/>
        </w:rPr>
        <w:t> (4.2.8) - по </w:t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30711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6.6 Определение радионуклидов (4.2.8) - по [3].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6.7 Определение качества упаковки, маркировки и массы нетто - по </w:t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15113.1</w:t>
      </w:r>
      <w:r>
        <w:rPr>
          <w:rFonts w:ascii="Arial" w:hAnsi="Arial" w:cs="Arial"/>
          <w:color w:val="2D2D2D"/>
          <w:spacing w:val="1"/>
          <w:sz w:val="14"/>
          <w:szCs w:val="14"/>
        </w:rPr>
        <w:t> и </w:t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 xml:space="preserve">ГОСТ </w:t>
      </w:r>
      <w:proofErr w:type="gramStart"/>
      <w:r w:rsidRPr="00155E08">
        <w:rPr>
          <w:rFonts w:ascii="Arial" w:hAnsi="Arial" w:cs="Arial"/>
          <w:color w:val="2D2D2D"/>
          <w:spacing w:val="1"/>
          <w:sz w:val="14"/>
          <w:szCs w:val="14"/>
        </w:rPr>
        <w:t>Р</w:t>
      </w:r>
      <w:proofErr w:type="gramEnd"/>
      <w:r w:rsidRPr="00155E08">
        <w:rPr>
          <w:rFonts w:ascii="Arial" w:hAnsi="Arial" w:cs="Arial"/>
          <w:color w:val="2D2D2D"/>
          <w:spacing w:val="1"/>
          <w:sz w:val="14"/>
          <w:szCs w:val="14"/>
        </w:rPr>
        <w:t xml:space="preserve"> 8.579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>7 Транспортирование и хранение</w:t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7.1 Транспортирование и условия хранения - по </w:t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24508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lastRenderedPageBreak/>
        <w:t>7.2 Срок хранения натурального жареного кофе с даты изготовления должен соответствовать указанному в таблице 3.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Таблица 3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67"/>
        <w:gridCol w:w="1607"/>
        <w:gridCol w:w="1615"/>
      </w:tblGrid>
      <w:tr w:rsidR="00155E08" w:rsidTr="00155E08">
        <w:trPr>
          <w:trHeight w:val="15"/>
        </w:trPr>
        <w:tc>
          <w:tcPr>
            <w:tcW w:w="7577" w:type="dxa"/>
            <w:hideMark/>
          </w:tcPr>
          <w:p w:rsidR="00155E08" w:rsidRDefault="00155E08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155E08" w:rsidRDefault="00155E08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155E08" w:rsidRDefault="00155E08">
            <w:pPr>
              <w:rPr>
                <w:sz w:val="2"/>
                <w:szCs w:val="24"/>
              </w:rPr>
            </w:pPr>
          </w:p>
        </w:tc>
      </w:tr>
      <w:tr w:rsidR="00155E08" w:rsidTr="00155E08"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5E08" w:rsidRDefault="00155E0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br/>
              <w:t>Вид упаковки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5E08" w:rsidRDefault="00155E0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Срок хранения, </w:t>
            </w:r>
            <w:proofErr w:type="spellStart"/>
            <w:proofErr w:type="gramStart"/>
            <w:r>
              <w:rPr>
                <w:color w:val="2D2D2D"/>
                <w:sz w:val="14"/>
                <w:szCs w:val="14"/>
              </w:rPr>
              <w:t>мес</w:t>
            </w:r>
            <w:proofErr w:type="spellEnd"/>
            <w:proofErr w:type="gramEnd"/>
            <w:r>
              <w:rPr>
                <w:color w:val="2D2D2D"/>
                <w:sz w:val="14"/>
                <w:szCs w:val="14"/>
              </w:rPr>
              <w:t>, натурального жареного кофе</w:t>
            </w:r>
          </w:p>
        </w:tc>
      </w:tr>
      <w:tr w:rsidR="00155E08" w:rsidTr="00155E08">
        <w:tc>
          <w:tcPr>
            <w:tcW w:w="7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5E08" w:rsidRDefault="00155E0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5E08" w:rsidRDefault="00155E0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в зернах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5E08" w:rsidRDefault="00155E0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молотого</w:t>
            </w:r>
          </w:p>
        </w:tc>
      </w:tr>
      <w:tr w:rsidR="00155E08" w:rsidTr="00155E08"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5E08" w:rsidRDefault="00155E0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Мешки бумажные четырехслойные, мешки и пакеты из полиэтиленовой пленки, пакеты из мешочной бумаги с внутренним пакетом из пергамента или </w:t>
            </w:r>
            <w:proofErr w:type="spellStart"/>
            <w:r>
              <w:rPr>
                <w:color w:val="2D2D2D"/>
                <w:sz w:val="14"/>
                <w:szCs w:val="14"/>
              </w:rPr>
              <w:t>подпергамента</w:t>
            </w:r>
            <w:proofErr w:type="spellEnd"/>
            <w:r>
              <w:rPr>
                <w:color w:val="2D2D2D"/>
                <w:sz w:val="14"/>
                <w:szCs w:val="14"/>
              </w:rPr>
              <w:t>, банки комбинированные</w:t>
            </w:r>
            <w:r>
              <w:rPr>
                <w:color w:val="2D2D2D"/>
                <w:sz w:val="14"/>
                <w:szCs w:val="14"/>
              </w:rPr>
              <w:br/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5E08" w:rsidRDefault="00155E0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5E08" w:rsidRDefault="00155E0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6</w:t>
            </w:r>
          </w:p>
        </w:tc>
      </w:tr>
      <w:tr w:rsidR="00155E08" w:rsidTr="00155E08"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5E08" w:rsidRDefault="00155E0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Пакеты из бумаги с полимерным покрытием 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5E08" w:rsidRDefault="00155E0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9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5E08" w:rsidRDefault="00155E0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8</w:t>
            </w:r>
          </w:p>
        </w:tc>
      </w:tr>
      <w:tr w:rsidR="00155E08" w:rsidTr="00155E08"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5E08" w:rsidRDefault="00155E0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Пачки из картона с внутренним полимерным покрытием из </w:t>
            </w:r>
            <w:proofErr w:type="spellStart"/>
            <w:r>
              <w:rPr>
                <w:color w:val="2D2D2D"/>
                <w:sz w:val="14"/>
                <w:szCs w:val="14"/>
              </w:rPr>
              <w:t>термосвариваемых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материалов 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5E08" w:rsidRDefault="00155E0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5E08" w:rsidRDefault="00155E0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9</w:t>
            </w:r>
          </w:p>
        </w:tc>
      </w:tr>
      <w:tr w:rsidR="00155E08" w:rsidTr="00155E08"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5E08" w:rsidRDefault="00155E0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Пакеты из </w:t>
            </w:r>
            <w:proofErr w:type="spellStart"/>
            <w:r>
              <w:rPr>
                <w:color w:val="2D2D2D"/>
                <w:sz w:val="14"/>
                <w:szCs w:val="14"/>
              </w:rPr>
              <w:t>термосвариваемых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пленочных материалов 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5E08" w:rsidRDefault="00155E0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5E08" w:rsidRDefault="00155E0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10</w:t>
            </w:r>
          </w:p>
        </w:tc>
      </w:tr>
      <w:tr w:rsidR="00155E08" w:rsidTr="00155E08"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5E08" w:rsidRDefault="00155E0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Пакеты из комбинированных </w:t>
            </w:r>
            <w:proofErr w:type="spellStart"/>
            <w:r>
              <w:rPr>
                <w:color w:val="2D2D2D"/>
                <w:sz w:val="14"/>
                <w:szCs w:val="14"/>
              </w:rPr>
              <w:t>термосвариваемых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материалов на основе алюминиевой фольги или металлизированной пленки, в т.ч. с дегазационным клапаном, банки металлические, стеклянные, полимерные 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5E08" w:rsidRDefault="00155E0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5E08" w:rsidRDefault="00155E0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12</w:t>
            </w:r>
          </w:p>
        </w:tc>
      </w:tr>
      <w:tr w:rsidR="00155E08" w:rsidTr="00155E08"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5E08" w:rsidRDefault="00155E0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Вакуумная упаковка 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5E08" w:rsidRDefault="00155E0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5E08" w:rsidRDefault="00155E0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18</w:t>
            </w:r>
          </w:p>
        </w:tc>
      </w:tr>
    </w:tbl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>ПРИЛОЖЕНИЕ А (обязательное). Коды ОКП</w:t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ПРИЛОЖЕНИЕ А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(обязательное)</w:t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  <w:t>Таблица А.1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14"/>
        <w:gridCol w:w="2957"/>
      </w:tblGrid>
      <w:tr w:rsidR="00155E08" w:rsidTr="00155E08">
        <w:trPr>
          <w:trHeight w:val="15"/>
        </w:trPr>
        <w:tc>
          <w:tcPr>
            <w:tcW w:w="5914" w:type="dxa"/>
            <w:hideMark/>
          </w:tcPr>
          <w:p w:rsidR="00155E08" w:rsidRDefault="00155E08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155E08" w:rsidRDefault="00155E08">
            <w:pPr>
              <w:rPr>
                <w:sz w:val="2"/>
                <w:szCs w:val="24"/>
              </w:rPr>
            </w:pPr>
          </w:p>
        </w:tc>
      </w:tr>
      <w:tr w:rsidR="00155E08" w:rsidTr="00155E08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5E08" w:rsidRDefault="00155E0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Наименование продукции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5E08" w:rsidRDefault="00155E0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Код ОКП</w:t>
            </w:r>
          </w:p>
        </w:tc>
      </w:tr>
      <w:tr w:rsidR="00155E08" w:rsidTr="00155E08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5E08" w:rsidRDefault="00155E0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Кофе натуральный жареный в зернах 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5E08" w:rsidRDefault="00155E0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91 9812</w:t>
            </w:r>
          </w:p>
        </w:tc>
      </w:tr>
      <w:tr w:rsidR="00155E08" w:rsidTr="00155E08">
        <w:tc>
          <w:tcPr>
            <w:tcW w:w="5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5E08" w:rsidRDefault="00155E0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Кофе натуральный жареный молотый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5E08" w:rsidRDefault="00155E0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91 9813</w:t>
            </w:r>
          </w:p>
        </w:tc>
      </w:tr>
    </w:tbl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>ПРИЛОЖЕНИЕ Б (рекомендуемое). Торговые наименования зеленого кофе по сортам</w:t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ПРИЛОЖЕНИЕ Б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(рекомендуемое)</w:t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 xml:space="preserve">Б.1 К сорту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Премиум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относят зеленый кофе ботанического вида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Арабика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торговых наименований: Эфиопия -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Yrgacheffe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2,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Sidamo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2; Кения - AA, AB, AA/AB, AA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fag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; Танзания - AA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fag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plus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, AB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fag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; Коста-Рика SHB; Гватемала SHB; Мексика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Maragogype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; Никарагуа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Maragogype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и другие, равноценные им.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 xml:space="preserve">Б.2 К высшему сорту относят зеленый кофе ботанического вида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Арабика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торговых наименований: Индия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Плантейшн</w:t>
      </w:r>
      <w:proofErr w:type="spellEnd"/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, Индия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Плантейшн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В, Коста-Рика НВ; Гватемала НВ; Гондурас HG; Бразилия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Santos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2/3, Бразилия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Bahia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; Эфиопия -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Sidamo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grade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4,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Harrar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grade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4 и другие, равноценные им.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 xml:space="preserve">Б.3 К первому сорту относят зеленый кофе ботанического вида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Арабика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торговых наименований: Бразилия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Santos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3/4; Индия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Cherry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AB; Уганда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Drugar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; Эфиопия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Djimmah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grade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5 и другие, равноценные им, и зеленый кофе ботанического вида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Робуста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торговых наименований: Индия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Cherry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AB; Уганда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Standart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; Индонезия ELB; Мексика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Washed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; Танзания UGS; Камерун -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grade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1 и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grade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2; Берег Слоновой Кости -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Screen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18,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grade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1 и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grade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2 и другие, равноценные им.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 xml:space="preserve">Б.4 Ко второму сорту относят зеленый кофе ботанического вида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Робуста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торговых наименований: Вьетнам -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grade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1 и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grade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2; Мадагаскар -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grade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1 и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grade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2; Индонезия; Лаос; Танзания; Уганда и другие, равноценные им.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 xml:space="preserve">ПРИЛОЖЕНИЕ </w:t>
      </w:r>
      <w:proofErr w:type="gramStart"/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>В</w:t>
      </w:r>
      <w:proofErr w:type="gramEnd"/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 xml:space="preserve"> (рекомендуемое). Способы упаковывания натурального жареного кофе</w:t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 xml:space="preserve">ПРИЛОЖЕНИЕ 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В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br/>
        <w:t>(рекомендуемое)</w:t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В.1 Упаковывание в потребительскую тару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В.1.1 Натуральный жареный кофе фасуют массой нетто от 1,0 до 500,0 г включительно. Допускается по условиям договора для предприятий общественного питания, промышленной переработки и других потребителей фасовать натуральный жареный кофе массой нетто более 500,0 до 10000,0 г включительно.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В.1.2 Натуральный жареный кофе упаковывают в: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пачки по </w:t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12303</w:t>
      </w:r>
      <w:r>
        <w:rPr>
          <w:rFonts w:ascii="Arial" w:hAnsi="Arial" w:cs="Arial"/>
          <w:color w:val="2D2D2D"/>
          <w:spacing w:val="1"/>
          <w:sz w:val="14"/>
          <w:szCs w:val="14"/>
        </w:rPr>
        <w:t> из картона марки А по </w:t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7933</w:t>
      </w:r>
      <w:r>
        <w:rPr>
          <w:rFonts w:ascii="Arial" w:hAnsi="Arial" w:cs="Arial"/>
          <w:color w:val="2D2D2D"/>
          <w:spacing w:val="1"/>
          <w:sz w:val="14"/>
          <w:szCs w:val="14"/>
        </w:rPr>
        <w:t xml:space="preserve"> или из картона хром-эрзац для складных коробок с внутренним полимерным покрытием из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термосвариваемых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материалов;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пачки по </w:t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12303</w:t>
      </w:r>
      <w:r>
        <w:rPr>
          <w:rFonts w:ascii="Arial" w:hAnsi="Arial" w:cs="Arial"/>
          <w:color w:val="2D2D2D"/>
          <w:spacing w:val="1"/>
          <w:sz w:val="14"/>
          <w:szCs w:val="14"/>
        </w:rPr>
        <w:t xml:space="preserve"> из картона типа хром-эрзац толщиной 0,32-0,60 мм с внутренним полимерным покрытием из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термосвариваемых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материалов;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lastRenderedPageBreak/>
        <w:t>- пакеты по </w:t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24370</w:t>
      </w:r>
      <w:r>
        <w:rPr>
          <w:rFonts w:ascii="Arial" w:hAnsi="Arial" w:cs="Arial"/>
          <w:color w:val="2D2D2D"/>
          <w:spacing w:val="1"/>
          <w:sz w:val="14"/>
          <w:szCs w:val="14"/>
        </w:rPr>
        <w:t> из бумаги массой 1 м</w:t>
      </w:r>
      <w:r>
        <w:rPr>
          <w:rFonts w:ascii="Arial" w:hAnsi="Arial" w:cs="Arial"/>
          <w:color w:val="2D2D2D"/>
          <w:spacing w:val="1"/>
          <w:sz w:val="14"/>
          <w:szCs w:val="14"/>
        </w:rPr>
        <w:pict>
          <v:shape id="_x0000_i2164" type="#_x0000_t75" alt="ГОСТ Р 52088-2003 Кофе натуральный жареный. Общие технические условия" style="width:8pt;height:17.5pt"/>
        </w:pict>
      </w:r>
      <w:r>
        <w:rPr>
          <w:rFonts w:ascii="Arial" w:hAnsi="Arial" w:cs="Arial"/>
          <w:color w:val="2D2D2D"/>
          <w:spacing w:val="1"/>
          <w:sz w:val="14"/>
          <w:szCs w:val="14"/>
        </w:rPr>
        <w:t> не менее 90 г с полимерным покрытием;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пакеты по </w:t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24370</w:t>
      </w:r>
      <w:r>
        <w:rPr>
          <w:rFonts w:ascii="Arial" w:hAnsi="Arial" w:cs="Arial"/>
          <w:color w:val="2D2D2D"/>
          <w:spacing w:val="1"/>
          <w:sz w:val="14"/>
          <w:szCs w:val="14"/>
        </w:rPr>
        <w:t xml:space="preserve"> из комбинированных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термосвариваемых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материалов на основе алюминиевой фольги или металлизированной пленки;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пакеты по </w:t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24370</w:t>
      </w:r>
      <w:r>
        <w:rPr>
          <w:rFonts w:ascii="Arial" w:hAnsi="Arial" w:cs="Arial"/>
          <w:color w:val="2D2D2D"/>
          <w:spacing w:val="1"/>
          <w:sz w:val="14"/>
          <w:szCs w:val="14"/>
        </w:rPr>
        <w:t xml:space="preserve"> из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термосвариваемых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пленочных материалов;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банки металлические и комбинированные по </w:t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12120</w:t>
      </w:r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банки металлические сборные цилиндрические, банки стеклянные, банки из полимерных материалов - по нормативным или техническим документам.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В.1.3 Допускается по условиям договора для предприятий общественного питания, промышленной переработки и других потребителей фасовать натуральный жареный кофе в: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пакеты по </w:t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12302</w:t>
      </w:r>
      <w:r>
        <w:rPr>
          <w:rFonts w:ascii="Arial" w:hAnsi="Arial" w:cs="Arial"/>
          <w:color w:val="2D2D2D"/>
          <w:spacing w:val="1"/>
          <w:sz w:val="14"/>
          <w:szCs w:val="14"/>
        </w:rPr>
        <w:t> из полиэтиленовой пленки по </w:t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10354</w:t>
      </w:r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пакеты по </w:t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24370</w:t>
      </w:r>
      <w:r>
        <w:rPr>
          <w:rFonts w:ascii="Arial" w:hAnsi="Arial" w:cs="Arial"/>
          <w:color w:val="2D2D2D"/>
          <w:spacing w:val="1"/>
          <w:sz w:val="14"/>
          <w:szCs w:val="14"/>
        </w:rPr>
        <w:t> из мешочной бумаги по </w:t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2228</w:t>
      </w:r>
      <w:r>
        <w:rPr>
          <w:rFonts w:ascii="Arial" w:hAnsi="Arial" w:cs="Arial"/>
          <w:color w:val="2D2D2D"/>
          <w:spacing w:val="1"/>
          <w:sz w:val="14"/>
          <w:szCs w:val="14"/>
        </w:rPr>
        <w:t> с внутренним пакетом из пергамента по </w:t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1341</w:t>
      </w:r>
      <w:r>
        <w:rPr>
          <w:rFonts w:ascii="Arial" w:hAnsi="Arial" w:cs="Arial"/>
          <w:color w:val="2D2D2D"/>
          <w:spacing w:val="1"/>
          <w:sz w:val="14"/>
          <w:szCs w:val="14"/>
        </w:rPr>
        <w:t xml:space="preserve"> или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подпергамента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по </w:t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1760</w:t>
      </w:r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мешки бумажные четырехслойные по </w:t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2226</w:t>
      </w:r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мешки-вкладыши полиэтиленовые пленочные по </w:t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19360</w:t>
      </w:r>
      <w:r>
        <w:rPr>
          <w:rFonts w:ascii="Arial" w:hAnsi="Arial" w:cs="Arial"/>
          <w:color w:val="2D2D2D"/>
          <w:spacing w:val="1"/>
          <w:sz w:val="14"/>
          <w:szCs w:val="14"/>
        </w:rPr>
        <w:t> с последующим обязательным упаковыванием в транспортную тару.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В.1.4 Допускается пакеты по </w:t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24370</w:t>
      </w:r>
      <w:r>
        <w:rPr>
          <w:rFonts w:ascii="Arial" w:hAnsi="Arial" w:cs="Arial"/>
          <w:color w:val="2D2D2D"/>
          <w:spacing w:val="1"/>
          <w:sz w:val="14"/>
          <w:szCs w:val="14"/>
        </w:rPr>
        <w:t> с натуральным жареным кофе комплектовать и укладывать в дополнительную потребительскую тару (групповая упаковка) по нормативному и техническому документу.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В.2 Упаковывание в транспортную тару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В.2.1 Фасованный натуральный жареный кофе упаковывают в транспортную тару: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-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термоусадочную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пленку (групповая упаковка) по нормативному и техническому документу;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ящики из гофрированного картона по </w:t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13511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13512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13516</w:t>
      </w:r>
      <w:r>
        <w:rPr>
          <w:rFonts w:ascii="Arial" w:hAnsi="Arial" w:cs="Arial"/>
          <w:color w:val="2D2D2D"/>
          <w:spacing w:val="1"/>
          <w:sz w:val="14"/>
          <w:szCs w:val="14"/>
        </w:rPr>
        <w:t> и ящики из картона по </w:t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13515</w:t>
      </w:r>
      <w:r>
        <w:rPr>
          <w:rFonts w:ascii="Arial" w:hAnsi="Arial" w:cs="Arial"/>
          <w:color w:val="2D2D2D"/>
          <w:spacing w:val="1"/>
          <w:sz w:val="14"/>
          <w:szCs w:val="14"/>
        </w:rPr>
        <w:t> массой нетто не более 20 кг;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ящики из древесины и древесных материалов по </w:t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10131</w:t>
      </w:r>
      <w:r>
        <w:rPr>
          <w:rFonts w:ascii="Arial" w:hAnsi="Arial" w:cs="Arial"/>
          <w:color w:val="2D2D2D"/>
          <w:spacing w:val="1"/>
          <w:sz w:val="14"/>
          <w:szCs w:val="14"/>
        </w:rPr>
        <w:t>, ящики из древесины и древесных материалов многооборотные N 1-22, 25-33 по </w:t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11354</w:t>
      </w:r>
      <w:r>
        <w:rPr>
          <w:rFonts w:ascii="Arial" w:hAnsi="Arial" w:cs="Arial"/>
          <w:color w:val="2D2D2D"/>
          <w:spacing w:val="1"/>
          <w:sz w:val="14"/>
          <w:szCs w:val="14"/>
        </w:rPr>
        <w:t> массой нетто до 25-30 кг.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В.2.2 Фасованный натуральный жареный кофе по условиям договора для предприятий общественного питания, промышленной переработки и других потребителей упаковывают в: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мешки бумажные четырехслойные по </w:t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2226</w:t>
      </w:r>
      <w:r>
        <w:rPr>
          <w:rFonts w:ascii="Arial" w:hAnsi="Arial" w:cs="Arial"/>
          <w:color w:val="2D2D2D"/>
          <w:spacing w:val="1"/>
          <w:sz w:val="14"/>
          <w:szCs w:val="14"/>
        </w:rPr>
        <w:t> массой нетто не более 30 кг - для перевозок автомобильным транспортом;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- мешки бумажные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пяти-шестислойные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или бумажные четырехслойные, вложенные в мешки по </w:t>
      </w:r>
      <w:r w:rsidRPr="00155E08">
        <w:rPr>
          <w:rFonts w:ascii="Arial" w:hAnsi="Arial" w:cs="Arial"/>
          <w:color w:val="2D2D2D"/>
          <w:spacing w:val="1"/>
          <w:sz w:val="14"/>
          <w:szCs w:val="14"/>
        </w:rPr>
        <w:t>ГОСТ 30090</w:t>
      </w:r>
      <w:r>
        <w:rPr>
          <w:rFonts w:ascii="Arial" w:hAnsi="Arial" w:cs="Arial"/>
          <w:color w:val="2D2D2D"/>
          <w:spacing w:val="1"/>
          <w:sz w:val="14"/>
          <w:szCs w:val="14"/>
        </w:rPr>
        <w:t>, массой нетто не более 30 кг - для перевозок железнодорожным транспортом.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proofErr w:type="gramEnd"/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В.3 Допускается по условиям договора использовать аналогичные указанным в В.1 и В.2 отечественные и импортные виды потребительской и транспортной тары по нормативным или техническим документам.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55E08" w:rsidRDefault="00155E08" w:rsidP="00155E08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>ПРИЛОЖЕНИЕ Г (справочное). Библиография</w:t>
      </w:r>
    </w:p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ПРИЛОЖЕНИЕ Г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(справочное)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34"/>
        <w:gridCol w:w="7755"/>
      </w:tblGrid>
      <w:tr w:rsidR="00155E08" w:rsidTr="00155E08">
        <w:trPr>
          <w:trHeight w:val="15"/>
        </w:trPr>
        <w:tc>
          <w:tcPr>
            <w:tcW w:w="2957" w:type="dxa"/>
            <w:hideMark/>
          </w:tcPr>
          <w:p w:rsidR="00155E08" w:rsidRDefault="00155E08">
            <w:pPr>
              <w:rPr>
                <w:sz w:val="2"/>
                <w:szCs w:val="24"/>
              </w:rPr>
            </w:pPr>
          </w:p>
        </w:tc>
        <w:tc>
          <w:tcPr>
            <w:tcW w:w="8501" w:type="dxa"/>
            <w:hideMark/>
          </w:tcPr>
          <w:p w:rsidR="00155E08" w:rsidRDefault="00155E08">
            <w:pPr>
              <w:rPr>
                <w:sz w:val="2"/>
                <w:szCs w:val="24"/>
              </w:rPr>
            </w:pPr>
          </w:p>
        </w:tc>
      </w:tr>
      <w:tr w:rsidR="00155E08" w:rsidTr="00155E08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08" w:rsidRDefault="00155E0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[1] </w:t>
            </w:r>
            <w:r w:rsidRPr="00155E08">
              <w:rPr>
                <w:color w:val="2D2D2D"/>
                <w:sz w:val="14"/>
                <w:szCs w:val="14"/>
              </w:rPr>
              <w:t>МУК 4.1.985-2000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08" w:rsidRDefault="00155E0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Определение содержания токсичных элементов в пищевых продуктах и продовольственном сырье. Методика </w:t>
            </w:r>
            <w:proofErr w:type="gramStart"/>
            <w:r>
              <w:rPr>
                <w:color w:val="2D2D2D"/>
                <w:sz w:val="14"/>
                <w:szCs w:val="14"/>
              </w:rPr>
              <w:t>автоклавной</w:t>
            </w:r>
            <w:proofErr w:type="gramEnd"/>
            <w:r>
              <w:rPr>
                <w:color w:val="2D2D2D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2D2D2D"/>
                <w:sz w:val="14"/>
                <w:szCs w:val="14"/>
              </w:rPr>
              <w:t>пробоподготовки</w:t>
            </w:r>
            <w:proofErr w:type="spellEnd"/>
          </w:p>
        </w:tc>
      </w:tr>
      <w:tr w:rsidR="00155E08" w:rsidTr="00155E08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08" w:rsidRDefault="00155E0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[2] МУК 4.1.986-2000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08" w:rsidRDefault="00155E0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Методика выполнения измерений массовой доли свинца и кадмия в пищевых продуктах и продовольственном сырье методом электротермической атомно-абсорбционной спектрометрии</w:t>
            </w:r>
          </w:p>
        </w:tc>
      </w:tr>
      <w:tr w:rsidR="00155E08" w:rsidTr="00155E08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08" w:rsidRDefault="00155E0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[3] МУК 2.6.1.717-98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E08" w:rsidRDefault="00155E0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Ионизирующее излучение, радиационная безопасность. Радиационный контроль. Стронций-90 и цезий-137. Пищевые продукты. Отбор проб, анализ и гигиеническая оценка. Методические указания по методам контроля</w:t>
            </w:r>
          </w:p>
        </w:tc>
      </w:tr>
    </w:tbl>
    <w:p w:rsidR="00155E08" w:rsidRDefault="00155E08" w:rsidP="00155E0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777777"/>
          <w:spacing w:val="1"/>
          <w:sz w:val="12"/>
          <w:szCs w:val="12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513D3E" w:rsidRPr="00155E08" w:rsidRDefault="00513D3E" w:rsidP="00155E08">
      <w:pPr>
        <w:rPr>
          <w:szCs w:val="14"/>
        </w:rPr>
      </w:pPr>
    </w:p>
    <w:sectPr w:rsidR="00513D3E" w:rsidRPr="00155E08" w:rsidSect="0095551E">
      <w:footerReference w:type="default" r:id="rId12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4D44F6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785"/>
    <w:multiLevelType w:val="multilevel"/>
    <w:tmpl w:val="AE44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2349D"/>
    <w:multiLevelType w:val="multilevel"/>
    <w:tmpl w:val="36AA6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86A91"/>
    <w:multiLevelType w:val="multilevel"/>
    <w:tmpl w:val="397A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16817"/>
    <w:multiLevelType w:val="multilevel"/>
    <w:tmpl w:val="EED4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A86000"/>
    <w:multiLevelType w:val="multilevel"/>
    <w:tmpl w:val="76E83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9D1370"/>
    <w:multiLevelType w:val="multilevel"/>
    <w:tmpl w:val="CA94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B86537"/>
    <w:multiLevelType w:val="multilevel"/>
    <w:tmpl w:val="99C46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962665"/>
    <w:multiLevelType w:val="multilevel"/>
    <w:tmpl w:val="48DE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4171BB"/>
    <w:multiLevelType w:val="multilevel"/>
    <w:tmpl w:val="E70C3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D23461"/>
    <w:multiLevelType w:val="multilevel"/>
    <w:tmpl w:val="4B94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FB71C6"/>
    <w:multiLevelType w:val="multilevel"/>
    <w:tmpl w:val="01F4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8C37DB"/>
    <w:multiLevelType w:val="multilevel"/>
    <w:tmpl w:val="FD3A5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D35321"/>
    <w:multiLevelType w:val="multilevel"/>
    <w:tmpl w:val="B93E1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652057"/>
    <w:multiLevelType w:val="multilevel"/>
    <w:tmpl w:val="A824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C975A5"/>
    <w:multiLevelType w:val="multilevel"/>
    <w:tmpl w:val="25A0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FD1AB5"/>
    <w:multiLevelType w:val="multilevel"/>
    <w:tmpl w:val="9622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0D665F"/>
    <w:multiLevelType w:val="multilevel"/>
    <w:tmpl w:val="4C52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7D5BCD"/>
    <w:multiLevelType w:val="multilevel"/>
    <w:tmpl w:val="2100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004047"/>
    <w:multiLevelType w:val="multilevel"/>
    <w:tmpl w:val="34FE5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7D69C1"/>
    <w:multiLevelType w:val="multilevel"/>
    <w:tmpl w:val="9C4CA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64010E"/>
    <w:multiLevelType w:val="multilevel"/>
    <w:tmpl w:val="42D2D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432F6E"/>
    <w:multiLevelType w:val="multilevel"/>
    <w:tmpl w:val="B89E1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1A7DFD"/>
    <w:multiLevelType w:val="multilevel"/>
    <w:tmpl w:val="61C2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0921AC"/>
    <w:multiLevelType w:val="multilevel"/>
    <w:tmpl w:val="182CD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E57910"/>
    <w:multiLevelType w:val="multilevel"/>
    <w:tmpl w:val="75549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01405F"/>
    <w:multiLevelType w:val="multilevel"/>
    <w:tmpl w:val="938CD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615A05"/>
    <w:multiLevelType w:val="multilevel"/>
    <w:tmpl w:val="9828C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F86964"/>
    <w:multiLevelType w:val="multilevel"/>
    <w:tmpl w:val="C1CC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4F330E"/>
    <w:multiLevelType w:val="multilevel"/>
    <w:tmpl w:val="E1227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B3275F"/>
    <w:multiLevelType w:val="multilevel"/>
    <w:tmpl w:val="3EB65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C30122"/>
    <w:multiLevelType w:val="multilevel"/>
    <w:tmpl w:val="63505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233993"/>
    <w:multiLevelType w:val="multilevel"/>
    <w:tmpl w:val="FE5A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B17558"/>
    <w:multiLevelType w:val="multilevel"/>
    <w:tmpl w:val="E4D0A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840053"/>
    <w:multiLevelType w:val="multilevel"/>
    <w:tmpl w:val="3254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8230F1"/>
    <w:multiLevelType w:val="multilevel"/>
    <w:tmpl w:val="9C8C4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0B1091"/>
    <w:multiLevelType w:val="multilevel"/>
    <w:tmpl w:val="8B46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860A82"/>
    <w:multiLevelType w:val="multilevel"/>
    <w:tmpl w:val="7E7E2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770927"/>
    <w:multiLevelType w:val="multilevel"/>
    <w:tmpl w:val="801AD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7A7D01"/>
    <w:multiLevelType w:val="multilevel"/>
    <w:tmpl w:val="BEFE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024660"/>
    <w:multiLevelType w:val="multilevel"/>
    <w:tmpl w:val="11B6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99C4467"/>
    <w:multiLevelType w:val="multilevel"/>
    <w:tmpl w:val="EF14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E161527"/>
    <w:multiLevelType w:val="multilevel"/>
    <w:tmpl w:val="415E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E0751E"/>
    <w:multiLevelType w:val="multilevel"/>
    <w:tmpl w:val="9B523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737BB5"/>
    <w:multiLevelType w:val="multilevel"/>
    <w:tmpl w:val="29B2D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5D423C8"/>
    <w:multiLevelType w:val="multilevel"/>
    <w:tmpl w:val="D496F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63A59AD"/>
    <w:multiLevelType w:val="multilevel"/>
    <w:tmpl w:val="F4C8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7733A13"/>
    <w:multiLevelType w:val="multilevel"/>
    <w:tmpl w:val="6ABE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4F4CBB"/>
    <w:multiLevelType w:val="multilevel"/>
    <w:tmpl w:val="F238D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5"/>
  </w:num>
  <w:num w:numId="3">
    <w:abstractNumId w:val="38"/>
  </w:num>
  <w:num w:numId="4">
    <w:abstractNumId w:val="39"/>
  </w:num>
  <w:num w:numId="5">
    <w:abstractNumId w:val="16"/>
  </w:num>
  <w:num w:numId="6">
    <w:abstractNumId w:val="47"/>
  </w:num>
  <w:num w:numId="7">
    <w:abstractNumId w:val="6"/>
  </w:num>
  <w:num w:numId="8">
    <w:abstractNumId w:val="35"/>
  </w:num>
  <w:num w:numId="9">
    <w:abstractNumId w:val="8"/>
  </w:num>
  <w:num w:numId="10">
    <w:abstractNumId w:val="40"/>
  </w:num>
  <w:num w:numId="11">
    <w:abstractNumId w:val="18"/>
  </w:num>
  <w:num w:numId="12">
    <w:abstractNumId w:val="14"/>
  </w:num>
  <w:num w:numId="13">
    <w:abstractNumId w:val="26"/>
  </w:num>
  <w:num w:numId="14">
    <w:abstractNumId w:val="46"/>
  </w:num>
  <w:num w:numId="15">
    <w:abstractNumId w:val="37"/>
  </w:num>
  <w:num w:numId="16">
    <w:abstractNumId w:val="42"/>
  </w:num>
  <w:num w:numId="17">
    <w:abstractNumId w:val="12"/>
  </w:num>
  <w:num w:numId="18">
    <w:abstractNumId w:val="7"/>
  </w:num>
  <w:num w:numId="19">
    <w:abstractNumId w:val="0"/>
  </w:num>
  <w:num w:numId="20">
    <w:abstractNumId w:val="13"/>
  </w:num>
  <w:num w:numId="21">
    <w:abstractNumId w:val="19"/>
  </w:num>
  <w:num w:numId="22">
    <w:abstractNumId w:val="24"/>
  </w:num>
  <w:num w:numId="23">
    <w:abstractNumId w:val="1"/>
  </w:num>
  <w:num w:numId="24">
    <w:abstractNumId w:val="36"/>
  </w:num>
  <w:num w:numId="25">
    <w:abstractNumId w:val="21"/>
  </w:num>
  <w:num w:numId="26">
    <w:abstractNumId w:val="32"/>
  </w:num>
  <w:num w:numId="27">
    <w:abstractNumId w:val="9"/>
  </w:num>
  <w:num w:numId="28">
    <w:abstractNumId w:val="33"/>
  </w:num>
  <w:num w:numId="29">
    <w:abstractNumId w:val="27"/>
  </w:num>
  <w:num w:numId="30">
    <w:abstractNumId w:val="43"/>
  </w:num>
  <w:num w:numId="31">
    <w:abstractNumId w:val="34"/>
  </w:num>
  <w:num w:numId="32">
    <w:abstractNumId w:val="25"/>
  </w:num>
  <w:num w:numId="33">
    <w:abstractNumId w:val="22"/>
  </w:num>
  <w:num w:numId="34">
    <w:abstractNumId w:val="2"/>
  </w:num>
  <w:num w:numId="35">
    <w:abstractNumId w:val="17"/>
  </w:num>
  <w:num w:numId="36">
    <w:abstractNumId w:val="31"/>
  </w:num>
  <w:num w:numId="37">
    <w:abstractNumId w:val="28"/>
  </w:num>
  <w:num w:numId="38">
    <w:abstractNumId w:val="41"/>
  </w:num>
  <w:num w:numId="39">
    <w:abstractNumId w:val="4"/>
  </w:num>
  <w:num w:numId="40">
    <w:abstractNumId w:val="29"/>
  </w:num>
  <w:num w:numId="41">
    <w:abstractNumId w:val="44"/>
  </w:num>
  <w:num w:numId="42">
    <w:abstractNumId w:val="10"/>
  </w:num>
  <w:num w:numId="43">
    <w:abstractNumId w:val="23"/>
  </w:num>
  <w:num w:numId="44">
    <w:abstractNumId w:val="3"/>
  </w:num>
  <w:num w:numId="45">
    <w:abstractNumId w:val="30"/>
  </w:num>
  <w:num w:numId="46">
    <w:abstractNumId w:val="20"/>
  </w:num>
  <w:num w:numId="47">
    <w:abstractNumId w:val="45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13869"/>
    <w:rsid w:val="00032A29"/>
    <w:rsid w:val="000C34D1"/>
    <w:rsid w:val="000E11B6"/>
    <w:rsid w:val="00144A40"/>
    <w:rsid w:val="00153F83"/>
    <w:rsid w:val="00155E08"/>
    <w:rsid w:val="001741CA"/>
    <w:rsid w:val="00177C25"/>
    <w:rsid w:val="001D405C"/>
    <w:rsid w:val="002D3ACA"/>
    <w:rsid w:val="00313072"/>
    <w:rsid w:val="00331393"/>
    <w:rsid w:val="00362C0C"/>
    <w:rsid w:val="003A2ACE"/>
    <w:rsid w:val="003D53F9"/>
    <w:rsid w:val="003F7A45"/>
    <w:rsid w:val="00477A04"/>
    <w:rsid w:val="004D44F6"/>
    <w:rsid w:val="00511ABE"/>
    <w:rsid w:val="00513D3E"/>
    <w:rsid w:val="0059308D"/>
    <w:rsid w:val="005A6868"/>
    <w:rsid w:val="00603917"/>
    <w:rsid w:val="006B6B83"/>
    <w:rsid w:val="006C0BEE"/>
    <w:rsid w:val="007214CA"/>
    <w:rsid w:val="007822B2"/>
    <w:rsid w:val="007E5D19"/>
    <w:rsid w:val="008A6FD6"/>
    <w:rsid w:val="008E615F"/>
    <w:rsid w:val="0095551E"/>
    <w:rsid w:val="00A61518"/>
    <w:rsid w:val="00A716F7"/>
    <w:rsid w:val="00A9165C"/>
    <w:rsid w:val="00AA6FD4"/>
    <w:rsid w:val="00B4381A"/>
    <w:rsid w:val="00B75ACD"/>
    <w:rsid w:val="00BC3034"/>
    <w:rsid w:val="00C91654"/>
    <w:rsid w:val="00CE3CDF"/>
    <w:rsid w:val="00D445F4"/>
    <w:rsid w:val="00D637C8"/>
    <w:rsid w:val="00DD1738"/>
    <w:rsid w:val="00E77C21"/>
    <w:rsid w:val="00EC1D98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4830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8121">
              <w:marLeft w:val="0"/>
              <w:marRight w:val="0"/>
              <w:marTop w:val="10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93317">
                  <w:marLeft w:val="10"/>
                  <w:marRight w:val="10"/>
                  <w:marTop w:val="10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07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4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8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1942">
                              <w:marLeft w:val="5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304643">
                          <w:marLeft w:val="-13090"/>
                          <w:marRight w:val="300"/>
                          <w:marTop w:val="3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4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9161253">
                  <w:marLeft w:val="10"/>
                  <w:marRight w:val="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338925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53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4251">
                      <w:marLeft w:val="0"/>
                      <w:marRight w:val="0"/>
                      <w:marTop w:val="640"/>
                      <w:marBottom w:val="300"/>
                      <w:divBdr>
                        <w:top w:val="single" w:sz="4" w:space="5" w:color="CDCDCD"/>
                        <w:left w:val="single" w:sz="4" w:space="0" w:color="CDCDCD"/>
                        <w:bottom w:val="single" w:sz="4" w:space="20" w:color="CDCDCD"/>
                        <w:right w:val="single" w:sz="4" w:space="0" w:color="CDCDCD"/>
                      </w:divBdr>
                      <w:divsChild>
                        <w:div w:id="332730509">
                          <w:marLeft w:val="0"/>
                          <w:marRight w:val="0"/>
                          <w:marTop w:val="0"/>
                          <w:marBottom w:val="7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78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54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18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92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022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17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338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14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8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554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1576897">
              <w:marLeft w:val="0"/>
              <w:marRight w:val="0"/>
              <w:marTop w:val="0"/>
              <w:marBottom w:val="150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6579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2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90052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5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88617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4430">
              <w:marLeft w:val="0"/>
              <w:marRight w:val="0"/>
              <w:marTop w:val="10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8611">
                  <w:marLeft w:val="10"/>
                  <w:marRight w:val="10"/>
                  <w:marTop w:val="10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8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2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00923">
                              <w:marLeft w:val="5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259033">
                          <w:marLeft w:val="-13090"/>
                          <w:marRight w:val="300"/>
                          <w:marTop w:val="3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27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1014090">
                  <w:marLeft w:val="10"/>
                  <w:marRight w:val="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247905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736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9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18124">
                      <w:marLeft w:val="0"/>
                      <w:marRight w:val="0"/>
                      <w:marTop w:val="640"/>
                      <w:marBottom w:val="300"/>
                      <w:divBdr>
                        <w:top w:val="single" w:sz="4" w:space="5" w:color="CDCDCD"/>
                        <w:left w:val="single" w:sz="4" w:space="0" w:color="CDCDCD"/>
                        <w:bottom w:val="single" w:sz="4" w:space="20" w:color="CDCDCD"/>
                        <w:right w:val="single" w:sz="4" w:space="0" w:color="CDCDCD"/>
                      </w:divBdr>
                      <w:divsChild>
                        <w:div w:id="1654942961">
                          <w:marLeft w:val="0"/>
                          <w:marRight w:val="0"/>
                          <w:marTop w:val="0"/>
                          <w:marBottom w:val="7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1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52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72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05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99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135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668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4175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72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9096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697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70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9816669">
              <w:marLeft w:val="0"/>
              <w:marRight w:val="0"/>
              <w:marTop w:val="0"/>
              <w:marBottom w:val="150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0515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0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2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35913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7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9527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5801">
              <w:marLeft w:val="0"/>
              <w:marRight w:val="0"/>
              <w:marTop w:val="10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3135">
                  <w:marLeft w:val="10"/>
                  <w:marRight w:val="10"/>
                  <w:marTop w:val="10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5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8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1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7887">
                              <w:marLeft w:val="5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176024">
                          <w:marLeft w:val="-13090"/>
                          <w:marRight w:val="300"/>
                          <w:marTop w:val="3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77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674478">
                  <w:marLeft w:val="10"/>
                  <w:marRight w:val="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529761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952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3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56352">
                      <w:marLeft w:val="0"/>
                      <w:marRight w:val="0"/>
                      <w:marTop w:val="640"/>
                      <w:marBottom w:val="300"/>
                      <w:divBdr>
                        <w:top w:val="single" w:sz="4" w:space="5" w:color="CDCDCD"/>
                        <w:left w:val="single" w:sz="4" w:space="0" w:color="CDCDCD"/>
                        <w:bottom w:val="single" w:sz="4" w:space="20" w:color="CDCDCD"/>
                        <w:right w:val="single" w:sz="4" w:space="0" w:color="CDCDCD"/>
                      </w:divBdr>
                      <w:divsChild>
                        <w:div w:id="743648176">
                          <w:marLeft w:val="0"/>
                          <w:marRight w:val="0"/>
                          <w:marTop w:val="0"/>
                          <w:marBottom w:val="7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47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4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60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06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98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92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11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8404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30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1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2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43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7603137">
              <w:marLeft w:val="0"/>
              <w:marRight w:val="0"/>
              <w:marTop w:val="0"/>
              <w:marBottom w:val="150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66467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3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9143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5977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1715">
              <w:marLeft w:val="0"/>
              <w:marRight w:val="0"/>
              <w:marTop w:val="10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87913">
                  <w:marLeft w:val="10"/>
                  <w:marRight w:val="10"/>
                  <w:marTop w:val="10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1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9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064096">
                              <w:marLeft w:val="5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430874">
                          <w:marLeft w:val="-13090"/>
                          <w:marRight w:val="300"/>
                          <w:marTop w:val="3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19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5393573">
                  <w:marLeft w:val="10"/>
                  <w:marRight w:val="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95693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00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4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0450">
                      <w:marLeft w:val="0"/>
                      <w:marRight w:val="0"/>
                      <w:marTop w:val="640"/>
                      <w:marBottom w:val="300"/>
                      <w:divBdr>
                        <w:top w:val="single" w:sz="4" w:space="5" w:color="CDCDCD"/>
                        <w:left w:val="single" w:sz="4" w:space="0" w:color="CDCDCD"/>
                        <w:bottom w:val="single" w:sz="4" w:space="20" w:color="CDCDCD"/>
                        <w:right w:val="single" w:sz="4" w:space="0" w:color="CDCDCD"/>
                      </w:divBdr>
                      <w:divsChild>
                        <w:div w:id="693464997">
                          <w:marLeft w:val="0"/>
                          <w:marRight w:val="0"/>
                          <w:marTop w:val="0"/>
                          <w:marBottom w:val="7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46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8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82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046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15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66435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4725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969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983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96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60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89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3526426">
              <w:marLeft w:val="0"/>
              <w:marRight w:val="0"/>
              <w:marTop w:val="0"/>
              <w:marBottom w:val="150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3539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87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045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49960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558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189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9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5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04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23630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338437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35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1634838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030928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3848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1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46270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548567854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8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71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9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9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236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1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66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30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935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16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28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35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9497852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759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6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8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9083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0523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5964">
              <w:marLeft w:val="0"/>
              <w:marRight w:val="0"/>
              <w:marTop w:val="10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3553">
                  <w:marLeft w:val="10"/>
                  <w:marRight w:val="10"/>
                  <w:marTop w:val="10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4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75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65898">
                              <w:marLeft w:val="5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607956">
                          <w:marLeft w:val="-13090"/>
                          <w:marRight w:val="300"/>
                          <w:marTop w:val="3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68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6936920">
                  <w:marLeft w:val="10"/>
                  <w:marRight w:val="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247737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10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7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83484">
                      <w:marLeft w:val="0"/>
                      <w:marRight w:val="0"/>
                      <w:marTop w:val="640"/>
                      <w:marBottom w:val="300"/>
                      <w:divBdr>
                        <w:top w:val="single" w:sz="4" w:space="5" w:color="CDCDCD"/>
                        <w:left w:val="single" w:sz="4" w:space="0" w:color="CDCDCD"/>
                        <w:bottom w:val="single" w:sz="4" w:space="20" w:color="CDCDCD"/>
                        <w:right w:val="single" w:sz="4" w:space="0" w:color="CDCDCD"/>
                      </w:divBdr>
                      <w:divsChild>
                        <w:div w:id="460684054">
                          <w:marLeft w:val="0"/>
                          <w:marRight w:val="0"/>
                          <w:marTop w:val="0"/>
                          <w:marBottom w:val="7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57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73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00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06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51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18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4767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94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4213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115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48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920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223743">
              <w:marLeft w:val="0"/>
              <w:marRight w:val="0"/>
              <w:marTop w:val="0"/>
              <w:marBottom w:val="150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61283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3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48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1914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5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8452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21378">
              <w:marLeft w:val="0"/>
              <w:marRight w:val="0"/>
              <w:marTop w:val="10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02252">
                  <w:marLeft w:val="10"/>
                  <w:marRight w:val="10"/>
                  <w:marTop w:val="10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1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11805">
                              <w:marLeft w:val="5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511922">
                          <w:marLeft w:val="-13090"/>
                          <w:marRight w:val="300"/>
                          <w:marTop w:val="3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82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2683973">
                  <w:marLeft w:val="10"/>
                  <w:marRight w:val="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347530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759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2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3092">
                      <w:marLeft w:val="0"/>
                      <w:marRight w:val="0"/>
                      <w:marTop w:val="640"/>
                      <w:marBottom w:val="300"/>
                      <w:divBdr>
                        <w:top w:val="single" w:sz="4" w:space="5" w:color="CDCDCD"/>
                        <w:left w:val="single" w:sz="4" w:space="0" w:color="CDCDCD"/>
                        <w:bottom w:val="single" w:sz="4" w:space="20" w:color="CDCDCD"/>
                        <w:right w:val="single" w:sz="4" w:space="0" w:color="CDCDCD"/>
                      </w:divBdr>
                      <w:divsChild>
                        <w:div w:id="1946189000">
                          <w:marLeft w:val="0"/>
                          <w:marRight w:val="0"/>
                          <w:marTop w:val="0"/>
                          <w:marBottom w:val="7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11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36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2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94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741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496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067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60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12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45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7598083">
              <w:marLeft w:val="0"/>
              <w:marRight w:val="0"/>
              <w:marTop w:val="0"/>
              <w:marBottom w:val="150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8709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1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5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171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0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0994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30539">
              <w:marLeft w:val="0"/>
              <w:marRight w:val="0"/>
              <w:marTop w:val="10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5020">
                  <w:marLeft w:val="10"/>
                  <w:marRight w:val="10"/>
                  <w:marTop w:val="10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64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5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42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145791">
                              <w:marLeft w:val="5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699787">
                          <w:marLeft w:val="-13090"/>
                          <w:marRight w:val="300"/>
                          <w:marTop w:val="3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29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736445">
                  <w:marLeft w:val="10"/>
                  <w:marRight w:val="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507324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35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9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4016">
                      <w:marLeft w:val="0"/>
                      <w:marRight w:val="0"/>
                      <w:marTop w:val="640"/>
                      <w:marBottom w:val="300"/>
                      <w:divBdr>
                        <w:top w:val="single" w:sz="4" w:space="5" w:color="CDCDCD"/>
                        <w:left w:val="single" w:sz="4" w:space="0" w:color="CDCDCD"/>
                        <w:bottom w:val="single" w:sz="4" w:space="20" w:color="CDCDCD"/>
                        <w:right w:val="single" w:sz="4" w:space="0" w:color="CDCDCD"/>
                      </w:divBdr>
                      <w:divsChild>
                        <w:div w:id="1851603582">
                          <w:marLeft w:val="0"/>
                          <w:marRight w:val="0"/>
                          <w:marTop w:val="0"/>
                          <w:marBottom w:val="7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6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12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2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21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51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57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80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5524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629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220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1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66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379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4317213">
              <w:marLeft w:val="0"/>
              <w:marRight w:val="0"/>
              <w:marTop w:val="0"/>
              <w:marBottom w:val="150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2092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1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2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20543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5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1965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9760">
              <w:marLeft w:val="0"/>
              <w:marRight w:val="0"/>
              <w:marTop w:val="10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8785">
                  <w:marLeft w:val="10"/>
                  <w:marRight w:val="10"/>
                  <w:marTop w:val="10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0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4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552">
                              <w:marLeft w:val="5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166575">
                          <w:marLeft w:val="-13090"/>
                          <w:marRight w:val="300"/>
                          <w:marTop w:val="3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58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593471">
                  <w:marLeft w:val="10"/>
                  <w:marRight w:val="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547293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751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65020">
                      <w:marLeft w:val="0"/>
                      <w:marRight w:val="0"/>
                      <w:marTop w:val="640"/>
                      <w:marBottom w:val="300"/>
                      <w:divBdr>
                        <w:top w:val="single" w:sz="4" w:space="5" w:color="CDCDCD"/>
                        <w:left w:val="single" w:sz="4" w:space="0" w:color="CDCDCD"/>
                        <w:bottom w:val="single" w:sz="4" w:space="20" w:color="CDCDCD"/>
                        <w:right w:val="single" w:sz="4" w:space="0" w:color="CDCDCD"/>
                      </w:divBdr>
                      <w:divsChild>
                        <w:div w:id="632910760">
                          <w:marLeft w:val="0"/>
                          <w:marRight w:val="0"/>
                          <w:marTop w:val="0"/>
                          <w:marBottom w:val="7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52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0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44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16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47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11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72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1418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120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71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1039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39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82399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82655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167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9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946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285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706070">
              <w:marLeft w:val="0"/>
              <w:marRight w:val="0"/>
              <w:marTop w:val="0"/>
              <w:marBottom w:val="150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80665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9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8113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60952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7086">
              <w:marLeft w:val="0"/>
              <w:marRight w:val="0"/>
              <w:marTop w:val="10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1470">
                  <w:marLeft w:val="10"/>
                  <w:marRight w:val="10"/>
                  <w:marTop w:val="10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8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18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82452">
                              <w:marLeft w:val="5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8917300">
                          <w:marLeft w:val="-13090"/>
                          <w:marRight w:val="300"/>
                          <w:marTop w:val="3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76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4095620">
                  <w:marLeft w:val="10"/>
                  <w:marRight w:val="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627921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36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861808">
                      <w:marLeft w:val="0"/>
                      <w:marRight w:val="0"/>
                      <w:marTop w:val="640"/>
                      <w:marBottom w:val="300"/>
                      <w:divBdr>
                        <w:top w:val="single" w:sz="4" w:space="5" w:color="CDCDCD"/>
                        <w:left w:val="single" w:sz="4" w:space="0" w:color="CDCDCD"/>
                        <w:bottom w:val="single" w:sz="4" w:space="20" w:color="CDCDCD"/>
                        <w:right w:val="single" w:sz="4" w:space="0" w:color="CDCDCD"/>
                      </w:divBdr>
                      <w:divsChild>
                        <w:div w:id="1637954092">
                          <w:marLeft w:val="0"/>
                          <w:marRight w:val="0"/>
                          <w:marTop w:val="0"/>
                          <w:marBottom w:val="7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9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7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54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56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27508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96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864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386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65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908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541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1762909">
              <w:marLeft w:val="0"/>
              <w:marRight w:val="0"/>
              <w:marTop w:val="0"/>
              <w:marBottom w:val="150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4992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8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2083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4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1004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9657">
              <w:marLeft w:val="0"/>
              <w:marRight w:val="0"/>
              <w:marTop w:val="10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0397">
                  <w:marLeft w:val="10"/>
                  <w:marRight w:val="10"/>
                  <w:marTop w:val="10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53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3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898106">
                              <w:marLeft w:val="5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263779">
                          <w:marLeft w:val="-13090"/>
                          <w:marRight w:val="300"/>
                          <w:marTop w:val="3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55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1261659">
                  <w:marLeft w:val="10"/>
                  <w:marRight w:val="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494288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607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1744">
                      <w:marLeft w:val="0"/>
                      <w:marRight w:val="0"/>
                      <w:marTop w:val="640"/>
                      <w:marBottom w:val="300"/>
                      <w:divBdr>
                        <w:top w:val="single" w:sz="4" w:space="5" w:color="CDCDCD"/>
                        <w:left w:val="single" w:sz="4" w:space="0" w:color="CDCDCD"/>
                        <w:bottom w:val="single" w:sz="4" w:space="20" w:color="CDCDCD"/>
                        <w:right w:val="single" w:sz="4" w:space="0" w:color="CDCDCD"/>
                      </w:divBdr>
                      <w:divsChild>
                        <w:div w:id="1246383392">
                          <w:marLeft w:val="0"/>
                          <w:marRight w:val="0"/>
                          <w:marTop w:val="0"/>
                          <w:marBottom w:val="7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7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63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41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68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053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94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068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803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33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95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986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2402063">
              <w:marLeft w:val="0"/>
              <w:marRight w:val="0"/>
              <w:marTop w:val="0"/>
              <w:marBottom w:val="150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166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08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1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3889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5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6794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6160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90102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8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82709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803170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57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574826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70417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07920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18053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21320433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80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49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20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81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44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256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90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903567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643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18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2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04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4522141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3205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1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8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666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9156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17092">
              <w:marLeft w:val="0"/>
              <w:marRight w:val="0"/>
              <w:marTop w:val="10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99124">
                  <w:marLeft w:val="10"/>
                  <w:marRight w:val="10"/>
                  <w:marTop w:val="10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87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3041">
                              <w:marLeft w:val="5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3388182">
                          <w:marLeft w:val="-13090"/>
                          <w:marRight w:val="300"/>
                          <w:marTop w:val="3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69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2700314">
                  <w:marLeft w:val="10"/>
                  <w:marRight w:val="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417919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174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2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85539">
                      <w:marLeft w:val="0"/>
                      <w:marRight w:val="0"/>
                      <w:marTop w:val="640"/>
                      <w:marBottom w:val="300"/>
                      <w:divBdr>
                        <w:top w:val="single" w:sz="4" w:space="5" w:color="CDCDCD"/>
                        <w:left w:val="single" w:sz="4" w:space="0" w:color="CDCDCD"/>
                        <w:bottom w:val="single" w:sz="4" w:space="20" w:color="CDCDCD"/>
                        <w:right w:val="single" w:sz="4" w:space="0" w:color="CDCDCD"/>
                      </w:divBdr>
                      <w:divsChild>
                        <w:div w:id="567114743">
                          <w:marLeft w:val="0"/>
                          <w:marRight w:val="0"/>
                          <w:marTop w:val="0"/>
                          <w:marBottom w:val="7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4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04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10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6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281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12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1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18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83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526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03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07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3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2686431">
              <w:marLeft w:val="0"/>
              <w:marRight w:val="0"/>
              <w:marTop w:val="0"/>
              <w:marBottom w:val="150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4990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2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8563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143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3416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74390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5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432536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410491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70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9433686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189147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1349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44988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9051033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45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7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10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0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40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81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18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73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63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35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50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242245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721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2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4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8296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5984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73126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5222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15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5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4411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362662">
                          <w:marLeft w:val="-10209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4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6043298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50419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86654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138105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104687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65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6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02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9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14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837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04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22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8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189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8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56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28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687936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2061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3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0429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4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005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8116">
              <w:marLeft w:val="0"/>
              <w:marRight w:val="0"/>
              <w:marTop w:val="10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4219">
                  <w:marLeft w:val="10"/>
                  <w:marRight w:val="10"/>
                  <w:marTop w:val="10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8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5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060750">
                              <w:marLeft w:val="5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111226">
                          <w:marLeft w:val="-13090"/>
                          <w:marRight w:val="300"/>
                          <w:marTop w:val="3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19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0332607">
                  <w:marLeft w:val="10"/>
                  <w:marRight w:val="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999719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97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3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01122">
                      <w:marLeft w:val="0"/>
                      <w:marRight w:val="0"/>
                      <w:marTop w:val="640"/>
                      <w:marBottom w:val="300"/>
                      <w:divBdr>
                        <w:top w:val="single" w:sz="4" w:space="5" w:color="CDCDCD"/>
                        <w:left w:val="single" w:sz="4" w:space="0" w:color="CDCDCD"/>
                        <w:bottom w:val="single" w:sz="4" w:space="20" w:color="CDCDCD"/>
                        <w:right w:val="single" w:sz="4" w:space="0" w:color="CDCDCD"/>
                      </w:divBdr>
                      <w:divsChild>
                        <w:div w:id="1667897331">
                          <w:marLeft w:val="0"/>
                          <w:marRight w:val="0"/>
                          <w:marTop w:val="0"/>
                          <w:marBottom w:val="7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82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63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24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87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649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57817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21919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213313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60611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82177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91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63579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042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95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3782237">
              <w:marLeft w:val="0"/>
              <w:marRight w:val="0"/>
              <w:marTop w:val="0"/>
              <w:marBottom w:val="150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61940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2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6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4367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9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8894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9287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2305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42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5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85059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87182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09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626814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943739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72445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0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0543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94283326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6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43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62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518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4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137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5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1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27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182274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7279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5506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5536</Words>
  <Characters>31561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37023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2017-08-15T17:46:00Z</dcterms:created>
  <dcterms:modified xsi:type="dcterms:W3CDTF">2017-08-15T17:46:00Z</dcterms:modified>
</cp:coreProperties>
</file>