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9E" w:rsidRDefault="00420A9E" w:rsidP="00420A9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53410-2009 (ИСО 603-12:1999-ИСО 603-14:1999, ИСО 15635:2001, ИСО 13942:2000) Круги зачистные для ручных шлифовальных машин. Технические условия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53410-2009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Г25</w:t>
      </w:r>
    </w:p>
    <w:p w:rsidR="00420A9E" w:rsidRDefault="00420A9E" w:rsidP="00420A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НАЦИОНАЛЬНЫЙ СТАНДАРТ РОССИЙСКОЙ ФЕДЕРАЦИИ</w:t>
      </w:r>
    </w:p>
    <w:p w:rsidR="00420A9E" w:rsidRDefault="00420A9E" w:rsidP="00420A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КРУГИ ЗАЧИСТНЫЕ ДЛЯ РУЧНЫХ ШЛИФОВАЛЬНЫХ МАШИН</w:t>
      </w:r>
    </w:p>
    <w:p w:rsidR="00420A9E" w:rsidRPr="00420A9E" w:rsidRDefault="00420A9E" w:rsidP="00420A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420A9E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420A9E" w:rsidRDefault="00420A9E" w:rsidP="00420A9E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gramStart"/>
      <w:r w:rsidRPr="00420A9E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Grinding wheels for portable grinders.</w:t>
      </w:r>
      <w:proofErr w:type="gramEnd"/>
      <w:r w:rsidRPr="00420A9E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25.100.70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39 8200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2011-01-01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420A9E" w:rsidRDefault="00420A9E" w:rsidP="00420A9E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>Федеральным законом от 27 декабря 2002 г. N 184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ФЗ "О техническом регулировании", а правила применения национальных стандартов Российской Федерации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112F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112F1">
        <w:rPr>
          <w:rFonts w:ascii="Arial" w:hAnsi="Arial" w:cs="Arial"/>
          <w:spacing w:val="2"/>
          <w:sz w:val="18"/>
          <w:szCs w:val="18"/>
        </w:rPr>
        <w:t xml:space="preserve"> 1.0-2004 "Стандартизация в Российской Федерации. </w:t>
      </w:r>
      <w:proofErr w:type="gramStart"/>
      <w:r w:rsidRPr="00B112F1">
        <w:rPr>
          <w:rFonts w:ascii="Arial" w:hAnsi="Arial" w:cs="Arial"/>
          <w:spacing w:val="2"/>
          <w:sz w:val="18"/>
          <w:szCs w:val="18"/>
        </w:rPr>
        <w:t>Основные положения"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 РАЗРАБОТАН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(ФГУП "ВНИИНМАШ")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 ВНЕСЕН Техническим комитетом по стандартизации ТК 95 "Инструмент"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 УТВЕРЖДЕН И ВВЕДЕН В ДЕЙСТВИЕ Приказом Федерального агентства по техническому регулированию и метрологии от 15 октября 2009 г. N 452-ст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 Настоящий стандарт включает в себя модифицированные основные нормативные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положения следующих международных стандартов: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ИСО 603-12:1999 "Абразивная продукция на связке. Размеры. Часть 12.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Круги для снятия заусенцев и зачистки на прямых шлифовальных машинах" (ISO 603-12:1999 "Bonded abrasive products - Dimensions - Part 12: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Grinding wheels for deburring and fettling on a straight grinder", MOD);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ИСО 603-13:1999 "Абразивная продукция на связке.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Размеры. Часть 13.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Круги для снятия заусенцев и зачистки на торцовых шлифовальных машинах" (ISO 603-13:1999 "Bonded abrasive products - Dimensions - Part 13: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Grinding wheels for deburring and fettling on a vertical grinder", MOD);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ИСО 603-14:1999 "Абразивная продукция на связке.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Размеры. Часть 14.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Круги для снятия заусенцев и зачистки на угловых шлифовальных машинах" (ISO 603-14:1999 "Bonded abrasive products - Dimensions - Part 14: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Grinding wheels for deburring/snagging on an angle grinder", MOD);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ИСО 15635:2001 "Несвязанные абразивы.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Круги лепестковые" (ISO 15635:2001 "Coated abrasives - Flap discs", MOD);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ИСО 13942:2000 "Абразивная продукция на связке.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Предельные</w:t>
      </w:r>
      <w:r w:rsidRPr="00420A9E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отклонения</w:t>
      </w:r>
      <w:r w:rsidRPr="00420A9E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размеров</w:t>
      </w:r>
      <w:r w:rsidRPr="00420A9E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420A9E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допуски</w:t>
      </w:r>
      <w:r w:rsidRPr="00420A9E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биений</w:t>
      </w:r>
      <w:r w:rsidRPr="00420A9E">
        <w:rPr>
          <w:rFonts w:ascii="Arial" w:hAnsi="Arial" w:cs="Arial"/>
          <w:color w:val="2D2D2D"/>
          <w:spacing w:val="2"/>
          <w:sz w:val="18"/>
          <w:szCs w:val="18"/>
          <w:lang w:val="en-US"/>
        </w:rPr>
        <w:t>" (ISO</w:t>
      </w:r>
      <w:proofErr w:type="gramEnd"/>
      <w:r w:rsidRPr="00420A9E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13942:2000 "Bonded abrasive products - Limit deviations and run-out tolerances", MOD).</w:t>
      </w:r>
      <w:r w:rsidRPr="00420A9E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420A9E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При этом дополнительные положения, учитывающие потребности национальной экономики и особенности национальной стандартизации, выделены курсивом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бумажном оригинале обозначения и номера стандартов в разделе "Предисловие" приводятся обычным шрифтом, остальные по тексту документа выделены курсивом.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Настоящий стандарт распространяется на зачистные круги на бакелитовой связке с упрочняющими элементами (BF) или без упрочняющих элементов (В), а также на зачистные лепестковые торцовые круги для прямых, угловых и торцовых ручных шлифовальных машин.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 w:rsidRPr="00B112F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112F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112F1">
        <w:rPr>
          <w:rFonts w:ascii="Arial" w:hAnsi="Arial" w:cs="Arial"/>
          <w:spacing w:val="2"/>
          <w:sz w:val="18"/>
          <w:szCs w:val="18"/>
        </w:rPr>
        <w:t xml:space="preserve"> 52381-2005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(ИСО 8486-1:1996, ИСО 6344-2:1998, ИСО 9138:1993, ИСО 9284:1992) Материалы абразивные. Зернистость и зерновой состав шлифовальных порошков. Контроль зернового состава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 w:rsidRPr="00B112F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112F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112F1">
        <w:rPr>
          <w:rFonts w:ascii="Arial" w:hAnsi="Arial" w:cs="Arial"/>
          <w:spacing w:val="2"/>
          <w:sz w:val="18"/>
          <w:szCs w:val="18"/>
        </w:rPr>
        <w:t xml:space="preserve"> 52587-2006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Инструмент абразивный. Обозначения и методы измерения твердости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 w:rsidRPr="00B112F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112F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112F1">
        <w:rPr>
          <w:rFonts w:ascii="Arial" w:hAnsi="Arial" w:cs="Arial"/>
          <w:spacing w:val="2"/>
          <w:sz w:val="18"/>
          <w:szCs w:val="18"/>
        </w:rPr>
        <w:t xml:space="preserve"> 52588-2006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(ЕН 12413:1999, ЕН 13743:2001) Инструмент абразивный. Требования безопасности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 w:rsidRPr="00B112F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112F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112F1">
        <w:rPr>
          <w:rFonts w:ascii="Arial" w:hAnsi="Arial" w:cs="Arial"/>
          <w:spacing w:val="2"/>
          <w:sz w:val="18"/>
          <w:szCs w:val="18"/>
        </w:rPr>
        <w:t xml:space="preserve"> 52710-2007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Инструмент абразивный. Акустический метод определения твердости и звуковых индексов по скорости распространения акустических волн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 w:rsidRPr="00B112F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112F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112F1">
        <w:rPr>
          <w:rFonts w:ascii="Arial" w:hAnsi="Arial" w:cs="Arial"/>
          <w:spacing w:val="2"/>
          <w:sz w:val="18"/>
          <w:szCs w:val="18"/>
        </w:rPr>
        <w:t xml:space="preserve"> 52781-2007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(ИСО 525:1999, ИСО 603-1:1999 - ИСО 603-6:1999, ИСО 13942:2000) Круги шлифовальные и заточные. Технические условия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 w:rsidRPr="00B112F1">
        <w:rPr>
          <w:rFonts w:ascii="Arial" w:hAnsi="Arial" w:cs="Arial"/>
          <w:spacing w:val="2"/>
          <w:sz w:val="18"/>
          <w:szCs w:val="18"/>
        </w:rPr>
        <w:t>ГОСТ 15.309-98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Система разработки и постановки продукции на производство. Испытания и приемка выпускаемой 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продукции. Основные положения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 w:rsidRPr="00B112F1">
        <w:rPr>
          <w:rFonts w:ascii="Arial" w:hAnsi="Arial" w:cs="Arial"/>
          <w:spacing w:val="2"/>
          <w:sz w:val="18"/>
          <w:szCs w:val="18"/>
        </w:rPr>
        <w:t>ГОСТ 3060-86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Круги шлифовальные. Допустимые неуравновешенные массы и метод их измерения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 w:rsidRPr="00B112F1">
        <w:rPr>
          <w:rFonts w:ascii="Arial" w:hAnsi="Arial" w:cs="Arial"/>
          <w:spacing w:val="2"/>
          <w:sz w:val="18"/>
          <w:szCs w:val="18"/>
        </w:rPr>
        <w:t>ГОСТ 5009-82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Шкурка шлифовальная тканевая. Технические условия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 w:rsidRPr="00B112F1">
        <w:rPr>
          <w:rFonts w:ascii="Arial" w:hAnsi="Arial" w:cs="Arial"/>
          <w:spacing w:val="2"/>
          <w:sz w:val="18"/>
          <w:szCs w:val="18"/>
        </w:rPr>
        <w:t>ГОСТ 13344-79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Шкурка шлифовальная тканевая водостойкая. Технические условия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 w:rsidRPr="00B112F1">
        <w:rPr>
          <w:rFonts w:ascii="Arial" w:hAnsi="Arial" w:cs="Arial"/>
          <w:spacing w:val="2"/>
          <w:sz w:val="18"/>
          <w:szCs w:val="18"/>
        </w:rPr>
        <w:t>ГОСТ 27181-86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Шкурка шлифовальная для обработки труднообрабатываемых материалов. Технические условия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 w:rsidRPr="00B112F1">
        <w:rPr>
          <w:rFonts w:ascii="Arial" w:hAnsi="Arial" w:cs="Arial"/>
          <w:spacing w:val="2"/>
          <w:sz w:val="18"/>
          <w:szCs w:val="18"/>
        </w:rPr>
        <w:t>ГОСТ 27595-88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Материалы шлифовальные и инструменты абразивные. Упаковка, маркировка, транспортирование и хранение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 w:rsidRPr="00B112F1">
        <w:rPr>
          <w:rFonts w:ascii="Arial" w:hAnsi="Arial" w:cs="Arial"/>
          <w:spacing w:val="2"/>
          <w:sz w:val="18"/>
          <w:szCs w:val="18"/>
        </w:rPr>
        <w:t>ГОСТ 30513-97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Инструмент абразивный и алмазный.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Методы испытаний на безопасность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Классификация и размеры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Круги следует изготовлять следующих 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1 - прямого профиля;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 выточкой;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6 - чашечные цилиндрические;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11 - чашечные конические;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27 - с утопленным центром;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28 - с утопленным центром тарельчатые;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29 - лепестковые торцовые;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35 - торцовые прямого профиля;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36 - прямого профиля с запрессованными крепежными элементами.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 Размеры кругов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рисунках 1-11 и в таблицах 1-11.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1 - Круги типа 1</w:t>
      </w:r>
    </w:p>
    <w:p w:rsidR="00420A9E" w:rsidRDefault="00420A9E" w:rsidP="00420A9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353310" cy="1025525"/>
            <wp:effectExtent l="19050" t="0" r="8890" b="0"/>
            <wp:docPr id="1" name="Рисунок 1" descr="ГОСТ Р 53410-2009 (ИСО 603-12:1999-ИСО 603-14:1999, ИСО 15635:2001, ИСО 13942:2000) Круги зачистные для ручных шлифовальных маши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3410-2009 (ИСО 603-12:1999-ИСО 603-14:1999, ИСО 15635:2001, ИСО 13942:2000) Круги зачистные для ручных шлифовальных маши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1 - Круги типа 1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13"/>
        <w:gridCol w:w="3734"/>
        <w:gridCol w:w="3900"/>
      </w:tblGrid>
      <w:tr w:rsidR="00420A9E" w:rsidTr="00420A9E">
        <w:trPr>
          <w:trHeight w:val="15"/>
        </w:trPr>
        <w:tc>
          <w:tcPr>
            <w:tcW w:w="2957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</w:tr>
      <w:tr w:rsidR="00420A9E" w:rsidTr="00420A9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D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Н</w:t>
            </w:r>
            <w:r>
              <w:rPr>
                <w:i/>
                <w:iCs/>
                <w:color w:val="2D2D2D"/>
                <w:sz w:val="18"/>
                <w:szCs w:val="18"/>
              </w:rPr>
              <w:br/>
              <w:t>+0,16</w:t>
            </w:r>
          </w:p>
        </w:tc>
      </w:tr>
      <w:tr w:rsidR="00420A9E" w:rsidTr="00420A9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420A9E" w:rsidTr="00420A9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10;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25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10;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13</w:t>
            </w:r>
          </w:p>
        </w:tc>
      </w:tr>
      <w:tr w:rsidR="00420A9E" w:rsidTr="00420A9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10; 13; 20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420A9E" w:rsidTr="00420A9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10; 13; 16; 20;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50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10;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20</w:t>
            </w:r>
          </w:p>
        </w:tc>
      </w:tr>
      <w:tr w:rsidR="00420A9E" w:rsidTr="00420A9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10; 20; 25; 32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13;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20</w:t>
            </w:r>
          </w:p>
        </w:tc>
      </w:tr>
      <w:tr w:rsidR="00420A9E" w:rsidTr="00420A9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6; 8; 10; 16; 20; 25; 32; 40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16; 20</w:t>
            </w:r>
          </w:p>
        </w:tc>
      </w:tr>
      <w:tr w:rsidR="00420A9E" w:rsidTr="00420A9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16; 20; 22,23; 32</w:t>
            </w:r>
          </w:p>
        </w:tc>
      </w:tr>
      <w:tr w:rsidR="00420A9E" w:rsidTr="00420A9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20; 22,23; 32</w:t>
            </w:r>
          </w:p>
        </w:tc>
      </w:tr>
      <w:tr w:rsidR="00420A9E" w:rsidTr="00420A9E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16; 25; 32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420A9E" w:rsidTr="00420A9E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 - По заказу потребителя допускается изготовлять круги размерами, отличными от </w:t>
            </w:r>
            <w:proofErr w:type="gramStart"/>
            <w:r>
              <w:rPr>
                <w:color w:val="2D2D2D"/>
                <w:sz w:val="18"/>
                <w:szCs w:val="18"/>
              </w:rPr>
              <w:t>указанных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таблице.</w:t>
            </w:r>
          </w:p>
        </w:tc>
      </w:tr>
    </w:tbl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2 - Круги типа 5</w:t>
      </w:r>
    </w:p>
    <w:p w:rsidR="00420A9E" w:rsidRDefault="00420A9E" w:rsidP="00420A9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687320" cy="1256030"/>
            <wp:effectExtent l="19050" t="0" r="0" b="0"/>
            <wp:docPr id="2" name="Рисунок 2" descr="ГОСТ Р 53410-2009 (ИСО 603-12:1999-ИСО 603-14:1999, ИСО 15635:2001, ИСО 13942:2000) Круги зачистные для ручных шлифовальных маши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53410-2009 (ИСО 603-12:1999-ИСО 603-14:1999, ИСО 15635:2001, ИСО 13942:2000) Круги зачистные для ручных шлифовальных маши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2 - Круги типа 5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0"/>
        <w:gridCol w:w="3237"/>
        <w:gridCol w:w="3890"/>
      </w:tblGrid>
      <w:tr w:rsidR="00420A9E" w:rsidTr="00420A9E">
        <w:trPr>
          <w:trHeight w:val="15"/>
        </w:trPr>
        <w:tc>
          <w:tcPr>
            <w:tcW w:w="3511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</w:tr>
      <w:tr w:rsidR="00420A9E" w:rsidTr="00420A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D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Н</w:t>
            </w:r>
            <w:r>
              <w:rPr>
                <w:i/>
                <w:iCs/>
                <w:color w:val="2D2D2D"/>
                <w:sz w:val="18"/>
                <w:szCs w:val="18"/>
              </w:rPr>
              <w:br/>
              <w:t>+0,16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2D2D2D"/>
                <w:sz w:val="18"/>
                <w:szCs w:val="18"/>
              </w:rPr>
              <w:t>Р</w:t>
            </w:r>
            <w:proofErr w:type="gramEnd"/>
          </w:p>
        </w:tc>
      </w:tr>
      <w:tr w:rsidR="00420A9E" w:rsidTr="00420A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40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20</w:t>
            </w:r>
          </w:p>
        </w:tc>
      </w:tr>
      <w:tr w:rsidR="00420A9E" w:rsidTr="00420A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63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32</w:t>
            </w:r>
          </w:p>
        </w:tc>
      </w:tr>
      <w:tr w:rsidR="00420A9E" w:rsidTr="00420A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100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20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50</w:t>
            </w:r>
          </w:p>
        </w:tc>
      </w:tr>
      <w:tr w:rsidR="00420A9E" w:rsidTr="00420A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125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20; 22,23; 32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63</w:t>
            </w:r>
          </w:p>
        </w:tc>
      </w:tr>
      <w:tr w:rsidR="00420A9E" w:rsidTr="00420A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150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80</w:t>
            </w:r>
          </w:p>
        </w:tc>
      </w:tr>
      <w:tr w:rsidR="00420A9E" w:rsidTr="00420A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200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22,23; 32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110</w:t>
            </w:r>
          </w:p>
        </w:tc>
      </w:tr>
      <w:tr w:rsidR="00420A9E" w:rsidTr="00420A9E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Примечание - По заказу потребителя допускается изготовлять круги размерами, отличными от </w:t>
            </w:r>
            <w:proofErr w:type="gramStart"/>
            <w:r>
              <w:rPr>
                <w:color w:val="2D2D2D"/>
                <w:sz w:val="18"/>
                <w:szCs w:val="18"/>
              </w:rPr>
              <w:t>указанных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таблице.</w:t>
            </w:r>
          </w:p>
        </w:tc>
      </w:tr>
    </w:tbl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3 - Круги типа 6</w:t>
      </w:r>
    </w:p>
    <w:p w:rsidR="00420A9E" w:rsidRDefault="00420A9E" w:rsidP="00420A9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70430" cy="1383665"/>
            <wp:effectExtent l="19050" t="0" r="1270" b="0"/>
            <wp:docPr id="3" name="Рисунок 3" descr="ГОСТ Р 53410-2009 (ИСО 603-12:1999-ИСО 603-14:1999, ИСО 15635:2001, ИСО 13942:2000) Круги зачистные для ручных шлифовальных маши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3410-2009 (ИСО 603-12:1999-ИСО 603-14:1999, ИСО 15635:2001, ИСО 13942:2000) Круги зачистные для ручных шлифовальных маши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3 - Круги типа 6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5"/>
        <w:gridCol w:w="2182"/>
        <w:gridCol w:w="2205"/>
        <w:gridCol w:w="2251"/>
        <w:gridCol w:w="1524"/>
      </w:tblGrid>
      <w:tr w:rsidR="00420A9E" w:rsidTr="00420A9E">
        <w:trPr>
          <w:trHeight w:val="15"/>
        </w:trPr>
        <w:tc>
          <w:tcPr>
            <w:tcW w:w="2402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</w:tr>
      <w:tr w:rsidR="00420A9E" w:rsidTr="00420A9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D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Н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i/>
                <w:iCs/>
                <w:color w:val="2D2D2D"/>
                <w:sz w:val="18"/>
                <w:szCs w:val="18"/>
              </w:rPr>
              <w:t>+0,16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W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Е</w:t>
            </w:r>
          </w:p>
        </w:tc>
      </w:tr>
      <w:tr w:rsidR="00420A9E" w:rsidTr="00420A9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80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40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22,23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7,5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8</w:t>
            </w:r>
          </w:p>
        </w:tc>
      </w:tr>
      <w:tr w:rsidR="00420A9E" w:rsidTr="00420A9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20; 22,23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16; 20</w:t>
            </w:r>
          </w:p>
        </w:tc>
      </w:tr>
      <w:tr w:rsidR="00420A9E" w:rsidTr="00420A9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  <w:r>
              <w:rPr>
                <w:i/>
                <w:iCs/>
                <w:color w:val="2D2D2D"/>
                <w:sz w:val="18"/>
                <w:szCs w:val="18"/>
              </w:rPr>
              <w:t>; 63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20; 22,23; 32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12,5;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25;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32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13</w:t>
            </w:r>
            <w:r>
              <w:rPr>
                <w:color w:val="2D2D2D"/>
                <w:sz w:val="18"/>
                <w:szCs w:val="18"/>
              </w:rPr>
              <w:t>; 16; 20</w:t>
            </w:r>
          </w:p>
        </w:tc>
      </w:tr>
      <w:tr w:rsidR="00420A9E" w:rsidTr="00420A9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20; 32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420A9E" w:rsidTr="00420A9E"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 - По заказу потребителя допускается изготовлять круги размерами, отличными от </w:t>
            </w:r>
            <w:proofErr w:type="gramStart"/>
            <w:r>
              <w:rPr>
                <w:color w:val="2D2D2D"/>
                <w:sz w:val="18"/>
                <w:szCs w:val="18"/>
              </w:rPr>
              <w:t>указанных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таблице.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4 - Круги типа 6</w:t>
      </w:r>
    </w:p>
    <w:p w:rsidR="00420A9E" w:rsidRDefault="00420A9E" w:rsidP="00420A9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99310" cy="1359535"/>
            <wp:effectExtent l="19050" t="0" r="0" b="0"/>
            <wp:docPr id="4" name="Рисунок 4" descr="ГОСТ Р 53410-2009 (ИСО 603-12:1999-ИСО 603-14:1999, ИСО 15635:2001, ИСО 13942:2000) Круги зачистные для ручных шлифовальных маши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3410-2009 (ИСО 603-12:1999-ИСО 603-14:1999, ИСО 15635:2001, ИСО 13942:2000) Круги зачистные для ручных шлифовальных маши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4 - Круги типа 6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0"/>
        <w:gridCol w:w="5587"/>
      </w:tblGrid>
      <w:tr w:rsidR="00420A9E" w:rsidTr="00420A9E">
        <w:trPr>
          <w:trHeight w:val="15"/>
        </w:trPr>
        <w:tc>
          <w:tcPr>
            <w:tcW w:w="5174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</w:tr>
      <w:tr w:rsidR="00420A9E" w:rsidTr="00420A9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D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W</w:t>
            </w:r>
          </w:p>
        </w:tc>
      </w:tr>
      <w:tr w:rsidR="00420A9E" w:rsidTr="00420A9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420A9E" w:rsidTr="00420A9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420A9E" w:rsidTr="00420A9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420A9E" w:rsidTr="00420A9E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 - По заказу потребителя допускается изготовлять круги размерами, отличными от </w:t>
            </w:r>
            <w:proofErr w:type="gramStart"/>
            <w:r>
              <w:rPr>
                <w:color w:val="2D2D2D"/>
                <w:sz w:val="18"/>
                <w:szCs w:val="18"/>
              </w:rPr>
              <w:t>указанных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таблице.</w:t>
            </w:r>
          </w:p>
        </w:tc>
      </w:tr>
    </w:tbl>
    <w:p w:rsidR="00420A9E" w:rsidRDefault="00420A9E" w:rsidP="00420A9E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Рисунок 5 - Круги типа 11</w:t>
      </w:r>
    </w:p>
    <w:p w:rsidR="00420A9E" w:rsidRDefault="00420A9E" w:rsidP="00420A9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45690" cy="1670050"/>
            <wp:effectExtent l="19050" t="0" r="0" b="0"/>
            <wp:docPr id="5" name="Рисунок 5" descr="ГОСТ Р 53410-2009 (ИСО 603-12:1999-ИСО 603-14:1999, ИСО 15635:2001, ИСО 13942:2000) Круги зачистные для ручных шлифовальных маши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3410-2009 (ИСО 603-12:1999-ИСО 603-14:1999, ИСО 15635:2001, ИСО 13942:2000) Круги зачистные для ручных шлифовальных маши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5 - Круги типа 11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2"/>
        <w:gridCol w:w="1702"/>
        <w:gridCol w:w="1846"/>
        <w:gridCol w:w="1846"/>
        <w:gridCol w:w="1931"/>
        <w:gridCol w:w="1180"/>
      </w:tblGrid>
      <w:tr w:rsidR="00420A9E" w:rsidTr="00420A9E">
        <w:trPr>
          <w:trHeight w:val="15"/>
        </w:trPr>
        <w:tc>
          <w:tcPr>
            <w:tcW w:w="2033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D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J</w:t>
            </w:r>
            <w:r>
              <w:rPr>
                <w:color w:val="2D2D2D"/>
                <w:sz w:val="18"/>
                <w:szCs w:val="18"/>
              </w:rPr>
              <w:br/>
            </w:r>
            <w:r w:rsidR="00A756CC" w:rsidRPr="00A756CC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3410-2009 (ИСО 603-12:1999-ИСО 603-14:1999, ИСО 15635:2001, ИСО 13942:2000) Круги зачистные для ручных шлифовальных машин. Технические условия" style="width:15.05pt;height:18.15pt"/>
              </w:pict>
            </w:r>
            <w:r>
              <w:rPr>
                <w:i/>
                <w:iCs/>
                <w:color w:val="2D2D2D"/>
                <w:sz w:val="18"/>
                <w:szCs w:val="18"/>
              </w:rPr>
              <w:t>16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К</w:t>
            </w:r>
            <w:r>
              <w:rPr>
                <w:color w:val="2D2D2D"/>
                <w:sz w:val="18"/>
                <w:szCs w:val="18"/>
              </w:rPr>
              <w:br/>
            </w:r>
            <w:r w:rsidR="00A756CC" w:rsidRPr="00A756CC">
              <w:rPr>
                <w:color w:val="2D2D2D"/>
                <w:sz w:val="18"/>
                <w:szCs w:val="18"/>
              </w:rPr>
              <w:pict>
                <v:shape id="_x0000_i1026" type="#_x0000_t75" alt="ГОСТ Р 53410-2009 (ИСО 603-12:1999-ИСО 603-14:1999, ИСО 15635:2001, ИСО 13942:2000) Круги зачистные для ручных шлифовальных машин. Технические условия" style="width:15.05pt;height:18.15pt"/>
              </w:pict>
            </w:r>
            <w:r>
              <w:rPr>
                <w:i/>
                <w:iCs/>
                <w:color w:val="2D2D2D"/>
                <w:sz w:val="18"/>
                <w:szCs w:val="18"/>
              </w:rPr>
              <w:t>16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W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Е</w:t>
            </w: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32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57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46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7,5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10</w:t>
            </w: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45;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12,5;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18,5;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420A9E" w:rsidTr="00420A9E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420A9E" w:rsidTr="00420A9E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 - По заказу потребителя допускается изготовлять круги размерами, отличными от </w:t>
            </w:r>
            <w:proofErr w:type="gramStart"/>
            <w:r>
              <w:rPr>
                <w:color w:val="2D2D2D"/>
                <w:sz w:val="18"/>
                <w:szCs w:val="18"/>
              </w:rPr>
              <w:t>указанных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таблице.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420A9E" w:rsidRDefault="00420A9E" w:rsidP="00420A9E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6 - Круги типа 11</w:t>
      </w:r>
    </w:p>
    <w:p w:rsidR="00420A9E" w:rsidRDefault="00420A9E" w:rsidP="00420A9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98065" cy="1630045"/>
            <wp:effectExtent l="19050" t="0" r="6985" b="0"/>
            <wp:docPr id="8" name="Рисунок 8" descr="ГОСТ Р 53410-2009 (ИСО 603-12:1999-ИСО 603-14:1999, ИСО 15635:2001, ИСО 13942:2000) Круги зачистные для ручных шлифовальных маши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53410-2009 (ИСО 603-12:1999-ИСО 603-14:1999, ИСО 15635:2001, ИСО 13942:2000) Круги зачистные для ручных шлифовальных маши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6 - Круги типа 11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5"/>
        <w:gridCol w:w="1857"/>
        <w:gridCol w:w="1704"/>
        <w:gridCol w:w="1870"/>
        <w:gridCol w:w="1857"/>
        <w:gridCol w:w="1194"/>
      </w:tblGrid>
      <w:tr w:rsidR="00420A9E" w:rsidTr="00420A9E">
        <w:trPr>
          <w:trHeight w:val="15"/>
        </w:trPr>
        <w:tc>
          <w:tcPr>
            <w:tcW w:w="2033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D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J</w:t>
            </w:r>
            <w:r>
              <w:rPr>
                <w:color w:val="2D2D2D"/>
                <w:sz w:val="18"/>
                <w:szCs w:val="18"/>
              </w:rPr>
              <w:br/>
            </w:r>
            <w:r w:rsidR="00A756CC" w:rsidRPr="00A756CC">
              <w:rPr>
                <w:color w:val="2D2D2D"/>
                <w:sz w:val="18"/>
                <w:szCs w:val="18"/>
              </w:rPr>
              <w:pict>
                <v:shape id="_x0000_i1027" type="#_x0000_t75" alt="ГОСТ Р 53410-2009 (ИСО 603-12:1999-ИСО 603-14:1999, ИСО 15635:2001, ИСО 13942:2000) Круги зачистные для ручных шлифовальных машин. Технические условия" style="width:15.05pt;height:18.15pt"/>
              </w:pict>
            </w:r>
            <w:r>
              <w:rPr>
                <w:i/>
                <w:iCs/>
                <w:color w:val="2D2D2D"/>
                <w:sz w:val="18"/>
                <w:szCs w:val="18"/>
              </w:rPr>
              <w:t>16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К</w:t>
            </w:r>
            <w:r>
              <w:rPr>
                <w:color w:val="2D2D2D"/>
                <w:sz w:val="18"/>
                <w:szCs w:val="18"/>
              </w:rPr>
              <w:br/>
            </w:r>
            <w:r w:rsidR="00A756CC" w:rsidRPr="00A756CC">
              <w:rPr>
                <w:color w:val="2D2D2D"/>
                <w:sz w:val="18"/>
                <w:szCs w:val="18"/>
              </w:rPr>
              <w:pict>
                <v:shape id="_x0000_i1028" type="#_x0000_t75" alt="ГОСТ Р 53410-2009 (ИСО 603-12:1999-ИСО 603-14:1999, ИСО 15635:2001, ИСО 13942:2000) Круги зачистные для ручных шлифовальных машин. Технические условия" style="width:15.05pt;height:18.15pt"/>
              </w:pict>
            </w:r>
            <w:r>
              <w:rPr>
                <w:i/>
                <w:iCs/>
                <w:color w:val="2D2D2D"/>
                <w:sz w:val="18"/>
                <w:szCs w:val="18"/>
              </w:rPr>
              <w:t>16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W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Е</w:t>
            </w: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180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420A9E" w:rsidTr="00420A9E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 - По заказу потребителя допускается изготовлять круги размерами, отличными от </w:t>
            </w:r>
            <w:proofErr w:type="gramStart"/>
            <w:r>
              <w:rPr>
                <w:color w:val="2D2D2D"/>
                <w:sz w:val="18"/>
                <w:szCs w:val="18"/>
              </w:rPr>
              <w:t>указанных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таблице.</w:t>
            </w:r>
          </w:p>
        </w:tc>
      </w:tr>
    </w:tbl>
    <w:p w:rsidR="00420A9E" w:rsidRDefault="00420A9E" w:rsidP="00420A9E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7 - Круги типа 27</w:t>
      </w:r>
    </w:p>
    <w:p w:rsidR="00420A9E" w:rsidRDefault="00420A9E" w:rsidP="00420A9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506470" cy="1121410"/>
            <wp:effectExtent l="19050" t="0" r="0" b="0"/>
            <wp:docPr id="11" name="Рисунок 11" descr="ГОСТ Р 53410-2009 (ИСО 603-12:1999-ИСО 603-14:1999, ИСО 15635:2001, ИСО 13942:2000) Круги зачистные для ручных шлифовальных маши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3410-2009 (ИСО 603-12:1999-ИСО 603-14:1999, ИСО 15635:2001, ИСО 13942:2000) Круги зачистные для ручных шлифовальных маши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7 - Круги типа 27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0"/>
        <w:gridCol w:w="1697"/>
        <w:gridCol w:w="1869"/>
        <w:gridCol w:w="1856"/>
        <w:gridCol w:w="1358"/>
        <w:gridCol w:w="1717"/>
      </w:tblGrid>
      <w:tr w:rsidR="00420A9E" w:rsidTr="00420A9E">
        <w:trPr>
          <w:trHeight w:val="15"/>
        </w:trPr>
        <w:tc>
          <w:tcPr>
            <w:tcW w:w="2033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D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U=E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Н</w:t>
            </w:r>
            <w:r>
              <w:rPr>
                <w:i/>
                <w:iCs/>
                <w:color w:val="2D2D2D"/>
                <w:sz w:val="18"/>
                <w:szCs w:val="18"/>
              </w:rPr>
              <w:br/>
              <w:t>+0,16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K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 w:rsidR="00A756CC" w:rsidRPr="00A756CC">
              <w:rPr>
                <w:color w:val="2D2D2D"/>
                <w:sz w:val="18"/>
                <w:szCs w:val="18"/>
              </w:rPr>
              <w:pict>
                <v:shape id="_x0000_i1029" type="#_x0000_t75" alt="ГОСТ Р 53410-2009 (ИСО 603-12:1999-ИСО 603-14:1999, ИСО 15635:2001, ИСО 13942:2000) Круги зачистные для ручных шлифовальных машин. Технические условия" style="width:15.05pt;height:18.15pt"/>
              </w:pict>
            </w:r>
            <w:r>
              <w:rPr>
                <w:i/>
                <w:iCs/>
                <w:color w:val="2D2D2D"/>
                <w:sz w:val="18"/>
                <w:szCs w:val="18"/>
              </w:rPr>
              <w:t>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F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i/>
                <w:iCs/>
                <w:color w:val="2D2D2D"/>
                <w:sz w:val="18"/>
                <w:szCs w:val="18"/>
              </w:rPr>
              <w:t>min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A756CC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A756CC">
              <w:rPr>
                <w:color w:val="2D2D2D"/>
                <w:sz w:val="18"/>
                <w:szCs w:val="18"/>
              </w:rPr>
              <w:pict>
                <v:shape id="_x0000_i1030" type="#_x0000_t75" alt="ГОСТ Р 53410-2009 (ИСО 603-12:1999-ИСО 603-14:1999, ИСО 15635:2001, ИСО 13942:2000) Круги зачистные для ручных шлифовальных машин. Технические условия" style="width:26.9pt;height:18.15pt"/>
              </w:pict>
            </w: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4; 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22,23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8; 10</w:t>
            </w: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6; 8; 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 - По заказу потребителя допускается изготовлять круги размерами, отличными от </w:t>
            </w:r>
            <w:proofErr w:type="gramStart"/>
            <w:r>
              <w:rPr>
                <w:color w:val="2D2D2D"/>
                <w:sz w:val="18"/>
                <w:szCs w:val="18"/>
              </w:rPr>
              <w:t>указанных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таблице.</w:t>
            </w:r>
          </w:p>
        </w:tc>
      </w:tr>
    </w:tbl>
    <w:p w:rsidR="00420A9E" w:rsidRDefault="00420A9E" w:rsidP="00420A9E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8 - Круги типа 28</w:t>
      </w:r>
    </w:p>
    <w:p w:rsidR="00420A9E" w:rsidRDefault="00420A9E" w:rsidP="00420A9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761105" cy="1431290"/>
            <wp:effectExtent l="19050" t="0" r="0" b="0"/>
            <wp:docPr id="14" name="Рисунок 14" descr="ГОСТ Р 53410-2009 (ИСО 603-12:1999-ИСО 603-14:1999, ИСО 15635:2001, ИСО 13942:2000) Круги зачистные для ручных шлифовальных маши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Р 53410-2009 (ИСО 603-12:1999-ИСО 603-14:1999, ИСО 15635:2001, ИСО 13942:2000) Круги зачистные для ручных шлифовальных маши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8 - Круги типа 28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2"/>
        <w:gridCol w:w="5595"/>
      </w:tblGrid>
      <w:tr w:rsidR="00420A9E" w:rsidTr="00420A9E">
        <w:trPr>
          <w:trHeight w:val="15"/>
        </w:trPr>
        <w:tc>
          <w:tcPr>
            <w:tcW w:w="5174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</w:tr>
      <w:tr w:rsidR="00420A9E" w:rsidTr="00420A9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D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U=E</w:t>
            </w:r>
          </w:p>
        </w:tc>
      </w:tr>
      <w:tr w:rsidR="00420A9E" w:rsidTr="00420A9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180; 230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6; 8</w:t>
            </w:r>
          </w:p>
        </w:tc>
      </w:tr>
      <w:tr w:rsidR="00420A9E" w:rsidTr="00420A9E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 - По заказу потребителя допускается изготовлять круги размерами, отличными от </w:t>
            </w:r>
            <w:proofErr w:type="gramStart"/>
            <w:r>
              <w:rPr>
                <w:color w:val="2D2D2D"/>
                <w:sz w:val="18"/>
                <w:szCs w:val="18"/>
              </w:rPr>
              <w:t>указанных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таблице.</w:t>
            </w:r>
          </w:p>
        </w:tc>
      </w:tr>
    </w:tbl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Рисунок 9 - Круги типа 29: Исполнение 1; Исполнение 2</w:t>
      </w:r>
    </w:p>
    <w:p w:rsidR="00420A9E" w:rsidRDefault="00420A9E" w:rsidP="00420A9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613400" cy="1717675"/>
            <wp:effectExtent l="19050" t="0" r="6350" b="0"/>
            <wp:docPr id="15" name="Рисунок 15" descr="ГОСТ Р 53410-2009 (ИСО 603-12:1999-ИСО 603-14:1999, ИСО 15635:2001, ИСО 13942:2000) Круги зачистные для ручных шлифовальных маши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53410-2009 (ИСО 603-12:1999-ИСО 603-14:1999, ИСО 15635:2001, ИСО 13942:2000) Круги зачистные для ручных шлифовальных маши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не определяет конструкцию круга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9 - Круги типа 29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4"/>
        <w:gridCol w:w="2211"/>
        <w:gridCol w:w="2197"/>
        <w:gridCol w:w="2028"/>
        <w:gridCol w:w="1717"/>
      </w:tblGrid>
      <w:tr w:rsidR="00420A9E" w:rsidTr="00420A9E">
        <w:trPr>
          <w:trHeight w:val="15"/>
        </w:trPr>
        <w:tc>
          <w:tcPr>
            <w:tcW w:w="2402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</w:tr>
      <w:tr w:rsidR="00420A9E" w:rsidTr="00420A9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D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i/>
                <w:iCs/>
                <w:color w:val="2D2D2D"/>
                <w:sz w:val="18"/>
                <w:szCs w:val="18"/>
              </w:rPr>
              <w:t>±3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Н</w:t>
            </w:r>
            <w:r>
              <w:rPr>
                <w:rStyle w:val="apple-converted-space"/>
                <w:i/>
                <w:iCs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br/>
              <w:t>+0,16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A756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A756CC">
              <w:rPr>
                <w:color w:val="2D2D2D"/>
                <w:sz w:val="18"/>
                <w:szCs w:val="18"/>
              </w:rPr>
              <w:pict>
                <v:shape id="_x0000_i1031" type="#_x0000_t75" alt="ГОСТ Р 53410-2009 (ИСО 603-12:1999-ИСО 603-14:1999, ИСО 15635:2001, ИСО 13942:2000) Круги зачистные для ручных шлифовальных машин. Технические условия" style="width:15.05pt;height:17.55pt"/>
              </w:pict>
            </w:r>
            <w:r w:rsidR="00420A9E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420A9E">
              <w:rPr>
                <w:color w:val="2D2D2D"/>
                <w:sz w:val="18"/>
                <w:szCs w:val="18"/>
              </w:rPr>
              <w:br/>
            </w:r>
            <w:r w:rsidRPr="00A756CC">
              <w:rPr>
                <w:color w:val="2D2D2D"/>
                <w:sz w:val="18"/>
                <w:szCs w:val="18"/>
              </w:rPr>
              <w:pict>
                <v:shape id="_x0000_i1032" type="#_x0000_t75" alt="ГОСТ Р 53410-2009 (ИСО 603-12:1999-ИСО 603-14:1999, ИСО 15635:2001, ИСО 13942:2000) Круги зачистные для ручных шлифовальных машин. Технические условия" style="width:15.05pt;height:18.15pt"/>
              </w:pict>
            </w:r>
            <w:r w:rsidR="00420A9E">
              <w:rPr>
                <w:i/>
                <w:iCs/>
                <w:color w:val="2D2D2D"/>
                <w:sz w:val="18"/>
                <w:szCs w:val="18"/>
              </w:rPr>
              <w:t>16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W</w:t>
            </w:r>
            <w:r>
              <w:rPr>
                <w:rStyle w:val="apple-converted-space"/>
                <w:i/>
                <w:iCs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br/>
              <w:t>+1</w:t>
            </w:r>
            <w:r>
              <w:rPr>
                <w:rStyle w:val="apple-converted-space"/>
                <w:i/>
                <w:iCs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br/>
              <w:t>-2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K=J,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i/>
                <w:iCs/>
                <w:color w:val="2D2D2D"/>
                <w:sz w:val="18"/>
                <w:szCs w:val="18"/>
              </w:rPr>
              <w:t>не менее</w:t>
            </w:r>
          </w:p>
        </w:tc>
      </w:tr>
      <w:tr w:rsidR="00420A9E" w:rsidTr="00420A9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94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35,5</w:t>
            </w:r>
          </w:p>
        </w:tc>
      </w:tr>
      <w:tr w:rsidR="00420A9E" w:rsidTr="00420A9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22,23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105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115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45,0</w:t>
            </w:r>
          </w:p>
        </w:tc>
      </w:tr>
      <w:tr w:rsidR="00420A9E" w:rsidTr="00420A9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140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170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35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420A9E" w:rsidTr="00420A9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190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220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40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 - По заказу потребителя допускается изготовлять круги размерами, отличными от </w:t>
            </w:r>
            <w:proofErr w:type="gramStart"/>
            <w:r>
              <w:rPr>
                <w:color w:val="2D2D2D"/>
                <w:sz w:val="18"/>
                <w:szCs w:val="18"/>
              </w:rPr>
              <w:t>указанных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таблице.</w:t>
            </w:r>
          </w:p>
        </w:tc>
      </w:tr>
    </w:tbl>
    <w:p w:rsidR="00420A9E" w:rsidRDefault="00420A9E" w:rsidP="00420A9E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10 - Круги типа 35</w:t>
      </w:r>
    </w:p>
    <w:p w:rsidR="00420A9E" w:rsidRDefault="00420A9E" w:rsidP="00420A9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632075" cy="993775"/>
            <wp:effectExtent l="19050" t="0" r="0" b="0"/>
            <wp:docPr id="18" name="Рисунок 18" descr="ГОСТ Р 53410-2009 (ИСО 603-12:1999-ИСО 603-14:1999, ИСО 15635:2001, ИСО 13942:2000) Круги зачистные для ручных шлифовальных маши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Р 53410-2009 (ИСО 603-12:1999-ИСО 603-14:1999, ИСО 15635:2001, ИСО 13942:2000) Круги зачистные для ручных шлифовальных маши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10 - Круги типа 35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8"/>
        <w:gridCol w:w="5599"/>
      </w:tblGrid>
      <w:tr w:rsidR="00420A9E" w:rsidTr="00420A9E">
        <w:trPr>
          <w:trHeight w:val="15"/>
        </w:trPr>
        <w:tc>
          <w:tcPr>
            <w:tcW w:w="5174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</w:tr>
      <w:tr w:rsidR="00420A9E" w:rsidTr="00420A9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D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Н</w:t>
            </w:r>
            <w:r>
              <w:rPr>
                <w:i/>
                <w:iCs/>
                <w:color w:val="2D2D2D"/>
                <w:sz w:val="18"/>
                <w:szCs w:val="18"/>
              </w:rPr>
              <w:br/>
              <w:t>±2</w:t>
            </w:r>
          </w:p>
        </w:tc>
      </w:tr>
      <w:tr w:rsidR="00420A9E" w:rsidTr="00420A9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127,0</w:t>
            </w:r>
          </w:p>
        </w:tc>
      </w:tr>
      <w:tr w:rsidR="00420A9E" w:rsidTr="00420A9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152,4</w:t>
            </w:r>
          </w:p>
        </w:tc>
      </w:tr>
      <w:tr w:rsidR="00420A9E" w:rsidTr="00420A9E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 - По заказу потребителя допускается изготовлять круги размерами, отличными от </w:t>
            </w:r>
            <w:proofErr w:type="gramStart"/>
            <w:r>
              <w:rPr>
                <w:color w:val="2D2D2D"/>
                <w:sz w:val="18"/>
                <w:szCs w:val="18"/>
              </w:rPr>
              <w:t>указанных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таблице.</w:t>
            </w:r>
          </w:p>
        </w:tc>
      </w:tr>
    </w:tbl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420A9E" w:rsidRDefault="00420A9E" w:rsidP="00420A9E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Рисунок 11 - Круги типа 36</w:t>
      </w:r>
    </w:p>
    <w:p w:rsidR="00420A9E" w:rsidRDefault="00420A9E" w:rsidP="00420A9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934335" cy="1574165"/>
            <wp:effectExtent l="19050" t="0" r="0" b="0"/>
            <wp:docPr id="19" name="Рисунок 19" descr="ГОСТ Р 53410-2009 (ИСО 603-12:1999-ИСО 603-14:1999, ИСО 15635:2001, ИСО 13942:2000) Круги зачистные для ручных шлифовальных маши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Р 53410-2009 (ИСО 603-12:1999-ИСО 603-14:1999, ИСО 15635:2001, ИСО 13942:2000) Круги зачистные для ручных шлифовальных маши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11 - Круги типа 36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14"/>
        <w:gridCol w:w="2553"/>
        <w:gridCol w:w="2567"/>
        <w:gridCol w:w="2513"/>
      </w:tblGrid>
      <w:tr w:rsidR="00420A9E" w:rsidTr="00420A9E">
        <w:trPr>
          <w:trHeight w:val="15"/>
        </w:trPr>
        <w:tc>
          <w:tcPr>
            <w:tcW w:w="3142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</w:tr>
      <w:tr w:rsidR="00420A9E" w:rsidTr="00420A9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Н</w:t>
            </w:r>
            <w:r>
              <w:rPr>
                <w:i/>
                <w:iCs/>
                <w:color w:val="2D2D2D"/>
                <w:sz w:val="18"/>
                <w:szCs w:val="18"/>
              </w:rPr>
              <w:br/>
              <w:t>±1,5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Крепежные элементы</w:t>
            </w:r>
          </w:p>
        </w:tc>
      </w:tr>
      <w:tr w:rsidR="00420A9E" w:rsidTr="00420A9E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A756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A756CC">
              <w:rPr>
                <w:color w:val="2D2D2D"/>
                <w:sz w:val="18"/>
                <w:szCs w:val="18"/>
              </w:rPr>
              <w:pict>
                <v:shape id="_x0000_i1033" type="#_x0000_t75" alt="ГОСТ Р 53410-2009 (ИСО 603-12:1999-ИСО 603-14:1999, ИСО 15635:2001, ИСО 13942:2000) Круги зачистные для ручных шлифовальных машин. Технические условия" style="width:15.05pt;height:17.55pt"/>
              </w:pict>
            </w:r>
            <w:r w:rsidR="00420A9E">
              <w:rPr>
                <w:color w:val="2D2D2D"/>
                <w:sz w:val="18"/>
                <w:szCs w:val="18"/>
              </w:rPr>
              <w:t>/</w:t>
            </w:r>
            <w:r w:rsidR="00420A9E">
              <w:rPr>
                <w:i/>
                <w:iCs/>
                <w:color w:val="2D2D2D"/>
                <w:sz w:val="18"/>
                <w:szCs w:val="18"/>
              </w:rPr>
              <w:t>Количество</w:t>
            </w:r>
          </w:p>
        </w:tc>
      </w:tr>
      <w:tr w:rsidR="00420A9E" w:rsidTr="00420A9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75/4 при 90°</w:t>
            </w:r>
          </w:p>
        </w:tc>
      </w:tr>
      <w:tr w:rsidR="00420A9E" w:rsidTr="00420A9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100/4 при 90°</w:t>
            </w:r>
          </w:p>
        </w:tc>
      </w:tr>
      <w:tr w:rsidR="00420A9E" w:rsidTr="00420A9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63; 80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150/6 при 60°</w:t>
            </w:r>
          </w:p>
        </w:tc>
      </w:tr>
      <w:tr w:rsidR="00420A9E" w:rsidTr="00420A9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200/6 при 60°</w:t>
            </w:r>
          </w:p>
        </w:tc>
      </w:tr>
      <w:tr w:rsidR="00420A9E" w:rsidTr="00420A9E">
        <w:tc>
          <w:tcPr>
            <w:tcW w:w="1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 - По заказу потребителя допускается изготовлять круги </w:t>
            </w:r>
            <w:proofErr w:type="gramStart"/>
            <w:r>
              <w:rPr>
                <w:color w:val="2D2D2D"/>
                <w:sz w:val="18"/>
                <w:szCs w:val="18"/>
              </w:rPr>
              <w:t>отличными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от указанных в таблице.</w:t>
            </w:r>
          </w:p>
        </w:tc>
      </w:tr>
    </w:tbl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Пример условного обозначения зачистного круга типа 27 наружным диаметром D=230 мм, высотой U=6 мм, диаметром посадочного отверстия Н=22,23 мм из нормального электрокорунда марки 14А, зернистостью F30, твердостью R, на бакелитовой связке с упрочняющими элементами BF, с предельной рабочей скоростью 80 м/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для ручных шлифовальных машин Pg: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Круг зачистной 27 230x6х22,23 14А F30 R BF 80 м/с Pg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53410-2009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То же, зачистного круга типа 36 наружным диаметром D=200 мм, высотой Т=63 мм, с резьбой крепежных элементов М10, из белого электрокорунда марки 25А, зернистостью F24, твердостью Р, на бакелитовой связке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с предельной рабочей скоростью 50 м/с, для ручных шлифовальных машин Pg: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Круг зачистной 36 200х63хМ10 25А F24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В 50 м/с Pg ГОСТ Р 53410-2009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То же, зачистного круга типа 29 исполнения 1 наружным диаметром D=125 мм, диаметром посадочного отверстия Н=22,23 мм, из белого электрокорунда марки 25А, зернистостью Р60 из шлифовальной шкурки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>ГОСТ 5009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 предельной рабочей скоростью 80 м/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для ручных шлифовальных машин Pg: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Круг зачистной 29-1 125х22,23 25А Р60 2 80 м/с Pg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53410-2009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Примечание - В условном обозначении кругов типа 29 межгосударственные стандарты на шлифовальную шкурку должны обозначаться цифрами: 2 -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>ГОСТ 5009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4 -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>ГОСТ 13344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5 -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>ГОСТ 27181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  <w:t>Шлифовальная шкурка по другой технической документации должна обозначаться в соответствии с требованиями 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4 Технические требования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Круги следует изготовлять в соответствии с требованиями настоящего стандарта, по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Круги могут быть изготовлены из электрокорундовых (А), в том числе из циркониевого электрокорунда (Z), а также карбидкремниевых (С) абразивных материалов.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Круги следует изготовлять зернистостями F12-F36 и Р24-Р80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112F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112F1">
        <w:rPr>
          <w:rFonts w:ascii="Arial" w:hAnsi="Arial" w:cs="Arial"/>
          <w:spacing w:val="2"/>
          <w:sz w:val="18"/>
          <w:szCs w:val="18"/>
        </w:rPr>
        <w:t xml:space="preserve"> 52381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Лепестковые торцовые круги изготовляют из тканевой шлифовальной шкурки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>ГОСТ 5009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>ГОСТ 13344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>ГОСТ 27181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 другой 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Точность изготовления кругов (кроме типа 29) должна соответствовать нормам, указанным в таблице 12.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4"/>
        <w:gridCol w:w="3446"/>
        <w:gridCol w:w="3447"/>
      </w:tblGrid>
      <w:tr w:rsidR="00420A9E" w:rsidTr="00420A9E">
        <w:trPr>
          <w:trHeight w:val="15"/>
        </w:trPr>
        <w:tc>
          <w:tcPr>
            <w:tcW w:w="3511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</w:tr>
      <w:tr w:rsidR="00420A9E" w:rsidTr="00420A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ткл.</w:t>
            </w: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F36 и мельче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Для F30 и крупнее</w:t>
            </w:r>
          </w:p>
        </w:tc>
      </w:tr>
      <w:tr w:rsidR="00420A9E" w:rsidTr="00420A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Наружный диаметр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D: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50 включ.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±1,2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±2,0</w:t>
            </w: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50 " 125 "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±2,5</w:t>
            </w: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±3,2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±3,6</w:t>
            </w: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Высота</w:t>
            </w:r>
            <w:proofErr w:type="gramStart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Т</w:t>
            </w:r>
            <w:proofErr w:type="gramEnd"/>
            <w:r>
              <w:rPr>
                <w:i/>
                <w:iCs/>
                <w:color w:val="2D2D2D"/>
                <w:sz w:val="18"/>
                <w:szCs w:val="18"/>
              </w:rPr>
              <w:t>; U: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6 включ.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±0,8</w:t>
            </w: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6 " 16 "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±0,8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±1,2</w:t>
            </w: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16 " 50 "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±1,8</w:t>
            </w: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50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±2,5</w:t>
            </w: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Диаметр выточки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gramStart"/>
            <w:r>
              <w:rPr>
                <w:i/>
                <w:iCs/>
                <w:color w:val="2D2D2D"/>
                <w:sz w:val="18"/>
                <w:szCs w:val="18"/>
              </w:rPr>
              <w:t>Р</w:t>
            </w:r>
            <w:proofErr w:type="gramEnd"/>
            <w:r>
              <w:rPr>
                <w:i/>
                <w:iCs/>
                <w:color w:val="2D2D2D"/>
                <w:sz w:val="18"/>
                <w:szCs w:val="18"/>
              </w:rPr>
              <w:t>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20 включ.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+1,2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+1,8</w:t>
            </w: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20 " 50 "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+2,5</w:t>
            </w: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+3,2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+4,0</w:t>
            </w: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W: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20 включ.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±0,8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±1,0</w:t>
            </w: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20 " 32 "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±1,2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±1,5</w:t>
            </w: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±2,0</w:t>
            </w: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</w:t>
            </w:r>
            <w:proofErr w:type="gramStart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Е</w:t>
            </w:r>
            <w:proofErr w:type="gramEnd"/>
            <w:r>
              <w:rPr>
                <w:i/>
                <w:iCs/>
                <w:color w:val="2D2D2D"/>
                <w:sz w:val="18"/>
                <w:szCs w:val="18"/>
              </w:rPr>
              <w:t>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16 включ.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+1,2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+1,5</w:t>
            </w:r>
          </w:p>
        </w:tc>
      </w:tr>
      <w:tr w:rsidR="00420A9E" w:rsidTr="00420A9E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+1,8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+2,0</w:t>
            </w:r>
          </w:p>
        </w:tc>
      </w:tr>
    </w:tbl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4.6 Допуск радиального и торцового биений кругов (кроме типа 29) не должен превышать значений, указанных в таблице 13.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2"/>
        <w:gridCol w:w="1774"/>
        <w:gridCol w:w="1625"/>
        <w:gridCol w:w="1785"/>
        <w:gridCol w:w="1775"/>
        <w:gridCol w:w="1636"/>
      </w:tblGrid>
      <w:tr w:rsidR="00420A9E" w:rsidTr="00420A9E">
        <w:trPr>
          <w:trHeight w:val="15"/>
        </w:trPr>
        <w:tc>
          <w:tcPr>
            <w:tcW w:w="2033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круга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D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</w:t>
            </w:r>
          </w:p>
        </w:tc>
      </w:tr>
      <w:tr w:rsidR="00420A9E" w:rsidTr="00420A9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радиального биения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торцового биения</w:t>
            </w:r>
          </w:p>
        </w:tc>
      </w:tr>
      <w:tr w:rsidR="00420A9E" w:rsidTr="00420A9E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F36 и мельче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для F30 и крупнее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F36 и мельче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для F30 и крупнее</w:t>
            </w: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125 включ.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0,5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0,4</w:t>
            </w:r>
          </w:p>
        </w:tc>
      </w:tr>
      <w:tr w:rsidR="00420A9E" w:rsidTr="00420A9E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0,8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0,5</w:t>
            </w: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6, 11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125 включ.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0,4</w:t>
            </w:r>
          </w:p>
        </w:tc>
      </w:tr>
      <w:tr w:rsidR="00420A9E" w:rsidTr="00420A9E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0,8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0,6</w:t>
            </w:r>
          </w:p>
        </w:tc>
      </w:tr>
      <w:tr w:rsidR="00420A9E" w:rsidTr="00420A9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27, 28, 35, 36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125 включ.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0,6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0,6</w:t>
            </w:r>
          </w:p>
        </w:tc>
      </w:tr>
      <w:tr w:rsidR="00420A9E" w:rsidTr="00420A9E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1,0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0,8</w:t>
            </w:r>
          </w:p>
        </w:tc>
      </w:tr>
    </w:tbl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Допуск параллельности и перпендикулярности торцов кругов (кроме типов 28, 29) не должен превышать 0,2 мм - для F36 и мельче; 0,3 мм - для F30 и крупнее.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Классы неуравновешенности кругов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>ГОСТ 3060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для кругов с предельной рабочей скоростью свыше 63 м/с;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для кругов с предельной рабочей скоростью до 63 м/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Круги (кроме типа 29) изготовляют твердостями от M до Z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112F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112F1">
        <w:rPr>
          <w:rFonts w:ascii="Arial" w:hAnsi="Arial" w:cs="Arial"/>
          <w:spacing w:val="2"/>
          <w:sz w:val="18"/>
          <w:szCs w:val="18"/>
        </w:rPr>
        <w:t xml:space="preserve"> 52587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 звуковыми индексами от 31 до 41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>ГОСТ Р 52710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Внешний вид кругов (кроме типа 29) -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112F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112F1">
        <w:rPr>
          <w:rFonts w:ascii="Arial" w:hAnsi="Arial" w:cs="Arial"/>
          <w:spacing w:val="2"/>
          <w:sz w:val="18"/>
          <w:szCs w:val="18"/>
        </w:rPr>
        <w:t xml:space="preserve"> 52781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опускается изготовлять круги типа 5 с максимальным радиусом закругления внутренних торцовой и боковой поверхностей выточки, равным 3,2 мм; типов 6, 11 с максимальным радиусом закругления внутренних торцовой и боковой поверхностей, равным 5 мм; максимальной фаской на наружной боковой поверхности кругов типа 11, равной 2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4.12 Требования надежности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Надежность кругов (кроме типа 29) определена коэффициентом шлифования (отношение объема снятого металла к объему изношенной части круга); кругов типа 29 - режущей способностью (отношение объема снятого материала к времени обработки).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4.13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Маркировка кругов - в соответствии с требованиями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112F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112F1">
        <w:rPr>
          <w:rFonts w:ascii="Arial" w:hAnsi="Arial" w:cs="Arial"/>
          <w:spacing w:val="2"/>
          <w:sz w:val="18"/>
          <w:szCs w:val="18"/>
        </w:rPr>
        <w:t xml:space="preserve"> 52588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Примечания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  <w:t>1 Не маркируют тип круга, буквы F, Р в обозначении зернистости.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  <w:t>2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опускается вместо марки абразивного материала маркировать вид абразивного материала для кругов типа 29.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4.13.2 Место нанесения маркировки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Маркировку наносят: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  <w:t>- на этикетку круга диаметром от 50 мм в соответствии с перечислениями а, b, с, е, f, g, h, k, l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112F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112F1">
        <w:rPr>
          <w:rFonts w:ascii="Arial" w:hAnsi="Arial" w:cs="Arial"/>
          <w:spacing w:val="2"/>
          <w:sz w:val="18"/>
          <w:szCs w:val="18"/>
        </w:rPr>
        <w:t xml:space="preserve"> 52588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  <w:t>- на групповую потребительскую тару с кругами диаметрами не более 50 мм в соответствии с перечислениями а-m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>ГОСТ Р 52588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Остальные требования к маркировке -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112F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112F1">
        <w:rPr>
          <w:rFonts w:ascii="Arial" w:hAnsi="Arial" w:cs="Arial"/>
          <w:spacing w:val="2"/>
          <w:sz w:val="18"/>
          <w:szCs w:val="18"/>
        </w:rPr>
        <w:t xml:space="preserve"> 52781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4.14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4.14.1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качестве групповой потребительской тары используют коробки, пакеты или другие виды тары, предохраняющие круги от повреждений.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 групповую потребительскую тару упаковывают круги одного размера, одной характеристики и одной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На групповую потребительскую тару наклеивают этикетку со сведениями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112F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112F1">
        <w:rPr>
          <w:rFonts w:ascii="Arial" w:hAnsi="Arial" w:cs="Arial"/>
          <w:spacing w:val="2"/>
          <w:sz w:val="18"/>
          <w:szCs w:val="18"/>
        </w:rPr>
        <w:t xml:space="preserve"> 52588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 На этикетке групповой потребительской тары дополнительно указывают количество упакованных кругов.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Круги в групповой потребительской таре плотно укладывают в транспортную тару. При укладке в транспортную тару должны быть приняты меры, предохраняющие круги от атмосферных осадков, а также исключающие их перемещение и повреждение.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  <w:t>В качестве транспортной тары используют деревянные ящики, поддоны или специальные поддоны. В качестве транспортной тары для кругов типа 29 используют деревянные ящики или картонные короба.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Масса брутто транспортной тары с кругами не должна превышать 60 кг.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  <w:t>Примечание - Масса брутто транспортной тары, поддона с кругами при загрузке и выгрузке электропогрузчиком (транспортной тележкой-подъемником) не должна превышать 1 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Требования безопасности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Механическая прочность круга должна обеспечивать его работу с предельными рабочими скоростями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A756CC" w:rsidRPr="00A756C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Р 53410-2009 (ИСО 603-12:1999-ИСО 603-14:1999, ИСО 15635:2001, ИСО 13942:2000) Круги зачистные для ручных шлифовальных машин. Технические условия" style="width:12.5pt;height:18.15pt"/>
        </w:pic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указанными в таблице 14.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4"/>
        <w:gridCol w:w="2182"/>
        <w:gridCol w:w="4721"/>
      </w:tblGrid>
      <w:tr w:rsidR="00420A9E" w:rsidTr="00420A9E">
        <w:trPr>
          <w:trHeight w:val="15"/>
        </w:trPr>
        <w:tc>
          <w:tcPr>
            <w:tcW w:w="3511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420A9E" w:rsidRDefault="00420A9E">
            <w:pPr>
              <w:rPr>
                <w:sz w:val="2"/>
                <w:szCs w:val="24"/>
              </w:rPr>
            </w:pPr>
          </w:p>
        </w:tc>
      </w:tr>
      <w:tr w:rsidR="00420A9E" w:rsidTr="00420A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Тип круга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Связка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Предельная рабочая скорость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A756CC" w:rsidRPr="00A756CC">
              <w:rPr>
                <w:color w:val="2D2D2D"/>
                <w:sz w:val="18"/>
                <w:szCs w:val="18"/>
              </w:rPr>
              <w:pict>
                <v:shape id="_x0000_i1035" type="#_x0000_t75" alt="ГОСТ Р 53410-2009 (ИСО 603-12:1999-ИСО 603-14:1999, ИСО 15635:2001, ИСО 13942:2000) Круги зачистные для ручных шлифовальных машин. Технические условия" style="width:12.5pt;height:18.15pt"/>
              </w:pict>
            </w:r>
            <w:r>
              <w:rPr>
                <w:i/>
                <w:iCs/>
                <w:color w:val="2D2D2D"/>
                <w:sz w:val="18"/>
                <w:szCs w:val="18"/>
              </w:rPr>
              <w:t>, м/</w:t>
            </w:r>
            <w:proofErr w:type="gramStart"/>
            <w:r>
              <w:rPr>
                <w:i/>
                <w:iCs/>
                <w:color w:val="2D2D2D"/>
                <w:sz w:val="18"/>
                <w:szCs w:val="18"/>
              </w:rPr>
              <w:t>с</w:t>
            </w:r>
            <w:proofErr w:type="gramEnd"/>
          </w:p>
        </w:tc>
      </w:tr>
      <w:tr w:rsidR="00420A9E" w:rsidTr="00420A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1, 5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В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32, 35, 40</w:t>
            </w:r>
          </w:p>
        </w:tc>
      </w:tr>
      <w:tr w:rsidR="00420A9E" w:rsidTr="00420A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6, 11, 35, 36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32, 40, 50</w:t>
            </w:r>
          </w:p>
        </w:tc>
      </w:tr>
      <w:tr w:rsidR="00420A9E" w:rsidTr="00420A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BF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50, 63, 80</w:t>
            </w:r>
          </w:p>
        </w:tc>
      </w:tr>
      <w:tr w:rsidR="00420A9E" w:rsidTr="00420A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50, 63</w:t>
            </w:r>
          </w:p>
        </w:tc>
      </w:tr>
      <w:tr w:rsidR="00420A9E" w:rsidTr="00420A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27, 28, 29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0A9E" w:rsidRDefault="00420A9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63, 80</w:t>
            </w:r>
          </w:p>
        </w:tc>
      </w:tr>
    </w:tbl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Остальные требования безопасности -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112F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112F1">
        <w:rPr>
          <w:rFonts w:ascii="Arial" w:hAnsi="Arial" w:cs="Arial"/>
          <w:spacing w:val="2"/>
          <w:sz w:val="18"/>
          <w:szCs w:val="18"/>
        </w:rPr>
        <w:t xml:space="preserve"> 52588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>ГОСТ 30513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Правила приемки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ля контроля соответствия кругов требованиям настоящего стандарта предприятие-изготовитель проводит приемочный контроль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>ГОСТ 15.309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Объем выборки должен составлять: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100% - по 4.10, 4.13.2; 10% от партии, но не менее 5 шт., - по 3.2, 4.5-4.7, 4.9; 5% от партии, но не менее 5 шт., - по 4.8; по 5.1 - в соответствии с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112F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112F1">
        <w:rPr>
          <w:rFonts w:ascii="Arial" w:hAnsi="Arial" w:cs="Arial"/>
          <w:spacing w:val="2"/>
          <w:sz w:val="18"/>
          <w:szCs w:val="18"/>
        </w:rPr>
        <w:t xml:space="preserve"> 52588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420A9E" w:rsidRDefault="00420A9E" w:rsidP="00420A9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Методы контроля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К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онтроль размеров кругов проводят с применением универсальных или специальных мер и средств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Радиус закругления поверхностей кругов типов 5, 6 и 11 и фаска на наружной боковой поверхности круга типа 11 определены оснасткой и не контролируют.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Контроль по 4.10, 4.13.2 проводят визуально.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Контроль твердости -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112F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112F1">
        <w:rPr>
          <w:rFonts w:ascii="Arial" w:hAnsi="Arial" w:cs="Arial"/>
          <w:spacing w:val="2"/>
          <w:sz w:val="18"/>
          <w:szCs w:val="18"/>
        </w:rPr>
        <w:t xml:space="preserve"> 52587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>ГОСТ Р 52710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Контроль неуравновешенности -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>ГОСТ 3060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Примечание - Контроль неуравновешенности кругов типов 6, 11, 29, 35, 36 допускается не проводить.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Контроль радиального и торцового биений проводят по техническому документу,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Испытания на механическую прочность -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112F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112F1">
        <w:rPr>
          <w:rFonts w:ascii="Arial" w:hAnsi="Arial" w:cs="Arial"/>
          <w:spacing w:val="2"/>
          <w:sz w:val="18"/>
          <w:szCs w:val="18"/>
        </w:rPr>
        <w:t xml:space="preserve"> 52588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>ГОСТ 30513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Транспортирование и хранение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Транспортирование и хранение - по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18"/>
          <w:szCs w:val="18"/>
        </w:rPr>
        <w:t> </w:t>
      </w:r>
      <w:r w:rsidRPr="00B112F1">
        <w:rPr>
          <w:rFonts w:ascii="Arial" w:hAnsi="Arial" w:cs="Arial"/>
          <w:spacing w:val="2"/>
          <w:sz w:val="18"/>
          <w:szCs w:val="18"/>
        </w:rPr>
        <w:t>ГОСТ 27595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Гарантии изготовителя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Изготовитель должен гарантировать соответствие кругов требованиям настоящего стандарта при соблюдении условий эксплуатации,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</w:p>
    <w:p w:rsidR="00420A9E" w:rsidRDefault="00420A9E" w:rsidP="00420A9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М.: Стандартинформ, 2009</w:t>
      </w:r>
    </w:p>
    <w:p w:rsidR="001B5013" w:rsidRPr="009649C2" w:rsidRDefault="001B5013" w:rsidP="009649C2"/>
    <w:sectPr w:rsidR="001B5013" w:rsidRPr="009649C2" w:rsidSect="00BD5B9F">
      <w:footerReference w:type="default" r:id="rId1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FC" w:rsidRDefault="00630DFC" w:rsidP="00FA3285">
      <w:pPr>
        <w:spacing w:after="0" w:line="240" w:lineRule="auto"/>
      </w:pPr>
      <w:r>
        <w:separator/>
      </w:r>
    </w:p>
  </w:endnote>
  <w:endnote w:type="continuationSeparator" w:id="0">
    <w:p w:rsidR="00630DFC" w:rsidRDefault="00630DFC" w:rsidP="00FA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85" w:rsidRDefault="00FA3285" w:rsidP="00FA3285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A3285" w:rsidRDefault="00FA32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FC" w:rsidRDefault="00630DFC" w:rsidP="00FA3285">
      <w:pPr>
        <w:spacing w:after="0" w:line="240" w:lineRule="auto"/>
      </w:pPr>
      <w:r>
        <w:separator/>
      </w:r>
    </w:p>
  </w:footnote>
  <w:footnote w:type="continuationSeparator" w:id="0">
    <w:p w:rsidR="00630DFC" w:rsidRDefault="00630DFC" w:rsidP="00FA3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417361"/>
    <w:rsid w:val="00420A9E"/>
    <w:rsid w:val="00423B06"/>
    <w:rsid w:val="00463F6D"/>
    <w:rsid w:val="00593B2B"/>
    <w:rsid w:val="0059612C"/>
    <w:rsid w:val="00630DFC"/>
    <w:rsid w:val="006377D1"/>
    <w:rsid w:val="006B72AD"/>
    <w:rsid w:val="006E34A7"/>
    <w:rsid w:val="00793F5F"/>
    <w:rsid w:val="007B1F3A"/>
    <w:rsid w:val="00865359"/>
    <w:rsid w:val="009649C2"/>
    <w:rsid w:val="009703F2"/>
    <w:rsid w:val="00A57EB4"/>
    <w:rsid w:val="00A756CC"/>
    <w:rsid w:val="00B112F1"/>
    <w:rsid w:val="00B45CAD"/>
    <w:rsid w:val="00BD5B9F"/>
    <w:rsid w:val="00C23C38"/>
    <w:rsid w:val="00C52D34"/>
    <w:rsid w:val="00CA0697"/>
    <w:rsid w:val="00CD13DB"/>
    <w:rsid w:val="00D8013B"/>
    <w:rsid w:val="00E44707"/>
    <w:rsid w:val="00E8250E"/>
    <w:rsid w:val="00E96EAC"/>
    <w:rsid w:val="00FA3285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A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A3285"/>
  </w:style>
  <w:style w:type="paragraph" w:styleId="ae">
    <w:name w:val="footer"/>
    <w:basedOn w:val="a"/>
    <w:link w:val="af"/>
    <w:uiPriority w:val="99"/>
    <w:semiHidden/>
    <w:unhideWhenUsed/>
    <w:rsid w:val="00FA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A3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87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09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88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0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0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2017-06-28T17:53:00Z</dcterms:created>
  <dcterms:modified xsi:type="dcterms:W3CDTF">2017-08-15T08:44:00Z</dcterms:modified>
</cp:coreProperties>
</file>