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A21" w:rsidRDefault="00DE7A21" w:rsidP="00DE7A21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 xml:space="preserve">ГОСТ </w:t>
      </w:r>
      <w:proofErr w:type="gramStart"/>
      <w:r>
        <w:rPr>
          <w:rFonts w:ascii="Arial" w:hAnsi="Arial" w:cs="Arial"/>
          <w:color w:val="2D2D2D"/>
          <w:spacing w:val="2"/>
          <w:sz w:val="46"/>
          <w:szCs w:val="46"/>
        </w:rPr>
        <w:t>Р</w:t>
      </w:r>
      <w:proofErr w:type="gramEnd"/>
      <w:r>
        <w:rPr>
          <w:rFonts w:ascii="Arial" w:hAnsi="Arial" w:cs="Arial"/>
          <w:color w:val="2D2D2D"/>
          <w:spacing w:val="2"/>
          <w:sz w:val="46"/>
          <w:szCs w:val="46"/>
        </w:rPr>
        <w:t xml:space="preserve"> 53566-2009 Микрофоны. Общие технические условия</w:t>
      </w:r>
    </w:p>
    <w:p w:rsidR="00DE7A21" w:rsidRDefault="00DE7A21" w:rsidP="00DE7A21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ГОСТ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Р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53566-2009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Группа Э34</w:t>
      </w:r>
    </w:p>
    <w:p w:rsidR="00DE7A21" w:rsidRDefault="00DE7A21" w:rsidP="00DE7A2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НАЦИОНАЛЬНЫЙ СТАНДАРТ РОССИЙСКОЙ ФЕДЕРАЦИИ</w:t>
      </w:r>
    </w:p>
    <w:p w:rsidR="00DE7A21" w:rsidRDefault="00DE7A21" w:rsidP="00DE7A2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МИКРОФОНЫ</w:t>
      </w:r>
    </w:p>
    <w:p w:rsidR="00DE7A21" w:rsidRDefault="00DE7A21" w:rsidP="00DE7A2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Общие технические условия</w:t>
      </w:r>
    </w:p>
    <w:p w:rsidR="00DE7A21" w:rsidRPr="00446B02" w:rsidRDefault="00DE7A21" w:rsidP="00DE7A21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  <w:lang w:val="en-US"/>
        </w:rPr>
      </w:pP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Microphones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. </w:t>
      </w:r>
      <w:r w:rsidRPr="00446B02">
        <w:rPr>
          <w:rFonts w:ascii="Arial" w:hAnsi="Arial" w:cs="Arial"/>
          <w:color w:val="3C3C3C"/>
          <w:spacing w:val="2"/>
          <w:sz w:val="26"/>
          <w:szCs w:val="26"/>
          <w:lang w:val="en-US"/>
        </w:rPr>
        <w:t>General specifications</w:t>
      </w:r>
    </w:p>
    <w:p w:rsidR="00DE7A21" w:rsidRPr="00446B02" w:rsidRDefault="00DE7A21" w:rsidP="00DE7A2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  <w:lang w:val="en-US"/>
        </w:rPr>
      </w:pPr>
      <w:r w:rsidRPr="00446B02">
        <w:rPr>
          <w:rFonts w:ascii="Arial" w:hAnsi="Arial" w:cs="Arial"/>
          <w:color w:val="2D2D2D"/>
          <w:spacing w:val="2"/>
          <w:sz w:val="18"/>
          <w:szCs w:val="18"/>
          <w:lang w:val="en-US"/>
        </w:rPr>
        <w:br/>
      </w:r>
      <w:r w:rsidRPr="00446B02">
        <w:rPr>
          <w:rFonts w:ascii="Arial" w:hAnsi="Arial" w:cs="Arial"/>
          <w:color w:val="2D2D2D"/>
          <w:spacing w:val="2"/>
          <w:sz w:val="18"/>
          <w:szCs w:val="18"/>
          <w:lang w:val="en-US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t>ОКС</w:t>
      </w:r>
      <w:r w:rsidRPr="00446B02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33.160:50; </w:t>
      </w:r>
      <w:r w:rsidRPr="00446B02">
        <w:rPr>
          <w:rFonts w:ascii="Arial" w:hAnsi="Arial" w:cs="Arial"/>
          <w:color w:val="2D2D2D"/>
          <w:spacing w:val="2"/>
          <w:sz w:val="18"/>
          <w:szCs w:val="18"/>
          <w:lang w:val="en-US"/>
        </w:rPr>
        <w:br/>
        <w:t>17.140.30</w:t>
      </w:r>
    </w:p>
    <w:p w:rsidR="00DE7A21" w:rsidRPr="00446B02" w:rsidRDefault="00DE7A21" w:rsidP="00DE7A21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  <w:lang w:val="en-US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Дата</w:t>
      </w:r>
      <w:r w:rsidRPr="00446B02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введения</w:t>
      </w:r>
      <w:r w:rsidRPr="00446B02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2010-12-01</w:t>
      </w:r>
    </w:p>
    <w:p w:rsidR="00DE7A21" w:rsidRDefault="00DE7A21" w:rsidP="00DE7A2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 w:rsidRPr="008663B9">
        <w:rPr>
          <w:rFonts w:ascii="Arial" w:hAnsi="Arial" w:cs="Arial"/>
          <w:color w:val="3C3C3C"/>
          <w:spacing w:val="2"/>
          <w:sz w:val="26"/>
          <w:szCs w:val="26"/>
          <w:lang w:val="en-US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t>Предисловие</w:t>
      </w:r>
    </w:p>
    <w:p w:rsidR="00DE7A21" w:rsidRDefault="00DE7A21" w:rsidP="00DE7A2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Цели и принципы стандартизации в Российской Федерации установлены </w:t>
      </w:r>
      <w:r w:rsidRPr="00446B02">
        <w:rPr>
          <w:rFonts w:ascii="Arial" w:hAnsi="Arial" w:cs="Arial"/>
          <w:spacing w:val="2"/>
          <w:sz w:val="18"/>
          <w:szCs w:val="18"/>
        </w:rPr>
        <w:t>Федеральным законом от 27 декабря 2002 г. N 184-ФЗ "О техническом регулировании"</w:t>
      </w:r>
      <w:r>
        <w:rPr>
          <w:rFonts w:ascii="Arial" w:hAnsi="Arial" w:cs="Arial"/>
          <w:color w:val="2D2D2D"/>
          <w:spacing w:val="2"/>
          <w:sz w:val="18"/>
          <w:szCs w:val="18"/>
        </w:rPr>
        <w:t>, а правила применения национальных стандартов Российской Федерации - </w:t>
      </w:r>
      <w:r w:rsidRPr="00446B02">
        <w:rPr>
          <w:rFonts w:ascii="Arial" w:hAnsi="Arial" w:cs="Arial"/>
          <w:spacing w:val="2"/>
          <w:sz w:val="18"/>
          <w:szCs w:val="18"/>
        </w:rPr>
        <w:t xml:space="preserve">ГОСТ </w:t>
      </w:r>
      <w:proofErr w:type="gramStart"/>
      <w:r w:rsidRPr="00446B02">
        <w:rPr>
          <w:rFonts w:ascii="Arial" w:hAnsi="Arial" w:cs="Arial"/>
          <w:spacing w:val="2"/>
          <w:sz w:val="18"/>
          <w:szCs w:val="18"/>
        </w:rPr>
        <w:t>Р</w:t>
      </w:r>
      <w:proofErr w:type="gramEnd"/>
      <w:r w:rsidRPr="00446B02">
        <w:rPr>
          <w:rFonts w:ascii="Arial" w:hAnsi="Arial" w:cs="Arial"/>
          <w:spacing w:val="2"/>
          <w:sz w:val="18"/>
          <w:szCs w:val="18"/>
        </w:rPr>
        <w:t xml:space="preserve"> 1.0-2004 "Стандартизация в Российской Федерации. Основные положения"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Сведения о стандарте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E7A21" w:rsidRDefault="00DE7A21" w:rsidP="00DE7A2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 РАЗРАБОТАН Санкт-Петербургским государственным Университетом кино и телевидения (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СПбГУКиТ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), Научно-производственным предприятием "Электроакустическая техника" (НПП "ЭЛАТ"), Автономной некоммерческой организацией "Научно-исследовательский центр диагностики и контроля технических систем" (АНО "НИЦ КД")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E7A21" w:rsidRDefault="00DE7A21" w:rsidP="00DE7A2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ВНЕСЕН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Техническим комитетом по стандартизации ТК 358 "Акустика"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E7A21" w:rsidRDefault="00DE7A21" w:rsidP="00DE7A2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 УТВЕРЖДЕН И ВВЕДЕН В ДЕЙСТВИЕ Приказом Федерального агентства по техническому регулированию и метрологии от 15 декабря 2009 г. N 859-ст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E7A21" w:rsidRDefault="00DE7A21" w:rsidP="00DE7A2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настоящем стандарте реализованы нормы </w:t>
      </w:r>
      <w:r w:rsidRPr="00446B02">
        <w:rPr>
          <w:rFonts w:ascii="Arial" w:hAnsi="Arial" w:cs="Arial"/>
          <w:spacing w:val="2"/>
          <w:sz w:val="18"/>
          <w:szCs w:val="18"/>
        </w:rPr>
        <w:t>Федерального закона от 27 декабря 2002 г. N 184-ФЗ "О техническом регулировании"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E7A21" w:rsidRDefault="00DE7A21" w:rsidP="00DE7A2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 ВВЕДЕН ВПЕРВЫЕ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Информация об изменениях к настоящему стандарту публикуется в ежегодно издаваемом информационном указателе "Национальные стандарты", а текст изменений и поправок - в ежемесячно издаваемых информационных указателях "Национальные стандарты". В случае пересмотра (замены) или отмены настоящего стандарта соответствующее уведомление будет опубликовано в ежемесячно издаваемом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E7A21" w:rsidRDefault="00DE7A21" w:rsidP="00DE7A21">
      <w:pPr>
        <w:pStyle w:val="headertext"/>
        <w:shd w:val="clear" w:color="auto" w:fill="FFFFFF"/>
        <w:spacing w:before="125" w:beforeAutospacing="0" w:after="63" w:afterAutospacing="0" w:line="288" w:lineRule="atLeast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lastRenderedPageBreak/>
        <w:t>     1 Область применения</w:t>
      </w:r>
    </w:p>
    <w:p w:rsidR="00DE7A21" w:rsidRDefault="00DE7A21" w:rsidP="00DE7A2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Настоящий стандарт распространяется на электродинамические и конденсаторные микрофоны, представляющие собой конструктивно завершенные изделия (далее - микрофоны), используемые в звуковых системах профессионального и бытового назначения.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Стандарт не распространяется на микрофоны измерительные, микрофоны со встроенным ламповым усилителем, пьезоэлектрические, ленточные, остронаправленные, двунаправленные, ближнего действия, встраиваемые, предназначенные для телефонии и аппаратуры специального назначения, петличные, граничного слоя.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End"/>
    </w:p>
    <w:p w:rsidR="00DE7A21" w:rsidRDefault="00DE7A21" w:rsidP="00DE7A21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2 Нормативные ссылки</w:t>
      </w:r>
    </w:p>
    <w:p w:rsidR="00DE7A21" w:rsidRDefault="00DE7A21" w:rsidP="00DE7A2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В настоящем стандарте использованы нормативные ссылки на следующие стандарты: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446B02">
        <w:rPr>
          <w:rFonts w:ascii="Arial" w:hAnsi="Arial" w:cs="Arial"/>
          <w:spacing w:val="2"/>
          <w:sz w:val="18"/>
          <w:szCs w:val="18"/>
        </w:rPr>
        <w:t xml:space="preserve">ГОСТ </w:t>
      </w:r>
      <w:proofErr w:type="gramStart"/>
      <w:r w:rsidRPr="00446B02">
        <w:rPr>
          <w:rFonts w:ascii="Arial" w:hAnsi="Arial" w:cs="Arial"/>
          <w:spacing w:val="2"/>
          <w:sz w:val="18"/>
          <w:szCs w:val="18"/>
        </w:rPr>
        <w:t>Р</w:t>
      </w:r>
      <w:proofErr w:type="gramEnd"/>
      <w:r w:rsidRPr="00446B02">
        <w:rPr>
          <w:rFonts w:ascii="Arial" w:hAnsi="Arial" w:cs="Arial"/>
          <w:spacing w:val="2"/>
          <w:sz w:val="18"/>
          <w:szCs w:val="18"/>
        </w:rPr>
        <w:t xml:space="preserve"> 51515-99</w:t>
      </w:r>
      <w:r>
        <w:rPr>
          <w:rFonts w:ascii="Arial" w:hAnsi="Arial" w:cs="Arial"/>
          <w:color w:val="2D2D2D"/>
          <w:spacing w:val="2"/>
          <w:sz w:val="18"/>
          <w:szCs w:val="18"/>
        </w:rPr>
        <w:t> Совместимость технических средств электромагнитная. Помехоустойчивость радиовещательных приемников, телевизоров и другой бытовой радиоэлектронной аппаратуры. Требования и методы испытаний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446B02">
        <w:rPr>
          <w:rFonts w:ascii="Arial" w:hAnsi="Arial" w:cs="Arial"/>
          <w:spacing w:val="2"/>
          <w:sz w:val="18"/>
          <w:szCs w:val="18"/>
        </w:rPr>
        <w:t xml:space="preserve">ГОСТ </w:t>
      </w:r>
      <w:proofErr w:type="gramStart"/>
      <w:r w:rsidRPr="00446B02">
        <w:rPr>
          <w:rFonts w:ascii="Arial" w:hAnsi="Arial" w:cs="Arial"/>
          <w:spacing w:val="2"/>
          <w:sz w:val="18"/>
          <w:szCs w:val="18"/>
        </w:rPr>
        <w:t>Р</w:t>
      </w:r>
      <w:proofErr w:type="gramEnd"/>
      <w:r w:rsidRPr="00446B02">
        <w:rPr>
          <w:rFonts w:ascii="Arial" w:hAnsi="Arial" w:cs="Arial"/>
          <w:spacing w:val="2"/>
          <w:sz w:val="18"/>
          <w:szCs w:val="18"/>
        </w:rPr>
        <w:t xml:space="preserve"> 53575-2009</w:t>
      </w:r>
      <w:r>
        <w:rPr>
          <w:rFonts w:ascii="Arial" w:hAnsi="Arial" w:cs="Arial"/>
          <w:color w:val="2D2D2D"/>
          <w:spacing w:val="2"/>
          <w:sz w:val="18"/>
          <w:szCs w:val="18"/>
        </w:rPr>
        <w:t> (МЭК 60268-5:2003) Громкоговорители. Методы электроакустических испытаний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446B02">
        <w:rPr>
          <w:rFonts w:ascii="Arial" w:hAnsi="Arial" w:cs="Arial"/>
          <w:spacing w:val="2"/>
          <w:sz w:val="18"/>
          <w:szCs w:val="18"/>
        </w:rPr>
        <w:t xml:space="preserve">ГОСТ </w:t>
      </w:r>
      <w:proofErr w:type="gramStart"/>
      <w:r w:rsidRPr="00446B02">
        <w:rPr>
          <w:rFonts w:ascii="Arial" w:hAnsi="Arial" w:cs="Arial"/>
          <w:spacing w:val="2"/>
          <w:sz w:val="18"/>
          <w:szCs w:val="18"/>
        </w:rPr>
        <w:t>Р</w:t>
      </w:r>
      <w:proofErr w:type="gramEnd"/>
      <w:r w:rsidRPr="00446B02">
        <w:rPr>
          <w:rFonts w:ascii="Arial" w:hAnsi="Arial" w:cs="Arial"/>
          <w:spacing w:val="2"/>
          <w:sz w:val="18"/>
          <w:szCs w:val="18"/>
        </w:rPr>
        <w:t xml:space="preserve"> 53576-2009</w:t>
      </w:r>
      <w:r>
        <w:rPr>
          <w:rFonts w:ascii="Arial" w:hAnsi="Arial" w:cs="Arial"/>
          <w:color w:val="2D2D2D"/>
          <w:spacing w:val="2"/>
          <w:sz w:val="18"/>
          <w:szCs w:val="18"/>
        </w:rPr>
        <w:t> (МЭК 60268-4:2004) Микрофоны. Методы измерения электроакустических параметров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446B02">
        <w:rPr>
          <w:rFonts w:ascii="Arial" w:hAnsi="Arial" w:cs="Arial"/>
          <w:spacing w:val="2"/>
          <w:sz w:val="18"/>
          <w:szCs w:val="18"/>
        </w:rPr>
        <w:t xml:space="preserve">ГОСТ </w:t>
      </w:r>
      <w:proofErr w:type="gramStart"/>
      <w:r w:rsidRPr="00446B02">
        <w:rPr>
          <w:rFonts w:ascii="Arial" w:hAnsi="Arial" w:cs="Arial"/>
          <w:spacing w:val="2"/>
          <w:sz w:val="18"/>
          <w:szCs w:val="18"/>
        </w:rPr>
        <w:t>Р</w:t>
      </w:r>
      <w:proofErr w:type="gramEnd"/>
      <w:r w:rsidRPr="00446B02">
        <w:rPr>
          <w:rFonts w:ascii="Arial" w:hAnsi="Arial" w:cs="Arial"/>
          <w:spacing w:val="2"/>
          <w:sz w:val="18"/>
          <w:szCs w:val="18"/>
        </w:rPr>
        <w:t xml:space="preserve"> МЭК 60065-2002</w:t>
      </w:r>
      <w:r>
        <w:rPr>
          <w:rFonts w:ascii="Arial" w:hAnsi="Arial" w:cs="Arial"/>
          <w:color w:val="2D2D2D"/>
          <w:spacing w:val="2"/>
          <w:sz w:val="18"/>
          <w:szCs w:val="18"/>
        </w:rPr>
        <w:t>* Аудио-, видео- и аналогичная электронная аппаратура. Требования безопасности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С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01.01.2011 на территории Российской Федерации документ не действует. Действует </w:t>
      </w:r>
      <w:r w:rsidRPr="00446B02">
        <w:rPr>
          <w:rFonts w:ascii="Arial" w:hAnsi="Arial" w:cs="Arial"/>
          <w:spacing w:val="2"/>
          <w:sz w:val="18"/>
          <w:szCs w:val="18"/>
        </w:rPr>
        <w:t xml:space="preserve">ГОСТ </w:t>
      </w:r>
      <w:proofErr w:type="gramStart"/>
      <w:r w:rsidRPr="00446B02">
        <w:rPr>
          <w:rFonts w:ascii="Arial" w:hAnsi="Arial" w:cs="Arial"/>
          <w:spacing w:val="2"/>
          <w:sz w:val="18"/>
          <w:szCs w:val="18"/>
        </w:rPr>
        <w:t>Р</w:t>
      </w:r>
      <w:proofErr w:type="gramEnd"/>
      <w:r w:rsidRPr="00446B02">
        <w:rPr>
          <w:rFonts w:ascii="Arial" w:hAnsi="Arial" w:cs="Arial"/>
          <w:spacing w:val="2"/>
          <w:sz w:val="18"/>
          <w:szCs w:val="18"/>
        </w:rPr>
        <w:t xml:space="preserve"> МЭК 60065-2009</w:t>
      </w:r>
      <w:r>
        <w:rPr>
          <w:rFonts w:ascii="Arial" w:hAnsi="Arial" w:cs="Arial"/>
          <w:color w:val="2D2D2D"/>
          <w:spacing w:val="2"/>
          <w:sz w:val="18"/>
          <w:szCs w:val="18"/>
        </w:rPr>
        <w:t>. - Примечание изготовителя базы данных.</w:t>
      </w:r>
    </w:p>
    <w:p w:rsidR="00DE7A21" w:rsidRDefault="00DE7A21" w:rsidP="00DE7A2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 w:rsidRPr="00446B02">
        <w:rPr>
          <w:rFonts w:ascii="Arial" w:hAnsi="Arial" w:cs="Arial"/>
          <w:spacing w:val="2"/>
          <w:sz w:val="18"/>
          <w:szCs w:val="18"/>
        </w:rPr>
        <w:t>ГОСТ 15.009-91</w:t>
      </w:r>
      <w:r>
        <w:rPr>
          <w:rFonts w:ascii="Arial" w:hAnsi="Arial" w:cs="Arial"/>
          <w:color w:val="2D2D2D"/>
          <w:spacing w:val="2"/>
          <w:sz w:val="18"/>
          <w:szCs w:val="18"/>
        </w:rPr>
        <w:t> Система разработки и постановки продукции на производство. Непродовольственные товары народного потребления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446B02">
        <w:rPr>
          <w:rFonts w:ascii="Arial" w:hAnsi="Arial" w:cs="Arial"/>
          <w:spacing w:val="2"/>
          <w:sz w:val="18"/>
          <w:szCs w:val="18"/>
        </w:rPr>
        <w:t>ГОСТ 11478-88</w:t>
      </w:r>
      <w:r>
        <w:rPr>
          <w:rFonts w:ascii="Arial" w:hAnsi="Arial" w:cs="Arial"/>
          <w:color w:val="2D2D2D"/>
          <w:spacing w:val="2"/>
          <w:sz w:val="18"/>
          <w:szCs w:val="18"/>
        </w:rPr>
        <w:t> Аппаратура радиоэлектронная бытовая. Нормы и методы испытаний на воздействие внешних механических и климатических факторов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446B02">
        <w:rPr>
          <w:rFonts w:ascii="Arial" w:hAnsi="Arial" w:cs="Arial"/>
          <w:spacing w:val="2"/>
          <w:sz w:val="18"/>
          <w:szCs w:val="18"/>
        </w:rPr>
        <w:t>ГОСТ 14192-96</w:t>
      </w:r>
      <w:r>
        <w:rPr>
          <w:rFonts w:ascii="Arial" w:hAnsi="Arial" w:cs="Arial"/>
          <w:color w:val="2D2D2D"/>
          <w:spacing w:val="2"/>
          <w:sz w:val="18"/>
          <w:szCs w:val="18"/>
        </w:rPr>
        <w:t> Маркировка грузов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446B02">
        <w:rPr>
          <w:rFonts w:ascii="Arial" w:hAnsi="Arial" w:cs="Arial"/>
          <w:spacing w:val="2"/>
          <w:sz w:val="18"/>
          <w:szCs w:val="18"/>
        </w:rPr>
        <w:t>ГОСТ 15150-69</w:t>
      </w:r>
      <w:r>
        <w:rPr>
          <w:rFonts w:ascii="Arial" w:hAnsi="Arial" w:cs="Arial"/>
          <w:color w:val="2D2D2D"/>
          <w:spacing w:val="2"/>
          <w:sz w:val="18"/>
          <w:szCs w:val="18"/>
        </w:rPr>
        <w:t> 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446B02">
        <w:rPr>
          <w:rFonts w:ascii="Arial" w:hAnsi="Arial" w:cs="Arial"/>
          <w:spacing w:val="2"/>
          <w:sz w:val="18"/>
          <w:szCs w:val="18"/>
        </w:rPr>
        <w:t>ГОСТ 18477-79</w:t>
      </w:r>
      <w:r>
        <w:rPr>
          <w:rFonts w:ascii="Arial" w:hAnsi="Arial" w:cs="Arial"/>
          <w:color w:val="2D2D2D"/>
          <w:spacing w:val="2"/>
          <w:sz w:val="18"/>
          <w:szCs w:val="18"/>
        </w:rPr>
        <w:t> Контейнеры универсальные. Типы, основные параметры и размеры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446B02">
        <w:rPr>
          <w:rFonts w:ascii="Arial" w:hAnsi="Arial" w:cs="Arial"/>
          <w:spacing w:val="2"/>
          <w:sz w:val="18"/>
          <w:szCs w:val="18"/>
        </w:rPr>
        <w:t>ГОСТ 21194-87</w:t>
      </w:r>
      <w:r>
        <w:rPr>
          <w:rFonts w:ascii="Arial" w:hAnsi="Arial" w:cs="Arial"/>
          <w:color w:val="2D2D2D"/>
          <w:spacing w:val="2"/>
          <w:sz w:val="18"/>
          <w:szCs w:val="18"/>
        </w:rPr>
        <w:t> Аппаратура радиоэлектронная бытовая. Приемка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446B02">
        <w:rPr>
          <w:rFonts w:ascii="Arial" w:hAnsi="Arial" w:cs="Arial"/>
          <w:spacing w:val="2"/>
          <w:sz w:val="18"/>
          <w:szCs w:val="18"/>
        </w:rPr>
        <w:t>ГОСТ 21317-87</w:t>
      </w:r>
      <w:r>
        <w:rPr>
          <w:rFonts w:ascii="Arial" w:hAnsi="Arial" w:cs="Arial"/>
          <w:color w:val="2D2D2D"/>
          <w:spacing w:val="2"/>
          <w:sz w:val="18"/>
          <w:szCs w:val="18"/>
        </w:rPr>
        <w:t> Аппаратура радиоэлектронная бытовая. Методы испытаний на надежность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446B02">
        <w:rPr>
          <w:rFonts w:ascii="Arial" w:hAnsi="Arial" w:cs="Arial"/>
          <w:spacing w:val="2"/>
          <w:sz w:val="18"/>
          <w:szCs w:val="18"/>
        </w:rPr>
        <w:t>ГОСТ 26794-85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 Аппаратура радиоэлектронная бытовая.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Названия видов и система их обозначения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"Национальные стандарты", который опубликован по состоянию на 1 января текущего года, и по соответствующим информационным указателям, опубликованным в текущем году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. Если ссылочный стандарт заменен (изменен), то при пользовании настоящим стандартом следует руководствоваться заменяющим (измененным) стандартом. Если </w:t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ссылочный стандарт отменен без замены, то положение, в котором дана ссылка на него, применяется в части, не затрагивающей эту ссылку.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E7A21" w:rsidRDefault="00DE7A21" w:rsidP="00DE7A21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3 Термины и определения</w:t>
      </w:r>
    </w:p>
    <w:p w:rsidR="00DE7A21" w:rsidRDefault="00DE7A21" w:rsidP="00DE7A2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В настоящем стандарте применены термины по </w:t>
      </w:r>
      <w:r w:rsidRPr="00446B02">
        <w:rPr>
          <w:rFonts w:ascii="Arial" w:hAnsi="Arial" w:cs="Arial"/>
          <w:spacing w:val="2"/>
          <w:sz w:val="18"/>
          <w:szCs w:val="18"/>
        </w:rPr>
        <w:t xml:space="preserve">ГОСТ </w:t>
      </w:r>
      <w:proofErr w:type="gramStart"/>
      <w:r w:rsidRPr="00446B02">
        <w:rPr>
          <w:rFonts w:ascii="Arial" w:hAnsi="Arial" w:cs="Arial"/>
          <w:spacing w:val="2"/>
          <w:sz w:val="18"/>
          <w:szCs w:val="18"/>
        </w:rPr>
        <w:t>Р</w:t>
      </w:r>
      <w:proofErr w:type="gramEnd"/>
      <w:r w:rsidRPr="00446B02">
        <w:rPr>
          <w:rFonts w:ascii="Arial" w:hAnsi="Arial" w:cs="Arial"/>
          <w:spacing w:val="2"/>
          <w:sz w:val="18"/>
          <w:szCs w:val="18"/>
        </w:rPr>
        <w:t xml:space="preserve"> 53576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E7A21" w:rsidRDefault="00DE7A21" w:rsidP="00DE7A21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4 Основные параметры</w:t>
      </w:r>
    </w:p>
    <w:p w:rsidR="00DE7A21" w:rsidRDefault="00DE7A21" w:rsidP="00DE7A2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 Микрофоны по электроакустическим и электрическим параметрам подразделяют на четыре группы сложности: высшую (0), первую (1), вторую (2) и третью (3).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Микрофоны 0 и 1 групп сложности предназначены для звукозаписи, звукопередачи и высококачественных систем звукоусиления музыки, художественного чтения и вокального пения; 2 группы сложности - для систем звукоусиления музыки и вокальной речи, систем звукозаписи речи, бытовых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Hi-Fi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систем; 3 группы сложности - для звукоусиления и звукозаписи речи,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конференцсистем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 систем связи, в том числе в акустически неблагоприятных условиях (залах, аудиториях, кабинетах), бытовых речевых систем.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E7A21" w:rsidRDefault="00DE7A21" w:rsidP="00DE7A2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4.2 Электроакустические и электрические параметры микрофонов (без ветрозащитных экранов) должны соответствовать нормам, указанным в таблице 1, и условиям измерений по </w:t>
      </w:r>
      <w:r w:rsidRPr="00446B02">
        <w:rPr>
          <w:rFonts w:ascii="Arial" w:hAnsi="Arial" w:cs="Arial"/>
          <w:spacing w:val="2"/>
          <w:sz w:val="18"/>
          <w:szCs w:val="18"/>
        </w:rPr>
        <w:t xml:space="preserve">ГОСТ </w:t>
      </w:r>
      <w:proofErr w:type="gramStart"/>
      <w:r w:rsidRPr="00446B02">
        <w:rPr>
          <w:rFonts w:ascii="Arial" w:hAnsi="Arial" w:cs="Arial"/>
          <w:spacing w:val="2"/>
          <w:sz w:val="18"/>
          <w:szCs w:val="18"/>
        </w:rPr>
        <w:t>Р</w:t>
      </w:r>
      <w:proofErr w:type="gramEnd"/>
      <w:r w:rsidRPr="00446B02">
        <w:rPr>
          <w:rFonts w:ascii="Arial" w:hAnsi="Arial" w:cs="Arial"/>
          <w:spacing w:val="2"/>
          <w:sz w:val="18"/>
          <w:szCs w:val="18"/>
        </w:rPr>
        <w:t xml:space="preserve"> 53576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1 - Электроакустические и электрические параметры микрофонов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01"/>
        <w:gridCol w:w="1539"/>
        <w:gridCol w:w="1384"/>
        <w:gridCol w:w="1539"/>
        <w:gridCol w:w="1384"/>
      </w:tblGrid>
      <w:tr w:rsidR="00DE7A21" w:rsidTr="00DE7A21">
        <w:trPr>
          <w:trHeight w:val="15"/>
        </w:trPr>
        <w:tc>
          <w:tcPr>
            <w:tcW w:w="4990" w:type="dxa"/>
            <w:hideMark/>
          </w:tcPr>
          <w:p w:rsidR="00DE7A21" w:rsidRDefault="00DE7A21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DE7A21" w:rsidRDefault="00DE7A21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DE7A21" w:rsidRDefault="00DE7A21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DE7A21" w:rsidRDefault="00DE7A21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DE7A21" w:rsidRDefault="00DE7A21">
            <w:pPr>
              <w:rPr>
                <w:sz w:val="2"/>
                <w:szCs w:val="24"/>
              </w:rPr>
            </w:pPr>
          </w:p>
        </w:tc>
      </w:tr>
      <w:tr w:rsidR="00DE7A21" w:rsidTr="00DE7A21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7A21" w:rsidRDefault="00DE7A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параметра</w:t>
            </w:r>
          </w:p>
        </w:tc>
        <w:tc>
          <w:tcPr>
            <w:tcW w:w="6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7A21" w:rsidRDefault="00DE7A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Норма по группам сложности</w:t>
            </w:r>
          </w:p>
        </w:tc>
      </w:tr>
      <w:tr w:rsidR="00DE7A21" w:rsidTr="00DE7A21"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7A21" w:rsidRDefault="00DE7A21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7A21" w:rsidRDefault="00DE7A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7A21" w:rsidRDefault="00DE7A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7A21" w:rsidRDefault="00DE7A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7A21" w:rsidRDefault="00DE7A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</w:tr>
      <w:tr w:rsidR="00DE7A21" w:rsidTr="00DE7A21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7A21" w:rsidRDefault="00DE7A2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1 Номинальный диапазон частот, </w:t>
            </w:r>
            <w:proofErr w:type="gramStart"/>
            <w:r>
              <w:rPr>
                <w:color w:val="2D2D2D"/>
                <w:sz w:val="18"/>
                <w:szCs w:val="18"/>
              </w:rPr>
              <w:t>Гц</w:t>
            </w:r>
            <w:proofErr w:type="gramEnd"/>
            <w:r>
              <w:rPr>
                <w:color w:val="2D2D2D"/>
                <w:sz w:val="18"/>
                <w:szCs w:val="18"/>
              </w:rPr>
              <w:t>, не уже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7A21" w:rsidRDefault="00DE7A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20-20000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7A21" w:rsidRDefault="00DE7A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31,5-16000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7A21" w:rsidRDefault="00DE7A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50-12500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7A21" w:rsidRDefault="00DE7A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80-10000</w:t>
            </w:r>
          </w:p>
        </w:tc>
      </w:tr>
      <w:tr w:rsidR="00DE7A21" w:rsidTr="00DE7A21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7A21" w:rsidRDefault="00DE7A2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 Типовая частотная характеристика чувствительности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7A21" w:rsidRDefault="00DE7A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Согласно рисунку 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7A21" w:rsidRDefault="00DE7A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Согласно рисунку 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7A21" w:rsidRDefault="00DE7A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Согласно рисунку 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7A21" w:rsidRDefault="00DE7A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Согласно рисунку 4</w:t>
            </w:r>
          </w:p>
        </w:tc>
      </w:tr>
      <w:tr w:rsidR="00DE7A21" w:rsidTr="00DE7A21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7A21" w:rsidRDefault="00DE7A2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 Крутизна типовой частотной характеристики чувствительности, дБ·</w:t>
            </w:r>
            <w:proofErr w:type="spellStart"/>
            <w:proofErr w:type="gramStart"/>
            <w:r>
              <w:rPr>
                <w:color w:val="2D2D2D"/>
                <w:sz w:val="18"/>
                <w:szCs w:val="18"/>
              </w:rPr>
              <w:t>окт</w:t>
            </w:r>
            <w:proofErr w:type="spellEnd"/>
            <w:proofErr w:type="gramEnd"/>
            <w:r w:rsidR="00B77516" w:rsidRPr="00B77516">
              <w:rPr>
                <w:color w:val="2D2D2D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ГОСТ Р 53566-2009 Микрофоны. Общие технические условия" style="width:12.5pt;height:17.55pt"/>
              </w:pict>
            </w:r>
            <w:r>
              <w:rPr>
                <w:color w:val="2D2D2D"/>
                <w:sz w:val="18"/>
                <w:szCs w:val="18"/>
              </w:rPr>
              <w:t>, не более, в диапазонах частот: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7A21" w:rsidRDefault="00DE7A21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7A21" w:rsidRDefault="00DE7A21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7A21" w:rsidRDefault="00DE7A21">
            <w:pPr>
              <w:rPr>
                <w:sz w:val="24"/>
                <w:szCs w:val="24"/>
              </w:rPr>
            </w:pPr>
          </w:p>
        </w:tc>
      </w:tr>
      <w:tr w:rsidR="00DE7A21" w:rsidTr="00DE7A21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7A21" w:rsidRDefault="00DE7A2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- до 250 Гц </w: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314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7A21" w:rsidRDefault="00DE7A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7A21" w:rsidRDefault="00DE7A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7A21" w:rsidRDefault="00DE7A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DE7A21" w:rsidTr="00DE7A21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7A21" w:rsidRDefault="00DE7A2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- св. 250 до 8000 Гц </w: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314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7A21" w:rsidRDefault="00DE7A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7A21" w:rsidRDefault="00DE7A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7A21" w:rsidRDefault="00DE7A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DE7A21" w:rsidTr="00DE7A21"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7A21" w:rsidRDefault="00DE7A2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 св. 8000 Гц</w:t>
            </w:r>
          </w:p>
        </w:tc>
        <w:tc>
          <w:tcPr>
            <w:tcW w:w="3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7A21" w:rsidRDefault="00DE7A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7A21" w:rsidRDefault="00DE7A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7A21" w:rsidRDefault="00DE7A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DE7A21" w:rsidTr="00DE7A21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7A21" w:rsidRDefault="00DE7A2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 Отклонение формы частотной характеристики чувствительности от типовой, дБ, не более, в диапазонах частот: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7A21" w:rsidRDefault="00DE7A21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7A21" w:rsidRDefault="00DE7A21">
            <w:pPr>
              <w:rPr>
                <w:sz w:val="24"/>
                <w:szCs w:val="24"/>
              </w:rPr>
            </w:pPr>
          </w:p>
        </w:tc>
      </w:tr>
      <w:tr w:rsidR="00DE7A21" w:rsidTr="00DE7A21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7A21" w:rsidRDefault="00DE7A2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- от нижней граничной частоты номинального диапазона частот до 250 Гц </w: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314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7A21" w:rsidRDefault="00DE7A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±2,0</w:t>
            </w:r>
          </w:p>
        </w:tc>
        <w:tc>
          <w:tcPr>
            <w:tcW w:w="314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7A21" w:rsidRDefault="00DE7A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±3,0</w:t>
            </w:r>
          </w:p>
        </w:tc>
      </w:tr>
      <w:tr w:rsidR="00DE7A21" w:rsidTr="00DE7A21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7A21" w:rsidRDefault="00DE7A2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- св. 250 до 8000 Гц </w: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314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7A21" w:rsidRDefault="00DE7A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±2,0</w:t>
            </w:r>
          </w:p>
        </w:tc>
        <w:tc>
          <w:tcPr>
            <w:tcW w:w="314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7A21" w:rsidRDefault="00DE7A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±2,5</w:t>
            </w:r>
          </w:p>
        </w:tc>
      </w:tr>
      <w:tr w:rsidR="00DE7A21" w:rsidTr="00DE7A21"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7A21" w:rsidRDefault="00DE7A2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 св. 8000 Гц до верхней граничной частоты номинального диапазона частот</w:t>
            </w:r>
          </w:p>
        </w:tc>
        <w:tc>
          <w:tcPr>
            <w:tcW w:w="3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7A21" w:rsidRDefault="00DE7A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±2,0</w:t>
            </w:r>
          </w:p>
        </w:tc>
        <w:tc>
          <w:tcPr>
            <w:tcW w:w="3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7A21" w:rsidRDefault="00DE7A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±3,0</w:t>
            </w:r>
          </w:p>
        </w:tc>
      </w:tr>
      <w:tr w:rsidR="00DE7A21" w:rsidTr="00DE7A21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7A21" w:rsidRDefault="00DE7A2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 Номинальная чувствительность</w:t>
            </w:r>
            <w:r w:rsidR="00B77516" w:rsidRPr="00B77516">
              <w:rPr>
                <w:color w:val="2D2D2D"/>
                <w:sz w:val="18"/>
                <w:szCs w:val="18"/>
              </w:rPr>
              <w:pict>
                <v:shape id="_x0000_i1026" type="#_x0000_t75" alt="ГОСТ Р 53566-2009 Микрофоны. Общие технические условия" style="width:10pt;height:17.55pt"/>
              </w:pict>
            </w:r>
            <w:r>
              <w:rPr>
                <w:color w:val="2D2D2D"/>
                <w:sz w:val="18"/>
                <w:szCs w:val="18"/>
              </w:rPr>
              <w:t>на частоте 1000 Гц, мВ/Па, не менее: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7A21" w:rsidRDefault="00DE7A21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7A21" w:rsidRDefault="00DE7A21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7A21" w:rsidRDefault="00DE7A21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7A21" w:rsidRDefault="00DE7A21">
            <w:pPr>
              <w:rPr>
                <w:sz w:val="24"/>
                <w:szCs w:val="24"/>
              </w:rPr>
            </w:pPr>
          </w:p>
        </w:tc>
      </w:tr>
      <w:tr w:rsidR="00DE7A21" w:rsidTr="00DE7A21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7A21" w:rsidRDefault="00DE7A2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 для конденсаторных, электретных микрофонов профессионального назначения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7A21" w:rsidRDefault="00DE7A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7A21" w:rsidRDefault="00DE7A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7A21" w:rsidRDefault="00DE7A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7A21" w:rsidRDefault="00DE7A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DE7A21" w:rsidTr="00DE7A21"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7A21" w:rsidRDefault="00DE7A2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- для электретных микрофонов бытового назначения и </w:t>
            </w:r>
            <w:r>
              <w:rPr>
                <w:color w:val="2D2D2D"/>
                <w:sz w:val="18"/>
                <w:szCs w:val="18"/>
              </w:rPr>
              <w:lastRenderedPageBreak/>
              <w:t>для электродинамических катушечных микрофонов при номинальном электрическом сопротивлении 250±50 Ом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7A21" w:rsidRDefault="00DE7A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7A21" w:rsidRDefault="00DE7A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1,2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7A21" w:rsidRDefault="00DE7A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7A21" w:rsidRDefault="00DE7A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1,5</w:t>
            </w:r>
          </w:p>
        </w:tc>
      </w:tr>
      <w:tr w:rsidR="00DE7A21" w:rsidTr="00DE7A21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7A21" w:rsidRDefault="00DE7A2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6 Отклонение чувствительности на частоте 1000 Гц от номинального значения, дБ, не более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7A21" w:rsidRDefault="00DE7A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±2,0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7A21" w:rsidRDefault="00DE7A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±3,0</w:t>
            </w:r>
          </w:p>
        </w:tc>
      </w:tr>
      <w:tr w:rsidR="00DE7A21" w:rsidTr="00DE7A21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7A21" w:rsidRDefault="00DE7A2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6.1 Перепад чувствительности ненаправленных микрофонов при углах приема 0° и 90°, дБ, не более, в диапазонах частот: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7A21" w:rsidRDefault="00DE7A21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7A21" w:rsidRDefault="00DE7A21">
            <w:pPr>
              <w:rPr>
                <w:sz w:val="24"/>
                <w:szCs w:val="24"/>
              </w:rPr>
            </w:pPr>
          </w:p>
        </w:tc>
      </w:tr>
      <w:tr w:rsidR="00DE7A21" w:rsidTr="00DE7A21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7A21" w:rsidRDefault="00DE7A2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- до 1000 Гц </w: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314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7A21" w:rsidRDefault="00DE7A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314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7A21" w:rsidRDefault="00DE7A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DE7A21" w:rsidTr="00DE7A21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7A21" w:rsidRDefault="00DE7A2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- св. 1000 до 5000 Гц </w: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314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7A21" w:rsidRDefault="00DE7A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314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7A21" w:rsidRDefault="00DE7A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DE7A21" w:rsidTr="00DE7A21"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7A21" w:rsidRDefault="00DE7A2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- св. 5000 до 8000 Гц </w: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3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7A21" w:rsidRDefault="00DE7A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</w:t>
            </w:r>
          </w:p>
        </w:tc>
        <w:tc>
          <w:tcPr>
            <w:tcW w:w="3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7A21" w:rsidRDefault="00DE7A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DE7A21" w:rsidTr="00DE7A21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7A21" w:rsidRDefault="00DE7A2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6.2 Средний перепад чувствительности, дБ, направленных микрофонов для углов приема 0°-90° в диапазоне частот 250-4000 Гц, с характеристикой направленности: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7A21" w:rsidRDefault="00DE7A21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7A21" w:rsidRDefault="00DE7A21">
            <w:pPr>
              <w:rPr>
                <w:sz w:val="24"/>
                <w:szCs w:val="24"/>
              </w:rPr>
            </w:pPr>
          </w:p>
        </w:tc>
      </w:tr>
      <w:tr w:rsidR="00DE7A21" w:rsidTr="00DE7A21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7A21" w:rsidRDefault="00DE7A2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-"кардиоида"</w:t>
            </w:r>
          </w:p>
        </w:tc>
        <w:tc>
          <w:tcPr>
            <w:tcW w:w="314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7A21" w:rsidRDefault="00DE7A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6±1,0</w:t>
            </w:r>
          </w:p>
        </w:tc>
        <w:tc>
          <w:tcPr>
            <w:tcW w:w="314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7A21" w:rsidRDefault="00DE7A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6±1,5</w:t>
            </w:r>
          </w:p>
        </w:tc>
      </w:tr>
      <w:tr w:rsidR="00DE7A21" w:rsidTr="00DE7A21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7A21" w:rsidRDefault="00DE7A2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 "</w:t>
            </w:r>
            <w:proofErr w:type="spellStart"/>
            <w:r>
              <w:rPr>
                <w:color w:val="2D2D2D"/>
                <w:sz w:val="18"/>
                <w:szCs w:val="18"/>
              </w:rPr>
              <w:t>суперкардиоида</w:t>
            </w:r>
            <w:proofErr w:type="spellEnd"/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314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7A21" w:rsidRDefault="00DE7A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8,5±1,5</w:t>
            </w:r>
          </w:p>
        </w:tc>
        <w:tc>
          <w:tcPr>
            <w:tcW w:w="314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7A21" w:rsidRDefault="00DE7A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8,5±2,0</w:t>
            </w:r>
          </w:p>
        </w:tc>
      </w:tr>
      <w:tr w:rsidR="00DE7A21" w:rsidTr="00DE7A21"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7A21" w:rsidRDefault="00DE7A2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 "</w:t>
            </w:r>
            <w:proofErr w:type="spellStart"/>
            <w:r>
              <w:rPr>
                <w:color w:val="2D2D2D"/>
                <w:sz w:val="18"/>
                <w:szCs w:val="18"/>
              </w:rPr>
              <w:t>гиперкардиоида</w:t>
            </w:r>
            <w:proofErr w:type="spellEnd"/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3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7A21" w:rsidRDefault="00DE7A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12±2,0</w:t>
            </w:r>
          </w:p>
        </w:tc>
        <w:tc>
          <w:tcPr>
            <w:tcW w:w="3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7A21" w:rsidRDefault="00DE7A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12±3,0</w:t>
            </w:r>
          </w:p>
        </w:tc>
      </w:tr>
      <w:tr w:rsidR="00DE7A21" w:rsidTr="00DE7A21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7A21" w:rsidRDefault="00DE7A2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6.3 Средний перепад чувствительности, дБ, направленных микрофонов для углов приема 0°-180° ("фронт-тыл") в диапазоне частот 250-4000 Гц, с характеристикой направленности: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7A21" w:rsidRDefault="00DE7A21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7A21" w:rsidRDefault="00DE7A21">
            <w:pPr>
              <w:rPr>
                <w:sz w:val="24"/>
                <w:szCs w:val="24"/>
              </w:rPr>
            </w:pPr>
          </w:p>
        </w:tc>
      </w:tr>
      <w:tr w:rsidR="00DE7A21" w:rsidTr="00DE7A21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7A21" w:rsidRDefault="00DE7A2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-"кардиоида", не менее</w:t>
            </w:r>
          </w:p>
        </w:tc>
        <w:tc>
          <w:tcPr>
            <w:tcW w:w="314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7A21" w:rsidRDefault="00DE7A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</w:t>
            </w:r>
          </w:p>
        </w:tc>
        <w:tc>
          <w:tcPr>
            <w:tcW w:w="314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7A21" w:rsidRDefault="00DE7A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</w:t>
            </w:r>
          </w:p>
        </w:tc>
      </w:tr>
      <w:tr w:rsidR="00DE7A21" w:rsidTr="00DE7A21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7A21" w:rsidRDefault="00DE7A2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 "</w:t>
            </w:r>
            <w:proofErr w:type="spellStart"/>
            <w:r>
              <w:rPr>
                <w:color w:val="2D2D2D"/>
                <w:sz w:val="18"/>
                <w:szCs w:val="18"/>
              </w:rPr>
              <w:t>суперкардиоида</w:t>
            </w:r>
            <w:proofErr w:type="spellEnd"/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314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7A21" w:rsidRDefault="00DE7A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12±2,0</w:t>
            </w:r>
          </w:p>
        </w:tc>
        <w:tc>
          <w:tcPr>
            <w:tcW w:w="314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7A21" w:rsidRDefault="00DE7A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12±3</w:t>
            </w:r>
          </w:p>
        </w:tc>
      </w:tr>
      <w:tr w:rsidR="00DE7A21" w:rsidTr="00DE7A21"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7A21" w:rsidRDefault="00DE7A2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 "</w:t>
            </w:r>
            <w:proofErr w:type="spellStart"/>
            <w:r>
              <w:rPr>
                <w:color w:val="2D2D2D"/>
                <w:sz w:val="18"/>
                <w:szCs w:val="18"/>
              </w:rPr>
              <w:t>гиперкардиоида</w:t>
            </w:r>
            <w:proofErr w:type="spellEnd"/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3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7A21" w:rsidRDefault="00DE7A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6±1,5</w:t>
            </w:r>
          </w:p>
        </w:tc>
        <w:tc>
          <w:tcPr>
            <w:tcW w:w="3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7A21" w:rsidRDefault="00DE7A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6±2</w:t>
            </w:r>
          </w:p>
        </w:tc>
      </w:tr>
      <w:tr w:rsidR="00DE7A21" w:rsidTr="00DE7A21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7A21" w:rsidRDefault="00DE7A2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 Номинальное электрическое сопротивление микрофонов на частоте 1000 Гц, Ом, для электродинамических катушечных микрофонов</w:t>
            </w:r>
            <w:r w:rsidR="00B77516" w:rsidRPr="00B77516">
              <w:rPr>
                <w:color w:val="2D2D2D"/>
                <w:sz w:val="18"/>
                <w:szCs w:val="18"/>
              </w:rPr>
              <w:pict>
                <v:shape id="_x0000_i1027" type="#_x0000_t75" alt="ГОСТ Р 53566-2009 Микрофоны. Общие технические условия" style="width:11.9pt;height:17.55pt"/>
              </w:pic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7A21" w:rsidRDefault="00DE7A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7A21" w:rsidRDefault="00DE7A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250±50</w:t>
            </w:r>
          </w:p>
        </w:tc>
      </w:tr>
      <w:tr w:rsidR="00DE7A21" w:rsidTr="00DE7A21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7A21" w:rsidRDefault="00DE7A2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 Разность уровней чувствительности пары микрофонов, используемых для стереофонии в диапазоне частот 250-8000 Гц, дБ, не более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7A21" w:rsidRDefault="00DE7A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7A21" w:rsidRDefault="00DE7A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7A21" w:rsidRDefault="00DE7A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7A21" w:rsidRDefault="00DE7A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DE7A21" w:rsidTr="00DE7A21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7A21" w:rsidRDefault="00DE7A2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 Уровень эквивалентного звукового давления относительно 2·10</w:t>
            </w:r>
            <w:r w:rsidR="00B77516" w:rsidRPr="00B77516">
              <w:rPr>
                <w:color w:val="2D2D2D"/>
                <w:sz w:val="18"/>
                <w:szCs w:val="18"/>
              </w:rPr>
              <w:pict>
                <v:shape id="_x0000_i1028" type="#_x0000_t75" alt="ГОСТ Р 53566-2009 Микрофоны. Общие технические условия" style="width:12.5pt;height:17.55pt"/>
              </w:pict>
            </w:r>
            <w:r>
              <w:rPr>
                <w:color w:val="2D2D2D"/>
                <w:sz w:val="18"/>
                <w:szCs w:val="18"/>
              </w:rPr>
              <w:t> Па, обусловленный воздействием на микрофон электромагнитного поля напряженностью 0,08</w:t>
            </w:r>
            <w:proofErr w:type="gramStart"/>
            <w:r>
              <w:rPr>
                <w:color w:val="2D2D2D"/>
                <w:sz w:val="18"/>
                <w:szCs w:val="18"/>
              </w:rPr>
              <w:t xml:space="preserve"> А</w:t>
            </w:r>
            <w:proofErr w:type="gramEnd"/>
            <w:r>
              <w:rPr>
                <w:color w:val="2D2D2D"/>
                <w:sz w:val="18"/>
                <w:szCs w:val="18"/>
              </w:rPr>
              <w:t>·м</w:t>
            </w:r>
            <w:r w:rsidR="00B77516" w:rsidRPr="00B77516">
              <w:rPr>
                <w:color w:val="2D2D2D"/>
                <w:sz w:val="18"/>
                <w:szCs w:val="18"/>
              </w:rPr>
              <w:pict>
                <v:shape id="_x0000_i1029" type="#_x0000_t75" alt="ГОСТ Р 53566-2009 Микрофоны. Общие технические условия" style="width:12.5pt;height:17.55pt"/>
              </w:pict>
            </w:r>
            <w:r>
              <w:rPr>
                <w:color w:val="2D2D2D"/>
                <w:sz w:val="18"/>
                <w:szCs w:val="18"/>
              </w:rPr>
              <w:t>, частотой 50 Гц, дБ, не более</w:t>
            </w:r>
            <w:r w:rsidR="00B77516" w:rsidRPr="00B77516">
              <w:rPr>
                <w:color w:val="2D2D2D"/>
                <w:sz w:val="18"/>
                <w:szCs w:val="18"/>
              </w:rPr>
              <w:pict>
                <v:shape id="_x0000_i1030" type="#_x0000_t75" alt="ГОСТ Р 53566-2009 Микрофоны. Общие технические условия" style="width:11.25pt;height:17.55pt"/>
              </w:pic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7A21" w:rsidRDefault="00DE7A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7A21" w:rsidRDefault="00DE7A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7A21" w:rsidRDefault="00DE7A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7A21" w:rsidRDefault="00DE7A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DE7A21" w:rsidTr="00DE7A21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7A21" w:rsidRDefault="00DE7A2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 Уровень эквивалентного звукового давления, обусловленный собственным шумом микрофона относительно 2·10</w:t>
            </w:r>
            <w:r w:rsidR="00B77516" w:rsidRPr="00B77516">
              <w:rPr>
                <w:color w:val="2D2D2D"/>
                <w:sz w:val="18"/>
                <w:szCs w:val="18"/>
              </w:rPr>
              <w:pict>
                <v:shape id="_x0000_i1031" type="#_x0000_t75" alt="ГОСТ Р 53566-2009 Микрофоны. Общие технические условия" style="width:12.5pt;height:17.55pt"/>
              </w:pict>
            </w:r>
            <w:r>
              <w:rPr>
                <w:color w:val="2D2D2D"/>
                <w:sz w:val="18"/>
                <w:szCs w:val="18"/>
              </w:rPr>
              <w:t xml:space="preserve"> Па (по кривой А), </w:t>
            </w:r>
            <w:proofErr w:type="spellStart"/>
            <w:r>
              <w:rPr>
                <w:color w:val="2D2D2D"/>
                <w:sz w:val="18"/>
                <w:szCs w:val="18"/>
              </w:rPr>
              <w:t>дБ</w:t>
            </w:r>
            <w:r>
              <w:rPr>
                <w:i/>
                <w:iCs/>
                <w:color w:val="2D2D2D"/>
                <w:sz w:val="18"/>
                <w:szCs w:val="18"/>
              </w:rPr>
              <w:t>А</w:t>
            </w:r>
            <w:proofErr w:type="spellEnd"/>
            <w:r>
              <w:rPr>
                <w:color w:val="2D2D2D"/>
                <w:sz w:val="18"/>
                <w:szCs w:val="18"/>
              </w:rPr>
              <w:t> не более</w:t>
            </w:r>
            <w:r w:rsidR="00B77516" w:rsidRPr="00B77516">
              <w:rPr>
                <w:color w:val="2D2D2D"/>
                <w:sz w:val="18"/>
                <w:szCs w:val="18"/>
              </w:rPr>
              <w:pict>
                <v:shape id="_x0000_i1032" type="#_x0000_t75" alt="ГОСТ Р 53566-2009 Микрофоны. Общие технические условия" style="width:11.9pt;height:17.55pt"/>
              </w:pic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7A21" w:rsidRDefault="00DE7A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7A21" w:rsidRDefault="00DE7A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7A21" w:rsidRDefault="00DE7A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7A21" w:rsidRDefault="00DE7A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34</w:t>
            </w:r>
          </w:p>
        </w:tc>
      </w:tr>
      <w:tr w:rsidR="00DE7A21" w:rsidTr="00DE7A21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7A21" w:rsidRDefault="00DE7A2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 Уровень предельного звукового давления в диапазоне частот 250-8000 Гц, дБ, при коэффициенте гармонических искажений 1%</w:t>
            </w:r>
            <w:r w:rsidR="00B77516" w:rsidRPr="00B77516">
              <w:rPr>
                <w:color w:val="2D2D2D"/>
                <w:sz w:val="18"/>
                <w:szCs w:val="18"/>
              </w:rPr>
              <w:pict>
                <v:shape id="_x0000_i1033" type="#_x0000_t75" alt="ГОСТ Р 53566-2009 Микрофоны. Общие технические условия" style="width:11.25pt;height:17.55pt"/>
              </w:pict>
            </w:r>
            <w:r>
              <w:rPr>
                <w:color w:val="2D2D2D"/>
                <w:sz w:val="18"/>
                <w:szCs w:val="18"/>
              </w:rPr>
              <w:t>, не менее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7A21" w:rsidRDefault="00DE7A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7A21" w:rsidRDefault="00DE7A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124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7A21" w:rsidRDefault="00DE7A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114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7A21" w:rsidRDefault="00DE7A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104</w:t>
            </w:r>
          </w:p>
        </w:tc>
      </w:tr>
      <w:tr w:rsidR="00DE7A21" w:rsidTr="00DE7A21">
        <w:tc>
          <w:tcPr>
            <w:tcW w:w="11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7A21" w:rsidRDefault="00B7751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77516">
              <w:rPr>
                <w:color w:val="2D2D2D"/>
                <w:sz w:val="18"/>
                <w:szCs w:val="18"/>
              </w:rPr>
              <w:pict>
                <v:shape id="_x0000_i1034" type="#_x0000_t75" alt="ГОСТ Р 53566-2009 Микрофоны. Общие технические условия" style="width:10pt;height:17.55pt"/>
              </w:pict>
            </w:r>
            <w:r w:rsidR="00DE7A21">
              <w:rPr>
                <w:color w:val="2D2D2D"/>
                <w:sz w:val="18"/>
                <w:szCs w:val="18"/>
              </w:rPr>
              <w:t> Под номинальной чувствительностью подразумевается чувствительность по свободному полю, устанавливаемая техническими условиями (далее - ТУ).</w:t>
            </w:r>
            <w:r w:rsidR="00DE7A21">
              <w:rPr>
                <w:color w:val="2D2D2D"/>
                <w:sz w:val="18"/>
                <w:szCs w:val="18"/>
              </w:rPr>
              <w:br/>
            </w:r>
            <w:r w:rsidR="00DE7A21">
              <w:rPr>
                <w:color w:val="2D2D2D"/>
                <w:sz w:val="18"/>
                <w:szCs w:val="18"/>
              </w:rPr>
              <w:br/>
            </w:r>
            <w:r w:rsidRPr="00B77516">
              <w:rPr>
                <w:color w:val="2D2D2D"/>
                <w:sz w:val="18"/>
                <w:szCs w:val="18"/>
              </w:rPr>
              <w:pict>
                <v:shape id="_x0000_i1035" type="#_x0000_t75" alt="ГОСТ Р 53566-2009 Микрофоны. Общие технические условия" style="width:11.9pt;height:17.55pt"/>
              </w:pict>
            </w:r>
            <w:r w:rsidR="00DE7A21">
              <w:rPr>
                <w:color w:val="2D2D2D"/>
                <w:sz w:val="18"/>
                <w:szCs w:val="18"/>
              </w:rPr>
              <w:t> Для конденсаторных (в т.ч. электретных) микрофонов указывают в ТУ.</w:t>
            </w:r>
            <w:r w:rsidR="00DE7A21">
              <w:rPr>
                <w:color w:val="2D2D2D"/>
                <w:sz w:val="18"/>
                <w:szCs w:val="18"/>
              </w:rPr>
              <w:br/>
            </w:r>
            <w:r w:rsidR="00DE7A21">
              <w:rPr>
                <w:color w:val="2D2D2D"/>
                <w:sz w:val="18"/>
                <w:szCs w:val="18"/>
              </w:rPr>
              <w:br/>
            </w:r>
            <w:r w:rsidRPr="00B77516">
              <w:rPr>
                <w:color w:val="2D2D2D"/>
                <w:sz w:val="18"/>
                <w:szCs w:val="18"/>
              </w:rPr>
              <w:pict>
                <v:shape id="_x0000_i1036" type="#_x0000_t75" alt="ГОСТ Р 53566-2009 Микрофоны. Общие технические условия" style="width:11.25pt;height:17.55pt"/>
              </w:pict>
            </w:r>
            <w:r w:rsidR="00DE7A21">
              <w:rPr>
                <w:color w:val="2D2D2D"/>
                <w:sz w:val="18"/>
                <w:szCs w:val="18"/>
              </w:rPr>
              <w:t> Норму для конденсаторных (в т.ч. электретных) микрофонов указывают в ТУ.</w:t>
            </w:r>
            <w:r w:rsidR="00DE7A21">
              <w:rPr>
                <w:color w:val="2D2D2D"/>
                <w:sz w:val="18"/>
                <w:szCs w:val="18"/>
              </w:rPr>
              <w:br/>
            </w:r>
            <w:r w:rsidR="00DE7A21">
              <w:rPr>
                <w:color w:val="2D2D2D"/>
                <w:sz w:val="18"/>
                <w:szCs w:val="18"/>
              </w:rPr>
              <w:br/>
            </w:r>
            <w:r w:rsidRPr="00B77516">
              <w:rPr>
                <w:color w:val="2D2D2D"/>
                <w:sz w:val="18"/>
                <w:szCs w:val="18"/>
              </w:rPr>
              <w:pict>
                <v:shape id="_x0000_i1037" type="#_x0000_t75" alt="ГОСТ Р 53566-2009 Микрофоны. Общие технические условия" style="width:11.9pt;height:17.55pt"/>
              </w:pict>
            </w:r>
            <w:r w:rsidR="00DE7A21">
              <w:rPr>
                <w:color w:val="2D2D2D"/>
                <w:sz w:val="18"/>
                <w:szCs w:val="18"/>
              </w:rPr>
              <w:t> Требование распространяется на конденсаторные (в т.ч. электретные) микрофоны.</w:t>
            </w:r>
            <w:r w:rsidR="00DE7A21">
              <w:rPr>
                <w:color w:val="2D2D2D"/>
                <w:sz w:val="18"/>
                <w:szCs w:val="18"/>
              </w:rPr>
              <w:br/>
            </w:r>
            <w:r w:rsidR="00DE7A21">
              <w:rPr>
                <w:color w:val="2D2D2D"/>
                <w:sz w:val="18"/>
                <w:szCs w:val="18"/>
              </w:rPr>
              <w:br/>
            </w:r>
            <w:r w:rsidRPr="00B77516">
              <w:rPr>
                <w:color w:val="2D2D2D"/>
                <w:sz w:val="18"/>
                <w:szCs w:val="18"/>
              </w:rPr>
              <w:lastRenderedPageBreak/>
              <w:pict>
                <v:shape id="_x0000_i1038" type="#_x0000_t75" alt="ГОСТ Р 53566-2009 Микрофоны. Общие технические условия" style="width:11.25pt;height:17.55pt"/>
              </w:pict>
            </w:r>
            <w:r w:rsidR="00DE7A21">
              <w:rPr>
                <w:color w:val="2D2D2D"/>
                <w:sz w:val="18"/>
                <w:szCs w:val="18"/>
              </w:rPr>
              <w:t> Требование распространяется на конденсаторные и ненаправленные динамические микрофоны. Сопротивление нагрузки указывают в ТУ.</w:t>
            </w:r>
          </w:p>
        </w:tc>
      </w:tr>
    </w:tbl>
    <w:p w:rsidR="00DE7A21" w:rsidRDefault="00DE7A21" w:rsidP="00DE7A21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</w:p>
    <w:p w:rsidR="00DE7A21" w:rsidRDefault="00DE7A21" w:rsidP="00DE7A21">
      <w:pPr>
        <w:pStyle w:val="4"/>
        <w:shd w:val="clear" w:color="auto" w:fill="E9ECF1"/>
        <w:spacing w:before="0" w:after="188"/>
        <w:ind w:left="-939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0"/>
          <w:szCs w:val="20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0"/>
          <w:szCs w:val="20"/>
        </w:rPr>
        <w:t>Рисунок 1 - Поле допусков типовой частотной характеристики чувствительности микрофонов 0 группы сложности</w:t>
      </w:r>
    </w:p>
    <w:p w:rsidR="00DE7A21" w:rsidRDefault="00DE7A21" w:rsidP="00DE7A21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5510530" cy="1964055"/>
            <wp:effectExtent l="19050" t="0" r="0" b="0"/>
            <wp:docPr id="15" name="Рисунок 15" descr="ГОСТ Р 53566-2009 Микрофоны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ГОСТ Р 53566-2009 Микрофоны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530" cy="196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A21" w:rsidRDefault="00DE7A21" w:rsidP="00DE7A21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1 - Поле допусков типовой частотной характеристики чувствительности микрофонов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0 группы сложности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E7A21" w:rsidRDefault="00DE7A21" w:rsidP="00DE7A21">
      <w:pPr>
        <w:pStyle w:val="4"/>
        <w:shd w:val="clear" w:color="auto" w:fill="E9ECF1"/>
        <w:spacing w:before="0" w:after="188"/>
        <w:ind w:left="-939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0"/>
          <w:szCs w:val="20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0"/>
          <w:szCs w:val="20"/>
        </w:rPr>
        <w:t>Рисунок 2 - Поле допусков типовой частотной характеристики чувствительности микрофонов 1 группы сложности</w:t>
      </w:r>
    </w:p>
    <w:p w:rsidR="00DE7A21" w:rsidRDefault="00DE7A21" w:rsidP="00DE7A21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5581650" cy="1964055"/>
            <wp:effectExtent l="19050" t="0" r="0" b="0"/>
            <wp:docPr id="16" name="Рисунок 16" descr="ГОСТ Р 53566-2009 Микрофоны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ГОСТ Р 53566-2009 Микрофоны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196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A21" w:rsidRDefault="00DE7A21" w:rsidP="00DE7A21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2 - Поле допусков типовой частотной характеристики чувствительности микрофонов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1 группы сложности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E7A21" w:rsidRDefault="00DE7A21" w:rsidP="00DE7A21">
      <w:pPr>
        <w:pStyle w:val="4"/>
        <w:shd w:val="clear" w:color="auto" w:fill="E9ECF1"/>
        <w:spacing w:before="0" w:after="188"/>
        <w:ind w:left="-939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0"/>
          <w:szCs w:val="20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0"/>
          <w:szCs w:val="20"/>
        </w:rPr>
        <w:lastRenderedPageBreak/>
        <w:t>Рисунок 3 - Поле допусков типовой частотной характеристики чувствительности микрофонов 2 группы сложности</w:t>
      </w:r>
    </w:p>
    <w:p w:rsidR="00DE7A21" w:rsidRDefault="00DE7A21" w:rsidP="00DE7A21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5526405" cy="2273935"/>
            <wp:effectExtent l="19050" t="0" r="0" b="0"/>
            <wp:docPr id="17" name="Рисунок 17" descr="ГОСТ Р 53566-2009 Микрофоны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ГОСТ Р 53566-2009 Микрофоны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405" cy="2273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A21" w:rsidRDefault="00DE7A21" w:rsidP="00DE7A21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3 - Поле допусков типовой частотной характеристики чувствительности микрофонов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2 группы сложности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E7A21" w:rsidRDefault="00DE7A21" w:rsidP="00DE7A21">
      <w:pPr>
        <w:pStyle w:val="4"/>
        <w:shd w:val="clear" w:color="auto" w:fill="E9ECF1"/>
        <w:spacing w:before="0" w:after="188"/>
        <w:ind w:left="-939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0"/>
          <w:szCs w:val="20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0"/>
          <w:szCs w:val="20"/>
        </w:rPr>
        <w:t>Рисунок 4 - Поле допусков типовой частотной характеристики чувствительности микрофонов 3 группы сложности</w:t>
      </w:r>
    </w:p>
    <w:p w:rsidR="00DE7A21" w:rsidRDefault="00DE7A21" w:rsidP="00DE7A21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5502275" cy="3625850"/>
            <wp:effectExtent l="19050" t="0" r="3175" b="0"/>
            <wp:docPr id="18" name="Рисунок 18" descr="ГОСТ Р 53566-2009 Микрофоны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ГОСТ Р 53566-2009 Микрофоны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275" cy="362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A21" w:rsidRDefault="00DE7A21" w:rsidP="00DE7A21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4 - Поле допусков типовой частотной характеристики чувствительности микрофонов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3 группы сложности</w:t>
      </w:r>
    </w:p>
    <w:p w:rsidR="00DE7A21" w:rsidRDefault="00DE7A21" w:rsidP="00DE7A2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E7A21" w:rsidRDefault="00DE7A21" w:rsidP="00DE7A2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1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Н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а рисунках 1-3 сплошная линия соответствует направленным, пунктирная - ненаправленным микрофонам.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E7A21" w:rsidRDefault="00DE7A21" w:rsidP="00DE7A2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ри всех видах измерений по свободному полю (пункты 2-6, 8, таблицы 1) рабочее расстояние (от рабочей точки до рабочего центра) определяется назначением микрофона и устанавливается ТУ. Рекомендуется устанавливать рабочее расстояние 1 м для 0 и 1 групп; 0,3-0,5 м для 2 и 3 групп сложности.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E7A21" w:rsidRDefault="00DE7A21" w:rsidP="00DE7A2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4.3 Полное торговое наименование микрофонов - по </w:t>
      </w:r>
      <w:r w:rsidRPr="00446B02">
        <w:rPr>
          <w:rFonts w:ascii="Arial" w:hAnsi="Arial" w:cs="Arial"/>
          <w:spacing w:val="2"/>
          <w:sz w:val="18"/>
          <w:szCs w:val="18"/>
        </w:rPr>
        <w:t>ГОСТ 26794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E7A21" w:rsidRDefault="00DE7A21" w:rsidP="00DE7A21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5 Технические требования</w:t>
      </w:r>
    </w:p>
    <w:p w:rsidR="00DE7A21" w:rsidRDefault="00DE7A21" w:rsidP="00DE7A21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5.1 Характеристики</w:t>
      </w:r>
    </w:p>
    <w:p w:rsidR="00DE7A21" w:rsidRDefault="00DE7A21" w:rsidP="00DE7A2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5.1.1 Микрофоны должны изготавливаться по утвержденным чертежам и ТУ в соответствии с требованиями настоящего стандарта.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E7A21" w:rsidRDefault="00DE7A21" w:rsidP="00DE7A2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5.1.2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о внешнему виду микрофоны, используемые в бытовой радиоэлектронной аппаратуре, должны соответствовать образцу-эталону, утвержденному в соответствии с </w:t>
      </w:r>
      <w:r w:rsidRPr="00446B02">
        <w:rPr>
          <w:rFonts w:ascii="Arial" w:hAnsi="Arial" w:cs="Arial"/>
          <w:spacing w:val="2"/>
          <w:sz w:val="18"/>
          <w:szCs w:val="18"/>
        </w:rPr>
        <w:t>ГОСТ 15.009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E7A21" w:rsidRDefault="00DE7A21" w:rsidP="00DE7A2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5.1.3 Распайка контактов низкочастотных соединителей для внешних подключений устанавливается в ТУ.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E7A21" w:rsidRDefault="00DE7A21" w:rsidP="00DE7A2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5.1.4 Средняя наработка до отказа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(</w:t>
      </w:r>
      <w:r w:rsidR="00B77516" w:rsidRPr="00B7751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9" type="#_x0000_t75" alt="ГОСТ Р 53566-2009 Микрофоны. Общие технические условия" style="width:18.15pt;height:18.8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) 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должна быть для электродинамических микрофонов не менее 10000 ч; конденсаторных (в т.ч. электретных) - не менее 6800 ч.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E7A21" w:rsidRDefault="00DE7A21" w:rsidP="00DE7A2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5.1.5 Микрофоны в зависимости от условий эксплуатации, указанных в ТУ, должны выдерживать следующие виды механических и климатических испытаний по </w:t>
      </w:r>
      <w:r w:rsidRPr="00446B02">
        <w:rPr>
          <w:rFonts w:ascii="Arial" w:hAnsi="Arial" w:cs="Arial"/>
          <w:spacing w:val="2"/>
          <w:sz w:val="18"/>
          <w:szCs w:val="18"/>
        </w:rPr>
        <w:t>ГОСТ 11478</w:t>
      </w:r>
      <w:r>
        <w:rPr>
          <w:rFonts w:ascii="Arial" w:hAnsi="Arial" w:cs="Arial"/>
          <w:color w:val="2D2D2D"/>
          <w:spacing w:val="2"/>
          <w:sz w:val="18"/>
          <w:szCs w:val="18"/>
        </w:rPr>
        <w:t>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на прочность при воздействии синусоидальной вибрации;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на прочность при транспортировании;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на воздействие повышенной температуры;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на воздействие пониженной температуры;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на воздействие повышенной влажности.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Измерение электроакустических параметров в звукомерной камере по </w:t>
      </w:r>
      <w:r w:rsidRPr="00446B02">
        <w:rPr>
          <w:rFonts w:ascii="Arial" w:hAnsi="Arial" w:cs="Arial"/>
          <w:spacing w:val="2"/>
          <w:sz w:val="18"/>
          <w:szCs w:val="18"/>
        </w:rPr>
        <w:t xml:space="preserve">ГОСТ </w:t>
      </w:r>
      <w:proofErr w:type="gramStart"/>
      <w:r w:rsidRPr="00446B02">
        <w:rPr>
          <w:rFonts w:ascii="Arial" w:hAnsi="Arial" w:cs="Arial"/>
          <w:spacing w:val="2"/>
          <w:sz w:val="18"/>
          <w:szCs w:val="18"/>
        </w:rPr>
        <w:t>Р</w:t>
      </w:r>
      <w:proofErr w:type="gramEnd"/>
      <w:r w:rsidRPr="00446B02">
        <w:rPr>
          <w:rFonts w:ascii="Arial" w:hAnsi="Arial" w:cs="Arial"/>
          <w:spacing w:val="2"/>
          <w:sz w:val="18"/>
          <w:szCs w:val="18"/>
        </w:rPr>
        <w:t xml:space="preserve"> 53576</w:t>
      </w:r>
      <w:r>
        <w:rPr>
          <w:rFonts w:ascii="Arial" w:hAnsi="Arial" w:cs="Arial"/>
          <w:color w:val="2D2D2D"/>
          <w:spacing w:val="2"/>
          <w:sz w:val="18"/>
          <w:szCs w:val="18"/>
        </w:rPr>
        <w:t>проводят после воздействия механических и климатических факторов. Время выдержки в нормальных климатических условиях для каждого вида климатических воздействий указывают в ТУ.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 диапазоне рабочих температур и относительной влажности воздуха, выходящих за пределы нормальных климатических условий, чувствительность микрофона на частоте 1000 Гц должна изменяться не более чем на ±2 дБ. При этом отклонение частотной характеристики чувствительности от типовой не должно превышать норм, указанных в пункте 4 таблицы 1, более чем на 2 дБ.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При испытании в климатической камере допускаемое отклонение частотной характеристики напряжения на выходе микрофона в номинальном диапазоне частот от частотной характеристики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напряжения на выходе микрофона при нормальных климатических условиях должно быть не более ±3 дБ.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E7A21" w:rsidRDefault="00DE7A21" w:rsidP="00DE7A2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5.1.6 Микрофоны, имеющие сетевой блок питания, должны соответствовать требованиям безопасности по </w:t>
      </w:r>
      <w:r w:rsidRPr="00446B02">
        <w:rPr>
          <w:rFonts w:ascii="Arial" w:hAnsi="Arial" w:cs="Arial"/>
          <w:spacing w:val="2"/>
          <w:sz w:val="18"/>
          <w:szCs w:val="18"/>
        </w:rPr>
        <w:t xml:space="preserve">ГОСТ </w:t>
      </w:r>
      <w:proofErr w:type="gramStart"/>
      <w:r w:rsidRPr="00446B02">
        <w:rPr>
          <w:rFonts w:ascii="Arial" w:hAnsi="Arial" w:cs="Arial"/>
          <w:spacing w:val="2"/>
          <w:sz w:val="18"/>
          <w:szCs w:val="18"/>
        </w:rPr>
        <w:t>Р</w:t>
      </w:r>
      <w:proofErr w:type="gramEnd"/>
      <w:r w:rsidRPr="00446B02">
        <w:rPr>
          <w:rFonts w:ascii="Arial" w:hAnsi="Arial" w:cs="Arial"/>
          <w:spacing w:val="2"/>
          <w:sz w:val="18"/>
          <w:szCs w:val="18"/>
        </w:rPr>
        <w:t xml:space="preserve"> МЭК 60065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E7A21" w:rsidRDefault="00DE7A21" w:rsidP="00DE7A2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5.1.7 Микрофоны в составе аппаратуры должны соответствовать требованиям </w:t>
      </w:r>
      <w:r w:rsidRPr="00446B02">
        <w:rPr>
          <w:rFonts w:ascii="Arial" w:hAnsi="Arial" w:cs="Arial"/>
          <w:spacing w:val="2"/>
          <w:sz w:val="18"/>
          <w:szCs w:val="18"/>
        </w:rPr>
        <w:t xml:space="preserve">ГОСТ </w:t>
      </w:r>
      <w:proofErr w:type="gramStart"/>
      <w:r w:rsidRPr="00446B02">
        <w:rPr>
          <w:rFonts w:ascii="Arial" w:hAnsi="Arial" w:cs="Arial"/>
          <w:spacing w:val="2"/>
          <w:sz w:val="18"/>
          <w:szCs w:val="18"/>
        </w:rPr>
        <w:t>Р</w:t>
      </w:r>
      <w:proofErr w:type="gramEnd"/>
      <w:r w:rsidRPr="00446B02">
        <w:rPr>
          <w:rFonts w:ascii="Arial" w:hAnsi="Arial" w:cs="Arial"/>
          <w:spacing w:val="2"/>
          <w:sz w:val="18"/>
          <w:szCs w:val="18"/>
        </w:rPr>
        <w:t xml:space="preserve"> 51515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E7A21" w:rsidRDefault="00DE7A21" w:rsidP="00DE7A2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5.1.8 Габаритные размеры и массу микрофона устанавливают в ТУ.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E7A21" w:rsidRDefault="00DE7A21" w:rsidP="00DE7A21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5.2 Требования к комплектующим изделиям</w:t>
      </w:r>
    </w:p>
    <w:p w:rsidR="00DE7A21" w:rsidRDefault="00DE7A21" w:rsidP="00DE7A2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Низкочастотные соединители для внешних подключений микрофонов должны соответствовать требованиям ТУ.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E7A21" w:rsidRDefault="00DE7A21" w:rsidP="00DE7A21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5.3 Комплектность</w:t>
      </w:r>
    </w:p>
    <w:p w:rsidR="00DE7A21" w:rsidRDefault="00DE7A21" w:rsidP="00DE7A2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Комплектность микрофона устанавливают в ТУ.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E7A21" w:rsidRDefault="00DE7A21" w:rsidP="00DE7A21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5.4 Маркировка</w:t>
      </w:r>
    </w:p>
    <w:p w:rsidR="00DE7A21" w:rsidRDefault="00DE7A21" w:rsidP="00DE7A2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5.4.1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Н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а каждый микрофон должна быть нанесена четкая потребительская маркировка, указанная в ТУ. Для микрофонов, предназначенных к розничной продаже, в состав маркировки должно входить полное торговое наименование по </w:t>
      </w:r>
      <w:r w:rsidRPr="00446B02">
        <w:rPr>
          <w:rFonts w:ascii="Arial" w:hAnsi="Arial" w:cs="Arial"/>
          <w:spacing w:val="2"/>
          <w:sz w:val="18"/>
          <w:szCs w:val="18"/>
        </w:rPr>
        <w:t>ГОСТ 26794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E7A21" w:rsidRDefault="00DE7A21" w:rsidP="00DE7A2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5.4.2 Маркировка транспортной тары - по </w:t>
      </w:r>
      <w:r w:rsidRPr="00446B02">
        <w:rPr>
          <w:rFonts w:ascii="Arial" w:hAnsi="Arial" w:cs="Arial"/>
          <w:spacing w:val="2"/>
          <w:sz w:val="18"/>
          <w:szCs w:val="18"/>
        </w:rPr>
        <w:t>ГОСТ 14192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. На тару (при необходимости) должны быть нанесены манипуляционные знаки, соответствующие надписям: "Осторожно, хрупкое!", "Боится сырости", "Верх, не кантовать", "Соблюдение интервала температур" и знак высоты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штабелирования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E7A21" w:rsidRDefault="00DE7A21" w:rsidP="00DE7A21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5.5 Упаковка</w:t>
      </w:r>
    </w:p>
    <w:p w:rsidR="00DE7A21" w:rsidRDefault="00DE7A21" w:rsidP="00DE7A2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5.5.1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К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аждый комплект микрофона упаковывают в индивидуальную тару, обеспечивающую его сохранность при транспортировании и хранении. По согласованию с потребителем допускается упаковывать микрофоны в групповую тару. Упаковка микрофонов должна обеспечивать их сохранность при транспортировке и хранении и устанавливается в технической документации.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E7A21" w:rsidRDefault="00DE7A21" w:rsidP="00DE7A2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5.5.2 Свободные промежутки между упакованными микрофонами и стенками ящика плотно заполняют сухой древесной стружкой, обрезками бумаги или другими упаковочными сухими материалами, чтобы исключить перемещение микрофонов внутри ящика при транспортировании.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E7A21" w:rsidRDefault="00DE7A21" w:rsidP="00DE7A21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6 Приемка</w:t>
      </w:r>
    </w:p>
    <w:p w:rsidR="00DE7A21" w:rsidRDefault="00DE7A21" w:rsidP="00DE7A2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Приемка микрофонов - по </w:t>
      </w:r>
      <w:r w:rsidRPr="00446B02">
        <w:rPr>
          <w:rFonts w:ascii="Arial" w:hAnsi="Arial" w:cs="Arial"/>
          <w:spacing w:val="2"/>
          <w:sz w:val="18"/>
          <w:szCs w:val="18"/>
        </w:rPr>
        <w:t>ГОСТ 21194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E7A21" w:rsidRDefault="00DE7A21" w:rsidP="00DE7A21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lastRenderedPageBreak/>
        <w:t>7 Методы испытаний и измерений</w:t>
      </w:r>
    </w:p>
    <w:p w:rsidR="00DE7A21" w:rsidRDefault="00DE7A21" w:rsidP="00DE7A21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7.1 Общие положения</w:t>
      </w:r>
    </w:p>
    <w:p w:rsidR="00DE7A21" w:rsidRDefault="00DE7A21" w:rsidP="00DE7A2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Методы испытаний и измерений, приведенные в настоящем стандарте, обязательны для испытаний всех видов.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Приемо-сдаточные испытания допускается проводить методами, установленными в ТУ.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Периодические испытания микрофонов проводят один раз в 6 месяцев. Состав испытаний устанавливают в ТУ.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Испытания на надежность микрофонов, используемых в бытовой радиоэлектронной аппаратуре, проводят по </w:t>
      </w:r>
      <w:r w:rsidRPr="00446B02">
        <w:rPr>
          <w:rFonts w:ascii="Arial" w:hAnsi="Arial" w:cs="Arial"/>
          <w:spacing w:val="2"/>
          <w:sz w:val="18"/>
          <w:szCs w:val="18"/>
        </w:rPr>
        <w:t>ГОСТ 21317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E7A21" w:rsidRDefault="00DE7A21" w:rsidP="00DE7A21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7.2 Аппаратура и подготовка к измерениям</w:t>
      </w:r>
    </w:p>
    <w:p w:rsidR="00DE7A21" w:rsidRDefault="00DE7A21" w:rsidP="00DE7A2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Аппаратура, используемая для измерений, подготовка к измерениям и условия измерений - по </w:t>
      </w:r>
      <w:r w:rsidRPr="00446B02">
        <w:rPr>
          <w:rFonts w:ascii="Arial" w:hAnsi="Arial" w:cs="Arial"/>
          <w:spacing w:val="2"/>
          <w:sz w:val="18"/>
          <w:szCs w:val="18"/>
        </w:rPr>
        <w:t xml:space="preserve">ГОСТ </w:t>
      </w:r>
      <w:proofErr w:type="gramStart"/>
      <w:r w:rsidRPr="00446B02">
        <w:rPr>
          <w:rFonts w:ascii="Arial" w:hAnsi="Arial" w:cs="Arial"/>
          <w:spacing w:val="2"/>
          <w:sz w:val="18"/>
          <w:szCs w:val="18"/>
        </w:rPr>
        <w:t>Р</w:t>
      </w:r>
      <w:proofErr w:type="gramEnd"/>
      <w:r w:rsidRPr="00446B02">
        <w:rPr>
          <w:rFonts w:ascii="Arial" w:hAnsi="Arial" w:cs="Arial"/>
          <w:spacing w:val="2"/>
          <w:sz w:val="18"/>
          <w:szCs w:val="18"/>
        </w:rPr>
        <w:t xml:space="preserve"> 53575</w:t>
      </w:r>
      <w:r>
        <w:rPr>
          <w:rFonts w:ascii="Arial" w:hAnsi="Arial" w:cs="Arial"/>
          <w:color w:val="2D2D2D"/>
          <w:spacing w:val="2"/>
          <w:sz w:val="18"/>
          <w:szCs w:val="18"/>
        </w:rPr>
        <w:t>, </w:t>
      </w:r>
      <w:r w:rsidRPr="00446B02">
        <w:rPr>
          <w:rFonts w:ascii="Arial" w:hAnsi="Arial" w:cs="Arial"/>
          <w:spacing w:val="2"/>
          <w:sz w:val="18"/>
          <w:szCs w:val="18"/>
        </w:rPr>
        <w:t>ГОСТ Р 53576</w:t>
      </w:r>
      <w:r>
        <w:rPr>
          <w:rFonts w:ascii="Arial" w:hAnsi="Arial" w:cs="Arial"/>
          <w:color w:val="2D2D2D"/>
          <w:spacing w:val="2"/>
          <w:sz w:val="18"/>
          <w:szCs w:val="18"/>
        </w:rPr>
        <w:t> и ТУ.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E7A21" w:rsidRDefault="00DE7A21" w:rsidP="00DE7A21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7.3 Проведение испытаний и измерений</w:t>
      </w:r>
    </w:p>
    <w:p w:rsidR="00DE7A21" w:rsidRDefault="00DE7A21" w:rsidP="00DE7A2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7.3.1 Соответствие микрофонов требованиям таблицы 1 следует проверять по </w:t>
      </w:r>
      <w:r w:rsidRPr="00446B02">
        <w:rPr>
          <w:rFonts w:ascii="Arial" w:hAnsi="Arial" w:cs="Arial"/>
          <w:spacing w:val="2"/>
          <w:sz w:val="18"/>
          <w:szCs w:val="18"/>
        </w:rPr>
        <w:t xml:space="preserve">ГОСТ </w:t>
      </w:r>
      <w:proofErr w:type="gramStart"/>
      <w:r w:rsidRPr="00446B02">
        <w:rPr>
          <w:rFonts w:ascii="Arial" w:hAnsi="Arial" w:cs="Arial"/>
          <w:spacing w:val="2"/>
          <w:sz w:val="18"/>
          <w:szCs w:val="18"/>
        </w:rPr>
        <w:t>Р</w:t>
      </w:r>
      <w:proofErr w:type="gramEnd"/>
      <w:r w:rsidRPr="00446B02">
        <w:rPr>
          <w:rFonts w:ascii="Arial" w:hAnsi="Arial" w:cs="Arial"/>
          <w:spacing w:val="2"/>
          <w:sz w:val="18"/>
          <w:szCs w:val="18"/>
        </w:rPr>
        <w:t xml:space="preserve"> 53576</w:t>
      </w:r>
      <w:r>
        <w:rPr>
          <w:rFonts w:ascii="Arial" w:hAnsi="Arial" w:cs="Arial"/>
          <w:color w:val="2D2D2D"/>
          <w:spacing w:val="2"/>
          <w:sz w:val="18"/>
          <w:szCs w:val="18"/>
        </w:rPr>
        <w:t>со следующими уточнениями: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измерение уровня предельного звукового давления выполняют на частотах, указанных в ТУ, с обязательным включением частот, на которых значение коэффициента гармонических искажений максимально;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-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при определении отклонения формы частотной характеристики чувствительности от типовой в том случае, если типовая частотная характеристика имеет характерный экстремум, частота которого указана в ТУ, допускается смещать бланки частотных характеристик по оси частот в пределах 1/6 октавы, добиваясь совпадения характерных экстремумов;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если заданная область отклонения сходится на частоте 1000 Гц, то кривые на частоте 1000 Гц совмещают по оси уровней.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E7A21" w:rsidRDefault="00DE7A21" w:rsidP="00DE7A2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7.3.2 Соответствие микрофонов требованиям 4.3, 5.1.1-5.1.3, 5.1.8, 5.2-5.5 следует проверять визуально; сличением с конструкторской документацией; взвешиванием на весах с погрешностью не более ±1%; измерением размеров инструментом, обеспечивающим точность, требуемую чертежами на микрофоны конкретного типа.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E7A21" w:rsidRDefault="00DE7A21" w:rsidP="00DE7A2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7.3.3 Среднюю наработку до отказа (5.1.4) следует проверять по </w:t>
      </w:r>
      <w:r w:rsidRPr="00446B02">
        <w:rPr>
          <w:rFonts w:ascii="Arial" w:hAnsi="Arial" w:cs="Arial"/>
          <w:spacing w:val="2"/>
          <w:sz w:val="18"/>
          <w:szCs w:val="18"/>
        </w:rPr>
        <w:t>ГОСТ 21317</w:t>
      </w:r>
      <w:r>
        <w:rPr>
          <w:rFonts w:ascii="Arial" w:hAnsi="Arial" w:cs="Arial"/>
          <w:color w:val="2D2D2D"/>
          <w:spacing w:val="2"/>
          <w:sz w:val="18"/>
          <w:szCs w:val="18"/>
        </w:rPr>
        <w:t> в последовательности и режимах, указанных в таблице 2.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2 - Испытания при проверке наработки до отказа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30"/>
        <w:gridCol w:w="2107"/>
        <w:gridCol w:w="3303"/>
        <w:gridCol w:w="1356"/>
        <w:gridCol w:w="2351"/>
      </w:tblGrid>
      <w:tr w:rsidR="00DE7A21" w:rsidTr="00DE7A21">
        <w:trPr>
          <w:trHeight w:val="15"/>
        </w:trPr>
        <w:tc>
          <w:tcPr>
            <w:tcW w:w="1294" w:type="dxa"/>
            <w:hideMark/>
          </w:tcPr>
          <w:p w:rsidR="00DE7A21" w:rsidRDefault="00DE7A21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DE7A21" w:rsidRDefault="00DE7A21">
            <w:pPr>
              <w:rPr>
                <w:sz w:val="2"/>
                <w:szCs w:val="24"/>
              </w:rPr>
            </w:pPr>
          </w:p>
        </w:tc>
        <w:tc>
          <w:tcPr>
            <w:tcW w:w="3696" w:type="dxa"/>
            <w:hideMark/>
          </w:tcPr>
          <w:p w:rsidR="00DE7A21" w:rsidRDefault="00DE7A21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DE7A21" w:rsidRDefault="00DE7A21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DE7A21" w:rsidRDefault="00DE7A21">
            <w:pPr>
              <w:rPr>
                <w:sz w:val="2"/>
                <w:szCs w:val="24"/>
              </w:rPr>
            </w:pPr>
          </w:p>
        </w:tc>
      </w:tr>
      <w:tr w:rsidR="00DE7A21" w:rsidTr="00DE7A21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7A21" w:rsidRDefault="00DE7A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N испытания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7A21" w:rsidRDefault="00DE7A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Вид испытания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7A21" w:rsidRDefault="00DE7A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воздействующего фактора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7A21" w:rsidRDefault="00DE7A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Норма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7A21" w:rsidRDefault="00DE7A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Примечание</w:t>
            </w:r>
          </w:p>
        </w:tc>
      </w:tr>
      <w:tr w:rsidR="00DE7A21" w:rsidTr="00DE7A21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7A21" w:rsidRDefault="00DE7A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7A21" w:rsidRDefault="00DE7A2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Ударная прочность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7A21" w:rsidRDefault="00DE7A2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Ускорение, м·</w:t>
            </w:r>
            <w:proofErr w:type="gramStart"/>
            <w:r>
              <w:rPr>
                <w:color w:val="2D2D2D"/>
                <w:sz w:val="18"/>
                <w:szCs w:val="18"/>
              </w:rPr>
              <w:t>с</w:t>
            </w:r>
            <w:proofErr w:type="gramEnd"/>
            <w:r w:rsidR="00B77516" w:rsidRPr="00B77516">
              <w:rPr>
                <w:color w:val="2D2D2D"/>
                <w:sz w:val="18"/>
                <w:szCs w:val="18"/>
              </w:rPr>
              <w:pict>
                <v:shape id="_x0000_i1040" type="#_x0000_t75" alt="ГОСТ Р 53566-2009 Микрофоны. Общие технические условия" style="width:12.5pt;height:17.55pt"/>
              </w:pic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7A21" w:rsidRDefault="00DE7A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147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7A21" w:rsidRDefault="00DE7A2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Микрофон без упаковки жестко крепится к испытательному стенду в </w:t>
            </w:r>
            <w:r>
              <w:rPr>
                <w:color w:val="2D2D2D"/>
                <w:sz w:val="18"/>
                <w:szCs w:val="18"/>
              </w:rPr>
              <w:lastRenderedPageBreak/>
              <w:t>вертикальном положении</w:t>
            </w:r>
          </w:p>
        </w:tc>
      </w:tr>
      <w:tr w:rsidR="00DE7A21" w:rsidTr="00DE7A21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7A21" w:rsidRDefault="00DE7A21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7A21" w:rsidRDefault="00DE7A21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7A21" w:rsidRDefault="00DE7A2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Длительность ударного импульса, мс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7A21" w:rsidRDefault="00DE7A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5-10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7A21" w:rsidRDefault="00DE7A21">
            <w:pPr>
              <w:rPr>
                <w:sz w:val="24"/>
                <w:szCs w:val="24"/>
              </w:rPr>
            </w:pPr>
          </w:p>
        </w:tc>
      </w:tr>
      <w:tr w:rsidR="00DE7A21" w:rsidTr="00DE7A21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7A21" w:rsidRDefault="00DE7A21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7A21" w:rsidRDefault="00DE7A21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7A21" w:rsidRDefault="00DE7A2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Частота ударов в минуту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7A21" w:rsidRDefault="00DE7A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40-80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7A21" w:rsidRDefault="00DE7A21">
            <w:pPr>
              <w:rPr>
                <w:sz w:val="24"/>
                <w:szCs w:val="24"/>
              </w:rPr>
            </w:pPr>
          </w:p>
        </w:tc>
      </w:tr>
      <w:tr w:rsidR="00DE7A21" w:rsidTr="00DE7A21"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7A21" w:rsidRDefault="00DE7A21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7A21" w:rsidRDefault="00DE7A21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7A21" w:rsidRDefault="00DE7A2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Число ударов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7A21" w:rsidRDefault="00DE7A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5000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7A21" w:rsidRDefault="00DE7A21">
            <w:pPr>
              <w:rPr>
                <w:sz w:val="24"/>
                <w:szCs w:val="24"/>
              </w:rPr>
            </w:pPr>
          </w:p>
        </w:tc>
      </w:tr>
      <w:tr w:rsidR="00DE7A21" w:rsidTr="00DE7A21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7A21" w:rsidRDefault="00DE7A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7A21" w:rsidRDefault="00DE7A2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Вибропрочность</w:t>
            </w:r>
            <w:proofErr w:type="spellEnd"/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7A21" w:rsidRDefault="00DE7A2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Ускорение, м·</w:t>
            </w:r>
            <w:proofErr w:type="gramStart"/>
            <w:r>
              <w:rPr>
                <w:color w:val="2D2D2D"/>
                <w:sz w:val="18"/>
                <w:szCs w:val="18"/>
              </w:rPr>
              <w:t>с</w:t>
            </w:r>
            <w:proofErr w:type="gramEnd"/>
            <w:r w:rsidR="00B77516" w:rsidRPr="00B77516">
              <w:rPr>
                <w:color w:val="2D2D2D"/>
                <w:sz w:val="18"/>
                <w:szCs w:val="18"/>
              </w:rPr>
              <w:pict>
                <v:shape id="_x0000_i1041" type="#_x0000_t75" alt="ГОСТ Р 53566-2009 Микрофоны. Общие технические условия" style="width:12.5pt;height:17.55pt"/>
              </w:pic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7A21" w:rsidRDefault="00DE7A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7A21" w:rsidRDefault="00DE7A2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Микрофоны в упаковке</w:t>
            </w:r>
          </w:p>
        </w:tc>
      </w:tr>
      <w:tr w:rsidR="00DE7A21" w:rsidTr="00DE7A21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7A21" w:rsidRDefault="00DE7A21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7A21" w:rsidRDefault="00DE7A21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7A21" w:rsidRDefault="00DE7A2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Частота, </w:t>
            </w:r>
            <w:proofErr w:type="gramStart"/>
            <w:r>
              <w:rPr>
                <w:color w:val="2D2D2D"/>
                <w:sz w:val="18"/>
                <w:szCs w:val="18"/>
              </w:rPr>
              <w:t>Гц</w:t>
            </w:r>
            <w:proofErr w:type="gramEnd"/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7A21" w:rsidRDefault="00DE7A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10-80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7A21" w:rsidRDefault="00DE7A21">
            <w:pPr>
              <w:rPr>
                <w:sz w:val="24"/>
                <w:szCs w:val="24"/>
              </w:rPr>
            </w:pPr>
          </w:p>
        </w:tc>
      </w:tr>
      <w:tr w:rsidR="00DE7A21" w:rsidTr="00DE7A21"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7A21" w:rsidRDefault="00DE7A21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7A21" w:rsidRDefault="00DE7A21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7A21" w:rsidRDefault="00DE7A2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Продолжительность, </w:t>
            </w:r>
            <w:proofErr w:type="gramStart"/>
            <w:r>
              <w:rPr>
                <w:color w:val="2D2D2D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7A21" w:rsidRDefault="00DE7A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7A21" w:rsidRDefault="00DE7A21">
            <w:pPr>
              <w:rPr>
                <w:sz w:val="24"/>
                <w:szCs w:val="24"/>
              </w:rPr>
            </w:pPr>
          </w:p>
        </w:tc>
      </w:tr>
      <w:tr w:rsidR="00DE7A21" w:rsidTr="00DE7A21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7A21" w:rsidRDefault="00DE7A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7A21" w:rsidRDefault="00DE7A2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Теплопрочность</w:t>
            </w:r>
            <w:proofErr w:type="spellEnd"/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7A21" w:rsidRDefault="00DE7A2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Температура, °</w:t>
            </w:r>
            <w:proofErr w:type="gramStart"/>
            <w:r>
              <w:rPr>
                <w:color w:val="2D2D2D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7A21" w:rsidRDefault="00DE7A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50±2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7A21" w:rsidRDefault="00DE7A21">
            <w:pPr>
              <w:rPr>
                <w:sz w:val="24"/>
                <w:szCs w:val="24"/>
              </w:rPr>
            </w:pPr>
          </w:p>
        </w:tc>
      </w:tr>
      <w:tr w:rsidR="00DE7A21" w:rsidTr="00DE7A21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7A21" w:rsidRDefault="00DE7A21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7A21" w:rsidRDefault="00DE7A21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7A21" w:rsidRDefault="00DE7A2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Продолжительность, </w:t>
            </w:r>
            <w:proofErr w:type="gramStart"/>
            <w:r>
              <w:rPr>
                <w:color w:val="2D2D2D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7A21" w:rsidRDefault="00DE7A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7A21" w:rsidRDefault="00DE7A21">
            <w:pPr>
              <w:rPr>
                <w:sz w:val="24"/>
                <w:szCs w:val="24"/>
              </w:rPr>
            </w:pPr>
          </w:p>
        </w:tc>
      </w:tr>
      <w:tr w:rsidR="00DE7A21" w:rsidTr="00DE7A21"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7A21" w:rsidRDefault="00DE7A21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7A21" w:rsidRDefault="00DE7A21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7A21" w:rsidRDefault="00DE7A2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Выдержка в нормальных климатических условиях, </w:t>
            </w:r>
            <w:proofErr w:type="gramStart"/>
            <w:r>
              <w:rPr>
                <w:color w:val="2D2D2D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7A21" w:rsidRDefault="00DE7A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7A21" w:rsidRDefault="00DE7A21">
            <w:pPr>
              <w:rPr>
                <w:sz w:val="24"/>
                <w:szCs w:val="24"/>
              </w:rPr>
            </w:pPr>
          </w:p>
        </w:tc>
      </w:tr>
      <w:tr w:rsidR="00DE7A21" w:rsidTr="00DE7A21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7A21" w:rsidRDefault="00DE7A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7A21" w:rsidRDefault="00DE7A2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Влагопрочность</w:t>
            </w:r>
            <w:proofErr w:type="spellEnd"/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7A21" w:rsidRDefault="00DE7A2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Относительная влажность, %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7A21" w:rsidRDefault="00DE7A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93±3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7A21" w:rsidRDefault="00DE7A21">
            <w:pPr>
              <w:rPr>
                <w:sz w:val="24"/>
                <w:szCs w:val="24"/>
              </w:rPr>
            </w:pPr>
          </w:p>
        </w:tc>
      </w:tr>
      <w:tr w:rsidR="00DE7A21" w:rsidTr="00DE7A21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7A21" w:rsidRDefault="00DE7A21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7A21" w:rsidRDefault="00DE7A21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7A21" w:rsidRDefault="00DE7A2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Температура, °</w:t>
            </w:r>
            <w:proofErr w:type="gramStart"/>
            <w:r>
              <w:rPr>
                <w:color w:val="2D2D2D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7A21" w:rsidRDefault="00DE7A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25±2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7A21" w:rsidRDefault="00DE7A21">
            <w:pPr>
              <w:rPr>
                <w:sz w:val="24"/>
                <w:szCs w:val="24"/>
              </w:rPr>
            </w:pPr>
          </w:p>
        </w:tc>
      </w:tr>
      <w:tr w:rsidR="00DE7A21" w:rsidTr="00DE7A21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7A21" w:rsidRDefault="00DE7A21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7A21" w:rsidRDefault="00DE7A21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7A21" w:rsidRDefault="00DE7A2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Продолжительность, </w:t>
            </w:r>
            <w:proofErr w:type="gramStart"/>
            <w:r>
              <w:rPr>
                <w:color w:val="2D2D2D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7A21" w:rsidRDefault="00DE7A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48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7A21" w:rsidRDefault="00DE7A21">
            <w:pPr>
              <w:rPr>
                <w:sz w:val="24"/>
                <w:szCs w:val="24"/>
              </w:rPr>
            </w:pPr>
          </w:p>
        </w:tc>
      </w:tr>
      <w:tr w:rsidR="00DE7A21" w:rsidTr="00DE7A21"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7A21" w:rsidRDefault="00DE7A21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7A21" w:rsidRDefault="00DE7A21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7A21" w:rsidRDefault="00DE7A2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Выдержка в нормальных климатических условиях, </w:t>
            </w:r>
            <w:proofErr w:type="gramStart"/>
            <w:r>
              <w:rPr>
                <w:color w:val="2D2D2D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7A21" w:rsidRDefault="00DE7A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7A21" w:rsidRDefault="00DE7A21">
            <w:pPr>
              <w:rPr>
                <w:sz w:val="24"/>
                <w:szCs w:val="24"/>
              </w:rPr>
            </w:pPr>
          </w:p>
        </w:tc>
      </w:tr>
      <w:tr w:rsidR="00DE7A21" w:rsidTr="00DE7A21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7A21" w:rsidRDefault="00DE7A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7A21" w:rsidRDefault="00DE7A2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Холодопрочность</w:t>
            </w:r>
            <w:proofErr w:type="spellEnd"/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7A21" w:rsidRDefault="00DE7A2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Температура, °</w:t>
            </w:r>
            <w:proofErr w:type="gramStart"/>
            <w:r>
              <w:rPr>
                <w:color w:val="2D2D2D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7A21" w:rsidRDefault="00DE7A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Минус 40±2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7A21" w:rsidRDefault="00DE7A21">
            <w:pPr>
              <w:rPr>
                <w:sz w:val="24"/>
                <w:szCs w:val="24"/>
              </w:rPr>
            </w:pPr>
          </w:p>
        </w:tc>
      </w:tr>
      <w:tr w:rsidR="00DE7A21" w:rsidTr="00DE7A21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7A21" w:rsidRDefault="00DE7A21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7A21" w:rsidRDefault="00DE7A21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7A21" w:rsidRDefault="00DE7A2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Продолжительность, </w:t>
            </w:r>
            <w:proofErr w:type="gramStart"/>
            <w:r>
              <w:rPr>
                <w:color w:val="2D2D2D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7A21" w:rsidRDefault="00DE7A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7A21" w:rsidRDefault="00DE7A21">
            <w:pPr>
              <w:rPr>
                <w:sz w:val="24"/>
                <w:szCs w:val="24"/>
              </w:rPr>
            </w:pPr>
          </w:p>
        </w:tc>
      </w:tr>
      <w:tr w:rsidR="00DE7A21" w:rsidTr="00DE7A21"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7A21" w:rsidRDefault="00DE7A21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7A21" w:rsidRDefault="00DE7A21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7A21" w:rsidRDefault="00DE7A2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Выдержка в нормальных климатических условиях, </w:t>
            </w:r>
            <w:proofErr w:type="gramStart"/>
            <w:r>
              <w:rPr>
                <w:color w:val="2D2D2D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7A21" w:rsidRDefault="00DE7A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7A21" w:rsidRDefault="00DE7A21">
            <w:pPr>
              <w:rPr>
                <w:sz w:val="24"/>
                <w:szCs w:val="24"/>
              </w:rPr>
            </w:pPr>
          </w:p>
        </w:tc>
      </w:tr>
      <w:tr w:rsidR="00DE7A21" w:rsidTr="00DE7A21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7A21" w:rsidRDefault="00DE7A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7A21" w:rsidRDefault="00DE7A2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Электропрогон</w:t>
            </w:r>
            <w:proofErr w:type="spellEnd"/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7A21" w:rsidRDefault="00DE7A21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7A21" w:rsidRDefault="00DE7A21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7A21" w:rsidRDefault="00DE7A2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Напряжение определяется по заданной мощности и модулю полного электрического сопротивления микрофона на частоте 1000 Гц</w:t>
            </w:r>
          </w:p>
        </w:tc>
      </w:tr>
      <w:tr w:rsidR="00DE7A21" w:rsidTr="00DE7A21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7A21" w:rsidRDefault="00DE7A21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7A21" w:rsidRDefault="00DE7A2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Электродинамиче</w:t>
            </w:r>
            <w:proofErr w:type="gramStart"/>
            <w:r>
              <w:rPr>
                <w:color w:val="2D2D2D"/>
                <w:sz w:val="18"/>
                <w:szCs w:val="18"/>
              </w:rPr>
              <w:t>с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  <w:t>кие микрофоны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7A21" w:rsidRDefault="00DE7A2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Подводимая к микрофону мощность, мВт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7A21" w:rsidRDefault="00DE7A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0,10±0,05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7A21" w:rsidRDefault="00DE7A21">
            <w:pPr>
              <w:rPr>
                <w:sz w:val="24"/>
                <w:szCs w:val="24"/>
              </w:rPr>
            </w:pPr>
          </w:p>
        </w:tc>
      </w:tr>
      <w:tr w:rsidR="00DE7A21" w:rsidTr="00DE7A21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7A21" w:rsidRDefault="00DE7A21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7A21" w:rsidRDefault="00DE7A21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7A21" w:rsidRDefault="00DE7A2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Продолжительность, </w:t>
            </w:r>
            <w:proofErr w:type="gramStart"/>
            <w:r>
              <w:rPr>
                <w:color w:val="2D2D2D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7A21" w:rsidRDefault="00DE7A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660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7A21" w:rsidRDefault="00DE7A21">
            <w:pPr>
              <w:rPr>
                <w:sz w:val="24"/>
                <w:szCs w:val="24"/>
              </w:rPr>
            </w:pPr>
          </w:p>
        </w:tc>
      </w:tr>
      <w:tr w:rsidR="00DE7A21" w:rsidTr="00DE7A21"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7A21" w:rsidRDefault="00DE7A21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7A21" w:rsidRDefault="00DE7A2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Конденсаторные микрофоны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7A21" w:rsidRDefault="00DE7A2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Продолжительность, </w:t>
            </w:r>
            <w:proofErr w:type="gramStart"/>
            <w:r>
              <w:rPr>
                <w:color w:val="2D2D2D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7A21" w:rsidRDefault="00DE7A2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660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7A21" w:rsidRDefault="00DE7A2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Микрофон во включенном состоянии</w:t>
            </w:r>
          </w:p>
        </w:tc>
      </w:tr>
    </w:tbl>
    <w:p w:rsidR="00DE7A21" w:rsidRDefault="00DE7A21" w:rsidP="00DE7A2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До начала испытаний и после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электропрогона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измеряют частотную характеристику чувствительности микрофона по </w:t>
      </w:r>
      <w:r w:rsidRPr="00446B02">
        <w:rPr>
          <w:rFonts w:ascii="Arial" w:hAnsi="Arial" w:cs="Arial"/>
          <w:spacing w:val="2"/>
          <w:sz w:val="18"/>
          <w:szCs w:val="18"/>
        </w:rPr>
        <w:t xml:space="preserve">ГОСТ </w:t>
      </w:r>
      <w:proofErr w:type="gramStart"/>
      <w:r w:rsidRPr="00446B02">
        <w:rPr>
          <w:rFonts w:ascii="Arial" w:hAnsi="Arial" w:cs="Arial"/>
          <w:spacing w:val="2"/>
          <w:sz w:val="18"/>
          <w:szCs w:val="18"/>
        </w:rPr>
        <w:t>Р</w:t>
      </w:r>
      <w:proofErr w:type="gramEnd"/>
      <w:r w:rsidRPr="00446B02">
        <w:rPr>
          <w:rFonts w:ascii="Arial" w:hAnsi="Arial" w:cs="Arial"/>
          <w:spacing w:val="2"/>
          <w:sz w:val="18"/>
          <w:szCs w:val="18"/>
        </w:rPr>
        <w:t xml:space="preserve"> 53576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Во время испытаний на ударную прочность,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вибропрочность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теплопрочность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влагопрочность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холодопрочность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микрофон должен быть выключен и сигнал на него не подают.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Электропрогон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электродинамических микрофонов проводят по схеме проверки максимальной шумовой мощности в соответствии с </w:t>
      </w:r>
      <w:r w:rsidRPr="00446B02">
        <w:rPr>
          <w:rFonts w:ascii="Arial" w:hAnsi="Arial" w:cs="Arial"/>
          <w:spacing w:val="2"/>
          <w:sz w:val="18"/>
          <w:szCs w:val="18"/>
        </w:rPr>
        <w:t xml:space="preserve">ГОСТ </w:t>
      </w:r>
      <w:proofErr w:type="gramStart"/>
      <w:r w:rsidRPr="00446B02">
        <w:rPr>
          <w:rFonts w:ascii="Arial" w:hAnsi="Arial" w:cs="Arial"/>
          <w:spacing w:val="2"/>
          <w:sz w:val="18"/>
          <w:szCs w:val="18"/>
        </w:rPr>
        <w:t>Р</w:t>
      </w:r>
      <w:proofErr w:type="gramEnd"/>
      <w:r w:rsidRPr="00446B02">
        <w:rPr>
          <w:rFonts w:ascii="Arial" w:hAnsi="Arial" w:cs="Arial"/>
          <w:spacing w:val="2"/>
          <w:sz w:val="18"/>
          <w:szCs w:val="18"/>
        </w:rPr>
        <w:t xml:space="preserve"> 53575</w:t>
      </w:r>
      <w:r>
        <w:rPr>
          <w:rFonts w:ascii="Arial" w:hAnsi="Arial" w:cs="Arial"/>
          <w:color w:val="2D2D2D"/>
          <w:spacing w:val="2"/>
          <w:sz w:val="18"/>
          <w:szCs w:val="18"/>
        </w:rPr>
        <w:t>, где громкоговорители следует заменять испытуемыми микрофонами, а фильтры исключить.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В процессе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электропрогона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через каждые 150 ч проводят проверку микрофонов на отсутствие обрывов электрических цепей.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За отказ принимают обрыв электрической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цепи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 изменение формы частотной характеристики чувствительности по свободному полю от первоначальной более чем на ±3 дБ.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Среднюю наработку до отказа </w:t>
      </w:r>
      <w:r w:rsidR="00B77516" w:rsidRPr="00B7751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2" type="#_x0000_t75" alt="ГОСТ Р 53566-2009 Микрофоны. Общие технические условия" style="width:18.15pt;height:18.8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,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ч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, рассчитывают по формуле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E7A21" w:rsidRDefault="00DE7A21" w:rsidP="00DE7A21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691515" cy="389890"/>
            <wp:effectExtent l="19050" t="0" r="0" b="0"/>
            <wp:docPr id="23" name="Рисунок 23" descr="ГОСТ Р 53566-2009 Микрофоны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ГОСТ Р 53566-2009 Микрофоны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38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</w:p>
    <w:p w:rsidR="00DE7A21" w:rsidRDefault="00DE7A21" w:rsidP="00DE7A2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  <w:t>где </w:t>
      </w:r>
      <w:r w:rsidR="00B77516" w:rsidRPr="00B7751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3" type="#_x0000_t75" alt="ГОСТ Р 53566-2009 Микрофоны. Общие технические условия" style="width:14.4pt;height:14.4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число микрофонов в выборке, шт.;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B77516" w:rsidRPr="00B7751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4" type="#_x0000_t75" alt="ГОСТ Р 53566-2009 Микрофоны. Общие технические условия" style="width:6.9pt;height:11.9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полное время испытаний, равное 750 ч;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B77516" w:rsidRPr="00B7751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5" type="#_x0000_t75" alt="ГОСТ Р 53566-2009 Микрофоны. Общие технические условия" style="width:10pt;height:11.2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число отказавших микрофонов, шт.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 отсутствии отказов принимают </w:t>
      </w:r>
      <w:r w:rsidR="00B77516" w:rsidRPr="00B7751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6" type="#_x0000_t75" alt="ГОСТ Р 53566-2009 Микрофоны. Общие технические условия" style="width:20.05pt;height:11.2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1. Чтобы исходное число испытуемых микрофонов </w:t>
      </w:r>
      <w:r w:rsidR="00B77516" w:rsidRPr="00B7751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7" type="#_x0000_t75" alt="ГОСТ Р 53566-2009 Микрофоны. Общие технические условия" style="width:14.4pt;height:14.4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оставалось постоянным, отказавшие в процессе испытания микрофоны заменяют новыми из числа прошедших приемо-сдаточные испытания.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Если объем выпуска микрофонов не превышает 1000 шт., то проверку средней наработки до отказа допускается проводить по методике и в соответствии с требованиями, указанными в ТУ.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E7A21" w:rsidRDefault="00DE7A21" w:rsidP="00DE7A2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7.3.4 Испытания микрофонов на механические и климатические воздействия (5.1.5) следует проводить по </w:t>
      </w:r>
      <w:r w:rsidRPr="00446B02">
        <w:rPr>
          <w:rFonts w:ascii="Arial" w:hAnsi="Arial" w:cs="Arial"/>
          <w:spacing w:val="2"/>
          <w:sz w:val="18"/>
          <w:szCs w:val="18"/>
        </w:rPr>
        <w:t>ГОСТ 11478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После испытаний каждого вида проводят внешний осмотр микрофонов.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Проверку электроакустических параметров микрофонов проводят на соответствие требованиям 4 и 6 таблицы 1 только до и после испытаний на механическую и климатическую прочность.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При испытаниях на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вибропрочность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 ударную прочность допускается микрофоны помещать в индивидуальную упаковку.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E7A21" w:rsidRDefault="00DE7A21" w:rsidP="00DE7A2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7.3.5 Соответствие требованиям безопасности (5.1.6) следует проверять по </w:t>
      </w:r>
      <w:r w:rsidRPr="00446B02">
        <w:rPr>
          <w:rFonts w:ascii="Arial" w:hAnsi="Arial" w:cs="Arial"/>
          <w:spacing w:val="2"/>
          <w:sz w:val="18"/>
          <w:szCs w:val="18"/>
        </w:rPr>
        <w:t xml:space="preserve">ГОСТ </w:t>
      </w:r>
      <w:proofErr w:type="gramStart"/>
      <w:r w:rsidRPr="00446B02">
        <w:rPr>
          <w:rFonts w:ascii="Arial" w:hAnsi="Arial" w:cs="Arial"/>
          <w:spacing w:val="2"/>
          <w:sz w:val="18"/>
          <w:szCs w:val="18"/>
        </w:rPr>
        <w:t>Р</w:t>
      </w:r>
      <w:proofErr w:type="gramEnd"/>
      <w:r w:rsidRPr="00446B02">
        <w:rPr>
          <w:rFonts w:ascii="Arial" w:hAnsi="Arial" w:cs="Arial"/>
          <w:spacing w:val="2"/>
          <w:sz w:val="18"/>
          <w:szCs w:val="18"/>
        </w:rPr>
        <w:t xml:space="preserve"> МЭК 60065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E7A21" w:rsidRDefault="00DE7A21" w:rsidP="00DE7A21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8 Транспортирование и хранение</w:t>
      </w:r>
    </w:p>
    <w:p w:rsidR="00DE7A21" w:rsidRDefault="00DE7A21" w:rsidP="00DE7A21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8.1 Транспортирование</w:t>
      </w:r>
    </w:p>
    <w:p w:rsidR="00DE7A21" w:rsidRDefault="00DE7A21" w:rsidP="00DE7A2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8.1.1 Упакованные микрофоны должны допускать транспортирование всеми видами транспорта в соответствии с условиями группы 5 по </w:t>
      </w:r>
      <w:r w:rsidRPr="00446B02">
        <w:rPr>
          <w:rFonts w:ascii="Arial" w:hAnsi="Arial" w:cs="Arial"/>
          <w:spacing w:val="2"/>
          <w:sz w:val="18"/>
          <w:szCs w:val="18"/>
        </w:rPr>
        <w:t>ГОСТ 15150</w:t>
      </w:r>
      <w:r>
        <w:rPr>
          <w:rFonts w:ascii="Arial" w:hAnsi="Arial" w:cs="Arial"/>
          <w:color w:val="2D2D2D"/>
          <w:spacing w:val="2"/>
          <w:sz w:val="18"/>
          <w:szCs w:val="18"/>
        </w:rPr>
        <w:t>, кроме негерметизированных отсеков самолетов и палуб кораблей и судов.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E7A21" w:rsidRDefault="00DE7A21" w:rsidP="00DE7A2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8.1.2 Транспортирование микрофонов по железной дороге осуществляют в контейнерах в соответствии с требованиями </w:t>
      </w:r>
      <w:r w:rsidRPr="00446B02">
        <w:rPr>
          <w:rFonts w:ascii="Arial" w:hAnsi="Arial" w:cs="Arial"/>
          <w:spacing w:val="2"/>
          <w:sz w:val="18"/>
          <w:szCs w:val="18"/>
        </w:rPr>
        <w:t>ГОСТ 18477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E7A21" w:rsidRDefault="00DE7A21" w:rsidP="00DE7A21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8.2 Хранение</w:t>
      </w:r>
    </w:p>
    <w:p w:rsidR="00DE7A21" w:rsidRDefault="00DE7A21" w:rsidP="00DE7A2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8.2.1 Упакованные микрофоны следует хранить в условиях 1 по </w:t>
      </w:r>
      <w:r w:rsidRPr="00446B02">
        <w:rPr>
          <w:rFonts w:ascii="Arial" w:hAnsi="Arial" w:cs="Arial"/>
          <w:spacing w:val="2"/>
          <w:sz w:val="18"/>
          <w:szCs w:val="18"/>
        </w:rPr>
        <w:t>ГОСТ 15150</w:t>
      </w:r>
      <w:r>
        <w:rPr>
          <w:rFonts w:ascii="Arial" w:hAnsi="Arial" w:cs="Arial"/>
          <w:color w:val="2D2D2D"/>
          <w:spacing w:val="2"/>
          <w:sz w:val="18"/>
          <w:szCs w:val="18"/>
        </w:rPr>
        <w:t> (подраздел 10.1) при отсутствии в воздухе кислотных, щелочных и других агрессивных примесей.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E7A21" w:rsidRDefault="00DE7A21" w:rsidP="00DE7A2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8.2.2 Условия складирования должны быть установлены в ТУ.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E7A21" w:rsidRDefault="00DE7A21" w:rsidP="00DE7A21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9 Указания по эксплуатации</w:t>
      </w:r>
    </w:p>
    <w:p w:rsidR="00DE7A21" w:rsidRDefault="00DE7A21" w:rsidP="00DE7A2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Микрофоны устанавливают и применяют в соответствии с условиями и режимами эксплуатации, установленными в ТУ.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</w:r>
    </w:p>
    <w:p w:rsidR="00DE7A21" w:rsidRDefault="00DE7A21" w:rsidP="00DE7A21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10 Гарантии изготовителя</w:t>
      </w:r>
    </w:p>
    <w:p w:rsidR="00DE7A21" w:rsidRDefault="00DE7A21" w:rsidP="00DE7A2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10.1 Изготовитель гарантирует соответствие микрофонов требованиям настоящего стандарта при соблюдении условий эксплуатации, транспортирования и хранения, установленных настоящим стандартом.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E7A21" w:rsidRDefault="00DE7A21" w:rsidP="00DE7A2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10.2 Гарантийный срок эксплуатации микрофонов устанавливается изготовителем, но должен быть не менее года со дня продажи.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E7A21" w:rsidRDefault="00DE7A21" w:rsidP="00DE7A2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10.3 Гарантийный срок хранения микрофонов устанавливается изготовителем, но должен быть не менее года со дня изготовления.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B5013" w:rsidRPr="0060503B" w:rsidRDefault="001B5013" w:rsidP="0060503B"/>
    <w:sectPr w:rsidR="001B5013" w:rsidRPr="0060503B" w:rsidSect="00BD5B9F">
      <w:footerReference w:type="default" r:id="rId11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9F6" w:rsidRDefault="00C249F6" w:rsidP="008663B9">
      <w:pPr>
        <w:spacing w:after="0" w:line="240" w:lineRule="auto"/>
      </w:pPr>
      <w:r>
        <w:separator/>
      </w:r>
    </w:p>
  </w:endnote>
  <w:endnote w:type="continuationSeparator" w:id="0">
    <w:p w:rsidR="00C249F6" w:rsidRDefault="00C249F6" w:rsidP="00866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3B9" w:rsidRDefault="008663B9" w:rsidP="008663B9">
    <w:pPr>
      <w:pStyle w:val="ac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8663B9" w:rsidRDefault="008663B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9F6" w:rsidRDefault="00C249F6" w:rsidP="008663B9">
      <w:pPr>
        <w:spacing w:after="0" w:line="240" w:lineRule="auto"/>
      </w:pPr>
      <w:r>
        <w:separator/>
      </w:r>
    </w:p>
  </w:footnote>
  <w:footnote w:type="continuationSeparator" w:id="0">
    <w:p w:rsidR="00C249F6" w:rsidRDefault="00C249F6" w:rsidP="008663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35A37"/>
    <w:rsid w:val="00180CA3"/>
    <w:rsid w:val="001977C1"/>
    <w:rsid w:val="001B5013"/>
    <w:rsid w:val="00265365"/>
    <w:rsid w:val="00292A5F"/>
    <w:rsid w:val="002B0C5E"/>
    <w:rsid w:val="002F0DC4"/>
    <w:rsid w:val="004132E8"/>
    <w:rsid w:val="00417361"/>
    <w:rsid w:val="00423B06"/>
    <w:rsid w:val="00446B02"/>
    <w:rsid w:val="00463F6D"/>
    <w:rsid w:val="00593B2B"/>
    <w:rsid w:val="0060503B"/>
    <w:rsid w:val="006377D1"/>
    <w:rsid w:val="00642DD1"/>
    <w:rsid w:val="006B72AD"/>
    <w:rsid w:val="006E34A7"/>
    <w:rsid w:val="00793F5F"/>
    <w:rsid w:val="00865359"/>
    <w:rsid w:val="008663B9"/>
    <w:rsid w:val="009649C2"/>
    <w:rsid w:val="009703F2"/>
    <w:rsid w:val="00A57EB4"/>
    <w:rsid w:val="00B249F9"/>
    <w:rsid w:val="00B45CAD"/>
    <w:rsid w:val="00B77516"/>
    <w:rsid w:val="00BD5B9F"/>
    <w:rsid w:val="00BF5225"/>
    <w:rsid w:val="00C23C38"/>
    <w:rsid w:val="00C249F6"/>
    <w:rsid w:val="00C52D34"/>
    <w:rsid w:val="00CA0697"/>
    <w:rsid w:val="00CD13DB"/>
    <w:rsid w:val="00D8013B"/>
    <w:rsid w:val="00DC11B0"/>
    <w:rsid w:val="00DE7A21"/>
    <w:rsid w:val="00E44707"/>
    <w:rsid w:val="00E8250E"/>
    <w:rsid w:val="00E96EAC"/>
    <w:rsid w:val="00FA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52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a9">
    <w:name w:val="No Spacing"/>
    <w:uiPriority w:val="1"/>
    <w:qFormat/>
    <w:rsid w:val="001B5013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1B5013"/>
    <w:rPr>
      <w:color w:val="800080"/>
      <w:u w:val="single"/>
    </w:rPr>
  </w:style>
  <w:style w:type="character" w:customStyle="1" w:styleId="mw-headline">
    <w:name w:val="mw-headline"/>
    <w:basedOn w:val="a0"/>
    <w:rsid w:val="001B5013"/>
  </w:style>
  <w:style w:type="character" w:customStyle="1" w:styleId="mw-editsection">
    <w:name w:val="mw-editsection"/>
    <w:basedOn w:val="a0"/>
    <w:rsid w:val="001B5013"/>
  </w:style>
  <w:style w:type="character" w:customStyle="1" w:styleId="mw-editsection-bracket">
    <w:name w:val="mw-editsection-bracket"/>
    <w:basedOn w:val="a0"/>
    <w:rsid w:val="001B5013"/>
  </w:style>
  <w:style w:type="character" w:customStyle="1" w:styleId="mw-editsection-divider">
    <w:name w:val="mw-editsection-divider"/>
    <w:basedOn w:val="a0"/>
    <w:rsid w:val="001B5013"/>
  </w:style>
  <w:style w:type="paragraph" w:styleId="ab">
    <w:name w:val="List Paragraph"/>
    <w:basedOn w:val="a"/>
    <w:uiPriority w:val="34"/>
    <w:qFormat/>
    <w:rsid w:val="00E4470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52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rongtxt1">
    <w:name w:val="strongtxt1"/>
    <w:basedOn w:val="a0"/>
    <w:rsid w:val="00C52D3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2D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2D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listparagraph">
    <w:name w:val="listparagraph"/>
    <w:basedOn w:val="a"/>
    <w:rsid w:val="00642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866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663B9"/>
  </w:style>
  <w:style w:type="paragraph" w:styleId="ae">
    <w:name w:val="footer"/>
    <w:basedOn w:val="a"/>
    <w:link w:val="af"/>
    <w:uiPriority w:val="99"/>
    <w:semiHidden/>
    <w:unhideWhenUsed/>
    <w:rsid w:val="00866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663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702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2046769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1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266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3707059">
                  <w:marLeft w:val="0"/>
                  <w:marRight w:val="0"/>
                  <w:marTop w:val="569"/>
                  <w:marBottom w:val="5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304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222398688">
                  <w:marLeft w:val="0"/>
                  <w:marRight w:val="0"/>
                  <w:marTop w:val="494"/>
                  <w:marBottom w:val="4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1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8464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4625214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31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43859786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35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698701599">
                  <w:marLeft w:val="0"/>
                  <w:marRight w:val="0"/>
                  <w:marTop w:val="611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71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78996046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938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623538382">
                  <w:marLeft w:val="0"/>
                  <w:marRight w:val="0"/>
                  <w:marTop w:val="536"/>
                  <w:marBottom w:val="5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8613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71874342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9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72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153645315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304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09014623">
                  <w:marLeft w:val="0"/>
                  <w:marRight w:val="0"/>
                  <w:marTop w:val="586"/>
                  <w:marBottom w:val="5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693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28663311">
                  <w:marLeft w:val="0"/>
                  <w:marRight w:val="0"/>
                  <w:marTop w:val="419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255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2714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  <w:div w:id="2507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0032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44244669">
                  <w:marLeft w:val="0"/>
                  <w:marRight w:val="0"/>
                  <w:marTop w:val="519"/>
                  <w:marBottom w:val="5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02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470857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582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91779234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68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307780299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556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9026373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7986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7968927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7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249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139495078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6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7628">
              <w:marLeft w:val="0"/>
              <w:marRight w:val="0"/>
              <w:marTop w:val="250"/>
              <w:marBottom w:val="240"/>
              <w:divBdr>
                <w:top w:val="single" w:sz="4" w:space="6" w:color="AAAAAA"/>
                <w:left w:val="single" w:sz="4" w:space="6" w:color="AAAAAA"/>
                <w:bottom w:val="single" w:sz="4" w:space="6" w:color="AAAAAA"/>
                <w:right w:val="single" w:sz="4" w:space="6" w:color="AAAAAA"/>
              </w:divBdr>
              <w:divsChild>
                <w:div w:id="9252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33443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442341417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38689738">
          <w:marLeft w:val="0"/>
          <w:marRight w:val="0"/>
          <w:marTop w:val="313"/>
          <w:marBottom w:val="313"/>
          <w:divBdr>
            <w:top w:val="none" w:sz="0" w:space="13" w:color="auto"/>
            <w:left w:val="single" w:sz="18" w:space="9" w:color="F7C616"/>
            <w:bottom w:val="none" w:sz="0" w:space="13" w:color="auto"/>
            <w:right w:val="none" w:sz="0" w:space="0" w:color="auto"/>
          </w:divBdr>
          <w:divsChild>
            <w:div w:id="14179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64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793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3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9557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3003</Words>
  <Characters>17120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20083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2017-07-20T09:36:00Z</dcterms:created>
  <dcterms:modified xsi:type="dcterms:W3CDTF">2017-08-15T08:43:00Z</dcterms:modified>
</cp:coreProperties>
</file>