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D3" w:rsidRDefault="007C4ED3" w:rsidP="007C4ED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ИСО 1140-2014 Изделия канатные 3-,4-,8- и 12-прядные полиамидные. Общие технические условия</w:t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ИСО 1140-2014</w:t>
      </w:r>
    </w:p>
    <w:p w:rsidR="007C4ED3" w:rsidRDefault="007C4ED3" w:rsidP="007C4ED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НАЦИОНАЛЬНЫЙ СТАНДАРТ РОССИЙСКОЙ ФЕДЕРАЦИИ</w:t>
      </w:r>
    </w:p>
    <w:p w:rsidR="007C4ED3" w:rsidRDefault="007C4ED3" w:rsidP="007C4ED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ИЗДЕЛИЯ КАНАТНЫЕ 3-, 4-, 8- и 12-ПРЯДНЫЕ ПОЛИАМИДНЫЕ</w:t>
      </w:r>
    </w:p>
    <w:p w:rsidR="007C4ED3" w:rsidRDefault="007C4ED3" w:rsidP="007C4ED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 технические условия</w:t>
      </w:r>
    </w:p>
    <w:p w:rsidR="007C4ED3" w:rsidRPr="007C4ED3" w:rsidRDefault="007C4ED3" w:rsidP="007C4ED3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Fibre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ropes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7C4ED3">
        <w:rPr>
          <w:rFonts w:ascii="Arial" w:hAnsi="Arial" w:cs="Arial"/>
          <w:color w:val="3C3C3C"/>
          <w:spacing w:val="2"/>
          <w:sz w:val="34"/>
          <w:szCs w:val="34"/>
          <w:lang w:val="en-US"/>
        </w:rPr>
        <w:t>3-, 4-, 8- and 12-strand polyamide ropes. General specifications</w:t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74533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74533F"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ОКС 59.080.50</w:t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2016-01-01</w:t>
      </w:r>
    </w:p>
    <w:p w:rsidR="007C4ED3" w:rsidRDefault="007C4ED3" w:rsidP="007C4ED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ПОДГОТОВЛЕН Техническим комитетом по стандартизации ТК 412 "Текстиль", Открытым акционерным обществом "Всероссийский научно-исследовательский институт сертификации" (ОАО "ВНИИС") на основе аутентичного перевода стандарта, указанного в пункте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Управлением технического регулирования и стандартизации Федерального агентства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УТВЕРЖДЕН И ВВЕДЕН В ДЕЙСТВИЕ Приказом Федерального агентства по техническому регулированию и метрологии от 26 декабря 2014 г. N 1913-ст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 Настоящий стандарт идентичен международному стандарту ИСО 1140:2012* "Канаты из волокон. Полиамид. 3-, 4-, 8- и 12-прядные канаты" (ISO 1140:2012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Fibre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ropes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Polyamide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- 3-, 4-, 8-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12-strand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ropes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Наименование настоящего стандарта изменено относительно наименования указанного международного стандарта для приведения в соответствие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C7248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0C7248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0C7248">
        <w:rPr>
          <w:rFonts w:ascii="Arial" w:hAnsi="Arial" w:cs="Arial"/>
          <w:spacing w:val="2"/>
          <w:sz w:val="23"/>
          <w:szCs w:val="23"/>
        </w:rPr>
        <w:t xml:space="preserve"> 1.5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(пункт 3.5)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Федерации, сведения о которых приведены в дополнительном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 w:rsidRPr="000C7248">
        <w:rPr>
          <w:rFonts w:ascii="Arial" w:hAnsi="Arial" w:cs="Arial"/>
          <w:spacing w:val="2"/>
          <w:sz w:val="23"/>
          <w:szCs w:val="23"/>
        </w:rPr>
        <w:t>приложении</w:t>
      </w:r>
      <w:proofErr w:type="gramEnd"/>
      <w:r w:rsidRPr="000C7248">
        <w:rPr>
          <w:rFonts w:ascii="Arial" w:hAnsi="Arial" w:cs="Arial"/>
          <w:spacing w:val="2"/>
          <w:sz w:val="23"/>
          <w:szCs w:val="23"/>
        </w:rPr>
        <w:t xml:space="preserve"> 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Правила применения настоящего стандарта установлены в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 w:rsidRPr="000C7248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0C7248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0C7248">
        <w:rPr>
          <w:rFonts w:ascii="Arial" w:hAnsi="Arial" w:cs="Arial"/>
          <w:spacing w:val="2"/>
          <w:sz w:val="23"/>
          <w:szCs w:val="23"/>
        </w:rPr>
        <w:t xml:space="preserve"> 1.0-2012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C4ED3" w:rsidRDefault="007C4ED3" w:rsidP="007C4ED3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дает правила обозначения и устанавливает требования к 3-прядным и 4-прядным крученым канатам, 8-прядным и 12-прядным плетеным канатам общего назначения, изготовленным из полиамида.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C4ED3" w:rsidRDefault="007C4ED3" w:rsidP="007C4ED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стандарты*: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Таблицу соответствия национальных стандартов международным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C7248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ИСО 1968:2004 Канаты из волокон и канатно-веревочные изделия. Словарь (ISO 1968:2004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Fibre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ropes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cordage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Vocabulary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ИСО 2307:2010 Канаты из волокон. Определение некоторых физических и механических свойств (ISO 2307:2010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Fibre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ropes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Determination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of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certain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physical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mechanical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properties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ИСО 9554:2010 Канаты из волокон. Общие технические условия (ISO 9554:2010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Fibre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ropes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General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specifications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C4ED3" w:rsidRDefault="007C4ED3" w:rsidP="007C4ED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применены термины и определения, приведенные в ИСО 1968.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C4ED3" w:rsidRDefault="007C4ED3" w:rsidP="007C4ED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Обозначение</w:t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Канаты из волокон обозначают: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словами "канаты из волокон";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номером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конструкционным типом каната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раздел 5);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ссылочным номером каната;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указанием материала, из которого изготовлен канат; смешивание типов полиамидных волокон и сортов не допускают;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 стабилизации (1 или 2 в соответствии с ИСО 9554)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Крученые канаты из полиамида, для которых необходима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термофиксация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чтобы обеспечить стабильность крутки и размеров, обозначают как канаты типа 1; в других случаях, когда крученые канаты из полиамида не требуют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термофиксации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их обозначают как канаты типа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Пример обозначения 3-прядного крученого каната, прошедшего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термофиксацию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(тип 1), со ссылочным номером 20 (тип А), соответствующего линейной плотности 247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килотекс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изготовленного из полиамида (ПА):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Канат из волокон ИСО 1140 - А-20 - ПА - 1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C4ED3" w:rsidRDefault="007C4ED3" w:rsidP="007C4ED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Общие требования</w:t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Канаты из полиамида должны иметь одну из следующих конструкций: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 3-прядный крученый канат (см. рисунок 1);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 В: 4-прядный крученый канат (см. рисунок 2);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 L: 8-прядный плетеный канат (см. рисунок 3);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 Т: 12-прядный плетеный канат (см. рисунок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C4ED3" w:rsidRDefault="007C4ED3" w:rsidP="007C4ED3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1 - Конфигурация 3-прядного крученого каната (тип А)</w:t>
      </w:r>
    </w:p>
    <w:p w:rsidR="007C4ED3" w:rsidRDefault="007C4ED3" w:rsidP="007C4ED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743710" cy="2200910"/>
            <wp:effectExtent l="19050" t="0" r="8890" b="0"/>
            <wp:docPr id="1" name="Рисунок 1" descr="ГОСТ Р ИСО 1140-2014 Изделия канатные 3-,4-,8- и 12-прядные полиамид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ИСО 1140-2014 Изделия канатные 3-,4-,8- и 12-прядные полиамид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1 - Конфигурация 3-прядного крученого каната (тип А)</w:t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C4ED3" w:rsidRDefault="007C4ED3" w:rsidP="007C4ED3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2 - Конфигурация 4-прядного крученого каната (тип В)</w:t>
      </w:r>
    </w:p>
    <w:p w:rsidR="007C4ED3" w:rsidRDefault="007C4ED3" w:rsidP="007C4ED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722755" cy="1924685"/>
            <wp:effectExtent l="19050" t="0" r="0" b="0"/>
            <wp:docPr id="2" name="Рисунок 2" descr="ГОСТ Р ИСО 1140-2014 Изделия канатные 3-,4-,8- и 12-прядные полиамид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ИСО 1140-2014 Изделия канатные 3-,4-,8- и 12-прядные полиамид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2 - Конфигурация 4-прядного крученого каната (тип В)</w:t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C4ED3" w:rsidRDefault="007C4ED3" w:rsidP="007C4ED3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3 - Конфигурация 8-прядного плетеного каната (тип L)</w:t>
      </w:r>
    </w:p>
    <w:p w:rsidR="007C4ED3" w:rsidRDefault="007C4ED3" w:rsidP="007C4ED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902585" cy="808355"/>
            <wp:effectExtent l="19050" t="0" r="0" b="0"/>
            <wp:docPr id="3" name="Рисунок 3" descr="ГОСТ Р ИСО 1140-2014 Изделия канатные 3-,4-,8- и 12-прядные полиамид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ИСО 1140-2014 Изделия канатные 3-,4-,8- и 12-прядные полиамид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3 - Конфигурация 8-прядного плетеного каната (тип L)</w:t>
      </w:r>
    </w:p>
    <w:p w:rsidR="007C4ED3" w:rsidRDefault="007C4ED3" w:rsidP="007C4ED3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4 - Конфигурация 12-прядного плетеного каната (тип Т)</w:t>
      </w:r>
    </w:p>
    <w:p w:rsidR="007C4ED3" w:rsidRDefault="007C4ED3" w:rsidP="007C4ED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891790" cy="467995"/>
            <wp:effectExtent l="19050" t="0" r="3810" b="0"/>
            <wp:docPr id="4" name="Рисунок 4" descr="ГОСТ Р ИСО 1140-2014 Изделия канатные 3-,4-,8- и 12-прядные полиамид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ИСО 1140-2014 Изделия канатные 3-,4-,8- и 12-прядные полиамид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4 - Конфигурация 12-прядного плетеного каната (тип Т)</w:t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Конструкция, изготовление, шаг крутки, маркировка, упаковка и поставляемые длины должны соответствовать ИСО 9554.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C4ED3" w:rsidRDefault="007C4ED3" w:rsidP="007C4ED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Физические свойства</w:t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Линейная плотность и минимальная разрывная нагрузка должны соответствовать значениям, приведенным в таблицах 1, 2 и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Таблица 1 - Линейная плотность и минимальная разрывная нагрузка (MBF) 3-прядных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крученых полиамидных канатов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0"/>
        <w:gridCol w:w="2078"/>
        <w:gridCol w:w="1660"/>
        <w:gridCol w:w="2518"/>
        <w:gridCol w:w="2501"/>
      </w:tblGrid>
      <w:tr w:rsidR="007C4ED3" w:rsidTr="007C4ED3">
        <w:trPr>
          <w:trHeight w:val="15"/>
        </w:trPr>
        <w:tc>
          <w:tcPr>
            <w:tcW w:w="1663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</w:tr>
      <w:tr w:rsidR="007C4ED3" w:rsidTr="007C4ED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Ссылочный номер</w:t>
            </w:r>
            <w:r w:rsidR="0017090B" w:rsidRPr="0017090B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ИСО 1140-2014 Изделия канатные 3-,4-,8- и 12-прядные полиамидные. Общие технические условия" style="width:8.35pt;height:17.6pt"/>
              </w:pic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</w:t>
            </w:r>
            <w:r w:rsidR="0017090B" w:rsidRPr="0017090B">
              <w:rPr>
                <w:color w:val="2D2D2D"/>
                <w:sz w:val="23"/>
                <w:szCs w:val="23"/>
              </w:rPr>
              <w:pict>
                <v:shape id="_x0000_i1026" type="#_x0000_t75" alt="ГОСТ Р ИСО 1140-2014 Изделия канатные 3-,4-,8- и 12-прядные полиамидные. Общие технические условия" style="width:15.9pt;height:17.6pt"/>
              </w:pic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разрывная нагрузка</w:t>
            </w:r>
            <w:r w:rsidR="0017090B" w:rsidRPr="0017090B">
              <w:rPr>
                <w:color w:val="2D2D2D"/>
                <w:sz w:val="23"/>
                <w:szCs w:val="23"/>
              </w:rPr>
              <w:pict>
                <v:shape id="_x0000_i1027" type="#_x0000_t75" alt="ГОСТ Р ИСО 1140-2014 Изделия канатные 3-,4-,8- и 12-прядные полиамидные. Общие технические условия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кН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Номинальная, </w:t>
            </w:r>
            <w:proofErr w:type="spellStart"/>
            <w:r>
              <w:rPr>
                <w:color w:val="2D2D2D"/>
                <w:sz w:val="23"/>
                <w:szCs w:val="23"/>
              </w:rPr>
              <w:t>ктекс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Допуск, %</w:t>
            </w:r>
          </w:p>
        </w:tc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Несрощенные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канаты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Канаты с концами, заделанными петлей</w:t>
            </w:r>
          </w:p>
        </w:tc>
      </w:tr>
      <w:tr w:rsidR="007C4ED3" w:rsidTr="007C4ED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3,38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4,05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5,04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</w:t>
            </w:r>
          </w:p>
        </w:tc>
      </w:tr>
      <w:tr w:rsidR="007C4ED3" w:rsidTr="007C4ED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19,1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</w:p>
        </w:tc>
      </w:tr>
      <w:tr w:rsidR="007C4ED3" w:rsidTr="007C4ED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56,7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85,5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</w:t>
            </w:r>
          </w:p>
        </w:tc>
      </w:tr>
      <w:tr w:rsidR="007C4ED3" w:rsidTr="007C4ED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504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567</w:t>
            </w:r>
          </w:p>
        </w:tc>
      </w:tr>
      <w:tr w:rsidR="007C4ED3" w:rsidTr="007C4ED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639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954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1188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2124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2385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3015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3600</w:t>
            </w:r>
          </w:p>
        </w:tc>
      </w:tr>
      <w:tr w:rsidR="007C4ED3" w:rsidTr="007C4ED3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1709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7090B">
              <w:rPr>
                <w:color w:val="2D2D2D"/>
                <w:sz w:val="23"/>
                <w:szCs w:val="23"/>
              </w:rPr>
              <w:pict>
                <v:shape id="_x0000_i1028" type="#_x0000_t75" alt="ГОСТ Р ИСО 1140-2014 Изделия канатные 3-,4-,8- и 12-прядные полиамидные. Общие технические условия" style="width:8.35pt;height:17.6pt"/>
              </w:pict>
            </w:r>
            <w:r w:rsidR="007C4ED3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C4ED3">
              <w:rPr>
                <w:color w:val="2D2D2D"/>
                <w:sz w:val="23"/>
                <w:szCs w:val="23"/>
              </w:rPr>
              <w:t>Ссылочный номер соответствует приблизительной величине диаметра в миллиметрах.</w:t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Pr="0017090B">
              <w:rPr>
                <w:color w:val="2D2D2D"/>
                <w:sz w:val="23"/>
                <w:szCs w:val="23"/>
              </w:rPr>
              <w:pict>
                <v:shape id="_x0000_i1029" type="#_x0000_t75" alt="ГОСТ Р ИСО 1140-2014 Изделия канатные 3-,4-,8- и 12-прядные полиамидные. Общие технические условия" style="width:9.2pt;height:17.6pt"/>
              </w:pict>
            </w:r>
            <w:r w:rsidR="007C4ED3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C4ED3">
              <w:rPr>
                <w:color w:val="2D2D2D"/>
                <w:sz w:val="23"/>
                <w:szCs w:val="23"/>
              </w:rPr>
              <w:t xml:space="preserve">Линейная плотность (в </w:t>
            </w:r>
            <w:proofErr w:type="spellStart"/>
            <w:r w:rsidR="007C4ED3">
              <w:rPr>
                <w:color w:val="2D2D2D"/>
                <w:sz w:val="23"/>
                <w:szCs w:val="23"/>
              </w:rPr>
              <w:t>килотексах</w:t>
            </w:r>
            <w:proofErr w:type="spellEnd"/>
            <w:r w:rsidR="007C4ED3">
              <w:rPr>
                <w:color w:val="2D2D2D"/>
                <w:sz w:val="23"/>
                <w:szCs w:val="23"/>
              </w:rPr>
              <w:t>) соответствует массе нетто на длину каната, выраженную в граммах на метр или килограммах на тысячу метров.</w:t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Pr="0017090B">
              <w:rPr>
                <w:color w:val="2D2D2D"/>
                <w:sz w:val="23"/>
                <w:szCs w:val="23"/>
              </w:rPr>
              <w:pict>
                <v:shape id="_x0000_i1030" type="#_x0000_t75" alt="ГОСТ Р ИСО 1140-2014 Изделия канатные 3-,4-,8- и 12-прядные полиамидные. Общие технические условия" style="width:8.35pt;height:17.6pt"/>
              </w:pict>
            </w:r>
            <w:r w:rsidR="007C4ED3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C4ED3">
              <w:rPr>
                <w:color w:val="2D2D2D"/>
                <w:sz w:val="23"/>
                <w:szCs w:val="23"/>
              </w:rPr>
              <w:t>Линейную плотность определяют под воздействием эталонной нагрузки и измеряют, как установлено в ИСО 2307.</w:t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Pr="0017090B">
              <w:rPr>
                <w:color w:val="2D2D2D"/>
                <w:sz w:val="23"/>
                <w:szCs w:val="23"/>
              </w:rPr>
              <w:pict>
                <v:shape id="_x0000_i1031" type="#_x0000_t75" alt="ГОСТ Р ИСО 1140-2014 Изделия канатные 3-,4-,8- и 12-прядные полиамидные. Общие технические условия" style="width:9.2pt;height:17.6pt"/>
              </w:pict>
            </w:r>
            <w:r w:rsidR="007C4ED3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C4ED3">
              <w:rPr>
                <w:color w:val="2D2D2D"/>
                <w:sz w:val="23"/>
                <w:szCs w:val="23"/>
              </w:rPr>
              <w:t>Разрывные нагрузки, указанные в настоящей таблице, относятся к новым сухим канатам. Во влажных условиях разрывные нагрузки будут ниже.</w:t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Pr="0017090B">
              <w:rPr>
                <w:color w:val="2D2D2D"/>
                <w:sz w:val="23"/>
                <w:szCs w:val="23"/>
              </w:rPr>
              <w:pict>
                <v:shape id="_x0000_i1032" type="#_x0000_t75" alt="ГОСТ Р ИСО 1140-2014 Изделия канатные 3-,4-,8- и 12-прядные полиамидные. Общие технические условия" style="width:8.35pt;height:17.6pt"/>
              </w:pict>
            </w:r>
            <w:r w:rsidR="007C4ED3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C4ED3">
              <w:rPr>
                <w:color w:val="2D2D2D"/>
                <w:sz w:val="23"/>
                <w:szCs w:val="23"/>
              </w:rPr>
              <w:t>Нагрузка, определяемая с помощью методов испытаний, установленных в стандарте ИСО 2307, не обязательно точно соответствует нагрузке, при которой канат может разорваться при других условиях и ситуациях. Тип и режим приложения нагрузок, предварительного кондиционирования и предварительного применения нагрузок к канату может существенно влиять на разрывную нагрузку. Канат, закрученный вокруг столба, ворота, шкива или бобины, может разорваться при значительно более низкой нагрузке. Узел или другое искажение в канате может существенно снизить разрывную нагрузку.</w:t>
            </w:r>
          </w:p>
        </w:tc>
      </w:tr>
    </w:tbl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2 - Линейная плотность и минимальная разрывная нагрузка (MBF) 4-прядных крученых полиамидных канатов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0"/>
        <w:gridCol w:w="2078"/>
        <w:gridCol w:w="1660"/>
        <w:gridCol w:w="2518"/>
        <w:gridCol w:w="2501"/>
      </w:tblGrid>
      <w:tr w:rsidR="007C4ED3" w:rsidTr="007C4ED3">
        <w:trPr>
          <w:trHeight w:val="15"/>
        </w:trPr>
        <w:tc>
          <w:tcPr>
            <w:tcW w:w="1663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</w:tr>
      <w:tr w:rsidR="007C4ED3" w:rsidTr="007C4ED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Ссылочный номер</w:t>
            </w:r>
            <w:r w:rsidR="0017090B" w:rsidRPr="0017090B">
              <w:rPr>
                <w:color w:val="2D2D2D"/>
                <w:sz w:val="23"/>
                <w:szCs w:val="23"/>
              </w:rPr>
              <w:pict>
                <v:shape id="_x0000_i1033" type="#_x0000_t75" alt="ГОСТ Р ИСО 1140-2014 Изделия канатные 3-,4-,8- и 12-прядные полиамидные. Общие технические условия" style="width:8.35pt;height:17.6pt"/>
              </w:pic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</w:t>
            </w:r>
            <w:r w:rsidR="0017090B" w:rsidRPr="0017090B">
              <w:rPr>
                <w:color w:val="2D2D2D"/>
                <w:sz w:val="23"/>
                <w:szCs w:val="23"/>
              </w:rPr>
              <w:pict>
                <v:shape id="_x0000_i1034" type="#_x0000_t75" alt="ГОСТ Р ИСО 1140-2014 Изделия канатные 3-,4-,8- и 12-прядные полиамидные. Общие технические условия" style="width:15.9pt;height:17.6pt"/>
              </w:pic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разрывная нагрузка</w:t>
            </w:r>
            <w:r w:rsidR="0017090B" w:rsidRPr="0017090B">
              <w:rPr>
                <w:color w:val="2D2D2D"/>
                <w:sz w:val="23"/>
                <w:szCs w:val="23"/>
              </w:rPr>
              <w:pict>
                <v:shape id="_x0000_i1035" type="#_x0000_t75" alt="ГОСТ Р ИСО 1140-2014 Изделия канатные 3-,4-,8- и 12-прядные полиамидные. Общие технические условия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кН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Номинальная, </w:t>
            </w:r>
            <w:proofErr w:type="spellStart"/>
            <w:r>
              <w:rPr>
                <w:color w:val="2D2D2D"/>
                <w:sz w:val="23"/>
                <w:szCs w:val="23"/>
              </w:rPr>
              <w:t>ктекс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Допуск, %</w:t>
            </w:r>
          </w:p>
        </w:tc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Несрощенные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канаты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Канаты с концами, заделанными петлей</w:t>
            </w:r>
          </w:p>
        </w:tc>
      </w:tr>
      <w:tr w:rsidR="007C4ED3" w:rsidTr="007C4ED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25,2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31,9</w:t>
            </w:r>
          </w:p>
        </w:tc>
      </w:tr>
      <w:tr w:rsidR="007C4ED3" w:rsidTr="007C4ED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42,8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50,4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63,9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76,5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</w:t>
            </w:r>
          </w:p>
        </w:tc>
      </w:tr>
      <w:tr w:rsidR="007C4ED3" w:rsidTr="007C4ED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383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504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567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855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1062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1908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2124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2385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2700</w:t>
            </w:r>
          </w:p>
        </w:tc>
      </w:tr>
      <w:tr w:rsidR="007C4ED3" w:rsidTr="007C4ED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3195</w:t>
            </w:r>
          </w:p>
        </w:tc>
      </w:tr>
      <w:tr w:rsidR="007C4ED3" w:rsidTr="007C4ED3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1709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7090B">
              <w:rPr>
                <w:color w:val="2D2D2D"/>
                <w:sz w:val="23"/>
                <w:szCs w:val="23"/>
              </w:rPr>
              <w:pict>
                <v:shape id="_x0000_i1036" type="#_x0000_t75" alt="ГОСТ Р ИСО 1140-2014 Изделия канатные 3-,4-,8- и 12-прядные полиамидные. Общие технические условия" style="width:8.35pt;height:17.6pt"/>
              </w:pict>
            </w:r>
            <w:r w:rsidR="007C4ED3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C4ED3">
              <w:rPr>
                <w:color w:val="2D2D2D"/>
                <w:sz w:val="23"/>
                <w:szCs w:val="23"/>
              </w:rPr>
              <w:t>Ссылочный номер соответствует приблизительной величине диаметра в миллиметрах.</w:t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Pr="0017090B">
              <w:rPr>
                <w:color w:val="2D2D2D"/>
                <w:sz w:val="23"/>
                <w:szCs w:val="23"/>
              </w:rPr>
              <w:pict>
                <v:shape id="_x0000_i1037" type="#_x0000_t75" alt="ГОСТ Р ИСО 1140-2014 Изделия канатные 3-,4-,8- и 12-прядные полиамидные. Общие технические условия" style="width:9.2pt;height:17.6pt"/>
              </w:pict>
            </w:r>
            <w:r w:rsidR="007C4ED3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C4ED3">
              <w:rPr>
                <w:color w:val="2D2D2D"/>
                <w:sz w:val="23"/>
                <w:szCs w:val="23"/>
              </w:rPr>
              <w:t xml:space="preserve">Линейная плотность (в </w:t>
            </w:r>
            <w:proofErr w:type="spellStart"/>
            <w:r w:rsidR="007C4ED3">
              <w:rPr>
                <w:color w:val="2D2D2D"/>
                <w:sz w:val="23"/>
                <w:szCs w:val="23"/>
              </w:rPr>
              <w:t>килотексах</w:t>
            </w:r>
            <w:proofErr w:type="spellEnd"/>
            <w:r w:rsidR="007C4ED3">
              <w:rPr>
                <w:color w:val="2D2D2D"/>
                <w:sz w:val="23"/>
                <w:szCs w:val="23"/>
              </w:rPr>
              <w:t>) соответствует массе нетто на длину каната, выраженную в граммах на метр или килограммах на тысячи метров.</w:t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Pr="0017090B">
              <w:rPr>
                <w:color w:val="2D2D2D"/>
                <w:sz w:val="23"/>
                <w:szCs w:val="23"/>
              </w:rPr>
              <w:pict>
                <v:shape id="_x0000_i1038" type="#_x0000_t75" alt="ГОСТ Р ИСО 1140-2014 Изделия канатные 3-,4-,8- и 12-прядные полиамидные. Общие технические условия" style="width:8.35pt;height:17.6pt"/>
              </w:pict>
            </w:r>
            <w:r w:rsidR="007C4ED3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C4ED3">
              <w:rPr>
                <w:color w:val="2D2D2D"/>
                <w:sz w:val="23"/>
                <w:szCs w:val="23"/>
              </w:rPr>
              <w:t>Линейную плотность определяют под воздействием эталонной нагрузки и измеряют, как установлено в ИСО 2307.</w:t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Pr="0017090B">
              <w:rPr>
                <w:color w:val="2D2D2D"/>
                <w:sz w:val="23"/>
                <w:szCs w:val="23"/>
              </w:rPr>
              <w:pict>
                <v:shape id="_x0000_i1039" type="#_x0000_t75" alt="ГОСТ Р ИСО 1140-2014 Изделия канатные 3-,4-,8- и 12-прядные полиамидные. Общие технические условия" style="width:9.2pt;height:17.6pt"/>
              </w:pict>
            </w:r>
            <w:r w:rsidR="007C4ED3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C4ED3">
              <w:rPr>
                <w:color w:val="2D2D2D"/>
                <w:sz w:val="23"/>
                <w:szCs w:val="23"/>
              </w:rPr>
              <w:t>Разрывные нагрузки, указанные в настоящей таблице, относятся к новым сухим канатам. Во влажных условиях разрывные нагрузки будут ниже.</w:t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Pr="0017090B">
              <w:rPr>
                <w:color w:val="2D2D2D"/>
                <w:sz w:val="23"/>
                <w:szCs w:val="23"/>
              </w:rPr>
              <w:pict>
                <v:shape id="_x0000_i1040" type="#_x0000_t75" alt="ГОСТ Р ИСО 1140-2014 Изделия канатные 3-,4-,8- и 12-прядные полиамидные. Общие технические условия" style="width:8.35pt;height:17.6pt"/>
              </w:pict>
            </w:r>
            <w:r w:rsidR="007C4ED3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C4ED3">
              <w:rPr>
                <w:color w:val="2D2D2D"/>
                <w:sz w:val="23"/>
                <w:szCs w:val="23"/>
              </w:rPr>
              <w:t xml:space="preserve">Нагрузка, определяемая с помощью методов испытаний, установленных в стандарте ИСО 2307, не обязательно точно соответствует нагрузке, при которой канат может разорваться при других условиях и ситуациях. Тип и режим приложения нагрузок, предварительного кондиционирования и предварительного применения нагрузок к канату может существенно влиять на разрывную нагрузку. </w:t>
            </w:r>
            <w:r w:rsidR="007C4ED3">
              <w:rPr>
                <w:color w:val="2D2D2D"/>
                <w:sz w:val="23"/>
                <w:szCs w:val="23"/>
              </w:rPr>
              <w:lastRenderedPageBreak/>
              <w:t>Канат, закрученный вокруг столба, ворота, шкива или бобины, может разорваться при значительно более низкой нагрузке. Узел или другое искажение в канате может существенно снизить разрывную нагрузку.</w:t>
            </w:r>
          </w:p>
        </w:tc>
      </w:tr>
    </w:tbl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3 - Линейная плотность и минимальная разрывная нагрузка (MBF) 8-прядных и 12-прядных плетеных полиамидных канатов типа L 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5"/>
        <w:gridCol w:w="1658"/>
        <w:gridCol w:w="1002"/>
        <w:gridCol w:w="1584"/>
        <w:gridCol w:w="1607"/>
        <w:gridCol w:w="1584"/>
        <w:gridCol w:w="1607"/>
      </w:tblGrid>
      <w:tr w:rsidR="007C4ED3" w:rsidTr="007C4ED3">
        <w:trPr>
          <w:trHeight w:val="15"/>
        </w:trPr>
        <w:tc>
          <w:tcPr>
            <w:tcW w:w="1294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</w:tr>
      <w:tr w:rsidR="007C4ED3" w:rsidTr="007C4ED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Ссылочный номер</w:t>
            </w:r>
            <w:r w:rsidR="0017090B" w:rsidRPr="0017090B">
              <w:rPr>
                <w:color w:val="2D2D2D"/>
                <w:sz w:val="23"/>
                <w:szCs w:val="23"/>
              </w:rPr>
              <w:pict>
                <v:shape id="_x0000_i1041" type="#_x0000_t75" alt="ГОСТ Р ИСО 1140-2014 Изделия канатные 3-,4-,8- и 12-прядные полиамидные. Общие технические условия" style="width:8.35pt;height:17.6pt"/>
              </w:pic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</w:t>
            </w:r>
            <w:r w:rsidR="0017090B" w:rsidRPr="0017090B">
              <w:rPr>
                <w:color w:val="2D2D2D"/>
                <w:sz w:val="23"/>
                <w:szCs w:val="23"/>
              </w:rPr>
              <w:pict>
                <v:shape id="_x0000_i1042" type="#_x0000_t75" alt="ГОСТ Р ИСО 1140-2014 Изделия канатные 3-,4-,8- и 12-прядные полиамидные. Общие технические условия" style="width:15.9pt;height:17.6pt"/>
              </w:pict>
            </w:r>
          </w:p>
        </w:tc>
        <w:tc>
          <w:tcPr>
            <w:tcW w:w="702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разрывная сила</w:t>
            </w:r>
            <w:r w:rsidR="0017090B" w:rsidRPr="0017090B">
              <w:rPr>
                <w:color w:val="2D2D2D"/>
                <w:sz w:val="23"/>
                <w:szCs w:val="23"/>
              </w:rPr>
              <w:pict>
                <v:shape id="_x0000_i1043" type="#_x0000_t75" alt="ГОСТ Р ИСО 1140-2014 Изделия канатные 3-,4-,8- и 12-прядные полиамидные. Общие технические условия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кН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Номинальная, </w:t>
            </w:r>
            <w:proofErr w:type="spellStart"/>
            <w:r>
              <w:rPr>
                <w:color w:val="2D2D2D"/>
                <w:sz w:val="23"/>
                <w:szCs w:val="23"/>
              </w:rPr>
              <w:t>ктекс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Допуск, %</w:t>
            </w:r>
          </w:p>
        </w:tc>
        <w:tc>
          <w:tcPr>
            <w:tcW w:w="702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8-прядные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12-прядные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Несрощенные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канаты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Канаты с концами, заделанными петлей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Несрощенные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канаты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Канаты с концами, заделанными петлей</w:t>
            </w:r>
          </w:p>
        </w:tc>
      </w:tr>
      <w:tr w:rsidR="007C4ED3" w:rsidTr="007C4ED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28,4</w:t>
            </w:r>
          </w:p>
        </w:tc>
      </w:tr>
      <w:tr w:rsidR="007C4ED3" w:rsidTr="007C4ED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5685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50,4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76,5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405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477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603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675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855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1062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1260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1530</w:t>
            </w:r>
          </w:p>
        </w:tc>
      </w:tr>
      <w:tr w:rsidR="007C4ED3" w:rsidTr="007C4ED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1710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2016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2250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2520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136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2835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3195</w:t>
            </w:r>
          </w:p>
        </w:tc>
      </w:tr>
      <w:tr w:rsidR="007C4ED3" w:rsidTr="007C4ED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4050</w:t>
            </w:r>
          </w:p>
        </w:tc>
      </w:tr>
      <w:tr w:rsidR="007C4ED3" w:rsidTr="007C4ED3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1709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7090B">
              <w:rPr>
                <w:color w:val="2D2D2D"/>
                <w:sz w:val="23"/>
                <w:szCs w:val="23"/>
              </w:rPr>
              <w:pict>
                <v:shape id="_x0000_i1044" type="#_x0000_t75" alt="ГОСТ Р ИСО 1140-2014 Изделия канатные 3-,4-,8- и 12-прядные полиамидные. Общие технические условия" style="width:8.35pt;height:17.6pt"/>
              </w:pict>
            </w:r>
            <w:r w:rsidR="007C4ED3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C4ED3">
              <w:rPr>
                <w:color w:val="2D2D2D"/>
                <w:sz w:val="23"/>
                <w:szCs w:val="23"/>
              </w:rPr>
              <w:t>Ссылочный номер соответствует приблизительной величине диаметра в миллиметрах.</w:t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Pr="0017090B">
              <w:rPr>
                <w:color w:val="2D2D2D"/>
                <w:sz w:val="23"/>
                <w:szCs w:val="23"/>
              </w:rPr>
              <w:pict>
                <v:shape id="_x0000_i1045" type="#_x0000_t75" alt="ГОСТ Р ИСО 1140-2014 Изделия канатные 3-,4-,8- и 12-прядные полиамидные. Общие технические условия" style="width:9.2pt;height:17.6pt"/>
              </w:pict>
            </w:r>
            <w:r w:rsidR="007C4ED3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C4ED3">
              <w:rPr>
                <w:color w:val="2D2D2D"/>
                <w:sz w:val="23"/>
                <w:szCs w:val="23"/>
              </w:rPr>
              <w:t xml:space="preserve">Линейная плотность (в </w:t>
            </w:r>
            <w:proofErr w:type="spellStart"/>
            <w:r w:rsidR="007C4ED3">
              <w:rPr>
                <w:color w:val="2D2D2D"/>
                <w:sz w:val="23"/>
                <w:szCs w:val="23"/>
              </w:rPr>
              <w:t>килотексах</w:t>
            </w:r>
            <w:proofErr w:type="spellEnd"/>
            <w:r w:rsidR="007C4ED3">
              <w:rPr>
                <w:color w:val="2D2D2D"/>
                <w:sz w:val="23"/>
                <w:szCs w:val="23"/>
              </w:rPr>
              <w:t>) соответствует массе нетто на длину каната, выраженную в граммах на метр или килограммах на тысячи метров.</w:t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Pr="0017090B">
              <w:rPr>
                <w:color w:val="2D2D2D"/>
                <w:sz w:val="23"/>
                <w:szCs w:val="23"/>
              </w:rPr>
              <w:pict>
                <v:shape id="_x0000_i1046" type="#_x0000_t75" alt="ГОСТ Р ИСО 1140-2014 Изделия канатные 3-,4-,8- и 12-прядные полиамидные. Общие технические условия" style="width:8.35pt;height:17.6pt"/>
              </w:pict>
            </w:r>
            <w:r w:rsidR="007C4ED3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C4ED3">
              <w:rPr>
                <w:color w:val="2D2D2D"/>
                <w:sz w:val="23"/>
                <w:szCs w:val="23"/>
              </w:rPr>
              <w:t>Линейную плотность определяют под воздействием эталонной нагрузки и измеряют, как установлено в ИСО 2307.</w:t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Pr="0017090B">
              <w:rPr>
                <w:color w:val="2D2D2D"/>
                <w:sz w:val="23"/>
                <w:szCs w:val="23"/>
              </w:rPr>
              <w:pict>
                <v:shape id="_x0000_i1047" type="#_x0000_t75" alt="ГОСТ Р ИСО 1140-2014 Изделия канатные 3-,4-,8- и 12-прядные полиамидные. Общие технические условия" style="width:9.2pt;height:17.6pt"/>
              </w:pict>
            </w:r>
            <w:r w:rsidR="007C4ED3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C4ED3">
              <w:rPr>
                <w:color w:val="2D2D2D"/>
                <w:sz w:val="23"/>
                <w:szCs w:val="23"/>
              </w:rPr>
              <w:t>Разрывные нагрузки, указанные в настоящей таблице, относятся к новым сухим канатам. Во влажных условиях разрывные нагрузки будут ниже.</w:t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="007C4ED3">
              <w:rPr>
                <w:color w:val="2D2D2D"/>
                <w:sz w:val="23"/>
                <w:szCs w:val="23"/>
              </w:rPr>
              <w:br/>
            </w:r>
            <w:r w:rsidRPr="0017090B">
              <w:rPr>
                <w:color w:val="2D2D2D"/>
                <w:sz w:val="23"/>
                <w:szCs w:val="23"/>
              </w:rPr>
              <w:pict>
                <v:shape id="_x0000_i1048" type="#_x0000_t75" alt="ГОСТ Р ИСО 1140-2014 Изделия канатные 3-,4-,8- и 12-прядные полиамидные. Общие технические условия" style="width:8.35pt;height:17.6pt"/>
              </w:pict>
            </w:r>
            <w:r w:rsidR="007C4ED3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C4ED3">
              <w:rPr>
                <w:color w:val="2D2D2D"/>
                <w:sz w:val="23"/>
                <w:szCs w:val="23"/>
              </w:rPr>
              <w:t>Нагрузка, определяемая с помощью методов испытаний, установленных в стандарте ИСО 2307, не обязательно точно соответствует нагрузке, при которой канат может разорваться при других условиях и ситуациях. Тип и режим приложения нагрузок, предварительного кондиционирования и предварительного применения нагрузок к канату может существенно влиять на разрывную нагрузку. Канат, закрученный вокруг столба, ворота, шкива или бобины, может разорваться при значительно более низкой нагрузке. Узел или другое искажение в канате может существенно снизить разрывную нагрузку.</w:t>
            </w:r>
          </w:p>
        </w:tc>
      </w:tr>
    </w:tbl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Соотношение между минимальной разрывной нагрузкой (MBF) и ссылочным номером (RN) устанавливается следующей формулой: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RN = 1,982</w:t>
      </w:r>
      <w:r w:rsidR="0017090B" w:rsidRPr="0017090B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Р ИСО 1140-2014 Изделия канатные 3-,4-,8- и 12-прядные полиамидные. Общие технические условия" style="width:9.2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MBF</w:t>
      </w:r>
      <w:r w:rsidR="0017090B" w:rsidRPr="0017090B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Р ИСО 1140-2014 Изделия канатные 3-,4-,8- и 12-прядные полиамидные. Общие технические условия" style="width:24.3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несрощенных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8-прядных канатов;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RN = 1,925</w:t>
      </w:r>
      <w:r w:rsidR="0017090B" w:rsidRPr="0017090B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Р ИСО 1140-2014 Изделия канатные 3-,4-,8- и 12-прядные полиамидные. Общие технические условия" style="width:9.2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MBF</w:t>
      </w:r>
      <w:r w:rsidR="0017090B" w:rsidRPr="0017090B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Р ИСО 1140-2014 Изделия канатные 3-,4-,8- и 12-прядные полиамидные. Общие технические условия" style="width:24.3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несрощенных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12-прядных канатов.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C4ED3" w:rsidRDefault="007C4ED3" w:rsidP="007C4ED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Маркировка</w:t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Канаты типа 1 (ссылочный номер менее 14) маркируют с использованием зеленой нити. Для других канатов маркирование проводят в соответствии с ИСО 9554.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C4ED3" w:rsidRDefault="007C4ED3" w:rsidP="007C4ED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Приложение ДА (справочное). Сведения о соответствии ссылочных международных стандартов национальным стандартам Российской Федерации</w:t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ДА.1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9"/>
        <w:gridCol w:w="1788"/>
        <w:gridCol w:w="4820"/>
      </w:tblGrid>
      <w:tr w:rsidR="007C4ED3" w:rsidTr="007C4ED3">
        <w:trPr>
          <w:trHeight w:val="15"/>
        </w:trPr>
        <w:tc>
          <w:tcPr>
            <w:tcW w:w="4066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</w:tr>
      <w:tr w:rsidR="007C4ED3" w:rsidTr="007C4ED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ссылочного международного стандарта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Степень соответствия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и наименование национального стандарта</w:t>
            </w:r>
          </w:p>
        </w:tc>
      </w:tr>
      <w:tr w:rsidR="007C4ED3" w:rsidTr="007C4ED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1968:2004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7C4ED3" w:rsidTr="007C4ED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2307:2010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7C4ED3" w:rsidTr="007C4ED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9554:2010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7C4ED3" w:rsidTr="007C4ED3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Соответствующий национальный стандарт отсутствует</w:t>
            </w:r>
          </w:p>
        </w:tc>
      </w:tr>
    </w:tbl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4"/>
        <w:gridCol w:w="4702"/>
        <w:gridCol w:w="1981"/>
      </w:tblGrid>
      <w:tr w:rsidR="007C4ED3" w:rsidTr="007C4ED3">
        <w:trPr>
          <w:trHeight w:val="15"/>
        </w:trPr>
        <w:tc>
          <w:tcPr>
            <w:tcW w:w="3881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C4ED3" w:rsidRDefault="007C4ED3">
            <w:pPr>
              <w:rPr>
                <w:sz w:val="2"/>
                <w:szCs w:val="24"/>
              </w:rPr>
            </w:pPr>
          </w:p>
        </w:tc>
      </w:tr>
      <w:tr w:rsidR="007C4ED3" w:rsidTr="007C4ED3"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УДК 677.072.68:006.354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ОКС 59.080.50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</w:tr>
      <w:tr w:rsidR="007C4ED3" w:rsidTr="007C4ED3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rPr>
                <w:sz w:val="24"/>
                <w:szCs w:val="24"/>
              </w:rPr>
            </w:pPr>
          </w:p>
        </w:tc>
      </w:tr>
      <w:tr w:rsidR="007C4ED3" w:rsidTr="007C4ED3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ED3" w:rsidRDefault="007C4ED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 xml:space="preserve">Ключевые слова: канаты полиамидные, крученые, плетеные, </w:t>
            </w:r>
            <w:proofErr w:type="spellStart"/>
            <w:r>
              <w:rPr>
                <w:color w:val="2D2D2D"/>
                <w:sz w:val="23"/>
                <w:szCs w:val="23"/>
              </w:rPr>
              <w:t>несрощенные</w:t>
            </w:r>
            <w:proofErr w:type="spellEnd"/>
            <w:r>
              <w:rPr>
                <w:color w:val="2D2D2D"/>
                <w:sz w:val="23"/>
                <w:szCs w:val="23"/>
              </w:rPr>
              <w:t>, обозначение, конструкция, линейная плотность, разрывная нагрузка, маркировка</w:t>
            </w:r>
            <w:proofErr w:type="gramEnd"/>
          </w:p>
        </w:tc>
      </w:tr>
    </w:tbl>
    <w:p w:rsidR="007C4ED3" w:rsidRDefault="007C4ED3" w:rsidP="007C4ED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2015</w:t>
      </w:r>
    </w:p>
    <w:p w:rsidR="00A57EB4" w:rsidRPr="00417361" w:rsidRDefault="00A57EB4" w:rsidP="00417361"/>
    <w:sectPr w:rsidR="00A57EB4" w:rsidRPr="00417361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B1" w:rsidRDefault="00E907B1" w:rsidP="0074533F">
      <w:pPr>
        <w:spacing w:after="0" w:line="240" w:lineRule="auto"/>
      </w:pPr>
      <w:r>
        <w:separator/>
      </w:r>
    </w:p>
  </w:endnote>
  <w:endnote w:type="continuationSeparator" w:id="0">
    <w:p w:rsidR="00E907B1" w:rsidRDefault="00E907B1" w:rsidP="0074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3F" w:rsidRDefault="0074533F" w:rsidP="0074533F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4533F" w:rsidRDefault="007453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B1" w:rsidRDefault="00E907B1" w:rsidP="0074533F">
      <w:pPr>
        <w:spacing w:after="0" w:line="240" w:lineRule="auto"/>
      </w:pPr>
      <w:r>
        <w:separator/>
      </w:r>
    </w:p>
  </w:footnote>
  <w:footnote w:type="continuationSeparator" w:id="0">
    <w:p w:rsidR="00E907B1" w:rsidRDefault="00E907B1" w:rsidP="0074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C7248"/>
    <w:rsid w:val="0017090B"/>
    <w:rsid w:val="002F0DC4"/>
    <w:rsid w:val="00417361"/>
    <w:rsid w:val="00463F6D"/>
    <w:rsid w:val="00581376"/>
    <w:rsid w:val="006E34A7"/>
    <w:rsid w:val="0074533F"/>
    <w:rsid w:val="007C4ED3"/>
    <w:rsid w:val="00865359"/>
    <w:rsid w:val="00903676"/>
    <w:rsid w:val="009703F2"/>
    <w:rsid w:val="00A57EB4"/>
    <w:rsid w:val="00BD5B9F"/>
    <w:rsid w:val="00D8013B"/>
    <w:rsid w:val="00E8250E"/>
    <w:rsid w:val="00E907B1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C4ED3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4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533F"/>
  </w:style>
  <w:style w:type="paragraph" w:styleId="ac">
    <w:name w:val="footer"/>
    <w:basedOn w:val="a"/>
    <w:link w:val="ad"/>
    <w:uiPriority w:val="99"/>
    <w:semiHidden/>
    <w:unhideWhenUsed/>
    <w:rsid w:val="0074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5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16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41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1856</Words>
  <Characters>10580</Characters>
  <Application>Microsoft Office Word</Application>
  <DocSecurity>0</DocSecurity>
  <Lines>88</Lines>
  <Paragraphs>24</Paragraphs>
  <ScaleCrop>false</ScaleCrop>
  <Manager>Kolisto</Manager>
  <Company>http://gosstandart.info/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2017-06-01T10:27:00Z</dcterms:created>
  <dcterms:modified xsi:type="dcterms:W3CDTF">2017-08-15T08:31:00Z</dcterms:modified>
</cp:coreProperties>
</file>